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7F29E" w14:textId="40ACAFF1" w:rsidR="00952326" w:rsidRDefault="00952326" w:rsidP="00952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14:paraId="3CD385B2" w14:textId="77777777" w:rsidR="00952326" w:rsidRDefault="00952326" w:rsidP="00952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BCBF87" w14:textId="77777777" w:rsidR="00952326" w:rsidRDefault="00952326" w:rsidP="00952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0C6AEB" w14:textId="77777777" w:rsidR="00952326" w:rsidRDefault="00952326" w:rsidP="00952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6EA125" w14:textId="77777777" w:rsidR="00952326" w:rsidRDefault="00952326" w:rsidP="00952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ПРЕДСТАВИТЕЛЬНОЕ СОБРАНИЕ </w:t>
      </w:r>
    </w:p>
    <w:p w14:paraId="6B28F84F" w14:textId="77777777" w:rsidR="00952326" w:rsidRDefault="00952326" w:rsidP="009523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ТАРНОГСКОГО МУНИЦИПАЛЬНОГО ОКРУГА</w:t>
      </w:r>
    </w:p>
    <w:p w14:paraId="1DCACFE2" w14:textId="1F927FDB" w:rsidR="00952326" w:rsidRDefault="00952326" w:rsidP="009523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ВОЛОГОДСКОЙ ОБЛАСТИ</w:t>
      </w:r>
    </w:p>
    <w:p w14:paraId="523FACAE" w14:textId="77777777" w:rsidR="0022316E" w:rsidRDefault="0022316E" w:rsidP="009523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95DB36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074C61" w14:textId="29022B9C" w:rsidR="00952326" w:rsidRPr="004820F8" w:rsidRDefault="00952326" w:rsidP="0095232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820F8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1" layoutInCell="0" allowOverlap="1" wp14:anchorId="567257F8" wp14:editId="7BA59929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0F8">
        <w:rPr>
          <w:rFonts w:ascii="Times New Roman" w:eastAsia="Times New Roman" w:hAnsi="Times New Roman"/>
          <w:b/>
          <w:sz w:val="40"/>
          <w:szCs w:val="40"/>
          <w:lang w:eastAsia="ru-RU"/>
        </w:rPr>
        <w:t>РЕШЕНИЕ</w:t>
      </w:r>
    </w:p>
    <w:p w14:paraId="534FD17E" w14:textId="77777777" w:rsidR="004820F8" w:rsidRDefault="004820F8" w:rsidP="0095232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52326" w14:paraId="78D6799F" w14:textId="77777777" w:rsidTr="00952326">
        <w:tc>
          <w:tcPr>
            <w:tcW w:w="588" w:type="dxa"/>
            <w:hideMark/>
          </w:tcPr>
          <w:p w14:paraId="4B0A140F" w14:textId="77777777" w:rsidR="00952326" w:rsidRDefault="0095232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B04FCD" w14:textId="05396F79" w:rsidR="00952326" w:rsidRDefault="00F760C4" w:rsidP="004820F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</w:t>
            </w:r>
            <w:r w:rsidR="005A4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482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52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484" w:type="dxa"/>
            <w:hideMark/>
          </w:tcPr>
          <w:p w14:paraId="72F248D5" w14:textId="77777777" w:rsidR="00952326" w:rsidRDefault="0095232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0F9A8" w14:textId="3939C353" w:rsidR="00952326" w:rsidRPr="004820F8" w:rsidRDefault="001061A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</w:t>
            </w:r>
          </w:p>
        </w:tc>
      </w:tr>
    </w:tbl>
    <w:p w14:paraId="5704AF90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952326" w14:paraId="137A8F57" w14:textId="77777777" w:rsidTr="00952326">
        <w:tc>
          <w:tcPr>
            <w:tcW w:w="2400" w:type="dxa"/>
          </w:tcPr>
          <w:p w14:paraId="69D0093E" w14:textId="77777777" w:rsidR="00952326" w:rsidRDefault="00952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6CFF78DF" w14:textId="77777777" w:rsidR="00952326" w:rsidRDefault="00952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с. Тарногский Городок</w:t>
            </w:r>
          </w:p>
          <w:p w14:paraId="1FCCEBB0" w14:textId="77777777" w:rsidR="00952326" w:rsidRDefault="00952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Вологодская область</w:t>
            </w:r>
          </w:p>
        </w:tc>
      </w:tr>
    </w:tbl>
    <w:p w14:paraId="5FD9AC42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AE933D" w14:textId="77777777" w:rsidR="004820F8" w:rsidRDefault="004820F8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29A438" w14:textId="77777777" w:rsidR="001061A1" w:rsidRDefault="005A4175" w:rsidP="005A4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</w:t>
      </w:r>
    </w:p>
    <w:p w14:paraId="58D7CEF1" w14:textId="77777777" w:rsidR="001061A1" w:rsidRDefault="005A4175" w:rsidP="005A4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бесплатной </w:t>
      </w:r>
    </w:p>
    <w:p w14:paraId="50869099" w14:textId="29B9D2C6" w:rsidR="005A4175" w:rsidRPr="005A4175" w:rsidRDefault="005A4175" w:rsidP="005A4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перевозки обучающихся до</w:t>
      </w:r>
    </w:p>
    <w:p w14:paraId="0B9F92C1" w14:textId="77777777" w:rsidR="001061A1" w:rsidRDefault="005A4175" w:rsidP="005A4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</w:t>
      </w:r>
    </w:p>
    <w:p w14:paraId="55662AD4" w14:textId="03CDC039" w:rsidR="005A4175" w:rsidRPr="005A4175" w:rsidRDefault="005A4175" w:rsidP="005A4175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и обратно</w:t>
      </w:r>
    </w:p>
    <w:p w14:paraId="4B85DA69" w14:textId="77777777" w:rsidR="005A4175" w:rsidRPr="005A4175" w:rsidRDefault="005A4175" w:rsidP="005A4175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02E6C2E5" w14:textId="77777777" w:rsid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28369CF2" w14:textId="7945B968" w:rsid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социальных гарантий обучающихся муниципальных образовательных организаций района, на основании пункта 4 части 2 статьи 34, статьи 40 Федерального закона от 29.12.2012 г. № 273-ФЗ «Об образовании в Российской Федерации» и в соответствии с постановлением Главного государственного санитарного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Представительное Собрание Тарногского муниципального округа Вологодской области</w:t>
      </w:r>
    </w:p>
    <w:p w14:paraId="522FAE2E" w14:textId="77777777" w:rsidR="005A4175" w:rsidRDefault="005A4175" w:rsidP="005A4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14:paraId="6453C670" w14:textId="0A39F261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1. Утвердить Положение об организации бесплатной перевозки детей, обучающихся в муниципальных образовательных организациях, реализующих основные общеобразовательные программы, до образовательных организаций и обратно (прилагается).</w:t>
      </w:r>
    </w:p>
    <w:p w14:paraId="7CF0A4E7" w14:textId="2C3AD069" w:rsidR="005A4175" w:rsidRPr="005A4175" w:rsidRDefault="005A4175" w:rsidP="005A417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утратившим силу решение Представительного Собрания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Тарногского муниципального района 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об организации бесплатной перевозки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обучающихся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 и обратно»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исключением п. 2.</w:t>
      </w:r>
    </w:p>
    <w:p w14:paraId="36F3398A" w14:textId="2A12F318" w:rsidR="005A4175" w:rsidRPr="005A4175" w:rsidRDefault="005A4175" w:rsidP="005A41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3. Настоящее решение вступает в силу со дня его опубликования в  газете «Кокшеньга»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подлежит размещению на официальном сайте Тарногского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и распространяется на правоотношения, возникшие с 1 сентября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0F4DB724" w14:textId="77777777" w:rsidR="00952326" w:rsidRDefault="00952326" w:rsidP="009523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A2C62A" w14:textId="77777777" w:rsidR="0022316E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14:paraId="0D30C297" w14:textId="6FD06AEC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Представительного Собрания </w:t>
      </w:r>
    </w:p>
    <w:p w14:paraId="22A5CB56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Тарногского муниципального округа </w:t>
      </w:r>
    </w:p>
    <w:p w14:paraId="4D7669B9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Вологодской области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А.А. Ежев</w:t>
      </w:r>
    </w:p>
    <w:p w14:paraId="52C2C2FC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BF2327" w14:textId="77777777" w:rsidR="00952326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7F25CB" w14:textId="77777777" w:rsidR="0022316E" w:rsidRDefault="00952326" w:rsidP="009523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03B44E56" w14:textId="6498F86C" w:rsidR="00952326" w:rsidRDefault="00952326" w:rsidP="0095232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Тарногского муниципального округа </w:t>
      </w:r>
    </w:p>
    <w:p w14:paraId="372DF170" w14:textId="37919AE8" w:rsidR="00952326" w:rsidRDefault="00952326" w:rsidP="00952326">
      <w:pPr>
        <w:tabs>
          <w:tab w:val="left" w:pos="709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Вологодской области                                                                           А.В. Кочкин         </w:t>
      </w:r>
    </w:p>
    <w:p w14:paraId="7894385D" w14:textId="77777777" w:rsidR="00952326" w:rsidRDefault="00952326" w:rsidP="00952326"/>
    <w:p w14:paraId="69435074" w14:textId="3404B73C" w:rsidR="00F80628" w:rsidRDefault="00F80628"/>
    <w:p w14:paraId="33F658A2" w14:textId="0CB2FE8B" w:rsidR="005A4175" w:rsidRDefault="005A4175"/>
    <w:p w14:paraId="49DBDD1B" w14:textId="12BE4102" w:rsidR="005A4175" w:rsidRDefault="005A4175"/>
    <w:p w14:paraId="27D0A84B" w14:textId="0AD5126D" w:rsidR="005A4175" w:rsidRDefault="005A4175"/>
    <w:p w14:paraId="2B309686" w14:textId="020B4BA1" w:rsidR="005A4175" w:rsidRDefault="005A4175"/>
    <w:p w14:paraId="066114C4" w14:textId="55665C4D" w:rsidR="005A4175" w:rsidRDefault="005A4175"/>
    <w:p w14:paraId="52EFD02D" w14:textId="55123393" w:rsidR="005A4175" w:rsidRDefault="005A4175"/>
    <w:p w14:paraId="36517774" w14:textId="6E6069F1" w:rsidR="005A4175" w:rsidRDefault="005A4175"/>
    <w:p w14:paraId="03CD235D" w14:textId="6FD24DF8" w:rsidR="005A4175" w:rsidRDefault="005A4175"/>
    <w:p w14:paraId="72062338" w14:textId="1AABD7C5" w:rsidR="005A4175" w:rsidRDefault="005A4175"/>
    <w:p w14:paraId="4D8160C8" w14:textId="776AA5AE" w:rsidR="001061A1" w:rsidRDefault="001061A1"/>
    <w:p w14:paraId="5162F9EC" w14:textId="5D1ABA5C" w:rsidR="001061A1" w:rsidRDefault="001061A1"/>
    <w:p w14:paraId="656C3D47" w14:textId="0477AF2E" w:rsidR="001061A1" w:rsidRDefault="001061A1"/>
    <w:p w14:paraId="7E8817C7" w14:textId="77777777" w:rsidR="001061A1" w:rsidRDefault="001061A1"/>
    <w:p w14:paraId="4828B579" w14:textId="5CC6AF9B" w:rsidR="005A4175" w:rsidRDefault="005A4175"/>
    <w:p w14:paraId="4D4BC68B" w14:textId="6F0C9849" w:rsidR="005A4175" w:rsidRDefault="005A4175"/>
    <w:p w14:paraId="513B27E6" w14:textId="6576744D" w:rsidR="005A4175" w:rsidRDefault="005A4175"/>
    <w:p w14:paraId="0C588E55" w14:textId="3C591CFC" w:rsidR="005A4175" w:rsidRDefault="005A4175"/>
    <w:p w14:paraId="04042CB1" w14:textId="77777777" w:rsidR="005A4175" w:rsidRDefault="005A4175" w:rsidP="005A4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4175">
        <w:rPr>
          <w:rFonts w:ascii="Times New Roman" w:hAnsi="Times New Roman"/>
          <w:sz w:val="28"/>
          <w:szCs w:val="28"/>
        </w:rPr>
        <w:lastRenderedPageBreak/>
        <w:t>Утверждено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175">
        <w:rPr>
          <w:rFonts w:ascii="Times New Roman" w:hAnsi="Times New Roman"/>
          <w:sz w:val="28"/>
          <w:szCs w:val="28"/>
        </w:rPr>
        <w:t xml:space="preserve">решением </w:t>
      </w:r>
    </w:p>
    <w:p w14:paraId="58A61BDB" w14:textId="23724C99" w:rsidR="005A4175" w:rsidRDefault="005A4175" w:rsidP="005A4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4175">
        <w:rPr>
          <w:rFonts w:ascii="Times New Roman" w:hAnsi="Times New Roman"/>
          <w:sz w:val="28"/>
          <w:szCs w:val="28"/>
        </w:rPr>
        <w:t>Представительного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175">
        <w:rPr>
          <w:rFonts w:ascii="Times New Roman" w:hAnsi="Times New Roman"/>
          <w:sz w:val="28"/>
          <w:szCs w:val="28"/>
        </w:rPr>
        <w:t xml:space="preserve">Собрания </w:t>
      </w:r>
    </w:p>
    <w:p w14:paraId="30D37FAB" w14:textId="77777777" w:rsidR="005A4175" w:rsidRDefault="005A4175" w:rsidP="005A4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Тарногского муниципального округа</w:t>
      </w:r>
    </w:p>
    <w:p w14:paraId="08128030" w14:textId="49C96B3A" w:rsidR="005A4175" w:rsidRPr="005A4175" w:rsidRDefault="005A4175" w:rsidP="005A4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4175">
        <w:rPr>
          <w:rFonts w:ascii="Times New Roman" w:hAnsi="Times New Roman"/>
          <w:sz w:val="28"/>
          <w:szCs w:val="28"/>
        </w:rPr>
        <w:t xml:space="preserve">от </w:t>
      </w:r>
      <w:r w:rsidR="00F760C4">
        <w:rPr>
          <w:rFonts w:ascii="Times New Roman" w:hAnsi="Times New Roman"/>
          <w:sz w:val="28"/>
          <w:szCs w:val="28"/>
        </w:rPr>
        <w:t>29</w:t>
      </w:r>
      <w:r w:rsidRPr="005A4175">
        <w:rPr>
          <w:rFonts w:ascii="Times New Roman" w:hAnsi="Times New Roman"/>
          <w:sz w:val="28"/>
          <w:szCs w:val="28"/>
        </w:rPr>
        <w:t>.10.20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5A4175">
        <w:rPr>
          <w:rFonts w:ascii="Times New Roman" w:hAnsi="Times New Roman"/>
          <w:sz w:val="28"/>
          <w:szCs w:val="28"/>
        </w:rPr>
        <w:t>г. №</w:t>
      </w:r>
      <w:r w:rsidR="001061A1">
        <w:rPr>
          <w:rFonts w:ascii="Times New Roman" w:hAnsi="Times New Roman"/>
          <w:sz w:val="28"/>
          <w:szCs w:val="28"/>
        </w:rPr>
        <w:t xml:space="preserve"> 285</w:t>
      </w:r>
    </w:p>
    <w:p w14:paraId="48CC63B7" w14:textId="77777777" w:rsidR="005A4175" w:rsidRPr="005A4175" w:rsidRDefault="005A4175" w:rsidP="005A4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41A38BF" w14:textId="77777777" w:rsidR="005A4175" w:rsidRPr="005A4175" w:rsidRDefault="005A4175" w:rsidP="005A4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CFFEC59" w14:textId="77777777" w:rsidR="005A4175" w:rsidRPr="005A4175" w:rsidRDefault="005A4175" w:rsidP="005A4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11B00ED" w14:textId="77777777" w:rsidR="005A4175" w:rsidRPr="005A4175" w:rsidRDefault="005A4175" w:rsidP="005A41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14:paraId="63FF61D5" w14:textId="77777777" w:rsidR="005A4175" w:rsidRPr="005A4175" w:rsidRDefault="005A4175" w:rsidP="005A41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бесплатной перевозки детей, обучающихся </w:t>
      </w:r>
    </w:p>
    <w:p w14:paraId="57590B22" w14:textId="77777777" w:rsidR="005A4175" w:rsidRPr="005A4175" w:rsidRDefault="005A4175" w:rsidP="005A41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муниципальных образовательных организациях, реализующих </w:t>
      </w:r>
    </w:p>
    <w:p w14:paraId="0E0D00A1" w14:textId="77777777" w:rsidR="005A4175" w:rsidRPr="005A4175" w:rsidRDefault="005A4175" w:rsidP="005A41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общеобразовательные программы, </w:t>
      </w:r>
    </w:p>
    <w:p w14:paraId="23DDDBD5" w14:textId="77777777" w:rsidR="005A4175" w:rsidRPr="005A4175" w:rsidRDefault="005A4175" w:rsidP="005A41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до образовательных организаций и обратно</w:t>
      </w:r>
    </w:p>
    <w:p w14:paraId="11474ED4" w14:textId="77777777" w:rsidR="005A4175" w:rsidRPr="005A4175" w:rsidRDefault="005A4175" w:rsidP="005A41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A7C353" w14:textId="77777777" w:rsidR="005A4175" w:rsidRPr="005A4175" w:rsidRDefault="005A4175" w:rsidP="005A41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smartTag w:uri="urn:schemas-microsoft-com:office:smarttags" w:element="place">
        <w:r w:rsidRPr="005A4175">
          <w:rPr>
            <w:rFonts w:ascii="Times New Roman" w:eastAsia="Times New Roman" w:hAnsi="Times New Roman"/>
            <w:sz w:val="28"/>
            <w:szCs w:val="28"/>
            <w:lang w:val="en-US" w:eastAsia="ru-RU"/>
          </w:rPr>
          <w:t>I</w:t>
        </w:r>
        <w:r w:rsidRPr="005A4175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</w:smartTag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Общие положения</w:t>
      </w:r>
    </w:p>
    <w:p w14:paraId="79FD3CB6" w14:textId="77777777" w:rsidR="005A4175" w:rsidRPr="005A4175" w:rsidRDefault="005A4175" w:rsidP="005A41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0F122C" w14:textId="09C66F59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определяет порядок организации бесплатной перевозки детей, обучающихся в муниципальных образовательных организациях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, реализующих основные общеобразовательные программы, до указанных образовательных организаций и обратно (далее – обучающиеся, образовательные организации).</w:t>
      </w:r>
    </w:p>
    <w:p w14:paraId="7438E5CB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D48559" w14:textId="77777777" w:rsidR="005A4175" w:rsidRPr="005A4175" w:rsidRDefault="005A4175" w:rsidP="005A41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. Порядок организации бесплатной перевозки обучающихся до образовательных организаций и обратно</w:t>
      </w:r>
    </w:p>
    <w:p w14:paraId="050C87C5" w14:textId="77777777" w:rsidR="005A4175" w:rsidRPr="005A4175" w:rsidRDefault="005A4175" w:rsidP="005A41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C13B46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2.1. Бесплатная перевозка обучающихся до образовательных организаций и обратно производится автобусами образовательных организаций.</w:t>
      </w:r>
    </w:p>
    <w:p w14:paraId="2C0BDACD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2.2. Организация бесплатной перевозки обучающихся автобусами образовательных организаций и обеспечение безопасных условий такой перевозки возлагается на руководителей образовательных организаций.</w:t>
      </w:r>
    </w:p>
    <w:p w14:paraId="5DD5B34D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2.3. В случае, если бесплатная перевозка обучающихся до образовательных организаций и обратно автобусами образовательных организаций не организована в связи с отсутствием у образовательных организаций технической либо финансовой возможности организовать такую перевозку, родители или иные законные представители, организующие и осуществляющие перевозку обучающихся до образовательных организаций и обратно собственными силами, вправе обратиться за компенсацией своих расходов по такой перевозке, в порядке и размерах, предусмотренных разделом </w:t>
      </w:r>
      <w:r w:rsidRPr="005A4175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Положения. За безопасность условий такой перевозки ответственность несут лица, осуществляющие перевозку.</w:t>
      </w:r>
      <w:r w:rsidRPr="005A41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14:paraId="6A4C8017" w14:textId="77777777" w:rsidR="005A4175" w:rsidRPr="005A4175" w:rsidRDefault="005A4175" w:rsidP="005A41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DADA82" w14:textId="77777777" w:rsidR="005A4175" w:rsidRPr="005A4175" w:rsidRDefault="005A4175" w:rsidP="005A41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. Порядок компенсации расходов по перевозке обучающихся образовательных организациях, до образовательных организаций и обратно</w:t>
      </w:r>
    </w:p>
    <w:p w14:paraId="4DFD7322" w14:textId="77777777" w:rsidR="005A4175" w:rsidRPr="005A4175" w:rsidRDefault="005A4175" w:rsidP="005A41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36CB40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3.1. Получателями компенсационных выплат являются родители или иные законные представители, осуществляющие перевозку обучающихся до образовательных организаций и обратно при условии пешеходной доступности свыше </w:t>
      </w:r>
      <w:smartTag w:uri="urn:schemas-microsoft-com:office:smarttags" w:element="metricconverter">
        <w:smartTagPr>
          <w:attr w:name="ProductID" w:val="4.0 км"/>
        </w:smartTagPr>
        <w:r w:rsidRPr="005A4175">
          <w:rPr>
            <w:rFonts w:ascii="Times New Roman" w:eastAsia="Times New Roman" w:hAnsi="Times New Roman"/>
            <w:sz w:val="28"/>
            <w:szCs w:val="28"/>
            <w:lang w:eastAsia="ru-RU"/>
          </w:rPr>
          <w:t>4.0 км</w:t>
        </w:r>
      </w:smartTag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отсутствия маршрута школьного автобуса. </w:t>
      </w:r>
    </w:p>
    <w:p w14:paraId="44201F4E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3.2. Компенсация расходов по перевозке обучающихся до образовательных организаций и обратно, выполненной с привлечением юридических лиц или индивидуальных предпринимателей, официально осуществляющих деятельность по перевозке пассажиров, в т.ч. такси, производится образовательной организацией, в которой обучается ребенок, на основании письменного заявления получателя компенсационных выплат с приложением подлинных экземпляров квитанций или билетов, выдаваемых указанными юридическими лицами или индивидуальными предпринимателями. </w:t>
      </w:r>
    </w:p>
    <w:p w14:paraId="1F5DD100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Компенсация расходов, указанных в части первой настоящего пункта, производится в рамках лимитов, установленных в Приложении 1 к настоящему Положению.</w:t>
      </w:r>
    </w:p>
    <w:p w14:paraId="6D27A26C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3.3. Компенсация расходов по перевозке обучающихся до образовательных организаций и обратно, осуществляемой с использованием личного транспорта, в том числе личного транспорта третьих лиц, осуществляется в части приобретения бензина, и производится на основании письменного заявления получателя компенсационных выплат с приложением копии паспорта транспортного средства, на котором осуществлялась указанная перевозка. </w:t>
      </w:r>
    </w:p>
    <w:p w14:paraId="248EF6A2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Размер компенсации, подлежащей выплате на основании части первой настоящего пункта, рассчитывается в рублях по формуле: (</w:t>
      </w:r>
      <w:r w:rsidRPr="005A4175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175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2) </w:t>
      </w:r>
      <w:r w:rsidRPr="005A4175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175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175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175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175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175"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14:paraId="1B985FD3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расстояние от населенного пункта до образовательной организации или действующего при образовательной организации интерната;</w:t>
      </w:r>
    </w:p>
    <w:p w14:paraId="3FA0D341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дней, в которые фактически осуществлялась перевозка детей до образовательной организации;</w:t>
      </w:r>
    </w:p>
    <w:p w14:paraId="17D547E5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норма расхода топлива в соответствии с маркой, моделью автомобиля, указанной в ПТС, согласно распоряжения Минтранса РФ от 14.03.2008 г. № АМ-23-р «О введение в действие методических рекомендаций «Нормы расхода топлива и смазочных материалов на автомобильном транспорте»;</w:t>
      </w:r>
    </w:p>
    <w:p w14:paraId="6C33E984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 – стоимость одного литра бензина (руб.).</w:t>
      </w:r>
    </w:p>
    <w:p w14:paraId="1E92582E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В случае перевозки одним родителем или иным законным представителем двух или более детей на личном транспорте, в том числе личном транспорте третьих лиц, компенсация начисляется только на одного ребенка.</w:t>
      </w:r>
    </w:p>
    <w:p w14:paraId="6F4D8D7D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3.4. При наличии действующего при образовательной организации интерната компенсация расходов по перевозке детей, обучающихся в указанной образовательной организации, осуществляется не более, чем за две поездки в неделю, в том числе: первая поездка – от места жительства до образовательной организации, осуществляемая в первый день учебной 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недели, вторая поездка – от образовательной организации до места жительства, осуществляемая в последний день учебной недели. При этом размер компенсации за одну поездку, осуществляемую с использованием личного транспорта, в том числе личного транспорта третьих лиц, рассчитывается по формуле, указанной в пункте 3.3. настоящего Положения.</w:t>
      </w:r>
    </w:p>
    <w:p w14:paraId="0D39D7C5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3.5. В случае проживания в одном населенном пункте и (или) в одном направлении движения нескольких обучающихся их перевозка осуществляется одним автомобилем до его полной загрузки.</w:t>
      </w:r>
    </w:p>
    <w:p w14:paraId="7F174EA5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3.6. Для осуществления компенсации расходов по перевозке обучающихся до образовательных организаций и обратно, получатели компенсационных выплат вправе подать заявление о выплате такой компенсации не позднее пятого числа месяца, следующего за месяцем, в котором осуществлялась перевозка. Указанное заявление подается руководителю образовательной организации, в которой обучается ребенок, вместе с копией паспорта транспортного средства. </w:t>
      </w:r>
    </w:p>
    <w:p w14:paraId="3C3104FB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3.6. Компенсация расходов по перевозке обучающихся до образовательных организаций и обратно, производится не позднее двадцатого числа месяца, следующего за месяцем, в котором осуществлялась перевозка, на основании приказа руководителя образовательной организации, в которой обучается ребенок, о выплате такой компенсации.</w:t>
      </w:r>
    </w:p>
    <w:p w14:paraId="3F98E088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AA8F5" w14:textId="77777777" w:rsidR="005A4175" w:rsidRPr="005A4175" w:rsidRDefault="005A4175" w:rsidP="005A41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. Финансирование бесплатной перевозки обучающихся автобусами образовательных организаций и возмещение затрат на выплату компенсаций</w:t>
      </w:r>
    </w:p>
    <w:p w14:paraId="536099E4" w14:textId="77777777" w:rsidR="005A4175" w:rsidRPr="005A4175" w:rsidRDefault="005A4175" w:rsidP="005A41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FCA655" w14:textId="664E060B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4.1. Финансирование расходов, связанных с бесплатной перевозкой обучающихся до образовательных организаций и обратно автобусами образовательных организаций, а также возмещение затрат образовательных организаций на выплату компенсации расходов в соответствии с частью </w:t>
      </w:r>
      <w:r w:rsidRPr="005A4175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Положения, осуществляется за счет средств бюджета </w:t>
      </w:r>
      <w:r w:rsidR="007A1A16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на финансирование образовательных организаций.</w:t>
      </w:r>
    </w:p>
    <w:p w14:paraId="6685D0EF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4.2. Образовательным организациям, организующим бесплатную перевозку обучающихся в соответствии с пунктом 2.1. настоящего Положения, либо производящим компенсацию расходов по перевозке обучающихся, предусмотренную пунктом 2.3. настоящего Положения, денежные средства выделяются согласно потребностям и фактическим затратам.</w:t>
      </w:r>
    </w:p>
    <w:p w14:paraId="36AD5AA9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7BC635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4.3. Управление образования представляет в финансовое управление по итогам прошедшего месяца расчёт средств, необходимых для организации бесплатной перевозки обучающихся в соответствии с пунктом 2.1. настоящего Положения и возмещения затрат на выплату компенсаций расходов по перевозке обучающихся, производимого на основании пункта 2.3. настоящего Положения.</w:t>
      </w:r>
    </w:p>
    <w:p w14:paraId="2E6FBDAA" w14:textId="77777777" w:rsidR="005A4175" w:rsidRPr="005A4175" w:rsidRDefault="005A4175" w:rsidP="005A417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4175">
        <w:rPr>
          <w:rFonts w:ascii="Times New Roman" w:eastAsia="Times New Roman" w:hAnsi="Times New Roman"/>
          <w:sz w:val="28"/>
          <w:szCs w:val="28"/>
          <w:lang w:eastAsia="ru-RU"/>
        </w:rPr>
        <w:t>4.4. Финансовое управление в соответствии с расчётом перечисляет денежные средства на счёт Управления образования.</w:t>
      </w:r>
      <w:r w:rsidRPr="005A41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9318476" w14:textId="77777777" w:rsidR="005A4175" w:rsidRPr="005A4175" w:rsidRDefault="005A4175" w:rsidP="005A4175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5A4175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4BB3645B" w14:textId="77777777" w:rsidR="005A4175" w:rsidRPr="005A4175" w:rsidRDefault="005A4175" w:rsidP="005A4175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5A4175">
        <w:rPr>
          <w:rFonts w:ascii="Times New Roman" w:hAnsi="Times New Roman"/>
          <w:sz w:val="28"/>
          <w:szCs w:val="28"/>
        </w:rPr>
        <w:t>К Положению</w:t>
      </w:r>
    </w:p>
    <w:p w14:paraId="3C1DC775" w14:textId="77777777" w:rsidR="005A4175" w:rsidRPr="005A4175" w:rsidRDefault="005A4175" w:rsidP="005A4175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14:paraId="5D79A985" w14:textId="77777777" w:rsidR="005A4175" w:rsidRPr="005A4175" w:rsidRDefault="005A4175" w:rsidP="005A4175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14:paraId="1F69413D" w14:textId="77777777" w:rsidR="005A4175" w:rsidRPr="005A4175" w:rsidRDefault="005A4175" w:rsidP="005A4175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A4175">
        <w:rPr>
          <w:rFonts w:ascii="Times New Roman" w:hAnsi="Times New Roman"/>
          <w:b/>
          <w:sz w:val="28"/>
          <w:szCs w:val="28"/>
        </w:rPr>
        <w:t>ЛИМИТЫ</w:t>
      </w:r>
    </w:p>
    <w:p w14:paraId="23F8868C" w14:textId="342F2A1A" w:rsidR="005A4175" w:rsidRDefault="005A4175" w:rsidP="005A4175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5A4175">
        <w:rPr>
          <w:rFonts w:ascii="Times New Roman" w:hAnsi="Times New Roman"/>
          <w:sz w:val="28"/>
          <w:szCs w:val="28"/>
        </w:rPr>
        <w:t>на компенсацию расходов по перевозке обучающихся до образовательных организаций и обратно, выполненных с привлечением юридических лиц или индивидуальных предпринимателей, осуществляющих деятельность по перевозке пассажиров</w:t>
      </w:r>
    </w:p>
    <w:p w14:paraId="106F0842" w14:textId="77777777" w:rsidR="005A4175" w:rsidRPr="005A4175" w:rsidRDefault="005A4175" w:rsidP="005A4175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1"/>
        <w:gridCol w:w="2530"/>
      </w:tblGrid>
      <w:tr w:rsidR="005A4175" w:rsidRPr="005A4175" w14:paraId="7FBEBB3E" w14:textId="77777777" w:rsidTr="00817BE9">
        <w:tc>
          <w:tcPr>
            <w:tcW w:w="7083" w:type="dxa"/>
          </w:tcPr>
          <w:p w14:paraId="104E63FB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Наименование населенного пункта, из которого осуществляется перевозка ребенка (детей) в с. Тарногский Городок (и обратно – из с. Тарногский Городок)</w:t>
            </w:r>
          </w:p>
        </w:tc>
        <w:tc>
          <w:tcPr>
            <w:tcW w:w="2544" w:type="dxa"/>
          </w:tcPr>
          <w:p w14:paraId="2A5E53B9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Лимит на одну поездку (руб.)</w:t>
            </w:r>
          </w:p>
        </w:tc>
      </w:tr>
      <w:tr w:rsidR="005A4175" w:rsidRPr="005A4175" w14:paraId="72EF00D1" w14:textId="77777777" w:rsidTr="00817BE9">
        <w:tc>
          <w:tcPr>
            <w:tcW w:w="7083" w:type="dxa"/>
          </w:tcPr>
          <w:p w14:paraId="53222DF6" w14:textId="301BC3B1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175">
              <w:rPr>
                <w:rFonts w:ascii="Times New Roman" w:hAnsi="Times New Roman"/>
                <w:sz w:val="28"/>
                <w:szCs w:val="28"/>
              </w:rPr>
              <w:t xml:space="preserve">Заречье Маркушевского территориального сектора </w:t>
            </w:r>
          </w:p>
        </w:tc>
        <w:tc>
          <w:tcPr>
            <w:tcW w:w="2544" w:type="dxa"/>
          </w:tcPr>
          <w:p w14:paraId="614A1AB2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5A4175" w:rsidRPr="005A4175" w14:paraId="13698480" w14:textId="77777777" w:rsidTr="00817BE9">
        <w:tc>
          <w:tcPr>
            <w:tcW w:w="7083" w:type="dxa"/>
          </w:tcPr>
          <w:p w14:paraId="55FF502E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с. Верховский Погост</w:t>
            </w:r>
          </w:p>
        </w:tc>
        <w:tc>
          <w:tcPr>
            <w:tcW w:w="2544" w:type="dxa"/>
          </w:tcPr>
          <w:p w14:paraId="3EB3D119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5A4175" w:rsidRPr="005A4175" w14:paraId="5AB7455B" w14:textId="77777777" w:rsidTr="00817BE9">
        <w:tc>
          <w:tcPr>
            <w:tcW w:w="7083" w:type="dxa"/>
          </w:tcPr>
          <w:p w14:paraId="520CE2DD" w14:textId="501AD2F4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175">
              <w:rPr>
                <w:rFonts w:ascii="Times New Roman" w:hAnsi="Times New Roman"/>
                <w:sz w:val="28"/>
                <w:szCs w:val="28"/>
              </w:rPr>
              <w:t>Наумовская Спасского территориального сектора</w:t>
            </w:r>
          </w:p>
        </w:tc>
        <w:tc>
          <w:tcPr>
            <w:tcW w:w="2544" w:type="dxa"/>
          </w:tcPr>
          <w:p w14:paraId="5368133F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</w:tr>
      <w:tr w:rsidR="005A4175" w:rsidRPr="005A4175" w14:paraId="4F02995B" w14:textId="77777777" w:rsidTr="00817BE9">
        <w:tc>
          <w:tcPr>
            <w:tcW w:w="7083" w:type="dxa"/>
          </w:tcPr>
          <w:p w14:paraId="43EC9C5C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с. Верхнекокшеньгский Погост</w:t>
            </w:r>
          </w:p>
        </w:tc>
        <w:tc>
          <w:tcPr>
            <w:tcW w:w="2544" w:type="dxa"/>
          </w:tcPr>
          <w:p w14:paraId="67374944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5A4175" w:rsidRPr="005A4175" w14:paraId="64FCABE0" w14:textId="77777777" w:rsidTr="00817BE9">
        <w:tc>
          <w:tcPr>
            <w:tcW w:w="7083" w:type="dxa"/>
          </w:tcPr>
          <w:p w14:paraId="31C2283A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с. Илезский Погост</w:t>
            </w:r>
          </w:p>
        </w:tc>
        <w:tc>
          <w:tcPr>
            <w:tcW w:w="2544" w:type="dxa"/>
          </w:tcPr>
          <w:p w14:paraId="008E0FB1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</w:tr>
      <w:tr w:rsidR="005A4175" w:rsidRPr="005A4175" w14:paraId="4C411D44" w14:textId="77777777" w:rsidTr="00817BE9">
        <w:tc>
          <w:tcPr>
            <w:tcW w:w="7083" w:type="dxa"/>
          </w:tcPr>
          <w:p w14:paraId="4C5AA184" w14:textId="0B081503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175">
              <w:rPr>
                <w:rFonts w:ascii="Times New Roman" w:hAnsi="Times New Roman"/>
                <w:sz w:val="28"/>
                <w:szCs w:val="28"/>
              </w:rPr>
              <w:t>Евсеевская</w:t>
            </w:r>
          </w:p>
        </w:tc>
        <w:tc>
          <w:tcPr>
            <w:tcW w:w="2544" w:type="dxa"/>
          </w:tcPr>
          <w:p w14:paraId="4BF334E5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5A4175" w:rsidRPr="005A4175" w14:paraId="5D6C4D5B" w14:textId="77777777" w:rsidTr="00817BE9">
        <w:tc>
          <w:tcPr>
            <w:tcW w:w="7083" w:type="dxa"/>
          </w:tcPr>
          <w:p w14:paraId="790C9F01" w14:textId="591162CC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175">
              <w:rPr>
                <w:rFonts w:ascii="Times New Roman" w:hAnsi="Times New Roman"/>
                <w:sz w:val="28"/>
                <w:szCs w:val="28"/>
              </w:rPr>
              <w:t>Раменье</w:t>
            </w:r>
          </w:p>
        </w:tc>
        <w:tc>
          <w:tcPr>
            <w:tcW w:w="2544" w:type="dxa"/>
          </w:tcPr>
          <w:p w14:paraId="743CD961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5A4175" w:rsidRPr="005A4175" w14:paraId="74855777" w14:textId="77777777" w:rsidTr="00817BE9">
        <w:tc>
          <w:tcPr>
            <w:tcW w:w="7083" w:type="dxa"/>
          </w:tcPr>
          <w:p w14:paraId="1EE08449" w14:textId="27B154DD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175">
              <w:rPr>
                <w:rFonts w:ascii="Times New Roman" w:hAnsi="Times New Roman"/>
                <w:sz w:val="28"/>
                <w:szCs w:val="28"/>
              </w:rPr>
              <w:t xml:space="preserve">Никифоровская </w:t>
            </w:r>
          </w:p>
        </w:tc>
        <w:tc>
          <w:tcPr>
            <w:tcW w:w="2544" w:type="dxa"/>
          </w:tcPr>
          <w:p w14:paraId="263FB166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</w:tr>
      <w:tr w:rsidR="005A4175" w:rsidRPr="005A4175" w14:paraId="1EC430F9" w14:textId="77777777" w:rsidTr="00817BE9">
        <w:tc>
          <w:tcPr>
            <w:tcW w:w="7083" w:type="dxa"/>
          </w:tcPr>
          <w:p w14:paraId="3A796006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 xml:space="preserve">с. Красное </w:t>
            </w:r>
          </w:p>
        </w:tc>
        <w:tc>
          <w:tcPr>
            <w:tcW w:w="2544" w:type="dxa"/>
          </w:tcPr>
          <w:p w14:paraId="5D65A051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</w:tr>
      <w:tr w:rsidR="005A4175" w:rsidRPr="005A4175" w14:paraId="59515341" w14:textId="77777777" w:rsidTr="00817BE9">
        <w:tc>
          <w:tcPr>
            <w:tcW w:w="7083" w:type="dxa"/>
          </w:tcPr>
          <w:p w14:paraId="6797895C" w14:textId="3B71FA4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175">
              <w:rPr>
                <w:rFonts w:ascii="Times New Roman" w:hAnsi="Times New Roman"/>
                <w:sz w:val="28"/>
                <w:szCs w:val="28"/>
              </w:rPr>
              <w:t>Нижне-Паунинская</w:t>
            </w:r>
          </w:p>
        </w:tc>
        <w:tc>
          <w:tcPr>
            <w:tcW w:w="2544" w:type="dxa"/>
          </w:tcPr>
          <w:p w14:paraId="3B7D8482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5A4175" w:rsidRPr="005A4175" w14:paraId="5B668C82" w14:textId="77777777" w:rsidTr="00817BE9">
        <w:tc>
          <w:tcPr>
            <w:tcW w:w="7083" w:type="dxa"/>
          </w:tcPr>
          <w:p w14:paraId="1FF3D143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с. Ромашевский Погост</w:t>
            </w:r>
          </w:p>
        </w:tc>
        <w:tc>
          <w:tcPr>
            <w:tcW w:w="2544" w:type="dxa"/>
          </w:tcPr>
          <w:p w14:paraId="67AFB959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5A4175" w:rsidRPr="005A4175" w14:paraId="54FC0FE9" w14:textId="77777777" w:rsidTr="00817BE9">
        <w:tc>
          <w:tcPr>
            <w:tcW w:w="7083" w:type="dxa"/>
          </w:tcPr>
          <w:p w14:paraId="082936C4" w14:textId="4EE6F556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61A1">
              <w:rPr>
                <w:rFonts w:ascii="Times New Roman" w:hAnsi="Times New Roman"/>
                <w:sz w:val="28"/>
                <w:szCs w:val="28"/>
              </w:rPr>
              <w:t>Конец</w:t>
            </w:r>
            <w:r w:rsidR="00FB7BF2">
              <w:rPr>
                <w:rFonts w:ascii="Times New Roman" w:hAnsi="Times New Roman"/>
                <w:sz w:val="28"/>
                <w:szCs w:val="28"/>
              </w:rPr>
              <w:t xml:space="preserve"> Шевденицкого сельского совета</w:t>
            </w:r>
            <w:bookmarkStart w:id="0" w:name="_GoBack"/>
            <w:bookmarkEnd w:id="0"/>
          </w:p>
        </w:tc>
        <w:tc>
          <w:tcPr>
            <w:tcW w:w="2544" w:type="dxa"/>
          </w:tcPr>
          <w:p w14:paraId="3026A105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5A4175" w:rsidRPr="005A4175" w14:paraId="5470BAA2" w14:textId="77777777" w:rsidTr="00817BE9">
        <w:tc>
          <w:tcPr>
            <w:tcW w:w="7083" w:type="dxa"/>
          </w:tcPr>
          <w:p w14:paraId="64FB4857" w14:textId="453FA310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175">
              <w:rPr>
                <w:rFonts w:ascii="Times New Roman" w:hAnsi="Times New Roman"/>
                <w:sz w:val="28"/>
                <w:szCs w:val="28"/>
              </w:rPr>
              <w:t>Денисовская</w:t>
            </w:r>
          </w:p>
        </w:tc>
        <w:tc>
          <w:tcPr>
            <w:tcW w:w="2544" w:type="dxa"/>
          </w:tcPr>
          <w:p w14:paraId="171324A0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5A4175" w:rsidRPr="005A4175" w14:paraId="2AD630C1" w14:textId="77777777" w:rsidTr="00817BE9">
        <w:tc>
          <w:tcPr>
            <w:tcW w:w="7083" w:type="dxa"/>
          </w:tcPr>
          <w:p w14:paraId="03B4AEA6" w14:textId="355F64F8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175">
              <w:rPr>
                <w:rFonts w:ascii="Times New Roman" w:hAnsi="Times New Roman"/>
                <w:sz w:val="28"/>
                <w:szCs w:val="28"/>
              </w:rPr>
              <w:t>Ильинская</w:t>
            </w:r>
          </w:p>
        </w:tc>
        <w:tc>
          <w:tcPr>
            <w:tcW w:w="2544" w:type="dxa"/>
          </w:tcPr>
          <w:p w14:paraId="459CC8F5" w14:textId="77777777" w:rsidR="005A4175" w:rsidRPr="005A4175" w:rsidRDefault="005A4175" w:rsidP="005A41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175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</w:tbl>
    <w:p w14:paraId="7619161B" w14:textId="77777777" w:rsidR="005A4175" w:rsidRPr="005A4175" w:rsidRDefault="005A4175" w:rsidP="005A417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EEDB56F" w14:textId="77777777" w:rsidR="005A4175" w:rsidRPr="005A4175" w:rsidRDefault="005A4175" w:rsidP="005A41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5664CE" w14:textId="77777777" w:rsidR="005A4175" w:rsidRPr="005A4175" w:rsidRDefault="005A4175" w:rsidP="005A41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EE9911" w14:textId="697325A6" w:rsidR="005A4175" w:rsidRDefault="005A4175"/>
    <w:p w14:paraId="0178308B" w14:textId="7AEAF2CC" w:rsidR="005A4175" w:rsidRDefault="005A4175"/>
    <w:p w14:paraId="2271860E" w14:textId="78309588" w:rsidR="005A4175" w:rsidRDefault="005A4175"/>
    <w:p w14:paraId="7AE5896C" w14:textId="52D600B9" w:rsidR="005A4175" w:rsidRDefault="005A4175"/>
    <w:p w14:paraId="76E6A939" w14:textId="77777777" w:rsidR="005A4175" w:rsidRDefault="005A4175"/>
    <w:sectPr w:rsidR="005A4175" w:rsidSect="0010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577"/>
    <w:rsid w:val="000C12CF"/>
    <w:rsid w:val="001061A1"/>
    <w:rsid w:val="0022316E"/>
    <w:rsid w:val="004636C8"/>
    <w:rsid w:val="004820F8"/>
    <w:rsid w:val="00495577"/>
    <w:rsid w:val="00557A0B"/>
    <w:rsid w:val="005A4175"/>
    <w:rsid w:val="007A1A16"/>
    <w:rsid w:val="00952326"/>
    <w:rsid w:val="00BC6974"/>
    <w:rsid w:val="00C22D57"/>
    <w:rsid w:val="00F463FC"/>
    <w:rsid w:val="00F760C4"/>
    <w:rsid w:val="00F80628"/>
    <w:rsid w:val="00F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557F005"/>
  <w15:docId w15:val="{93A7F330-BDAE-450D-8EEE-DFDBB980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D5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5A417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PomPredPS</cp:lastModifiedBy>
  <cp:revision>19</cp:revision>
  <cp:lastPrinted>2024-08-30T12:27:00Z</cp:lastPrinted>
  <dcterms:created xsi:type="dcterms:W3CDTF">2024-05-31T12:00:00Z</dcterms:created>
  <dcterms:modified xsi:type="dcterms:W3CDTF">2024-10-30T07:13:00Z</dcterms:modified>
</cp:coreProperties>
</file>