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975E" w14:textId="77777777" w:rsidR="0033064B" w:rsidRDefault="0033064B" w:rsidP="003306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FDCCFA3" w14:textId="77777777" w:rsidR="0033064B" w:rsidRDefault="0033064B" w:rsidP="0033064B">
      <w:pPr>
        <w:jc w:val="center"/>
        <w:rPr>
          <w:b/>
          <w:sz w:val="28"/>
          <w:szCs w:val="28"/>
        </w:rPr>
      </w:pPr>
    </w:p>
    <w:p w14:paraId="75165590" w14:textId="0A684BF6" w:rsidR="0033064B" w:rsidRDefault="0033064B" w:rsidP="0033064B">
      <w:pPr>
        <w:rPr>
          <w:sz w:val="32"/>
          <w:szCs w:val="32"/>
        </w:rPr>
      </w:pPr>
    </w:p>
    <w:p w14:paraId="5E36CD25" w14:textId="77777777" w:rsidR="007B0D23" w:rsidRDefault="007B0D23" w:rsidP="0033064B">
      <w:pPr>
        <w:rPr>
          <w:sz w:val="32"/>
          <w:szCs w:val="32"/>
        </w:rPr>
      </w:pPr>
    </w:p>
    <w:p w14:paraId="74DD5BBD" w14:textId="77777777" w:rsidR="0033064B" w:rsidRDefault="0033064B" w:rsidP="0033064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ПРЕДСТАВИТЕЛЬНОЕ СОБРАНИЕ </w:t>
      </w:r>
    </w:p>
    <w:p w14:paraId="6B154730" w14:textId="77777777" w:rsidR="0033064B" w:rsidRDefault="0033064B" w:rsidP="00330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ТАРНОГСКОГО МУНИЦИПАЛЬНОГО ОКРУГА</w:t>
      </w:r>
    </w:p>
    <w:p w14:paraId="2A58DB13" w14:textId="77777777" w:rsidR="0033064B" w:rsidRDefault="0033064B" w:rsidP="00330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2DD92B44" w14:textId="77777777" w:rsidR="0033064B" w:rsidRDefault="0033064B" w:rsidP="0033064B">
      <w:pPr>
        <w:jc w:val="center"/>
        <w:rPr>
          <w:b/>
          <w:sz w:val="32"/>
          <w:szCs w:val="32"/>
        </w:rPr>
      </w:pPr>
    </w:p>
    <w:p w14:paraId="7F5D8E7D" w14:textId="77777777" w:rsidR="0033064B" w:rsidRDefault="0033064B" w:rsidP="0033064B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 wp14:anchorId="2B3702FD" wp14:editId="6E31DFEC">
            <wp:simplePos x="0" y="0"/>
            <wp:positionH relativeFrom="column">
              <wp:posOffset>2657475</wp:posOffset>
            </wp:positionH>
            <wp:positionV relativeFrom="page">
              <wp:posOffset>624840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РЕШЕНИЕ</w:t>
      </w:r>
    </w:p>
    <w:p w14:paraId="433059DB" w14:textId="77777777" w:rsidR="0033064B" w:rsidRDefault="0033064B" w:rsidP="0033064B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3064B" w14:paraId="054E666F" w14:textId="77777777" w:rsidTr="0033064B">
        <w:tc>
          <w:tcPr>
            <w:tcW w:w="588" w:type="dxa"/>
            <w:hideMark/>
          </w:tcPr>
          <w:p w14:paraId="30F3F78F" w14:textId="77777777" w:rsidR="0033064B" w:rsidRPr="007B0D23" w:rsidRDefault="0033064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7B0D23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6CE9FD" w14:textId="3DC6E16F" w:rsidR="0033064B" w:rsidRPr="007B0D23" w:rsidRDefault="007B0D2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7B0D23">
              <w:rPr>
                <w:sz w:val="28"/>
                <w:szCs w:val="28"/>
              </w:rPr>
              <w:t>27</w:t>
            </w:r>
            <w:r w:rsidR="003E145D" w:rsidRPr="007B0D23">
              <w:rPr>
                <w:sz w:val="28"/>
                <w:szCs w:val="28"/>
              </w:rPr>
              <w:t>.</w:t>
            </w:r>
            <w:r w:rsidR="0033064B" w:rsidRPr="007B0D23">
              <w:rPr>
                <w:sz w:val="28"/>
                <w:szCs w:val="28"/>
              </w:rPr>
              <w:t>03.2025</w:t>
            </w:r>
            <w:r w:rsidRPr="007B0D23">
              <w:rPr>
                <w:sz w:val="28"/>
                <w:szCs w:val="28"/>
              </w:rPr>
              <w:t xml:space="preserve"> </w:t>
            </w:r>
            <w:r w:rsidR="0033064B" w:rsidRPr="007B0D23">
              <w:rPr>
                <w:sz w:val="28"/>
                <w:szCs w:val="28"/>
              </w:rPr>
              <w:t>г.</w:t>
            </w:r>
          </w:p>
        </w:tc>
        <w:tc>
          <w:tcPr>
            <w:tcW w:w="484" w:type="dxa"/>
            <w:hideMark/>
          </w:tcPr>
          <w:p w14:paraId="5F595BDC" w14:textId="77777777" w:rsidR="0033064B" w:rsidRPr="007B0D23" w:rsidRDefault="0033064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7B0D23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25F5AC" w14:textId="3263C774" w:rsidR="0033064B" w:rsidRPr="007B0D23" w:rsidRDefault="00C62EF7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</w:tr>
    </w:tbl>
    <w:p w14:paraId="2BBC647A" w14:textId="77777777" w:rsidR="0033064B" w:rsidRDefault="0033064B" w:rsidP="0033064B">
      <w:pPr>
        <w:rPr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33064B" w14:paraId="26F5B7C8" w14:textId="77777777" w:rsidTr="0033064B">
        <w:tc>
          <w:tcPr>
            <w:tcW w:w="2400" w:type="dxa"/>
          </w:tcPr>
          <w:p w14:paraId="756776F9" w14:textId="77777777" w:rsidR="0033064B" w:rsidRDefault="0033064B">
            <w:pPr>
              <w:jc w:val="center"/>
              <w:rPr>
                <w:sz w:val="20"/>
              </w:rPr>
            </w:pPr>
          </w:p>
          <w:p w14:paraId="1D4C172C" w14:textId="77777777" w:rsidR="0033064B" w:rsidRDefault="003306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14:paraId="0B21B3A7" w14:textId="77777777" w:rsidR="0033064B" w:rsidRDefault="003306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3B982A48" w14:textId="77777777" w:rsidR="00A5403F" w:rsidRDefault="00A5403F"/>
    <w:p w14:paraId="579ACF97" w14:textId="77777777" w:rsidR="008278B5" w:rsidRPr="008278B5" w:rsidRDefault="008278B5">
      <w:pPr>
        <w:rPr>
          <w:sz w:val="28"/>
          <w:szCs w:val="28"/>
        </w:rPr>
      </w:pPr>
      <w:r w:rsidRPr="008278B5">
        <w:rPr>
          <w:sz w:val="28"/>
          <w:szCs w:val="28"/>
        </w:rPr>
        <w:t>О внесении изменений в решение</w:t>
      </w:r>
    </w:p>
    <w:p w14:paraId="691ABFFA" w14:textId="77777777" w:rsidR="008278B5" w:rsidRPr="008278B5" w:rsidRDefault="008278B5">
      <w:pPr>
        <w:rPr>
          <w:sz w:val="28"/>
          <w:szCs w:val="28"/>
        </w:rPr>
      </w:pPr>
      <w:r w:rsidRPr="008278B5">
        <w:rPr>
          <w:sz w:val="28"/>
          <w:szCs w:val="28"/>
        </w:rPr>
        <w:t>Представительного Собрания</w:t>
      </w:r>
    </w:p>
    <w:p w14:paraId="4243B7C8" w14:textId="127D1315" w:rsidR="008278B5" w:rsidRDefault="007B0D23">
      <w:pPr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8278B5" w:rsidRPr="008278B5">
        <w:rPr>
          <w:sz w:val="28"/>
          <w:szCs w:val="28"/>
        </w:rPr>
        <w:t>от 14.12.2023</w:t>
      </w:r>
      <w:r>
        <w:rPr>
          <w:sz w:val="28"/>
          <w:szCs w:val="28"/>
        </w:rPr>
        <w:t xml:space="preserve"> </w:t>
      </w:r>
      <w:r w:rsidR="008278B5" w:rsidRPr="008278B5">
        <w:rPr>
          <w:sz w:val="28"/>
          <w:szCs w:val="28"/>
        </w:rPr>
        <w:t>г. № 213</w:t>
      </w:r>
    </w:p>
    <w:p w14:paraId="3AEE44F4" w14:textId="77777777" w:rsidR="008278B5" w:rsidRDefault="008278B5">
      <w:pPr>
        <w:rPr>
          <w:sz w:val="28"/>
          <w:szCs w:val="28"/>
        </w:rPr>
      </w:pPr>
    </w:p>
    <w:p w14:paraId="61D8218D" w14:textId="1018CE92" w:rsidR="008278B5" w:rsidRDefault="008278B5" w:rsidP="007B0D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Уставом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7B0D23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Представительное Собрание</w:t>
      </w:r>
      <w:r w:rsidR="007B0D23">
        <w:rPr>
          <w:sz w:val="28"/>
          <w:szCs w:val="28"/>
        </w:rPr>
        <w:t xml:space="preserve"> </w:t>
      </w:r>
      <w:proofErr w:type="spellStart"/>
      <w:r w:rsidR="007B0D23">
        <w:rPr>
          <w:sz w:val="28"/>
          <w:szCs w:val="28"/>
        </w:rPr>
        <w:t>Тарногского</w:t>
      </w:r>
      <w:proofErr w:type="spellEnd"/>
      <w:r w:rsidR="007B0D23">
        <w:rPr>
          <w:sz w:val="28"/>
          <w:szCs w:val="28"/>
        </w:rPr>
        <w:t xml:space="preserve"> муниципального округа Вологодской области</w:t>
      </w:r>
    </w:p>
    <w:p w14:paraId="3B8C010E" w14:textId="77777777" w:rsidR="008278B5" w:rsidRPr="008278B5" w:rsidRDefault="008278B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278B5">
        <w:rPr>
          <w:b/>
          <w:sz w:val="28"/>
          <w:szCs w:val="28"/>
        </w:rPr>
        <w:t>РЕШИЛО:</w:t>
      </w:r>
    </w:p>
    <w:p w14:paraId="05113FF8" w14:textId="77777777" w:rsidR="008278B5" w:rsidRDefault="008278B5" w:rsidP="0016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Порядок обращения, назначения и выплаты доплаты к пенсии лицам, замещавшим должности глав муниципальных образован</w:t>
      </w:r>
      <w:bookmarkStart w:id="0" w:name="_GoBack"/>
      <w:bookmarkEnd w:id="0"/>
      <w:r>
        <w:rPr>
          <w:sz w:val="28"/>
          <w:szCs w:val="28"/>
        </w:rPr>
        <w:t>ий на</w:t>
      </w:r>
    </w:p>
    <w:p w14:paraId="01CFC452" w14:textId="22B966FF" w:rsidR="008278B5" w:rsidRDefault="008278B5" w:rsidP="00165295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территории Тарногского муниципального округа Вологодской области, утвержденный решением Представительного Собрания округа от 14.12.2023</w:t>
      </w:r>
      <w:r w:rsidR="007B0D23">
        <w:rPr>
          <w:sz w:val="28"/>
          <w:szCs w:val="28"/>
        </w:rPr>
        <w:t xml:space="preserve"> </w:t>
      </w:r>
      <w:r>
        <w:rPr>
          <w:sz w:val="28"/>
          <w:szCs w:val="28"/>
        </w:rPr>
        <w:t>г. № 213 следующие изменения:</w:t>
      </w:r>
    </w:p>
    <w:p w14:paraId="1AAB2C3F" w14:textId="77777777" w:rsidR="008278B5" w:rsidRDefault="00165295" w:rsidP="00165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78B5">
        <w:rPr>
          <w:sz w:val="28"/>
          <w:szCs w:val="28"/>
        </w:rPr>
        <w:t xml:space="preserve">1.1. </w:t>
      </w:r>
      <w:r>
        <w:rPr>
          <w:sz w:val="28"/>
          <w:szCs w:val="28"/>
        </w:rPr>
        <w:t>абзац первый п</w:t>
      </w:r>
      <w:r w:rsidR="008278B5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8278B5">
        <w:rPr>
          <w:sz w:val="28"/>
          <w:szCs w:val="28"/>
        </w:rPr>
        <w:t xml:space="preserve"> 2 Порядка изложить в новой редакции</w:t>
      </w:r>
      <w:r>
        <w:rPr>
          <w:sz w:val="28"/>
          <w:szCs w:val="28"/>
        </w:rPr>
        <w:t>:</w:t>
      </w:r>
    </w:p>
    <w:p w14:paraId="33CD380B" w14:textId="3ECCB6A6" w:rsidR="00165295" w:rsidRDefault="00165295" w:rsidP="0016529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"2.</w:t>
      </w:r>
      <w:r w:rsidRPr="001652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Комиссия администрации округа, создаваемая распоряжением</w:t>
      </w:r>
      <w:r w:rsidR="007B0D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округа</w:t>
      </w:r>
      <w:r w:rsidR="007B0D2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определяет право на доплату к пенсии, производит расчет доплаты к пенсии и готовит проект распоряжения администрации Тарногского муниципального округа об установлении доплаты к пенсии или об отказе в установлении доплаты к пенсии.";</w:t>
      </w:r>
    </w:p>
    <w:p w14:paraId="62EBCF97" w14:textId="77777777" w:rsidR="00165295" w:rsidRDefault="00165295" w:rsidP="0016529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1.2. пункт 5 Порядка изложить в новой редакции:</w:t>
      </w:r>
    </w:p>
    <w:p w14:paraId="0B87CCA5" w14:textId="77777777" w:rsidR="00165295" w:rsidRDefault="00165295" w:rsidP="0016529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"</w:t>
      </w:r>
      <w:r w:rsidR="008278B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5. Администрацией округа почтовым отправлением по адресу, указанному в заявлении, направляется заявителю уведомление об установлении доплаты к пенсии или об отказе в установлении доплаты к пенсии в течение 5-ти рабочих дней со дня принятия распоряжения администрации округа о назначении доплаты к пенсии или об отказе в назначении доплаты к пенсии.".</w:t>
      </w:r>
    </w:p>
    <w:p w14:paraId="73C281EC" w14:textId="4200FB74" w:rsidR="003E145D" w:rsidRDefault="003E145D" w:rsidP="001652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Настоящее решение вступает в силу со дня его принятия</w:t>
      </w:r>
      <w:r w:rsidR="007B0D2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подлежит</w:t>
      </w:r>
      <w:r w:rsidR="007B0D23">
        <w:rPr>
          <w:color w:val="000000"/>
          <w:sz w:val="28"/>
          <w:szCs w:val="28"/>
        </w:rPr>
        <w:t xml:space="preserve"> официальному </w:t>
      </w:r>
      <w:r>
        <w:rPr>
          <w:color w:val="000000"/>
          <w:sz w:val="28"/>
          <w:szCs w:val="28"/>
        </w:rPr>
        <w:t>опубликованию в газете "</w:t>
      </w:r>
      <w:proofErr w:type="spellStart"/>
      <w:r>
        <w:rPr>
          <w:color w:val="000000"/>
          <w:sz w:val="28"/>
          <w:szCs w:val="28"/>
        </w:rPr>
        <w:t>Кокшеньга</w:t>
      </w:r>
      <w:proofErr w:type="spellEnd"/>
      <w:r>
        <w:rPr>
          <w:color w:val="000000"/>
          <w:sz w:val="28"/>
          <w:szCs w:val="28"/>
        </w:rPr>
        <w:t>"</w:t>
      </w:r>
      <w:r w:rsidR="007B0D23">
        <w:rPr>
          <w:color w:val="000000"/>
          <w:sz w:val="28"/>
          <w:szCs w:val="28"/>
        </w:rPr>
        <w:t xml:space="preserve"> и размещению на </w:t>
      </w:r>
      <w:r w:rsidR="007B0D23">
        <w:rPr>
          <w:color w:val="000000"/>
          <w:sz w:val="28"/>
          <w:szCs w:val="28"/>
        </w:rPr>
        <w:lastRenderedPageBreak/>
        <w:t xml:space="preserve">официальном сайте </w:t>
      </w:r>
      <w:proofErr w:type="spellStart"/>
      <w:r w:rsidR="007B0D23">
        <w:rPr>
          <w:color w:val="000000"/>
          <w:sz w:val="28"/>
          <w:szCs w:val="28"/>
        </w:rPr>
        <w:t>Тарногского</w:t>
      </w:r>
      <w:proofErr w:type="spellEnd"/>
      <w:r w:rsidR="007B0D23">
        <w:rPr>
          <w:color w:val="000000"/>
          <w:sz w:val="28"/>
          <w:szCs w:val="28"/>
        </w:rPr>
        <w:t xml:space="preserve"> муниципального округа в информационно – коммуникационной сети «Интернет»</w:t>
      </w:r>
      <w:r>
        <w:rPr>
          <w:color w:val="000000"/>
          <w:sz w:val="28"/>
          <w:szCs w:val="28"/>
        </w:rPr>
        <w:t>.</w:t>
      </w:r>
    </w:p>
    <w:p w14:paraId="07FF2C7B" w14:textId="77777777" w:rsidR="003E145D" w:rsidRDefault="003E145D" w:rsidP="00165295">
      <w:pPr>
        <w:jc w:val="both"/>
        <w:rPr>
          <w:color w:val="000000"/>
          <w:sz w:val="28"/>
          <w:szCs w:val="28"/>
        </w:rPr>
      </w:pPr>
    </w:p>
    <w:p w14:paraId="40A84C04" w14:textId="77777777" w:rsidR="007B0D23" w:rsidRDefault="003E145D" w:rsidP="001652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14:paraId="23B19FEC" w14:textId="77777777" w:rsidR="007B0D23" w:rsidRDefault="003E145D" w:rsidP="001652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Представительного Собрания</w:t>
      </w:r>
    </w:p>
    <w:p w14:paraId="7C2B56F8" w14:textId="77777777" w:rsidR="007B0D23" w:rsidRDefault="007B0D23" w:rsidP="00165295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</w:t>
      </w:r>
    </w:p>
    <w:p w14:paraId="635A13F8" w14:textId="7E413021" w:rsidR="003E145D" w:rsidRDefault="007B0D23" w:rsidP="001652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Вологодской области                                            </w:t>
      </w:r>
      <w:r w:rsidR="003E145D">
        <w:rPr>
          <w:color w:val="000000"/>
          <w:sz w:val="28"/>
          <w:szCs w:val="28"/>
        </w:rPr>
        <w:t xml:space="preserve">                                   А.А. </w:t>
      </w:r>
      <w:proofErr w:type="spellStart"/>
      <w:r w:rsidR="003E145D">
        <w:rPr>
          <w:color w:val="000000"/>
          <w:sz w:val="28"/>
          <w:szCs w:val="28"/>
        </w:rPr>
        <w:t>Ежев</w:t>
      </w:r>
      <w:proofErr w:type="spellEnd"/>
    </w:p>
    <w:p w14:paraId="11BCEE28" w14:textId="77777777" w:rsidR="003E145D" w:rsidRDefault="003E145D" w:rsidP="00165295">
      <w:pPr>
        <w:jc w:val="both"/>
        <w:rPr>
          <w:color w:val="000000"/>
          <w:sz w:val="28"/>
          <w:szCs w:val="28"/>
        </w:rPr>
      </w:pPr>
    </w:p>
    <w:p w14:paraId="28D3C9A0" w14:textId="77777777" w:rsidR="007B0D23" w:rsidRDefault="003E145D" w:rsidP="001652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14:paraId="31B3FE70" w14:textId="77777777" w:rsidR="007B0D23" w:rsidRDefault="007B0D23" w:rsidP="00165295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Тарногского</w:t>
      </w:r>
      <w:proofErr w:type="spellEnd"/>
      <w:r>
        <w:rPr>
          <w:color w:val="000000"/>
          <w:sz w:val="28"/>
          <w:szCs w:val="28"/>
        </w:rPr>
        <w:t xml:space="preserve"> муниципального </w:t>
      </w:r>
      <w:r w:rsidR="003E145D">
        <w:rPr>
          <w:color w:val="000000"/>
          <w:sz w:val="28"/>
          <w:szCs w:val="28"/>
        </w:rPr>
        <w:t>округа</w:t>
      </w:r>
    </w:p>
    <w:p w14:paraId="18093EF0" w14:textId="7BCDFCC7" w:rsidR="003E145D" w:rsidRPr="00165295" w:rsidRDefault="007B0D23" w:rsidP="0016529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Вологодской области  </w:t>
      </w:r>
      <w:r w:rsidR="003E145D">
        <w:rPr>
          <w:color w:val="000000"/>
          <w:sz w:val="28"/>
          <w:szCs w:val="28"/>
        </w:rPr>
        <w:t xml:space="preserve">                                                                         А.В. Кочкин</w:t>
      </w:r>
    </w:p>
    <w:p w14:paraId="35C03ED3" w14:textId="77777777" w:rsidR="008278B5" w:rsidRPr="008278B5" w:rsidRDefault="008278B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8278B5" w:rsidRPr="008278B5" w:rsidSect="007B0D23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64B"/>
    <w:rsid w:val="00165295"/>
    <w:rsid w:val="0033064B"/>
    <w:rsid w:val="003E145D"/>
    <w:rsid w:val="007B0D23"/>
    <w:rsid w:val="008278B5"/>
    <w:rsid w:val="00A5403F"/>
    <w:rsid w:val="00C6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704E"/>
  <w15:docId w15:val="{2BABBA0F-A34E-48CE-A4B0-7EC165B6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0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PomPredPS</cp:lastModifiedBy>
  <cp:revision>6</cp:revision>
  <cp:lastPrinted>2025-03-28T11:51:00Z</cp:lastPrinted>
  <dcterms:created xsi:type="dcterms:W3CDTF">2025-02-28T09:35:00Z</dcterms:created>
  <dcterms:modified xsi:type="dcterms:W3CDTF">2025-03-28T11:51:00Z</dcterms:modified>
</cp:coreProperties>
</file>