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CEC8" w14:textId="77777777" w:rsidR="0032599B" w:rsidRDefault="0032599B" w:rsidP="0032599B">
      <w:pPr>
        <w:jc w:val="right"/>
        <w:outlineLvl w:val="0"/>
      </w:pPr>
    </w:p>
    <w:p w14:paraId="6057DCB8" w14:textId="77777777" w:rsidR="0032599B" w:rsidRDefault="0032599B" w:rsidP="0032599B">
      <w:pPr>
        <w:jc w:val="right"/>
        <w:outlineLvl w:val="0"/>
      </w:pPr>
    </w:p>
    <w:p w14:paraId="25BB67AC" w14:textId="77777777" w:rsidR="0032599B" w:rsidRDefault="0032599B" w:rsidP="0032599B">
      <w:pPr>
        <w:jc w:val="right"/>
        <w:outlineLvl w:val="0"/>
      </w:pPr>
    </w:p>
    <w:p w14:paraId="2184E962" w14:textId="77777777" w:rsidR="0032599B" w:rsidRDefault="0032599B" w:rsidP="0032599B">
      <w:pPr>
        <w:rPr>
          <w:sz w:val="32"/>
          <w:szCs w:val="32"/>
        </w:rPr>
      </w:pPr>
    </w:p>
    <w:p w14:paraId="02FA1B6A" w14:textId="77777777" w:rsidR="0032599B" w:rsidRPr="00156D24" w:rsidRDefault="0032599B" w:rsidP="0032599B">
      <w:pPr>
        <w:pStyle w:val="1"/>
      </w:pPr>
      <w:r w:rsidRPr="00156D24">
        <w:t xml:space="preserve">ПРЕДСТАВИТЕЛЬНОЕ СОБРАНИЕ </w:t>
      </w:r>
    </w:p>
    <w:p w14:paraId="4FFA5792" w14:textId="5EC977D4" w:rsidR="0032599B" w:rsidRPr="00156D24" w:rsidRDefault="0032599B" w:rsidP="0032599B">
      <w:pPr>
        <w:jc w:val="center"/>
        <w:rPr>
          <w:b/>
          <w:sz w:val="28"/>
          <w:szCs w:val="28"/>
        </w:rPr>
      </w:pPr>
      <w:r w:rsidRPr="00156D24">
        <w:rPr>
          <w:b/>
          <w:sz w:val="28"/>
          <w:szCs w:val="28"/>
        </w:rPr>
        <w:t>ТАРНОГСКОГО МУНИЦИПАЛЬНОГО ОКРУГА</w:t>
      </w:r>
    </w:p>
    <w:p w14:paraId="7206E5EA" w14:textId="6ACCB6E3" w:rsidR="00156D24" w:rsidRPr="00156D24" w:rsidRDefault="00156D24" w:rsidP="0032599B">
      <w:pPr>
        <w:jc w:val="center"/>
        <w:rPr>
          <w:b/>
          <w:sz w:val="28"/>
          <w:szCs w:val="28"/>
        </w:rPr>
      </w:pPr>
      <w:r w:rsidRPr="00156D24">
        <w:rPr>
          <w:b/>
          <w:sz w:val="28"/>
          <w:szCs w:val="28"/>
        </w:rPr>
        <w:t>ВОЛОГОДСКОЙ ОБЛАСТИ</w:t>
      </w:r>
    </w:p>
    <w:p w14:paraId="51FE605F" w14:textId="77777777" w:rsidR="0032599B" w:rsidRPr="00156D24" w:rsidRDefault="0032599B" w:rsidP="0032599B">
      <w:pPr>
        <w:jc w:val="center"/>
        <w:rPr>
          <w:b/>
          <w:sz w:val="28"/>
          <w:szCs w:val="28"/>
        </w:rPr>
      </w:pPr>
    </w:p>
    <w:p w14:paraId="26C3EF4F" w14:textId="77777777" w:rsidR="0032599B" w:rsidRPr="00156D24" w:rsidRDefault="0032599B" w:rsidP="0032599B">
      <w:pPr>
        <w:jc w:val="center"/>
        <w:rPr>
          <w:b/>
          <w:sz w:val="40"/>
          <w:szCs w:val="40"/>
        </w:rPr>
      </w:pPr>
      <w:r w:rsidRPr="00156D24">
        <w:rPr>
          <w:noProof/>
          <w:sz w:val="40"/>
          <w:szCs w:val="40"/>
        </w:rPr>
        <w:drawing>
          <wp:anchor distT="0" distB="0" distL="114300" distR="114300" simplePos="0" relativeHeight="251656704" behindDoc="1" locked="1" layoutInCell="0" allowOverlap="1" wp14:anchorId="1C62B098" wp14:editId="111D7124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6D24">
        <w:rPr>
          <w:b/>
          <w:sz w:val="40"/>
          <w:szCs w:val="40"/>
        </w:rPr>
        <w:t>РЕШЕНИЕ</w:t>
      </w:r>
    </w:p>
    <w:p w14:paraId="45C07886" w14:textId="77777777" w:rsidR="0032599B" w:rsidRDefault="0032599B" w:rsidP="0032599B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2599B" w14:paraId="3042A884" w14:textId="77777777" w:rsidTr="0032599B">
        <w:tc>
          <w:tcPr>
            <w:tcW w:w="588" w:type="dxa"/>
            <w:hideMark/>
          </w:tcPr>
          <w:p w14:paraId="03DC89D2" w14:textId="77777777" w:rsidR="0032599B" w:rsidRDefault="0032599B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9FE84C" w14:textId="49D1CE7A" w:rsidR="0032599B" w:rsidRDefault="00156D2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32599B">
              <w:rPr>
                <w:sz w:val="28"/>
                <w:szCs w:val="28"/>
              </w:rPr>
              <w:t>.03.2025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2599B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179F8F7E" w14:textId="77777777" w:rsidR="0032599B" w:rsidRDefault="0032599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08D1E" w14:textId="5637FF55" w:rsidR="0032599B" w:rsidRPr="00156D24" w:rsidRDefault="005D470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</w:tr>
    </w:tbl>
    <w:p w14:paraId="0847AA05" w14:textId="77777777" w:rsidR="0032599B" w:rsidRDefault="0032599B" w:rsidP="0032599B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2599B" w14:paraId="7C70152B" w14:textId="77777777" w:rsidTr="0032599B">
        <w:tc>
          <w:tcPr>
            <w:tcW w:w="2400" w:type="dxa"/>
            <w:hideMark/>
          </w:tcPr>
          <w:p w14:paraId="40524208" w14:textId="77777777" w:rsidR="0032599B" w:rsidRDefault="00325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2EBBF9EF" w14:textId="77777777" w:rsidR="0032599B" w:rsidRDefault="00325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80BA967" w14:textId="286DDDE0" w:rsidR="00156D24" w:rsidRDefault="00156D24" w:rsidP="00156D24">
      <w:pPr>
        <w:jc w:val="center"/>
        <w:rPr>
          <w:sz w:val="28"/>
          <w:szCs w:val="28"/>
        </w:rPr>
      </w:pPr>
    </w:p>
    <w:p w14:paraId="19E59353" w14:textId="77777777" w:rsidR="005D4707" w:rsidRDefault="005D4707" w:rsidP="00156D24">
      <w:pPr>
        <w:jc w:val="center"/>
        <w:rPr>
          <w:sz w:val="28"/>
          <w:szCs w:val="28"/>
        </w:rPr>
      </w:pPr>
    </w:p>
    <w:p w14:paraId="749202CE" w14:textId="6CF41176" w:rsidR="003A5688" w:rsidRDefault="0032599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20828D5A" w14:textId="77777777" w:rsidR="0032599B" w:rsidRDefault="0032599B">
      <w:pPr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4B757A8E" w14:textId="4B82441D" w:rsidR="0032599B" w:rsidRDefault="005D4707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32599B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="0032599B">
        <w:rPr>
          <w:sz w:val="28"/>
          <w:szCs w:val="28"/>
        </w:rPr>
        <w:t>.09.2022</w:t>
      </w:r>
      <w:r w:rsidR="00156D24">
        <w:rPr>
          <w:sz w:val="28"/>
          <w:szCs w:val="28"/>
        </w:rPr>
        <w:t xml:space="preserve"> </w:t>
      </w:r>
      <w:r w:rsidR="0032599B">
        <w:rPr>
          <w:sz w:val="28"/>
          <w:szCs w:val="28"/>
        </w:rPr>
        <w:t>г. № 14</w:t>
      </w:r>
    </w:p>
    <w:p w14:paraId="74EB70A6" w14:textId="0CB259D6" w:rsidR="0032599B" w:rsidRDefault="0032599B">
      <w:pPr>
        <w:rPr>
          <w:sz w:val="28"/>
          <w:szCs w:val="28"/>
        </w:rPr>
      </w:pPr>
    </w:p>
    <w:p w14:paraId="312D0D8E" w14:textId="77777777" w:rsidR="005D4707" w:rsidRDefault="005D4707">
      <w:pPr>
        <w:rPr>
          <w:sz w:val="28"/>
          <w:szCs w:val="28"/>
        </w:rPr>
      </w:pPr>
    </w:p>
    <w:p w14:paraId="074D930F" w14:textId="3D4B4C13" w:rsidR="0032599B" w:rsidRDefault="0032599B" w:rsidP="006E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Уставом Тарногского муниципального округа Вологодской области</w:t>
      </w:r>
      <w:r w:rsidR="005D470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Представительное Собрание</w:t>
      </w:r>
      <w:r w:rsidR="00156D24">
        <w:rPr>
          <w:sz w:val="28"/>
          <w:szCs w:val="28"/>
        </w:rPr>
        <w:t xml:space="preserve"> </w:t>
      </w:r>
      <w:proofErr w:type="spellStart"/>
      <w:r w:rsidR="00156D24">
        <w:rPr>
          <w:sz w:val="28"/>
          <w:szCs w:val="28"/>
        </w:rPr>
        <w:t>Тарногского</w:t>
      </w:r>
      <w:proofErr w:type="spellEnd"/>
      <w:r w:rsidR="00156D24">
        <w:rPr>
          <w:sz w:val="28"/>
          <w:szCs w:val="28"/>
        </w:rPr>
        <w:t xml:space="preserve"> муниципального округа Вологодской области</w:t>
      </w:r>
    </w:p>
    <w:p w14:paraId="460F5894" w14:textId="77777777" w:rsidR="0032599B" w:rsidRDefault="0032599B" w:rsidP="006E4374">
      <w:pPr>
        <w:jc w:val="both"/>
        <w:rPr>
          <w:b/>
          <w:sz w:val="28"/>
          <w:szCs w:val="28"/>
        </w:rPr>
      </w:pPr>
      <w:r w:rsidRPr="0032599B">
        <w:rPr>
          <w:b/>
          <w:sz w:val="28"/>
          <w:szCs w:val="28"/>
        </w:rPr>
        <w:t xml:space="preserve">          РЕШИЛО:</w:t>
      </w:r>
    </w:p>
    <w:p w14:paraId="55C5ED19" w14:textId="454C59E2" w:rsidR="0032599B" w:rsidRDefault="0032599B" w:rsidP="006E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2599B">
        <w:rPr>
          <w:sz w:val="28"/>
          <w:szCs w:val="28"/>
        </w:rPr>
        <w:t>1. Внести в решение Представительного Собрания от 19.09.2022</w:t>
      </w:r>
      <w:r w:rsidR="00156D24">
        <w:rPr>
          <w:sz w:val="28"/>
          <w:szCs w:val="28"/>
        </w:rPr>
        <w:t xml:space="preserve"> </w:t>
      </w:r>
      <w:r w:rsidRPr="0032599B">
        <w:rPr>
          <w:sz w:val="28"/>
          <w:szCs w:val="28"/>
        </w:rPr>
        <w:t xml:space="preserve">г. № 14 "Об утверждении Порядка проведения конкурса по отбору кандидатур на должность главы Тарногского муниципального округа Вологодской области" </w:t>
      </w:r>
      <w:r>
        <w:rPr>
          <w:sz w:val="28"/>
          <w:szCs w:val="28"/>
        </w:rPr>
        <w:t>следующие изменения:</w:t>
      </w:r>
    </w:p>
    <w:p w14:paraId="2525AEED" w14:textId="77777777" w:rsidR="00161281" w:rsidRDefault="00161281" w:rsidP="00156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10 пункта 3.3. Порядка изложить в следующей редакции:</w:t>
      </w:r>
    </w:p>
    <w:p w14:paraId="31B48195" w14:textId="77777777" w:rsidR="00161281" w:rsidRDefault="00161281" w:rsidP="006E4374">
      <w:pPr>
        <w:jc w:val="both"/>
        <w:rPr>
          <w:sz w:val="28"/>
          <w:szCs w:val="28"/>
        </w:rPr>
      </w:pPr>
      <w:r>
        <w:rPr>
          <w:sz w:val="28"/>
          <w:szCs w:val="28"/>
        </w:rPr>
        <w:t>"10) собственноручно заполненную и подписанную им анкету по форме, установленной Правилами допуска должностных лиц и граждан Российской Федерации к государствен</w:t>
      </w:r>
      <w:r w:rsidR="006E4374">
        <w:rPr>
          <w:sz w:val="28"/>
          <w:szCs w:val="28"/>
        </w:rPr>
        <w:t>н</w:t>
      </w:r>
      <w:r>
        <w:rPr>
          <w:sz w:val="28"/>
          <w:szCs w:val="28"/>
        </w:rPr>
        <w:t>ой тайне, утвержденными постановлением Правительства Российской Федерации от 7 февраля 2024 года № 132;";</w:t>
      </w:r>
    </w:p>
    <w:p w14:paraId="74DBEF8B" w14:textId="77777777" w:rsidR="00161281" w:rsidRDefault="00161281" w:rsidP="006E4374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E4374">
        <w:rPr>
          <w:sz w:val="28"/>
          <w:szCs w:val="28"/>
        </w:rPr>
        <w:t xml:space="preserve"> пункт 9 перечня документов, прилагаемых к заявлению, форма которого установлена в Приложении 1 к Порядку, изложить в следующей редакции:</w:t>
      </w:r>
    </w:p>
    <w:p w14:paraId="34818D1A" w14:textId="77777777" w:rsidR="006E4374" w:rsidRDefault="006E4374" w:rsidP="006E4374">
      <w:pPr>
        <w:jc w:val="both"/>
        <w:rPr>
          <w:sz w:val="28"/>
          <w:szCs w:val="28"/>
        </w:rPr>
      </w:pPr>
      <w:r>
        <w:rPr>
          <w:sz w:val="28"/>
          <w:szCs w:val="28"/>
        </w:rPr>
        <w:t>"9) анкета по форме, установленной Правилами допуска должностных лиц и граждан Российской Федерации к государственной тайне, утвержденными постановлением Правительства Российской Федерации от 7 февраля 2024 года № 132;".</w:t>
      </w:r>
    </w:p>
    <w:p w14:paraId="690EDD9C" w14:textId="77777777" w:rsidR="006E4374" w:rsidRDefault="006E4374" w:rsidP="006E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со дня его принятия и подлежит опубликованию в газете "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 xml:space="preserve">" и размещению на официальном сайте </w:t>
      </w:r>
      <w:r>
        <w:rPr>
          <w:sz w:val="28"/>
          <w:szCs w:val="28"/>
        </w:rPr>
        <w:lastRenderedPageBreak/>
        <w:t>Тарногского муниципального округа в информационно-телекоммуникационной сети "Интернет".</w:t>
      </w:r>
    </w:p>
    <w:p w14:paraId="7A58883A" w14:textId="1A29EAE1" w:rsidR="00026EEC" w:rsidRDefault="00026EEC">
      <w:pPr>
        <w:rPr>
          <w:sz w:val="28"/>
          <w:szCs w:val="28"/>
        </w:rPr>
      </w:pPr>
    </w:p>
    <w:p w14:paraId="5524827E" w14:textId="77777777" w:rsidR="005D4707" w:rsidRDefault="005D4707">
      <w:pPr>
        <w:rPr>
          <w:sz w:val="28"/>
          <w:szCs w:val="28"/>
        </w:rPr>
      </w:pPr>
      <w:bookmarkStart w:id="0" w:name="_GoBack"/>
      <w:bookmarkEnd w:id="0"/>
    </w:p>
    <w:p w14:paraId="316F221E" w14:textId="77777777" w:rsidR="006E4374" w:rsidRDefault="006E437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5F5296E2" w14:textId="77777777" w:rsidR="00156D24" w:rsidRDefault="006E437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Представительного Собрания </w:t>
      </w:r>
    </w:p>
    <w:p w14:paraId="4BA89D1B" w14:textId="13978269" w:rsidR="00156D24" w:rsidRDefault="00156D2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Тарногского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</w:t>
      </w:r>
    </w:p>
    <w:p w14:paraId="0F7C94EB" w14:textId="0D5D8F24" w:rsidR="006E4374" w:rsidRDefault="00156D2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Вологодской области</w:t>
      </w:r>
      <w:r w:rsidR="006E4374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</w:t>
      </w:r>
      <w:r w:rsidR="006E4374">
        <w:rPr>
          <w:rFonts w:ascii="Times New Roman" w:hAnsi="Times New Roman"/>
          <w:sz w:val="28"/>
        </w:rPr>
        <w:t xml:space="preserve">                                                       А.А. </w:t>
      </w:r>
      <w:proofErr w:type="spellStart"/>
      <w:r w:rsidR="006E4374">
        <w:rPr>
          <w:rFonts w:ascii="Times New Roman" w:hAnsi="Times New Roman"/>
          <w:sz w:val="28"/>
        </w:rPr>
        <w:t>Ежев</w:t>
      </w:r>
      <w:proofErr w:type="spellEnd"/>
    </w:p>
    <w:p w14:paraId="3969C1CE" w14:textId="77777777" w:rsidR="006E4374" w:rsidRDefault="006E437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14:paraId="6302301C" w14:textId="77777777" w:rsidR="00156D24" w:rsidRDefault="006E437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14:paraId="64313607" w14:textId="77777777" w:rsidR="00156D24" w:rsidRDefault="00156D2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Тарногского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</w:t>
      </w:r>
    </w:p>
    <w:p w14:paraId="293CCBC9" w14:textId="7E745851" w:rsidR="0032599B" w:rsidRPr="006E4374" w:rsidRDefault="00156D24" w:rsidP="006E4374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Вологодской области  </w:t>
      </w:r>
      <w:r w:rsidR="006E4374">
        <w:rPr>
          <w:rFonts w:ascii="Times New Roman" w:hAnsi="Times New Roman"/>
          <w:sz w:val="28"/>
        </w:rPr>
        <w:t xml:space="preserve">                                                                         А.В. Кочкин</w:t>
      </w:r>
    </w:p>
    <w:sectPr w:rsidR="0032599B" w:rsidRPr="006E4374" w:rsidSect="005D4707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9B"/>
    <w:rsid w:val="00026EEC"/>
    <w:rsid w:val="00156D24"/>
    <w:rsid w:val="00161281"/>
    <w:rsid w:val="0032599B"/>
    <w:rsid w:val="003A5688"/>
    <w:rsid w:val="004A5908"/>
    <w:rsid w:val="005D4707"/>
    <w:rsid w:val="006E4374"/>
    <w:rsid w:val="008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61C1"/>
  <w15:docId w15:val="{37B8C02C-60F6-428A-8F8A-4741B4A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599B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9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6E4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8</cp:revision>
  <cp:lastPrinted>2025-03-28T11:53:00Z</cp:lastPrinted>
  <dcterms:created xsi:type="dcterms:W3CDTF">2025-03-19T12:53:00Z</dcterms:created>
  <dcterms:modified xsi:type="dcterms:W3CDTF">2025-03-28T11:54:00Z</dcterms:modified>
</cp:coreProperties>
</file>