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60DDE" w14:textId="77777777" w:rsidR="00217AAB" w:rsidRDefault="00217AAB" w:rsidP="00217A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3EC2BC" w14:textId="77777777" w:rsidR="00217AAB" w:rsidRDefault="00217AAB" w:rsidP="00217A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C16BE7" w14:textId="77777777" w:rsidR="00217AAB" w:rsidRDefault="00217AAB" w:rsidP="00217A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3550E0" w14:textId="77777777" w:rsidR="00217AAB" w:rsidRDefault="00217AAB" w:rsidP="00217A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ПРЕДСТАВИТЕЛЬНОЕ СОБРАНИЕ </w:t>
      </w:r>
    </w:p>
    <w:p w14:paraId="066C7D8B" w14:textId="77777777" w:rsidR="00217AAB" w:rsidRDefault="00217AAB" w:rsidP="00217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ТАРНОГСКОГО МУНИЦИПАЛЬНОГО ОКРУГА</w:t>
      </w:r>
    </w:p>
    <w:p w14:paraId="0B18E61C" w14:textId="77777777" w:rsidR="00217AAB" w:rsidRDefault="00217AAB" w:rsidP="00217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ВОЛОГОДСКОЙ ОБЛАСТИ</w:t>
      </w:r>
    </w:p>
    <w:p w14:paraId="554084E1" w14:textId="77777777" w:rsidR="00217AAB" w:rsidRDefault="00217AAB" w:rsidP="00217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369B3C" w14:textId="77777777" w:rsidR="00217AAB" w:rsidRDefault="00217AAB" w:rsidP="00217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1" layoutInCell="0" allowOverlap="1" wp14:anchorId="230D5588" wp14:editId="5B3B4041">
            <wp:simplePos x="0" y="0"/>
            <wp:positionH relativeFrom="margin">
              <wp:posOffset>2771140</wp:posOffset>
            </wp:positionH>
            <wp:positionV relativeFrom="page">
              <wp:posOffset>310515</wp:posOffset>
            </wp:positionV>
            <wp:extent cx="596900" cy="723900"/>
            <wp:effectExtent l="19050" t="0" r="0" b="0"/>
            <wp:wrapNone/>
            <wp:docPr id="2" name="Рисунок 1" descr="Описание: 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14:paraId="74EE0B0F" w14:textId="77777777" w:rsidR="00217AAB" w:rsidRDefault="00217AAB" w:rsidP="00217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217AAB" w14:paraId="09E12A95" w14:textId="77777777" w:rsidTr="00217AAB">
        <w:tc>
          <w:tcPr>
            <w:tcW w:w="588" w:type="dxa"/>
            <w:hideMark/>
          </w:tcPr>
          <w:p w14:paraId="6B2B3C7A" w14:textId="77777777" w:rsidR="00217AAB" w:rsidRDefault="00217AA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BC023D" w14:textId="4F36961A" w:rsidR="00217AAB" w:rsidRDefault="00A7683F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D7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.04.2025</w:t>
            </w:r>
            <w:r w:rsidR="0021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84" w:type="dxa"/>
            <w:hideMark/>
          </w:tcPr>
          <w:p w14:paraId="6BAEC9FB" w14:textId="77777777" w:rsidR="00217AAB" w:rsidRDefault="00217AA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878AB6" w14:textId="03AD7C4F" w:rsidR="00217AAB" w:rsidRPr="00141D68" w:rsidRDefault="00141D6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356</w:t>
            </w:r>
          </w:p>
        </w:tc>
      </w:tr>
    </w:tbl>
    <w:p w14:paraId="1E2B4E07" w14:textId="77777777" w:rsidR="00217AAB" w:rsidRDefault="00217AAB" w:rsidP="00217A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217AAB" w14:paraId="27685922" w14:textId="77777777" w:rsidTr="00217AAB">
        <w:tc>
          <w:tcPr>
            <w:tcW w:w="2400" w:type="dxa"/>
          </w:tcPr>
          <w:p w14:paraId="7E5D2959" w14:textId="77777777" w:rsidR="00217AAB" w:rsidRDefault="0021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082E1F" w14:textId="77777777" w:rsidR="00217AAB" w:rsidRDefault="0021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Тарногский Городок</w:t>
            </w:r>
          </w:p>
          <w:p w14:paraId="6FDE3F97" w14:textId="77777777" w:rsidR="00217AAB" w:rsidRDefault="0021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  <w:p w14:paraId="3C3A6603" w14:textId="77777777" w:rsidR="00217AAB" w:rsidRDefault="0021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8DDBA5D" w14:textId="77777777" w:rsidR="00217AAB" w:rsidRDefault="00217AAB" w:rsidP="00217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</w:t>
      </w:r>
    </w:p>
    <w:p w14:paraId="6D436D61" w14:textId="77777777" w:rsidR="00217AAB" w:rsidRDefault="00217AAB" w:rsidP="00217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сходах граждан в</w:t>
      </w:r>
      <w:r w:rsidR="00D76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Тарногском</w:t>
      </w:r>
      <w:proofErr w:type="spellEnd"/>
    </w:p>
    <w:p w14:paraId="4EC81C25" w14:textId="77777777" w:rsidR="00217AAB" w:rsidRDefault="00217AAB" w:rsidP="00217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 округе</w:t>
      </w:r>
    </w:p>
    <w:p w14:paraId="2A9C25A7" w14:textId="77777777" w:rsidR="00217AAB" w:rsidRDefault="00217AAB" w:rsidP="00217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5D48D1" w14:textId="7DC8F033" w:rsidR="00217AAB" w:rsidRDefault="00217AAB" w:rsidP="00217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Уставом Тарногского муниципального округа Вологодской области</w:t>
      </w:r>
      <w:r w:rsidR="00FD4B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Представительное Собрание </w:t>
      </w:r>
      <w:proofErr w:type="spellStart"/>
      <w:r w:rsidR="00FD4B7A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FD4B7A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</w:p>
    <w:p w14:paraId="6CBF48E6" w14:textId="77777777" w:rsidR="00217AAB" w:rsidRDefault="00217AAB" w:rsidP="00217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14:paraId="015C8AA2" w14:textId="20B3CDFD" w:rsidR="00D76972" w:rsidRDefault="00217AAB" w:rsidP="00D76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5" w:anchor="Par33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сходах граждан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 Вологодской области, утвержденное решением Представительного Собрания от 25.06.2024</w:t>
      </w:r>
      <w:r w:rsidR="00FD4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D76972">
        <w:rPr>
          <w:rFonts w:ascii="Times New Roman" w:hAnsi="Times New Roman" w:cs="Times New Roman"/>
          <w:sz w:val="28"/>
          <w:szCs w:val="28"/>
        </w:rPr>
        <w:t xml:space="preserve"> 264, следующие изменения:</w:t>
      </w:r>
    </w:p>
    <w:p w14:paraId="563F0BB1" w14:textId="77777777" w:rsidR="00D76972" w:rsidRDefault="00D76972" w:rsidP="00D76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D76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1.2. дополнить новым абзацем следующего содержания:</w:t>
      </w:r>
    </w:p>
    <w:p w14:paraId="4BB070E6" w14:textId="77777777" w:rsidR="00D76972" w:rsidRDefault="00D76972" w:rsidP="00D76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D76972">
        <w:rPr>
          <w:rFonts w:ascii="Times New Roman" w:hAnsi="Times New Roman" w:cs="Times New Roman"/>
          <w:sz w:val="28"/>
          <w:szCs w:val="28"/>
        </w:rPr>
        <w:t>При решении вопросов, предусмотренных подпунктом 3) пункта 1.5. настоящего раздела,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пункта.</w:t>
      </w:r>
      <w:r>
        <w:rPr>
          <w:rFonts w:ascii="Times New Roman" w:hAnsi="Times New Roman" w:cs="Times New Roman"/>
          <w:sz w:val="28"/>
          <w:szCs w:val="28"/>
        </w:rPr>
        <w:t>"</w:t>
      </w:r>
    </w:p>
    <w:p w14:paraId="4AE80690" w14:textId="77777777" w:rsidR="00D76972" w:rsidRDefault="00D76972" w:rsidP="00D76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D76972">
        <w:rPr>
          <w:rFonts w:ascii="Times New Roman" w:hAnsi="Times New Roman" w:cs="Times New Roman"/>
          <w:sz w:val="28"/>
          <w:szCs w:val="28"/>
        </w:rPr>
        <w:t xml:space="preserve"> подпункт 1) пункта 2.13. изложить в новой редакции:</w:t>
      </w:r>
    </w:p>
    <w:p w14:paraId="4250A871" w14:textId="77777777" w:rsidR="00D76972" w:rsidRDefault="00D76972" w:rsidP="00D76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972">
        <w:rPr>
          <w:rFonts w:ascii="Times New Roman" w:hAnsi="Times New Roman" w:cs="Times New Roman"/>
          <w:sz w:val="28"/>
          <w:szCs w:val="28"/>
        </w:rPr>
        <w:t>"1) оглашает повестку схода граждан;"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9CC890" w14:textId="081FD92A" w:rsidR="00D76972" w:rsidRDefault="00D76972" w:rsidP="00217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D76972">
        <w:rPr>
          <w:rFonts w:ascii="Times New Roman" w:hAnsi="Times New Roman" w:cs="Times New Roman"/>
          <w:sz w:val="28"/>
          <w:szCs w:val="28"/>
        </w:rPr>
        <w:t>"в пункте 2.14. исключить слова ", обеспечивает достоверность отраженных в указанных документах сведений".</w:t>
      </w:r>
    </w:p>
    <w:p w14:paraId="40C7219E" w14:textId="707C1D6D" w:rsidR="00217AAB" w:rsidRDefault="00217AAB" w:rsidP="00217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</w:t>
      </w:r>
      <w:r w:rsidR="00D76972">
        <w:rPr>
          <w:rFonts w:ascii="Times New Roman" w:hAnsi="Times New Roman" w:cs="Times New Roman"/>
          <w:sz w:val="28"/>
          <w:szCs w:val="28"/>
        </w:rPr>
        <w:t xml:space="preserve"> его принятия, подлежит официальному опубликованию в газете «</w:t>
      </w:r>
      <w:proofErr w:type="spellStart"/>
      <w:r w:rsidR="00D76972">
        <w:rPr>
          <w:rFonts w:ascii="Times New Roman" w:hAnsi="Times New Roman" w:cs="Times New Roman"/>
          <w:sz w:val="28"/>
          <w:szCs w:val="28"/>
        </w:rPr>
        <w:t>Кокшеньга</w:t>
      </w:r>
      <w:proofErr w:type="spellEnd"/>
      <w:r w:rsidR="00D76972">
        <w:rPr>
          <w:rFonts w:ascii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t>размещению на официальном сайте Тарногского муниципального округа в информационно-телекоммуникационной сети "Интернет".</w:t>
      </w:r>
    </w:p>
    <w:p w14:paraId="5FAE05C4" w14:textId="4957BDE5" w:rsidR="00217AAB" w:rsidRDefault="00217AAB" w:rsidP="00217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201163" w14:textId="77777777" w:rsidR="00217AAB" w:rsidRDefault="00217AAB" w:rsidP="00217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71E8A6B6" w14:textId="77777777" w:rsidR="000C6F79" w:rsidRDefault="00217AAB" w:rsidP="00217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="003F0E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94C1B9" w14:textId="77777777" w:rsidR="000C6F79" w:rsidRDefault="000C6F79" w:rsidP="00217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1347CCFF" w14:textId="38B59BC1" w:rsidR="00217AAB" w:rsidRDefault="000C6F79" w:rsidP="00217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Вологодской области               </w:t>
      </w:r>
      <w:r w:rsidR="003F0E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17AAB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217AAB">
        <w:rPr>
          <w:rFonts w:ascii="Times New Roman" w:hAnsi="Times New Roman" w:cs="Times New Roman"/>
          <w:sz w:val="28"/>
          <w:szCs w:val="28"/>
        </w:rPr>
        <w:t>Ежев</w:t>
      </w:r>
      <w:proofErr w:type="spellEnd"/>
    </w:p>
    <w:p w14:paraId="449017CC" w14:textId="77777777" w:rsidR="00217AAB" w:rsidRDefault="00217AAB" w:rsidP="00217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0BD604" w14:textId="77777777" w:rsidR="000C6F79" w:rsidRDefault="00217AAB" w:rsidP="00217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F0E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45C0A" w14:textId="77777777" w:rsidR="000C6F79" w:rsidRDefault="000C6F79" w:rsidP="00217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17AAB">
        <w:rPr>
          <w:rFonts w:ascii="Times New Roman" w:hAnsi="Times New Roman" w:cs="Times New Roman"/>
          <w:sz w:val="28"/>
          <w:szCs w:val="28"/>
        </w:rPr>
        <w:t>округа</w:t>
      </w:r>
    </w:p>
    <w:p w14:paraId="5E2A97C5" w14:textId="49217996" w:rsidR="00AC052E" w:rsidRDefault="000C6F79" w:rsidP="00141D68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3F0E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D76972">
        <w:rPr>
          <w:rFonts w:ascii="Times New Roman" w:hAnsi="Times New Roman" w:cs="Times New Roman"/>
          <w:sz w:val="28"/>
          <w:szCs w:val="28"/>
        </w:rPr>
        <w:t xml:space="preserve">А.В. </w:t>
      </w:r>
      <w:r w:rsidR="00217AAB">
        <w:rPr>
          <w:rFonts w:ascii="Times New Roman" w:hAnsi="Times New Roman" w:cs="Times New Roman"/>
          <w:sz w:val="28"/>
          <w:szCs w:val="28"/>
        </w:rPr>
        <w:t>Кочкин</w:t>
      </w:r>
    </w:p>
    <w:sectPr w:rsidR="00AC052E" w:rsidSect="00141D68">
      <w:pgSz w:w="11906" w:h="16838"/>
      <w:pgMar w:top="851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AAB"/>
    <w:rsid w:val="000C6F79"/>
    <w:rsid w:val="00141D68"/>
    <w:rsid w:val="00217AAB"/>
    <w:rsid w:val="003424E2"/>
    <w:rsid w:val="003F0E75"/>
    <w:rsid w:val="00A7683F"/>
    <w:rsid w:val="00AC052E"/>
    <w:rsid w:val="00D76972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0909"/>
  <w15:docId w15:val="{0176B900-A5B3-403E-9870-27D8FD7E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AA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7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7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Yrist2020\Downloads\35210011202406250264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PomPredPS</cp:lastModifiedBy>
  <cp:revision>12</cp:revision>
  <cp:lastPrinted>2025-04-25T12:39:00Z</cp:lastPrinted>
  <dcterms:created xsi:type="dcterms:W3CDTF">2025-04-16T09:18:00Z</dcterms:created>
  <dcterms:modified xsi:type="dcterms:W3CDTF">2025-04-25T12:39:00Z</dcterms:modified>
</cp:coreProperties>
</file>