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C270" w14:textId="77777777" w:rsidR="00DA6288" w:rsidRDefault="00DA6288" w:rsidP="00DA6288">
      <w:pPr>
        <w:jc w:val="right"/>
        <w:outlineLvl w:val="0"/>
      </w:pPr>
    </w:p>
    <w:p w14:paraId="403936E7" w14:textId="77777777" w:rsidR="00DA6288" w:rsidRDefault="00DA6288" w:rsidP="00DA6288">
      <w:pPr>
        <w:jc w:val="right"/>
        <w:outlineLvl w:val="0"/>
      </w:pPr>
    </w:p>
    <w:p w14:paraId="6DFC0B44" w14:textId="77777777" w:rsidR="00DA6288" w:rsidRDefault="00DA6288" w:rsidP="00DA6288">
      <w:pPr>
        <w:rPr>
          <w:sz w:val="32"/>
          <w:szCs w:val="32"/>
        </w:rPr>
      </w:pPr>
      <w:bookmarkStart w:id="0" w:name="_GoBack"/>
      <w:bookmarkEnd w:id="0"/>
    </w:p>
    <w:p w14:paraId="5612FE99" w14:textId="77777777" w:rsidR="00AE3143" w:rsidRDefault="00AE3143" w:rsidP="00DA6288">
      <w:pPr>
        <w:pStyle w:val="1"/>
      </w:pPr>
    </w:p>
    <w:p w14:paraId="79491740" w14:textId="318F0080" w:rsidR="00DA6288" w:rsidRPr="00DA6288" w:rsidRDefault="00DA6288" w:rsidP="00DA6288">
      <w:pPr>
        <w:pStyle w:val="1"/>
      </w:pPr>
      <w:r w:rsidRPr="00DA6288">
        <w:t xml:space="preserve">ПРЕДСТАВИТЕЛЬНОЕ СОБРАНИЕ </w:t>
      </w:r>
    </w:p>
    <w:p w14:paraId="040DF3A8" w14:textId="77777777" w:rsidR="00DA6288" w:rsidRPr="00DA6288" w:rsidRDefault="00DA6288" w:rsidP="00DA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88"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</w:t>
      </w:r>
    </w:p>
    <w:p w14:paraId="26491BD2" w14:textId="77777777" w:rsidR="00DA6288" w:rsidRPr="00DA6288" w:rsidRDefault="00DA6288" w:rsidP="00DA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88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14:paraId="5DBD0C12" w14:textId="77777777" w:rsidR="00DA6288" w:rsidRPr="00DA6288" w:rsidRDefault="00DA6288" w:rsidP="00DA62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850500" w14:textId="77777777" w:rsidR="00DA6288" w:rsidRPr="00AE3143" w:rsidRDefault="00DA6288" w:rsidP="00DA62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3143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1" locked="1" layoutInCell="0" allowOverlap="1" wp14:anchorId="2D54C8B7" wp14:editId="092F79AB">
            <wp:simplePos x="0" y="0"/>
            <wp:positionH relativeFrom="column">
              <wp:posOffset>2676525</wp:posOffset>
            </wp:positionH>
            <wp:positionV relativeFrom="page">
              <wp:posOffset>481965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143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621DB182" w14:textId="77777777" w:rsidR="00DA6288" w:rsidRDefault="00DA6288" w:rsidP="00DA628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A6288" w14:paraId="5CF844B8" w14:textId="77777777" w:rsidTr="003F1C22">
        <w:tc>
          <w:tcPr>
            <w:tcW w:w="588" w:type="dxa"/>
            <w:hideMark/>
          </w:tcPr>
          <w:p w14:paraId="282FA045" w14:textId="77777777" w:rsidR="00DA6288" w:rsidRPr="00DA6288" w:rsidRDefault="00DA6288" w:rsidP="003F1C22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243AF4" w14:textId="4E96D952" w:rsidR="00DA6288" w:rsidRPr="00DA6288" w:rsidRDefault="00AE3143" w:rsidP="003F1C22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A6288" w:rsidRPr="00DA6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628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A6288" w:rsidRPr="00DA628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88" w:rsidRPr="00DA62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76F66BD8" w14:textId="77777777" w:rsidR="00DA6288" w:rsidRPr="00DA6288" w:rsidRDefault="00DA6288" w:rsidP="003F1C22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942910" w14:textId="45C5238A" w:rsidR="00DA6288" w:rsidRPr="00DA6288" w:rsidRDefault="007C4DAC" w:rsidP="003F1C22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</w:tbl>
    <w:p w14:paraId="3B7134FD" w14:textId="77777777" w:rsidR="00DA6288" w:rsidRDefault="00DA6288" w:rsidP="00DA6288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DA6288" w14:paraId="02F17DF9" w14:textId="77777777" w:rsidTr="003F1C22">
        <w:tc>
          <w:tcPr>
            <w:tcW w:w="2400" w:type="dxa"/>
            <w:hideMark/>
          </w:tcPr>
          <w:p w14:paraId="010AA834" w14:textId="77777777" w:rsidR="00DA6288" w:rsidRPr="00AE3143" w:rsidRDefault="00DA6288" w:rsidP="003F1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43">
              <w:rPr>
                <w:rFonts w:ascii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14:paraId="10E381A6" w14:textId="77777777" w:rsidR="00DA6288" w:rsidRDefault="00DA6288" w:rsidP="003F1C22">
            <w:pPr>
              <w:jc w:val="center"/>
              <w:rPr>
                <w:sz w:val="28"/>
                <w:szCs w:val="28"/>
              </w:rPr>
            </w:pPr>
            <w:r w:rsidRPr="00AE3143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14:paraId="18F5DB0A" w14:textId="77777777" w:rsidR="00AE3143" w:rsidRDefault="00AE3143" w:rsidP="00DA62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32536E" w14:textId="77777777" w:rsidR="00AE3143" w:rsidRDefault="00AE3143" w:rsidP="00DA62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03CAD0" w14:textId="2AE0DAB0" w:rsidR="00DA6288" w:rsidRDefault="00DA6288" w:rsidP="00DA62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95783235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</w:p>
    <w:p w14:paraId="3D886867" w14:textId="77777777" w:rsidR="00DA6288" w:rsidRDefault="00DA6288" w:rsidP="00DA62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Представительного Собрания</w:t>
      </w:r>
    </w:p>
    <w:p w14:paraId="351A1E5F" w14:textId="77777777" w:rsidR="00DA6288" w:rsidRDefault="00DA6288" w:rsidP="00DA62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19.09.2022 г. № 16</w:t>
      </w:r>
      <w:r w:rsidRPr="007E3D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1"/>
    <w:p w14:paraId="526A368F" w14:textId="77777777" w:rsidR="00DA6288" w:rsidRDefault="00DA6288" w:rsidP="00DA6288">
      <w:pPr>
        <w:pStyle w:val="ConsPlusTitle"/>
        <w:jc w:val="center"/>
      </w:pPr>
    </w:p>
    <w:p w14:paraId="4FBBF55F" w14:textId="77777777" w:rsidR="00DA6288" w:rsidRPr="00DA6288" w:rsidRDefault="00DA6288" w:rsidP="00DA6288">
      <w:pPr>
        <w:pStyle w:val="ConsPlusNormal"/>
        <w:rPr>
          <w:sz w:val="28"/>
          <w:szCs w:val="28"/>
        </w:rPr>
      </w:pPr>
    </w:p>
    <w:p w14:paraId="78C12D27" w14:textId="36643779" w:rsidR="00DA6288" w:rsidRPr="00DA6288" w:rsidRDefault="00DA6288" w:rsidP="00DA62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DA6288">
        <w:rPr>
          <w:sz w:val="28"/>
          <w:szCs w:val="28"/>
        </w:rPr>
        <w:t xml:space="preserve"> Уставом Тарногского муниципального округа Вологодской области</w:t>
      </w:r>
      <w:r w:rsidR="00AE3143">
        <w:rPr>
          <w:sz w:val="28"/>
          <w:szCs w:val="28"/>
        </w:rPr>
        <w:t>,</w:t>
      </w:r>
      <w:r w:rsidRPr="00DA6288">
        <w:rPr>
          <w:sz w:val="28"/>
          <w:szCs w:val="28"/>
        </w:rPr>
        <w:t xml:space="preserve"> Представительное Собрание</w:t>
      </w:r>
      <w:r w:rsidR="00AE3143">
        <w:rPr>
          <w:sz w:val="28"/>
          <w:szCs w:val="28"/>
        </w:rPr>
        <w:t xml:space="preserve"> </w:t>
      </w:r>
      <w:proofErr w:type="spellStart"/>
      <w:r w:rsidR="00AE3143">
        <w:rPr>
          <w:sz w:val="28"/>
          <w:szCs w:val="28"/>
        </w:rPr>
        <w:t>Тарногского</w:t>
      </w:r>
      <w:proofErr w:type="spellEnd"/>
      <w:r w:rsidR="00AE3143">
        <w:rPr>
          <w:sz w:val="28"/>
          <w:szCs w:val="28"/>
        </w:rPr>
        <w:t xml:space="preserve"> муниципального округа Вологодской области</w:t>
      </w:r>
      <w:r w:rsidRPr="00DA6288">
        <w:rPr>
          <w:sz w:val="28"/>
          <w:szCs w:val="28"/>
        </w:rPr>
        <w:t xml:space="preserve"> </w:t>
      </w:r>
    </w:p>
    <w:p w14:paraId="25EE23BC" w14:textId="77777777" w:rsidR="00DA6288" w:rsidRPr="00DA6288" w:rsidRDefault="00DA6288" w:rsidP="00DA6288">
      <w:pPr>
        <w:pStyle w:val="ConsPlusNormal"/>
        <w:ind w:firstLine="540"/>
        <w:jc w:val="both"/>
        <w:rPr>
          <w:b/>
          <w:sz w:val="28"/>
          <w:szCs w:val="28"/>
        </w:rPr>
      </w:pPr>
      <w:r w:rsidRPr="00DA6288">
        <w:rPr>
          <w:b/>
          <w:sz w:val="28"/>
          <w:szCs w:val="28"/>
        </w:rPr>
        <w:t>РЕШИЛО:</w:t>
      </w:r>
    </w:p>
    <w:p w14:paraId="3BDDB2CC" w14:textId="3DB0F72C" w:rsidR="00DA6288" w:rsidRDefault="00DA6288" w:rsidP="00DA6288">
      <w:pPr>
        <w:pStyle w:val="ConsPlusNormal"/>
        <w:ind w:firstLine="540"/>
        <w:jc w:val="both"/>
        <w:rPr>
          <w:sz w:val="28"/>
          <w:szCs w:val="28"/>
        </w:rPr>
      </w:pPr>
      <w:r w:rsidRPr="00DA628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hyperlink r:id="rId5" w:anchor="P35" w:tooltip="ПОЛОЖЕНИЕ" w:history="1">
        <w:r w:rsidRPr="00DA6288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DA6288">
        <w:rPr>
          <w:sz w:val="28"/>
          <w:szCs w:val="28"/>
        </w:rPr>
        <w:t xml:space="preserve"> о публичных слушаниях, общественных обсуждениях в </w:t>
      </w:r>
      <w:proofErr w:type="spellStart"/>
      <w:r w:rsidRPr="00DA6288">
        <w:rPr>
          <w:sz w:val="28"/>
          <w:szCs w:val="28"/>
        </w:rPr>
        <w:t>Тарногском</w:t>
      </w:r>
      <w:proofErr w:type="spellEnd"/>
      <w:r w:rsidRPr="00DA6288">
        <w:rPr>
          <w:sz w:val="28"/>
          <w:szCs w:val="28"/>
        </w:rPr>
        <w:t xml:space="preserve"> муниципал</w:t>
      </w:r>
      <w:r w:rsidR="00203357">
        <w:rPr>
          <w:sz w:val="28"/>
          <w:szCs w:val="28"/>
        </w:rPr>
        <w:t>ьном округе Вологодской области, утвержденное решением Представительного Собрания от 19.09.2022</w:t>
      </w:r>
      <w:r w:rsidR="00AE3143">
        <w:rPr>
          <w:sz w:val="28"/>
          <w:szCs w:val="28"/>
        </w:rPr>
        <w:t xml:space="preserve"> </w:t>
      </w:r>
      <w:r w:rsidR="00203357">
        <w:rPr>
          <w:sz w:val="28"/>
          <w:szCs w:val="28"/>
        </w:rPr>
        <w:t>г. № 16 следующие изменения:</w:t>
      </w:r>
    </w:p>
    <w:p w14:paraId="43210B3C" w14:textId="77777777" w:rsidR="00203357" w:rsidRDefault="00203357" w:rsidP="00DA62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3.8. раздела 3 Положения дополнить новым предложением:</w:t>
      </w:r>
    </w:p>
    <w:p w14:paraId="65B8CF71" w14:textId="77777777" w:rsidR="00203357" w:rsidRDefault="00203357" w:rsidP="00DA62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A6288">
        <w:rPr>
          <w:sz w:val="28"/>
          <w:szCs w:val="28"/>
        </w:rPr>
        <w:t>В письменном виде предложения, замечания и информация принимаются до дня проведения слушаний, в устном - в ходе проведения слушаний до голосования по</w:t>
      </w:r>
      <w:r>
        <w:rPr>
          <w:sz w:val="28"/>
          <w:szCs w:val="28"/>
        </w:rPr>
        <w:t xml:space="preserve"> рассматриваемому вопросу";</w:t>
      </w:r>
    </w:p>
    <w:p w14:paraId="7DFB094C" w14:textId="77777777" w:rsidR="00203357" w:rsidRDefault="00203357" w:rsidP="00DA62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57986">
        <w:rPr>
          <w:sz w:val="28"/>
          <w:szCs w:val="28"/>
        </w:rPr>
        <w:t xml:space="preserve"> Пункт 4.13. раздела 4 изложить в новой редакции:</w:t>
      </w:r>
    </w:p>
    <w:p w14:paraId="22A0B45A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"4.13.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нему, проводятся экспозиция или экспозиции такого проекта.</w:t>
      </w:r>
    </w:p>
    <w:p w14:paraId="0A33B166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могут быть представлены в печатном или электронном виде. </w:t>
      </w:r>
    </w:p>
    <w:p w14:paraId="7C293B37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организатора общественных обсуждений </w:t>
      </w:r>
      <w:r>
        <w:rPr>
          <w:sz w:val="28"/>
          <w:szCs w:val="28"/>
        </w:rPr>
        <w:lastRenderedPageBreak/>
        <w:t xml:space="preserve">или публичных слушаний и (или) разработчика проекта, подлежащего рассмотрению на общественных обсуждениях или публичных слушаниях. </w:t>
      </w:r>
    </w:p>
    <w:p w14:paraId="54D1B0C7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экспозиции и консультирование осуществляется в дни и часы, указанные в муниципальном правовом акте о проведении общественных обсуждений или публичных слушаний. </w:t>
      </w:r>
    </w:p>
    <w:p w14:paraId="0B77AF9E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представитель организатора общественных обсуждений или публичных слушаний не может ответить на вопросы о представленном проекте, он уточняет информацию у разработчика проекта и предоставляет ее в устной или письменной форме заинтересованному лицу. </w:t>
      </w:r>
    </w:p>
    <w:p w14:paraId="0998F467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период размещения проекта,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вносят предложения и замечания, касающиеся такого проекта: </w:t>
      </w:r>
    </w:p>
    <w:p w14:paraId="4BE4C924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официального сайта или информационных систем; </w:t>
      </w:r>
    </w:p>
    <w:p w14:paraId="23054CFC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письменной форме или в форме электронного документа в адрес организатора общественных обсуждений; </w:t>
      </w:r>
    </w:p>
    <w:p w14:paraId="1D673066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общественных обсуждениях (публичных слушаниях). </w:t>
      </w:r>
    </w:p>
    <w:p w14:paraId="1AB86C29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подлежат регистрации, а также обязательному рассмотрению организатором общественных обсуждений (публичных слушаний). </w:t>
      </w:r>
    </w:p>
    <w:p w14:paraId="301A0FBA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не рассматриваются в случае выявления факта представления участником общественных обсуждений (публичных слушаний) недостоверных сведений. </w:t>
      </w:r>
      <w:bookmarkStart w:id="2" w:name="p9"/>
      <w:bookmarkEnd w:id="2"/>
    </w:p>
    <w:p w14:paraId="72DA1A33" w14:textId="77777777" w:rsidR="00A57986" w:rsidRDefault="00A57986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замечаний и предложений, в том числе поступивших в форме электронного документа, осуществляется организатором общественных обсуждений (публичных слушаний) в день их поступления (при поступлении заявления в форме электронного документа в нерабочее время - в ближайший рабочий день, следующий за днем поступления указанного заявления) в журнале регистрации входящих обращений. </w:t>
      </w:r>
    </w:p>
    <w:p w14:paraId="342C093E" w14:textId="4A0997C0" w:rsidR="00DA6288" w:rsidRDefault="00203357" w:rsidP="00A5798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6288" w:rsidRPr="00DA6288">
        <w:rPr>
          <w:sz w:val="28"/>
          <w:szCs w:val="28"/>
        </w:rPr>
        <w:t xml:space="preserve">. Настоящее решение подлежит </w:t>
      </w:r>
      <w:r>
        <w:rPr>
          <w:sz w:val="28"/>
          <w:szCs w:val="28"/>
        </w:rPr>
        <w:t>опубликованию в газете "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 xml:space="preserve">" и </w:t>
      </w:r>
      <w:r w:rsidR="00DA6288" w:rsidRPr="00DA6288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официальном сайте </w:t>
      </w:r>
      <w:proofErr w:type="spellStart"/>
      <w:r w:rsidR="00AE3143">
        <w:rPr>
          <w:sz w:val="28"/>
          <w:szCs w:val="28"/>
        </w:rPr>
        <w:t>Тарногского</w:t>
      </w:r>
      <w:proofErr w:type="spellEnd"/>
      <w:r w:rsidR="00AE314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="00DA6288" w:rsidRPr="00DA6288">
        <w:rPr>
          <w:sz w:val="28"/>
          <w:szCs w:val="28"/>
        </w:rPr>
        <w:t>в информационно-телекоммуникационной сети "Интернет"</w:t>
      </w:r>
      <w:r>
        <w:rPr>
          <w:sz w:val="28"/>
          <w:szCs w:val="28"/>
        </w:rPr>
        <w:t>.</w:t>
      </w:r>
    </w:p>
    <w:p w14:paraId="186B6CF6" w14:textId="77777777" w:rsidR="00203357" w:rsidRPr="00DA6288" w:rsidRDefault="00203357" w:rsidP="00DA628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6C3FE03F" w14:textId="77777777" w:rsidR="00DA6288" w:rsidRPr="00DA6288" w:rsidRDefault="00DA6288" w:rsidP="00203357">
      <w:pPr>
        <w:pStyle w:val="ConsPlusNormal"/>
        <w:rPr>
          <w:sz w:val="28"/>
          <w:szCs w:val="28"/>
        </w:rPr>
      </w:pPr>
      <w:r w:rsidRPr="00DA6288">
        <w:rPr>
          <w:sz w:val="28"/>
          <w:szCs w:val="28"/>
        </w:rPr>
        <w:t>Председатель</w:t>
      </w:r>
    </w:p>
    <w:p w14:paraId="64158E65" w14:textId="77777777" w:rsidR="00AE3143" w:rsidRDefault="00DA6288" w:rsidP="00203357">
      <w:pPr>
        <w:pStyle w:val="ConsPlusNormal"/>
        <w:rPr>
          <w:sz w:val="28"/>
          <w:szCs w:val="28"/>
        </w:rPr>
      </w:pPr>
      <w:r w:rsidRPr="00DA6288">
        <w:rPr>
          <w:sz w:val="28"/>
          <w:szCs w:val="28"/>
        </w:rPr>
        <w:t>Представительного Собрания</w:t>
      </w:r>
      <w:r w:rsidR="00203357">
        <w:rPr>
          <w:sz w:val="28"/>
          <w:szCs w:val="28"/>
        </w:rPr>
        <w:t xml:space="preserve"> </w:t>
      </w:r>
    </w:p>
    <w:p w14:paraId="4D19C208" w14:textId="77777777" w:rsidR="00AE3143" w:rsidRDefault="00AE3143" w:rsidP="00203357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698ACAA5" w14:textId="36CC0F07" w:rsidR="00DA6288" w:rsidRDefault="00AE3143" w:rsidP="0020335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</w:t>
      </w:r>
      <w:r w:rsidR="00203357">
        <w:rPr>
          <w:sz w:val="28"/>
          <w:szCs w:val="28"/>
        </w:rPr>
        <w:t xml:space="preserve">                                                                А.А. </w:t>
      </w:r>
      <w:proofErr w:type="spellStart"/>
      <w:r w:rsidR="00203357">
        <w:rPr>
          <w:sz w:val="28"/>
          <w:szCs w:val="28"/>
        </w:rPr>
        <w:t>Ежев</w:t>
      </w:r>
      <w:proofErr w:type="spellEnd"/>
    </w:p>
    <w:p w14:paraId="0C8CFC3A" w14:textId="77777777" w:rsidR="00203357" w:rsidRDefault="00203357" w:rsidP="00203357">
      <w:pPr>
        <w:pStyle w:val="ConsPlusNormal"/>
        <w:rPr>
          <w:sz w:val="28"/>
          <w:szCs w:val="28"/>
        </w:rPr>
      </w:pPr>
    </w:p>
    <w:p w14:paraId="5DA535A0" w14:textId="77777777" w:rsidR="00AE3143" w:rsidRDefault="00203357" w:rsidP="0020335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AFC506A" w14:textId="77777777" w:rsidR="00AE3143" w:rsidRDefault="00AE3143" w:rsidP="00203357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="00203357">
        <w:rPr>
          <w:sz w:val="28"/>
          <w:szCs w:val="28"/>
        </w:rPr>
        <w:t>округа</w:t>
      </w:r>
    </w:p>
    <w:p w14:paraId="446D39F2" w14:textId="04B3D1FB" w:rsidR="00DA6288" w:rsidRPr="00DA6288" w:rsidRDefault="00AE3143" w:rsidP="00DA628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203357">
        <w:rPr>
          <w:sz w:val="28"/>
          <w:szCs w:val="28"/>
        </w:rPr>
        <w:t xml:space="preserve">                                                                           А.В.</w:t>
      </w:r>
      <w:r>
        <w:rPr>
          <w:sz w:val="28"/>
          <w:szCs w:val="28"/>
        </w:rPr>
        <w:t xml:space="preserve"> </w:t>
      </w:r>
      <w:r w:rsidR="00203357">
        <w:rPr>
          <w:sz w:val="28"/>
          <w:szCs w:val="28"/>
        </w:rPr>
        <w:t>Кочкин</w:t>
      </w:r>
    </w:p>
    <w:sectPr w:rsidR="00DA6288" w:rsidRPr="00DA6288" w:rsidSect="001D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288"/>
    <w:rsid w:val="001D5C27"/>
    <w:rsid w:val="00203357"/>
    <w:rsid w:val="00694B6F"/>
    <w:rsid w:val="00754061"/>
    <w:rsid w:val="007C4DAC"/>
    <w:rsid w:val="00A57986"/>
    <w:rsid w:val="00AE3143"/>
    <w:rsid w:val="00D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C837"/>
  <w15:docId w15:val="{E1055064-B4EC-4A24-92C3-368D5268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88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6288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28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DA62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DA62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A62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57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Yrist2020\Downloads\&#1056;&#1077;&#1096;&#1077;&#1085;&#1080;&#1077;%20&#1055;&#1088;&#1077;&#1076;&#1089;&#1090;&#1072;&#1074;&#1080;&#1090;&#1077;&#1083;&#1100;&#1085;&#1086;&#1075;&#1086;%20&#1057;&#1086;&#1073;&#1088;&#1072;&#1085;&#1080;&#1103;%20&#1058;&#1072;&#1088;&#1085;&#1086;&#1075;&#1089;&#1082;&#1086;&#1075;&#1086;%20&#1084;&#1091;&#1085;&#1080;&#1094;&#1080;&#1087;&#1072;&#1083;&#1100;&#1085;&#1086;&#1075;%20(1)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6</cp:revision>
  <dcterms:created xsi:type="dcterms:W3CDTF">2025-04-17T06:16:00Z</dcterms:created>
  <dcterms:modified xsi:type="dcterms:W3CDTF">2025-04-25T09:06:00Z</dcterms:modified>
</cp:coreProperties>
</file>