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9C" w:rsidRPr="00622D9C" w:rsidRDefault="00622D9C" w:rsidP="00622D9C">
      <w:pPr>
        <w:pStyle w:val="ConsPlusTitlePage"/>
      </w:pPr>
      <w:r>
        <w:br/>
      </w:r>
    </w:p>
    <w:p w:rsidR="00622D9C" w:rsidRDefault="00622D9C" w:rsidP="00622D9C">
      <w:pPr>
        <w:rPr>
          <w:rFonts w:ascii="Times New Roman" w:hAnsi="Times New Roman" w:cs="Times New Roman"/>
          <w:b/>
          <w:sz w:val="28"/>
          <w:szCs w:val="28"/>
        </w:rPr>
      </w:pPr>
    </w:p>
    <w:p w:rsidR="00622D9C" w:rsidRPr="00CC44C8" w:rsidRDefault="00622D9C" w:rsidP="00622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>
        <w:rPr>
          <w:rFonts w:ascii="Times New Roman" w:hAnsi="Times New Roman" w:cs="Times New Roman"/>
          <w:b/>
          <w:sz w:val="28"/>
          <w:szCs w:val="28"/>
        </w:rPr>
        <w:t>АРНОГСКОГО МУНИЦИПАЛЬНОГО РАЙОНА</w:t>
      </w:r>
    </w:p>
    <w:p w:rsidR="00622D9C" w:rsidRPr="00CC44C8" w:rsidRDefault="00622D9C" w:rsidP="002640EF">
      <w:pPr>
        <w:spacing w:before="240" w:after="240"/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2578100</wp:posOffset>
            </wp:positionH>
            <wp:positionV relativeFrom="page">
              <wp:posOffset>494665</wp:posOffset>
            </wp:positionV>
            <wp:extent cx="593725" cy="72072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22D9C" w:rsidRPr="00CC44C8" w:rsidTr="00BF32B7">
        <w:tc>
          <w:tcPr>
            <w:tcW w:w="588" w:type="dxa"/>
          </w:tcPr>
          <w:p w:rsidR="00622D9C" w:rsidRPr="008D4ED1" w:rsidRDefault="00622D9C" w:rsidP="00BF32B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22D9C" w:rsidRPr="00044E94" w:rsidRDefault="00044E94" w:rsidP="00044E9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84" w:type="dxa"/>
          </w:tcPr>
          <w:p w:rsidR="00622D9C" w:rsidRPr="008D4ED1" w:rsidRDefault="00622D9C" w:rsidP="00BF32B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622D9C" w:rsidRPr="00044E94" w:rsidRDefault="00044E94" w:rsidP="00044E9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</w:tr>
    </w:tbl>
    <w:p w:rsidR="00622D9C" w:rsidRPr="00044E94" w:rsidRDefault="00622D9C" w:rsidP="00622D9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622D9C" w:rsidRPr="00CC44C8" w:rsidTr="00044E94">
        <w:tc>
          <w:tcPr>
            <w:tcW w:w="2791" w:type="dxa"/>
          </w:tcPr>
          <w:p w:rsidR="00622D9C" w:rsidRDefault="00622D9C" w:rsidP="00BF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622D9C" w:rsidRPr="00CC44C8" w:rsidRDefault="00622D9C" w:rsidP="00BF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044E94" w:rsidRPr="002640EF" w:rsidRDefault="00044E94" w:rsidP="00622D9C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12"/>
          <w:szCs w:val="12"/>
        </w:rPr>
      </w:pPr>
    </w:p>
    <w:p w:rsidR="00D06E2D" w:rsidRDefault="00D06E2D" w:rsidP="00622D9C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622D9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622D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2D9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 в муниципальных учреждениях района, а также за реализацией в этих учреждениях мер по профилактике коррупционных правонарушений</w:t>
      </w:r>
    </w:p>
    <w:p w:rsidR="00622D9C" w:rsidRDefault="00622D9C" w:rsidP="00622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E94" w:rsidRPr="002640EF" w:rsidRDefault="00044E94" w:rsidP="00622D9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22D9C" w:rsidRPr="00D06E2D" w:rsidRDefault="00622D9C" w:rsidP="00622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D9C">
        <w:rPr>
          <w:rFonts w:ascii="Times New Roman" w:hAnsi="Times New Roman" w:cs="Times New Roman"/>
          <w:sz w:val="28"/>
          <w:szCs w:val="28"/>
        </w:rPr>
        <w:t>В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r w:rsidRPr="00622D9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r w:rsidRPr="00622D9C">
        <w:rPr>
          <w:rFonts w:ascii="Times New Roman" w:hAnsi="Times New Roman" w:cs="Times New Roman"/>
          <w:sz w:val="28"/>
          <w:szCs w:val="28"/>
        </w:rPr>
        <w:t xml:space="preserve">с 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r w:rsidRPr="00622D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6E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6B02">
        <w:t xml:space="preserve">  </w:t>
      </w:r>
      <w:r w:rsidRPr="00D06E2D">
        <w:rPr>
          <w:rFonts w:ascii="Times New Roman" w:hAnsi="Times New Roman" w:cs="Times New Roman"/>
          <w:sz w:val="28"/>
          <w:szCs w:val="28"/>
        </w:rPr>
        <w:t xml:space="preserve"> от</w:t>
      </w:r>
      <w:r w:rsidR="00D06E2D">
        <w:rPr>
          <w:rFonts w:ascii="Times New Roman" w:hAnsi="Times New Roman" w:cs="Times New Roman"/>
          <w:sz w:val="28"/>
          <w:szCs w:val="28"/>
        </w:rPr>
        <w:t xml:space="preserve"> 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r w:rsidR="00D06E2D">
        <w:rPr>
          <w:rFonts w:ascii="Times New Roman" w:hAnsi="Times New Roman" w:cs="Times New Roman"/>
          <w:sz w:val="28"/>
          <w:szCs w:val="28"/>
        </w:rPr>
        <w:t xml:space="preserve">25 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r w:rsidR="00D06E2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r w:rsidR="00D06E2D">
        <w:rPr>
          <w:rFonts w:ascii="Times New Roman" w:hAnsi="Times New Roman" w:cs="Times New Roman"/>
          <w:sz w:val="28"/>
          <w:szCs w:val="28"/>
        </w:rPr>
        <w:t>2008</w:t>
      </w:r>
      <w:r w:rsidR="009C6B02">
        <w:rPr>
          <w:rFonts w:ascii="Times New Roman" w:hAnsi="Times New Roman" w:cs="Times New Roman"/>
          <w:sz w:val="28"/>
          <w:szCs w:val="28"/>
        </w:rPr>
        <w:t xml:space="preserve">  </w:t>
      </w:r>
      <w:r w:rsidR="00D06E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6B02">
        <w:rPr>
          <w:rFonts w:ascii="Times New Roman" w:hAnsi="Times New Roman" w:cs="Times New Roman"/>
          <w:sz w:val="28"/>
          <w:szCs w:val="28"/>
        </w:rPr>
        <w:t xml:space="preserve">   </w:t>
      </w:r>
      <w:r w:rsidR="00D06E2D">
        <w:rPr>
          <w:rFonts w:ascii="Times New Roman" w:hAnsi="Times New Roman" w:cs="Times New Roman"/>
          <w:sz w:val="28"/>
          <w:szCs w:val="28"/>
        </w:rPr>
        <w:t>№</w:t>
      </w:r>
      <w:r w:rsidRPr="00D06E2D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</w:t>
      </w:r>
      <w:hyperlink r:id="rId9" w:history="1">
        <w:r w:rsidRPr="00D06E2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06E2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 w:rsidR="00D06E2D">
        <w:rPr>
          <w:rFonts w:ascii="Times New Roman" w:hAnsi="Times New Roman" w:cs="Times New Roman"/>
          <w:sz w:val="28"/>
          <w:szCs w:val="28"/>
        </w:rPr>
        <w:t>ции от 15 июля 2015 года №</w:t>
      </w:r>
      <w:r w:rsidRPr="00D06E2D">
        <w:rPr>
          <w:rFonts w:ascii="Times New Roman" w:hAnsi="Times New Roman" w:cs="Times New Roman"/>
          <w:sz w:val="28"/>
          <w:szCs w:val="28"/>
        </w:rPr>
        <w:t xml:space="preserve"> 364 «О мерах по совершенствованию организации деятельности в области противодействия коррупции», администрация района,</w:t>
      </w:r>
    </w:p>
    <w:p w:rsidR="00622D9C" w:rsidRPr="00D06E2D" w:rsidRDefault="00622D9C" w:rsidP="002640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2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2D9C" w:rsidRPr="00622D9C" w:rsidRDefault="00622D9C" w:rsidP="00622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D06E2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2D9C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622D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2D9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 в муниципальных учреждениях </w:t>
      </w:r>
      <w:proofErr w:type="spellStart"/>
      <w:r w:rsidRPr="00622D9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22D9C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за реализацией в этих учреждениях мер по профилактике коррупционных правонарушений.</w:t>
      </w:r>
    </w:p>
    <w:p w:rsidR="00622D9C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D9C">
        <w:rPr>
          <w:rFonts w:ascii="Times New Roman" w:hAnsi="Times New Roman" w:cs="Times New Roman"/>
          <w:sz w:val="28"/>
          <w:szCs w:val="28"/>
        </w:rPr>
        <w:t>2. Установить, что план проведения проверок в  муниципа</w:t>
      </w:r>
      <w:r w:rsidR="00BC7318">
        <w:rPr>
          <w:rFonts w:ascii="Times New Roman" w:hAnsi="Times New Roman" w:cs="Times New Roman"/>
          <w:sz w:val="28"/>
          <w:szCs w:val="28"/>
        </w:rPr>
        <w:t>льных учреждениях района на 2022</w:t>
      </w:r>
      <w:r w:rsidRPr="00622D9C">
        <w:rPr>
          <w:rFonts w:ascii="Times New Roman" w:hAnsi="Times New Roman" w:cs="Times New Roman"/>
          <w:sz w:val="28"/>
          <w:szCs w:val="28"/>
        </w:rPr>
        <w:t xml:space="preserve"> год утверждается и размещается</w:t>
      </w:r>
      <w:r w:rsidR="00FB3851" w:rsidRPr="00FB3851">
        <w:rPr>
          <w:rFonts w:ascii="Times New Roman" w:hAnsi="Times New Roman" w:cs="Times New Roman"/>
          <w:sz w:val="28"/>
          <w:szCs w:val="28"/>
        </w:rPr>
        <w:t xml:space="preserve"> </w:t>
      </w:r>
      <w:r w:rsidR="00FB3851" w:rsidRPr="00622D9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FB3851" w:rsidRPr="00622D9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B3851" w:rsidRPr="00622D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2D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</w:t>
      </w:r>
      <w:r w:rsidR="00BC7318">
        <w:rPr>
          <w:rFonts w:ascii="Times New Roman" w:hAnsi="Times New Roman" w:cs="Times New Roman"/>
          <w:sz w:val="28"/>
          <w:szCs w:val="28"/>
        </w:rPr>
        <w:t>тернет» не позднее 15 марта 2022</w:t>
      </w:r>
      <w:r w:rsidR="009C6B02">
        <w:rPr>
          <w:rFonts w:ascii="Times New Roman" w:hAnsi="Times New Roman" w:cs="Times New Roman"/>
          <w:sz w:val="28"/>
          <w:szCs w:val="28"/>
        </w:rPr>
        <w:t xml:space="preserve"> </w:t>
      </w:r>
      <w:r w:rsidRPr="00622D9C">
        <w:rPr>
          <w:rFonts w:ascii="Times New Roman" w:hAnsi="Times New Roman" w:cs="Times New Roman"/>
          <w:sz w:val="28"/>
          <w:szCs w:val="28"/>
        </w:rPr>
        <w:t>г</w:t>
      </w:r>
      <w:r w:rsidR="009C6B02">
        <w:rPr>
          <w:rFonts w:ascii="Times New Roman" w:hAnsi="Times New Roman" w:cs="Times New Roman"/>
          <w:sz w:val="28"/>
          <w:szCs w:val="28"/>
        </w:rPr>
        <w:t>ода</w:t>
      </w:r>
      <w:r w:rsidRPr="00622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090" w:rsidRDefault="008A6090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органо</w:t>
      </w:r>
      <w:r w:rsidR="00FB3851">
        <w:rPr>
          <w:rFonts w:ascii="Times New Roman" w:hAnsi="Times New Roman" w:cs="Times New Roman"/>
          <w:sz w:val="28"/>
          <w:szCs w:val="28"/>
        </w:rPr>
        <w:t>в администрации района, осуществляющим функции и полном</w:t>
      </w:r>
      <w:r w:rsidR="00A016CB">
        <w:rPr>
          <w:rFonts w:ascii="Times New Roman" w:hAnsi="Times New Roman" w:cs="Times New Roman"/>
          <w:sz w:val="28"/>
          <w:szCs w:val="28"/>
        </w:rPr>
        <w:t>очия учредителя муниципального учреждения</w:t>
      </w:r>
      <w:r w:rsidR="009C6B02">
        <w:rPr>
          <w:rFonts w:ascii="Times New Roman" w:hAnsi="Times New Roman" w:cs="Times New Roman"/>
          <w:sz w:val="28"/>
          <w:szCs w:val="28"/>
        </w:rPr>
        <w:t>,</w:t>
      </w:r>
      <w:r w:rsidR="005018E3">
        <w:rPr>
          <w:rFonts w:ascii="Times New Roman" w:hAnsi="Times New Roman" w:cs="Times New Roman"/>
          <w:sz w:val="28"/>
          <w:szCs w:val="28"/>
        </w:rPr>
        <w:t xml:space="preserve"> обеспечить исполнение настоящего постановления.</w:t>
      </w:r>
    </w:p>
    <w:p w:rsidR="00622D9C" w:rsidRDefault="005018E3" w:rsidP="00622D9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2D9C">
        <w:rPr>
          <w:rFonts w:ascii="Times New Roman" w:hAnsi="Times New Roman" w:cs="Times New Roman"/>
          <w:sz w:val="28"/>
          <w:szCs w:val="28"/>
        </w:rPr>
        <w:t xml:space="preserve">. </w:t>
      </w:r>
      <w:r w:rsidR="00622D9C" w:rsidRPr="007544B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районной газете «</w:t>
      </w:r>
      <w:proofErr w:type="spellStart"/>
      <w:r w:rsidR="00622D9C" w:rsidRPr="007544BF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622D9C" w:rsidRPr="007544BF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622D9C" w:rsidRDefault="00622D9C" w:rsidP="00622D9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D9C" w:rsidRPr="00FB3851" w:rsidRDefault="00622D9C" w:rsidP="00FB3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6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</w:t>
      </w:r>
      <w:r w:rsidR="002640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731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BC7318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</w:p>
    <w:tbl>
      <w:tblPr>
        <w:tblStyle w:val="a3"/>
        <w:tblpPr w:leftFromText="180" w:rightFromText="180" w:horzAnchor="margin" w:tblpY="-14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08"/>
      </w:tblGrid>
      <w:tr w:rsidR="007823B1" w:rsidTr="005C38C2">
        <w:trPr>
          <w:trHeight w:val="278"/>
        </w:trPr>
        <w:tc>
          <w:tcPr>
            <w:tcW w:w="5211" w:type="dxa"/>
          </w:tcPr>
          <w:p w:rsidR="007823B1" w:rsidRDefault="007823B1" w:rsidP="00A016CB">
            <w:pPr>
              <w:pStyle w:val="ConsPlusNormal"/>
              <w:jc w:val="both"/>
            </w:pPr>
          </w:p>
        </w:tc>
        <w:tc>
          <w:tcPr>
            <w:tcW w:w="4308" w:type="dxa"/>
          </w:tcPr>
          <w:p w:rsidR="008A6090" w:rsidRDefault="008A6090" w:rsidP="00A016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C2" w:rsidRDefault="005C38C2" w:rsidP="00A016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C2" w:rsidRDefault="005C38C2" w:rsidP="00A016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B1" w:rsidRPr="007823B1" w:rsidRDefault="007823B1" w:rsidP="00A016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B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7823B1" w:rsidRPr="007823B1" w:rsidRDefault="007823B1" w:rsidP="00A016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B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района</w:t>
            </w:r>
            <w:r w:rsidR="005C38C2">
              <w:rPr>
                <w:rFonts w:ascii="Times New Roman" w:hAnsi="Times New Roman" w:cs="Times New Roman"/>
                <w:sz w:val="28"/>
                <w:szCs w:val="28"/>
              </w:rPr>
              <w:t xml:space="preserve"> от 30.12.2021 г. № 518</w:t>
            </w:r>
          </w:p>
          <w:p w:rsidR="007823B1" w:rsidRPr="007823B1" w:rsidRDefault="007823B1" w:rsidP="00A016CB">
            <w:pPr>
              <w:pStyle w:val="ConsPlusNormal"/>
              <w:jc w:val="both"/>
            </w:pPr>
          </w:p>
        </w:tc>
      </w:tr>
    </w:tbl>
    <w:p w:rsidR="00D06E2D" w:rsidRDefault="00D06E2D">
      <w:pPr>
        <w:pStyle w:val="ConsPlusNormal"/>
        <w:jc w:val="both"/>
      </w:pPr>
    </w:p>
    <w:p w:rsidR="00FB3851" w:rsidRDefault="00037551" w:rsidP="00782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4" w:history="1">
        <w:r w:rsidR="007823B1" w:rsidRPr="007823B1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7823B1" w:rsidRPr="007823B1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proofErr w:type="gramStart"/>
      <w:r w:rsidR="007823B1" w:rsidRPr="007823B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7823B1" w:rsidRPr="007823B1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 о противодействии коррупции </w:t>
      </w:r>
    </w:p>
    <w:p w:rsidR="007823B1" w:rsidRDefault="007823B1" w:rsidP="00FB38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B1">
        <w:rPr>
          <w:rFonts w:ascii="Times New Roman" w:hAnsi="Times New Roman" w:cs="Times New Roman"/>
          <w:b/>
          <w:sz w:val="28"/>
          <w:szCs w:val="28"/>
        </w:rPr>
        <w:t xml:space="preserve">в муниципальных учреждениях </w:t>
      </w:r>
      <w:proofErr w:type="spellStart"/>
      <w:r w:rsidRPr="007823B1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7823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</w:t>
      </w:r>
    </w:p>
    <w:p w:rsidR="007823B1" w:rsidRPr="007823B1" w:rsidRDefault="007823B1" w:rsidP="007823B1">
      <w:pPr>
        <w:pStyle w:val="ConsPlusNormal"/>
        <w:jc w:val="center"/>
        <w:rPr>
          <w:b/>
        </w:rPr>
      </w:pPr>
      <w:r w:rsidRPr="007823B1">
        <w:rPr>
          <w:rFonts w:ascii="Times New Roman" w:hAnsi="Times New Roman" w:cs="Times New Roman"/>
          <w:b/>
          <w:sz w:val="28"/>
          <w:szCs w:val="28"/>
        </w:rPr>
        <w:t xml:space="preserve"> а также за реализацией в этих учреждениях мер по профилактике коррупционных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D06E2D" w:rsidRPr="00D06E2D" w:rsidRDefault="00D06E2D" w:rsidP="00D0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D9C" w:rsidRPr="00D06E2D" w:rsidRDefault="00622D9C" w:rsidP="00A016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6E2D">
        <w:rPr>
          <w:rFonts w:ascii="Times New Roman" w:hAnsi="Times New Roman" w:cs="Times New Roman"/>
          <w:sz w:val="28"/>
          <w:szCs w:val="28"/>
        </w:rPr>
        <w:t>Настоящий Порядок определяет правила осуществления контроля за соблюдением законодательства Российской Федерации о противодействии коррупции в</w:t>
      </w:r>
      <w:r w:rsidR="007823B1">
        <w:rPr>
          <w:rFonts w:ascii="Times New Roman" w:hAnsi="Times New Roman" w:cs="Times New Roman"/>
          <w:sz w:val="28"/>
          <w:szCs w:val="28"/>
        </w:rPr>
        <w:t xml:space="preserve"> муниципальных учреждениях </w:t>
      </w:r>
      <w:proofErr w:type="spellStart"/>
      <w:r w:rsidR="007823B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823B1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FB3851">
        <w:rPr>
          <w:rFonts w:ascii="Times New Roman" w:hAnsi="Times New Roman" w:cs="Times New Roman"/>
          <w:sz w:val="28"/>
          <w:szCs w:val="28"/>
        </w:rPr>
        <w:t>айона (далее – учреждения</w:t>
      </w:r>
      <w:r w:rsidR="007823B1">
        <w:rPr>
          <w:rFonts w:ascii="Times New Roman" w:hAnsi="Times New Roman" w:cs="Times New Roman"/>
          <w:sz w:val="28"/>
          <w:szCs w:val="28"/>
        </w:rPr>
        <w:t>)</w:t>
      </w:r>
      <w:r w:rsidRPr="00D06E2D">
        <w:rPr>
          <w:rFonts w:ascii="Times New Roman" w:hAnsi="Times New Roman" w:cs="Times New Roman"/>
          <w:sz w:val="28"/>
          <w:szCs w:val="28"/>
        </w:rPr>
        <w:t xml:space="preserve">, функции и полномочия учредителя которых осуществляют </w:t>
      </w:r>
      <w:r w:rsidR="007823B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823B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823B1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органы администрации</w:t>
      </w:r>
      <w:r w:rsidR="00FB3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85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B385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823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6E2D">
        <w:rPr>
          <w:rFonts w:ascii="Times New Roman" w:hAnsi="Times New Roman" w:cs="Times New Roman"/>
          <w:sz w:val="28"/>
          <w:szCs w:val="28"/>
        </w:rPr>
        <w:t>, а также за реализацией в этих учреждениях мер по профилактике коррупционных правонарушений в целях формирования е</w:t>
      </w:r>
      <w:r w:rsidR="007823B1">
        <w:rPr>
          <w:rFonts w:ascii="Times New Roman" w:hAnsi="Times New Roman" w:cs="Times New Roman"/>
          <w:sz w:val="28"/>
          <w:szCs w:val="28"/>
        </w:rPr>
        <w:t xml:space="preserve">диного подхода к контролю в </w:t>
      </w:r>
      <w:r w:rsidRPr="00D06E2D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7823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6E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06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E2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 в учреждениях (далее - Контроль) в соответствии с </w:t>
      </w:r>
      <w:r w:rsidR="007823B1">
        <w:rPr>
          <w:rFonts w:ascii="Times New Roman" w:hAnsi="Times New Roman" w:cs="Times New Roman"/>
          <w:sz w:val="28"/>
          <w:szCs w:val="28"/>
        </w:rPr>
        <w:t>настоящим Порядком осуществляет управление делами администрации района либо лицо, ответственное на профилактику</w:t>
      </w:r>
      <w:r w:rsidR="0071256D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 w:rsidR="001711BC">
        <w:rPr>
          <w:rFonts w:ascii="Times New Roman" w:hAnsi="Times New Roman" w:cs="Times New Roman"/>
          <w:sz w:val="28"/>
          <w:szCs w:val="28"/>
        </w:rPr>
        <w:t xml:space="preserve"> в органе администрации района (далее – лицо, ответственное за профилактику коррупционных правонарушений</w:t>
      </w:r>
      <w:r w:rsidRPr="00D06E2D">
        <w:rPr>
          <w:rFonts w:ascii="Times New Roman" w:hAnsi="Times New Roman" w:cs="Times New Roman"/>
          <w:sz w:val="28"/>
          <w:szCs w:val="28"/>
        </w:rPr>
        <w:t>).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1.3. При о</w:t>
      </w:r>
      <w:r w:rsidR="001711BC">
        <w:rPr>
          <w:rFonts w:ascii="Times New Roman" w:hAnsi="Times New Roman" w:cs="Times New Roman"/>
          <w:sz w:val="28"/>
          <w:szCs w:val="28"/>
        </w:rPr>
        <w:t>существлении контроля</w:t>
      </w:r>
      <w:r w:rsidR="001711BC" w:rsidRPr="001711BC">
        <w:rPr>
          <w:rFonts w:ascii="Times New Roman" w:hAnsi="Times New Roman" w:cs="Times New Roman"/>
          <w:sz w:val="28"/>
          <w:szCs w:val="28"/>
        </w:rPr>
        <w:t xml:space="preserve"> </w:t>
      </w:r>
      <w:r w:rsidR="001711BC">
        <w:rPr>
          <w:rFonts w:ascii="Times New Roman" w:hAnsi="Times New Roman" w:cs="Times New Roman"/>
          <w:sz w:val="28"/>
          <w:szCs w:val="28"/>
        </w:rPr>
        <w:t xml:space="preserve">лицо, ответственное за профилактику коррупционных правонарушений </w:t>
      </w:r>
      <w:r w:rsidRPr="00D06E2D">
        <w:rPr>
          <w:rFonts w:ascii="Times New Roman" w:hAnsi="Times New Roman" w:cs="Times New Roman"/>
          <w:sz w:val="28"/>
          <w:szCs w:val="28"/>
        </w:rPr>
        <w:t>руководствуется нормативными правовыми актами Российской Федерации и Вологодской области в сфере противодействия коррупции.</w:t>
      </w:r>
    </w:p>
    <w:p w:rsidR="00622D9C" w:rsidRPr="00D06E2D" w:rsidRDefault="00622D9C" w:rsidP="00D0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D9C" w:rsidRPr="00D06E2D" w:rsidRDefault="00622D9C" w:rsidP="00A016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2. Цели и предмет Контроля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2.1. Основными целями Контроля являются: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обеспечение соблюдения законодательства Российской Федерации о противодействии коррупции в учреждениях;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обеспечение реализации мер по профилактике коррупционных правонарушений в учреждениях;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нарушению законодательства Российской Федерации о противоде</w:t>
      </w:r>
      <w:r w:rsidR="001711BC">
        <w:rPr>
          <w:rFonts w:ascii="Times New Roman" w:hAnsi="Times New Roman" w:cs="Times New Roman"/>
          <w:sz w:val="28"/>
          <w:szCs w:val="28"/>
        </w:rPr>
        <w:t>йстви</w:t>
      </w:r>
      <w:r w:rsidR="00FB3851">
        <w:rPr>
          <w:rFonts w:ascii="Times New Roman" w:hAnsi="Times New Roman" w:cs="Times New Roman"/>
          <w:sz w:val="28"/>
          <w:szCs w:val="28"/>
        </w:rPr>
        <w:t>и коррупции в учреждениях</w:t>
      </w:r>
      <w:r w:rsidRPr="00D06E2D">
        <w:rPr>
          <w:rFonts w:ascii="Times New Roman" w:hAnsi="Times New Roman" w:cs="Times New Roman"/>
          <w:sz w:val="28"/>
          <w:szCs w:val="28"/>
        </w:rPr>
        <w:t>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2.2. Предметом Контроля является деятельность учреждений </w:t>
      </w:r>
      <w:r w:rsidR="001711BC">
        <w:rPr>
          <w:rFonts w:ascii="Times New Roman" w:hAnsi="Times New Roman" w:cs="Times New Roman"/>
          <w:sz w:val="28"/>
          <w:szCs w:val="28"/>
        </w:rPr>
        <w:t xml:space="preserve"> </w:t>
      </w:r>
      <w:r w:rsidRPr="00D06E2D">
        <w:rPr>
          <w:rFonts w:ascii="Times New Roman" w:hAnsi="Times New Roman" w:cs="Times New Roman"/>
          <w:sz w:val="28"/>
          <w:szCs w:val="28"/>
        </w:rPr>
        <w:t>по разработке и принятию мер по предупреждению коррупции.</w:t>
      </w:r>
    </w:p>
    <w:p w:rsidR="00622D9C" w:rsidRPr="00D06E2D" w:rsidRDefault="00622D9C" w:rsidP="00D0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D9C" w:rsidRPr="00D06E2D" w:rsidRDefault="00622D9C" w:rsidP="00FB3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3. Формы осуществления Контроля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3.1. Контроль осуществляется в форме выездной проверки по месту нахождения учреждения.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Выездные проверки могут быть плановыми и внеплановыми.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плановых и внеплановых проверок </w:t>
      </w:r>
      <w:r w:rsidR="001711BC">
        <w:rPr>
          <w:rFonts w:ascii="Times New Roman" w:hAnsi="Times New Roman" w:cs="Times New Roman"/>
          <w:sz w:val="28"/>
          <w:szCs w:val="28"/>
        </w:rPr>
        <w:t>лицом, ответственным за профилактику коррупционных правонарушений</w:t>
      </w:r>
      <w:r w:rsidR="001711BC" w:rsidRPr="00D06E2D">
        <w:rPr>
          <w:rFonts w:ascii="Times New Roman" w:hAnsi="Times New Roman" w:cs="Times New Roman"/>
          <w:sz w:val="28"/>
          <w:szCs w:val="28"/>
        </w:rPr>
        <w:t xml:space="preserve"> </w:t>
      </w:r>
      <w:r w:rsidRPr="00D06E2D">
        <w:rPr>
          <w:rFonts w:ascii="Times New Roman" w:hAnsi="Times New Roman" w:cs="Times New Roman"/>
          <w:sz w:val="28"/>
          <w:szCs w:val="28"/>
        </w:rPr>
        <w:t>оформляетс</w:t>
      </w:r>
      <w:r w:rsidR="001711BC">
        <w:rPr>
          <w:rFonts w:ascii="Times New Roman" w:hAnsi="Times New Roman" w:cs="Times New Roman"/>
          <w:sz w:val="28"/>
          <w:szCs w:val="28"/>
        </w:rPr>
        <w:t xml:space="preserve">я распоряжение </w:t>
      </w:r>
      <w:r w:rsidRPr="00D06E2D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:rsidR="00622D9C" w:rsidRPr="00D06E2D" w:rsidRDefault="001711BC" w:rsidP="0017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22D9C" w:rsidRPr="00D06E2D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>лицом, ответственным за профилактику коррупционных правонарушений</w:t>
      </w:r>
      <w:r w:rsidRPr="00D06E2D">
        <w:rPr>
          <w:rFonts w:ascii="Times New Roman" w:hAnsi="Times New Roman" w:cs="Times New Roman"/>
          <w:sz w:val="28"/>
          <w:szCs w:val="28"/>
        </w:rPr>
        <w:t xml:space="preserve"> </w:t>
      </w:r>
      <w:r w:rsidR="00622D9C" w:rsidRPr="00D06E2D">
        <w:rPr>
          <w:rFonts w:ascii="Times New Roman" w:hAnsi="Times New Roman" w:cs="Times New Roman"/>
          <w:sz w:val="28"/>
          <w:szCs w:val="28"/>
        </w:rPr>
        <w:t xml:space="preserve">в учреждение не </w:t>
      </w:r>
      <w:proofErr w:type="gramStart"/>
      <w:r w:rsidR="00622D9C" w:rsidRPr="00D06E2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2D9C" w:rsidRPr="00D06E2D">
        <w:rPr>
          <w:rFonts w:ascii="Times New Roman" w:hAnsi="Times New Roman" w:cs="Times New Roman"/>
          <w:sz w:val="28"/>
          <w:szCs w:val="28"/>
        </w:rPr>
        <w:t xml:space="preserve"> чем за 3 рабочих дня до даты начала проведения плановой</w:t>
      </w:r>
      <w:r>
        <w:rPr>
          <w:rFonts w:ascii="Times New Roman" w:hAnsi="Times New Roman" w:cs="Times New Roman"/>
          <w:sz w:val="28"/>
          <w:szCs w:val="28"/>
        </w:rPr>
        <w:t xml:space="preserve"> проверки, указанной в распоряжении</w:t>
      </w:r>
      <w:r w:rsidR="00622D9C" w:rsidRPr="00D06E2D">
        <w:rPr>
          <w:rFonts w:ascii="Times New Roman" w:hAnsi="Times New Roman" w:cs="Times New Roman"/>
          <w:sz w:val="28"/>
          <w:szCs w:val="28"/>
        </w:rPr>
        <w:t xml:space="preserve">, а внеплановой - не позднее чем за 2 рабочих дня до даты начала внеплановой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22D9C" w:rsidRPr="00D06E2D">
        <w:rPr>
          <w:rFonts w:ascii="Times New Roman" w:hAnsi="Times New Roman" w:cs="Times New Roman"/>
          <w:sz w:val="28"/>
          <w:szCs w:val="28"/>
        </w:rPr>
        <w:t>.</w:t>
      </w:r>
    </w:p>
    <w:p w:rsidR="00622D9C" w:rsidRPr="00D06E2D" w:rsidRDefault="00622D9C" w:rsidP="0017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Организация и обеспечение проверки осуществля</w:t>
      </w:r>
      <w:r w:rsidR="001711BC">
        <w:rPr>
          <w:rFonts w:ascii="Times New Roman" w:hAnsi="Times New Roman" w:cs="Times New Roman"/>
          <w:sz w:val="28"/>
          <w:szCs w:val="28"/>
        </w:rPr>
        <w:t>ется лицом, ответственным за профилактику коррупционных правонарушений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Срок проведения проверки составляет не более 15 рабочих дней.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При проведении выездной проверки</w:t>
      </w:r>
      <w:r w:rsidR="001711BC" w:rsidRPr="001711BC">
        <w:rPr>
          <w:rFonts w:ascii="Times New Roman" w:hAnsi="Times New Roman" w:cs="Times New Roman"/>
          <w:sz w:val="28"/>
          <w:szCs w:val="28"/>
        </w:rPr>
        <w:t xml:space="preserve"> </w:t>
      </w:r>
      <w:r w:rsidR="001711BC">
        <w:rPr>
          <w:rFonts w:ascii="Times New Roman" w:hAnsi="Times New Roman" w:cs="Times New Roman"/>
          <w:sz w:val="28"/>
          <w:szCs w:val="28"/>
        </w:rPr>
        <w:t>лицо, ответственное за профилактику коррупционных правонарушений</w:t>
      </w:r>
      <w:r w:rsidRPr="00D06E2D">
        <w:rPr>
          <w:rFonts w:ascii="Times New Roman" w:hAnsi="Times New Roman" w:cs="Times New Roman"/>
          <w:sz w:val="28"/>
          <w:szCs w:val="28"/>
        </w:rPr>
        <w:t xml:space="preserve"> </w:t>
      </w:r>
      <w:r w:rsidR="001711BC">
        <w:rPr>
          <w:rFonts w:ascii="Times New Roman" w:hAnsi="Times New Roman" w:cs="Times New Roman"/>
          <w:sz w:val="28"/>
          <w:szCs w:val="28"/>
        </w:rPr>
        <w:t>обязано</w:t>
      </w:r>
      <w:r w:rsidRPr="00D06E2D">
        <w:rPr>
          <w:rFonts w:ascii="Times New Roman" w:hAnsi="Times New Roman" w:cs="Times New Roman"/>
          <w:sz w:val="28"/>
          <w:szCs w:val="28"/>
        </w:rPr>
        <w:t>: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и Вологодской области;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проводить проверки в соответствии с целями Контроля;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знакомить руководителя учреждения с результатами проверки и давать пояснения по вопросам, относящимся к направлениям проверки.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При проведении выездной проверки </w:t>
      </w:r>
      <w:r w:rsidR="00BF32B7">
        <w:rPr>
          <w:rFonts w:ascii="Times New Roman" w:hAnsi="Times New Roman" w:cs="Times New Roman"/>
          <w:sz w:val="28"/>
          <w:szCs w:val="28"/>
        </w:rPr>
        <w:t>лицо, ответственное за профилактику коррупционных правонарушений</w:t>
      </w:r>
      <w:r w:rsidR="00BF32B7" w:rsidRPr="00D06E2D">
        <w:rPr>
          <w:rFonts w:ascii="Times New Roman" w:hAnsi="Times New Roman" w:cs="Times New Roman"/>
          <w:sz w:val="28"/>
          <w:szCs w:val="28"/>
        </w:rPr>
        <w:t xml:space="preserve"> </w:t>
      </w:r>
      <w:r w:rsidRPr="00D06E2D">
        <w:rPr>
          <w:rFonts w:ascii="Times New Roman" w:hAnsi="Times New Roman" w:cs="Times New Roman"/>
          <w:sz w:val="28"/>
          <w:szCs w:val="28"/>
        </w:rPr>
        <w:t>вправе: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посещать учреждения с учетом установленного режима работы учреждения;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запрашивать от должностных лиц или работников учреждений документы, информацию, объяснения (письменные или устные) по направлениям проверки и необходимые для достижения целей проверки;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получать на безвозмездной основе информацию, необходимую для осуществления проверки. Документы, материалы и информация, необходимые для проведения проверки, должны быть представлены в подлинниках или копиях, заверенных печатью учреждения;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изучать материалы и сведения, характеризующие профессиональную деятельность руководителей и работников учреждений;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изучать имеющиеся в </w:t>
      </w:r>
      <w:r w:rsidR="00BF32B7">
        <w:rPr>
          <w:rFonts w:ascii="Times New Roman" w:hAnsi="Times New Roman" w:cs="Times New Roman"/>
          <w:sz w:val="28"/>
          <w:szCs w:val="28"/>
        </w:rPr>
        <w:t>учреждении</w:t>
      </w:r>
      <w:r w:rsidRPr="00D06E2D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характера, представленные руководителем проверяемого учреждения.</w:t>
      </w:r>
    </w:p>
    <w:p w:rsidR="00622D9C" w:rsidRPr="00D06E2D" w:rsidRDefault="00622D9C" w:rsidP="00BF3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При проведении выездной проверки</w:t>
      </w:r>
      <w:r w:rsidR="00BF32B7" w:rsidRPr="00BF32B7">
        <w:rPr>
          <w:rFonts w:ascii="Times New Roman" w:hAnsi="Times New Roman" w:cs="Times New Roman"/>
          <w:sz w:val="28"/>
          <w:szCs w:val="28"/>
        </w:rPr>
        <w:t xml:space="preserve"> </w:t>
      </w:r>
      <w:r w:rsidR="00BF32B7">
        <w:rPr>
          <w:rFonts w:ascii="Times New Roman" w:hAnsi="Times New Roman" w:cs="Times New Roman"/>
          <w:sz w:val="28"/>
          <w:szCs w:val="28"/>
        </w:rPr>
        <w:t>лицо, ответственное за профилактику коррупционных правонарушений</w:t>
      </w:r>
      <w:r w:rsidRPr="00D06E2D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осуществлять проверку в случае отсутствия при ее проведении руководителя, иного должностного лица или уполномоченного представителя учреждения;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распространять информацию, полученную в результате проведения проверки и составляющую коммерческую, иную охраняемую законом тайну, за исключением случаев, предусмотренных законодательством Российской Федерации;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проверки.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В случае воспрепятствования руководителем, его заместителем либо иным должностным лицом учреждения проведению мероприятий по </w:t>
      </w:r>
      <w:r w:rsidRPr="00D06E2D">
        <w:rPr>
          <w:rFonts w:ascii="Times New Roman" w:hAnsi="Times New Roman" w:cs="Times New Roman"/>
          <w:sz w:val="28"/>
          <w:szCs w:val="28"/>
        </w:rPr>
        <w:lastRenderedPageBreak/>
        <w:t xml:space="preserve">Контролю </w:t>
      </w:r>
      <w:r w:rsidR="00BF32B7">
        <w:rPr>
          <w:rFonts w:ascii="Times New Roman" w:hAnsi="Times New Roman" w:cs="Times New Roman"/>
          <w:sz w:val="28"/>
          <w:szCs w:val="28"/>
        </w:rPr>
        <w:t>лицо, ответственное за профилактику коррупционных правонарушений</w:t>
      </w:r>
      <w:r w:rsidR="00BF32B7" w:rsidRPr="00D06E2D">
        <w:rPr>
          <w:rFonts w:ascii="Times New Roman" w:hAnsi="Times New Roman" w:cs="Times New Roman"/>
          <w:sz w:val="28"/>
          <w:szCs w:val="28"/>
        </w:rPr>
        <w:t xml:space="preserve"> </w:t>
      </w:r>
      <w:r w:rsidR="00BF32B7">
        <w:rPr>
          <w:rFonts w:ascii="Times New Roman" w:hAnsi="Times New Roman" w:cs="Times New Roman"/>
          <w:sz w:val="28"/>
          <w:szCs w:val="28"/>
        </w:rPr>
        <w:t>обязано</w:t>
      </w:r>
      <w:r w:rsidRPr="00D06E2D">
        <w:rPr>
          <w:rFonts w:ascii="Times New Roman" w:hAnsi="Times New Roman" w:cs="Times New Roman"/>
          <w:sz w:val="28"/>
          <w:szCs w:val="28"/>
        </w:rPr>
        <w:t xml:space="preserve"> составить акт об отказе в проведении мероприятий по Контролю либо о непредставлении документов, необходимых для проведения мероприятий по Контролю.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3.1.1. Плановая проверка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в соответствии с планом на очередной год, утверждаемым </w:t>
      </w:r>
      <w:r w:rsidR="00BF32B7"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района либо руководителем органа администрации района </w:t>
      </w:r>
      <w:r w:rsidRPr="00D06E2D">
        <w:rPr>
          <w:rFonts w:ascii="Times New Roman" w:hAnsi="Times New Roman" w:cs="Times New Roman"/>
          <w:sz w:val="28"/>
          <w:szCs w:val="28"/>
        </w:rPr>
        <w:t>ежегодно в срок не позднее 20 декабря текущего года (далее - План). В Плане указываются учреждения, подлежащие проверке, сроки проведения проверки. План размещается</w:t>
      </w:r>
      <w:r w:rsidR="00F94AA2" w:rsidRPr="00F94AA2">
        <w:rPr>
          <w:rFonts w:ascii="Times New Roman" w:hAnsi="Times New Roman" w:cs="Times New Roman"/>
          <w:sz w:val="28"/>
          <w:szCs w:val="28"/>
        </w:rPr>
        <w:t xml:space="preserve"> </w:t>
      </w:r>
      <w:r w:rsidR="00F94AA2">
        <w:rPr>
          <w:rFonts w:ascii="Times New Roman" w:hAnsi="Times New Roman" w:cs="Times New Roman"/>
          <w:sz w:val="28"/>
          <w:szCs w:val="28"/>
        </w:rPr>
        <w:t>на о</w:t>
      </w:r>
      <w:r w:rsidR="00F94AA2" w:rsidRPr="00D06E2D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F94AA2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F94AA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94A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06E2D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BF32B7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</w:t>
      </w:r>
      <w:r w:rsidRPr="00D06E2D">
        <w:rPr>
          <w:rFonts w:ascii="Times New Roman" w:hAnsi="Times New Roman" w:cs="Times New Roman"/>
          <w:sz w:val="28"/>
          <w:szCs w:val="28"/>
        </w:rPr>
        <w:t>в срок не позднее 15 января года проведения плановой проверки.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Плановые проверки одного и того же учреждения проводятся не чаще 1 раза в три года.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Проверка проводится по следующим направлениям:</w:t>
      </w:r>
    </w:p>
    <w:p w:rsidR="00622D9C" w:rsidRPr="00D06E2D" w:rsidRDefault="00BF32B7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 учреждении лиц</w:t>
      </w:r>
      <w:r w:rsidR="00622D9C" w:rsidRPr="00D06E2D">
        <w:rPr>
          <w:rFonts w:ascii="Times New Roman" w:hAnsi="Times New Roman" w:cs="Times New Roman"/>
          <w:sz w:val="28"/>
          <w:szCs w:val="28"/>
        </w:rPr>
        <w:t>, ответственных за профилактику коррупционных и иных правонарушений;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размещение и наполнение подраздела официального сайта учреждения в информаци</w:t>
      </w:r>
      <w:r w:rsidR="00BF32B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06E2D">
        <w:rPr>
          <w:rFonts w:ascii="Times New Roman" w:hAnsi="Times New Roman" w:cs="Times New Roman"/>
          <w:sz w:val="28"/>
          <w:szCs w:val="28"/>
        </w:rPr>
        <w:t>, посвященного вопросам противодействия коррупции (в случае его отсутствия - на официальном сайте</w:t>
      </w:r>
      <w:r w:rsidR="00BF32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F32B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BF32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06E2D">
        <w:rPr>
          <w:rFonts w:ascii="Times New Roman" w:hAnsi="Times New Roman" w:cs="Times New Roman"/>
          <w:sz w:val="28"/>
          <w:szCs w:val="28"/>
        </w:rPr>
        <w:t>,</w:t>
      </w:r>
      <w:r w:rsidR="00F94AA2">
        <w:rPr>
          <w:rFonts w:ascii="Times New Roman" w:hAnsi="Times New Roman" w:cs="Times New Roman"/>
          <w:sz w:val="28"/>
          <w:szCs w:val="28"/>
        </w:rPr>
        <w:t xml:space="preserve"> органа администрации района</w:t>
      </w:r>
      <w:r w:rsidRPr="00D06E2D">
        <w:rPr>
          <w:rFonts w:ascii="Times New Roman" w:hAnsi="Times New Roman" w:cs="Times New Roman"/>
          <w:sz w:val="28"/>
          <w:szCs w:val="28"/>
        </w:rPr>
        <w:t xml:space="preserve"> осуществляющего функции и п</w:t>
      </w:r>
      <w:r w:rsidR="00BF32B7">
        <w:rPr>
          <w:rFonts w:ascii="Times New Roman" w:hAnsi="Times New Roman" w:cs="Times New Roman"/>
          <w:sz w:val="28"/>
          <w:szCs w:val="28"/>
        </w:rPr>
        <w:t>олномочия учредителя учреждения)</w:t>
      </w:r>
      <w:r w:rsidRPr="00D06E2D">
        <w:rPr>
          <w:rFonts w:ascii="Times New Roman" w:hAnsi="Times New Roman" w:cs="Times New Roman"/>
          <w:sz w:val="28"/>
          <w:szCs w:val="28"/>
        </w:rPr>
        <w:t>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разработка, принятие и реализация плана мероприятий по противодействию коррупции в учреждении;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разработка, принятие иных локальных нормативных актов в сфере противодействия коррупции, внедрение специальных </w:t>
      </w:r>
      <w:proofErr w:type="spellStart"/>
      <w:r w:rsidRPr="00D06E2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06E2D">
        <w:rPr>
          <w:rFonts w:ascii="Times New Roman" w:hAnsi="Times New Roman" w:cs="Times New Roman"/>
          <w:sz w:val="28"/>
          <w:szCs w:val="28"/>
        </w:rPr>
        <w:t xml:space="preserve"> процедур, закрепление стандартов </w:t>
      </w:r>
      <w:proofErr w:type="spellStart"/>
      <w:r w:rsidRPr="00D06E2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06E2D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622D9C" w:rsidRPr="00D06E2D" w:rsidRDefault="00BF32B7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F94AA2">
        <w:rPr>
          <w:rFonts w:ascii="Times New Roman" w:hAnsi="Times New Roman" w:cs="Times New Roman"/>
          <w:sz w:val="28"/>
          <w:szCs w:val="28"/>
        </w:rPr>
        <w:t>е руководителем учреждения</w:t>
      </w:r>
      <w:r w:rsidR="00622D9C" w:rsidRPr="00D06E2D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организация обучения и информирования работников учреждения по вопросам профилактики и противодействия коррупции;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наличие материалов о проведенной работе в учреждении и достигнутых результатах в сфере противодействия коррупции.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По результатам проверки по каждому из </w:t>
      </w:r>
      <w:hyperlink w:anchor="P202" w:history="1">
        <w:r w:rsidRPr="009E67BB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D06E2D">
        <w:rPr>
          <w:rFonts w:ascii="Times New Roman" w:hAnsi="Times New Roman" w:cs="Times New Roman"/>
          <w:sz w:val="28"/>
          <w:szCs w:val="28"/>
        </w:rPr>
        <w:t xml:space="preserve"> определяется показатель в соответствии с приложением 2 к настоящему Порядку.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Максимальный размер зн</w:t>
      </w:r>
      <w:r w:rsidR="00F94AA2">
        <w:rPr>
          <w:rFonts w:ascii="Times New Roman" w:hAnsi="Times New Roman" w:cs="Times New Roman"/>
          <w:sz w:val="28"/>
          <w:szCs w:val="28"/>
        </w:rPr>
        <w:t>ачений всех показателей равен 47</w:t>
      </w:r>
      <w:r w:rsidRPr="00D06E2D">
        <w:rPr>
          <w:rFonts w:ascii="Times New Roman" w:hAnsi="Times New Roman" w:cs="Times New Roman"/>
          <w:sz w:val="28"/>
          <w:szCs w:val="28"/>
        </w:rPr>
        <w:t xml:space="preserve"> баллам.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В зависимости от полученного суммарного размера показателей определяется степень (уровень) реализации мер по профилактике и противоде</w:t>
      </w:r>
      <w:r w:rsidR="00F94AA2">
        <w:rPr>
          <w:rFonts w:ascii="Times New Roman" w:hAnsi="Times New Roman" w:cs="Times New Roman"/>
          <w:sz w:val="28"/>
          <w:szCs w:val="28"/>
        </w:rPr>
        <w:t>йствию коррупции в учреждениях</w:t>
      </w:r>
      <w:r w:rsidRPr="00D06E2D">
        <w:rPr>
          <w:rFonts w:ascii="Times New Roman" w:hAnsi="Times New Roman" w:cs="Times New Roman"/>
          <w:sz w:val="28"/>
          <w:szCs w:val="28"/>
        </w:rPr>
        <w:t>: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E2D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06E2D">
        <w:rPr>
          <w:rFonts w:ascii="Times New Roman" w:hAnsi="Times New Roman" w:cs="Times New Roman"/>
          <w:sz w:val="28"/>
          <w:szCs w:val="28"/>
        </w:rPr>
        <w:t xml:space="preserve"> - меры по профилактике и противодействию коррупции, предусмотренные законодательством Российской Федерации, практически не реализованы: 0 - 9 баллов;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lastRenderedPageBreak/>
        <w:t>ниже среднего - меры по профилактике и противодействию коррупции, предусмотренные законодательством Российской Федерации, частично реализованы: 10 - 21 балл;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E2D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06E2D">
        <w:rPr>
          <w:rFonts w:ascii="Times New Roman" w:hAnsi="Times New Roman" w:cs="Times New Roman"/>
          <w:sz w:val="28"/>
          <w:szCs w:val="28"/>
        </w:rPr>
        <w:t xml:space="preserve"> - значительная часть мер по профилактике и противодействию коррупции, предусмотренных законодательством Российской Федерации, реализована: </w:t>
      </w:r>
      <w:r w:rsidR="009E67BB">
        <w:rPr>
          <w:rFonts w:ascii="Times New Roman" w:hAnsi="Times New Roman" w:cs="Times New Roman"/>
          <w:sz w:val="28"/>
          <w:szCs w:val="28"/>
        </w:rPr>
        <w:t>22 - 40</w:t>
      </w:r>
      <w:r w:rsidRPr="00D06E2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E2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06E2D">
        <w:rPr>
          <w:rFonts w:ascii="Times New Roman" w:hAnsi="Times New Roman" w:cs="Times New Roman"/>
          <w:sz w:val="28"/>
          <w:szCs w:val="28"/>
        </w:rPr>
        <w:t xml:space="preserve"> - меры по профилактике и противодействию коррупции, предусмотренные законодательством Российской Федерации, полностью и</w:t>
      </w:r>
      <w:r w:rsidR="009E67BB">
        <w:rPr>
          <w:rFonts w:ascii="Times New Roman" w:hAnsi="Times New Roman" w:cs="Times New Roman"/>
          <w:sz w:val="28"/>
          <w:szCs w:val="28"/>
        </w:rPr>
        <w:t>ли в основном реализованы: от 41 до 47</w:t>
      </w:r>
      <w:r w:rsidRPr="00D06E2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Информация о реализации мер по профилактике и противодействию коррупции в учреждениях за отчетный период размещается </w:t>
      </w:r>
      <w:r w:rsidR="008A609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8A609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A60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57E9">
        <w:rPr>
          <w:rFonts w:ascii="Times New Roman" w:hAnsi="Times New Roman" w:cs="Times New Roman"/>
          <w:sz w:val="28"/>
          <w:szCs w:val="28"/>
        </w:rPr>
        <w:t>, органа администрации района</w:t>
      </w:r>
      <w:r w:rsidR="008A6090">
        <w:rPr>
          <w:rFonts w:ascii="Times New Roman" w:hAnsi="Times New Roman" w:cs="Times New Roman"/>
          <w:sz w:val="28"/>
          <w:szCs w:val="28"/>
        </w:rPr>
        <w:t xml:space="preserve"> </w:t>
      </w:r>
      <w:r w:rsidRPr="00D06E2D">
        <w:rPr>
          <w:rFonts w:ascii="Times New Roman" w:hAnsi="Times New Roman" w:cs="Times New Roman"/>
          <w:sz w:val="28"/>
          <w:szCs w:val="28"/>
        </w:rPr>
        <w:t xml:space="preserve">до 20 января года, следующего за </w:t>
      </w:r>
      <w:proofErr w:type="gramStart"/>
      <w:r w:rsidRPr="00D06E2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06E2D">
        <w:rPr>
          <w:rFonts w:ascii="Times New Roman" w:hAnsi="Times New Roman" w:cs="Times New Roman"/>
          <w:sz w:val="28"/>
          <w:szCs w:val="28"/>
        </w:rPr>
        <w:t>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3.1.2. Внеплановая проверка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Внеплановая проверка учреждения проводится в соответствии с</w:t>
      </w:r>
      <w:r w:rsidR="008A6090">
        <w:rPr>
          <w:rFonts w:ascii="Times New Roman" w:hAnsi="Times New Roman" w:cs="Times New Roman"/>
          <w:sz w:val="28"/>
          <w:szCs w:val="28"/>
        </w:rPr>
        <w:t xml:space="preserve"> распоряжением руководителя администрации района либо руководителя органа  администрации района</w:t>
      </w:r>
      <w:r w:rsidRPr="00D06E2D">
        <w:rPr>
          <w:rFonts w:ascii="Times New Roman" w:hAnsi="Times New Roman" w:cs="Times New Roman"/>
          <w:sz w:val="28"/>
          <w:szCs w:val="28"/>
        </w:rPr>
        <w:t>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Основаниями для проведения внеплановой проверки являются:</w:t>
      </w:r>
    </w:p>
    <w:p w:rsidR="00622D9C" w:rsidRPr="00D06E2D" w:rsidRDefault="008A6090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руководителя администрации района либо руководителя органа  администрации района</w:t>
      </w:r>
      <w:r w:rsidR="00622D9C" w:rsidRPr="00D06E2D">
        <w:rPr>
          <w:rFonts w:ascii="Times New Roman" w:hAnsi="Times New Roman" w:cs="Times New Roman"/>
          <w:sz w:val="28"/>
          <w:szCs w:val="28"/>
        </w:rPr>
        <w:t>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сообщения в средствах массовой информации о нарушениях законодательства Российской Федерации о противодействии коррупции в деятельности </w:t>
      </w:r>
      <w:r w:rsidR="008A60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06E2D">
        <w:rPr>
          <w:rFonts w:ascii="Times New Roman" w:hAnsi="Times New Roman" w:cs="Times New Roman"/>
          <w:sz w:val="28"/>
          <w:szCs w:val="28"/>
        </w:rPr>
        <w:t>учреждения</w:t>
      </w:r>
      <w:r w:rsidR="008A60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6E2D">
        <w:rPr>
          <w:rFonts w:ascii="Times New Roman" w:hAnsi="Times New Roman" w:cs="Times New Roman"/>
          <w:sz w:val="28"/>
          <w:szCs w:val="28"/>
        </w:rPr>
        <w:t>;</w:t>
      </w:r>
    </w:p>
    <w:p w:rsidR="00622D9C" w:rsidRPr="00D06E2D" w:rsidRDefault="008A6090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поступившая в управление делами администрации района либо лицу, о</w:t>
      </w:r>
      <w:r w:rsidR="00E757E9">
        <w:rPr>
          <w:rFonts w:ascii="Times New Roman" w:hAnsi="Times New Roman" w:cs="Times New Roman"/>
          <w:sz w:val="28"/>
          <w:szCs w:val="28"/>
        </w:rPr>
        <w:t>тветственному з</w:t>
      </w:r>
      <w:r>
        <w:rPr>
          <w:rFonts w:ascii="Times New Roman" w:hAnsi="Times New Roman" w:cs="Times New Roman"/>
          <w:sz w:val="28"/>
          <w:szCs w:val="28"/>
        </w:rPr>
        <w:t>а профилактику противодействия коррупции</w:t>
      </w:r>
      <w:r w:rsidR="00E757E9">
        <w:rPr>
          <w:rFonts w:ascii="Times New Roman" w:hAnsi="Times New Roman" w:cs="Times New Roman"/>
          <w:sz w:val="28"/>
          <w:szCs w:val="28"/>
        </w:rPr>
        <w:t xml:space="preserve"> в органе администрации </w:t>
      </w:r>
      <w:proofErr w:type="spellStart"/>
      <w:r w:rsidR="00E757E9"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 w:rsidR="00622D9C" w:rsidRPr="00D06E2D">
        <w:rPr>
          <w:rFonts w:ascii="Times New Roman" w:hAnsi="Times New Roman" w:cs="Times New Roman"/>
          <w:sz w:val="28"/>
          <w:szCs w:val="28"/>
        </w:rPr>
        <w:t xml:space="preserve"> иная информация, представленная в письменном виде, о нарушении законодательства Российской Федерации о противодействии коррупции в деятельности учреждения.</w:t>
      </w:r>
    </w:p>
    <w:p w:rsidR="00622D9C" w:rsidRPr="00D06E2D" w:rsidRDefault="00622D9C" w:rsidP="00D0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D9C" w:rsidRPr="00D06E2D" w:rsidRDefault="00622D9C" w:rsidP="00A016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4. Оформление результатов Контроля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4.1. По результатам выездной проверки</w:t>
      </w:r>
      <w:r w:rsidR="008A6090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D06E2D">
        <w:rPr>
          <w:rFonts w:ascii="Times New Roman" w:hAnsi="Times New Roman" w:cs="Times New Roman"/>
          <w:sz w:val="28"/>
          <w:szCs w:val="28"/>
        </w:rPr>
        <w:t>, уполномоченными на ее проведение, в течение 15 рабочих дней с момента окончания проверки составляется акт проверки.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дата составления акта проверки;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фамилии, имена, отчества и должности лиц, участвовавших в проверке;</w:t>
      </w:r>
    </w:p>
    <w:p w:rsidR="00622D9C" w:rsidRPr="00D06E2D" w:rsidRDefault="008A6090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номер распоряжения</w:t>
      </w:r>
      <w:r w:rsidR="00622D9C" w:rsidRPr="00D06E2D">
        <w:rPr>
          <w:rFonts w:ascii="Times New Roman" w:hAnsi="Times New Roman" w:cs="Times New Roman"/>
          <w:sz w:val="28"/>
          <w:szCs w:val="28"/>
        </w:rPr>
        <w:t>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наименование учреждения, а также фамилия, имя, отчество руководителя (уполномоченного представителя) учреждения;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выявленных фактах несоблюдения законодательства Российской Федерации о противодействии коррупции, о лицах, допустивших указанные нарушения;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предложения по устранению нарушений (при наличии) и рекомендации по организации работы по противодействию коррупции в учреждении;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подписи</w:t>
      </w:r>
      <w:r w:rsidR="008A6090">
        <w:rPr>
          <w:rFonts w:ascii="Times New Roman" w:hAnsi="Times New Roman" w:cs="Times New Roman"/>
          <w:sz w:val="28"/>
          <w:szCs w:val="28"/>
        </w:rPr>
        <w:t xml:space="preserve"> лиц</w:t>
      </w:r>
      <w:r w:rsidRPr="00D06E2D">
        <w:rPr>
          <w:rFonts w:ascii="Times New Roman" w:hAnsi="Times New Roman" w:cs="Times New Roman"/>
          <w:sz w:val="28"/>
          <w:szCs w:val="28"/>
        </w:rPr>
        <w:t>, проводивших проверку;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сведения об ознакомлении или отказе в ознакомлении с актом проверки </w:t>
      </w:r>
      <w:r w:rsidRPr="00D06E2D">
        <w:rPr>
          <w:rFonts w:ascii="Times New Roman" w:hAnsi="Times New Roman" w:cs="Times New Roman"/>
          <w:sz w:val="28"/>
          <w:szCs w:val="28"/>
        </w:rPr>
        <w:lastRenderedPageBreak/>
        <w:t>руководителя учреждения, иного должностного лица или уполномоченного представителя учреждения.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К акту прилагаются объяснения должностных лиц учреждения и иные документы или их копии, связанные с результатами проверки (при их наличии).</w:t>
      </w:r>
    </w:p>
    <w:p w:rsidR="008A6090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Акт проверки оформляется в двух экземплярах, один из которых не позднее 5 рабочих дней со дня его составления направляется руководителю учреждения по почте заказным почтовым отправлением с уведомлением о вручении или передается лично. 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Руководитель учреждения в течение 5 рабочих дней со дня получения акта знакомится с его содержанием, проставляет на ак</w:t>
      </w:r>
      <w:r w:rsidR="008A6090">
        <w:rPr>
          <w:rFonts w:ascii="Times New Roman" w:hAnsi="Times New Roman" w:cs="Times New Roman"/>
          <w:sz w:val="28"/>
          <w:szCs w:val="28"/>
        </w:rPr>
        <w:t>те запись «с актом ознакомлен» и н</w:t>
      </w:r>
      <w:r w:rsidR="009E67BB">
        <w:rPr>
          <w:rFonts w:ascii="Times New Roman" w:hAnsi="Times New Roman" w:cs="Times New Roman"/>
          <w:sz w:val="28"/>
          <w:szCs w:val="28"/>
        </w:rPr>
        <w:t xml:space="preserve">аправляет </w:t>
      </w:r>
      <w:proofErr w:type="gramStart"/>
      <w:r w:rsidR="009E67BB">
        <w:rPr>
          <w:rFonts w:ascii="Times New Roman" w:hAnsi="Times New Roman" w:cs="Times New Roman"/>
          <w:sz w:val="28"/>
          <w:szCs w:val="28"/>
        </w:rPr>
        <w:t>его лицу, уполномоченному на проведение проверки</w:t>
      </w:r>
      <w:r w:rsidR="008A6090">
        <w:rPr>
          <w:rFonts w:ascii="Times New Roman" w:hAnsi="Times New Roman" w:cs="Times New Roman"/>
          <w:sz w:val="28"/>
          <w:szCs w:val="28"/>
        </w:rPr>
        <w:t xml:space="preserve"> </w:t>
      </w:r>
      <w:r w:rsidRPr="00D06E2D">
        <w:rPr>
          <w:rFonts w:ascii="Times New Roman" w:hAnsi="Times New Roman" w:cs="Times New Roman"/>
          <w:sz w:val="28"/>
          <w:szCs w:val="28"/>
        </w:rPr>
        <w:t>по почте заказным почтовым отправлением с уведомлением о вручении или передает</w:t>
      </w:r>
      <w:proofErr w:type="gramEnd"/>
      <w:r w:rsidRPr="00D06E2D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В случае несогласия с результатами проверки руководитель учреждения вправе в течение 10 рабочих дней со дня получения акта проверки направить письменные замечания (возражения, пояснения) в отношении акта проверки в целом или его отдельных положений с приложением документов (заверенных копий документов), подтверждающих обоснованность таких замечаний (возражений, пояснений).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Замечания (возражения, пояснения) подлежат рассмотрению в течение 10 рабочих дней со дня их поступления.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замечаний (возражений, пояснений) </w:t>
      </w:r>
      <w:r w:rsidR="00E7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7E9">
        <w:rPr>
          <w:rFonts w:ascii="Times New Roman" w:hAnsi="Times New Roman" w:cs="Times New Roman"/>
          <w:sz w:val="28"/>
          <w:szCs w:val="28"/>
        </w:rPr>
        <w:t>лицо, уполномоченное на</w:t>
      </w:r>
      <w:r w:rsidR="008A6090">
        <w:rPr>
          <w:rFonts w:ascii="Times New Roman" w:hAnsi="Times New Roman" w:cs="Times New Roman"/>
          <w:sz w:val="28"/>
          <w:szCs w:val="28"/>
        </w:rPr>
        <w:t xml:space="preserve"> проведение проверки </w:t>
      </w:r>
      <w:r w:rsidRPr="00D06E2D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D06E2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удовлетворить замечания (возражения, пояснения);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отказать в удовлетворении замечаний (возражений, пояснений).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замечаний (возражений, пояснений) направляется в течение 5 рабочих дней с момента их рассмотрения руководителю </w:t>
      </w:r>
      <w:r w:rsidR="008A60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06E2D">
        <w:rPr>
          <w:rFonts w:ascii="Times New Roman" w:hAnsi="Times New Roman" w:cs="Times New Roman"/>
          <w:sz w:val="28"/>
          <w:szCs w:val="28"/>
        </w:rPr>
        <w:t>учреждения</w:t>
      </w:r>
      <w:r w:rsidR="008A6090">
        <w:rPr>
          <w:rFonts w:ascii="Times New Roman" w:hAnsi="Times New Roman" w:cs="Times New Roman"/>
          <w:sz w:val="28"/>
          <w:szCs w:val="28"/>
        </w:rPr>
        <w:t>, в котором</w:t>
      </w:r>
      <w:r w:rsidRPr="00D06E2D">
        <w:rPr>
          <w:rFonts w:ascii="Times New Roman" w:hAnsi="Times New Roman" w:cs="Times New Roman"/>
          <w:sz w:val="28"/>
          <w:szCs w:val="28"/>
        </w:rPr>
        <w:t xml:space="preserve"> проводилась проверка.</w:t>
      </w:r>
    </w:p>
    <w:p w:rsidR="00622D9C" w:rsidRPr="00D06E2D" w:rsidRDefault="00622D9C" w:rsidP="00D0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Учреждение не позднее 60 календарных дней со дня получения акта, а в случае оформления протокола разногласий - со дня получения информации о результатах рассмотрения про</w:t>
      </w:r>
      <w:r w:rsidR="008A6090">
        <w:rPr>
          <w:rFonts w:ascii="Times New Roman" w:hAnsi="Times New Roman" w:cs="Times New Roman"/>
          <w:sz w:val="28"/>
          <w:szCs w:val="28"/>
        </w:rPr>
        <w:t>токола разногласи</w:t>
      </w:r>
      <w:r w:rsidR="00E757E9">
        <w:rPr>
          <w:rFonts w:ascii="Times New Roman" w:hAnsi="Times New Roman" w:cs="Times New Roman"/>
          <w:sz w:val="28"/>
          <w:szCs w:val="28"/>
        </w:rPr>
        <w:t>й направляет  лицу, уполномоченному на проведение проверки</w:t>
      </w:r>
      <w:r w:rsidR="008A6090">
        <w:rPr>
          <w:rFonts w:ascii="Times New Roman" w:hAnsi="Times New Roman" w:cs="Times New Roman"/>
          <w:sz w:val="28"/>
          <w:szCs w:val="28"/>
        </w:rPr>
        <w:t xml:space="preserve"> </w:t>
      </w:r>
      <w:r w:rsidR="00E757E9">
        <w:rPr>
          <w:rFonts w:ascii="Times New Roman" w:hAnsi="Times New Roman" w:cs="Times New Roman"/>
          <w:sz w:val="28"/>
          <w:szCs w:val="28"/>
        </w:rPr>
        <w:t>информации</w:t>
      </w:r>
      <w:r w:rsidRPr="00D06E2D">
        <w:rPr>
          <w:rFonts w:ascii="Times New Roman" w:hAnsi="Times New Roman" w:cs="Times New Roman"/>
          <w:sz w:val="28"/>
          <w:szCs w:val="28"/>
        </w:rPr>
        <w:t xml:space="preserve"> об устранении нарушений, выявленных в результате плановой (внеплановой) проверки, исполнении (учете) рекомендаций.</w:t>
      </w:r>
    </w:p>
    <w:p w:rsidR="00084EB5" w:rsidRDefault="00622D9C" w:rsidP="00626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E2D">
        <w:rPr>
          <w:rFonts w:ascii="Times New Roman" w:hAnsi="Times New Roman" w:cs="Times New Roman"/>
          <w:sz w:val="28"/>
          <w:szCs w:val="28"/>
        </w:rPr>
        <w:t>При выявлении в результате проведения выездной проверки факта совершения действия (бездействия), содержащего признаки преступления или административного правонарушения, информация о таком факте и документы, подтверждающие такой факт, направляются в государственные органы в</w:t>
      </w:r>
      <w:r w:rsidR="00626FFE">
        <w:rPr>
          <w:rFonts w:ascii="Times New Roman" w:hAnsi="Times New Roman" w:cs="Times New Roman"/>
          <w:sz w:val="28"/>
          <w:szCs w:val="28"/>
        </w:rPr>
        <w:t xml:space="preserve"> соответствии с их компетенцией.</w:t>
      </w:r>
    </w:p>
    <w:p w:rsidR="00626FFE" w:rsidRPr="00626FFE" w:rsidRDefault="00626FFE" w:rsidP="00626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EB5" w:rsidRDefault="00084EB5">
      <w:pPr>
        <w:pStyle w:val="ConsPlusNormal"/>
        <w:jc w:val="both"/>
      </w:pPr>
    </w:p>
    <w:p w:rsidR="00A016CB" w:rsidRDefault="00A016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38C2" w:rsidRDefault="005C38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38C2" w:rsidRDefault="005C38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2D9C" w:rsidRPr="00084EB5" w:rsidRDefault="00622D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2D9C" w:rsidRPr="00084EB5" w:rsidRDefault="00622D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t>к Порядку</w:t>
      </w:r>
    </w:p>
    <w:p w:rsidR="00622D9C" w:rsidRPr="00084EB5" w:rsidRDefault="00622D9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22D9C" w:rsidRPr="00084EB5" w:rsidRDefault="00622D9C">
      <w:pPr>
        <w:pStyle w:val="ConsPlusNormal"/>
        <w:jc w:val="both"/>
        <w:rPr>
          <w:sz w:val="28"/>
          <w:szCs w:val="28"/>
        </w:rPr>
      </w:pPr>
    </w:p>
    <w:p w:rsidR="00622D9C" w:rsidRPr="00084EB5" w:rsidRDefault="00622D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t>Форма</w:t>
      </w:r>
    </w:p>
    <w:p w:rsidR="00622D9C" w:rsidRPr="00084EB5" w:rsidRDefault="00622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020"/>
        <w:gridCol w:w="7654"/>
      </w:tblGrid>
      <w:tr w:rsidR="00622D9C" w:rsidRPr="00084E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D9C" w:rsidRPr="00084EB5" w:rsidRDefault="00084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69"/>
            <w:bookmarkEnd w:id="0"/>
            <w:r w:rsidRPr="00084EB5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622D9C" w:rsidRPr="00084EB5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  <w:p w:rsidR="00084EB5" w:rsidRPr="00084EB5" w:rsidRDefault="00084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B5" w:rsidRPr="00084EB5" w:rsidRDefault="00084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5">
              <w:rPr>
                <w:rFonts w:ascii="Times New Roman" w:hAnsi="Times New Roman" w:cs="Times New Roman"/>
                <w:sz w:val="28"/>
                <w:szCs w:val="28"/>
              </w:rPr>
              <w:t>От ________________________ №___________________</w:t>
            </w:r>
          </w:p>
          <w:tbl>
            <w:tblPr>
              <w:tblW w:w="0" w:type="auto"/>
              <w:tblInd w:w="1428" w:type="dxa"/>
              <w:tblLayout w:type="fixed"/>
              <w:tblLook w:val="01E0"/>
            </w:tblPr>
            <w:tblGrid>
              <w:gridCol w:w="2400"/>
            </w:tblGrid>
            <w:tr w:rsidR="00084EB5" w:rsidRPr="00084EB5" w:rsidTr="000F0144">
              <w:tc>
                <w:tcPr>
                  <w:tcW w:w="2400" w:type="dxa"/>
                </w:tcPr>
                <w:p w:rsidR="00084EB5" w:rsidRPr="00084EB5" w:rsidRDefault="00084EB5" w:rsidP="00084E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22D9C" w:rsidRPr="00084EB5" w:rsidRDefault="00622D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D9C" w:rsidRPr="00084E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D9C" w:rsidRPr="00084EB5" w:rsidRDefault="00622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D9C" w:rsidRPr="00084E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D9C" w:rsidRPr="00084EB5" w:rsidRDefault="00622D9C" w:rsidP="00084E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проведения проверок учреждений на ____ </w:t>
            </w:r>
            <w:r w:rsidR="00084EB5" w:rsidRPr="00084EB5">
              <w:rPr>
                <w:rFonts w:ascii="Times New Roman" w:hAnsi="Times New Roman" w:cs="Times New Roman"/>
                <w:sz w:val="28"/>
                <w:szCs w:val="28"/>
              </w:rPr>
              <w:t>год, утвержденным распоряжением администрации района либо органом админис</w:t>
            </w:r>
            <w:r w:rsidR="00084EB5">
              <w:rPr>
                <w:rFonts w:ascii="Times New Roman" w:hAnsi="Times New Roman" w:cs="Times New Roman"/>
                <w:sz w:val="28"/>
                <w:szCs w:val="28"/>
              </w:rPr>
              <w:t xml:space="preserve">трации района </w:t>
            </w:r>
            <w:proofErr w:type="gramStart"/>
            <w:r w:rsidR="00084EB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84EB5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="00084EB5" w:rsidRPr="00084E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4EB5">
              <w:rPr>
                <w:rFonts w:ascii="Times New Roman" w:hAnsi="Times New Roman" w:cs="Times New Roman"/>
                <w:sz w:val="28"/>
                <w:szCs w:val="28"/>
              </w:rPr>
              <w:t xml:space="preserve"> _____,</w:t>
            </w:r>
          </w:p>
        </w:tc>
      </w:tr>
      <w:tr w:rsidR="00622D9C" w:rsidRPr="00084E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D9C" w:rsidRPr="00084EB5" w:rsidRDefault="00084E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5">
              <w:rPr>
                <w:rFonts w:ascii="Times New Roman" w:hAnsi="Times New Roman" w:cs="Times New Roman"/>
                <w:sz w:val="28"/>
                <w:szCs w:val="28"/>
              </w:rPr>
              <w:t>провести в период с 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084EB5">
              <w:rPr>
                <w:rFonts w:ascii="Times New Roman" w:hAnsi="Times New Roman" w:cs="Times New Roman"/>
                <w:sz w:val="28"/>
                <w:szCs w:val="28"/>
              </w:rPr>
              <w:t xml:space="preserve"> 20__ года по «__»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22D9C" w:rsidRPr="00084EB5">
              <w:rPr>
                <w:rFonts w:ascii="Times New Roman" w:hAnsi="Times New Roman" w:cs="Times New Roman"/>
                <w:sz w:val="28"/>
                <w:szCs w:val="28"/>
              </w:rPr>
              <w:t xml:space="preserve"> 20__ года</w:t>
            </w:r>
            <w:r w:rsidR="00626FFE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</w:t>
            </w:r>
          </w:p>
        </w:tc>
      </w:tr>
      <w:tr w:rsidR="00622D9C" w:rsidRPr="00084EB5"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D9C" w:rsidRPr="00084EB5" w:rsidRDefault="00622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D9C" w:rsidRPr="00084EB5" w:rsidRDefault="00622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D9C" w:rsidRPr="00084EB5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D9C" w:rsidRPr="00084EB5" w:rsidRDefault="0062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EB5">
              <w:rPr>
                <w:rFonts w:ascii="Times New Roman" w:hAnsi="Times New Roman" w:cs="Times New Roman"/>
                <w:sz w:val="20"/>
              </w:rPr>
              <w:t>(направления проверки)</w:t>
            </w:r>
          </w:p>
        </w:tc>
      </w:tr>
      <w:tr w:rsidR="00622D9C" w:rsidRPr="00084EB5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22D9C" w:rsidRPr="00084EB5" w:rsidRDefault="00622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D9C" w:rsidRPr="00084EB5" w:rsidRDefault="00622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D9C" w:rsidRPr="00084EB5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22D9C" w:rsidRPr="00084EB5" w:rsidRDefault="00622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D9C" w:rsidRPr="00084EB5" w:rsidRDefault="00084EB5" w:rsidP="00084E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EB5">
              <w:rPr>
                <w:rFonts w:ascii="Times New Roman" w:hAnsi="Times New Roman" w:cs="Times New Roman"/>
                <w:sz w:val="20"/>
              </w:rPr>
              <w:t>(наименование проверяемого</w:t>
            </w:r>
            <w:r w:rsidR="00622D9C" w:rsidRPr="00084EB5">
              <w:rPr>
                <w:rFonts w:ascii="Times New Roman" w:hAnsi="Times New Roman" w:cs="Times New Roman"/>
                <w:sz w:val="20"/>
              </w:rPr>
              <w:t xml:space="preserve"> учреждения)</w:t>
            </w:r>
          </w:p>
        </w:tc>
      </w:tr>
      <w:tr w:rsidR="00622D9C" w:rsidRPr="00084E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D9C" w:rsidRDefault="00084E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="00622D9C" w:rsidRPr="00084E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F257A2" w:rsidRDefault="00F25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A2" w:rsidRDefault="00F25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A2" w:rsidRDefault="00F25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руководителя </w:t>
            </w:r>
          </w:p>
          <w:p w:rsidR="00F257A2" w:rsidRDefault="00F25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либо руководителя</w:t>
            </w:r>
          </w:p>
          <w:p w:rsidR="00F257A2" w:rsidRDefault="00F25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 администрации района</w:t>
            </w:r>
            <w:r w:rsidR="00626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___________</w:t>
            </w:r>
          </w:p>
          <w:p w:rsidR="00626FFE" w:rsidRPr="00626FFE" w:rsidRDefault="00626F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  <w:tr w:rsidR="00622D9C" w:rsidRPr="00084E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EB5" w:rsidRPr="00084EB5" w:rsidRDefault="00084E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B5" w:rsidRPr="00084EB5" w:rsidRDefault="00084E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D9C" w:rsidRPr="00084EB5" w:rsidRDefault="00622D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626FFE" w:rsidRDefault="00626FFE" w:rsidP="00084E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FFE" w:rsidRDefault="00626FFE" w:rsidP="00084E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B5" w:rsidRPr="00626FFE" w:rsidRDefault="00622D9C" w:rsidP="00626F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="00084EB5" w:rsidRPr="00626FFE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</w:t>
            </w:r>
            <w:r w:rsidRPr="00626FFE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на бланке</w:t>
            </w:r>
            <w:r w:rsidR="00626F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26FFE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="0062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EB5" w:rsidRPr="00626FF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либо на бланке органа администрации района</w:t>
            </w:r>
          </w:p>
          <w:p w:rsidR="00622D9C" w:rsidRPr="00084EB5" w:rsidRDefault="00622D9C" w:rsidP="00626F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D9C" w:rsidRPr="00084EB5" w:rsidRDefault="00622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D9C" w:rsidRPr="00084EB5" w:rsidRDefault="00622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D9C" w:rsidRPr="00084EB5" w:rsidRDefault="00622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144" w:rsidRPr="00626FFE" w:rsidRDefault="000F0144" w:rsidP="00626FFE">
      <w:pPr>
        <w:rPr>
          <w:lang w:eastAsia="ru-RU"/>
        </w:rPr>
        <w:sectPr w:rsidR="000F0144" w:rsidRPr="00626FFE" w:rsidSect="00626FFE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622D9C" w:rsidRPr="00084EB5" w:rsidRDefault="000F0144" w:rsidP="00336B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2D9C" w:rsidRPr="00084EB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22D9C" w:rsidRPr="00084EB5" w:rsidRDefault="00622D9C" w:rsidP="00336B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EB5">
        <w:rPr>
          <w:rFonts w:ascii="Times New Roman" w:hAnsi="Times New Roman" w:cs="Times New Roman"/>
          <w:sz w:val="28"/>
          <w:szCs w:val="28"/>
        </w:rPr>
        <w:t>к Порядку</w:t>
      </w:r>
    </w:p>
    <w:p w:rsidR="00622D9C" w:rsidRPr="00336B2C" w:rsidRDefault="00622D9C" w:rsidP="00336B2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22D9C" w:rsidRDefault="00622D9C" w:rsidP="00336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2"/>
      <w:bookmarkEnd w:id="1"/>
      <w:r w:rsidRPr="00084EB5">
        <w:rPr>
          <w:rFonts w:ascii="Times New Roman" w:hAnsi="Times New Roman" w:cs="Times New Roman"/>
          <w:sz w:val="28"/>
          <w:szCs w:val="28"/>
        </w:rPr>
        <w:t>НАПРАВЛЕНИЯ ПРОВЕДЕНИЯ ПРОВЕРКИ И КРИТЕРИИ ОЦЕНКИ</w:t>
      </w:r>
    </w:p>
    <w:tbl>
      <w:tblPr>
        <w:tblpPr w:leftFromText="180" w:rightFromText="180" w:vertAnchor="page" w:horzAnchor="margin" w:tblpY="2883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159"/>
        <w:gridCol w:w="5528"/>
        <w:gridCol w:w="2977"/>
      </w:tblGrid>
      <w:tr w:rsidR="00626FFE" w:rsidRPr="00F257A2" w:rsidTr="00CF341C">
        <w:tc>
          <w:tcPr>
            <w:tcW w:w="566" w:type="dxa"/>
          </w:tcPr>
          <w:p w:rsidR="00626FFE" w:rsidRPr="0071256D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5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26FFE" w:rsidRPr="0071256D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2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5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2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9" w:type="dxa"/>
          </w:tcPr>
          <w:p w:rsidR="00626FFE" w:rsidRPr="0071256D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56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проверки</w:t>
            </w:r>
          </w:p>
        </w:tc>
        <w:tc>
          <w:tcPr>
            <w:tcW w:w="5528" w:type="dxa"/>
          </w:tcPr>
          <w:p w:rsidR="00626FFE" w:rsidRPr="0071256D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56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977" w:type="dxa"/>
          </w:tcPr>
          <w:p w:rsidR="00626FFE" w:rsidRPr="0071256D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26FFE" w:rsidRPr="00F257A2" w:rsidTr="00CF341C">
        <w:tc>
          <w:tcPr>
            <w:tcW w:w="566" w:type="dxa"/>
            <w:vMerge w:val="restart"/>
          </w:tcPr>
          <w:p w:rsidR="00626FFE" w:rsidRPr="00F257A2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9" w:type="dxa"/>
            <w:vMerge w:val="restart"/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 учреждении лица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, ответственного за профилактику коррупционных правонарушений</w:t>
            </w:r>
          </w:p>
        </w:tc>
        <w:tc>
          <w:tcPr>
            <w:tcW w:w="5528" w:type="dxa"/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распорядительного документа об определении ответственных за работу по профилактике коррупционных правонарушений в учреждении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626FFE" w:rsidRPr="00F257A2" w:rsidRDefault="00626FFE" w:rsidP="00336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bottom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закрепление специальных обязанностей в связи с предупреждением и противодействием коррупции в трудовых договорах и должностных инструкциях ответственных лиц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и наполнение подраздела официального сайта учреждения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тсутствия - на официальном сайте администрации района либо органа администрации района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, осуществляющего функции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лномочия учредителя учреждения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, посвященного вопросам противодействия коррупции (далее - официальный сайт), обеспечение информационной открытости в части работы по противодействию коррупции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более одного последовательного перехода с главной страни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 сайта для доступа к разделу «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информации о лицах, ответственных за работу по профилактике коррупционных и иных правонарушений в учреждении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структурированного по видам нормативных правовых актов списка работающих гиперссылок действующих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списка гиперссылок всех локальных нормативных актов по вопросам противодействия коррупции, принятых учреждением с приложением файлов, содержащих полный текст акта и приложений к нему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все гиперссылки локальных нормативных актов содержат полные реквизиты акта, в том числе наименование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принявшего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акт, дату принятия, номер, название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всех локальных нормативных актов в виде текста в формате (в одном или нескольких из следующих форматов:</w:t>
            </w:r>
            <w:proofErr w:type="gram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DOC, DOCX, RTF, PDF), обеспечивающем возможность поиска и копирования фрагментов текста средствами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веб-обозревателя</w:t>
            </w:r>
            <w:proofErr w:type="spellEnd"/>
            <w:proofErr w:type="gramEnd"/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всех локальных нормативных актов в действующей редакции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гиперссылки для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 подготовленным Минтрудом России, размещенным на сайте Минтруда России (https://rosmintrud.ru/ministry/programms/anticorruption)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самостоятельно разработанных материалов методического характера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текстов, самостоятельно разработанных материалов методического характера, в виде текста в формате (в одном или нескольких из следующих форматов:</w:t>
            </w:r>
            <w:proofErr w:type="gram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DOC, DOCX, RTF, PDF, PPT, PPTX), обеспечивающем возможность поиска и копирования фрагментов текста средствами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веб-обозревателя</w:t>
            </w:r>
            <w:proofErr w:type="spellEnd"/>
            <w:proofErr w:type="gramEnd"/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всех форм заявлений, уведомлений, обращений, предусмотренных локальными нормативными актами учреждения, для заполнения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всех форм документов, связанных с противодействием коррупции, для заполнения в виде электронной формы с возможностью заполнения соответствующих полей и последующей выгрузки в файл в одном или нескольких из следующих форматов: DOC, DOCX, RTF, PDF - или в виде приложенных файлов в одном или нескольких из следующих форматов: DOC, DOCX, RTF, PDF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об имуществе и обязательствах имущественного характера руководителя учреждения на официальном сайте (наличие гиперссылки, обеспечивающей доступ к подразделу соответствующего сайта, где такие сведения размещены (в случае размещения</w:t>
            </w:r>
            <w:r w:rsidR="00E757E9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на сайте администрации района, органа администрации района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, осуществляющего функции и полномочия учредителя)</w:t>
            </w:r>
            <w:proofErr w:type="gramEnd"/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размещены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отсутствуют - 0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об имуществе и обязательствах имущественного характера руководителя учреждения в табличной форме в гипертекстовом формате и (или) в виде приложенных файлов в одном или нескольких из следующих форматов: DOC,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DOCX, XLS, XLSX, RTF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в открытом доступе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учреждения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за предшествующие годы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 официальном сайте номера телефона «горячей линии»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для сообщений о фактах коррупции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приема электронных сообщений о фактах коррупции (наличие формы направления сообщений гражданами и организациями через официальный сайт)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сооб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щениях, поступивших на телефон «горячей линии»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, на официальном сайте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еденной работе в учреждении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 достигнутых результатах в сфере противодействия коррупции за отчетный период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размещены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размещены - 0</w:t>
            </w:r>
          </w:p>
        </w:tc>
      </w:tr>
      <w:tr w:rsidR="00626FFE" w:rsidRPr="00F257A2" w:rsidTr="002534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принятие и реализация плана мероприятий по противодействию коррупции (далее - план мероприятий) в учреждении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мероприятий в учреждении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плане мероприятий перечня конкретных мероприятий и форм их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сроков выполнения и лиц, ответственных за выполнение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мероприятий работников учреждения под роспись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ознакомлены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ознакомлены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выполнение всех мероприятий, предусмотренных планом мероприятий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выполнено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организация периодического мониторинга или контроля реализации</w:t>
            </w:r>
            <w:r w:rsidR="00A12677"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в учреждении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(результаты представлены в документальном виде и содержат информацию об оценке степени достижения запланированных показателей, результативности и эффективности плана мероприятий, оценке соответствия плановых и фактических сроков и предложения по повышению </w:t>
            </w: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эффективности функционирования системы противодействия</w:t>
            </w:r>
            <w:r w:rsidR="00A12677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proofErr w:type="gramEnd"/>
            <w:r w:rsidR="00A12677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учреждении района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организован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организован - 0</w:t>
            </w:r>
          </w:p>
        </w:tc>
      </w:tr>
      <w:tr w:rsidR="00626FFE" w:rsidRPr="00F257A2" w:rsidTr="002534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принятие иных локальных нормативных актов в сфере противодействия коррупции, внедрение специальных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процедур, закрепление стандартов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локальных нормативных актов, направленных на предупреждение и противодействие коррупции: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об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политике муниципального  учреждения района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- положение о системе обучения вопросам противодействия коррупции;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кодекс этики и служебного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работников  муниципального </w:t>
            </w:r>
            <w:r w:rsidR="00A1267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- порядок уведомления работодателя о конфликте интересов;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- порядок уведомления работодателя о фактах обращения в целях склонения к совершению коррупционных правонарушений;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- положение об оценке коррупционных рисков;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организации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телефона «горячей линии»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- иные акты, принятие которых предусмотрено локальными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ативными актами  муниципального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всех локальных нормативных актов, направленных на предупреждение и противодействие коррупции, действующему законодательству Российской Федерации и специфике деятельности учреждения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локальных нормативных актах нормативных коллизий,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с локальными нормативными актами, регламентирующими вопросы предупреждения и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коррупции, под роспись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оформленных журналов учета регистрации уведомлений (сообщений), предусмотренных локальными нормативными актами в сфере противодействия коррупции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 в целях актуализации и выявления сфер деятельности учреждения, наиболее подверженных таким рискам, с соблюдением сроков и периодичности проведения оценки коррупционных рисков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выполнено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карты коррупционных рисков, перечня должностей с повышенными коррупционными рисками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соответствующих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мер по устранению или минимизации коррупционных рисков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выполнено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уведомление о трудоустройстве гражданина, ранее замещавшего должности государственной или муниципальной службы, в течение 2 лет после его увольнения со службы с соблюдением установленных правил и сроков уведомления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выполнено - 0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(в случае отсутствия заключенных трудовых договоров с бывшими государственными или муниципальными служащими - 1)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(изучение материалов и сведений, характеризующих служебную (трудовую) деятельность) по выявлению случаев конфликта интересов либо возможности возникновения конфликта интересов (документально подтвержденное)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выполнено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повышение эффективности противодействия коррупции при осуществлении закупок товаров, работ, услуг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выполнено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трудовые договоры и должностные инструкции всех работников учреждения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выполнено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выполнено - 0</w:t>
            </w:r>
          </w:p>
        </w:tc>
      </w:tr>
      <w:tr w:rsidR="00626FFE" w:rsidRPr="00F257A2" w:rsidTr="002534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Представление лицами, замещающими отдельные должности на основании трудового договора в учреждениях,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соблюдение руководителем учреждения установленного срока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соблюдено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соблюдено - 0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фактов представления недостоверных и неполных сведений о доходах, об имуществе и обязательствах имущественного характера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отсутствуют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- 0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FE" w:rsidRPr="00F257A2" w:rsidTr="002534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информирования работников учреждений по вопросам профилактики и противодействия коррупции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проведение вводных лекций (иных подобных ознакомительных мероприятий) по вопросам профилактики и противодействия коррупции для вновь принятых работников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организовано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организовано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лекций, семинаров и иных обучающих мероприятий для работников учреждения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организовано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организовано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периодичность обучающих мер</w:t>
            </w:r>
            <w:r w:rsidR="00A12677">
              <w:rPr>
                <w:rFonts w:ascii="Times New Roman" w:hAnsi="Times New Roman" w:cs="Times New Roman"/>
                <w:sz w:val="28"/>
                <w:szCs w:val="28"/>
              </w:rPr>
              <w:t>оприятий (совещания, семинары, «круглые столы»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, встречи, лекции, беседы по вопросам соблюдения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процедур,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законодательства) не реже 1 раза в квартал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механизмов контроля освоения полученных знаний (тестирование, решение практических заданий, подготовка докладов и т.п.)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информационного стенда по противодействию коррупции в учреждении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Наличие материалов о проведенной работе в учреждении и достигнутых результатах в сфере противодействия коррупции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материалов о проведенной работе по противодействию коррупции с указанием информации о конкретных достигнутых результатах по каждому направлению работы в сфере противодействия коррупции (принятых локальных нормативных актах, </w:t>
            </w: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проведенных мониторингах, принятых мерах по устранению или минимизации коррупционных рисков, форм и тематики проведенных обучающих мероприятий, целевой аудитории, даты проведения мероприятий, подготовленных материалах </w:t>
            </w:r>
            <w:proofErr w:type="spellStart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оценки результатов работы по противодействию коррупции в учреждении)</w:t>
            </w:r>
            <w:proofErr w:type="gramEnd"/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отсутствует - 0</w:t>
            </w:r>
          </w:p>
        </w:tc>
      </w:tr>
      <w:tr w:rsidR="00626FFE" w:rsidRPr="00F257A2" w:rsidTr="002534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E" w:rsidRPr="00F257A2" w:rsidRDefault="00626FFE" w:rsidP="0033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626FFE" w:rsidRPr="00F257A2" w:rsidRDefault="00626FFE" w:rsidP="003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выполненных мероприятий плану мероприятий в учреждении </w:t>
            </w:r>
          </w:p>
        </w:tc>
        <w:tc>
          <w:tcPr>
            <w:tcW w:w="2977" w:type="dxa"/>
          </w:tcPr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соответствует - 1,</w:t>
            </w:r>
          </w:p>
          <w:p w:rsidR="00626FFE" w:rsidRPr="00F257A2" w:rsidRDefault="00626FFE" w:rsidP="005A7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2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</w:tbl>
    <w:p w:rsidR="005275BF" w:rsidRDefault="005275BF" w:rsidP="00253400">
      <w:pPr>
        <w:tabs>
          <w:tab w:val="left" w:pos="3555"/>
        </w:tabs>
      </w:pPr>
    </w:p>
    <w:sectPr w:rsidR="005275BF" w:rsidSect="00C215D0">
      <w:pgSz w:w="16838" w:h="11905" w:orient="landscape"/>
      <w:pgMar w:top="1276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DB" w:rsidRDefault="00106CDB" w:rsidP="00084EB5">
      <w:pPr>
        <w:spacing w:after="0" w:line="240" w:lineRule="auto"/>
      </w:pPr>
      <w:r>
        <w:separator/>
      </w:r>
    </w:p>
  </w:endnote>
  <w:endnote w:type="continuationSeparator" w:id="0">
    <w:p w:rsidR="00106CDB" w:rsidRDefault="00106CDB" w:rsidP="0008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DB" w:rsidRDefault="00106CDB" w:rsidP="00084EB5">
      <w:pPr>
        <w:spacing w:after="0" w:line="240" w:lineRule="auto"/>
      </w:pPr>
      <w:r>
        <w:separator/>
      </w:r>
    </w:p>
  </w:footnote>
  <w:footnote w:type="continuationSeparator" w:id="0">
    <w:p w:rsidR="00106CDB" w:rsidRDefault="00106CDB" w:rsidP="0008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D9C"/>
    <w:rsid w:val="00037551"/>
    <w:rsid w:val="00044E94"/>
    <w:rsid w:val="00084EB5"/>
    <w:rsid w:val="000B4EEE"/>
    <w:rsid w:val="000F0144"/>
    <w:rsid w:val="00106CDB"/>
    <w:rsid w:val="001711BC"/>
    <w:rsid w:val="00242675"/>
    <w:rsid w:val="00253400"/>
    <w:rsid w:val="002640EF"/>
    <w:rsid w:val="0028399A"/>
    <w:rsid w:val="002B6B50"/>
    <w:rsid w:val="00336B2C"/>
    <w:rsid w:val="0037529F"/>
    <w:rsid w:val="005018E3"/>
    <w:rsid w:val="005275BF"/>
    <w:rsid w:val="005A7F95"/>
    <w:rsid w:val="005C38C2"/>
    <w:rsid w:val="005D3192"/>
    <w:rsid w:val="00622D9C"/>
    <w:rsid w:val="00626FFE"/>
    <w:rsid w:val="006955C3"/>
    <w:rsid w:val="0071256D"/>
    <w:rsid w:val="007823B1"/>
    <w:rsid w:val="007E3297"/>
    <w:rsid w:val="008735BA"/>
    <w:rsid w:val="008A6090"/>
    <w:rsid w:val="00902211"/>
    <w:rsid w:val="00946032"/>
    <w:rsid w:val="009731D2"/>
    <w:rsid w:val="009C6B02"/>
    <w:rsid w:val="009E67BB"/>
    <w:rsid w:val="00A016CB"/>
    <w:rsid w:val="00A12677"/>
    <w:rsid w:val="00B75CAF"/>
    <w:rsid w:val="00BC7318"/>
    <w:rsid w:val="00BD74A1"/>
    <w:rsid w:val="00BF32B7"/>
    <w:rsid w:val="00C215D0"/>
    <w:rsid w:val="00CF341C"/>
    <w:rsid w:val="00D06E2D"/>
    <w:rsid w:val="00E757E9"/>
    <w:rsid w:val="00F120AB"/>
    <w:rsid w:val="00F257A2"/>
    <w:rsid w:val="00F61721"/>
    <w:rsid w:val="00F94AA2"/>
    <w:rsid w:val="00FB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D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82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EB5"/>
  </w:style>
  <w:style w:type="paragraph" w:styleId="a6">
    <w:name w:val="footer"/>
    <w:basedOn w:val="a"/>
    <w:link w:val="a7"/>
    <w:uiPriority w:val="99"/>
    <w:semiHidden/>
    <w:unhideWhenUsed/>
    <w:rsid w:val="0008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0A9A16772E51F5E2BFD4357BC468A9B8E4A899584481461E41F5F2EFDB31892208C0CB6C464C579726BA1B2D2A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80A9A16772E51F5E2BFD4357BC468A9A8C4A839084481461E41F5F2EFDB3188020D400B7C17BC37E673DF0F4738F81A25F07927D998F68DA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7899-702B-4328-BDFF-8FF77AF9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10</cp:revision>
  <cp:lastPrinted>2021-02-17T12:37:00Z</cp:lastPrinted>
  <dcterms:created xsi:type="dcterms:W3CDTF">2022-02-03T12:25:00Z</dcterms:created>
  <dcterms:modified xsi:type="dcterms:W3CDTF">2022-02-03T12:40:00Z</dcterms:modified>
</cp:coreProperties>
</file>