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B69" w:rsidRDefault="009D7B69" w:rsidP="00C67C18">
      <w:pPr>
        <w:ind w:firstLine="600"/>
        <w:jc w:val="right"/>
      </w:pPr>
    </w:p>
    <w:p w:rsidR="009D7B69" w:rsidRPr="00DC3FEB" w:rsidRDefault="009D7B69" w:rsidP="00217C6E">
      <w:pPr>
        <w:ind w:firstLine="600"/>
        <w:jc w:val="center"/>
        <w:rPr>
          <w:sz w:val="32"/>
          <w:szCs w:val="32"/>
        </w:rPr>
      </w:pPr>
    </w:p>
    <w:p w:rsidR="00DC3FEB" w:rsidRPr="00DC3FEB" w:rsidRDefault="00DC3FEB" w:rsidP="00217C6E">
      <w:pPr>
        <w:jc w:val="center"/>
        <w:rPr>
          <w:b/>
          <w:sz w:val="24"/>
          <w:szCs w:val="24"/>
        </w:rPr>
      </w:pPr>
    </w:p>
    <w:p w:rsidR="00217C6E" w:rsidRDefault="00217C6E" w:rsidP="00217C6E">
      <w:pPr>
        <w:jc w:val="center"/>
        <w:rPr>
          <w:b/>
        </w:rPr>
      </w:pPr>
      <w:r>
        <w:rPr>
          <w:b/>
        </w:rPr>
        <w:t>АДМИНИСТРАЦИЯ ТАРНОГСКОГО МУНИЦИПАЛЬНОГО РАЙОНА</w:t>
      </w:r>
    </w:p>
    <w:p w:rsidR="00217C6E" w:rsidRPr="00C15F16" w:rsidRDefault="00217C6E" w:rsidP="00217C6E">
      <w:pPr>
        <w:jc w:val="center"/>
        <w:rPr>
          <w:sz w:val="32"/>
          <w:szCs w:val="32"/>
        </w:rPr>
      </w:pPr>
    </w:p>
    <w:p w:rsidR="00217C6E" w:rsidRDefault="00217C6E" w:rsidP="00217C6E">
      <w:pPr>
        <w:jc w:val="center"/>
        <w:rPr>
          <w:b/>
          <w:sz w:val="40"/>
        </w:rPr>
      </w:pPr>
      <w:r>
        <w:rPr>
          <w:b/>
          <w:noProof/>
        </w:rPr>
        <w:drawing>
          <wp:anchor distT="0" distB="0" distL="114300" distR="114300" simplePos="0" relativeHeight="251660288" behindDoc="1" locked="1" layoutInCell="0" allowOverlap="1">
            <wp:simplePos x="0" y="0"/>
            <wp:positionH relativeFrom="column">
              <wp:posOffset>2577465</wp:posOffset>
            </wp:positionH>
            <wp:positionV relativeFrom="page">
              <wp:posOffset>476250</wp:posOffset>
            </wp:positionV>
            <wp:extent cx="600075" cy="723900"/>
            <wp:effectExtent l="19050" t="0" r="9525" b="0"/>
            <wp:wrapNone/>
            <wp:docPr id="2" name="Рисунок 2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40"/>
        </w:rPr>
        <w:t>ПОСТАНОВЛЕНИЕ</w:t>
      </w:r>
    </w:p>
    <w:p w:rsidR="00217C6E" w:rsidRPr="00C15F16" w:rsidRDefault="00217C6E" w:rsidP="00217C6E">
      <w:pPr>
        <w:jc w:val="center"/>
        <w:rPr>
          <w:sz w:val="36"/>
          <w:szCs w:val="36"/>
        </w:rPr>
      </w:pPr>
    </w:p>
    <w:tbl>
      <w:tblPr>
        <w:tblW w:w="0" w:type="auto"/>
        <w:tblLayout w:type="fixed"/>
        <w:tblLook w:val="01E0"/>
      </w:tblPr>
      <w:tblGrid>
        <w:gridCol w:w="588"/>
        <w:gridCol w:w="3000"/>
        <w:gridCol w:w="484"/>
        <w:gridCol w:w="3716"/>
      </w:tblGrid>
      <w:tr w:rsidR="00217C6E" w:rsidTr="002A3224">
        <w:tc>
          <w:tcPr>
            <w:tcW w:w="588" w:type="dxa"/>
          </w:tcPr>
          <w:p w:rsidR="00217C6E" w:rsidRDefault="00217C6E" w:rsidP="002A3224">
            <w:pPr>
              <w:framePr w:hSpace="180" w:wrap="around" w:vAnchor="text" w:hAnchor="margin" w:x="828" w:y="44"/>
              <w:jc w:val="center"/>
            </w:pPr>
            <w:r>
              <w:t>От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:rsidR="00217C6E" w:rsidRDefault="00C15F16" w:rsidP="002A3224">
            <w:pPr>
              <w:framePr w:hSpace="180" w:wrap="around" w:vAnchor="text" w:hAnchor="margin" w:x="828" w:y="44"/>
              <w:jc w:val="center"/>
            </w:pPr>
            <w:r>
              <w:t>04.02.2022</w:t>
            </w:r>
          </w:p>
        </w:tc>
        <w:tc>
          <w:tcPr>
            <w:tcW w:w="484" w:type="dxa"/>
          </w:tcPr>
          <w:p w:rsidR="00217C6E" w:rsidRDefault="00217C6E" w:rsidP="002A3224">
            <w:pPr>
              <w:framePr w:hSpace="180" w:wrap="around" w:vAnchor="text" w:hAnchor="margin" w:x="828" w:y="44"/>
              <w:jc w:val="center"/>
            </w:pPr>
            <w:r>
              <w:t>№</w:t>
            </w: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:rsidR="00217C6E" w:rsidRPr="009D6885" w:rsidRDefault="00C15F16" w:rsidP="00C0523D">
            <w:pPr>
              <w:framePr w:hSpace="180" w:wrap="around" w:vAnchor="text" w:hAnchor="margin" w:x="828" w:y="44"/>
              <w:jc w:val="center"/>
            </w:pPr>
            <w:r>
              <w:t>28</w:t>
            </w:r>
          </w:p>
        </w:tc>
      </w:tr>
    </w:tbl>
    <w:tbl>
      <w:tblPr>
        <w:tblW w:w="0" w:type="auto"/>
        <w:tblInd w:w="1428" w:type="dxa"/>
        <w:tblLayout w:type="fixed"/>
        <w:tblLook w:val="01E0"/>
      </w:tblPr>
      <w:tblGrid>
        <w:gridCol w:w="2933"/>
      </w:tblGrid>
      <w:tr w:rsidR="00217C6E" w:rsidTr="009D7B69">
        <w:tc>
          <w:tcPr>
            <w:tcW w:w="2933" w:type="dxa"/>
          </w:tcPr>
          <w:p w:rsidR="009D7B69" w:rsidRPr="009D7B69" w:rsidRDefault="009D7B69" w:rsidP="002A3224">
            <w:pPr>
              <w:jc w:val="center"/>
              <w:rPr>
                <w:sz w:val="16"/>
                <w:szCs w:val="16"/>
              </w:rPr>
            </w:pPr>
          </w:p>
          <w:p w:rsidR="00217C6E" w:rsidRDefault="00217C6E" w:rsidP="002A322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с. </w:t>
            </w:r>
            <w:proofErr w:type="spellStart"/>
            <w:r>
              <w:rPr>
                <w:sz w:val="20"/>
              </w:rPr>
              <w:t>Тарногский</w:t>
            </w:r>
            <w:proofErr w:type="spellEnd"/>
            <w:r>
              <w:rPr>
                <w:sz w:val="20"/>
              </w:rPr>
              <w:t xml:space="preserve"> Городок</w:t>
            </w:r>
          </w:p>
          <w:p w:rsidR="00217C6E" w:rsidRDefault="00217C6E" w:rsidP="002A322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Вологодская область</w:t>
            </w:r>
          </w:p>
        </w:tc>
      </w:tr>
    </w:tbl>
    <w:p w:rsidR="00217C6E" w:rsidRDefault="00217C6E" w:rsidP="00217C6E"/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209"/>
      </w:tblGrid>
      <w:tr w:rsidR="009D7B69" w:rsidTr="00C15F16">
        <w:tc>
          <w:tcPr>
            <w:tcW w:w="4361" w:type="dxa"/>
          </w:tcPr>
          <w:p w:rsidR="009D7B69" w:rsidRDefault="009D7B69" w:rsidP="00C15F16">
            <w:pPr>
              <w:jc w:val="both"/>
            </w:pPr>
            <w:r w:rsidRPr="00C252BA">
              <w:t>О внесении изменений в</w:t>
            </w:r>
            <w:r w:rsidR="00C0523D">
              <w:t xml:space="preserve"> </w:t>
            </w:r>
            <w:r w:rsidRPr="00C252BA">
              <w:t>постанов</w:t>
            </w:r>
            <w:r>
              <w:t>ление администрации района от</w:t>
            </w:r>
            <w:r w:rsidR="00E676F6">
              <w:t xml:space="preserve"> </w:t>
            </w:r>
            <w:r>
              <w:t xml:space="preserve"> </w:t>
            </w:r>
            <w:r w:rsidR="00DF2D9E">
              <w:t xml:space="preserve">14.10.2020 года </w:t>
            </w:r>
            <w:r w:rsidR="00C15F16">
              <w:t xml:space="preserve"> </w:t>
            </w:r>
            <w:r w:rsidR="00DF2D9E">
              <w:t>№ 399</w:t>
            </w:r>
          </w:p>
        </w:tc>
        <w:tc>
          <w:tcPr>
            <w:tcW w:w="5209" w:type="dxa"/>
          </w:tcPr>
          <w:p w:rsidR="009D7B69" w:rsidRDefault="009D7B69" w:rsidP="00217C6E"/>
        </w:tc>
      </w:tr>
    </w:tbl>
    <w:p w:rsidR="009D7B69" w:rsidRDefault="009D7B69" w:rsidP="00217C6E"/>
    <w:p w:rsidR="008835D8" w:rsidRDefault="008835D8" w:rsidP="00217C6E"/>
    <w:p w:rsidR="00217C6E" w:rsidRDefault="00217C6E" w:rsidP="00217C6E">
      <w:pPr>
        <w:ind w:firstLine="709"/>
        <w:jc w:val="both"/>
      </w:pPr>
      <w:r>
        <w:t>Руково</w:t>
      </w:r>
      <w:r w:rsidR="00C15F16">
        <w:t xml:space="preserve">дствуясь Уставом </w:t>
      </w:r>
      <w:proofErr w:type="spellStart"/>
      <w:r>
        <w:t>Тарногск</w:t>
      </w:r>
      <w:r w:rsidR="00C15F16">
        <w:t>ого</w:t>
      </w:r>
      <w:proofErr w:type="spellEnd"/>
      <w:r>
        <w:t xml:space="preserve"> муниципальн</w:t>
      </w:r>
      <w:r w:rsidR="00C15F16">
        <w:t>ого</w:t>
      </w:r>
      <w:r>
        <w:t xml:space="preserve"> район</w:t>
      </w:r>
      <w:r w:rsidR="00C15F16">
        <w:t>а</w:t>
      </w:r>
      <w:r>
        <w:t>, администрация района</w:t>
      </w:r>
    </w:p>
    <w:p w:rsidR="00217C6E" w:rsidRPr="00001D96" w:rsidRDefault="00217C6E" w:rsidP="009D7B69">
      <w:pPr>
        <w:jc w:val="both"/>
        <w:rPr>
          <w:b/>
        </w:rPr>
      </w:pPr>
      <w:r>
        <w:rPr>
          <w:b/>
          <w:bCs/>
        </w:rPr>
        <w:t>ПОСТАНОВЛ</w:t>
      </w:r>
      <w:r>
        <w:rPr>
          <w:b/>
        </w:rPr>
        <w:t>ЯЕТ:</w:t>
      </w:r>
    </w:p>
    <w:p w:rsidR="00E676F6" w:rsidRDefault="000F3314" w:rsidP="00E676F6">
      <w:pPr>
        <w:ind w:firstLine="720"/>
        <w:jc w:val="both"/>
      </w:pPr>
      <w:r>
        <w:t xml:space="preserve">1. </w:t>
      </w:r>
      <w:r w:rsidR="00DF2D9E">
        <w:t xml:space="preserve">Внести в </w:t>
      </w:r>
      <w:r w:rsidR="00B41DE3">
        <w:t>муниципальную программу «</w:t>
      </w:r>
      <w:r w:rsidR="00DF2D9E">
        <w:t>Комплексное</w:t>
      </w:r>
      <w:r w:rsidR="00B41DE3">
        <w:t xml:space="preserve"> развитие  сельских территорий </w:t>
      </w:r>
      <w:proofErr w:type="spellStart"/>
      <w:r w:rsidR="00B41DE3">
        <w:t>Тарногского</w:t>
      </w:r>
      <w:proofErr w:type="spellEnd"/>
      <w:r w:rsidR="00B41DE3">
        <w:t xml:space="preserve"> муниципального района  Вологодской  области на </w:t>
      </w:r>
      <w:r w:rsidR="00DF2D9E">
        <w:t>2021 – 2025 годы</w:t>
      </w:r>
      <w:r w:rsidR="00B41DE3">
        <w:t xml:space="preserve">» </w:t>
      </w:r>
      <w:r w:rsidR="00E676F6">
        <w:t xml:space="preserve">утвержденную     постановлением  администрации района </w:t>
      </w:r>
      <w:r w:rsidR="00DF2D9E">
        <w:t>14.10.2020 г. № 399</w:t>
      </w:r>
      <w:r w:rsidR="00E676F6">
        <w:t xml:space="preserve">  следующие изменения:</w:t>
      </w:r>
    </w:p>
    <w:p w:rsidR="007E46BB" w:rsidRDefault="00E676F6" w:rsidP="007E46BB">
      <w:pPr>
        <w:ind w:firstLine="720"/>
        <w:jc w:val="both"/>
      </w:pPr>
      <w:r>
        <w:t>1</w:t>
      </w:r>
      <w:r w:rsidR="00DC3FEB">
        <w:t>.</w:t>
      </w:r>
      <w:r w:rsidR="00C5485D">
        <w:t>1</w:t>
      </w:r>
      <w:r w:rsidR="00DC3FEB">
        <w:t xml:space="preserve">. </w:t>
      </w:r>
      <w:r w:rsidR="00DF2D9E">
        <w:t>В приложении № 1</w:t>
      </w:r>
      <w:r w:rsidR="007E46BB">
        <w:t xml:space="preserve"> </w:t>
      </w:r>
      <w:r w:rsidR="00DF2D9E">
        <w:t>муниципальной программы в графе</w:t>
      </w:r>
      <w:r w:rsidR="007E46BB">
        <w:t xml:space="preserve"> «Объемы </w:t>
      </w:r>
      <w:r w:rsidR="00DF2D9E">
        <w:t>и источники финансирования</w:t>
      </w:r>
      <w:r w:rsidR="007E46BB">
        <w:t xml:space="preserve"> программы»</w:t>
      </w:r>
      <w:r w:rsidR="00DF2D9E">
        <w:t xml:space="preserve"> на 2021 год</w:t>
      </w:r>
      <w:r w:rsidR="007E46BB">
        <w:t>:</w:t>
      </w:r>
    </w:p>
    <w:p w:rsidR="007E46BB" w:rsidRDefault="00DF2D9E" w:rsidP="007E46BB">
      <w:pPr>
        <w:ind w:firstLine="720"/>
        <w:jc w:val="both"/>
      </w:pPr>
      <w:r>
        <w:t>- цифры «9972600,0</w:t>
      </w:r>
      <w:r w:rsidR="00131725">
        <w:t>» заменить цифрами «</w:t>
      </w:r>
      <w:r w:rsidR="00C5485D">
        <w:t>6126120,00</w:t>
      </w:r>
      <w:r w:rsidR="007E46BB">
        <w:t>»</w:t>
      </w:r>
      <w:r w:rsidR="005E70D8">
        <w:t>;</w:t>
      </w:r>
    </w:p>
    <w:p w:rsidR="007E46BB" w:rsidRDefault="007E46BB" w:rsidP="007E46BB">
      <w:pPr>
        <w:ind w:firstLine="720"/>
        <w:jc w:val="both"/>
      </w:pPr>
      <w:r>
        <w:t>- цифры «</w:t>
      </w:r>
      <w:r w:rsidR="00DF2D9E">
        <w:t>6631779,0</w:t>
      </w:r>
      <w:r w:rsidR="00131725">
        <w:t>» заменить цифрами «</w:t>
      </w:r>
      <w:r w:rsidR="00DF2D9E" w:rsidRPr="00DF2D9E">
        <w:t>4 476 780,00</w:t>
      </w:r>
      <w:r>
        <w:t>»</w:t>
      </w:r>
      <w:r w:rsidR="005E70D8">
        <w:t>;</w:t>
      </w:r>
    </w:p>
    <w:p w:rsidR="007E46BB" w:rsidRDefault="00DF2D9E" w:rsidP="007E46BB">
      <w:pPr>
        <w:ind w:firstLine="720"/>
        <w:jc w:val="both"/>
      </w:pPr>
      <w:r>
        <w:t>- цифры «349041,0</w:t>
      </w:r>
      <w:r w:rsidR="00131725">
        <w:t>» заменить цифрами «</w:t>
      </w:r>
      <w:r w:rsidR="00C5485D" w:rsidRPr="00C5485D">
        <w:t>235 620,00</w:t>
      </w:r>
      <w:r w:rsidR="007E46BB">
        <w:t>»</w:t>
      </w:r>
      <w:r w:rsidR="005E70D8">
        <w:t>;</w:t>
      </w:r>
    </w:p>
    <w:p w:rsidR="007E46BB" w:rsidRDefault="00DF2D9E" w:rsidP="007E46BB">
      <w:pPr>
        <w:ind w:firstLine="720"/>
        <w:jc w:val="both"/>
      </w:pPr>
      <w:r>
        <w:t>- цифры «2991780,0</w:t>
      </w:r>
      <w:r w:rsidR="00131725">
        <w:t>» заменить цифрами «</w:t>
      </w:r>
      <w:r w:rsidR="00C5485D">
        <w:t>1413720,00</w:t>
      </w:r>
      <w:r w:rsidR="007E46BB">
        <w:t>»</w:t>
      </w:r>
      <w:r>
        <w:t>.</w:t>
      </w:r>
    </w:p>
    <w:p w:rsidR="00C5485D" w:rsidRPr="00C5485D" w:rsidRDefault="00C5485D" w:rsidP="00C5485D">
      <w:pPr>
        <w:ind w:firstLine="720"/>
        <w:jc w:val="both"/>
      </w:pPr>
      <w:r w:rsidRPr="00C5485D">
        <w:t>1.</w:t>
      </w:r>
      <w:r>
        <w:t>2</w:t>
      </w:r>
      <w:r w:rsidRPr="00C5485D">
        <w:t>. В приложении № 1 муниципальной программы в графе «Объемы и источники финансирования программы»</w:t>
      </w:r>
      <w:r>
        <w:t xml:space="preserve"> на 2022</w:t>
      </w:r>
      <w:r w:rsidRPr="00C5485D">
        <w:t xml:space="preserve"> год:</w:t>
      </w:r>
    </w:p>
    <w:p w:rsidR="00C5485D" w:rsidRPr="00C5485D" w:rsidRDefault="00C5485D" w:rsidP="00C5485D">
      <w:pPr>
        <w:ind w:firstLine="720"/>
        <w:jc w:val="both"/>
      </w:pPr>
      <w:r w:rsidRPr="00C5485D">
        <w:t>- цифры «</w:t>
      </w:r>
      <w:r>
        <w:t>4895640,0</w:t>
      </w:r>
      <w:r w:rsidRPr="00C5485D">
        <w:t>,0» заменить цифрами «</w:t>
      </w:r>
      <w:r w:rsidR="00864C3E">
        <w:t>7522318,44</w:t>
      </w:r>
      <w:bookmarkStart w:id="0" w:name="_GoBack"/>
      <w:bookmarkEnd w:id="0"/>
      <w:r w:rsidRPr="00C5485D">
        <w:t>»;</w:t>
      </w:r>
    </w:p>
    <w:p w:rsidR="00C5485D" w:rsidRPr="00C5485D" w:rsidRDefault="00C5485D" w:rsidP="00C5485D">
      <w:pPr>
        <w:ind w:firstLine="720"/>
        <w:jc w:val="both"/>
      </w:pPr>
      <w:r w:rsidRPr="00C5485D">
        <w:t>- цифры «</w:t>
      </w:r>
      <w:r>
        <w:t>3255601,0</w:t>
      </w:r>
      <w:r w:rsidRPr="00C5485D">
        <w:t>» заменить цифрами «</w:t>
      </w:r>
      <w:r w:rsidR="00510E10">
        <w:t>5497078,86</w:t>
      </w:r>
      <w:r w:rsidRPr="00C5485D">
        <w:t>»;</w:t>
      </w:r>
    </w:p>
    <w:p w:rsidR="00C5485D" w:rsidRPr="00C5485D" w:rsidRDefault="00C5485D" w:rsidP="00C5485D">
      <w:pPr>
        <w:ind w:firstLine="720"/>
        <w:jc w:val="both"/>
      </w:pPr>
      <w:r>
        <w:t>- цифры «171347,0</w:t>
      </w:r>
      <w:r w:rsidRPr="00C5485D">
        <w:t>» заменить цифрами «</w:t>
      </w:r>
      <w:r w:rsidR="00510E10">
        <w:t>289319,94</w:t>
      </w:r>
      <w:r w:rsidRPr="00C5485D">
        <w:t>»;</w:t>
      </w:r>
    </w:p>
    <w:p w:rsidR="00C5485D" w:rsidRDefault="00C5485D" w:rsidP="00C5485D">
      <w:pPr>
        <w:ind w:firstLine="720"/>
        <w:jc w:val="both"/>
      </w:pPr>
      <w:r>
        <w:t>- цифры «1468692,0</w:t>
      </w:r>
      <w:r w:rsidRPr="00C5485D">
        <w:t>» заменить цифрами «</w:t>
      </w:r>
      <w:r w:rsidR="00864C3E">
        <w:t>1735919,64</w:t>
      </w:r>
      <w:r w:rsidRPr="00C5485D">
        <w:t>».</w:t>
      </w:r>
    </w:p>
    <w:p w:rsidR="000F3314" w:rsidRDefault="00E676F6" w:rsidP="008835D8">
      <w:pPr>
        <w:ind w:firstLine="708"/>
        <w:jc w:val="both"/>
      </w:pPr>
      <w:r>
        <w:t>2</w:t>
      </w:r>
      <w:r w:rsidR="000F3314">
        <w:t>. Настоящее постановление подлежит опубликованию в районной газете «</w:t>
      </w:r>
      <w:proofErr w:type="spellStart"/>
      <w:r w:rsidR="000F3314">
        <w:t>Кокшеньга</w:t>
      </w:r>
      <w:proofErr w:type="spellEnd"/>
      <w:r w:rsidR="000F3314">
        <w:t xml:space="preserve">» и размещению на официальном сайте администрации </w:t>
      </w:r>
      <w:proofErr w:type="spellStart"/>
      <w:r w:rsidR="000F3314">
        <w:t>Тарногского</w:t>
      </w:r>
      <w:proofErr w:type="spellEnd"/>
      <w:r w:rsidR="000F3314">
        <w:t xml:space="preserve"> муниципального района в информационно-телекоммуникационной сети </w:t>
      </w:r>
      <w:r w:rsidR="00C15F16">
        <w:t>«</w:t>
      </w:r>
      <w:r w:rsidR="000F3314">
        <w:t>Интернет</w:t>
      </w:r>
      <w:r w:rsidR="00C15F16">
        <w:t>»</w:t>
      </w:r>
      <w:r w:rsidR="000F3314">
        <w:t>.</w:t>
      </w:r>
    </w:p>
    <w:p w:rsidR="00DC3FEB" w:rsidRDefault="00DC3FEB" w:rsidP="000F3314"/>
    <w:p w:rsidR="00DC3FEB" w:rsidRDefault="00DC3FEB" w:rsidP="000F3314"/>
    <w:p w:rsidR="00217C6E" w:rsidRDefault="00510E10" w:rsidP="000F3314">
      <w:r>
        <w:t>Руководитель</w:t>
      </w:r>
      <w:r w:rsidR="00C67C18">
        <w:t xml:space="preserve"> администрации</w:t>
      </w:r>
      <w:r w:rsidR="00217C6E">
        <w:t xml:space="preserve"> района   </w:t>
      </w:r>
      <w:r w:rsidR="00C5485D">
        <w:t xml:space="preserve">                </w:t>
      </w:r>
      <w:r w:rsidR="00217C6E">
        <w:t xml:space="preserve">      </w:t>
      </w:r>
      <w:r w:rsidR="009D7B69">
        <w:t xml:space="preserve"> </w:t>
      </w:r>
      <w:r w:rsidR="00742B9B">
        <w:t xml:space="preserve">      </w:t>
      </w:r>
      <w:r>
        <w:t xml:space="preserve">    </w:t>
      </w:r>
      <w:r w:rsidR="00C15F16">
        <w:t xml:space="preserve">       </w:t>
      </w:r>
      <w:proofErr w:type="spellStart"/>
      <w:r w:rsidR="00C5485D">
        <w:t>А.И.Корепанов</w:t>
      </w:r>
      <w:proofErr w:type="spellEnd"/>
    </w:p>
    <w:sectPr w:rsidR="00217C6E" w:rsidSect="00DC3FEB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186C" w:rsidRDefault="00F9186C" w:rsidP="000A1C1A">
      <w:r>
        <w:separator/>
      </w:r>
    </w:p>
  </w:endnote>
  <w:endnote w:type="continuationSeparator" w:id="0">
    <w:p w:rsidR="00F9186C" w:rsidRDefault="00F9186C" w:rsidP="000A1C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B19" w:rsidRDefault="00F9186C" w:rsidP="004C0B19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186C" w:rsidRDefault="00F9186C" w:rsidP="000A1C1A">
      <w:r>
        <w:separator/>
      </w:r>
    </w:p>
  </w:footnote>
  <w:footnote w:type="continuationSeparator" w:id="0">
    <w:p w:rsidR="00F9186C" w:rsidRDefault="00F9186C" w:rsidP="000A1C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20D9D"/>
    <w:multiLevelType w:val="hybridMultilevel"/>
    <w:tmpl w:val="F6CEFBD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338C2E7F"/>
    <w:multiLevelType w:val="hybridMultilevel"/>
    <w:tmpl w:val="A29A89CC"/>
    <w:lvl w:ilvl="0" w:tplc="6A48C6F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8126AC2"/>
    <w:multiLevelType w:val="hybridMultilevel"/>
    <w:tmpl w:val="FA262470"/>
    <w:lvl w:ilvl="0" w:tplc="3F6C880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F702639"/>
    <w:multiLevelType w:val="hybridMultilevel"/>
    <w:tmpl w:val="700E2C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7C6E"/>
    <w:rsid w:val="0000413E"/>
    <w:rsid w:val="00006250"/>
    <w:rsid w:val="000174E1"/>
    <w:rsid w:val="00041163"/>
    <w:rsid w:val="0005533B"/>
    <w:rsid w:val="000A026B"/>
    <w:rsid w:val="000A1C1A"/>
    <w:rsid w:val="000A1C9E"/>
    <w:rsid w:val="000D6785"/>
    <w:rsid w:val="000F3314"/>
    <w:rsid w:val="00131725"/>
    <w:rsid w:val="0015334B"/>
    <w:rsid w:val="00187A29"/>
    <w:rsid w:val="00197092"/>
    <w:rsid w:val="00217C6E"/>
    <w:rsid w:val="00236F92"/>
    <w:rsid w:val="00252531"/>
    <w:rsid w:val="00265873"/>
    <w:rsid w:val="00273374"/>
    <w:rsid w:val="002826B1"/>
    <w:rsid w:val="002A295A"/>
    <w:rsid w:val="00305A80"/>
    <w:rsid w:val="003403C2"/>
    <w:rsid w:val="00341B35"/>
    <w:rsid w:val="00374E20"/>
    <w:rsid w:val="00380AF0"/>
    <w:rsid w:val="0039121D"/>
    <w:rsid w:val="003A63BC"/>
    <w:rsid w:val="00422539"/>
    <w:rsid w:val="0046315A"/>
    <w:rsid w:val="004905F8"/>
    <w:rsid w:val="004E555E"/>
    <w:rsid w:val="004F3248"/>
    <w:rsid w:val="00510E10"/>
    <w:rsid w:val="005123AC"/>
    <w:rsid w:val="005334D8"/>
    <w:rsid w:val="005564EE"/>
    <w:rsid w:val="00591D8D"/>
    <w:rsid w:val="005A0D62"/>
    <w:rsid w:val="005E70D8"/>
    <w:rsid w:val="006072CD"/>
    <w:rsid w:val="006317E5"/>
    <w:rsid w:val="00646B14"/>
    <w:rsid w:val="00660985"/>
    <w:rsid w:val="00674D28"/>
    <w:rsid w:val="00691ACF"/>
    <w:rsid w:val="00742B9B"/>
    <w:rsid w:val="00751D17"/>
    <w:rsid w:val="00771CBD"/>
    <w:rsid w:val="007A3559"/>
    <w:rsid w:val="007B0754"/>
    <w:rsid w:val="007E28E3"/>
    <w:rsid w:val="007E46BB"/>
    <w:rsid w:val="00830C98"/>
    <w:rsid w:val="00831CD3"/>
    <w:rsid w:val="0083380F"/>
    <w:rsid w:val="00835275"/>
    <w:rsid w:val="00864C3E"/>
    <w:rsid w:val="008817E1"/>
    <w:rsid w:val="008835D8"/>
    <w:rsid w:val="009B022D"/>
    <w:rsid w:val="009D7B69"/>
    <w:rsid w:val="00A14884"/>
    <w:rsid w:val="00A42695"/>
    <w:rsid w:val="00A6316B"/>
    <w:rsid w:val="00AE5B2E"/>
    <w:rsid w:val="00AE5F85"/>
    <w:rsid w:val="00B34EC5"/>
    <w:rsid w:val="00B41DE3"/>
    <w:rsid w:val="00B6113C"/>
    <w:rsid w:val="00B84C60"/>
    <w:rsid w:val="00BE7468"/>
    <w:rsid w:val="00BF6A48"/>
    <w:rsid w:val="00C0523D"/>
    <w:rsid w:val="00C07A2C"/>
    <w:rsid w:val="00C15F16"/>
    <w:rsid w:val="00C5485D"/>
    <w:rsid w:val="00C6261A"/>
    <w:rsid w:val="00C67C18"/>
    <w:rsid w:val="00D56214"/>
    <w:rsid w:val="00D878C3"/>
    <w:rsid w:val="00DC3FEB"/>
    <w:rsid w:val="00DF2D9E"/>
    <w:rsid w:val="00E00BC1"/>
    <w:rsid w:val="00E36627"/>
    <w:rsid w:val="00E51AFA"/>
    <w:rsid w:val="00E520E4"/>
    <w:rsid w:val="00E56C76"/>
    <w:rsid w:val="00E676F6"/>
    <w:rsid w:val="00E86F6D"/>
    <w:rsid w:val="00EB6933"/>
    <w:rsid w:val="00EC0AF4"/>
    <w:rsid w:val="00ED3C66"/>
    <w:rsid w:val="00EE4A71"/>
    <w:rsid w:val="00EF5724"/>
    <w:rsid w:val="00F14354"/>
    <w:rsid w:val="00F21FB3"/>
    <w:rsid w:val="00F31BB7"/>
    <w:rsid w:val="00F543EE"/>
    <w:rsid w:val="00F9186C"/>
    <w:rsid w:val="00FA1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C6E"/>
    <w:pPr>
      <w:jc w:val="left"/>
    </w:pPr>
    <w:rPr>
      <w:rFonts w:eastAsia="Times New Roman" w:cs="Times New Roman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217C6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1"/>
    <w:qFormat/>
    <w:rsid w:val="00217C6E"/>
    <w:pPr>
      <w:keepNext/>
      <w:tabs>
        <w:tab w:val="num" w:pos="0"/>
      </w:tabs>
      <w:spacing w:before="120"/>
      <w:jc w:val="center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217C6E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uiPriority w:val="9"/>
    <w:semiHidden/>
    <w:rsid w:val="00217C6E"/>
    <w:rPr>
      <w:rFonts w:asciiTheme="majorHAnsi" w:eastAsiaTheme="majorEastAsia" w:hAnsiTheme="majorHAnsi" w:cstheme="majorBidi"/>
      <w:b/>
      <w:bCs/>
      <w:i/>
      <w:iCs/>
      <w:color w:val="4F81BD" w:themeColor="accent1"/>
      <w:szCs w:val="28"/>
      <w:lang w:eastAsia="ru-RU"/>
    </w:rPr>
  </w:style>
  <w:style w:type="paragraph" w:customStyle="1" w:styleId="ConsPlusNormal">
    <w:name w:val="ConsPlusNormal"/>
    <w:link w:val="ConsPlusNormal0"/>
    <w:uiPriority w:val="99"/>
    <w:rsid w:val="00217C6E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17C6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17C6E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">
    <w:name w:val="Заголовок 3 Знак"/>
    <w:basedOn w:val="a0"/>
    <w:rsid w:val="00217C6E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ConsNormal">
    <w:name w:val="ConsNormal"/>
    <w:rsid w:val="00217C6E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rsid w:val="00217C6E"/>
    <w:rPr>
      <w:rFonts w:cs="Times New Roman"/>
      <w:color w:val="0000FF"/>
      <w:u w:val="single"/>
    </w:rPr>
  </w:style>
  <w:style w:type="paragraph" w:styleId="21">
    <w:name w:val="Body Text Indent 2"/>
    <w:basedOn w:val="a"/>
    <w:link w:val="22"/>
    <w:rsid w:val="00217C6E"/>
    <w:pPr>
      <w:autoSpaceDE w:val="0"/>
      <w:autoSpaceDN w:val="0"/>
      <w:adjustRightInd w:val="0"/>
      <w:ind w:firstLine="540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217C6E"/>
    <w:rPr>
      <w:rFonts w:eastAsia="Times New Roman" w:cs="Times New Roman"/>
      <w:sz w:val="24"/>
      <w:szCs w:val="24"/>
      <w:lang w:eastAsia="ru-RU"/>
    </w:rPr>
  </w:style>
  <w:style w:type="paragraph" w:customStyle="1" w:styleId="1">
    <w:name w:val="Основной текст с отступом1"/>
    <w:basedOn w:val="a"/>
    <w:link w:val="BodyTextIndentChar"/>
    <w:rsid w:val="00217C6E"/>
    <w:pPr>
      <w:spacing w:after="120" w:line="480" w:lineRule="auto"/>
    </w:pPr>
    <w:rPr>
      <w:sz w:val="24"/>
      <w:szCs w:val="24"/>
    </w:rPr>
  </w:style>
  <w:style w:type="character" w:customStyle="1" w:styleId="BodyTextIndentChar">
    <w:name w:val="Body Text Indent Char"/>
    <w:basedOn w:val="a0"/>
    <w:link w:val="1"/>
    <w:rsid w:val="00217C6E"/>
    <w:rPr>
      <w:rFonts w:eastAsia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rsid w:val="00217C6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217C6E"/>
    <w:rPr>
      <w:rFonts w:eastAsia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217C6E"/>
    <w:rPr>
      <w:rFonts w:cs="Times New Roman"/>
    </w:rPr>
  </w:style>
  <w:style w:type="character" w:customStyle="1" w:styleId="41">
    <w:name w:val="Заголовок 4 Знак1"/>
    <w:basedOn w:val="a0"/>
    <w:link w:val="4"/>
    <w:rsid w:val="00217C6E"/>
    <w:rPr>
      <w:rFonts w:eastAsia="Times New Roman" w:cs="Times New Roman"/>
      <w:szCs w:val="28"/>
      <w:lang w:eastAsia="ru-RU"/>
    </w:rPr>
  </w:style>
  <w:style w:type="paragraph" w:styleId="23">
    <w:name w:val="Body Text 2"/>
    <w:basedOn w:val="a"/>
    <w:link w:val="24"/>
    <w:uiPriority w:val="99"/>
    <w:unhideWhenUsed/>
    <w:rsid w:val="00217C6E"/>
    <w:pPr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rsid w:val="00217C6E"/>
    <w:rPr>
      <w:rFonts w:eastAsia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217C6E"/>
    <w:pPr>
      <w:spacing w:after="120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217C6E"/>
    <w:rPr>
      <w:rFonts w:eastAsia="Times New Roman" w:cs="Times New Roman"/>
      <w:sz w:val="24"/>
      <w:szCs w:val="24"/>
      <w:lang w:eastAsia="ru-RU"/>
    </w:rPr>
  </w:style>
  <w:style w:type="character" w:customStyle="1" w:styleId="a9">
    <w:name w:val="Знак"/>
    <w:basedOn w:val="a0"/>
    <w:rsid w:val="00217C6E"/>
    <w:rPr>
      <w:rFonts w:cs="Times New Roman"/>
      <w:sz w:val="16"/>
      <w:szCs w:val="16"/>
      <w:lang w:val="ru-RU" w:eastAsia="ru-RU"/>
    </w:rPr>
  </w:style>
  <w:style w:type="character" w:customStyle="1" w:styleId="Bodytext">
    <w:name w:val="Body text_"/>
    <w:basedOn w:val="a0"/>
    <w:link w:val="10"/>
    <w:uiPriority w:val="99"/>
    <w:locked/>
    <w:rsid w:val="00217C6E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Bodytext"/>
    <w:uiPriority w:val="99"/>
    <w:rsid w:val="00217C6E"/>
    <w:pPr>
      <w:shd w:val="clear" w:color="auto" w:fill="FFFFFF"/>
      <w:spacing w:after="600" w:line="322" w:lineRule="exact"/>
      <w:ind w:hanging="840"/>
      <w:jc w:val="right"/>
    </w:pPr>
    <w:rPr>
      <w:rFonts w:eastAsiaTheme="minorHAnsi" w:cstheme="minorBidi"/>
      <w:sz w:val="27"/>
      <w:szCs w:val="27"/>
      <w:lang w:eastAsia="en-US"/>
    </w:rPr>
  </w:style>
  <w:style w:type="paragraph" w:styleId="aa">
    <w:name w:val="List Paragraph"/>
    <w:basedOn w:val="a"/>
    <w:uiPriority w:val="99"/>
    <w:qFormat/>
    <w:rsid w:val="00217C6E"/>
    <w:pPr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ConsPlusCell">
    <w:name w:val="ConsPlusCell"/>
    <w:uiPriority w:val="99"/>
    <w:rsid w:val="00217C6E"/>
    <w:pPr>
      <w:autoSpaceDE w:val="0"/>
      <w:autoSpaceDN w:val="0"/>
      <w:adjustRightInd w:val="0"/>
      <w:jc w:val="left"/>
    </w:pPr>
    <w:rPr>
      <w:rFonts w:eastAsia="Times New Roman" w:cs="Times New Roman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17C6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17C6E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annotation reference"/>
    <w:basedOn w:val="a0"/>
    <w:uiPriority w:val="99"/>
    <w:semiHidden/>
    <w:unhideWhenUsed/>
    <w:rsid w:val="00217C6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17C6E"/>
    <w:pPr>
      <w:spacing w:after="200"/>
    </w:pPr>
    <w:rPr>
      <w:rFonts w:ascii="Calibri" w:hAnsi="Calibri"/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217C6E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217C6E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rmal (Web)"/>
    <w:basedOn w:val="a"/>
    <w:link w:val="af1"/>
    <w:rsid w:val="00217C6E"/>
    <w:pPr>
      <w:spacing w:before="100" w:after="100"/>
    </w:pPr>
    <w:rPr>
      <w:sz w:val="24"/>
      <w:szCs w:val="20"/>
    </w:rPr>
  </w:style>
  <w:style w:type="character" w:customStyle="1" w:styleId="af1">
    <w:name w:val="Обычный (веб) Знак"/>
    <w:basedOn w:val="a0"/>
    <w:link w:val="af0"/>
    <w:rsid w:val="00217C6E"/>
    <w:rPr>
      <w:rFonts w:eastAsia="Times New Roman" w:cs="Times New Roman"/>
      <w:sz w:val="24"/>
      <w:szCs w:val="20"/>
      <w:lang w:eastAsia="ru-RU"/>
    </w:rPr>
  </w:style>
  <w:style w:type="paragraph" w:customStyle="1" w:styleId="Normal">
    <w:name w:val="Normal Знак Знак Знак"/>
    <w:rsid w:val="00217C6E"/>
    <w:pPr>
      <w:snapToGrid w:val="0"/>
      <w:jc w:val="left"/>
    </w:pPr>
    <w:rPr>
      <w:rFonts w:eastAsia="Calibri" w:cs="Times New Roman"/>
      <w:sz w:val="24"/>
      <w:szCs w:val="24"/>
      <w:lang w:eastAsia="ru-RU"/>
    </w:rPr>
  </w:style>
  <w:style w:type="paragraph" w:styleId="af2">
    <w:name w:val="header"/>
    <w:basedOn w:val="a"/>
    <w:link w:val="af3"/>
    <w:uiPriority w:val="99"/>
    <w:semiHidden/>
    <w:unhideWhenUsed/>
    <w:rsid w:val="00217C6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3">
    <w:name w:val="Верхний колонтитул Знак"/>
    <w:basedOn w:val="a0"/>
    <w:link w:val="af2"/>
    <w:uiPriority w:val="99"/>
    <w:semiHidden/>
    <w:rsid w:val="00217C6E"/>
    <w:rPr>
      <w:rFonts w:eastAsia="Times New Roman" w:cs="Times New Roman"/>
      <w:sz w:val="24"/>
      <w:szCs w:val="24"/>
      <w:lang w:eastAsia="ru-RU"/>
    </w:rPr>
  </w:style>
  <w:style w:type="table" w:styleId="af4">
    <w:name w:val="Table Grid"/>
    <w:basedOn w:val="a1"/>
    <w:uiPriority w:val="59"/>
    <w:rsid w:val="009D7B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2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26kab3</dc:creator>
  <cp:lastModifiedBy>Zverdvd.org</cp:lastModifiedBy>
  <cp:revision>3</cp:revision>
  <cp:lastPrinted>2020-01-05T13:35:00Z</cp:lastPrinted>
  <dcterms:created xsi:type="dcterms:W3CDTF">2022-02-03T09:52:00Z</dcterms:created>
  <dcterms:modified xsi:type="dcterms:W3CDTF">2022-02-04T12:45:00Z</dcterms:modified>
</cp:coreProperties>
</file>