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6E" w:rsidRPr="00D3777A" w:rsidRDefault="007E0E6E" w:rsidP="0002634C">
      <w:pPr>
        <w:jc w:val="both"/>
      </w:pPr>
      <w:bookmarkStart w:id="0" w:name="_GoBack"/>
      <w:bookmarkEnd w:id="0"/>
    </w:p>
    <w:p w:rsidR="003631C1" w:rsidRPr="00D3777A" w:rsidRDefault="003631C1" w:rsidP="0002634C">
      <w:pPr>
        <w:jc w:val="both"/>
      </w:pPr>
      <w:r w:rsidRPr="00D3777A">
        <w:t xml:space="preserve">                                                    </w:t>
      </w:r>
    </w:p>
    <w:p w:rsidR="003631C1" w:rsidRPr="00D3777A" w:rsidRDefault="003631C1" w:rsidP="0002634C">
      <w:pPr>
        <w:tabs>
          <w:tab w:val="left" w:pos="6360"/>
        </w:tabs>
        <w:jc w:val="both"/>
      </w:pPr>
      <w:r w:rsidRPr="00D3777A">
        <w:tab/>
      </w:r>
    </w:p>
    <w:p w:rsidR="003631C1" w:rsidRDefault="003631C1" w:rsidP="0002634C">
      <w:pPr>
        <w:jc w:val="both"/>
      </w:pPr>
    </w:p>
    <w:p w:rsidR="006C2879" w:rsidRPr="00D774C6" w:rsidRDefault="006C2879" w:rsidP="0002634C">
      <w:pPr>
        <w:jc w:val="both"/>
        <w:rPr>
          <w:sz w:val="12"/>
          <w:szCs w:val="12"/>
        </w:rPr>
      </w:pPr>
    </w:p>
    <w:p w:rsidR="003631C1" w:rsidRPr="008562E6" w:rsidRDefault="003631C1" w:rsidP="00D774C6">
      <w:pPr>
        <w:jc w:val="center"/>
        <w:outlineLvl w:val="0"/>
        <w:rPr>
          <w:b/>
          <w:sz w:val="28"/>
          <w:szCs w:val="28"/>
        </w:rPr>
      </w:pPr>
      <w:r w:rsidRPr="008562E6">
        <w:rPr>
          <w:b/>
          <w:sz w:val="28"/>
          <w:szCs w:val="28"/>
        </w:rPr>
        <w:t>АДМИНИСТРАЦИЯ ТАРНОГСКОГО МУНИЦИПАЛЬНОГО РА</w:t>
      </w:r>
      <w:r w:rsidRPr="008562E6">
        <w:rPr>
          <w:b/>
          <w:sz w:val="28"/>
          <w:szCs w:val="28"/>
        </w:rPr>
        <w:t>Й</w:t>
      </w:r>
      <w:r w:rsidRPr="008562E6">
        <w:rPr>
          <w:b/>
          <w:sz w:val="28"/>
          <w:szCs w:val="28"/>
        </w:rPr>
        <w:t>ОНА</w:t>
      </w:r>
    </w:p>
    <w:p w:rsidR="003631C1" w:rsidRPr="007A409D" w:rsidRDefault="003631C1" w:rsidP="00D774C6">
      <w:pPr>
        <w:jc w:val="center"/>
        <w:rPr>
          <w:sz w:val="24"/>
          <w:szCs w:val="24"/>
        </w:rPr>
      </w:pPr>
    </w:p>
    <w:p w:rsidR="003631C1" w:rsidRPr="00D3777A" w:rsidRDefault="0011513E" w:rsidP="00D774C6">
      <w:pPr>
        <w:jc w:val="center"/>
        <w:outlineLvl w:val="0"/>
        <w:rPr>
          <w:b/>
          <w:sz w:val="40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31C1" w:rsidRPr="00D3777A">
        <w:rPr>
          <w:b/>
          <w:sz w:val="40"/>
        </w:rPr>
        <w:t>ПОСТАНОВЛЕНИЕ</w:t>
      </w:r>
    </w:p>
    <w:p w:rsidR="003631C1" w:rsidRPr="00D3777A" w:rsidRDefault="003631C1" w:rsidP="00D774C6">
      <w:pPr>
        <w:jc w:val="both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3631C1" w:rsidRPr="00D3777A" w:rsidTr="00467920">
        <w:tblPrEx>
          <w:tblCellMar>
            <w:top w:w="0" w:type="dxa"/>
            <w:bottom w:w="0" w:type="dxa"/>
          </w:tblCellMar>
        </w:tblPrEx>
        <w:tc>
          <w:tcPr>
            <w:tcW w:w="588" w:type="dxa"/>
          </w:tcPr>
          <w:p w:rsidR="003631C1" w:rsidRPr="00D774C6" w:rsidRDefault="003631C1" w:rsidP="00D774C6">
            <w:pPr>
              <w:framePr w:hSpace="180" w:wrap="around" w:vAnchor="text" w:hAnchor="margin" w:x="828" w:y="44"/>
              <w:jc w:val="both"/>
              <w:rPr>
                <w:sz w:val="28"/>
                <w:szCs w:val="28"/>
              </w:rPr>
            </w:pPr>
            <w:r w:rsidRPr="00D774C6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3631C1" w:rsidRPr="007A47A2" w:rsidRDefault="00D774C6" w:rsidP="00D774C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7A47A2" w:rsidRPr="007A47A2">
              <w:rPr>
                <w:sz w:val="28"/>
                <w:szCs w:val="28"/>
              </w:rPr>
              <w:t>.0</w:t>
            </w:r>
            <w:r w:rsidR="003625B4">
              <w:rPr>
                <w:sz w:val="28"/>
                <w:szCs w:val="28"/>
              </w:rPr>
              <w:t>2</w:t>
            </w:r>
            <w:r w:rsidR="007A47A2" w:rsidRPr="007A47A2">
              <w:rPr>
                <w:sz w:val="28"/>
                <w:szCs w:val="28"/>
              </w:rPr>
              <w:t>.20</w:t>
            </w:r>
            <w:r w:rsidR="003625B4">
              <w:rPr>
                <w:sz w:val="28"/>
                <w:szCs w:val="28"/>
              </w:rPr>
              <w:t>22</w:t>
            </w:r>
          </w:p>
        </w:tc>
        <w:tc>
          <w:tcPr>
            <w:tcW w:w="484" w:type="dxa"/>
          </w:tcPr>
          <w:p w:rsidR="003631C1" w:rsidRPr="007A47A2" w:rsidRDefault="003631C1" w:rsidP="00D774C6">
            <w:pPr>
              <w:framePr w:hSpace="180" w:wrap="around" w:vAnchor="text" w:hAnchor="margin" w:x="828" w:y="44"/>
              <w:jc w:val="both"/>
              <w:rPr>
                <w:sz w:val="28"/>
                <w:szCs w:val="28"/>
              </w:rPr>
            </w:pPr>
            <w:r w:rsidRPr="007A47A2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3631C1" w:rsidRPr="007A47A2" w:rsidRDefault="00D774C6" w:rsidP="00D774C6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</w:tbl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791"/>
      </w:tblGrid>
      <w:tr w:rsidR="003631C1" w:rsidRPr="00D3777A" w:rsidTr="00D774C6">
        <w:tblPrEx>
          <w:tblCellMar>
            <w:top w:w="0" w:type="dxa"/>
            <w:bottom w:w="0" w:type="dxa"/>
          </w:tblCellMar>
        </w:tblPrEx>
        <w:tc>
          <w:tcPr>
            <w:tcW w:w="2791" w:type="dxa"/>
          </w:tcPr>
          <w:p w:rsidR="00D774C6" w:rsidRPr="00D774C6" w:rsidRDefault="00D774C6" w:rsidP="00D774C6">
            <w:pPr>
              <w:jc w:val="center"/>
              <w:rPr>
                <w:sz w:val="16"/>
                <w:szCs w:val="16"/>
              </w:rPr>
            </w:pPr>
          </w:p>
          <w:p w:rsidR="003631C1" w:rsidRPr="00D3777A" w:rsidRDefault="003631C1" w:rsidP="00D774C6">
            <w:pPr>
              <w:jc w:val="center"/>
            </w:pPr>
            <w:r w:rsidRPr="00D3777A">
              <w:t>с. Тарногский Городок</w:t>
            </w:r>
          </w:p>
          <w:p w:rsidR="003631C1" w:rsidRPr="00D3777A" w:rsidRDefault="003631C1" w:rsidP="00D774C6">
            <w:pPr>
              <w:jc w:val="center"/>
            </w:pPr>
            <w:r w:rsidRPr="00D3777A">
              <w:t>Вологодская область</w:t>
            </w:r>
          </w:p>
        </w:tc>
      </w:tr>
    </w:tbl>
    <w:p w:rsidR="003625B4" w:rsidRDefault="003625B4" w:rsidP="00D774C6">
      <w:pPr>
        <w:ind w:firstLine="851"/>
        <w:jc w:val="both"/>
        <w:rPr>
          <w:b/>
          <w:sz w:val="32"/>
          <w:szCs w:val="3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D774C6" w:rsidTr="00D774C6">
        <w:tc>
          <w:tcPr>
            <w:tcW w:w="4842" w:type="dxa"/>
          </w:tcPr>
          <w:p w:rsidR="00D774C6" w:rsidRDefault="00D774C6" w:rsidP="00D774C6">
            <w:pPr>
              <w:jc w:val="both"/>
              <w:rPr>
                <w:sz w:val="28"/>
                <w:szCs w:val="28"/>
              </w:rPr>
            </w:pPr>
            <w:r w:rsidRPr="00D774C6">
              <w:rPr>
                <w:sz w:val="28"/>
                <w:szCs w:val="28"/>
              </w:rPr>
              <w:t>О внесении изменений в постановл</w:t>
            </w:r>
            <w:r w:rsidRPr="00D774C6">
              <w:rPr>
                <w:sz w:val="28"/>
                <w:szCs w:val="28"/>
              </w:rPr>
              <w:t>е</w:t>
            </w:r>
            <w:r w:rsidRPr="00D774C6">
              <w:rPr>
                <w:sz w:val="28"/>
                <w:szCs w:val="28"/>
              </w:rPr>
              <w:t>ние администрации района от 08.09.2015г. № 414</w:t>
            </w:r>
          </w:p>
        </w:tc>
        <w:tc>
          <w:tcPr>
            <w:tcW w:w="4842" w:type="dxa"/>
          </w:tcPr>
          <w:p w:rsidR="00D774C6" w:rsidRDefault="00D774C6" w:rsidP="00D774C6">
            <w:pPr>
              <w:jc w:val="both"/>
              <w:rPr>
                <w:sz w:val="28"/>
                <w:szCs w:val="28"/>
              </w:rPr>
            </w:pPr>
          </w:p>
        </w:tc>
      </w:tr>
    </w:tbl>
    <w:p w:rsidR="00D774C6" w:rsidRDefault="00D774C6" w:rsidP="00D774C6">
      <w:pPr>
        <w:jc w:val="both"/>
        <w:rPr>
          <w:sz w:val="28"/>
          <w:szCs w:val="28"/>
        </w:rPr>
      </w:pPr>
    </w:p>
    <w:p w:rsidR="00D774C6" w:rsidRPr="007A409D" w:rsidRDefault="00D774C6" w:rsidP="00D774C6">
      <w:pPr>
        <w:jc w:val="both"/>
        <w:rPr>
          <w:sz w:val="16"/>
          <w:szCs w:val="16"/>
        </w:rPr>
      </w:pPr>
    </w:p>
    <w:p w:rsidR="003625B4" w:rsidRPr="005E2197" w:rsidRDefault="00D774C6" w:rsidP="00D77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625B4" w:rsidRPr="005E2197">
        <w:rPr>
          <w:sz w:val="28"/>
          <w:szCs w:val="28"/>
        </w:rPr>
        <w:t>Руководствуясь Уставом Тарногск</w:t>
      </w:r>
      <w:r w:rsidR="003A4DB5">
        <w:rPr>
          <w:sz w:val="28"/>
          <w:szCs w:val="28"/>
        </w:rPr>
        <w:t>ого</w:t>
      </w:r>
      <w:r w:rsidR="003625B4" w:rsidRPr="005E2197">
        <w:rPr>
          <w:sz w:val="28"/>
          <w:szCs w:val="28"/>
        </w:rPr>
        <w:t xml:space="preserve"> муниципальн</w:t>
      </w:r>
      <w:r w:rsidR="003A4DB5">
        <w:rPr>
          <w:sz w:val="28"/>
          <w:szCs w:val="28"/>
        </w:rPr>
        <w:t>ого</w:t>
      </w:r>
      <w:r w:rsidR="003625B4" w:rsidRPr="005E2197">
        <w:rPr>
          <w:sz w:val="28"/>
          <w:szCs w:val="28"/>
        </w:rPr>
        <w:t xml:space="preserve"> район</w:t>
      </w:r>
      <w:r w:rsidR="003A4DB5">
        <w:rPr>
          <w:sz w:val="28"/>
          <w:szCs w:val="28"/>
        </w:rPr>
        <w:t>а</w:t>
      </w:r>
      <w:r w:rsidR="003625B4" w:rsidRPr="005E2197">
        <w:rPr>
          <w:sz w:val="28"/>
          <w:szCs w:val="28"/>
        </w:rPr>
        <w:t>, в соотве</w:t>
      </w:r>
      <w:r w:rsidR="003625B4" w:rsidRPr="005E2197">
        <w:rPr>
          <w:sz w:val="28"/>
          <w:szCs w:val="28"/>
        </w:rPr>
        <w:t>т</w:t>
      </w:r>
      <w:r w:rsidR="003625B4" w:rsidRPr="005E2197">
        <w:rPr>
          <w:sz w:val="28"/>
          <w:szCs w:val="28"/>
        </w:rPr>
        <w:t xml:space="preserve">ствии с </w:t>
      </w:r>
      <w:r w:rsidR="005E2197" w:rsidRPr="005E2197">
        <w:rPr>
          <w:sz w:val="28"/>
          <w:szCs w:val="28"/>
        </w:rPr>
        <w:t>требованием главы 3.1</w:t>
      </w:r>
      <w:r w:rsidR="003625B4" w:rsidRPr="005E2197">
        <w:rPr>
          <w:sz w:val="28"/>
          <w:szCs w:val="28"/>
        </w:rPr>
        <w:t xml:space="preserve">. </w:t>
      </w:r>
      <w:r w:rsidR="0074648A" w:rsidRPr="005E2197">
        <w:rPr>
          <w:sz w:val="28"/>
          <w:szCs w:val="28"/>
        </w:rPr>
        <w:t>Градостроительного кодекса Российской Федерации от 29 декабря 2004 г. 190-ФЗ</w:t>
      </w:r>
      <w:r w:rsidR="003625B4" w:rsidRPr="005E2197">
        <w:rPr>
          <w:sz w:val="28"/>
          <w:szCs w:val="28"/>
        </w:rPr>
        <w:t>, админис</w:t>
      </w:r>
      <w:r w:rsidR="003625B4" w:rsidRPr="005E2197">
        <w:rPr>
          <w:sz w:val="28"/>
          <w:szCs w:val="28"/>
        </w:rPr>
        <w:t>т</w:t>
      </w:r>
      <w:r w:rsidR="003625B4" w:rsidRPr="005E2197">
        <w:rPr>
          <w:sz w:val="28"/>
          <w:szCs w:val="28"/>
        </w:rPr>
        <w:t>рация района</w:t>
      </w:r>
    </w:p>
    <w:p w:rsidR="003625B4" w:rsidRPr="005E2197" w:rsidRDefault="003625B4" w:rsidP="00D774C6">
      <w:pPr>
        <w:jc w:val="both"/>
        <w:rPr>
          <w:b/>
          <w:sz w:val="28"/>
          <w:szCs w:val="28"/>
        </w:rPr>
      </w:pPr>
      <w:r w:rsidRPr="005E2197">
        <w:rPr>
          <w:b/>
          <w:sz w:val="28"/>
          <w:szCs w:val="28"/>
        </w:rPr>
        <w:t>ПОСТАНОВЛЯЕТ:</w:t>
      </w:r>
    </w:p>
    <w:p w:rsidR="003625B4" w:rsidRPr="005E2197" w:rsidRDefault="003625B4" w:rsidP="00D774C6">
      <w:pPr>
        <w:widowControl w:val="0"/>
        <w:adjustRightInd w:val="0"/>
        <w:jc w:val="both"/>
        <w:rPr>
          <w:sz w:val="28"/>
          <w:szCs w:val="28"/>
        </w:rPr>
      </w:pPr>
      <w:r w:rsidRPr="00D16E1C">
        <w:rPr>
          <w:sz w:val="28"/>
          <w:szCs w:val="28"/>
        </w:rPr>
        <w:t xml:space="preserve">    </w:t>
      </w:r>
      <w:r w:rsidR="00D774C6">
        <w:rPr>
          <w:sz w:val="28"/>
          <w:szCs w:val="28"/>
        </w:rPr>
        <w:t xml:space="preserve">  </w:t>
      </w:r>
      <w:r w:rsidRPr="00D16E1C">
        <w:rPr>
          <w:sz w:val="28"/>
          <w:szCs w:val="28"/>
        </w:rPr>
        <w:t xml:space="preserve"> 1. Внести в </w:t>
      </w:r>
      <w:r w:rsidR="00D16E1C" w:rsidRPr="00D16E1C">
        <w:rPr>
          <w:bCs/>
          <w:sz w:val="28"/>
          <w:szCs w:val="28"/>
        </w:rPr>
        <w:t>ПОЛОЖЕНИЕ</w:t>
      </w:r>
      <w:r w:rsidR="00D16E1C">
        <w:rPr>
          <w:bCs/>
          <w:sz w:val="28"/>
          <w:szCs w:val="28"/>
        </w:rPr>
        <w:t xml:space="preserve"> </w:t>
      </w:r>
      <w:r w:rsidR="00D16E1C" w:rsidRPr="00D16E1C">
        <w:rPr>
          <w:bCs/>
          <w:sz w:val="28"/>
          <w:szCs w:val="28"/>
        </w:rPr>
        <w:t>о порядке подготовки и утверждения местных нормативов градостроительного проектирования и внесения изменений в местные нормативы градостроительного проектирования Тарногского муниципал</w:t>
      </w:r>
      <w:r w:rsidR="00D16E1C" w:rsidRPr="00D16E1C">
        <w:rPr>
          <w:bCs/>
          <w:sz w:val="28"/>
          <w:szCs w:val="28"/>
        </w:rPr>
        <w:t>ь</w:t>
      </w:r>
      <w:r w:rsidR="00D16E1C" w:rsidRPr="00D16E1C">
        <w:rPr>
          <w:bCs/>
          <w:sz w:val="28"/>
          <w:szCs w:val="28"/>
        </w:rPr>
        <w:t>ного района и сельских поселений Тарногского муниципального района</w:t>
      </w:r>
      <w:r w:rsidR="00D16E1C">
        <w:rPr>
          <w:bCs/>
          <w:sz w:val="28"/>
          <w:szCs w:val="28"/>
        </w:rPr>
        <w:t>,  утве</w:t>
      </w:r>
      <w:r w:rsidR="00D16E1C">
        <w:rPr>
          <w:bCs/>
          <w:sz w:val="28"/>
          <w:szCs w:val="28"/>
        </w:rPr>
        <w:t>р</w:t>
      </w:r>
      <w:r w:rsidR="00D16E1C">
        <w:rPr>
          <w:bCs/>
          <w:sz w:val="28"/>
          <w:szCs w:val="28"/>
        </w:rPr>
        <w:t xml:space="preserve">жденное  </w:t>
      </w:r>
      <w:r w:rsidRPr="00D16E1C">
        <w:rPr>
          <w:sz w:val="28"/>
          <w:szCs w:val="28"/>
        </w:rPr>
        <w:t>постановление</w:t>
      </w:r>
      <w:r w:rsidR="00D16E1C">
        <w:rPr>
          <w:sz w:val="28"/>
          <w:szCs w:val="28"/>
        </w:rPr>
        <w:t xml:space="preserve">м </w:t>
      </w:r>
      <w:r w:rsidRPr="00D16E1C">
        <w:rPr>
          <w:sz w:val="28"/>
          <w:szCs w:val="28"/>
        </w:rPr>
        <w:t xml:space="preserve"> администрации Тарногского муниципального района от</w:t>
      </w:r>
      <w:r w:rsidRPr="005E2197">
        <w:rPr>
          <w:sz w:val="28"/>
          <w:szCs w:val="28"/>
        </w:rPr>
        <w:t xml:space="preserve"> </w:t>
      </w:r>
      <w:r w:rsidR="0074648A" w:rsidRPr="005E2197">
        <w:rPr>
          <w:sz w:val="28"/>
          <w:szCs w:val="28"/>
        </w:rPr>
        <w:t>08.09.2015г. № 414</w:t>
      </w:r>
      <w:r w:rsidRPr="005E2197">
        <w:rPr>
          <w:sz w:val="28"/>
          <w:szCs w:val="28"/>
        </w:rPr>
        <w:t xml:space="preserve"> </w:t>
      </w:r>
      <w:r w:rsidR="00D16E1C">
        <w:rPr>
          <w:sz w:val="28"/>
          <w:szCs w:val="28"/>
        </w:rPr>
        <w:t>«</w:t>
      </w:r>
      <w:r w:rsidR="005E2197" w:rsidRPr="005E2197">
        <w:rPr>
          <w:sz w:val="28"/>
          <w:szCs w:val="28"/>
        </w:rPr>
        <w:t>Об утверждении Положения о порядке</w:t>
      </w:r>
      <w:r w:rsidR="005E2197">
        <w:rPr>
          <w:sz w:val="28"/>
          <w:szCs w:val="28"/>
        </w:rPr>
        <w:t xml:space="preserve"> </w:t>
      </w:r>
      <w:r w:rsidR="005E2197" w:rsidRPr="005E2197">
        <w:rPr>
          <w:sz w:val="28"/>
          <w:szCs w:val="28"/>
        </w:rPr>
        <w:t xml:space="preserve">  по</w:t>
      </w:r>
      <w:r w:rsidR="005E2197" w:rsidRPr="005E2197">
        <w:rPr>
          <w:sz w:val="28"/>
          <w:szCs w:val="28"/>
        </w:rPr>
        <w:t>д</w:t>
      </w:r>
      <w:r w:rsidR="005E2197" w:rsidRPr="005E2197">
        <w:rPr>
          <w:sz w:val="28"/>
          <w:szCs w:val="28"/>
        </w:rPr>
        <w:t>готовки и утверждения местных нормативов градостроительного проектир</w:t>
      </w:r>
      <w:r w:rsidR="005E2197" w:rsidRPr="005E2197">
        <w:rPr>
          <w:sz w:val="28"/>
          <w:szCs w:val="28"/>
        </w:rPr>
        <w:t>о</w:t>
      </w:r>
      <w:r w:rsidR="005E2197" w:rsidRPr="005E2197">
        <w:rPr>
          <w:sz w:val="28"/>
          <w:szCs w:val="28"/>
        </w:rPr>
        <w:t>вания и внесения изменений в местные нормативы градостроительного пр</w:t>
      </w:r>
      <w:r w:rsidR="005E2197" w:rsidRPr="005E2197">
        <w:rPr>
          <w:sz w:val="28"/>
          <w:szCs w:val="28"/>
        </w:rPr>
        <w:t>о</w:t>
      </w:r>
      <w:r w:rsidR="005E2197" w:rsidRPr="005E2197">
        <w:rPr>
          <w:sz w:val="28"/>
          <w:szCs w:val="28"/>
        </w:rPr>
        <w:t xml:space="preserve">ектирования Тарногского муниципального      </w:t>
      </w:r>
      <w:r w:rsidR="005E2197">
        <w:rPr>
          <w:sz w:val="28"/>
          <w:szCs w:val="28"/>
        </w:rPr>
        <w:t>района и сельских поселений»</w:t>
      </w:r>
      <w:r w:rsidR="003A4DB5">
        <w:rPr>
          <w:sz w:val="28"/>
          <w:szCs w:val="28"/>
        </w:rPr>
        <w:t xml:space="preserve"> (далее</w:t>
      </w:r>
      <w:r w:rsidR="007A409D">
        <w:rPr>
          <w:sz w:val="28"/>
          <w:szCs w:val="28"/>
        </w:rPr>
        <w:t xml:space="preserve"> - </w:t>
      </w:r>
      <w:r w:rsidR="003A4DB5">
        <w:rPr>
          <w:sz w:val="28"/>
          <w:szCs w:val="28"/>
        </w:rPr>
        <w:t>Полож</w:t>
      </w:r>
      <w:r w:rsidR="003A4DB5">
        <w:rPr>
          <w:sz w:val="28"/>
          <w:szCs w:val="28"/>
        </w:rPr>
        <w:t>е</w:t>
      </w:r>
      <w:r w:rsidR="003A4DB5">
        <w:rPr>
          <w:sz w:val="28"/>
          <w:szCs w:val="28"/>
        </w:rPr>
        <w:t>ние)</w:t>
      </w:r>
      <w:r w:rsidR="005E2197">
        <w:rPr>
          <w:sz w:val="28"/>
          <w:szCs w:val="28"/>
        </w:rPr>
        <w:t xml:space="preserve"> </w:t>
      </w:r>
      <w:r w:rsidRPr="005E2197">
        <w:rPr>
          <w:sz w:val="28"/>
          <w:szCs w:val="28"/>
        </w:rPr>
        <w:t xml:space="preserve"> следующие изменения:</w:t>
      </w:r>
    </w:p>
    <w:p w:rsidR="0074648A" w:rsidRDefault="003625B4" w:rsidP="00D774C6">
      <w:pPr>
        <w:widowControl w:val="0"/>
        <w:adjustRightInd w:val="0"/>
        <w:jc w:val="both"/>
        <w:outlineLvl w:val="0"/>
        <w:rPr>
          <w:sz w:val="28"/>
          <w:szCs w:val="28"/>
        </w:rPr>
      </w:pPr>
      <w:r w:rsidRPr="005E2197">
        <w:rPr>
          <w:sz w:val="28"/>
          <w:szCs w:val="28"/>
        </w:rPr>
        <w:t xml:space="preserve"> </w:t>
      </w:r>
      <w:r w:rsidR="00D774C6">
        <w:rPr>
          <w:sz w:val="28"/>
          <w:szCs w:val="28"/>
        </w:rPr>
        <w:t xml:space="preserve"> </w:t>
      </w:r>
      <w:r w:rsidRPr="005E2197">
        <w:rPr>
          <w:sz w:val="28"/>
          <w:szCs w:val="28"/>
        </w:rPr>
        <w:t xml:space="preserve">    1.1. </w:t>
      </w:r>
      <w:r w:rsidR="00D16E1C">
        <w:rPr>
          <w:sz w:val="28"/>
          <w:szCs w:val="28"/>
        </w:rPr>
        <w:t>Пункт 1.4</w:t>
      </w:r>
      <w:r w:rsidR="00885C65">
        <w:rPr>
          <w:sz w:val="28"/>
          <w:szCs w:val="28"/>
        </w:rPr>
        <w:t>.</w:t>
      </w:r>
      <w:r w:rsidR="00D16E1C">
        <w:rPr>
          <w:sz w:val="28"/>
          <w:szCs w:val="28"/>
        </w:rPr>
        <w:t xml:space="preserve"> </w:t>
      </w:r>
      <w:r w:rsidR="003A4DB5">
        <w:rPr>
          <w:sz w:val="28"/>
          <w:szCs w:val="28"/>
        </w:rPr>
        <w:t>раздела 1 Положения</w:t>
      </w:r>
      <w:r w:rsidR="007A409D">
        <w:rPr>
          <w:sz w:val="28"/>
          <w:szCs w:val="28"/>
        </w:rPr>
        <w:t xml:space="preserve"> </w:t>
      </w:r>
      <w:r w:rsidR="00D16E1C">
        <w:rPr>
          <w:sz w:val="28"/>
          <w:szCs w:val="28"/>
        </w:rPr>
        <w:t>изложить в новой редакции:</w:t>
      </w:r>
    </w:p>
    <w:p w:rsidR="000E2783" w:rsidRPr="005141AE" w:rsidRDefault="007A409D" w:rsidP="00D774C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A5250">
        <w:rPr>
          <w:sz w:val="28"/>
          <w:szCs w:val="28"/>
        </w:rPr>
        <w:t>«</w:t>
      </w:r>
      <w:r w:rsidR="00D16E1C">
        <w:rPr>
          <w:sz w:val="28"/>
          <w:szCs w:val="28"/>
        </w:rPr>
        <w:t>1.4</w:t>
      </w:r>
      <w:r w:rsidR="00885C65">
        <w:rPr>
          <w:sz w:val="28"/>
          <w:szCs w:val="28"/>
        </w:rPr>
        <w:t>.</w:t>
      </w:r>
      <w:r w:rsidR="000E2783" w:rsidRPr="000E2783">
        <w:rPr>
          <w:sz w:val="28"/>
          <w:szCs w:val="28"/>
        </w:rPr>
        <w:t xml:space="preserve"> </w:t>
      </w:r>
      <w:r w:rsidR="000E2783" w:rsidRPr="005141AE">
        <w:rPr>
          <w:sz w:val="28"/>
          <w:szCs w:val="28"/>
        </w:rPr>
        <w:t>Подготовка местных нормативов градостроительного проектирования ос</w:t>
      </w:r>
      <w:r w:rsidR="000E2783" w:rsidRPr="005141AE">
        <w:rPr>
          <w:sz w:val="28"/>
          <w:szCs w:val="28"/>
        </w:rPr>
        <w:t>у</w:t>
      </w:r>
      <w:r w:rsidR="000E2783" w:rsidRPr="005141AE">
        <w:rPr>
          <w:sz w:val="28"/>
          <w:szCs w:val="28"/>
        </w:rPr>
        <w:t>ществляется с учетом:</w:t>
      </w:r>
    </w:p>
    <w:p w:rsidR="000E2783" w:rsidRPr="005141AE" w:rsidRDefault="007A409D" w:rsidP="00D774C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783" w:rsidRPr="005141AE">
        <w:rPr>
          <w:sz w:val="28"/>
          <w:szCs w:val="28"/>
        </w:rPr>
        <w:t>1) социально-демографического состава и плотности населения на территории муниципального образования;</w:t>
      </w:r>
    </w:p>
    <w:p w:rsidR="000E2783" w:rsidRPr="005141AE" w:rsidRDefault="007A409D" w:rsidP="00D774C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783" w:rsidRPr="005141AE">
        <w:rPr>
          <w:sz w:val="28"/>
          <w:szCs w:val="28"/>
        </w:rPr>
        <w:t>2) стратегии социально-экономического развития муниципального образов</w:t>
      </w:r>
      <w:r w:rsidR="000E2783" w:rsidRPr="005141AE">
        <w:rPr>
          <w:sz w:val="28"/>
          <w:szCs w:val="28"/>
        </w:rPr>
        <w:t>а</w:t>
      </w:r>
      <w:r w:rsidR="000E2783" w:rsidRPr="005141AE">
        <w:rPr>
          <w:sz w:val="28"/>
          <w:szCs w:val="28"/>
        </w:rPr>
        <w:t>ния и плана мероприятий по ее реализации (при наличии);</w:t>
      </w:r>
    </w:p>
    <w:p w:rsidR="000E2783" w:rsidRPr="005141AE" w:rsidRDefault="007A409D" w:rsidP="00D774C6">
      <w:pPr>
        <w:pStyle w:val="af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2783" w:rsidRPr="005141AE">
        <w:rPr>
          <w:sz w:val="28"/>
          <w:szCs w:val="28"/>
        </w:rPr>
        <w:t>3) предложений органов местного самоуправления и заинтересованных лиц.</w:t>
      </w:r>
      <w:r w:rsidR="000E2783">
        <w:rPr>
          <w:sz w:val="28"/>
          <w:szCs w:val="28"/>
        </w:rPr>
        <w:t>».</w:t>
      </w:r>
    </w:p>
    <w:p w:rsidR="003625B4" w:rsidRDefault="003625B4" w:rsidP="00D77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4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</w:t>
      </w:r>
      <w:r w:rsidRPr="00BA6587">
        <w:rPr>
          <w:sz w:val="28"/>
          <w:szCs w:val="28"/>
        </w:rPr>
        <w:t xml:space="preserve"> Настоящее постановление подлежит опубликованию в районной газете «Кокшеньга» и размещению на официальном сайте администрации района в и</w:t>
      </w:r>
      <w:r w:rsidRPr="00BA6587">
        <w:rPr>
          <w:sz w:val="28"/>
          <w:szCs w:val="28"/>
        </w:rPr>
        <w:t>н</w:t>
      </w:r>
      <w:r w:rsidRPr="00BA6587">
        <w:rPr>
          <w:sz w:val="28"/>
          <w:szCs w:val="28"/>
        </w:rPr>
        <w:t>формационно-телекоммуникационной сети «Интернет».</w:t>
      </w:r>
    </w:p>
    <w:p w:rsidR="00CE03F3" w:rsidRPr="009F7D35" w:rsidRDefault="00CE03F3" w:rsidP="00D774C6">
      <w:pPr>
        <w:tabs>
          <w:tab w:val="left" w:pos="567"/>
        </w:tabs>
        <w:jc w:val="both"/>
        <w:rPr>
          <w:b/>
          <w:sz w:val="36"/>
          <w:szCs w:val="36"/>
        </w:rPr>
      </w:pPr>
    </w:p>
    <w:p w:rsidR="005A376A" w:rsidRDefault="003625B4" w:rsidP="007A409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7A409D">
        <w:rPr>
          <w:sz w:val="28"/>
          <w:szCs w:val="28"/>
        </w:rPr>
        <w:t xml:space="preserve"> </w:t>
      </w:r>
      <w:r w:rsidR="006C2879">
        <w:rPr>
          <w:sz w:val="28"/>
          <w:szCs w:val="28"/>
        </w:rPr>
        <w:t>администрации</w:t>
      </w:r>
      <w:r w:rsidR="00B56F37" w:rsidRPr="00D3777A">
        <w:rPr>
          <w:sz w:val="28"/>
          <w:szCs w:val="28"/>
        </w:rPr>
        <w:t xml:space="preserve"> района    </w:t>
      </w:r>
      <w:r w:rsidR="00E958E0">
        <w:rPr>
          <w:sz w:val="28"/>
          <w:szCs w:val="28"/>
        </w:rPr>
        <w:t xml:space="preserve">    </w:t>
      </w:r>
      <w:r w:rsidR="00B56F37" w:rsidRPr="00D3777A">
        <w:rPr>
          <w:sz w:val="28"/>
          <w:szCs w:val="28"/>
        </w:rPr>
        <w:t xml:space="preserve">   </w:t>
      </w:r>
      <w:r w:rsidR="006C2879">
        <w:rPr>
          <w:sz w:val="28"/>
          <w:szCs w:val="28"/>
        </w:rPr>
        <w:t xml:space="preserve">                        </w:t>
      </w:r>
      <w:r w:rsidR="007A409D">
        <w:rPr>
          <w:sz w:val="28"/>
          <w:szCs w:val="28"/>
        </w:rPr>
        <w:t xml:space="preserve">         </w:t>
      </w:r>
      <w:r>
        <w:rPr>
          <w:sz w:val="28"/>
          <w:szCs w:val="28"/>
        </w:rPr>
        <w:t>А.И.</w:t>
      </w:r>
      <w:r w:rsidR="007A409D">
        <w:rPr>
          <w:sz w:val="28"/>
          <w:szCs w:val="28"/>
        </w:rPr>
        <w:t xml:space="preserve"> </w:t>
      </w:r>
      <w:r>
        <w:rPr>
          <w:sz w:val="28"/>
          <w:szCs w:val="28"/>
        </w:rPr>
        <w:t>Корепанов</w:t>
      </w:r>
    </w:p>
    <w:sectPr w:rsidR="005A376A" w:rsidSect="00D774C6">
      <w:headerReference w:type="default" r:id="rId9"/>
      <w:pgSz w:w="11906" w:h="16838"/>
      <w:pgMar w:top="1134" w:right="737" w:bottom="1134" w:left="1701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DA5" w:rsidRDefault="00745DA5">
      <w:r>
        <w:separator/>
      </w:r>
    </w:p>
  </w:endnote>
  <w:endnote w:type="continuationSeparator" w:id="0">
    <w:p w:rsidR="00745DA5" w:rsidRDefault="0074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DA5" w:rsidRDefault="00745DA5">
      <w:r>
        <w:separator/>
      </w:r>
    </w:p>
  </w:footnote>
  <w:footnote w:type="continuationSeparator" w:id="0">
    <w:p w:rsidR="00745DA5" w:rsidRDefault="00745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1B2" w:rsidRDefault="009811B2">
    <w:pPr>
      <w:pStyle w:val="a3"/>
      <w:jc w:val="right"/>
    </w:pPr>
  </w:p>
  <w:p w:rsidR="009811B2" w:rsidRPr="00FC5EA3" w:rsidRDefault="009811B2" w:rsidP="00FC5EA3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88EFE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8E0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1CB0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9FA5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5CA1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862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DB22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448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16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302C7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075D10"/>
    <w:multiLevelType w:val="multilevel"/>
    <w:tmpl w:val="A8065706"/>
    <w:lvl w:ilvl="0">
      <w:start w:val="1"/>
      <w:numFmt w:val="upperRoman"/>
      <w:lvlText w:val="%1."/>
      <w:lvlJc w:val="left"/>
      <w:pPr>
        <w:ind w:left="9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0" w:hanging="2160"/>
      </w:pPr>
      <w:rPr>
        <w:rFonts w:cs="Times New Roman" w:hint="default"/>
      </w:rPr>
    </w:lvl>
  </w:abstractNum>
  <w:abstractNum w:abstractNumId="11">
    <w:nsid w:val="2C0629A7"/>
    <w:multiLevelType w:val="multilevel"/>
    <w:tmpl w:val="044E83CE"/>
    <w:lvl w:ilvl="0">
      <w:start w:val="1"/>
      <w:numFmt w:val="upperRoman"/>
      <w:lvlText w:val="%1."/>
      <w:lvlJc w:val="left"/>
      <w:pPr>
        <w:tabs>
          <w:tab w:val="num" w:pos="0"/>
        </w:tabs>
        <w:ind w:left="9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firstLine="5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0" w:hanging="2160"/>
      </w:pPr>
      <w:rPr>
        <w:rFonts w:cs="Times New Roman" w:hint="default"/>
      </w:rPr>
    </w:lvl>
  </w:abstractNum>
  <w:abstractNum w:abstractNumId="12">
    <w:nsid w:val="2EF5241D"/>
    <w:multiLevelType w:val="hybridMultilevel"/>
    <w:tmpl w:val="5DC00992"/>
    <w:lvl w:ilvl="0" w:tplc="FFA85CD4">
      <w:start w:val="1"/>
      <w:numFmt w:val="none"/>
      <w:lvlText w:val="1"/>
      <w:lvlJc w:val="left"/>
      <w:pPr>
        <w:tabs>
          <w:tab w:val="num" w:pos="600"/>
        </w:tabs>
        <w:ind w:left="60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F17555"/>
    <w:multiLevelType w:val="hybridMultilevel"/>
    <w:tmpl w:val="C0C82E2E"/>
    <w:lvl w:ilvl="0" w:tplc="43741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9011127"/>
    <w:multiLevelType w:val="multilevel"/>
    <w:tmpl w:val="044E83CE"/>
    <w:lvl w:ilvl="0">
      <w:start w:val="1"/>
      <w:numFmt w:val="upperRoman"/>
      <w:lvlText w:val="%1."/>
      <w:lvlJc w:val="left"/>
      <w:pPr>
        <w:tabs>
          <w:tab w:val="num" w:pos="0"/>
        </w:tabs>
        <w:ind w:left="9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firstLine="5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2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6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360" w:hanging="2160"/>
      </w:pPr>
      <w:rPr>
        <w:rFonts w:cs="Times New Roman" w:hint="default"/>
      </w:rPr>
    </w:lvl>
  </w:abstractNum>
  <w:abstractNum w:abstractNumId="15">
    <w:nsid w:val="7FF93ACA"/>
    <w:multiLevelType w:val="hybridMultilevel"/>
    <w:tmpl w:val="AE5ECB04"/>
    <w:lvl w:ilvl="0" w:tplc="9C609B84">
      <w:start w:val="1"/>
      <w:numFmt w:val="decimal"/>
      <w:lvlText w:val="%1."/>
      <w:lvlJc w:val="left"/>
      <w:pPr>
        <w:ind w:left="108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2CB"/>
    <w:rsid w:val="00002036"/>
    <w:rsid w:val="00004819"/>
    <w:rsid w:val="000057CC"/>
    <w:rsid w:val="0000694A"/>
    <w:rsid w:val="00006BCE"/>
    <w:rsid w:val="00012868"/>
    <w:rsid w:val="00015311"/>
    <w:rsid w:val="000167A1"/>
    <w:rsid w:val="000169EC"/>
    <w:rsid w:val="00020812"/>
    <w:rsid w:val="00021887"/>
    <w:rsid w:val="000228CB"/>
    <w:rsid w:val="0002634C"/>
    <w:rsid w:val="000264FF"/>
    <w:rsid w:val="000267D7"/>
    <w:rsid w:val="000304AB"/>
    <w:rsid w:val="00030949"/>
    <w:rsid w:val="000317D9"/>
    <w:rsid w:val="00032A72"/>
    <w:rsid w:val="00034B06"/>
    <w:rsid w:val="000421E1"/>
    <w:rsid w:val="00042F1A"/>
    <w:rsid w:val="000435E0"/>
    <w:rsid w:val="00043919"/>
    <w:rsid w:val="00052E93"/>
    <w:rsid w:val="00054719"/>
    <w:rsid w:val="0006086B"/>
    <w:rsid w:val="00065A2C"/>
    <w:rsid w:val="000705D1"/>
    <w:rsid w:val="00073306"/>
    <w:rsid w:val="0007560E"/>
    <w:rsid w:val="0007617E"/>
    <w:rsid w:val="00081B64"/>
    <w:rsid w:val="00094557"/>
    <w:rsid w:val="0009775F"/>
    <w:rsid w:val="000A1156"/>
    <w:rsid w:val="000A3713"/>
    <w:rsid w:val="000A706B"/>
    <w:rsid w:val="000B1562"/>
    <w:rsid w:val="000B633A"/>
    <w:rsid w:val="000B6CF6"/>
    <w:rsid w:val="000C693E"/>
    <w:rsid w:val="000D34B7"/>
    <w:rsid w:val="000D3BEC"/>
    <w:rsid w:val="000D6FAC"/>
    <w:rsid w:val="000E10C9"/>
    <w:rsid w:val="000E1DC4"/>
    <w:rsid w:val="000E2708"/>
    <w:rsid w:val="000E2734"/>
    <w:rsid w:val="000E2783"/>
    <w:rsid w:val="000E4368"/>
    <w:rsid w:val="000E5B51"/>
    <w:rsid w:val="001011D6"/>
    <w:rsid w:val="00107896"/>
    <w:rsid w:val="00110671"/>
    <w:rsid w:val="00110E99"/>
    <w:rsid w:val="00114758"/>
    <w:rsid w:val="0011513E"/>
    <w:rsid w:val="001166B6"/>
    <w:rsid w:val="0012177D"/>
    <w:rsid w:val="001239C2"/>
    <w:rsid w:val="00127D28"/>
    <w:rsid w:val="00132219"/>
    <w:rsid w:val="00133CB6"/>
    <w:rsid w:val="00141616"/>
    <w:rsid w:val="00141E16"/>
    <w:rsid w:val="00143B71"/>
    <w:rsid w:val="00143B91"/>
    <w:rsid w:val="00145173"/>
    <w:rsid w:val="001501F7"/>
    <w:rsid w:val="001503E4"/>
    <w:rsid w:val="001527D4"/>
    <w:rsid w:val="00152F9E"/>
    <w:rsid w:val="001548A2"/>
    <w:rsid w:val="00154B6D"/>
    <w:rsid w:val="00162936"/>
    <w:rsid w:val="00164D2F"/>
    <w:rsid w:val="00165F42"/>
    <w:rsid w:val="001677C0"/>
    <w:rsid w:val="0017065F"/>
    <w:rsid w:val="00173DA9"/>
    <w:rsid w:val="00177CDC"/>
    <w:rsid w:val="001838EB"/>
    <w:rsid w:val="00184F6D"/>
    <w:rsid w:val="00184FC6"/>
    <w:rsid w:val="001852AD"/>
    <w:rsid w:val="00185D0B"/>
    <w:rsid w:val="0019074E"/>
    <w:rsid w:val="001908C1"/>
    <w:rsid w:val="00191F32"/>
    <w:rsid w:val="0019412B"/>
    <w:rsid w:val="00196E59"/>
    <w:rsid w:val="00197431"/>
    <w:rsid w:val="00197CBA"/>
    <w:rsid w:val="001A4BC6"/>
    <w:rsid w:val="001A583D"/>
    <w:rsid w:val="001B2E29"/>
    <w:rsid w:val="001B5BF6"/>
    <w:rsid w:val="001B7D21"/>
    <w:rsid w:val="001C0B07"/>
    <w:rsid w:val="001C6316"/>
    <w:rsid w:val="001D01B0"/>
    <w:rsid w:val="001D4108"/>
    <w:rsid w:val="001D4722"/>
    <w:rsid w:val="001E2019"/>
    <w:rsid w:val="001E270A"/>
    <w:rsid w:val="001E2A91"/>
    <w:rsid w:val="001F051C"/>
    <w:rsid w:val="001F4BBA"/>
    <w:rsid w:val="001F5148"/>
    <w:rsid w:val="001F6888"/>
    <w:rsid w:val="001F78ED"/>
    <w:rsid w:val="002000DA"/>
    <w:rsid w:val="00200694"/>
    <w:rsid w:val="00204B7F"/>
    <w:rsid w:val="00204BB9"/>
    <w:rsid w:val="00211212"/>
    <w:rsid w:val="002147FB"/>
    <w:rsid w:val="002154D1"/>
    <w:rsid w:val="002225E8"/>
    <w:rsid w:val="002306C3"/>
    <w:rsid w:val="00231552"/>
    <w:rsid w:val="002318D0"/>
    <w:rsid w:val="00240CD6"/>
    <w:rsid w:val="002415BC"/>
    <w:rsid w:val="00251FAC"/>
    <w:rsid w:val="002524C6"/>
    <w:rsid w:val="0025346B"/>
    <w:rsid w:val="00253798"/>
    <w:rsid w:val="00255257"/>
    <w:rsid w:val="00255AEA"/>
    <w:rsid w:val="00263B2F"/>
    <w:rsid w:val="0027458E"/>
    <w:rsid w:val="00276783"/>
    <w:rsid w:val="0028149C"/>
    <w:rsid w:val="002904C3"/>
    <w:rsid w:val="002964C2"/>
    <w:rsid w:val="002977F1"/>
    <w:rsid w:val="002A08EC"/>
    <w:rsid w:val="002B20FA"/>
    <w:rsid w:val="002B289E"/>
    <w:rsid w:val="002B7752"/>
    <w:rsid w:val="002C38C0"/>
    <w:rsid w:val="002C4546"/>
    <w:rsid w:val="002C4BCE"/>
    <w:rsid w:val="002C77D8"/>
    <w:rsid w:val="002D4DD6"/>
    <w:rsid w:val="002D6401"/>
    <w:rsid w:val="002D69C2"/>
    <w:rsid w:val="002E637A"/>
    <w:rsid w:val="00301C52"/>
    <w:rsid w:val="003037EF"/>
    <w:rsid w:val="003075B0"/>
    <w:rsid w:val="00310E20"/>
    <w:rsid w:val="0031354C"/>
    <w:rsid w:val="0031587A"/>
    <w:rsid w:val="00315F77"/>
    <w:rsid w:val="0032613A"/>
    <w:rsid w:val="00334904"/>
    <w:rsid w:val="00334EEB"/>
    <w:rsid w:val="00335323"/>
    <w:rsid w:val="00341088"/>
    <w:rsid w:val="00347558"/>
    <w:rsid w:val="003531CB"/>
    <w:rsid w:val="003545E3"/>
    <w:rsid w:val="00356273"/>
    <w:rsid w:val="00356C2A"/>
    <w:rsid w:val="00361580"/>
    <w:rsid w:val="003625B4"/>
    <w:rsid w:val="003631C1"/>
    <w:rsid w:val="00363598"/>
    <w:rsid w:val="0036575C"/>
    <w:rsid w:val="003670ED"/>
    <w:rsid w:val="003672F4"/>
    <w:rsid w:val="003739F4"/>
    <w:rsid w:val="00376295"/>
    <w:rsid w:val="00381B36"/>
    <w:rsid w:val="003840DA"/>
    <w:rsid w:val="0038792C"/>
    <w:rsid w:val="00387FAA"/>
    <w:rsid w:val="0039679C"/>
    <w:rsid w:val="003A3CEC"/>
    <w:rsid w:val="003A4DB5"/>
    <w:rsid w:val="003B6F74"/>
    <w:rsid w:val="003C283D"/>
    <w:rsid w:val="003C7AD3"/>
    <w:rsid w:val="003D08A5"/>
    <w:rsid w:val="003D5505"/>
    <w:rsid w:val="003E093B"/>
    <w:rsid w:val="003E1223"/>
    <w:rsid w:val="003E14AB"/>
    <w:rsid w:val="003E14DE"/>
    <w:rsid w:val="003E16E4"/>
    <w:rsid w:val="003E39CA"/>
    <w:rsid w:val="003E490C"/>
    <w:rsid w:val="003F47A4"/>
    <w:rsid w:val="00400E00"/>
    <w:rsid w:val="004065E8"/>
    <w:rsid w:val="00410835"/>
    <w:rsid w:val="00414118"/>
    <w:rsid w:val="00422F6C"/>
    <w:rsid w:val="00425CFF"/>
    <w:rsid w:val="00432F63"/>
    <w:rsid w:val="00437DD5"/>
    <w:rsid w:val="00442DF8"/>
    <w:rsid w:val="00444DD7"/>
    <w:rsid w:val="00451CD5"/>
    <w:rsid w:val="00452662"/>
    <w:rsid w:val="00454057"/>
    <w:rsid w:val="004628A4"/>
    <w:rsid w:val="00462E3E"/>
    <w:rsid w:val="004650EE"/>
    <w:rsid w:val="00467920"/>
    <w:rsid w:val="00470C98"/>
    <w:rsid w:val="00471F83"/>
    <w:rsid w:val="00475374"/>
    <w:rsid w:val="00477479"/>
    <w:rsid w:val="00485943"/>
    <w:rsid w:val="00491EED"/>
    <w:rsid w:val="00495BC6"/>
    <w:rsid w:val="00497E5C"/>
    <w:rsid w:val="004A3DE3"/>
    <w:rsid w:val="004A7059"/>
    <w:rsid w:val="004B1841"/>
    <w:rsid w:val="004B292A"/>
    <w:rsid w:val="004B552D"/>
    <w:rsid w:val="004C0517"/>
    <w:rsid w:val="004C2101"/>
    <w:rsid w:val="004C57AC"/>
    <w:rsid w:val="004D4EED"/>
    <w:rsid w:val="004D5E2C"/>
    <w:rsid w:val="004D612B"/>
    <w:rsid w:val="004E2130"/>
    <w:rsid w:val="004E2F07"/>
    <w:rsid w:val="004E3662"/>
    <w:rsid w:val="004E6E30"/>
    <w:rsid w:val="004F593B"/>
    <w:rsid w:val="00501BA3"/>
    <w:rsid w:val="00504DA8"/>
    <w:rsid w:val="005129E9"/>
    <w:rsid w:val="005141AE"/>
    <w:rsid w:val="00523159"/>
    <w:rsid w:val="00524AD3"/>
    <w:rsid w:val="005354ED"/>
    <w:rsid w:val="00542B62"/>
    <w:rsid w:val="00552715"/>
    <w:rsid w:val="005530F3"/>
    <w:rsid w:val="0055511F"/>
    <w:rsid w:val="005647C1"/>
    <w:rsid w:val="00573E27"/>
    <w:rsid w:val="00586A0A"/>
    <w:rsid w:val="0059378B"/>
    <w:rsid w:val="00594123"/>
    <w:rsid w:val="0059777F"/>
    <w:rsid w:val="005A1736"/>
    <w:rsid w:val="005A376A"/>
    <w:rsid w:val="005B0A9C"/>
    <w:rsid w:val="005B2FAC"/>
    <w:rsid w:val="005B47B5"/>
    <w:rsid w:val="005B6809"/>
    <w:rsid w:val="005B7092"/>
    <w:rsid w:val="005C16C1"/>
    <w:rsid w:val="005C3D73"/>
    <w:rsid w:val="005C4DFA"/>
    <w:rsid w:val="005C5E9B"/>
    <w:rsid w:val="005D2571"/>
    <w:rsid w:val="005D3DAB"/>
    <w:rsid w:val="005D60C8"/>
    <w:rsid w:val="005D615F"/>
    <w:rsid w:val="005E13DA"/>
    <w:rsid w:val="005E2197"/>
    <w:rsid w:val="005E482B"/>
    <w:rsid w:val="005F2284"/>
    <w:rsid w:val="005F2841"/>
    <w:rsid w:val="005F3C1C"/>
    <w:rsid w:val="00604BE3"/>
    <w:rsid w:val="00605222"/>
    <w:rsid w:val="006107C3"/>
    <w:rsid w:val="00612CD9"/>
    <w:rsid w:val="00613B94"/>
    <w:rsid w:val="00613C95"/>
    <w:rsid w:val="00615E58"/>
    <w:rsid w:val="00620C35"/>
    <w:rsid w:val="00622AB1"/>
    <w:rsid w:val="0063008D"/>
    <w:rsid w:val="00631294"/>
    <w:rsid w:val="006429F9"/>
    <w:rsid w:val="00642A7D"/>
    <w:rsid w:val="00642FBF"/>
    <w:rsid w:val="00643CD2"/>
    <w:rsid w:val="00651B84"/>
    <w:rsid w:val="0065501D"/>
    <w:rsid w:val="00663F3F"/>
    <w:rsid w:val="00665B17"/>
    <w:rsid w:val="00666645"/>
    <w:rsid w:val="00666BE5"/>
    <w:rsid w:val="00670CFD"/>
    <w:rsid w:val="00670E06"/>
    <w:rsid w:val="006716DC"/>
    <w:rsid w:val="0067173D"/>
    <w:rsid w:val="006721CA"/>
    <w:rsid w:val="0067266C"/>
    <w:rsid w:val="00673964"/>
    <w:rsid w:val="00673C57"/>
    <w:rsid w:val="00673F8D"/>
    <w:rsid w:val="00674823"/>
    <w:rsid w:val="00676278"/>
    <w:rsid w:val="006911D1"/>
    <w:rsid w:val="006927D1"/>
    <w:rsid w:val="00695D85"/>
    <w:rsid w:val="006A1B1B"/>
    <w:rsid w:val="006A7B79"/>
    <w:rsid w:val="006B4B17"/>
    <w:rsid w:val="006B6400"/>
    <w:rsid w:val="006B78E4"/>
    <w:rsid w:val="006C06E5"/>
    <w:rsid w:val="006C2879"/>
    <w:rsid w:val="006C3991"/>
    <w:rsid w:val="006C53D3"/>
    <w:rsid w:val="006C7E2D"/>
    <w:rsid w:val="006D0C99"/>
    <w:rsid w:val="006D103D"/>
    <w:rsid w:val="006E5989"/>
    <w:rsid w:val="006F0212"/>
    <w:rsid w:val="006F0423"/>
    <w:rsid w:val="006F3FCE"/>
    <w:rsid w:val="006F4541"/>
    <w:rsid w:val="006F5690"/>
    <w:rsid w:val="006F7A8E"/>
    <w:rsid w:val="007002CB"/>
    <w:rsid w:val="00704764"/>
    <w:rsid w:val="00711B58"/>
    <w:rsid w:val="00712994"/>
    <w:rsid w:val="00720239"/>
    <w:rsid w:val="0072034F"/>
    <w:rsid w:val="00722AA4"/>
    <w:rsid w:val="00723792"/>
    <w:rsid w:val="00730B59"/>
    <w:rsid w:val="00730CBD"/>
    <w:rsid w:val="007331E3"/>
    <w:rsid w:val="007339EB"/>
    <w:rsid w:val="00734722"/>
    <w:rsid w:val="00740AE4"/>
    <w:rsid w:val="00745DA5"/>
    <w:rsid w:val="0074601D"/>
    <w:rsid w:val="0074648A"/>
    <w:rsid w:val="007478A5"/>
    <w:rsid w:val="00755362"/>
    <w:rsid w:val="00757D5C"/>
    <w:rsid w:val="007622BE"/>
    <w:rsid w:val="00765DA8"/>
    <w:rsid w:val="00771AF5"/>
    <w:rsid w:val="0077344F"/>
    <w:rsid w:val="00781A5B"/>
    <w:rsid w:val="007853EE"/>
    <w:rsid w:val="00791159"/>
    <w:rsid w:val="007919BD"/>
    <w:rsid w:val="00792ACC"/>
    <w:rsid w:val="007930BB"/>
    <w:rsid w:val="00793313"/>
    <w:rsid w:val="0079383D"/>
    <w:rsid w:val="007A409D"/>
    <w:rsid w:val="007A47A2"/>
    <w:rsid w:val="007A5194"/>
    <w:rsid w:val="007B1BCE"/>
    <w:rsid w:val="007B25D1"/>
    <w:rsid w:val="007B5554"/>
    <w:rsid w:val="007B6992"/>
    <w:rsid w:val="007C0083"/>
    <w:rsid w:val="007C29FA"/>
    <w:rsid w:val="007C5663"/>
    <w:rsid w:val="007D79C1"/>
    <w:rsid w:val="007E0E6E"/>
    <w:rsid w:val="007E312D"/>
    <w:rsid w:val="007E366C"/>
    <w:rsid w:val="007F3D73"/>
    <w:rsid w:val="007F4BA6"/>
    <w:rsid w:val="008051FD"/>
    <w:rsid w:val="00807ADF"/>
    <w:rsid w:val="00810DAE"/>
    <w:rsid w:val="00811F96"/>
    <w:rsid w:val="00817A30"/>
    <w:rsid w:val="008218B3"/>
    <w:rsid w:val="00824935"/>
    <w:rsid w:val="00825787"/>
    <w:rsid w:val="00826AAD"/>
    <w:rsid w:val="00830FF9"/>
    <w:rsid w:val="00837476"/>
    <w:rsid w:val="00837957"/>
    <w:rsid w:val="00844F05"/>
    <w:rsid w:val="00845C95"/>
    <w:rsid w:val="008562E6"/>
    <w:rsid w:val="0086101A"/>
    <w:rsid w:val="0086351A"/>
    <w:rsid w:val="00863948"/>
    <w:rsid w:val="0087273F"/>
    <w:rsid w:val="00874085"/>
    <w:rsid w:val="00874BBB"/>
    <w:rsid w:val="0088046E"/>
    <w:rsid w:val="008817FC"/>
    <w:rsid w:val="00884346"/>
    <w:rsid w:val="00885C65"/>
    <w:rsid w:val="00887ED0"/>
    <w:rsid w:val="0089271D"/>
    <w:rsid w:val="00893593"/>
    <w:rsid w:val="008A0962"/>
    <w:rsid w:val="008A51C7"/>
    <w:rsid w:val="008B1A63"/>
    <w:rsid w:val="008B2F77"/>
    <w:rsid w:val="008B5520"/>
    <w:rsid w:val="008B649E"/>
    <w:rsid w:val="008C1A03"/>
    <w:rsid w:val="008D1400"/>
    <w:rsid w:val="008D1A83"/>
    <w:rsid w:val="008D1D45"/>
    <w:rsid w:val="008D2DC5"/>
    <w:rsid w:val="008D56CB"/>
    <w:rsid w:val="008D7ABD"/>
    <w:rsid w:val="008E0966"/>
    <w:rsid w:val="008E1576"/>
    <w:rsid w:val="008E31B8"/>
    <w:rsid w:val="008E5882"/>
    <w:rsid w:val="008E6A41"/>
    <w:rsid w:val="008E7ABE"/>
    <w:rsid w:val="0090021B"/>
    <w:rsid w:val="00902E94"/>
    <w:rsid w:val="00904BF5"/>
    <w:rsid w:val="00913925"/>
    <w:rsid w:val="0091477D"/>
    <w:rsid w:val="00916CE8"/>
    <w:rsid w:val="009242D4"/>
    <w:rsid w:val="009246F5"/>
    <w:rsid w:val="00926F65"/>
    <w:rsid w:val="00930830"/>
    <w:rsid w:val="009319DD"/>
    <w:rsid w:val="009352F3"/>
    <w:rsid w:val="009370EE"/>
    <w:rsid w:val="009408FE"/>
    <w:rsid w:val="00940A6B"/>
    <w:rsid w:val="00942C1A"/>
    <w:rsid w:val="00944183"/>
    <w:rsid w:val="009458D7"/>
    <w:rsid w:val="00951A77"/>
    <w:rsid w:val="00952EF3"/>
    <w:rsid w:val="00961EF7"/>
    <w:rsid w:val="00966A2F"/>
    <w:rsid w:val="00970C4C"/>
    <w:rsid w:val="0097123B"/>
    <w:rsid w:val="00976D78"/>
    <w:rsid w:val="009811B2"/>
    <w:rsid w:val="009841D5"/>
    <w:rsid w:val="009906C8"/>
    <w:rsid w:val="0099453C"/>
    <w:rsid w:val="00997B36"/>
    <w:rsid w:val="009A0AA2"/>
    <w:rsid w:val="009A2D3F"/>
    <w:rsid w:val="009B0D95"/>
    <w:rsid w:val="009B1537"/>
    <w:rsid w:val="009B4D07"/>
    <w:rsid w:val="009B5BF5"/>
    <w:rsid w:val="009C08AC"/>
    <w:rsid w:val="009D238D"/>
    <w:rsid w:val="009D3E58"/>
    <w:rsid w:val="009D6F2E"/>
    <w:rsid w:val="009E2F6E"/>
    <w:rsid w:val="009E7784"/>
    <w:rsid w:val="009F7D35"/>
    <w:rsid w:val="00A10986"/>
    <w:rsid w:val="00A10D20"/>
    <w:rsid w:val="00A113FF"/>
    <w:rsid w:val="00A20E10"/>
    <w:rsid w:val="00A2319E"/>
    <w:rsid w:val="00A330B9"/>
    <w:rsid w:val="00A366BC"/>
    <w:rsid w:val="00A41097"/>
    <w:rsid w:val="00A42837"/>
    <w:rsid w:val="00A437E7"/>
    <w:rsid w:val="00A50871"/>
    <w:rsid w:val="00A53690"/>
    <w:rsid w:val="00A545C7"/>
    <w:rsid w:val="00A61488"/>
    <w:rsid w:val="00A62D84"/>
    <w:rsid w:val="00A63EED"/>
    <w:rsid w:val="00A6422C"/>
    <w:rsid w:val="00A65743"/>
    <w:rsid w:val="00A6671B"/>
    <w:rsid w:val="00A67132"/>
    <w:rsid w:val="00A7007A"/>
    <w:rsid w:val="00A72905"/>
    <w:rsid w:val="00A76F38"/>
    <w:rsid w:val="00A80986"/>
    <w:rsid w:val="00A85369"/>
    <w:rsid w:val="00A879AD"/>
    <w:rsid w:val="00AA0165"/>
    <w:rsid w:val="00AA2D80"/>
    <w:rsid w:val="00AB0877"/>
    <w:rsid w:val="00AB149A"/>
    <w:rsid w:val="00AB7662"/>
    <w:rsid w:val="00AC19B5"/>
    <w:rsid w:val="00AC1FF3"/>
    <w:rsid w:val="00AC4936"/>
    <w:rsid w:val="00AC6339"/>
    <w:rsid w:val="00AD20C3"/>
    <w:rsid w:val="00AD409F"/>
    <w:rsid w:val="00AE208A"/>
    <w:rsid w:val="00AE2779"/>
    <w:rsid w:val="00AE7782"/>
    <w:rsid w:val="00AF2206"/>
    <w:rsid w:val="00AF2474"/>
    <w:rsid w:val="00AF3785"/>
    <w:rsid w:val="00AF4A1E"/>
    <w:rsid w:val="00AF5A54"/>
    <w:rsid w:val="00B01551"/>
    <w:rsid w:val="00B02D62"/>
    <w:rsid w:val="00B41E30"/>
    <w:rsid w:val="00B42C57"/>
    <w:rsid w:val="00B46E04"/>
    <w:rsid w:val="00B4783F"/>
    <w:rsid w:val="00B54C5E"/>
    <w:rsid w:val="00B56F37"/>
    <w:rsid w:val="00B63743"/>
    <w:rsid w:val="00B65287"/>
    <w:rsid w:val="00B726B3"/>
    <w:rsid w:val="00B77581"/>
    <w:rsid w:val="00B805A9"/>
    <w:rsid w:val="00B84982"/>
    <w:rsid w:val="00B95C0A"/>
    <w:rsid w:val="00BA2956"/>
    <w:rsid w:val="00BA353F"/>
    <w:rsid w:val="00BA5DC5"/>
    <w:rsid w:val="00BA61F4"/>
    <w:rsid w:val="00BA6587"/>
    <w:rsid w:val="00BC0F05"/>
    <w:rsid w:val="00BC1383"/>
    <w:rsid w:val="00BC1791"/>
    <w:rsid w:val="00BC4568"/>
    <w:rsid w:val="00BD72C4"/>
    <w:rsid w:val="00BE2A15"/>
    <w:rsid w:val="00BF08FD"/>
    <w:rsid w:val="00BF215A"/>
    <w:rsid w:val="00BF628E"/>
    <w:rsid w:val="00BF79F2"/>
    <w:rsid w:val="00C03221"/>
    <w:rsid w:val="00C0654E"/>
    <w:rsid w:val="00C11684"/>
    <w:rsid w:val="00C126D7"/>
    <w:rsid w:val="00C128F3"/>
    <w:rsid w:val="00C166DF"/>
    <w:rsid w:val="00C207D6"/>
    <w:rsid w:val="00C22556"/>
    <w:rsid w:val="00C243B8"/>
    <w:rsid w:val="00C244CF"/>
    <w:rsid w:val="00C318FF"/>
    <w:rsid w:val="00C4014E"/>
    <w:rsid w:val="00C43ED3"/>
    <w:rsid w:val="00C503C6"/>
    <w:rsid w:val="00C516A8"/>
    <w:rsid w:val="00C52C41"/>
    <w:rsid w:val="00C5322E"/>
    <w:rsid w:val="00C55944"/>
    <w:rsid w:val="00C65AB9"/>
    <w:rsid w:val="00C709EA"/>
    <w:rsid w:val="00C7217A"/>
    <w:rsid w:val="00C825DA"/>
    <w:rsid w:val="00C84A21"/>
    <w:rsid w:val="00C90704"/>
    <w:rsid w:val="00C93CA4"/>
    <w:rsid w:val="00C9497F"/>
    <w:rsid w:val="00CB0B87"/>
    <w:rsid w:val="00CB4FC3"/>
    <w:rsid w:val="00CB55BB"/>
    <w:rsid w:val="00CC278C"/>
    <w:rsid w:val="00CC3527"/>
    <w:rsid w:val="00CE03F3"/>
    <w:rsid w:val="00CE0FE5"/>
    <w:rsid w:val="00CE3E73"/>
    <w:rsid w:val="00CE4C45"/>
    <w:rsid w:val="00CE6D44"/>
    <w:rsid w:val="00CF7503"/>
    <w:rsid w:val="00D05868"/>
    <w:rsid w:val="00D116BF"/>
    <w:rsid w:val="00D15BDA"/>
    <w:rsid w:val="00D1622D"/>
    <w:rsid w:val="00D16E1C"/>
    <w:rsid w:val="00D20E69"/>
    <w:rsid w:val="00D21054"/>
    <w:rsid w:val="00D21941"/>
    <w:rsid w:val="00D23751"/>
    <w:rsid w:val="00D24ACB"/>
    <w:rsid w:val="00D33A38"/>
    <w:rsid w:val="00D35D13"/>
    <w:rsid w:val="00D35FAA"/>
    <w:rsid w:val="00D3777A"/>
    <w:rsid w:val="00D37F0A"/>
    <w:rsid w:val="00D431E9"/>
    <w:rsid w:val="00D46A21"/>
    <w:rsid w:val="00D52F32"/>
    <w:rsid w:val="00D5482C"/>
    <w:rsid w:val="00D60023"/>
    <w:rsid w:val="00D6446B"/>
    <w:rsid w:val="00D65DF5"/>
    <w:rsid w:val="00D66DE7"/>
    <w:rsid w:val="00D675A8"/>
    <w:rsid w:val="00D774C6"/>
    <w:rsid w:val="00D774FA"/>
    <w:rsid w:val="00D84DB4"/>
    <w:rsid w:val="00D87B75"/>
    <w:rsid w:val="00D90125"/>
    <w:rsid w:val="00D96BF2"/>
    <w:rsid w:val="00DA5250"/>
    <w:rsid w:val="00DA64FA"/>
    <w:rsid w:val="00DA7440"/>
    <w:rsid w:val="00DB0316"/>
    <w:rsid w:val="00DB0C37"/>
    <w:rsid w:val="00DB10AD"/>
    <w:rsid w:val="00DB2681"/>
    <w:rsid w:val="00DB2DA7"/>
    <w:rsid w:val="00DB56D0"/>
    <w:rsid w:val="00DB725F"/>
    <w:rsid w:val="00DC06E2"/>
    <w:rsid w:val="00DC0AC6"/>
    <w:rsid w:val="00DC200D"/>
    <w:rsid w:val="00DC36C4"/>
    <w:rsid w:val="00DC6EE1"/>
    <w:rsid w:val="00DC7319"/>
    <w:rsid w:val="00DC77D4"/>
    <w:rsid w:val="00DD0E78"/>
    <w:rsid w:val="00DD7124"/>
    <w:rsid w:val="00DE0489"/>
    <w:rsid w:val="00DE0669"/>
    <w:rsid w:val="00DE290F"/>
    <w:rsid w:val="00DF193B"/>
    <w:rsid w:val="00DF590D"/>
    <w:rsid w:val="00DF66EB"/>
    <w:rsid w:val="00DF737D"/>
    <w:rsid w:val="00DF750F"/>
    <w:rsid w:val="00E017BE"/>
    <w:rsid w:val="00E02817"/>
    <w:rsid w:val="00E155C0"/>
    <w:rsid w:val="00E16E40"/>
    <w:rsid w:val="00E17C7B"/>
    <w:rsid w:val="00E20948"/>
    <w:rsid w:val="00E220EE"/>
    <w:rsid w:val="00E3262B"/>
    <w:rsid w:val="00E3544F"/>
    <w:rsid w:val="00E416A0"/>
    <w:rsid w:val="00E417D6"/>
    <w:rsid w:val="00E42696"/>
    <w:rsid w:val="00E45B16"/>
    <w:rsid w:val="00E5686B"/>
    <w:rsid w:val="00E60FCA"/>
    <w:rsid w:val="00E61CBA"/>
    <w:rsid w:val="00E668D8"/>
    <w:rsid w:val="00E677BC"/>
    <w:rsid w:val="00E70BBA"/>
    <w:rsid w:val="00E73C75"/>
    <w:rsid w:val="00E76368"/>
    <w:rsid w:val="00E76F1E"/>
    <w:rsid w:val="00E77598"/>
    <w:rsid w:val="00E80E0F"/>
    <w:rsid w:val="00E86EF6"/>
    <w:rsid w:val="00E909D8"/>
    <w:rsid w:val="00E9180A"/>
    <w:rsid w:val="00E91A16"/>
    <w:rsid w:val="00E9380A"/>
    <w:rsid w:val="00E940A2"/>
    <w:rsid w:val="00E958E0"/>
    <w:rsid w:val="00E9645E"/>
    <w:rsid w:val="00E96FD4"/>
    <w:rsid w:val="00EA01AE"/>
    <w:rsid w:val="00EA7C11"/>
    <w:rsid w:val="00EB0299"/>
    <w:rsid w:val="00EC0DA1"/>
    <w:rsid w:val="00EC2FC8"/>
    <w:rsid w:val="00EC412D"/>
    <w:rsid w:val="00EC625E"/>
    <w:rsid w:val="00ED0578"/>
    <w:rsid w:val="00EE23E5"/>
    <w:rsid w:val="00EE453E"/>
    <w:rsid w:val="00EE48F9"/>
    <w:rsid w:val="00EF2EE8"/>
    <w:rsid w:val="00F03137"/>
    <w:rsid w:val="00F0389F"/>
    <w:rsid w:val="00F0519B"/>
    <w:rsid w:val="00F109F2"/>
    <w:rsid w:val="00F14DBF"/>
    <w:rsid w:val="00F1726D"/>
    <w:rsid w:val="00F17A37"/>
    <w:rsid w:val="00F228DB"/>
    <w:rsid w:val="00F22B81"/>
    <w:rsid w:val="00F276B2"/>
    <w:rsid w:val="00F27821"/>
    <w:rsid w:val="00F3029B"/>
    <w:rsid w:val="00F34293"/>
    <w:rsid w:val="00F34705"/>
    <w:rsid w:val="00F3533D"/>
    <w:rsid w:val="00F376ED"/>
    <w:rsid w:val="00F377BF"/>
    <w:rsid w:val="00F4265E"/>
    <w:rsid w:val="00F460E4"/>
    <w:rsid w:val="00F50CDD"/>
    <w:rsid w:val="00F518C3"/>
    <w:rsid w:val="00F519C4"/>
    <w:rsid w:val="00F51AE2"/>
    <w:rsid w:val="00F57E11"/>
    <w:rsid w:val="00F632CC"/>
    <w:rsid w:val="00F63C62"/>
    <w:rsid w:val="00F67616"/>
    <w:rsid w:val="00F676A0"/>
    <w:rsid w:val="00F85DE7"/>
    <w:rsid w:val="00F90707"/>
    <w:rsid w:val="00F960B0"/>
    <w:rsid w:val="00F9683F"/>
    <w:rsid w:val="00FA0508"/>
    <w:rsid w:val="00FA4F40"/>
    <w:rsid w:val="00FA782C"/>
    <w:rsid w:val="00FB3344"/>
    <w:rsid w:val="00FB688C"/>
    <w:rsid w:val="00FC3297"/>
    <w:rsid w:val="00FC52BB"/>
    <w:rsid w:val="00FC5EA3"/>
    <w:rsid w:val="00FC74B5"/>
    <w:rsid w:val="00FD0AF7"/>
    <w:rsid w:val="00FD15F2"/>
    <w:rsid w:val="00FD2888"/>
    <w:rsid w:val="00FD2FFF"/>
    <w:rsid w:val="00FE7AAA"/>
    <w:rsid w:val="00FF1ACC"/>
    <w:rsid w:val="00FF742E"/>
    <w:rsid w:val="00F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2C57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42C57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C57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42C57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rsid w:val="00B42C57"/>
    <w:pPr>
      <w:autoSpaceDE/>
      <w:autoSpaceDN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B42C57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8E7AB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A667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166B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styleId="af1">
    <w:name w:val="Table Grid"/>
    <w:basedOn w:val="a1"/>
    <w:uiPriority w:val="59"/>
    <w:locked/>
    <w:rsid w:val="003625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A52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DA525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2C57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42C57"/>
    <w:pPr>
      <w:keepNext/>
      <w:autoSpaceDE/>
      <w:autoSpaceDN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C57"/>
    <w:rPr>
      <w:rFonts w:ascii="Arial" w:hAnsi="Arial" w:cs="Arial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42C57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ody Text"/>
    <w:basedOn w:val="a"/>
    <w:link w:val="ae"/>
    <w:uiPriority w:val="99"/>
    <w:rsid w:val="00B42C57"/>
    <w:pPr>
      <w:autoSpaceDE/>
      <w:autoSpaceDN/>
      <w:jc w:val="both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B42C57"/>
    <w:rPr>
      <w:rFonts w:ascii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8E7ABE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A667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1166B6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table" w:styleId="af1">
    <w:name w:val="Table Grid"/>
    <w:basedOn w:val="a1"/>
    <w:uiPriority w:val="59"/>
    <w:locked/>
    <w:rsid w:val="003625B4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A525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2">
    <w:name w:val="No Spacing"/>
    <w:uiPriority w:val="1"/>
    <w:qFormat/>
    <w:rsid w:val="00DA5250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КонсультантПлюс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КонсультантПлюс</dc:creator>
  <cp:lastModifiedBy>admin</cp:lastModifiedBy>
  <cp:revision>2</cp:revision>
  <cp:lastPrinted>2022-02-28T12:24:00Z</cp:lastPrinted>
  <dcterms:created xsi:type="dcterms:W3CDTF">2023-04-04T07:01:00Z</dcterms:created>
  <dcterms:modified xsi:type="dcterms:W3CDTF">2023-04-04T07:01:00Z</dcterms:modified>
</cp:coreProperties>
</file>