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AE" w:rsidRDefault="00DE7FAE" w:rsidP="00DE7FAE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2815590</wp:posOffset>
            </wp:positionH>
            <wp:positionV relativeFrom="page">
              <wp:posOffset>514350</wp:posOffset>
            </wp:positionV>
            <wp:extent cx="600075" cy="723900"/>
            <wp:effectExtent l="19050" t="0" r="9525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FAE" w:rsidRDefault="00DE7FAE" w:rsidP="00DE7FAE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65748" w:rsidRDefault="00165748" w:rsidP="00DE7FAE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E7FAE" w:rsidRPr="00DE7FAE" w:rsidRDefault="00DE7FAE" w:rsidP="00DE7FAE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center" w:tblpY="-247"/>
        <w:tblW w:w="0" w:type="auto"/>
        <w:tblLayout w:type="fixed"/>
        <w:tblLook w:val="0000"/>
      </w:tblPr>
      <w:tblGrid>
        <w:gridCol w:w="1009"/>
        <w:gridCol w:w="705"/>
        <w:gridCol w:w="2847"/>
        <w:gridCol w:w="705"/>
        <w:gridCol w:w="3489"/>
        <w:gridCol w:w="816"/>
      </w:tblGrid>
      <w:tr w:rsidR="00380EB0" w:rsidRPr="00700E51" w:rsidTr="007F587D">
        <w:tc>
          <w:tcPr>
            <w:tcW w:w="9571" w:type="dxa"/>
            <w:gridSpan w:val="6"/>
            <w:shd w:val="clear" w:color="auto" w:fill="auto"/>
          </w:tcPr>
          <w:p w:rsidR="00380EB0" w:rsidRPr="00165748" w:rsidRDefault="00380EB0" w:rsidP="007F587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380EB0" w:rsidRPr="00700E51" w:rsidTr="007F587D">
        <w:tc>
          <w:tcPr>
            <w:tcW w:w="9571" w:type="dxa"/>
            <w:gridSpan w:val="6"/>
            <w:shd w:val="clear" w:color="auto" w:fill="auto"/>
          </w:tcPr>
          <w:p w:rsidR="00380EB0" w:rsidRPr="00700E51" w:rsidRDefault="00380EB0" w:rsidP="007F587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00E5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АДМИНИСТРАЦИЯ ТАРНОГСКОГО МУНИЦИПАЛЬНОГО РАЙОНА</w:t>
            </w:r>
          </w:p>
        </w:tc>
      </w:tr>
      <w:tr w:rsidR="00380EB0" w:rsidRPr="00700E51" w:rsidTr="007F587D">
        <w:tc>
          <w:tcPr>
            <w:tcW w:w="9571" w:type="dxa"/>
            <w:gridSpan w:val="6"/>
            <w:shd w:val="clear" w:color="auto" w:fill="auto"/>
          </w:tcPr>
          <w:p w:rsidR="00380EB0" w:rsidRPr="00700E51" w:rsidRDefault="00380EB0" w:rsidP="007F58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380EB0" w:rsidRPr="00700E51" w:rsidTr="007F587D">
        <w:tc>
          <w:tcPr>
            <w:tcW w:w="9571" w:type="dxa"/>
            <w:gridSpan w:val="6"/>
            <w:shd w:val="clear" w:color="auto" w:fill="auto"/>
          </w:tcPr>
          <w:p w:rsidR="00380EB0" w:rsidRPr="00165748" w:rsidRDefault="00DE7FAE" w:rsidP="001657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zh-CN"/>
              </w:rPr>
            </w:pPr>
            <w:r w:rsidRPr="00165748">
              <w:rPr>
                <w:rFonts w:ascii="Times New Roman" w:hAnsi="Times New Roman" w:cs="Times New Roman"/>
                <w:b/>
                <w:sz w:val="40"/>
                <w:szCs w:val="40"/>
                <w:lang w:eastAsia="zh-CN"/>
              </w:rPr>
              <w:t>ПОСТАНОВЛЕНИЕ</w:t>
            </w:r>
          </w:p>
        </w:tc>
      </w:tr>
      <w:tr w:rsidR="00380EB0" w:rsidRPr="00700E51" w:rsidTr="007F587D">
        <w:tc>
          <w:tcPr>
            <w:tcW w:w="9571" w:type="dxa"/>
            <w:gridSpan w:val="6"/>
            <w:shd w:val="clear" w:color="auto" w:fill="auto"/>
          </w:tcPr>
          <w:p w:rsidR="00380EB0" w:rsidRPr="00700E51" w:rsidRDefault="00380EB0" w:rsidP="007F587D">
            <w:pPr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0EB0" w:rsidRPr="00700E51" w:rsidTr="007F587D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380EB0" w:rsidRPr="00700E51" w:rsidRDefault="00380EB0" w:rsidP="007F58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380EB0" w:rsidRPr="00700E51" w:rsidRDefault="00380EB0" w:rsidP="007F587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00E5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</w:tcPr>
          <w:p w:rsidR="00380EB0" w:rsidRPr="00700E51" w:rsidRDefault="00227DC7" w:rsidP="00227DC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04.03.</w:t>
            </w:r>
            <w:r w:rsidR="00462147" w:rsidRPr="00700E5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705" w:type="dxa"/>
            <w:shd w:val="clear" w:color="auto" w:fill="auto"/>
          </w:tcPr>
          <w:p w:rsidR="00380EB0" w:rsidRPr="00700E51" w:rsidRDefault="00380EB0" w:rsidP="007F587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00E5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auto"/>
          </w:tcPr>
          <w:p w:rsidR="00380EB0" w:rsidRPr="00700E51" w:rsidRDefault="00227DC7" w:rsidP="007F587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63</w:t>
            </w:r>
          </w:p>
        </w:tc>
      </w:tr>
      <w:tr w:rsidR="00380EB0" w:rsidRPr="00700E51" w:rsidTr="007F587D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380EB0" w:rsidRPr="00700E51" w:rsidRDefault="00380EB0" w:rsidP="007F58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380EB0" w:rsidRPr="00700E51" w:rsidRDefault="00380EB0" w:rsidP="007F58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7" w:type="dxa"/>
            <w:shd w:val="clear" w:color="auto" w:fill="auto"/>
          </w:tcPr>
          <w:p w:rsidR="00380EB0" w:rsidRPr="00165748" w:rsidRDefault="00380EB0" w:rsidP="007F587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616"/>
            </w:tblGrid>
            <w:tr w:rsidR="00165748" w:rsidTr="00165748">
              <w:tc>
                <w:tcPr>
                  <w:tcW w:w="2616" w:type="dxa"/>
                </w:tcPr>
                <w:p w:rsidR="00165748" w:rsidRPr="00165748" w:rsidRDefault="00165748" w:rsidP="007F587D">
                  <w:pPr>
                    <w:framePr w:hSpace="180" w:wrap="around" w:vAnchor="text" w:hAnchor="margin" w:xAlign="center" w:y="-247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165748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с. </w:t>
                  </w:r>
                  <w:proofErr w:type="spellStart"/>
                  <w:r w:rsidRPr="00165748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Тарногский</w:t>
                  </w:r>
                  <w:proofErr w:type="spellEnd"/>
                  <w:r w:rsidRPr="00165748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Городок Вологодская область</w:t>
                  </w:r>
                </w:p>
              </w:tc>
            </w:tr>
          </w:tbl>
          <w:p w:rsidR="00380EB0" w:rsidRPr="00700E51" w:rsidRDefault="00380EB0" w:rsidP="007F587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380EB0" w:rsidRPr="00700E51" w:rsidRDefault="00380EB0" w:rsidP="007F58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89" w:type="dxa"/>
            <w:shd w:val="clear" w:color="auto" w:fill="auto"/>
          </w:tcPr>
          <w:p w:rsidR="00380EB0" w:rsidRPr="00700E51" w:rsidRDefault="00380EB0" w:rsidP="007F58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80EB0" w:rsidRPr="00165748" w:rsidRDefault="00380EB0" w:rsidP="00380EB0">
      <w:pPr>
        <w:spacing w:after="0" w:line="240" w:lineRule="auto"/>
        <w:ind w:right="481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56"/>
      </w:tblGrid>
      <w:tr w:rsidR="00462147" w:rsidRPr="00700E51" w:rsidTr="00165748">
        <w:tc>
          <w:tcPr>
            <w:tcW w:w="4786" w:type="dxa"/>
          </w:tcPr>
          <w:p w:rsidR="00462147" w:rsidRPr="00700E51" w:rsidRDefault="00462147" w:rsidP="00227DC7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</w:pPr>
            <w:r w:rsidRPr="0070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 </w:t>
            </w:r>
            <w:r w:rsidRPr="00700E51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о выявлении и поддержке одаренных детей</w:t>
            </w:r>
            <w:r w:rsidR="00227DC7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, проживающих на территории</w:t>
            </w:r>
            <w:r w:rsidRPr="00700E51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 xml:space="preserve">   </w:t>
            </w:r>
            <w:r w:rsidRPr="00700E5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Тарногского района</w:t>
            </w:r>
          </w:p>
        </w:tc>
        <w:tc>
          <w:tcPr>
            <w:tcW w:w="4856" w:type="dxa"/>
          </w:tcPr>
          <w:p w:rsidR="00462147" w:rsidRPr="00700E51" w:rsidRDefault="00462147" w:rsidP="0046214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0EB0" w:rsidRPr="00700E51" w:rsidRDefault="00380EB0" w:rsidP="00380EB0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A1" w:rsidRDefault="00B12B3C" w:rsidP="001E68A1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соответствии с </w:t>
      </w:r>
      <w:r w:rsidRPr="00700E5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 xml:space="preserve"> Федеральным законом от 29 декабря 2012 г. № 273- ФЗ «Об образовании в Российской Федерации»,  постановлением Правительства Р</w:t>
      </w:r>
      <w:r w:rsidR="00227DC7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 xml:space="preserve">оссийской </w:t>
      </w:r>
      <w:r w:rsidRPr="00700E5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Ф</w:t>
      </w:r>
      <w:r w:rsidR="00227DC7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едерации</w:t>
      </w:r>
      <w:r w:rsidRPr="00700E5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 xml:space="preserve"> от 17.11.2015 № 1239 «Об утверждении Правил выявления детей, проявивших выдающиеся способности,  сопровождения их дальнейшего развития», </w:t>
      </w:r>
      <w:r w:rsidR="001E68A1">
        <w:rPr>
          <w:rFonts w:ascii="Times New Roman" w:hAnsi="Times New Roman" w:cs="Times New Roman"/>
          <w:color w:val="000000" w:themeColor="text1"/>
          <w:sz w:val="28"/>
          <w:szCs w:val="28"/>
        </w:rPr>
        <w:t>Уставом Тарногск</w:t>
      </w:r>
      <w:r w:rsidR="00227D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1E68A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227DC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1E6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27DC7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 w:rsidR="001E6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района </w:t>
      </w:r>
    </w:p>
    <w:p w:rsidR="00B12B3C" w:rsidRPr="001E68A1" w:rsidRDefault="001E68A1" w:rsidP="001E68A1">
      <w:pPr>
        <w:spacing w:after="0" w:line="259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6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</w:t>
      </w:r>
      <w:r w:rsidR="00B12B3C" w:rsidRPr="001E6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B12B3C" w:rsidRPr="00700E51" w:rsidRDefault="00DB212E" w:rsidP="00DB212E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B12B3C" w:rsidRPr="00700E5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B3C" w:rsidRPr="00700E51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Положение о выявлении и поддержк</w:t>
      </w:r>
      <w:r w:rsidR="00227DC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12B3C" w:rsidRPr="00700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одаренных детей</w:t>
      </w:r>
      <w:r w:rsidR="00227DC7">
        <w:rPr>
          <w:rFonts w:ascii="Times New Roman" w:hAnsi="Times New Roman" w:cs="Times New Roman"/>
          <w:color w:val="000000" w:themeColor="text1"/>
          <w:sz w:val="28"/>
          <w:szCs w:val="28"/>
        </w:rPr>
        <w:t>, проживающих на территории</w:t>
      </w:r>
      <w:r w:rsidR="00B12B3C" w:rsidRPr="00700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2B3C" w:rsidRPr="00700E51">
        <w:rPr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 w:rsidR="00B12B3C" w:rsidRPr="00700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8A1">
        <w:rPr>
          <w:rFonts w:ascii="Times New Roman" w:hAnsi="Times New Roman" w:cs="Times New Roman"/>
          <w:color w:val="000000" w:themeColor="text1"/>
          <w:sz w:val="28"/>
          <w:szCs w:val="28"/>
        </w:rPr>
        <w:t>района (приложение 1).</w:t>
      </w:r>
    </w:p>
    <w:p w:rsidR="00B12B3C" w:rsidRPr="00700E51" w:rsidRDefault="00DB212E" w:rsidP="00B12B3C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B12B3C" w:rsidRPr="00700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</w:t>
      </w:r>
      <w:r w:rsidR="001E68A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B12B3C" w:rsidRPr="00700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</w:t>
      </w:r>
      <w:r w:rsidR="00227DC7">
        <w:rPr>
          <w:rFonts w:ascii="Times New Roman" w:hAnsi="Times New Roman" w:cs="Times New Roman"/>
          <w:color w:val="000000" w:themeColor="text1"/>
          <w:sz w:val="28"/>
          <w:szCs w:val="28"/>
        </w:rPr>
        <w:t>о дня его принятия.</w:t>
      </w:r>
    </w:p>
    <w:p w:rsidR="00B12B3C" w:rsidRPr="00700E51" w:rsidRDefault="00B12B3C" w:rsidP="00B12B3C">
      <w:pPr>
        <w:pStyle w:val="a4"/>
        <w:spacing w:after="160" w:line="259" w:lineRule="auto"/>
        <w:ind w:left="8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EB0" w:rsidRPr="00700E51" w:rsidRDefault="00380EB0" w:rsidP="00380E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0EB0" w:rsidRPr="00700E51" w:rsidRDefault="001E68A1" w:rsidP="00380EB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80EB0" w:rsidRPr="00700E51" w:rsidRDefault="00380EB0" w:rsidP="00380EB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0E51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 </w:t>
      </w:r>
      <w:r w:rsidR="00700E51">
        <w:rPr>
          <w:rFonts w:ascii="Times New Roman" w:hAnsi="Times New Roman" w:cs="Times New Roman"/>
          <w:sz w:val="28"/>
          <w:szCs w:val="28"/>
        </w:rPr>
        <w:t xml:space="preserve">    </w:t>
      </w:r>
      <w:r w:rsidRPr="00700E51">
        <w:rPr>
          <w:rFonts w:ascii="Times New Roman" w:hAnsi="Times New Roman" w:cs="Times New Roman"/>
          <w:sz w:val="28"/>
          <w:szCs w:val="28"/>
        </w:rPr>
        <w:t xml:space="preserve">  </w:t>
      </w:r>
      <w:r w:rsidR="00227DC7">
        <w:rPr>
          <w:rFonts w:ascii="Times New Roman" w:hAnsi="Times New Roman" w:cs="Times New Roman"/>
          <w:sz w:val="28"/>
          <w:szCs w:val="28"/>
        </w:rPr>
        <w:t xml:space="preserve"> </w:t>
      </w:r>
      <w:r w:rsidR="001E68A1">
        <w:rPr>
          <w:rFonts w:ascii="Times New Roman" w:hAnsi="Times New Roman" w:cs="Times New Roman"/>
          <w:sz w:val="28"/>
          <w:szCs w:val="28"/>
        </w:rPr>
        <w:t>А.И.</w:t>
      </w:r>
      <w:r w:rsidR="00227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8A1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Pr="00700E5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12B3C" w:rsidRPr="00700E51" w:rsidRDefault="00B12B3C" w:rsidP="00D338A5">
      <w:pPr>
        <w:spacing w:line="240" w:lineRule="auto"/>
        <w:jc w:val="right"/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</w:pPr>
    </w:p>
    <w:p w:rsidR="00B12B3C" w:rsidRDefault="00B12B3C" w:rsidP="00D338A5">
      <w:pPr>
        <w:spacing w:line="240" w:lineRule="auto"/>
        <w:jc w:val="right"/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</w:pPr>
    </w:p>
    <w:p w:rsidR="001E68A1" w:rsidRDefault="001E68A1" w:rsidP="00D338A5">
      <w:pPr>
        <w:spacing w:line="240" w:lineRule="auto"/>
        <w:jc w:val="right"/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</w:pPr>
    </w:p>
    <w:p w:rsidR="001E68A1" w:rsidRDefault="001E68A1" w:rsidP="00D338A5">
      <w:pPr>
        <w:spacing w:line="240" w:lineRule="auto"/>
        <w:jc w:val="right"/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</w:pPr>
    </w:p>
    <w:p w:rsidR="001E68A1" w:rsidRDefault="001E68A1" w:rsidP="00D338A5">
      <w:pPr>
        <w:spacing w:line="240" w:lineRule="auto"/>
        <w:jc w:val="right"/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</w:pPr>
    </w:p>
    <w:p w:rsidR="00227DC7" w:rsidRDefault="00227DC7" w:rsidP="00D338A5">
      <w:pPr>
        <w:spacing w:line="240" w:lineRule="auto"/>
        <w:jc w:val="right"/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</w:pPr>
    </w:p>
    <w:p w:rsidR="00227DC7" w:rsidRDefault="00227DC7" w:rsidP="00D338A5">
      <w:pPr>
        <w:spacing w:line="240" w:lineRule="auto"/>
        <w:jc w:val="right"/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31"/>
      </w:tblGrid>
      <w:tr w:rsidR="00227DC7" w:rsidTr="00F329DF">
        <w:tc>
          <w:tcPr>
            <w:tcW w:w="5637" w:type="dxa"/>
          </w:tcPr>
          <w:p w:rsidR="00227DC7" w:rsidRDefault="00227DC7" w:rsidP="00D338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4231" w:type="dxa"/>
          </w:tcPr>
          <w:p w:rsidR="00227DC7" w:rsidRDefault="00227DC7" w:rsidP="00227DC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</w:pPr>
            <w:r w:rsidRPr="00700E51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1</w:t>
            </w:r>
          </w:p>
          <w:p w:rsidR="00227DC7" w:rsidRDefault="00227DC7" w:rsidP="00227DC7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</w:pPr>
            <w:r w:rsidRPr="00700E51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 xml:space="preserve"> постановлению</w:t>
            </w:r>
            <w:r w:rsidRPr="00700E51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 xml:space="preserve">  администрации                                                                                                   Тарногского муниципального                                                                                                                       района от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 xml:space="preserve"> 04.03.2022 г. </w:t>
            </w:r>
            <w:r w:rsidRPr="00700E51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 xml:space="preserve">  63</w:t>
            </w:r>
          </w:p>
        </w:tc>
      </w:tr>
    </w:tbl>
    <w:p w:rsidR="001E68A1" w:rsidRPr="00605F37" w:rsidRDefault="001E68A1" w:rsidP="00D338A5">
      <w:pPr>
        <w:spacing w:line="240" w:lineRule="auto"/>
        <w:jc w:val="right"/>
        <w:rPr>
          <w:rFonts w:ascii="Times New Roman" w:eastAsia="Times New Roman" w:hAnsi="Times New Roman" w:cs="Times New Roman"/>
          <w:noProof/>
          <w:color w:val="000000"/>
          <w:spacing w:val="-10"/>
          <w:sz w:val="16"/>
          <w:szCs w:val="16"/>
        </w:rPr>
      </w:pPr>
    </w:p>
    <w:p w:rsidR="00F329DF" w:rsidRDefault="00D338A5" w:rsidP="00F32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</w:pPr>
      <w:r w:rsidRPr="00700E51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Положение                                                                                                                                                               о выявле</w:t>
      </w:r>
      <w:r w:rsidR="00F329DF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 xml:space="preserve">нии и поддержке одаренных детей, проживающих </w:t>
      </w:r>
    </w:p>
    <w:p w:rsidR="00D338A5" w:rsidRDefault="00F329DF" w:rsidP="00F329DF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 xml:space="preserve">на территории 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Тарногского района</w:t>
      </w:r>
    </w:p>
    <w:p w:rsidR="00700E51" w:rsidRPr="00700E51" w:rsidRDefault="00700E51" w:rsidP="00D338A5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(далее – Положение)</w:t>
      </w:r>
    </w:p>
    <w:p w:rsidR="00700E51" w:rsidRPr="001E68A1" w:rsidRDefault="00D338A5" w:rsidP="001E68A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</w:pPr>
      <w:r w:rsidRPr="001E68A1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Общие положения</w:t>
      </w:r>
    </w:p>
    <w:p w:rsidR="00826530" w:rsidRPr="00826530" w:rsidRDefault="00826530" w:rsidP="00D338A5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pacing w:val="-10"/>
          <w:sz w:val="16"/>
          <w:szCs w:val="16"/>
        </w:rPr>
      </w:pPr>
    </w:p>
    <w:p w:rsidR="00D338A5" w:rsidRPr="00700E51" w:rsidRDefault="00700E51" w:rsidP="00D338A5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 xml:space="preserve">       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1.1. Настоящее Положение о выявлении и поддержке одаренных детей</w:t>
      </w:r>
      <w:r w:rsidR="00F329DF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 xml:space="preserve">, проживающих на территории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Тарногского муниципального района (далее – Положение) регламентирует деятельность учреждений района (образовательные  организации, учреждения дополнительного образования, учреждения культуры, спорта) по вопросам выявления одаренных и талантливых детей, определяет формы поддержки, сопровождения и содействия в их дальнейшем развитии.</w:t>
      </w:r>
    </w:p>
    <w:p w:rsidR="00D338A5" w:rsidRPr="00700E51" w:rsidRDefault="00700E51" w:rsidP="00D33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 xml:space="preserve">       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 xml:space="preserve">1.2. </w:t>
      </w:r>
      <w:proofErr w:type="gramStart"/>
      <w:r w:rsidR="00D338A5" w:rsidRPr="00700E5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Положение разработано в соответствии с Концепцией общенациональной  системы  выявления  и развития  молодых  талантов, утвержденной Президентом РФ от 3 апреля  2012 года, с Федеральным законом от 29 декабря 2012 г. № 273- ФЗ «Об образовании в Российской Федерации»,  постановлением Правительства РФ от 17</w:t>
      </w:r>
      <w:r w:rsidR="00E47EB4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 xml:space="preserve"> ноября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2015</w:t>
      </w:r>
      <w:r w:rsidR="00E47EB4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 xml:space="preserve"> года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 xml:space="preserve"> № 1239 «Об утверждении Правил выявления детей, проявивших выдающиеся способности,  сопровождения их дальнейшего развития», </w:t>
      </w:r>
      <w:r w:rsidR="00D338A5" w:rsidRPr="00700E51">
        <w:rPr>
          <w:rFonts w:ascii="Times New Roman" w:hAnsi="Times New Roman" w:cs="Times New Roman"/>
          <w:color w:val="000000"/>
          <w:sz w:val="28"/>
          <w:szCs w:val="28"/>
        </w:rPr>
        <w:t>приказом  Департамента образования</w:t>
      </w:r>
      <w:proofErr w:type="gramEnd"/>
      <w:r w:rsidR="00D338A5" w:rsidRPr="00700E51">
        <w:rPr>
          <w:rFonts w:ascii="Times New Roman" w:hAnsi="Times New Roman" w:cs="Times New Roman"/>
          <w:color w:val="000000"/>
          <w:sz w:val="28"/>
          <w:szCs w:val="28"/>
        </w:rPr>
        <w:t xml:space="preserve"> Вологодской области № ПР20-0008/20 от 28</w:t>
      </w:r>
      <w:r w:rsidR="00E47EB4"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="00D338A5" w:rsidRPr="00700E51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E47EB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338A5" w:rsidRPr="0070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8A5" w:rsidRPr="00700E51">
        <w:rPr>
          <w:rFonts w:ascii="Times New Roman" w:hAnsi="Times New Roman" w:cs="Times New Roman"/>
          <w:sz w:val="28"/>
          <w:szCs w:val="28"/>
        </w:rPr>
        <w:t>«Об утверждении региональной модели выявления, поддержки и развития способностей и талантов у детей и молодежи Вологодской области».</w:t>
      </w:r>
    </w:p>
    <w:p w:rsidR="00D338A5" w:rsidRPr="00700E51" w:rsidRDefault="00700E51" w:rsidP="00D338A5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 xml:space="preserve">      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1.3. Настоящее Положение ориентировано на развитие интеллектуальных, физических, художественных, творческих и коммуникативных способностей детей</w:t>
      </w:r>
      <w:r w:rsidR="00E47EB4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, проживающих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 xml:space="preserve">  в Тарногском районе.</w:t>
      </w:r>
    </w:p>
    <w:p w:rsidR="00D338A5" w:rsidRPr="00700E51" w:rsidRDefault="00700E51" w:rsidP="00D338A5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 xml:space="preserve">      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1.4. Одаренность -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D338A5" w:rsidRPr="00700E51" w:rsidRDefault="00D338A5" w:rsidP="00D338A5">
      <w:pPr>
        <w:widowControl w:val="0"/>
        <w:kinsoku w:val="0"/>
        <w:autoSpaceDE w:val="0"/>
        <w:autoSpaceDN w:val="0"/>
        <w:adjustRightInd w:val="0"/>
        <w:spacing w:before="3" w:after="0" w:line="214" w:lineRule="auto"/>
        <w:ind w:left="3660" w:right="2046" w:hanging="904"/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</w:pPr>
    </w:p>
    <w:p w:rsidR="00D338A5" w:rsidRDefault="00763596" w:rsidP="001E68A1">
      <w:pPr>
        <w:widowControl w:val="0"/>
        <w:kinsoku w:val="0"/>
        <w:autoSpaceDE w:val="0"/>
        <w:autoSpaceDN w:val="0"/>
        <w:adjustRightInd w:val="0"/>
        <w:spacing w:after="0" w:line="240" w:lineRule="auto"/>
        <w:ind w:left="851" w:right="154" w:hanging="904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76359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0;margin-top:0;width:50pt;height:50pt;z-index:25165926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EWxQIAAMU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" filled="f" stroked="f">
            <o:lock v:ext="edit" selection="t"/>
          </v:shape>
        </w:pict>
      </w:r>
      <w:r w:rsidR="00D338A5" w:rsidRPr="00700E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4787900</wp:posOffset>
            </wp:positionH>
            <wp:positionV relativeFrom="page">
              <wp:posOffset>9906000</wp:posOffset>
            </wp:positionV>
            <wp:extent cx="1422400" cy="215900"/>
            <wp:effectExtent l="0" t="0" r="6350" b="0"/>
            <wp:wrapNone/>
            <wp:docPr id="3" name="Рисунок 3" descr="ooxWord://word/media/image1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" descr="ooxWord://word/media/image1.bin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68A1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  <w:lang w:val="en-US"/>
        </w:rPr>
        <w:t>II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.</w:t>
      </w:r>
      <w:r w:rsidR="00D338A5" w:rsidRPr="00700E51">
        <w:rPr>
          <w:rFonts w:ascii="Times New Roman" w:eastAsia="Times New Roman" w:hAnsi="Times New Roman" w:cs="Times New Roman"/>
          <w:b/>
          <w:spacing w:val="-1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Цель,</w:t>
      </w:r>
      <w:r w:rsidR="00D338A5" w:rsidRPr="00700E51">
        <w:rPr>
          <w:rFonts w:ascii="Times New Roman" w:eastAsia="Times New Roman" w:hAnsi="Times New Roman" w:cs="Times New Roman"/>
          <w:b/>
          <w:spacing w:val="-9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задачи</w:t>
      </w:r>
      <w:r w:rsidR="00D338A5" w:rsidRPr="00700E51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и</w:t>
      </w:r>
      <w:r w:rsidR="00D338A5" w:rsidRPr="00700E51">
        <w:rPr>
          <w:rFonts w:ascii="Times New Roman" w:eastAsia="Times New Roman" w:hAnsi="Times New Roman" w:cs="Times New Roman"/>
          <w:b/>
          <w:spacing w:val="-2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принципы</w:t>
      </w:r>
      <w:r w:rsidR="00D338A5" w:rsidRPr="00700E51">
        <w:rPr>
          <w:rFonts w:ascii="Times New Roman" w:eastAsia="Times New Roman" w:hAnsi="Times New Roman" w:cs="Times New Roman"/>
          <w:b/>
          <w:spacing w:val="-2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работы</w:t>
      </w:r>
      <w:r w:rsidR="00D338A5" w:rsidRPr="00700E51">
        <w:rPr>
          <w:rFonts w:ascii="Times New Roman" w:eastAsia="Times New Roman" w:hAnsi="Times New Roman" w:cs="Times New Roman"/>
          <w:b/>
          <w:spacing w:val="80"/>
          <w:sz w:val="28"/>
          <w:szCs w:val="28"/>
          <w:rtl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w w:val="88"/>
          <w:sz w:val="28"/>
          <w:szCs w:val="28"/>
        </w:rPr>
        <w:t>с</w:t>
      </w:r>
      <w:r w:rsidR="00D338A5" w:rsidRPr="00700E51">
        <w:rPr>
          <w:rFonts w:ascii="Times New Roman" w:eastAsia="Times New Roman" w:hAnsi="Times New Roman" w:cs="Times New Roman"/>
          <w:b/>
          <w:spacing w:val="-2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одарёнными</w:t>
      </w:r>
      <w:r w:rsidR="00D338A5" w:rsidRPr="00700E51">
        <w:rPr>
          <w:rFonts w:ascii="Times New Roman" w:eastAsia="Times New Roman" w:hAnsi="Times New Roman" w:cs="Times New Roman"/>
          <w:b/>
          <w:spacing w:val="-19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детьми</w:t>
      </w:r>
    </w:p>
    <w:p w:rsidR="00DB212E" w:rsidRPr="00826530" w:rsidRDefault="00DB212E" w:rsidP="001E68A1">
      <w:pPr>
        <w:widowControl w:val="0"/>
        <w:kinsoku w:val="0"/>
        <w:autoSpaceDE w:val="0"/>
        <w:autoSpaceDN w:val="0"/>
        <w:adjustRightInd w:val="0"/>
        <w:spacing w:after="0" w:line="240" w:lineRule="auto"/>
        <w:ind w:left="851" w:right="154" w:hanging="904"/>
        <w:jc w:val="center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</w:pPr>
    </w:p>
    <w:p w:rsidR="00D338A5" w:rsidRPr="00700E51" w:rsidRDefault="00700E51" w:rsidP="00D33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5"/>
          <w:sz w:val="28"/>
          <w:szCs w:val="28"/>
        </w:rPr>
        <w:t xml:space="preserve">        </w:t>
      </w:r>
      <w:r w:rsidR="00D338A5" w:rsidRPr="00700E51">
        <w:rPr>
          <w:rFonts w:ascii="Times New Roman" w:eastAsia="Times New Roman" w:hAnsi="Times New Roman" w:cs="Times New Roman"/>
          <w:noProof/>
          <w:spacing w:val="-5"/>
          <w:sz w:val="28"/>
          <w:szCs w:val="28"/>
        </w:rPr>
        <w:t>2.1.</w:t>
      </w:r>
      <w:r w:rsidR="00D338A5" w:rsidRPr="00700E51">
        <w:rPr>
          <w:rFonts w:ascii="Times New Roman" w:eastAsia="Times New Roman" w:hAnsi="Times New Roman" w:cs="Times New Roman"/>
          <w:spacing w:val="9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Цель</w:t>
      </w:r>
      <w:r w:rsidR="00D338A5" w:rsidRPr="00700E51">
        <w:rPr>
          <w:rFonts w:ascii="Times New Roman" w:eastAsia="Times New Roman" w:hAnsi="Times New Roman" w:cs="Times New Roman"/>
          <w:spacing w:val="97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работы:</w:t>
      </w:r>
      <w:r w:rsidR="00D338A5" w:rsidRPr="00700E51">
        <w:rPr>
          <w:rFonts w:ascii="Times New Roman" w:eastAsia="Times New Roman" w:hAnsi="Times New Roman" w:cs="Times New Roman"/>
          <w:spacing w:val="109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создание</w:t>
      </w:r>
      <w:r w:rsidR="00D338A5" w:rsidRPr="00700E51"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условий</w:t>
      </w:r>
      <w:r w:rsidR="00D338A5" w:rsidRPr="00700E51">
        <w:rPr>
          <w:rFonts w:ascii="Times New Roman" w:eastAsia="Times New Roman" w:hAnsi="Times New Roman" w:cs="Times New Roman"/>
          <w:spacing w:val="10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для</w:t>
      </w:r>
      <w:r w:rsidR="00D338A5" w:rsidRPr="00700E51"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выявления,</w:t>
      </w:r>
      <w:r w:rsidR="00D338A5" w:rsidRPr="00700E51">
        <w:rPr>
          <w:rFonts w:ascii="Times New Roman" w:eastAsia="Times New Roman" w:hAnsi="Times New Roman" w:cs="Times New Roman"/>
          <w:spacing w:val="11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поддержки</w:t>
      </w:r>
      <w:r w:rsidR="00D338A5" w:rsidRPr="00700E51">
        <w:rPr>
          <w:rFonts w:ascii="Times New Roman" w:eastAsia="Times New Roman" w:hAnsi="Times New Roman" w:cs="Times New Roman"/>
          <w:spacing w:val="10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D338A5" w:rsidRPr="00700E51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развития</w:t>
      </w:r>
      <w:r w:rsidR="00D338A5" w:rsidRPr="00700E51">
        <w:rPr>
          <w:rFonts w:ascii="Times New Roman" w:eastAsia="Times New Roman" w:hAnsi="Times New Roman" w:cs="Times New Roman"/>
          <w:spacing w:val="18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индивидуальности</w:t>
      </w:r>
      <w:r w:rsidR="00D338A5" w:rsidRPr="00700E51">
        <w:rPr>
          <w:rFonts w:ascii="Times New Roman" w:eastAsia="Times New Roman" w:hAnsi="Times New Roman" w:cs="Times New Roman"/>
          <w:spacing w:val="20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одарённого</w:t>
      </w:r>
      <w:r w:rsidR="00D338A5" w:rsidRPr="00700E51">
        <w:rPr>
          <w:rFonts w:ascii="Times New Roman" w:eastAsia="Times New Roman" w:hAnsi="Times New Roman" w:cs="Times New Roman"/>
          <w:spacing w:val="189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ребёнка</w:t>
      </w:r>
      <w:r w:rsidR="00D338A5" w:rsidRPr="00700E51">
        <w:rPr>
          <w:rFonts w:ascii="Times New Roman" w:eastAsia="Times New Roman" w:hAnsi="Times New Roman" w:cs="Times New Roman"/>
          <w:spacing w:val="21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D338A5" w:rsidRPr="00700E51">
        <w:rPr>
          <w:rFonts w:ascii="Times New Roman" w:eastAsia="Times New Roman" w:hAnsi="Times New Roman" w:cs="Times New Roman"/>
          <w:spacing w:val="18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различных</w:t>
      </w:r>
      <w:r w:rsidR="00D338A5" w:rsidRPr="00700E51">
        <w:rPr>
          <w:rFonts w:ascii="Times New Roman" w:eastAsia="Times New Roman" w:hAnsi="Times New Roman" w:cs="Times New Roman"/>
          <w:spacing w:val="21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видах</w:t>
      </w:r>
      <w:r w:rsidR="00D338A5" w:rsidRPr="00700E51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деятельности,</w:t>
      </w:r>
      <w:r w:rsidR="00D338A5" w:rsidRPr="00700E51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его</w:t>
      </w:r>
      <w:r w:rsidR="00D338A5" w:rsidRPr="00700E51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самореализации,</w:t>
      </w:r>
      <w:r w:rsidR="00D338A5" w:rsidRPr="00700E51">
        <w:rPr>
          <w:rFonts w:ascii="Times New Roman" w:eastAsia="Times New Roman" w:hAnsi="Times New Roman" w:cs="Times New Roman"/>
          <w:spacing w:val="10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D338A5" w:rsidRPr="00700E51">
        <w:rPr>
          <w:rFonts w:ascii="Times New Roman" w:eastAsia="Times New Roman" w:hAnsi="Times New Roman" w:cs="Times New Roman"/>
          <w:spacing w:val="9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соответствии</w:t>
      </w:r>
      <w:r w:rsidR="00D338A5" w:rsidRPr="00700E51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w w:val="114"/>
          <w:sz w:val="28"/>
          <w:szCs w:val="28"/>
        </w:rPr>
        <w:t>с</w:t>
      </w:r>
      <w:r w:rsidR="00D338A5" w:rsidRPr="00700E51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интеллектуальными,</w:t>
      </w:r>
      <w:r w:rsidR="00D338A5" w:rsidRPr="00700E5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физическими,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творческими</w:t>
      </w:r>
      <w:r w:rsidR="00D338A5" w:rsidRPr="00700E51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способностями</w:t>
      </w:r>
      <w:r w:rsidR="00D338A5" w:rsidRPr="00700E51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обучающегося.</w:t>
      </w:r>
    </w:p>
    <w:p w:rsidR="00D338A5" w:rsidRPr="00700E51" w:rsidRDefault="00700E51" w:rsidP="00D33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5"/>
          <w:sz w:val="28"/>
          <w:szCs w:val="28"/>
        </w:rPr>
        <w:t xml:space="preserve">        </w:t>
      </w:r>
      <w:r w:rsidR="00D338A5" w:rsidRPr="00700E51">
        <w:rPr>
          <w:rFonts w:ascii="Times New Roman" w:eastAsia="Times New Roman" w:hAnsi="Times New Roman" w:cs="Times New Roman"/>
          <w:noProof/>
          <w:spacing w:val="-5"/>
          <w:sz w:val="28"/>
          <w:szCs w:val="28"/>
        </w:rPr>
        <w:t>2.2.</w:t>
      </w:r>
      <w:r w:rsidR="00D338A5" w:rsidRPr="00700E51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Задачи</w:t>
      </w:r>
      <w:r w:rsidR="00D338A5" w:rsidRPr="00700E51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работы:</w:t>
      </w:r>
    </w:p>
    <w:p w:rsidR="00D338A5" w:rsidRPr="00700E51" w:rsidRDefault="00DB212E" w:rsidP="00DB2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lastRenderedPageBreak/>
        <w:t xml:space="preserve">        -</w:t>
      </w:r>
      <w:r w:rsidR="00D338A5" w:rsidRPr="00700E51">
        <w:rPr>
          <w:rFonts w:ascii="Times New Roman" w:eastAsia="Arial Unicode MS" w:hAnsi="Times New Roman" w:cs="Times New Roman"/>
          <w:spacing w:val="-3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выявление</w:t>
      </w:r>
      <w:r w:rsidR="00D338A5" w:rsidRPr="00700E51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одарённых</w:t>
      </w:r>
      <w:r w:rsidR="00D338A5" w:rsidRPr="00700E51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детей</w:t>
      </w:r>
      <w:r w:rsidR="00D338A5" w:rsidRPr="00700E51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D338A5" w:rsidRPr="00700E51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различных</w:t>
      </w:r>
      <w:r w:rsidR="00D338A5" w:rsidRPr="00700E51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направлениях</w:t>
      </w:r>
      <w:r w:rsidR="00D338A5" w:rsidRPr="00700E51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деятельности,</w:t>
      </w:r>
      <w:r w:rsidR="00D338A5" w:rsidRPr="00700E5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реализуемых</w:t>
      </w:r>
      <w:r w:rsidR="00D338A5" w:rsidRPr="00700E51">
        <w:rPr>
          <w:rFonts w:ascii="Times New Roman" w:eastAsia="Times New Roman" w:hAnsi="Times New Roman" w:cs="Times New Roman"/>
          <w:spacing w:val="12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D338A5" w:rsidRPr="00700E51">
        <w:rPr>
          <w:rFonts w:ascii="Times New Roman" w:eastAsia="Times New Roman" w:hAnsi="Times New Roman" w:cs="Times New Roman"/>
          <w:spacing w:val="139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Тарногском районе; </w:t>
      </w:r>
      <w:r w:rsidR="00D338A5" w:rsidRPr="00700E51">
        <w:rPr>
          <w:rFonts w:ascii="Times New Roman" w:eastAsia="Times New Roman" w:hAnsi="Times New Roman" w:cs="Times New Roman"/>
          <w:spacing w:val="16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DB212E" w:rsidRDefault="00DB212E" w:rsidP="00DB2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       - </w:t>
      </w:r>
      <w:r w:rsidR="00D338A5" w:rsidRPr="00700E51">
        <w:rPr>
          <w:rFonts w:ascii="Times New Roman" w:eastAsia="Arial Unicode MS" w:hAnsi="Times New Roman" w:cs="Times New Roman"/>
          <w:spacing w:val="-30"/>
          <w:w w:val="105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создание</w:t>
      </w:r>
      <w:r w:rsidR="00D338A5" w:rsidRPr="00700E51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банка</w:t>
      </w:r>
      <w:r w:rsidR="00D338A5" w:rsidRPr="00700E51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данных</w:t>
      </w:r>
      <w:r w:rsidR="00D338A5" w:rsidRPr="00700E51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одарённых</w:t>
      </w:r>
      <w:r w:rsidR="00D338A5" w:rsidRPr="00700E51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детей</w:t>
      </w:r>
      <w:r w:rsidR="007456F8">
        <w:rPr>
          <w:rFonts w:ascii="Times New Roman" w:eastAsia="Times New Roman" w:hAnsi="Times New Roman" w:cs="Times New Roman"/>
          <w:noProof/>
          <w:sz w:val="28"/>
          <w:szCs w:val="28"/>
        </w:rPr>
        <w:t>, проживающих в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Тарногско</w:t>
      </w:r>
      <w:r w:rsidR="007456F8">
        <w:rPr>
          <w:rFonts w:ascii="Times New Roman" w:eastAsia="Times New Roman" w:hAnsi="Times New Roman" w:cs="Times New Roman"/>
          <w:noProof/>
          <w:sz w:val="28"/>
          <w:szCs w:val="28"/>
        </w:rPr>
        <w:t>м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район</w:t>
      </w:r>
      <w:r w:rsidR="007456F8"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  <w:r w:rsidR="00D338A5" w:rsidRPr="00700E5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B212E" w:rsidRDefault="00DB212E" w:rsidP="00DB2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2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>-</w:t>
      </w:r>
      <w:r w:rsidR="00D338A5" w:rsidRPr="00700E51">
        <w:rPr>
          <w:rFonts w:ascii="Times New Roman" w:eastAsia="Arial Unicode MS" w:hAnsi="Times New Roman" w:cs="Times New Roman"/>
          <w:spacing w:val="-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формирование</w:t>
      </w:r>
      <w:r w:rsidR="00D338A5" w:rsidRPr="00700E51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системы</w:t>
      </w:r>
      <w:r w:rsidR="00D338A5" w:rsidRPr="00700E51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мониторинга</w:t>
      </w:r>
      <w:r w:rsidR="00D338A5" w:rsidRPr="00700E51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деятельности,</w:t>
      </w:r>
      <w:r w:rsidR="00D338A5" w:rsidRPr="00700E51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направленной</w:t>
      </w:r>
      <w:r w:rsidR="00D338A5" w:rsidRPr="00700E51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на</w:t>
      </w:r>
      <w:r w:rsidR="00D338A5" w:rsidRPr="00700E51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работу</w:t>
      </w:r>
      <w:r w:rsidR="00D338A5" w:rsidRPr="00700E51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с</w:t>
      </w:r>
      <w:r w:rsidR="00D338A5" w:rsidRPr="00700E51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одарёнными</w:t>
      </w:r>
      <w:r w:rsidR="00D338A5" w:rsidRPr="00700E51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детьми;</w:t>
      </w:r>
      <w:r w:rsidR="00D338A5" w:rsidRPr="00700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12E" w:rsidRDefault="00DB212E" w:rsidP="00DB21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    </w:t>
      </w:r>
      <w:r w:rsidR="005A2F30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 -</w:t>
      </w:r>
      <w:r w:rsidR="00D338A5" w:rsidRPr="00700E51">
        <w:rPr>
          <w:rFonts w:ascii="Times New Roman" w:eastAsia="Arial Unicode MS" w:hAnsi="Times New Roman" w:cs="Times New Roman"/>
          <w:spacing w:val="19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содействие</w:t>
      </w:r>
      <w:r w:rsidR="00D338A5" w:rsidRPr="00700E51">
        <w:rPr>
          <w:rFonts w:ascii="Times New Roman" w:eastAsia="Times New Roman" w:hAnsi="Times New Roman" w:cs="Times New Roman"/>
          <w:spacing w:val="22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профессиональному</w:t>
      </w:r>
      <w:r w:rsidR="00D338A5" w:rsidRPr="00700E51">
        <w:rPr>
          <w:rFonts w:ascii="Times New Roman" w:eastAsia="Times New Roman" w:hAnsi="Times New Roman" w:cs="Times New Roman"/>
          <w:spacing w:val="22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развитию</w:t>
      </w:r>
      <w:r w:rsidR="00FA4CC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педагогов,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преподавателей, тренеров,</w:t>
      </w:r>
      <w:r w:rsidR="00D338A5" w:rsidRPr="00700E51">
        <w:rPr>
          <w:rFonts w:ascii="Times New Roman" w:eastAsia="Times New Roman" w:hAnsi="Times New Roman" w:cs="Times New Roman"/>
          <w:spacing w:val="-30"/>
          <w:w w:val="102"/>
          <w:sz w:val="28"/>
          <w:szCs w:val="28"/>
        </w:rPr>
        <w:t xml:space="preserve"> 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работающих</w:t>
      </w:r>
      <w:r w:rsidR="00D338A5" w:rsidRPr="00700E51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с одарёнными</w:t>
      </w:r>
      <w:r w:rsidR="00D338A5" w:rsidRPr="00700E51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детьми;</w:t>
      </w:r>
    </w:p>
    <w:p w:rsidR="00DB212E" w:rsidRDefault="00DB212E" w:rsidP="00DB212E">
      <w:pPr>
        <w:spacing w:after="0" w:line="240" w:lineRule="auto"/>
        <w:rPr>
          <w:rFonts w:ascii="Times New Roman" w:eastAsia="Times New Roman" w:hAnsi="Times New Roman" w:cs="Times New Roman"/>
          <w:spacing w:val="234"/>
          <w:w w:val="590"/>
          <w:sz w:val="28"/>
          <w:szCs w:val="28"/>
          <w:rtl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     </w:t>
      </w:r>
      <w:r w:rsidR="005A2F30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- </w:t>
      </w:r>
      <w:r w:rsidR="00D338A5" w:rsidRPr="00700E51">
        <w:rPr>
          <w:rFonts w:ascii="Times New Roman" w:eastAsia="Arial Unicode MS" w:hAnsi="Times New Roman" w:cs="Times New Roman"/>
          <w:spacing w:val="-30"/>
          <w:w w:val="101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поощрение</w:t>
      </w:r>
      <w:r w:rsidR="00D338A5" w:rsidRPr="00700E51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детей </w:t>
      </w:r>
      <w:r w:rsidR="00D338A5" w:rsidRPr="00700E51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D338A5" w:rsidRPr="00700E51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их руководителей </w:t>
      </w:r>
      <w:r w:rsidR="00D338A5" w:rsidRPr="00700E51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за</w:t>
      </w:r>
      <w:r w:rsidR="00D338A5" w:rsidRPr="00700E51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достигнутые</w:t>
      </w:r>
      <w:r w:rsidR="00D338A5" w:rsidRPr="00700E51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результаты.                                                                                                                     </w:t>
      </w:r>
      <w:r w:rsidR="00D338A5" w:rsidRPr="00700E51">
        <w:rPr>
          <w:rFonts w:ascii="Times New Roman" w:eastAsia="Times New Roman" w:hAnsi="Times New Roman" w:cs="Times New Roman"/>
          <w:spacing w:val="234"/>
          <w:w w:val="590"/>
          <w:sz w:val="28"/>
          <w:szCs w:val="28"/>
          <w:rtl/>
        </w:rPr>
        <w:t xml:space="preserve"> </w:t>
      </w:r>
    </w:p>
    <w:p w:rsidR="00B12B3C" w:rsidRPr="00826530" w:rsidRDefault="00DB212E" w:rsidP="00D338A5">
      <w:pPr>
        <w:spacing w:after="0" w:line="240" w:lineRule="auto"/>
        <w:rPr>
          <w:rFonts w:ascii="Times New Roman" w:eastAsia="Arial Unicode MS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spacing w:val="234"/>
          <w:w w:val="590"/>
          <w:sz w:val="28"/>
          <w:szCs w:val="28"/>
          <w:rtl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pacing w:val="-5"/>
          <w:sz w:val="28"/>
          <w:szCs w:val="28"/>
        </w:rPr>
        <w:t>2.3.</w:t>
      </w:r>
      <w:r w:rsidR="00D338A5" w:rsidRPr="00700E51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Принципы</w:t>
      </w:r>
      <w:r w:rsidR="00D338A5" w:rsidRPr="00700E51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работы</w:t>
      </w:r>
      <w:r w:rsidR="00D338A5" w:rsidRPr="00700E51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w w:val="114"/>
          <w:sz w:val="28"/>
          <w:szCs w:val="28"/>
        </w:rPr>
        <w:t>с</w:t>
      </w:r>
      <w:r w:rsidR="00D338A5" w:rsidRPr="00700E51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одарёнными</w:t>
      </w:r>
      <w:r w:rsidR="00B12B3C" w:rsidRPr="00700E51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детьми:      </w:t>
      </w:r>
      <w:r w:rsidR="00D338A5" w:rsidRPr="00700E51">
        <w:rPr>
          <w:rFonts w:ascii="Times New Roman" w:eastAsia="Times New Roman" w:hAnsi="Times New Roman" w:cs="Times New Roman"/>
          <w:spacing w:val="2901"/>
          <w:w w:val="590"/>
          <w:sz w:val="28"/>
          <w:szCs w:val="28"/>
          <w:rtl/>
        </w:rPr>
        <w:t xml:space="preserve"> </w:t>
      </w:r>
      <w:r w:rsidR="00D338A5" w:rsidRPr="00700E51">
        <w:rPr>
          <w:rFonts w:ascii="Times New Roman" w:eastAsia="Arial Unicode MS" w:hAnsi="Times New Roman" w:cs="Times New Roman"/>
          <w:noProof/>
          <w:sz w:val="28"/>
          <w:szCs w:val="28"/>
        </w:rPr>
        <w:tab/>
      </w:r>
    </w:p>
    <w:p w:rsidR="00861380" w:rsidRDefault="00861380" w:rsidP="00B12B3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</w:t>
      </w:r>
      <w:r w:rsidR="002318E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B12B3C" w:rsidRPr="00700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="0082653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принцип</w:t>
      </w:r>
      <w:r w:rsidR="00D338A5" w:rsidRPr="00700E51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индивидуализации</w:t>
      </w:r>
      <w:r w:rsidR="00D338A5" w:rsidRPr="00700E51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D338A5" w:rsidRPr="00700E51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дифференциации</w:t>
      </w:r>
      <w:r w:rsidR="00D338A5" w:rsidRPr="00700E51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обучения;</w:t>
      </w:r>
    </w:p>
    <w:p w:rsidR="00B12B3C" w:rsidRPr="00700E51" w:rsidRDefault="00861380" w:rsidP="00B12B3C">
      <w:pPr>
        <w:spacing w:after="0" w:line="240" w:lineRule="auto"/>
        <w:rPr>
          <w:rFonts w:ascii="Times New Roman" w:eastAsia="Times New Roman" w:hAnsi="Times New Roman" w:cs="Times New Roman"/>
          <w:spacing w:val="3955"/>
          <w:w w:val="590"/>
          <w:sz w:val="28"/>
          <w:szCs w:val="28"/>
          <w:rtl/>
        </w:rPr>
      </w:pPr>
      <w:r>
        <w:rPr>
          <w:rFonts w:ascii="Times New Roman" w:eastAsia="Arial Unicode MS" w:hAnsi="Times New Roman" w:cs="Times New Roman"/>
          <w:spacing w:val="-30"/>
          <w:w w:val="101"/>
          <w:sz w:val="28"/>
          <w:szCs w:val="28"/>
        </w:rPr>
        <w:t xml:space="preserve">         </w:t>
      </w:r>
      <w:r w:rsidR="002318E7">
        <w:rPr>
          <w:rFonts w:ascii="Times New Roman" w:eastAsia="Arial Unicode MS" w:hAnsi="Times New Roman" w:cs="Times New Roman"/>
          <w:spacing w:val="-30"/>
          <w:w w:val="101"/>
          <w:sz w:val="28"/>
          <w:szCs w:val="28"/>
        </w:rPr>
        <w:t xml:space="preserve">  </w:t>
      </w:r>
      <w:r>
        <w:rPr>
          <w:rFonts w:ascii="Times New Roman" w:eastAsia="Arial Unicode MS" w:hAnsi="Times New Roman" w:cs="Times New Roman"/>
          <w:spacing w:val="-30"/>
          <w:w w:val="101"/>
          <w:sz w:val="28"/>
          <w:szCs w:val="28"/>
        </w:rPr>
        <w:t xml:space="preserve">   -  </w:t>
      </w:r>
      <w:r w:rsidR="00826530">
        <w:rPr>
          <w:rFonts w:ascii="Times New Roman" w:eastAsia="Arial Unicode MS" w:hAnsi="Times New Roman" w:cs="Times New Roman"/>
          <w:spacing w:val="-30"/>
          <w:w w:val="10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pacing w:val="-30"/>
          <w:w w:val="101"/>
          <w:sz w:val="28"/>
          <w:szCs w:val="28"/>
        </w:rPr>
        <w:t xml:space="preserve"> </w:t>
      </w:r>
      <w:r w:rsidR="00826530">
        <w:rPr>
          <w:rFonts w:ascii="Times New Roman" w:eastAsia="Arial Unicode MS" w:hAnsi="Times New Roman" w:cs="Times New Roman"/>
          <w:spacing w:val="-30"/>
          <w:w w:val="101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принцип</w:t>
      </w:r>
      <w:r w:rsidR="00D338A5" w:rsidRPr="00700E51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опережающего</w:t>
      </w:r>
      <w:r w:rsidR="00D338A5" w:rsidRPr="00700E51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обучения;                          </w:t>
      </w:r>
      <w:r w:rsidR="00D338A5" w:rsidRPr="00700E51">
        <w:rPr>
          <w:rFonts w:ascii="Times New Roman" w:eastAsia="Times New Roman" w:hAnsi="Times New Roman" w:cs="Times New Roman"/>
          <w:spacing w:val="3955"/>
          <w:w w:val="590"/>
          <w:sz w:val="28"/>
          <w:szCs w:val="28"/>
          <w:rtl/>
        </w:rPr>
        <w:t xml:space="preserve"> </w:t>
      </w:r>
    </w:p>
    <w:p w:rsidR="00B12B3C" w:rsidRPr="00700E51" w:rsidRDefault="00861380" w:rsidP="00B12B3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    </w:t>
      </w:r>
      <w:r w:rsidR="002318E7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 -</w:t>
      </w:r>
      <w:r w:rsidR="00D338A5" w:rsidRPr="00700E51">
        <w:rPr>
          <w:rFonts w:ascii="Times New Roman" w:eastAsia="Arial Unicode MS" w:hAnsi="Times New Roman" w:cs="Times New Roman"/>
          <w:spacing w:val="-30"/>
          <w:w w:val="101"/>
          <w:sz w:val="28"/>
          <w:szCs w:val="28"/>
        </w:rPr>
        <w:t xml:space="preserve"> </w:t>
      </w:r>
      <w:r w:rsidR="00826530">
        <w:rPr>
          <w:rFonts w:ascii="Times New Roman" w:eastAsia="Arial Unicode MS" w:hAnsi="Times New Roman" w:cs="Times New Roman"/>
          <w:spacing w:val="-30"/>
          <w:w w:val="101"/>
          <w:sz w:val="28"/>
          <w:szCs w:val="28"/>
        </w:rPr>
        <w:t xml:space="preserve"> 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принцип</w:t>
      </w:r>
      <w:r w:rsidR="00D338A5" w:rsidRPr="00700E51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расширения</w:t>
      </w:r>
      <w:r w:rsidR="00D338A5" w:rsidRPr="00700E51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образовательного</w:t>
      </w:r>
      <w:r w:rsidR="00D338A5" w:rsidRPr="00700E51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пространства;             </w:t>
      </w:r>
    </w:p>
    <w:p w:rsidR="00861380" w:rsidRDefault="00861380" w:rsidP="00B12B3C">
      <w:pPr>
        <w:spacing w:after="0" w:line="240" w:lineRule="auto"/>
        <w:rPr>
          <w:rFonts w:ascii="Times New Roman" w:eastAsia="Times New Roman" w:hAnsi="Times New Roman" w:cs="Times New Roman"/>
          <w:spacing w:val="2046"/>
          <w:w w:val="590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     </w:t>
      </w:r>
      <w:r w:rsidR="002318E7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-</w:t>
      </w:r>
      <w:r w:rsidR="00D338A5" w:rsidRPr="00700E51">
        <w:rPr>
          <w:rFonts w:ascii="Times New Roman" w:eastAsia="Arial Unicode MS" w:hAnsi="Times New Roman" w:cs="Times New Roman"/>
          <w:noProof/>
          <w:sz w:val="28"/>
          <w:szCs w:val="28"/>
        </w:rPr>
        <w:tab/>
      </w:r>
      <w:r w:rsidR="00826530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принцип</w:t>
      </w:r>
      <w:r w:rsidR="00D338A5" w:rsidRPr="00700E51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создания</w:t>
      </w:r>
      <w:r w:rsidR="00D338A5" w:rsidRPr="00700E51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ситуации</w:t>
      </w:r>
      <w:r w:rsidR="00D338A5" w:rsidRPr="00700E51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успеха</w:t>
      </w:r>
      <w:r w:rsidR="00D338A5" w:rsidRPr="00700E51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уверенности;</w:t>
      </w:r>
      <w:r w:rsidR="00D338A5" w:rsidRPr="00700E51">
        <w:rPr>
          <w:rFonts w:ascii="Times New Roman" w:eastAsia="Times New Roman" w:hAnsi="Times New Roman" w:cs="Times New Roman"/>
          <w:spacing w:val="2046"/>
          <w:w w:val="59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2046"/>
          <w:w w:val="590"/>
          <w:sz w:val="28"/>
          <w:szCs w:val="28"/>
        </w:rPr>
        <w:t xml:space="preserve">    </w:t>
      </w:r>
    </w:p>
    <w:p w:rsidR="00861380" w:rsidRDefault="00861380" w:rsidP="00B12B3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    </w:t>
      </w:r>
      <w:r w:rsidR="002318E7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 -</w:t>
      </w:r>
      <w:r w:rsidR="00D338A5" w:rsidRPr="00700E51">
        <w:rPr>
          <w:rFonts w:ascii="Times New Roman" w:eastAsia="Arial Unicode MS" w:hAnsi="Times New Roman" w:cs="Times New Roman"/>
          <w:noProof/>
          <w:sz w:val="28"/>
          <w:szCs w:val="28"/>
        </w:rPr>
        <w:tab/>
      </w:r>
      <w:r w:rsidR="00826530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принцип</w:t>
      </w:r>
      <w:r w:rsidR="00D338A5" w:rsidRPr="00700E51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разнообразия</w:t>
      </w:r>
      <w:r w:rsidR="00D338A5" w:rsidRPr="00700E51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предлагаемых</w:t>
      </w:r>
      <w:r w:rsidR="00D338A5" w:rsidRPr="00700E51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возможностей</w:t>
      </w:r>
      <w:r w:rsidR="00D338A5" w:rsidRPr="00700E51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для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реализации</w:t>
      </w:r>
      <w:r w:rsidR="00D338A5" w:rsidRPr="00700E51">
        <w:rPr>
          <w:rFonts w:ascii="Times New Roman" w:eastAsia="Times New Roman" w:hAnsi="Times New Roman" w:cs="Times New Roman"/>
          <w:spacing w:val="80"/>
          <w:w w:val="556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способностей</w:t>
      </w:r>
      <w:r w:rsidR="002318E7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обучающихся;</w:t>
      </w:r>
    </w:p>
    <w:p w:rsidR="00D338A5" w:rsidRPr="00700E51" w:rsidRDefault="00861380" w:rsidP="00B12B3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     </w:t>
      </w:r>
      <w:r w:rsidR="002318E7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-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принцип</w:t>
      </w:r>
      <w:r w:rsidR="00D338A5" w:rsidRPr="00700E51">
        <w:rPr>
          <w:rFonts w:ascii="Times New Roman" w:eastAsia="Times New Roman" w:hAnsi="Times New Roman" w:cs="Times New Roman"/>
          <w:spacing w:val="349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свободы</w:t>
      </w:r>
      <w:r w:rsidR="00D338A5" w:rsidRPr="00700E51">
        <w:rPr>
          <w:rFonts w:ascii="Times New Roman" w:eastAsia="Times New Roman" w:hAnsi="Times New Roman" w:cs="Times New Roman"/>
          <w:spacing w:val="35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выбора</w:t>
      </w:r>
      <w:r w:rsidR="00D338A5" w:rsidRPr="00700E51">
        <w:rPr>
          <w:rFonts w:ascii="Times New Roman" w:eastAsia="Times New Roman" w:hAnsi="Times New Roman" w:cs="Times New Roman"/>
          <w:spacing w:val="35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дополнительных</w:t>
      </w:r>
      <w:r w:rsidR="00D338A5" w:rsidRPr="00700E51">
        <w:rPr>
          <w:rFonts w:ascii="Times New Roman" w:hAnsi="Times New Roman" w:cs="Times New Roman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образовательных</w:t>
      </w:r>
      <w:r w:rsidR="00D338A5" w:rsidRPr="00700E51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услуг,</w:t>
      </w:r>
      <w:r w:rsidR="00D338A5" w:rsidRPr="00700E51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помощи,</w:t>
      </w:r>
      <w:r w:rsidR="00D338A5" w:rsidRPr="00700E51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наставничества.</w:t>
      </w:r>
    </w:p>
    <w:p w:rsidR="00D61552" w:rsidRDefault="00D61552" w:rsidP="00D61552">
      <w:pPr>
        <w:widowControl w:val="0"/>
        <w:kinsoku w:val="0"/>
        <w:autoSpaceDE w:val="0"/>
        <w:autoSpaceDN w:val="0"/>
        <w:adjustRightInd w:val="0"/>
        <w:spacing w:before="399" w:after="0" w:line="240" w:lineRule="auto"/>
        <w:jc w:val="center"/>
        <w:rPr>
          <w:rFonts w:ascii="Times New Roman" w:eastAsia="Times New Roman" w:hAnsi="Times New Roman" w:cs="Times New Roman"/>
          <w:b/>
          <w:spacing w:val="-13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3"/>
          <w:w w:val="110"/>
          <w:sz w:val="28"/>
          <w:szCs w:val="28"/>
          <w:lang w:val="en-US"/>
        </w:rPr>
        <w:t>III</w:t>
      </w:r>
      <w:r w:rsidRPr="002C2124">
        <w:rPr>
          <w:rFonts w:ascii="Times New Roman" w:eastAsia="Times New Roman" w:hAnsi="Times New Roman" w:cs="Times New Roman"/>
          <w:b/>
          <w:spacing w:val="-13"/>
          <w:w w:val="110"/>
          <w:sz w:val="28"/>
          <w:szCs w:val="28"/>
        </w:rPr>
        <w:t xml:space="preserve">. </w:t>
      </w:r>
      <w:r w:rsidR="00D338A5" w:rsidRPr="00D61552">
        <w:rPr>
          <w:rFonts w:ascii="Times New Roman" w:eastAsia="Times New Roman" w:hAnsi="Times New Roman" w:cs="Times New Roman"/>
          <w:b/>
          <w:spacing w:val="-13"/>
          <w:w w:val="110"/>
          <w:sz w:val="28"/>
          <w:szCs w:val="28"/>
        </w:rPr>
        <w:t xml:space="preserve">Основные направления выявления </w:t>
      </w:r>
    </w:p>
    <w:p w:rsidR="00700E51" w:rsidRPr="00D61552" w:rsidRDefault="00D338A5" w:rsidP="00D61552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3"/>
          <w:w w:val="110"/>
          <w:sz w:val="28"/>
          <w:szCs w:val="28"/>
        </w:rPr>
      </w:pPr>
      <w:r w:rsidRPr="00D61552">
        <w:rPr>
          <w:rFonts w:ascii="Times New Roman" w:eastAsia="Times New Roman" w:hAnsi="Times New Roman" w:cs="Times New Roman"/>
          <w:b/>
          <w:spacing w:val="-13"/>
          <w:w w:val="110"/>
          <w:sz w:val="28"/>
          <w:szCs w:val="28"/>
        </w:rPr>
        <w:t>и сопровождения одаренных детей</w:t>
      </w:r>
    </w:p>
    <w:p w:rsidR="00826530" w:rsidRPr="00826530" w:rsidRDefault="00700E51" w:rsidP="00700E51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w w:val="110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     </w:t>
      </w:r>
      <w:r w:rsidR="00F143B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</w:p>
    <w:p w:rsidR="00D338A5" w:rsidRPr="00700E51" w:rsidRDefault="00826530" w:rsidP="00700E51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       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>3.1. Развитие и совершенствование организационно управленческих механизмов в учреждениях, обеспечивающих:</w:t>
      </w:r>
    </w:p>
    <w:p w:rsidR="00D338A5" w:rsidRPr="00700E51" w:rsidRDefault="006102F9" w:rsidP="00700E51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    </w:t>
      </w:r>
      <w:r w:rsidR="00F143B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>-  участие воспитанников в конкурсных отборах в профильные смены ВЦ «Артек», «Орленок», «Смена» и других;</w:t>
      </w:r>
    </w:p>
    <w:p w:rsidR="00D338A5" w:rsidRPr="00700E51" w:rsidRDefault="006102F9" w:rsidP="00700E51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   </w:t>
      </w:r>
      <w:r w:rsidR="00F143B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 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>- учет результатов интеллектуальных, творческих и спортивных состязаний и   достижений (формирование портфолио) детей;</w:t>
      </w:r>
    </w:p>
    <w:p w:rsidR="00D338A5" w:rsidRPr="00700E51" w:rsidRDefault="006102F9" w:rsidP="00700E51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    </w:t>
      </w:r>
      <w:r w:rsidR="00F143B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>-      создание единой базы данных одаренных детей.</w:t>
      </w:r>
    </w:p>
    <w:p w:rsidR="00D338A5" w:rsidRPr="00700E51" w:rsidRDefault="00700E51" w:rsidP="00700E51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  </w:t>
      </w:r>
      <w:r w:rsidR="00F143B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 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>3.2. Развитие и совершенствование методической базы учреждения, включая внедрение современных технологий обучения и воспитания, создающих условия для выявления и развития задатков и способностей воспитанников.</w:t>
      </w:r>
    </w:p>
    <w:p w:rsidR="00D338A5" w:rsidRPr="00700E51" w:rsidRDefault="00700E51" w:rsidP="00700E51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    </w:t>
      </w:r>
      <w:r w:rsidR="00F143B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>3.3. Развитие системы подготовки  кадров, включая:</w:t>
      </w:r>
    </w:p>
    <w:p w:rsidR="00D338A5" w:rsidRPr="00700E51" w:rsidRDefault="00351558" w:rsidP="00700E51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    </w:t>
      </w:r>
      <w:r w:rsidR="00CE4D28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F143B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>- формирование ответственности профессионального сообщества за результаты своей деятельности;</w:t>
      </w:r>
    </w:p>
    <w:p w:rsidR="00D338A5" w:rsidRPr="00700E51" w:rsidRDefault="00351558" w:rsidP="00700E51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    </w:t>
      </w:r>
      <w:r w:rsidR="00F143B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</w:t>
      </w:r>
      <w:r w:rsidR="00CE4D28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>- обеспечение условий для повышения квалификации работников и стимулирование роста их профессионального мастерства.</w:t>
      </w:r>
    </w:p>
    <w:p w:rsidR="00D338A5" w:rsidRPr="00700E51" w:rsidRDefault="00700E51" w:rsidP="00700E51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   </w:t>
      </w:r>
      <w:r w:rsidR="00F143B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CE4D28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>3.4. Реализация системы мероприятий, направленных на решение поставленных задач на муниципальном уровне.</w:t>
      </w:r>
    </w:p>
    <w:p w:rsidR="00D338A5" w:rsidRPr="00700E51" w:rsidRDefault="00700E51" w:rsidP="00700E51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    </w:t>
      </w:r>
      <w:r w:rsidR="00F143B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</w:t>
      </w:r>
      <w:r w:rsidR="00CE4D28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>3.5. Развитие и совершенствование системы интеллектуальных, творческих и спортивных состязаний, включая:</w:t>
      </w:r>
    </w:p>
    <w:p w:rsidR="00D338A5" w:rsidRPr="00700E51" w:rsidRDefault="00CE4D28" w:rsidP="00700E51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   </w:t>
      </w:r>
      <w:r w:rsidR="00F143B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 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- повышение качества, методического и организационного обеспечения, 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lastRenderedPageBreak/>
        <w:t>доступности и прозрачности таких состязаний;</w:t>
      </w:r>
    </w:p>
    <w:p w:rsidR="00D338A5" w:rsidRPr="00700E51" w:rsidRDefault="00CE4D28" w:rsidP="00700E51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    </w:t>
      </w:r>
      <w:r w:rsidR="00F143B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>- активизация участия в региональных, всероссийских и международных интеллектуальных, творческих и спортивных состязаниях;</w:t>
      </w:r>
    </w:p>
    <w:p w:rsidR="00D338A5" w:rsidRPr="00700E51" w:rsidRDefault="00CE4D28" w:rsidP="00700E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     </w:t>
      </w:r>
      <w:r w:rsidR="00F143B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F143B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- </w:t>
      </w:r>
      <w:r w:rsidR="00D338A5" w:rsidRPr="00700E51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обеспечение</w:t>
      </w:r>
      <w:r w:rsidR="00D338A5" w:rsidRPr="00700E51">
        <w:rPr>
          <w:rFonts w:ascii="Times New Roman" w:eastAsia="Times New Roman" w:hAnsi="Times New Roman" w:cs="Times New Roman"/>
          <w:spacing w:val="38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взаимодействия</w:t>
      </w:r>
      <w:r w:rsidR="00D338A5" w:rsidRPr="00700E51">
        <w:rPr>
          <w:rFonts w:ascii="Times New Roman" w:eastAsia="Times New Roman" w:hAnsi="Times New Roman" w:cs="Times New Roman"/>
          <w:spacing w:val="40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с</w:t>
      </w:r>
      <w:r w:rsidR="00D338A5" w:rsidRPr="00700E51">
        <w:rPr>
          <w:rFonts w:ascii="Times New Roman" w:eastAsia="Times New Roman" w:hAnsi="Times New Roman" w:cs="Times New Roman"/>
          <w:spacing w:val="36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БОУ</w:t>
      </w:r>
      <w:r w:rsidR="00D338A5" w:rsidRPr="00700E51">
        <w:rPr>
          <w:rFonts w:ascii="Times New Roman" w:eastAsia="Times New Roman" w:hAnsi="Times New Roman" w:cs="Times New Roman"/>
          <w:spacing w:val="389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ВО</w:t>
      </w:r>
      <w:r w:rsidR="00D338A5" w:rsidRPr="00700E51">
        <w:rPr>
          <w:rFonts w:ascii="Times New Roman" w:eastAsia="Times New Roman" w:hAnsi="Times New Roman" w:cs="Times New Roman"/>
          <w:spacing w:val="39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«Вологодский</w:t>
      </w:r>
      <w:r w:rsidR="00D338A5" w:rsidRPr="00700E5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многопрофильный</w:t>
      </w:r>
      <w:r w:rsidR="00D338A5" w:rsidRPr="00700E51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лицей»,</w:t>
      </w:r>
      <w:r w:rsidR="00D338A5" w:rsidRPr="00700E51">
        <w:rPr>
          <w:rFonts w:ascii="Times New Roman" w:eastAsia="Times New Roman" w:hAnsi="Times New Roman" w:cs="Times New Roman"/>
          <w:spacing w:val="8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структурным</w:t>
      </w:r>
      <w:r w:rsidR="00D338A5" w:rsidRPr="00700E51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подразделением</w:t>
      </w:r>
      <w:r w:rsidR="00D338A5" w:rsidRPr="00700E51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«Центр</w:t>
      </w:r>
      <w:r w:rsidR="00D338A5" w:rsidRPr="00700E51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выявления,</w:t>
      </w:r>
      <w:r w:rsidR="00D338A5" w:rsidRPr="00700E5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поддержки</w:t>
      </w:r>
      <w:r w:rsidR="00D338A5" w:rsidRPr="00700E51">
        <w:rPr>
          <w:rFonts w:ascii="Times New Roman" w:eastAsia="Times New Roman" w:hAnsi="Times New Roman" w:cs="Times New Roman"/>
          <w:spacing w:val="14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D338A5" w:rsidRPr="00700E51">
        <w:rPr>
          <w:rFonts w:ascii="Times New Roman" w:eastAsia="Times New Roman" w:hAnsi="Times New Roman" w:cs="Times New Roman"/>
          <w:spacing w:val="146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развития</w:t>
      </w:r>
      <w:r w:rsidR="00D338A5" w:rsidRPr="00700E51">
        <w:rPr>
          <w:rFonts w:ascii="Times New Roman" w:eastAsia="Times New Roman" w:hAnsi="Times New Roman" w:cs="Times New Roman"/>
          <w:spacing w:val="16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способных</w:t>
      </w:r>
      <w:r w:rsidR="00D338A5" w:rsidRPr="00700E51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D338A5" w:rsidRPr="00700E51">
        <w:rPr>
          <w:rFonts w:ascii="Times New Roman" w:eastAsia="Times New Roman" w:hAnsi="Times New Roman" w:cs="Times New Roman"/>
          <w:spacing w:val="14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талантливых</w:t>
      </w:r>
      <w:r w:rsidR="00D338A5" w:rsidRPr="00700E51">
        <w:rPr>
          <w:rFonts w:ascii="Times New Roman" w:eastAsia="Times New Roman" w:hAnsi="Times New Roman" w:cs="Times New Roman"/>
          <w:spacing w:val="159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детей</w:t>
      </w:r>
      <w:r w:rsidR="00D338A5" w:rsidRPr="00700E51">
        <w:rPr>
          <w:rFonts w:ascii="Times New Roman" w:eastAsia="Times New Roman" w:hAnsi="Times New Roman" w:cs="Times New Roman"/>
          <w:spacing w:val="157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D338A5" w:rsidRPr="00700E51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молодежи</w:t>
      </w:r>
      <w:r w:rsidR="00D338A5" w:rsidRPr="00700E5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Вологодской</w:t>
      </w:r>
      <w:r w:rsidR="00D338A5" w:rsidRPr="00700E51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области</w:t>
      </w:r>
      <w:r w:rsidR="00D338A5" w:rsidRPr="00700E51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«Импульс»,</w:t>
      </w:r>
      <w:r w:rsidR="00D338A5" w:rsidRPr="00700E51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 ОЦ «Сириус»,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D338A5" w:rsidRPr="00700E51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том</w:t>
      </w:r>
      <w:r w:rsidR="00D338A5" w:rsidRPr="00700E51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числе</w:t>
      </w:r>
      <w:r w:rsidR="00D338A5" w:rsidRPr="00700E51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участие</w:t>
      </w:r>
      <w:r w:rsidR="00D338A5" w:rsidRPr="00700E51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D338A5" w:rsidRPr="00700E51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профильных</w:t>
      </w:r>
      <w:r w:rsidR="00D338A5" w:rsidRPr="00700E51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сменах;</w:t>
      </w:r>
    </w:p>
    <w:p w:rsidR="00D338A5" w:rsidRPr="00700E51" w:rsidRDefault="00CE4D28" w:rsidP="00700E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</w:t>
      </w:r>
      <w:r w:rsidR="00F143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="00D338A5" w:rsidRPr="00700E51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>развитие форм поддержки победителей и призеров интеллектуальных, спортивных и творческих состязаний, их руководителей, утверждение премий для одаренных детей.</w:t>
      </w:r>
    </w:p>
    <w:p w:rsidR="00D338A5" w:rsidRPr="00700E51" w:rsidRDefault="00700E51" w:rsidP="00700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5"/>
          <w:sz w:val="28"/>
          <w:szCs w:val="28"/>
        </w:rPr>
        <w:t xml:space="preserve">     </w:t>
      </w:r>
      <w:r w:rsidR="00F143B0">
        <w:rPr>
          <w:rFonts w:ascii="Times New Roman" w:eastAsia="Times New Roman" w:hAnsi="Times New Roman" w:cs="Times New Roman"/>
          <w:noProof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5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pacing w:val="-5"/>
          <w:sz w:val="28"/>
          <w:szCs w:val="28"/>
        </w:rPr>
        <w:t>3.6.</w:t>
      </w:r>
      <w:r w:rsidR="00D338A5" w:rsidRPr="00700E51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Информационно-аналитическое</w:t>
      </w:r>
      <w:r w:rsidR="00D338A5" w:rsidRPr="00700E51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обеспечение</w:t>
      </w:r>
      <w:r w:rsidR="00D338A5" w:rsidRPr="00700E51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работы</w:t>
      </w:r>
      <w:r w:rsidR="00D338A5" w:rsidRPr="00700E51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с</w:t>
      </w:r>
      <w:r w:rsidR="00D338A5" w:rsidRPr="00700E51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одарёнными</w:t>
      </w:r>
      <w:r w:rsidR="00D338A5" w:rsidRPr="00700E5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t>детьми:</w:t>
      </w:r>
    </w:p>
    <w:p w:rsidR="00D338A5" w:rsidRPr="00700E51" w:rsidRDefault="00CE4D28" w:rsidP="00700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    </w:t>
      </w:r>
      <w:r w:rsidR="00F143B0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-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обеспечение</w:t>
      </w:r>
      <w:r w:rsidR="00D338A5" w:rsidRPr="00700E51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hAnsi="Times New Roman" w:cs="Times New Roman"/>
          <w:sz w:val="28"/>
          <w:szCs w:val="28"/>
        </w:rPr>
        <w:t>воспитанников</w:t>
      </w:r>
      <w:r w:rsidR="00D338A5" w:rsidRPr="00700E51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необходимой</w:t>
      </w:r>
      <w:r w:rsidR="00D338A5" w:rsidRPr="00700E51"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информацией</w:t>
      </w:r>
      <w:r w:rsidR="00D338A5" w:rsidRPr="00700E51">
        <w:rPr>
          <w:rFonts w:ascii="Times New Roman" w:eastAsia="Times New Roman" w:hAnsi="Times New Roman" w:cs="Times New Roman"/>
          <w:spacing w:val="11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w w:val="110"/>
          <w:sz w:val="28"/>
          <w:szCs w:val="28"/>
        </w:rPr>
        <w:t>о</w:t>
      </w:r>
      <w:r w:rsidR="00D338A5" w:rsidRPr="00700E5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проводимых</w:t>
      </w:r>
      <w:r w:rsidR="00D338A5" w:rsidRPr="00700E51"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мероприятиях</w:t>
      </w:r>
      <w:r w:rsidR="00D338A5" w:rsidRPr="00700E51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различных</w:t>
      </w:r>
      <w:r w:rsidR="00D338A5" w:rsidRPr="00700E51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уровней</w:t>
      </w:r>
      <w:r w:rsidR="00D338A5" w:rsidRPr="00700E51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D338A5" w:rsidRPr="00700E51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направленностей</w:t>
      </w:r>
      <w:r w:rsidR="00D338A5" w:rsidRPr="00700E51">
        <w:rPr>
          <w:rFonts w:ascii="Times New Roman" w:eastAsia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с</w:t>
      </w:r>
      <w:r w:rsidR="00D338A5" w:rsidRPr="00700E51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целью</w:t>
      </w:r>
      <w:r w:rsidR="00D338A5" w:rsidRPr="00700E51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участия</w:t>
      </w:r>
      <w:r w:rsidR="00D338A5" w:rsidRPr="00700E51">
        <w:rPr>
          <w:rFonts w:ascii="Times New Roman" w:eastAsia="Times New Roman" w:hAnsi="Times New Roman" w:cs="Times New Roman"/>
          <w:spacing w:val="-2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D338A5" w:rsidRPr="00700E51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них</w:t>
      </w:r>
      <w:r w:rsidR="00D338A5" w:rsidRPr="00700E51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максимального</w:t>
      </w:r>
      <w:r w:rsidR="00D338A5" w:rsidRPr="00700E51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количества</w:t>
      </w:r>
      <w:r w:rsidR="00D338A5" w:rsidRPr="00700E51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одарённых</w:t>
      </w:r>
      <w:r w:rsidR="00D338A5" w:rsidRPr="00700E51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детей;</w:t>
      </w:r>
    </w:p>
    <w:p w:rsidR="00D338A5" w:rsidRPr="00700E51" w:rsidRDefault="00CE4D28" w:rsidP="00700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   </w:t>
      </w:r>
      <w:r w:rsidR="00F143B0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-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освещение</w:t>
      </w:r>
      <w:r w:rsidR="00D338A5" w:rsidRPr="00700E51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D338A5" w:rsidRPr="00700E51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средствах</w:t>
      </w:r>
      <w:r w:rsidR="00D338A5" w:rsidRPr="00700E51">
        <w:rPr>
          <w:rFonts w:ascii="Times New Roman" w:eastAsia="Times New Roman" w:hAnsi="Times New Roman" w:cs="Times New Roman"/>
          <w:spacing w:val="10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массовой</w:t>
      </w:r>
      <w:r w:rsidR="00D338A5" w:rsidRPr="00700E51">
        <w:rPr>
          <w:rFonts w:ascii="Times New Roman" w:eastAsia="Times New Roman" w:hAnsi="Times New Roman" w:cs="Times New Roman"/>
          <w:spacing w:val="10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информации,</w:t>
      </w:r>
      <w:r w:rsidR="00D338A5" w:rsidRPr="00700E51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на информационных</w:t>
      </w:r>
      <w:r w:rsidR="00D338A5" w:rsidRPr="00700E51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стендах,</w:t>
      </w:r>
      <w:r w:rsidR="00D338A5" w:rsidRPr="00700E51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сайтах,</w:t>
      </w:r>
      <w:r w:rsidR="00D338A5" w:rsidRPr="00700E51">
        <w:rPr>
          <w:rFonts w:ascii="Times New Roman" w:eastAsia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группах ВКонтакте </w:t>
      </w:r>
      <w:r w:rsidR="00D338A5" w:rsidRPr="00700E51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результатов</w:t>
      </w:r>
      <w:r w:rsidR="00D338A5" w:rsidRPr="00700E5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участия</w:t>
      </w:r>
      <w:r w:rsidR="00D338A5" w:rsidRPr="00700E51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одарённых</w:t>
      </w:r>
      <w:r w:rsidR="00D338A5" w:rsidRPr="00700E51">
        <w:rPr>
          <w:rFonts w:ascii="Times New Roman" w:eastAsia="Times New Roman" w:hAnsi="Times New Roman" w:cs="Times New Roman"/>
          <w:spacing w:val="15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детей</w:t>
      </w:r>
      <w:r w:rsidR="00D338A5" w:rsidRPr="00700E51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D338A5" w:rsidRPr="00700E51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проводимых</w:t>
      </w:r>
      <w:r w:rsidR="00D338A5" w:rsidRPr="00700E51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мероприятиях</w:t>
      </w:r>
      <w:r w:rsidR="00D338A5" w:rsidRPr="00700E51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различного</w:t>
      </w:r>
      <w:r w:rsidR="00D338A5" w:rsidRPr="00700E51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уровня</w:t>
      </w:r>
      <w:r w:rsidR="00D338A5" w:rsidRPr="00700E51">
        <w:rPr>
          <w:rFonts w:ascii="Times New Roman" w:eastAsia="Times New Roman" w:hAnsi="Times New Roman" w:cs="Times New Roman"/>
          <w:spacing w:val="-27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>и направленности.</w:t>
      </w:r>
    </w:p>
    <w:p w:rsidR="00700E51" w:rsidRPr="001E68A1" w:rsidRDefault="001E68A1" w:rsidP="001E68A1">
      <w:pPr>
        <w:widowControl w:val="0"/>
        <w:kinsoku w:val="0"/>
        <w:autoSpaceDE w:val="0"/>
        <w:autoSpaceDN w:val="0"/>
        <w:adjustRightInd w:val="0"/>
        <w:spacing w:before="399" w:after="0" w:line="240" w:lineRule="auto"/>
        <w:ind w:left="2274" w:right="1782" w:hanging="498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  <w:lang w:val="en-US"/>
        </w:rPr>
        <w:t>IV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.</w:t>
      </w:r>
      <w:r w:rsidRPr="001E68A1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 xml:space="preserve"> Порядок</w:t>
      </w:r>
      <w:r w:rsidR="00D338A5" w:rsidRPr="00700E51">
        <w:rPr>
          <w:rFonts w:ascii="Times New Roman" w:eastAsia="Times New Roman" w:hAnsi="Times New Roman" w:cs="Times New Roman"/>
          <w:b/>
          <w:spacing w:val="-1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w w:val="108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b/>
          <w:spacing w:val="-1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проведения</w:t>
      </w:r>
      <w:r w:rsidR="00D338A5" w:rsidRPr="00700E51">
        <w:rPr>
          <w:rFonts w:ascii="Times New Roman" w:eastAsia="Times New Roman" w:hAnsi="Times New Roman" w:cs="Times New Roman"/>
          <w:b/>
          <w:spacing w:val="-9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мониторинга</w:t>
      </w:r>
      <w:r w:rsidR="00D338A5" w:rsidRPr="00700E51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proofErr w:type="gramStart"/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</w:rPr>
        <w:t>работы</w:t>
      </w:r>
      <w:r w:rsidR="00D338A5" w:rsidRPr="00700E51">
        <w:rPr>
          <w:rFonts w:ascii="Times New Roman" w:eastAsia="Times New Roman" w:hAnsi="Times New Roman" w:cs="Times New Roman"/>
          <w:b/>
          <w:spacing w:val="-1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w w:val="113"/>
          <w:sz w:val="28"/>
          <w:szCs w:val="28"/>
        </w:rPr>
        <w:t xml:space="preserve"> с</w:t>
      </w:r>
      <w:proofErr w:type="gramEnd"/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w w:val="113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одарёнными</w:t>
      </w:r>
      <w:r w:rsidR="00D338A5" w:rsidRPr="00700E51">
        <w:rPr>
          <w:rFonts w:ascii="Times New Roman" w:eastAsia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детьми</w:t>
      </w:r>
    </w:p>
    <w:p w:rsidR="00826530" w:rsidRDefault="00826530" w:rsidP="00D338A5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</w:pPr>
    </w:p>
    <w:p w:rsidR="00D338A5" w:rsidRPr="00700E51" w:rsidRDefault="00700E51" w:rsidP="00D338A5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 xml:space="preserve">      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4.1.</w:t>
      </w:r>
      <w:r w:rsidR="00D338A5" w:rsidRPr="00700E51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</w:t>
      </w:r>
      <w:r w:rsidR="00D338A5" w:rsidRPr="00700E51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</w:t>
      </w:r>
      <w:r w:rsidR="00D338A5" w:rsidRPr="00700E51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одаренных</w:t>
      </w:r>
      <w:r w:rsidR="00D338A5" w:rsidRPr="00700E51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</w:t>
      </w:r>
      <w:r w:rsidR="00D338A5" w:rsidRPr="00700E51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осуществляется</w:t>
      </w:r>
      <w:r w:rsidR="00D338A5" w:rsidRPr="00700E51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педагогическими работниками, преподавателями, педагогами-психологами, тренерами, наставниками разных учреждений района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(образовательные  организации, учреждения дополнительного образования, учреждения культуры, спорта).</w:t>
      </w:r>
    </w:p>
    <w:p w:rsidR="00D338A5" w:rsidRPr="00700E51" w:rsidRDefault="00700E51" w:rsidP="00D338A5">
      <w:pPr>
        <w:widowControl w:val="0"/>
        <w:kinsoku w:val="0"/>
        <w:autoSpaceDE w:val="0"/>
        <w:autoSpaceDN w:val="0"/>
        <w:adjustRightInd w:val="0"/>
        <w:spacing w:after="66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 xml:space="preserve">      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4.2.</w:t>
      </w:r>
      <w:r w:rsidR="00D338A5" w:rsidRPr="00700E51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Руководство</w:t>
      </w:r>
      <w:r w:rsidR="00D338A5" w:rsidRPr="00700E51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организацией</w:t>
      </w:r>
      <w:r w:rsidR="00D338A5" w:rsidRPr="00700E51">
        <w:rPr>
          <w:rFonts w:ascii="Times New Roman" w:eastAsia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D338A5" w:rsidRPr="00700E51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проведением</w:t>
      </w:r>
      <w:r w:rsidR="00D338A5" w:rsidRPr="00700E51">
        <w:rPr>
          <w:rFonts w:ascii="Times New Roman" w:eastAsia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мониторинга</w:t>
      </w:r>
      <w:r w:rsidR="00D338A5" w:rsidRPr="00700E51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 одаренных детей осуществляет руководитель (или заместитель</w:t>
      </w:r>
      <w:r w:rsidR="002C2124" w:rsidRPr="002C21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C21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руководителя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) учреждения.</w:t>
      </w:r>
    </w:p>
    <w:p w:rsidR="00D338A5" w:rsidRPr="00700E51" w:rsidRDefault="00700E51" w:rsidP="00D338A5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4.3.  В мониторинг включаются конкурсы, соревнования, олимпиады,</w:t>
      </w:r>
      <w:r w:rsidR="00D338A5" w:rsidRPr="00700E51">
        <w:rPr>
          <w:rFonts w:ascii="Times New Roman" w:eastAsia="Times New Roman" w:hAnsi="Times New Roman" w:cs="Times New Roman"/>
          <w:spacing w:val="13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конференции</w:t>
      </w:r>
      <w:proofErr w:type="gramStart"/>
      <w:r w:rsidR="00D338A5" w:rsidRPr="00700E51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>,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proofErr w:type="gramEnd"/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ыставки и</w:t>
      </w:r>
      <w:r w:rsidR="00D338A5" w:rsidRPr="00700E51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другие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 xml:space="preserve"> формы участия  ребенка в мероприятиях регионального уровня  и выше. </w:t>
      </w:r>
    </w:p>
    <w:p w:rsidR="00D338A5" w:rsidRPr="00700E51" w:rsidRDefault="00700E51" w:rsidP="00D338A5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 xml:space="preserve">      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4.4.</w:t>
      </w:r>
      <w:r w:rsidR="00D338A5" w:rsidRPr="00700E51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Мониторингу</w:t>
      </w:r>
      <w:r w:rsidR="00D338A5" w:rsidRPr="00700E51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подлежат</w:t>
      </w:r>
      <w:r w:rsidR="00D338A5" w:rsidRPr="00700E51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сведения</w:t>
      </w:r>
      <w:r w:rsidR="00D338A5" w:rsidRPr="00700E51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</w:t>
      </w:r>
      <w:r w:rsidR="00D338A5" w:rsidRPr="00700E51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индивидуальных</w:t>
      </w:r>
      <w:r w:rsidR="00D338A5" w:rsidRPr="00700E51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достижениях</w:t>
      </w:r>
      <w:r w:rsidR="00D338A5" w:rsidRPr="00700E5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</w:t>
      </w:r>
      <w:r w:rsidR="00D338A5" w:rsidRPr="00700E51">
        <w:rPr>
          <w:rFonts w:ascii="Times New Roman" w:eastAsia="Times New Roman" w:hAnsi="Times New Roman" w:cs="Times New Roman"/>
          <w:spacing w:val="8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="00D338A5" w:rsidRPr="00700E51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итогам</w:t>
      </w:r>
      <w:r w:rsidR="00D338A5" w:rsidRPr="00700E51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участия</w:t>
      </w:r>
      <w:r w:rsidR="00D338A5" w:rsidRPr="00700E51">
        <w:rPr>
          <w:rFonts w:ascii="Times New Roman" w:eastAsia="Times New Roman" w:hAnsi="Times New Roman" w:cs="Times New Roman"/>
          <w:spacing w:val="116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D338A5" w:rsidRPr="00700E51"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мероприятиях,</w:t>
      </w:r>
      <w:r w:rsidR="00D338A5" w:rsidRPr="00700E51">
        <w:rPr>
          <w:rFonts w:ascii="Times New Roman" w:eastAsia="Times New Roman" w:hAnsi="Times New Roman" w:cs="Times New Roman"/>
          <w:spacing w:val="106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направленных</w:t>
      </w:r>
      <w:r w:rsidR="00D338A5" w:rsidRPr="00700E51">
        <w:rPr>
          <w:rFonts w:ascii="Times New Roman" w:eastAsia="Times New Roman" w:hAnsi="Times New Roman" w:cs="Times New Roman"/>
          <w:spacing w:val="11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="00D338A5" w:rsidRPr="00700E51">
        <w:rPr>
          <w:rFonts w:ascii="Times New Roman" w:eastAsia="Times New Roman" w:hAnsi="Times New Roman" w:cs="Times New Roman"/>
          <w:spacing w:val="10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развитие</w:t>
      </w:r>
      <w:r w:rsidR="00D338A5" w:rsidRPr="00700E51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интеллектуальных,</w:t>
      </w:r>
      <w:r w:rsidR="00D338A5" w:rsidRPr="00700E51">
        <w:rPr>
          <w:rFonts w:ascii="Times New Roman" w:eastAsia="Times New Roman" w:hAnsi="Times New Roman" w:cs="Times New Roman"/>
          <w:spacing w:val="13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творческих,</w:t>
      </w:r>
      <w:r w:rsidR="00D338A5" w:rsidRPr="00700E51">
        <w:rPr>
          <w:rFonts w:ascii="Times New Roman" w:eastAsia="Times New Roman" w:hAnsi="Times New Roman" w:cs="Times New Roman"/>
          <w:spacing w:val="18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физических</w:t>
      </w:r>
      <w:r w:rsidR="00D338A5" w:rsidRPr="00700E51">
        <w:rPr>
          <w:rFonts w:ascii="Times New Roman" w:eastAsia="Times New Roman" w:hAnsi="Times New Roman" w:cs="Times New Roman"/>
          <w:spacing w:val="17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способностей</w:t>
      </w:r>
      <w:r w:rsidR="00D338A5" w:rsidRPr="00700E51">
        <w:rPr>
          <w:rFonts w:ascii="Times New Roman" w:eastAsia="Times New Roman" w:hAnsi="Times New Roman" w:cs="Times New Roman"/>
          <w:spacing w:val="165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D338A5" w:rsidRPr="00700E51">
        <w:rPr>
          <w:rFonts w:ascii="Times New Roman" w:eastAsia="Times New Roman" w:hAnsi="Times New Roman" w:cs="Times New Roman"/>
          <w:spacing w:val="156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различных </w:t>
      </w:r>
    </w:p>
    <w:p w:rsidR="00D338A5" w:rsidRDefault="00D338A5" w:rsidP="00D338A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right="2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направлениях</w:t>
      </w:r>
      <w:r w:rsidRPr="00700E51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деятельности.</w:t>
      </w:r>
    </w:p>
    <w:p w:rsidR="00D338A5" w:rsidRPr="00700E51" w:rsidRDefault="00062360" w:rsidP="00A43A4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right="2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</w:t>
      </w:r>
      <w:r w:rsidR="00700E5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 xml:space="preserve"> 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4.5.</w:t>
      </w:r>
      <w:r w:rsidR="00D338A5" w:rsidRPr="00700E51">
        <w:rPr>
          <w:rFonts w:ascii="Times New Roman" w:eastAsia="Times New Roman" w:hAnsi="Times New Roman" w:cs="Times New Roman"/>
          <w:spacing w:val="65"/>
          <w:w w:val="110"/>
          <w:sz w:val="28"/>
          <w:szCs w:val="28"/>
        </w:rPr>
        <w:t xml:space="preserve"> </w:t>
      </w:r>
      <w:proofErr w:type="gramStart"/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Два раза в год (до 20 января и до 20 июня)</w:t>
      </w:r>
      <w:r w:rsidR="00D338A5" w:rsidRPr="00700E51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руководитель (или заместитель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руководителя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) учреждения</w:t>
      </w:r>
      <w:r w:rsidR="00D338A5" w:rsidRPr="00700E51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представляют</w:t>
      </w:r>
      <w:r w:rsidR="00D338A5" w:rsidRPr="00700E51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="00D338A5" w:rsidRPr="00700E51">
        <w:rPr>
          <w:rFonts w:ascii="Times New Roman" w:hAnsi="Times New Roman" w:cs="Times New Roman"/>
          <w:sz w:val="28"/>
          <w:szCs w:val="28"/>
        </w:rPr>
        <w:t xml:space="preserve">в </w:t>
      </w:r>
      <w:r w:rsidR="001E68A1">
        <w:rPr>
          <w:rFonts w:ascii="Times New Roman" w:hAnsi="Times New Roman" w:cs="Times New Roman"/>
          <w:sz w:val="28"/>
          <w:szCs w:val="28"/>
        </w:rPr>
        <w:t>муниципальный опорный центр</w:t>
      </w:r>
      <w:r w:rsidR="00A43A42">
        <w:rPr>
          <w:rFonts w:ascii="Times New Roman" w:hAnsi="Times New Roman" w:cs="Times New Roman"/>
          <w:sz w:val="28"/>
          <w:szCs w:val="28"/>
        </w:rPr>
        <w:t xml:space="preserve"> </w:t>
      </w:r>
      <w:r w:rsidR="00170E4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proofErr w:type="spellStart"/>
      <w:r w:rsidR="00170E4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170E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11DFA">
        <w:rPr>
          <w:rFonts w:ascii="Times New Roman" w:hAnsi="Times New Roman" w:cs="Times New Roman"/>
          <w:sz w:val="28"/>
          <w:szCs w:val="28"/>
        </w:rPr>
        <w:t>на базе бюджетного образовательного учреждения</w:t>
      </w:r>
      <w:r w:rsidR="00170E4C" w:rsidRPr="00170E4C">
        <w:rPr>
          <w:rFonts w:ascii="Times New Roman" w:hAnsi="Times New Roman" w:cs="Times New Roman"/>
          <w:sz w:val="28"/>
          <w:szCs w:val="28"/>
        </w:rPr>
        <w:t xml:space="preserve"> </w:t>
      </w:r>
      <w:r w:rsidR="00170E4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511D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11DFA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="00511DFA">
        <w:rPr>
          <w:rFonts w:ascii="Times New Roman" w:hAnsi="Times New Roman" w:cs="Times New Roman"/>
          <w:sz w:val="28"/>
          <w:szCs w:val="28"/>
        </w:rPr>
        <w:t xml:space="preserve"> районный Дом детского творчества» </w:t>
      </w:r>
      <w:r w:rsidR="00A43A42">
        <w:rPr>
          <w:rFonts w:ascii="Times New Roman" w:hAnsi="Times New Roman" w:cs="Times New Roman"/>
          <w:sz w:val="28"/>
          <w:szCs w:val="28"/>
        </w:rPr>
        <w:t xml:space="preserve">сведения об индивидуальных достижениях воспитанников, </w:t>
      </w:r>
      <w:r w:rsidR="00A43A42">
        <w:rPr>
          <w:rFonts w:ascii="Times New Roman" w:hAnsi="Times New Roman" w:cs="Times New Roman"/>
          <w:sz w:val="28"/>
          <w:szCs w:val="28"/>
        </w:rPr>
        <w:lastRenderedPageBreak/>
        <w:t>являющихся победителями и призерами мероприятий регионального, всероссийского и международного уровней – банк данных одаренных детей (приложение 1</w:t>
      </w:r>
      <w:proofErr w:type="gramEnd"/>
      <w:r w:rsidR="00A43A42">
        <w:rPr>
          <w:rFonts w:ascii="Times New Roman" w:hAnsi="Times New Roman" w:cs="Times New Roman"/>
          <w:sz w:val="28"/>
          <w:szCs w:val="28"/>
        </w:rPr>
        <w:t xml:space="preserve"> к Положению).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Основанием</w:t>
      </w:r>
      <w:r w:rsidR="00D338A5" w:rsidRPr="00700E51">
        <w:rPr>
          <w:rFonts w:ascii="Times New Roman" w:eastAsia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="00D338A5" w:rsidRPr="00700E51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занесения</w:t>
      </w:r>
      <w:r w:rsidR="00D338A5" w:rsidRPr="00700E51">
        <w:rPr>
          <w:rFonts w:ascii="Times New Roman" w:eastAsia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D338A5" w:rsidRPr="00700E51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банк</w:t>
      </w:r>
      <w:r w:rsidR="00D338A5" w:rsidRPr="00700E51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данных</w:t>
      </w:r>
      <w:r w:rsidR="00D338A5" w:rsidRPr="00700E51">
        <w:rPr>
          <w:rFonts w:ascii="Times New Roman" w:eastAsia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одаренных</w:t>
      </w:r>
      <w:r w:rsidR="00D338A5" w:rsidRPr="00700E51">
        <w:rPr>
          <w:rFonts w:ascii="Times New Roman" w:eastAsia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</w:t>
      </w:r>
      <w:r w:rsidR="00D338A5" w:rsidRPr="00700E51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является</w:t>
      </w:r>
      <w:r w:rsidR="00D338A5" w:rsidRPr="00700E5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наличие</w:t>
      </w:r>
      <w:r w:rsidR="00D338A5" w:rsidRPr="00700E51">
        <w:rPr>
          <w:rFonts w:ascii="Times New Roman" w:eastAsia="Times New Roman" w:hAnsi="Times New Roman" w:cs="Times New Roman"/>
          <w:spacing w:val="-30"/>
          <w:w w:val="107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одного и </w:t>
      </w:r>
      <w:r w:rsidR="00D338A5" w:rsidRPr="00700E51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более</w:t>
      </w:r>
      <w:r w:rsidR="00D338A5" w:rsidRPr="00700E51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достижений</w:t>
      </w:r>
      <w:r w:rsidR="00D338A5" w:rsidRPr="00700E51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D338A5" w:rsidRPr="00700E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ребенка.</w:t>
      </w:r>
    </w:p>
    <w:p w:rsidR="00D338A5" w:rsidRDefault="00D338A5" w:rsidP="00D338A5">
      <w:pPr>
        <w:widowControl w:val="0"/>
        <w:kinsoku w:val="0"/>
        <w:autoSpaceDE w:val="0"/>
        <w:autoSpaceDN w:val="0"/>
        <w:adjustRightInd w:val="0"/>
        <w:spacing w:after="66" w:line="240" w:lineRule="auto"/>
        <w:ind w:left="7"/>
      </w:pPr>
    </w:p>
    <w:p w:rsidR="00D338A5" w:rsidRDefault="00D338A5" w:rsidP="00D338A5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6" w:firstLine="722"/>
      </w:pPr>
    </w:p>
    <w:p w:rsidR="00A34C4B" w:rsidRPr="00A34C4B" w:rsidRDefault="00A34C4B" w:rsidP="00511DFA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6"/>
        <w:rPr>
          <w:rFonts w:ascii="Times New Roman" w:hAnsi="Times New Roman" w:cs="Times New Roman"/>
        </w:rPr>
        <w:sectPr w:rsidR="00A34C4B" w:rsidRPr="00A34C4B" w:rsidSect="00826530">
          <w:pgSz w:w="11920" w:h="16840"/>
          <w:pgMar w:top="1134" w:right="567" w:bottom="1134" w:left="1701" w:header="0" w:footer="0" w:gutter="0"/>
          <w:cols w:space="425"/>
          <w:docGrid w:linePitch="299"/>
        </w:sectPr>
      </w:pPr>
      <w:bookmarkStart w:id="0" w:name="_GoBack"/>
      <w:bookmarkEnd w:id="0"/>
    </w:p>
    <w:p w:rsidR="00D338A5" w:rsidRDefault="00D338A5" w:rsidP="001E68A1">
      <w:pPr>
        <w:widowControl w:val="0"/>
        <w:kinsoku w:val="0"/>
        <w:autoSpaceDE w:val="0"/>
        <w:autoSpaceDN w:val="0"/>
        <w:adjustRightInd w:val="0"/>
        <w:spacing w:before="72" w:after="0" w:line="240" w:lineRule="auto"/>
        <w:ind w:right="6"/>
        <w:jc w:val="right"/>
        <w:rPr>
          <w:rFonts w:ascii="Times New Roman" w:hAnsi="Times New Roman" w:cs="Times New Roman"/>
          <w:sz w:val="28"/>
        </w:rPr>
      </w:pPr>
      <w:r w:rsidRPr="00043D29">
        <w:rPr>
          <w:rFonts w:ascii="Times New Roman" w:hAnsi="Times New Roman" w:cs="Times New Roman"/>
          <w:sz w:val="28"/>
        </w:rPr>
        <w:lastRenderedPageBreak/>
        <w:t>Приложение 1</w:t>
      </w:r>
      <w:r w:rsidR="00700E51">
        <w:rPr>
          <w:rFonts w:ascii="Times New Roman" w:hAnsi="Times New Roman" w:cs="Times New Roman"/>
          <w:sz w:val="28"/>
        </w:rPr>
        <w:t xml:space="preserve"> к </w:t>
      </w:r>
      <w:r w:rsidR="00511DFA">
        <w:rPr>
          <w:rFonts w:ascii="Times New Roman" w:hAnsi="Times New Roman" w:cs="Times New Roman"/>
          <w:sz w:val="28"/>
        </w:rPr>
        <w:t xml:space="preserve"> </w:t>
      </w:r>
      <w:r w:rsidR="00700E51">
        <w:rPr>
          <w:rFonts w:ascii="Times New Roman" w:hAnsi="Times New Roman" w:cs="Times New Roman"/>
          <w:sz w:val="28"/>
        </w:rPr>
        <w:t>П</w:t>
      </w:r>
      <w:r w:rsidR="00B12B3C">
        <w:rPr>
          <w:rFonts w:ascii="Times New Roman" w:hAnsi="Times New Roman" w:cs="Times New Roman"/>
          <w:sz w:val="28"/>
        </w:rPr>
        <w:t xml:space="preserve">оложению </w:t>
      </w:r>
    </w:p>
    <w:p w:rsidR="002C774E" w:rsidRDefault="002C774E" w:rsidP="001E68A1">
      <w:pPr>
        <w:widowControl w:val="0"/>
        <w:kinsoku w:val="0"/>
        <w:autoSpaceDE w:val="0"/>
        <w:autoSpaceDN w:val="0"/>
        <w:adjustRightInd w:val="0"/>
        <w:spacing w:before="72" w:after="0" w:line="240" w:lineRule="auto"/>
        <w:ind w:right="6"/>
        <w:jc w:val="right"/>
        <w:rPr>
          <w:rFonts w:ascii="Times New Roman" w:hAnsi="Times New Roman" w:cs="Times New Roman"/>
          <w:sz w:val="28"/>
        </w:rPr>
      </w:pPr>
    </w:p>
    <w:p w:rsidR="00D338A5" w:rsidRDefault="00D338A5" w:rsidP="00D338A5">
      <w:pPr>
        <w:widowControl w:val="0"/>
        <w:kinsoku w:val="0"/>
        <w:autoSpaceDE w:val="0"/>
        <w:autoSpaceDN w:val="0"/>
        <w:adjustRightInd w:val="0"/>
        <w:spacing w:before="72" w:after="0" w:line="240" w:lineRule="auto"/>
        <w:ind w:right="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Банк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одаренных</w:t>
      </w:r>
      <w:r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</w:t>
      </w:r>
    </w:p>
    <w:p w:rsidR="00D338A5" w:rsidRDefault="00D338A5" w:rsidP="001E68A1">
      <w:pPr>
        <w:widowControl w:val="0"/>
        <w:kinsoku w:val="0"/>
        <w:autoSpaceDE w:val="0"/>
        <w:autoSpaceDN w:val="0"/>
        <w:adjustRightInd w:val="0"/>
        <w:spacing w:before="72" w:after="0" w:line="240" w:lineRule="auto"/>
        <w:ind w:right="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20__- 20___ учебный год</w:t>
      </w:r>
    </w:p>
    <w:p w:rsidR="001E68A1" w:rsidRPr="002C774E" w:rsidRDefault="001E68A1" w:rsidP="001E68A1">
      <w:pPr>
        <w:widowControl w:val="0"/>
        <w:kinsoku w:val="0"/>
        <w:autoSpaceDE w:val="0"/>
        <w:autoSpaceDN w:val="0"/>
        <w:adjustRightInd w:val="0"/>
        <w:spacing w:before="72" w:after="0" w:line="240" w:lineRule="auto"/>
        <w:ind w:right="6"/>
        <w:jc w:val="center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800"/>
        <w:gridCol w:w="2143"/>
        <w:gridCol w:w="1701"/>
        <w:gridCol w:w="1418"/>
        <w:gridCol w:w="1984"/>
        <w:gridCol w:w="2410"/>
        <w:gridCol w:w="1843"/>
        <w:gridCol w:w="1843"/>
        <w:gridCol w:w="1417"/>
      </w:tblGrid>
      <w:tr w:rsidR="00D338A5" w:rsidRPr="00395602" w:rsidTr="007F587D">
        <w:trPr>
          <w:trHeight w:val="517"/>
        </w:trPr>
        <w:tc>
          <w:tcPr>
            <w:tcW w:w="800" w:type="dxa"/>
            <w:vMerge w:val="restart"/>
            <w:hideMark/>
          </w:tcPr>
          <w:p w:rsidR="00D338A5" w:rsidRPr="006E694B" w:rsidRDefault="00D338A5" w:rsidP="002C77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E694B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  <w:p w:rsidR="00D338A5" w:rsidRPr="006E694B" w:rsidRDefault="00D338A5" w:rsidP="002C77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E694B">
              <w:rPr>
                <w:rFonts w:ascii="Times New Roman" w:hAnsi="Times New Roman" w:cs="Times New Roman"/>
                <w:bCs/>
                <w:sz w:val="24"/>
              </w:rPr>
              <w:t>п/п</w:t>
            </w:r>
          </w:p>
        </w:tc>
        <w:tc>
          <w:tcPr>
            <w:tcW w:w="2143" w:type="dxa"/>
            <w:vMerge w:val="restart"/>
            <w:hideMark/>
          </w:tcPr>
          <w:p w:rsidR="00D338A5" w:rsidRPr="006E694B" w:rsidRDefault="00D338A5" w:rsidP="002C77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E694B">
              <w:rPr>
                <w:rFonts w:ascii="Times New Roman" w:hAnsi="Times New Roman" w:cs="Times New Roman"/>
                <w:bCs/>
                <w:sz w:val="24"/>
              </w:rPr>
              <w:t>Название</w:t>
            </w:r>
          </w:p>
          <w:p w:rsidR="00D338A5" w:rsidRPr="006E694B" w:rsidRDefault="00D338A5" w:rsidP="002C77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E694B">
              <w:rPr>
                <w:rFonts w:ascii="Times New Roman" w:hAnsi="Times New Roman" w:cs="Times New Roman"/>
                <w:bCs/>
                <w:sz w:val="24"/>
              </w:rPr>
              <w:t>Учреждения (образовательная организация, учреждение дополнительного образования, учреждение культуры, спорта)</w:t>
            </w:r>
          </w:p>
        </w:tc>
        <w:tc>
          <w:tcPr>
            <w:tcW w:w="1701" w:type="dxa"/>
            <w:vMerge w:val="restart"/>
            <w:hideMark/>
          </w:tcPr>
          <w:p w:rsidR="00D338A5" w:rsidRPr="006E694B" w:rsidRDefault="00D338A5" w:rsidP="002C77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E694B">
              <w:rPr>
                <w:rFonts w:ascii="Times New Roman" w:hAnsi="Times New Roman" w:cs="Times New Roman"/>
                <w:bCs/>
                <w:sz w:val="24"/>
              </w:rPr>
              <w:t>Ф.И.О. ребенка</w:t>
            </w:r>
          </w:p>
        </w:tc>
        <w:tc>
          <w:tcPr>
            <w:tcW w:w="1418" w:type="dxa"/>
            <w:vMerge w:val="restart"/>
            <w:hideMark/>
          </w:tcPr>
          <w:p w:rsidR="00D338A5" w:rsidRPr="006E694B" w:rsidRDefault="00D338A5" w:rsidP="002C77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E694B">
              <w:rPr>
                <w:rFonts w:ascii="Times New Roman" w:hAnsi="Times New Roman" w:cs="Times New Roman"/>
                <w:bCs/>
                <w:sz w:val="24"/>
              </w:rPr>
              <w:t>Класс, дата рождения</w:t>
            </w:r>
          </w:p>
        </w:tc>
        <w:tc>
          <w:tcPr>
            <w:tcW w:w="1984" w:type="dxa"/>
            <w:vMerge w:val="restart"/>
            <w:hideMark/>
          </w:tcPr>
          <w:p w:rsidR="00D338A5" w:rsidRPr="006E694B" w:rsidRDefault="00D338A5" w:rsidP="002C77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E694B">
              <w:rPr>
                <w:rFonts w:ascii="Times New Roman" w:hAnsi="Times New Roman" w:cs="Times New Roman"/>
                <w:bCs/>
                <w:sz w:val="24"/>
              </w:rPr>
              <w:t>Название мероприятия (олимпиады, конкурсы, фестивали, соревнования и т.д.)</w:t>
            </w:r>
          </w:p>
        </w:tc>
        <w:tc>
          <w:tcPr>
            <w:tcW w:w="2410" w:type="dxa"/>
            <w:vMerge w:val="restart"/>
            <w:hideMark/>
          </w:tcPr>
          <w:p w:rsidR="00D338A5" w:rsidRPr="006E694B" w:rsidRDefault="00D338A5" w:rsidP="002C77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E694B">
              <w:rPr>
                <w:rFonts w:ascii="Times New Roman" w:hAnsi="Times New Roman" w:cs="Times New Roman"/>
                <w:bCs/>
                <w:sz w:val="24"/>
              </w:rPr>
              <w:t>Уровень (международный, всероссийский, межрегиональный, региональный)</w:t>
            </w:r>
          </w:p>
        </w:tc>
        <w:tc>
          <w:tcPr>
            <w:tcW w:w="1843" w:type="dxa"/>
            <w:vMerge w:val="restart"/>
            <w:hideMark/>
          </w:tcPr>
          <w:p w:rsidR="00D338A5" w:rsidRPr="006E694B" w:rsidRDefault="00D338A5" w:rsidP="002C77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E694B">
              <w:rPr>
                <w:rFonts w:ascii="Times New Roman" w:hAnsi="Times New Roman" w:cs="Times New Roman"/>
                <w:bCs/>
                <w:sz w:val="24"/>
              </w:rPr>
              <w:t>Место, занятое в конкурсном мероприятии</w:t>
            </w:r>
          </w:p>
        </w:tc>
        <w:tc>
          <w:tcPr>
            <w:tcW w:w="1843" w:type="dxa"/>
            <w:vMerge w:val="restart"/>
            <w:hideMark/>
          </w:tcPr>
          <w:p w:rsidR="00D338A5" w:rsidRDefault="00D338A5" w:rsidP="002C77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E694B">
              <w:rPr>
                <w:rFonts w:ascii="Times New Roman" w:hAnsi="Times New Roman" w:cs="Times New Roman"/>
                <w:bCs/>
                <w:sz w:val="24"/>
              </w:rPr>
              <w:t>Сроки проведения конкурсного мероприятия</w:t>
            </w:r>
          </w:p>
          <w:p w:rsidR="00D338A5" w:rsidRPr="006E694B" w:rsidRDefault="00D338A5" w:rsidP="002C77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(месяц, год)</w:t>
            </w:r>
          </w:p>
        </w:tc>
        <w:tc>
          <w:tcPr>
            <w:tcW w:w="1417" w:type="dxa"/>
            <w:vMerge w:val="restart"/>
            <w:hideMark/>
          </w:tcPr>
          <w:p w:rsidR="00D338A5" w:rsidRPr="006E694B" w:rsidRDefault="00D338A5" w:rsidP="002C77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E694B">
              <w:rPr>
                <w:rFonts w:ascii="Times New Roman" w:hAnsi="Times New Roman" w:cs="Times New Roman"/>
                <w:bCs/>
                <w:sz w:val="24"/>
              </w:rPr>
              <w:t>ФИО наставника</w:t>
            </w:r>
          </w:p>
        </w:tc>
      </w:tr>
      <w:tr w:rsidR="00D338A5" w:rsidRPr="00395602" w:rsidTr="007F587D">
        <w:trPr>
          <w:trHeight w:val="517"/>
        </w:trPr>
        <w:tc>
          <w:tcPr>
            <w:tcW w:w="800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43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410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7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338A5" w:rsidRPr="00395602" w:rsidTr="007F587D">
        <w:trPr>
          <w:trHeight w:val="1200"/>
        </w:trPr>
        <w:tc>
          <w:tcPr>
            <w:tcW w:w="800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43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410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7" w:type="dxa"/>
            <w:vMerge/>
            <w:hideMark/>
          </w:tcPr>
          <w:p w:rsidR="00D338A5" w:rsidRPr="006E694B" w:rsidRDefault="00D338A5" w:rsidP="007F587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338A5" w:rsidRPr="00395602" w:rsidTr="007F587D">
        <w:trPr>
          <w:trHeight w:val="368"/>
        </w:trPr>
        <w:tc>
          <w:tcPr>
            <w:tcW w:w="800" w:type="dxa"/>
            <w:vMerge w:val="restart"/>
            <w:noWrap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43" w:type="dxa"/>
            <w:vMerge w:val="restart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E694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D338A5" w:rsidRPr="006E694B" w:rsidRDefault="00D338A5" w:rsidP="002C774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Иванов Иван Иванович*</w:t>
            </w:r>
          </w:p>
        </w:tc>
        <w:tc>
          <w:tcPr>
            <w:tcW w:w="1418" w:type="dxa"/>
            <w:vMerge w:val="restart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84" w:type="dxa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410" w:type="dxa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3" w:type="dxa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D338A5" w:rsidRPr="00395602" w:rsidTr="007F587D">
        <w:trPr>
          <w:trHeight w:val="324"/>
        </w:trPr>
        <w:tc>
          <w:tcPr>
            <w:tcW w:w="800" w:type="dxa"/>
            <w:vMerge/>
            <w:noWrap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3" w:type="dxa"/>
            <w:vMerge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01" w:type="dxa"/>
            <w:vMerge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noWrap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noWrap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38A5" w:rsidRPr="00395602" w:rsidTr="007F587D">
        <w:trPr>
          <w:trHeight w:val="259"/>
        </w:trPr>
        <w:tc>
          <w:tcPr>
            <w:tcW w:w="800" w:type="dxa"/>
            <w:vMerge/>
            <w:noWrap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3" w:type="dxa"/>
            <w:vMerge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01" w:type="dxa"/>
            <w:vMerge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noWrap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noWrap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38A5" w:rsidRPr="00395602" w:rsidTr="007F587D">
        <w:trPr>
          <w:trHeight w:val="330"/>
        </w:trPr>
        <w:tc>
          <w:tcPr>
            <w:tcW w:w="800" w:type="dxa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6E694B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2143" w:type="dxa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E694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701" w:type="dxa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8" w:type="dxa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84" w:type="dxa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410" w:type="dxa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3" w:type="dxa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D338A5" w:rsidRPr="00395602" w:rsidTr="007F587D">
        <w:trPr>
          <w:trHeight w:val="330"/>
        </w:trPr>
        <w:tc>
          <w:tcPr>
            <w:tcW w:w="800" w:type="dxa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6E694B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2143" w:type="dxa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E694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701" w:type="dxa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8" w:type="dxa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84" w:type="dxa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410" w:type="dxa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3" w:type="dxa"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D338A5" w:rsidRPr="006E694B" w:rsidRDefault="00D338A5" w:rsidP="002C77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694B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D338A5" w:rsidRPr="00395602" w:rsidTr="007F587D">
        <w:trPr>
          <w:trHeight w:val="330"/>
        </w:trPr>
        <w:tc>
          <w:tcPr>
            <w:tcW w:w="800" w:type="dxa"/>
            <w:hideMark/>
          </w:tcPr>
          <w:p w:rsidR="00D338A5" w:rsidRPr="00395602" w:rsidRDefault="00D338A5" w:rsidP="002C774E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 w:rsidRPr="00395602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2143" w:type="dxa"/>
            <w:hideMark/>
          </w:tcPr>
          <w:p w:rsidR="00D338A5" w:rsidRPr="00395602" w:rsidRDefault="00D338A5" w:rsidP="002C774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95602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1701" w:type="dxa"/>
            <w:hideMark/>
          </w:tcPr>
          <w:p w:rsidR="00D338A5" w:rsidRPr="00395602" w:rsidRDefault="00D338A5" w:rsidP="002C774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95602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418" w:type="dxa"/>
            <w:hideMark/>
          </w:tcPr>
          <w:p w:rsidR="00D338A5" w:rsidRPr="00395602" w:rsidRDefault="00D338A5" w:rsidP="002C774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95602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984" w:type="dxa"/>
            <w:hideMark/>
          </w:tcPr>
          <w:p w:rsidR="00D338A5" w:rsidRPr="00395602" w:rsidRDefault="00D338A5" w:rsidP="002C774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95602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410" w:type="dxa"/>
            <w:hideMark/>
          </w:tcPr>
          <w:p w:rsidR="00D338A5" w:rsidRPr="00395602" w:rsidRDefault="00D338A5" w:rsidP="002C774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95602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843" w:type="dxa"/>
            <w:hideMark/>
          </w:tcPr>
          <w:p w:rsidR="00D338A5" w:rsidRPr="00395602" w:rsidRDefault="00D338A5" w:rsidP="002C774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95602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338A5" w:rsidRPr="00395602" w:rsidRDefault="00D338A5" w:rsidP="002C774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95602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D338A5" w:rsidRPr="00395602" w:rsidRDefault="00D338A5" w:rsidP="002C774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95602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</w:tbl>
    <w:p w:rsidR="002C774E" w:rsidRDefault="002C774E" w:rsidP="00D338A5">
      <w:pPr>
        <w:rPr>
          <w:rFonts w:ascii="Times New Roman" w:hAnsi="Times New Roman" w:cs="Times New Roman"/>
          <w:sz w:val="28"/>
        </w:rPr>
      </w:pPr>
    </w:p>
    <w:p w:rsidR="00D338A5" w:rsidRDefault="00D338A5" w:rsidP="00D338A5">
      <w:pPr>
        <w:rPr>
          <w:rFonts w:ascii="Times New Roman" w:hAnsi="Times New Roman" w:cs="Times New Roman"/>
          <w:sz w:val="28"/>
        </w:rPr>
      </w:pPr>
      <w:r w:rsidRPr="009825CB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  Если у одного ребенка несколько достижений – вносим в одну строку.</w:t>
      </w:r>
    </w:p>
    <w:p w:rsidR="002C774E" w:rsidRDefault="002C774E" w:rsidP="00D338A5">
      <w:pPr>
        <w:rPr>
          <w:rFonts w:ascii="Times New Roman" w:hAnsi="Times New Roman" w:cs="Times New Roman"/>
          <w:sz w:val="28"/>
        </w:rPr>
      </w:pPr>
    </w:p>
    <w:p w:rsidR="00D338A5" w:rsidRDefault="00D338A5" w:rsidP="00D338A5">
      <w:pPr>
        <w:rPr>
          <w:rFonts w:ascii="Times New Roman" w:hAnsi="Times New Roman" w:cs="Times New Roman"/>
          <w:sz w:val="28"/>
        </w:rPr>
      </w:pPr>
      <w:r w:rsidRPr="009825CB">
        <w:rPr>
          <w:rFonts w:ascii="Times New Roman" w:hAnsi="Times New Roman" w:cs="Times New Roman"/>
          <w:sz w:val="28"/>
        </w:rPr>
        <w:t xml:space="preserve">Дата                     </w:t>
      </w:r>
      <w:r>
        <w:rPr>
          <w:rFonts w:ascii="Times New Roman" w:hAnsi="Times New Roman" w:cs="Times New Roman"/>
          <w:sz w:val="28"/>
        </w:rPr>
        <w:t>МП</w:t>
      </w:r>
      <w:r w:rsidRPr="009825CB">
        <w:rPr>
          <w:rFonts w:ascii="Times New Roman" w:hAnsi="Times New Roman" w:cs="Times New Roman"/>
          <w:sz w:val="28"/>
        </w:rPr>
        <w:t xml:space="preserve">                                 ФИО</w:t>
      </w:r>
      <w:proofErr w:type="gramStart"/>
      <w:r w:rsidRPr="009825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_______________(_________________)</w:t>
      </w:r>
      <w:proofErr w:type="gramEnd"/>
    </w:p>
    <w:p w:rsidR="00D338A5" w:rsidRPr="006E694B" w:rsidRDefault="00D338A5" w:rsidP="002C774E">
      <w:r>
        <w:rPr>
          <w:rFonts w:ascii="Times New Roman" w:hAnsi="Times New Roman" w:cs="Times New Roman"/>
        </w:rPr>
        <w:t xml:space="preserve">Контактные данные (телефон, </w:t>
      </w:r>
      <w:proofErr w:type="spellStart"/>
      <w:r>
        <w:rPr>
          <w:rFonts w:ascii="Times New Roman" w:hAnsi="Times New Roman" w:cs="Times New Roman"/>
        </w:rPr>
        <w:t>эл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очта</w:t>
      </w:r>
      <w:proofErr w:type="spellEnd"/>
      <w:r>
        <w:rPr>
          <w:rFonts w:ascii="Times New Roman" w:hAnsi="Times New Roman" w:cs="Times New Roman"/>
        </w:rPr>
        <w:t>) лица, заполнявшего Банк данных -</w:t>
      </w:r>
    </w:p>
    <w:sectPr w:rsidR="00D338A5" w:rsidRPr="006E694B" w:rsidSect="002C774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2ED"/>
    <w:multiLevelType w:val="hybridMultilevel"/>
    <w:tmpl w:val="BCE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D0D7D"/>
    <w:multiLevelType w:val="hybridMultilevel"/>
    <w:tmpl w:val="31ACD95C"/>
    <w:lvl w:ilvl="0" w:tplc="0498A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74956"/>
    <w:multiLevelType w:val="hybridMultilevel"/>
    <w:tmpl w:val="69C8B958"/>
    <w:lvl w:ilvl="0" w:tplc="3F7CC66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F7FAB"/>
    <w:multiLevelType w:val="hybridMultilevel"/>
    <w:tmpl w:val="92F42850"/>
    <w:lvl w:ilvl="0" w:tplc="D41481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380EB0"/>
    <w:rsid w:val="00062360"/>
    <w:rsid w:val="00165748"/>
    <w:rsid w:val="00170E4C"/>
    <w:rsid w:val="001C4AD7"/>
    <w:rsid w:val="001E68A1"/>
    <w:rsid w:val="00227DC7"/>
    <w:rsid w:val="002318E7"/>
    <w:rsid w:val="002C2124"/>
    <w:rsid w:val="002C774E"/>
    <w:rsid w:val="00351558"/>
    <w:rsid w:val="00380EB0"/>
    <w:rsid w:val="00460B89"/>
    <w:rsid w:val="00462147"/>
    <w:rsid w:val="004D11D4"/>
    <w:rsid w:val="00511DFA"/>
    <w:rsid w:val="005A2F30"/>
    <w:rsid w:val="00605F37"/>
    <w:rsid w:val="006102F9"/>
    <w:rsid w:val="00700E51"/>
    <w:rsid w:val="007456F8"/>
    <w:rsid w:val="00763596"/>
    <w:rsid w:val="00826530"/>
    <w:rsid w:val="00861380"/>
    <w:rsid w:val="0087097B"/>
    <w:rsid w:val="00A34C4B"/>
    <w:rsid w:val="00A43A42"/>
    <w:rsid w:val="00AD7407"/>
    <w:rsid w:val="00B12B3C"/>
    <w:rsid w:val="00B13A21"/>
    <w:rsid w:val="00C21984"/>
    <w:rsid w:val="00CE4D28"/>
    <w:rsid w:val="00D24216"/>
    <w:rsid w:val="00D338A5"/>
    <w:rsid w:val="00D61552"/>
    <w:rsid w:val="00DB212E"/>
    <w:rsid w:val="00DE7FAE"/>
    <w:rsid w:val="00E47EB4"/>
    <w:rsid w:val="00EF29FE"/>
    <w:rsid w:val="00F143B0"/>
    <w:rsid w:val="00F329DF"/>
    <w:rsid w:val="00F33356"/>
    <w:rsid w:val="00FA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EB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3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B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CFBBA-7E86-47F7-A1CB-9967B0D0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Zverdvd.org</cp:lastModifiedBy>
  <cp:revision>28</cp:revision>
  <cp:lastPrinted>2022-02-28T08:59:00Z</cp:lastPrinted>
  <dcterms:created xsi:type="dcterms:W3CDTF">2022-03-02T07:14:00Z</dcterms:created>
  <dcterms:modified xsi:type="dcterms:W3CDTF">2022-03-09T13:39:00Z</dcterms:modified>
</cp:coreProperties>
</file>