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FC7D21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7D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41D3C" w:rsidRPr="00141D3C" w:rsidTr="00141D3C">
        <w:tc>
          <w:tcPr>
            <w:tcW w:w="4928" w:type="dxa"/>
            <w:hideMark/>
          </w:tcPr>
          <w:p w:rsidR="00141D3C" w:rsidRPr="00141D3C" w:rsidRDefault="00FC7D21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окончании отопительного сезона 2021-2022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FC7D21" w:rsidRPr="001474D9" w:rsidRDefault="00FC7D21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55176" w:rsidRPr="00141D3C" w:rsidRDefault="00955176" w:rsidP="00955176">
      <w:pPr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7D21">
        <w:rPr>
          <w:rFonts w:ascii="Times New Roman" w:hAnsi="Times New Roman"/>
          <w:sz w:val="28"/>
          <w:szCs w:val="28"/>
        </w:rPr>
        <w:t>В связи с повышением среднесуточной температуры наружного воздуха, администрация района</w:t>
      </w:r>
    </w:p>
    <w:p w:rsidR="00141D3C" w:rsidRPr="001474D9" w:rsidRDefault="00141D3C" w:rsidP="001474D9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474D9">
        <w:rPr>
          <w:rFonts w:ascii="Times New Roman" w:hAnsi="Times New Roman"/>
          <w:b/>
          <w:sz w:val="28"/>
          <w:szCs w:val="28"/>
        </w:rPr>
        <w:t>ПОСТАНОВЛЯЕТ</w:t>
      </w:r>
      <w:r w:rsidRPr="001474D9">
        <w:rPr>
          <w:rFonts w:ascii="Times New Roman" w:hAnsi="Times New Roman"/>
          <w:sz w:val="28"/>
          <w:szCs w:val="28"/>
        </w:rPr>
        <w:t>:</w:t>
      </w:r>
    </w:p>
    <w:p w:rsidR="00955176" w:rsidRPr="00C62DE4" w:rsidRDefault="0080050A" w:rsidP="00955176">
      <w:pPr>
        <w:pStyle w:val="a3"/>
        <w:numPr>
          <w:ilvl w:val="0"/>
          <w:numId w:val="26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Завершить отопительный сезон</w:t>
      </w:r>
      <w:bookmarkStart w:id="0" w:name="_GoBack"/>
      <w:bookmarkEnd w:id="0"/>
      <w:r w:rsidR="00FC7D21">
        <w:rPr>
          <w:rFonts w:ascii="Times New Roman" w:hAnsi="Times New Roman"/>
          <w:sz w:val="28"/>
          <w:szCs w:val="28"/>
        </w:rPr>
        <w:t xml:space="preserve"> 20 мая 2022 года.</w:t>
      </w:r>
    </w:p>
    <w:p w:rsidR="00141D3C" w:rsidRDefault="00FC7D21" w:rsidP="00141D3C">
      <w:pPr>
        <w:numPr>
          <w:ilvl w:val="0"/>
          <w:numId w:val="26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392646" w:rsidRPr="00141D3C" w:rsidRDefault="00392646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1D3C" w:rsidRDefault="00141D3C" w:rsidP="00141D3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C7D21" w:rsidRPr="00141D3C" w:rsidRDefault="00FC7D21" w:rsidP="00141D3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</w:t>
      </w:r>
      <w:r w:rsidR="0034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Корепанов</w:t>
      </w:r>
      <w:r w:rsidR="0005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0E7" w:rsidRPr="00D75063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810E7" w:rsidRPr="00D75063" w:rsidSect="00147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0050A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C7D21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8</cp:revision>
  <cp:lastPrinted>2022-05-19T09:02:00Z</cp:lastPrinted>
  <dcterms:created xsi:type="dcterms:W3CDTF">2022-05-06T14:13:00Z</dcterms:created>
  <dcterms:modified xsi:type="dcterms:W3CDTF">2022-05-19T09:03:00Z</dcterms:modified>
</cp:coreProperties>
</file>