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AB1" w:rsidRPr="007F3AB1" w:rsidRDefault="007F3AB1" w:rsidP="00C33FE4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7F3AB1">
        <w:rPr>
          <w:rFonts w:ascii="Times New Roman" w:hAnsi="Times New Roman" w:cs="Times New Roman"/>
          <w:sz w:val="26"/>
          <w:szCs w:val="26"/>
        </w:rPr>
        <w:t xml:space="preserve">Приложение к </w:t>
      </w:r>
      <w:r w:rsidR="00C33FE4">
        <w:rPr>
          <w:rFonts w:ascii="Times New Roman" w:hAnsi="Times New Roman" w:cs="Times New Roman"/>
          <w:sz w:val="26"/>
          <w:szCs w:val="26"/>
        </w:rPr>
        <w:t>программе</w:t>
      </w:r>
    </w:p>
    <w:p w:rsidR="00C33FE4" w:rsidRPr="004214AF" w:rsidRDefault="00C33FE4" w:rsidP="007F3AB1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bookmarkStart w:id="0" w:name="P748"/>
      <w:bookmarkEnd w:id="0"/>
    </w:p>
    <w:p w:rsidR="007F3AB1" w:rsidRPr="00C14471" w:rsidRDefault="007F3AB1" w:rsidP="00C1447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14471">
        <w:rPr>
          <w:rFonts w:ascii="Times New Roman" w:hAnsi="Times New Roman" w:cs="Times New Roman"/>
          <w:b/>
          <w:sz w:val="26"/>
          <w:szCs w:val="26"/>
        </w:rPr>
        <w:t>ПЕРЕЧЕНЬ</w:t>
      </w:r>
    </w:p>
    <w:p w:rsidR="00C33FE4" w:rsidRDefault="007F3AB1" w:rsidP="007F3AB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7F3AB1">
        <w:rPr>
          <w:rFonts w:ascii="Times New Roman" w:hAnsi="Times New Roman" w:cs="Times New Roman"/>
          <w:sz w:val="26"/>
          <w:szCs w:val="26"/>
        </w:rPr>
        <w:t xml:space="preserve">мероприятий </w:t>
      </w:r>
      <w:r w:rsidR="005E0138">
        <w:rPr>
          <w:rFonts w:ascii="Times New Roman" w:hAnsi="Times New Roman" w:cs="Times New Roman"/>
          <w:sz w:val="26"/>
          <w:szCs w:val="26"/>
        </w:rPr>
        <w:t>муниципальной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F3AB1">
        <w:rPr>
          <w:rFonts w:ascii="Times New Roman" w:hAnsi="Times New Roman" w:cs="Times New Roman"/>
          <w:sz w:val="26"/>
          <w:szCs w:val="26"/>
        </w:rPr>
        <w:t xml:space="preserve">программы </w:t>
      </w:r>
    </w:p>
    <w:p w:rsidR="007F3AB1" w:rsidRDefault="007F3AB1" w:rsidP="00C33FE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7F3AB1">
        <w:rPr>
          <w:rFonts w:ascii="Times New Roman" w:hAnsi="Times New Roman" w:cs="Times New Roman"/>
          <w:sz w:val="26"/>
          <w:szCs w:val="26"/>
        </w:rPr>
        <w:t xml:space="preserve">«Поддержка социально ориентированных некоммерческих организаций </w:t>
      </w:r>
      <w:proofErr w:type="gramStart"/>
      <w:r>
        <w:rPr>
          <w:rFonts w:ascii="Times New Roman" w:hAnsi="Times New Roman" w:cs="Times New Roman"/>
          <w:sz w:val="26"/>
          <w:szCs w:val="26"/>
        </w:rPr>
        <w:t>в</w:t>
      </w:r>
      <w:proofErr w:type="gramEnd"/>
    </w:p>
    <w:p w:rsidR="007F3AB1" w:rsidRPr="007F3AB1" w:rsidRDefault="005E0138" w:rsidP="007F3AB1">
      <w:pPr>
        <w:pStyle w:val="ConsPlusNormal"/>
        <w:jc w:val="center"/>
        <w:rPr>
          <w:rFonts w:ascii="Times New Roman" w:hAnsi="Times New Roman" w:cs="Times New Roman"/>
          <w:sz w:val="27"/>
          <w:szCs w:val="27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Тарногском</w:t>
      </w:r>
      <w:proofErr w:type="spellEnd"/>
      <w:r w:rsidR="007F3AB1" w:rsidRPr="00AE10F2">
        <w:rPr>
          <w:rFonts w:ascii="Times New Roman" w:hAnsi="Times New Roman" w:cs="Times New Roman"/>
          <w:sz w:val="27"/>
          <w:szCs w:val="27"/>
        </w:rPr>
        <w:t xml:space="preserve"> муниципальном </w:t>
      </w:r>
      <w:proofErr w:type="gramStart"/>
      <w:r w:rsidR="007F3AB1" w:rsidRPr="00AE10F2">
        <w:rPr>
          <w:rFonts w:ascii="Times New Roman" w:hAnsi="Times New Roman" w:cs="Times New Roman"/>
          <w:sz w:val="27"/>
          <w:szCs w:val="27"/>
        </w:rPr>
        <w:t>ра</w:t>
      </w:r>
      <w:r w:rsidR="007F3AB1">
        <w:rPr>
          <w:rFonts w:ascii="Times New Roman" w:hAnsi="Times New Roman" w:cs="Times New Roman"/>
          <w:sz w:val="27"/>
          <w:szCs w:val="27"/>
        </w:rPr>
        <w:t>й</w:t>
      </w:r>
      <w:r w:rsidR="007F3AB1" w:rsidRPr="00AE10F2">
        <w:rPr>
          <w:rFonts w:ascii="Times New Roman" w:hAnsi="Times New Roman" w:cs="Times New Roman"/>
          <w:sz w:val="27"/>
          <w:szCs w:val="27"/>
        </w:rPr>
        <w:t>оне</w:t>
      </w:r>
      <w:proofErr w:type="gramEnd"/>
      <w:r w:rsidR="00C14471">
        <w:rPr>
          <w:rFonts w:ascii="Times New Roman" w:hAnsi="Times New Roman" w:cs="Times New Roman"/>
          <w:sz w:val="27"/>
          <w:szCs w:val="27"/>
        </w:rPr>
        <w:t>»</w:t>
      </w:r>
      <w:r w:rsidR="007F3AB1" w:rsidRPr="00AE10F2">
        <w:rPr>
          <w:rFonts w:ascii="Times New Roman" w:hAnsi="Times New Roman" w:cs="Times New Roman"/>
          <w:sz w:val="27"/>
          <w:szCs w:val="27"/>
        </w:rPr>
        <w:t xml:space="preserve"> на 20</w:t>
      </w:r>
      <w:r w:rsidR="007F3AB1">
        <w:rPr>
          <w:rFonts w:ascii="Times New Roman" w:hAnsi="Times New Roman" w:cs="Times New Roman"/>
          <w:sz w:val="27"/>
          <w:szCs w:val="27"/>
        </w:rPr>
        <w:t>2</w:t>
      </w:r>
      <w:r>
        <w:rPr>
          <w:rFonts w:ascii="Times New Roman" w:hAnsi="Times New Roman" w:cs="Times New Roman"/>
          <w:sz w:val="27"/>
          <w:szCs w:val="27"/>
        </w:rPr>
        <w:t>1</w:t>
      </w:r>
      <w:r w:rsidR="007F3AB1" w:rsidRPr="00AE10F2">
        <w:rPr>
          <w:rFonts w:ascii="Times New Roman" w:hAnsi="Times New Roman" w:cs="Times New Roman"/>
          <w:sz w:val="27"/>
          <w:szCs w:val="27"/>
        </w:rPr>
        <w:t>-202</w:t>
      </w:r>
      <w:r w:rsidR="008D7DF5">
        <w:rPr>
          <w:rFonts w:ascii="Times New Roman" w:hAnsi="Times New Roman" w:cs="Times New Roman"/>
          <w:sz w:val="27"/>
          <w:szCs w:val="27"/>
        </w:rPr>
        <w:t>5</w:t>
      </w:r>
      <w:r w:rsidR="007F3AB1" w:rsidRPr="00AE10F2">
        <w:rPr>
          <w:rFonts w:ascii="Times New Roman" w:hAnsi="Times New Roman" w:cs="Times New Roman"/>
          <w:sz w:val="27"/>
          <w:szCs w:val="27"/>
        </w:rPr>
        <w:t xml:space="preserve"> годы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18"/>
        <w:gridCol w:w="1576"/>
        <w:gridCol w:w="1471"/>
        <w:gridCol w:w="1152"/>
        <w:gridCol w:w="1053"/>
        <w:gridCol w:w="709"/>
        <w:gridCol w:w="851"/>
        <w:gridCol w:w="708"/>
        <w:gridCol w:w="709"/>
        <w:gridCol w:w="726"/>
        <w:gridCol w:w="1504"/>
        <w:gridCol w:w="1045"/>
        <w:gridCol w:w="604"/>
        <w:gridCol w:w="604"/>
        <w:gridCol w:w="604"/>
        <w:gridCol w:w="1478"/>
      </w:tblGrid>
      <w:tr w:rsidR="00B7472E" w:rsidRPr="0010377F" w:rsidTr="00B7472E">
        <w:trPr>
          <w:trHeight w:val="480"/>
          <w:tblCellSpacing w:w="5" w:type="nil"/>
        </w:trPr>
        <w:tc>
          <w:tcPr>
            <w:tcW w:w="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472E" w:rsidRPr="005C1632" w:rsidRDefault="00B7472E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47742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247742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247742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5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472E" w:rsidRPr="005C1632" w:rsidRDefault="00B7472E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Содержание</w:t>
            </w:r>
          </w:p>
          <w:p w:rsidR="00B7472E" w:rsidRPr="005C1632" w:rsidRDefault="00B7472E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14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472E" w:rsidRPr="005C1632" w:rsidRDefault="00B7472E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</w:p>
          <w:p w:rsidR="00B7472E" w:rsidRPr="005C1632" w:rsidRDefault="00B7472E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1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472E" w:rsidRPr="005C1632" w:rsidRDefault="00B7472E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Сроки</w:t>
            </w:r>
          </w:p>
          <w:p w:rsidR="00B7472E" w:rsidRPr="005C1632" w:rsidRDefault="00B7472E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исполн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10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472E" w:rsidRPr="005C1632" w:rsidRDefault="00B7472E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Коды эконом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ческой</w:t>
            </w:r>
          </w:p>
          <w:p w:rsidR="00B7472E" w:rsidRPr="005C1632" w:rsidRDefault="00B7472E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фикации</w:t>
            </w:r>
          </w:p>
        </w:tc>
        <w:tc>
          <w:tcPr>
            <w:tcW w:w="370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472E" w:rsidRPr="005C1632" w:rsidRDefault="00B7472E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Объем расходов на реализацию</w:t>
            </w:r>
          </w:p>
          <w:p w:rsidR="00B7472E" w:rsidRPr="005C1632" w:rsidRDefault="00B7472E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мероприятия, тыс. руб.</w:t>
            </w:r>
          </w:p>
        </w:tc>
        <w:tc>
          <w:tcPr>
            <w:tcW w:w="583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472E" w:rsidRPr="005C1632" w:rsidRDefault="00B7472E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Планируемые показатели результатов деятельности</w:t>
            </w:r>
          </w:p>
        </w:tc>
      </w:tr>
      <w:tr w:rsidR="00B7472E" w:rsidRPr="0010377F" w:rsidTr="00B7472E">
        <w:trPr>
          <w:trHeight w:val="640"/>
          <w:tblCellSpacing w:w="5" w:type="nil"/>
        </w:trPr>
        <w:tc>
          <w:tcPr>
            <w:tcW w:w="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Default="00B7472E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  <w:p w:rsidR="00B7472E" w:rsidRPr="005C1632" w:rsidRDefault="00B7472E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Default="00B7472E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  <w:p w:rsidR="00B7472E" w:rsidRPr="005C1632" w:rsidRDefault="00B7472E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5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измер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181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промежуточное</w:t>
            </w:r>
          </w:p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(непосредстве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ный результат</w:t>
            </w:r>
            <w:proofErr w:type="gramEnd"/>
          </w:p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мероприятия)</w:t>
            </w:r>
          </w:p>
        </w:tc>
        <w:tc>
          <w:tcPr>
            <w:tcW w:w="1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целевое</w:t>
            </w:r>
          </w:p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(конечный</w:t>
            </w:r>
            <w:proofErr w:type="gramEnd"/>
          </w:p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результат)</w:t>
            </w:r>
          </w:p>
        </w:tc>
      </w:tr>
      <w:tr w:rsidR="00B7472E" w:rsidRPr="0010377F" w:rsidTr="00B7472E">
        <w:trPr>
          <w:trHeight w:val="1406"/>
          <w:tblCellSpacing w:w="5" w:type="nil"/>
        </w:trPr>
        <w:tc>
          <w:tcPr>
            <w:tcW w:w="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D7DF5" w:rsidRPr="005C1632" w:rsidRDefault="008D7DF5" w:rsidP="00C33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</w:p>
        </w:tc>
        <w:tc>
          <w:tcPr>
            <w:tcW w:w="15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D7DF5" w:rsidRPr="005C1632" w:rsidRDefault="008D7DF5" w:rsidP="00247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C1632">
              <w:rPr>
                <w:rFonts w:ascii="Times New Roman" w:hAnsi="Times New Roman" w:cs="Times New Roman"/>
              </w:rPr>
              <w:t>Разработка, обеспечение принятия и по</w:t>
            </w:r>
            <w:r w:rsidRPr="005C1632">
              <w:rPr>
                <w:rFonts w:ascii="Times New Roman" w:hAnsi="Times New Roman" w:cs="Times New Roman"/>
              </w:rPr>
              <w:t>д</w:t>
            </w:r>
            <w:r w:rsidRPr="005C1632">
              <w:rPr>
                <w:rFonts w:ascii="Times New Roman" w:hAnsi="Times New Roman" w:cs="Times New Roman"/>
              </w:rPr>
              <w:t>держания в а</w:t>
            </w:r>
            <w:r w:rsidRPr="005C1632">
              <w:rPr>
                <w:rFonts w:ascii="Times New Roman" w:hAnsi="Times New Roman" w:cs="Times New Roman"/>
              </w:rPr>
              <w:t>к</w:t>
            </w:r>
            <w:r w:rsidRPr="005C1632">
              <w:rPr>
                <w:rFonts w:ascii="Times New Roman" w:hAnsi="Times New Roman" w:cs="Times New Roman"/>
              </w:rPr>
              <w:t>туальном с</w:t>
            </w:r>
            <w:r w:rsidRPr="005C1632">
              <w:rPr>
                <w:rFonts w:ascii="Times New Roman" w:hAnsi="Times New Roman" w:cs="Times New Roman"/>
              </w:rPr>
              <w:t>о</w:t>
            </w:r>
            <w:r w:rsidRPr="005C1632">
              <w:rPr>
                <w:rFonts w:ascii="Times New Roman" w:hAnsi="Times New Roman" w:cs="Times New Roman"/>
              </w:rPr>
              <w:t>стоянии мун</w:t>
            </w:r>
            <w:r w:rsidRPr="005C1632">
              <w:rPr>
                <w:rFonts w:ascii="Times New Roman" w:hAnsi="Times New Roman" w:cs="Times New Roman"/>
              </w:rPr>
              <w:t>и</w:t>
            </w:r>
            <w:r w:rsidRPr="005C1632">
              <w:rPr>
                <w:rFonts w:ascii="Times New Roman" w:hAnsi="Times New Roman" w:cs="Times New Roman"/>
              </w:rPr>
              <w:t>ципальной но</w:t>
            </w:r>
            <w:r w:rsidRPr="005C1632">
              <w:rPr>
                <w:rFonts w:ascii="Times New Roman" w:hAnsi="Times New Roman" w:cs="Times New Roman"/>
              </w:rPr>
              <w:t>р</w:t>
            </w:r>
            <w:r w:rsidRPr="005C1632">
              <w:rPr>
                <w:rFonts w:ascii="Times New Roman" w:hAnsi="Times New Roman" w:cs="Times New Roman"/>
              </w:rPr>
              <w:t>мативно-правовой базы района для ок</w:t>
            </w:r>
            <w:r w:rsidRPr="005C1632">
              <w:rPr>
                <w:rFonts w:ascii="Times New Roman" w:hAnsi="Times New Roman" w:cs="Times New Roman"/>
              </w:rPr>
              <w:t>а</w:t>
            </w:r>
            <w:r w:rsidRPr="005C1632">
              <w:rPr>
                <w:rFonts w:ascii="Times New Roman" w:hAnsi="Times New Roman" w:cs="Times New Roman"/>
              </w:rPr>
              <w:t>зания СОНКО имущественной и финансовой поддержки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 администр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ции района;</w:t>
            </w:r>
          </w:p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имуществом администр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ции района;</w:t>
            </w:r>
          </w:p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 администр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ции района</w:t>
            </w:r>
          </w:p>
        </w:tc>
        <w:tc>
          <w:tcPr>
            <w:tcW w:w="115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D7DF5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годы</w:t>
            </w:r>
          </w:p>
        </w:tc>
        <w:tc>
          <w:tcPr>
            <w:tcW w:w="105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нормативно-правовая база района для ок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зания СОНКО имуществе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ной и финанс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вой поддержки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2" w:type="dxa"/>
            <w:gridSpan w:val="3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наличие  актуал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ной нормативно-правовой базы района, достато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ной  для оказания СОНКО имущес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венной и финанс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вой поддержки</w:t>
            </w:r>
          </w:p>
        </w:tc>
        <w:tc>
          <w:tcPr>
            <w:tcW w:w="14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B7472E" w:rsidRPr="0010377F" w:rsidTr="00B7472E">
        <w:trPr>
          <w:trHeight w:val="561"/>
          <w:tblCellSpacing w:w="5" w:type="nil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5C1632" w:rsidRDefault="008D7DF5" w:rsidP="00C33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поддержки СОНКО в фо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ме субсидий из бю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жета района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администр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ции района;</w:t>
            </w:r>
          </w:p>
          <w:p w:rsidR="008D7DF5" w:rsidRPr="005C1632" w:rsidRDefault="00247742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8D7DF5" w:rsidRPr="005C1632">
              <w:rPr>
                <w:rFonts w:ascii="Times New Roman" w:hAnsi="Times New Roman" w:cs="Times New Roman"/>
                <w:sz w:val="20"/>
                <w:szCs w:val="20"/>
              </w:rPr>
              <w:t xml:space="preserve">инансовое </w:t>
            </w:r>
            <w:r w:rsidR="008D7DF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</w:t>
            </w:r>
            <w:r w:rsidR="008D7DF5" w:rsidRPr="005C1632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 w:rsidR="008D7DF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</w:t>
            </w:r>
            <w:r w:rsidR="008D7DF5" w:rsidRPr="005C1632">
              <w:rPr>
                <w:rFonts w:ascii="Times New Roman" w:hAnsi="Times New Roman" w:cs="Times New Roman"/>
                <w:sz w:val="20"/>
                <w:szCs w:val="20"/>
              </w:rPr>
              <w:t>администр</w:t>
            </w:r>
            <w:r w:rsidR="008D7DF5" w:rsidRPr="005C163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8D7DF5" w:rsidRPr="005C1632">
              <w:rPr>
                <w:rFonts w:ascii="Times New Roman" w:hAnsi="Times New Roman" w:cs="Times New Roman"/>
                <w:sz w:val="20"/>
                <w:szCs w:val="20"/>
              </w:rPr>
              <w:t>ции района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5C1632" w:rsidRDefault="00D325D9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D7DF5" w:rsidRPr="005C163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5C1632" w:rsidRDefault="00B7472E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5C1632" w:rsidRDefault="00B7472E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СОНКО,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 xml:space="preserve">которым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предоставлена финансовая поддержка в форме субс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дии из бюдж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та района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5C1632" w:rsidRDefault="008D7DF5" w:rsidP="00247742">
            <w:pPr>
              <w:jc w:val="center"/>
              <w:rPr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СОНКО,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 xml:space="preserve">которым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предоставлена финансовая поддержка в форме субс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дии из бюдж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та ра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 xml:space="preserve">она,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 xml:space="preserve">менее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B7472E" w:rsidRPr="0010377F" w:rsidTr="00B7472E">
        <w:trPr>
          <w:tblCellSpacing w:w="5" w:type="nil"/>
        </w:trPr>
        <w:tc>
          <w:tcPr>
            <w:tcW w:w="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5C1632" w:rsidRDefault="008D7DF5" w:rsidP="005E0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4774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имущественной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поддержки СОНКО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Заместитель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ции района;</w:t>
            </w:r>
          </w:p>
          <w:p w:rsidR="008D7DF5" w:rsidRPr="005C1632" w:rsidRDefault="00247742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8D7DF5" w:rsidRPr="005C1632">
              <w:rPr>
                <w:rFonts w:ascii="Times New Roman" w:hAnsi="Times New Roman" w:cs="Times New Roman"/>
                <w:sz w:val="20"/>
                <w:szCs w:val="20"/>
              </w:rPr>
              <w:t xml:space="preserve">омитет по </w:t>
            </w:r>
            <w:r w:rsidR="008D7DF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</w:t>
            </w:r>
            <w:r w:rsidR="008D7DF5" w:rsidRPr="005C1632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управлению </w:t>
            </w:r>
            <w:r w:rsidR="008D7DF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</w:t>
            </w:r>
            <w:r w:rsidR="008D7DF5" w:rsidRPr="005C1632">
              <w:rPr>
                <w:rFonts w:ascii="Times New Roman" w:hAnsi="Times New Roman" w:cs="Times New Roman"/>
                <w:sz w:val="20"/>
                <w:szCs w:val="20"/>
              </w:rPr>
              <w:t xml:space="preserve">имуществом </w:t>
            </w:r>
            <w:r w:rsidR="008D7DF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</w:t>
            </w:r>
            <w:r w:rsidR="008D7DF5" w:rsidRPr="005C1632">
              <w:rPr>
                <w:rFonts w:ascii="Times New Roman" w:hAnsi="Times New Roman" w:cs="Times New Roman"/>
                <w:sz w:val="20"/>
                <w:szCs w:val="20"/>
              </w:rPr>
              <w:t>администр</w:t>
            </w:r>
            <w:r w:rsidR="008D7DF5" w:rsidRPr="005C163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8D7DF5" w:rsidRPr="005C1632">
              <w:rPr>
                <w:rFonts w:ascii="Times New Roman" w:hAnsi="Times New Roman" w:cs="Times New Roman"/>
                <w:sz w:val="20"/>
                <w:szCs w:val="20"/>
              </w:rPr>
              <w:t>ции района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количество СОНКО, кот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рым предо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тавлена им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щественная поддержка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5C1632" w:rsidRDefault="008D7DF5" w:rsidP="00247742">
            <w:pPr>
              <w:jc w:val="center"/>
              <w:rPr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СОНКО,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которым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предоставлена имуществе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 xml:space="preserve">ная поддержка, не менее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B7472E" w:rsidRPr="0010377F" w:rsidTr="00B7472E">
        <w:trPr>
          <w:tblCellSpacing w:w="5" w:type="nil"/>
        </w:trPr>
        <w:tc>
          <w:tcPr>
            <w:tcW w:w="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5C1632" w:rsidRDefault="008D7DF5" w:rsidP="00C33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Проведение районных ма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 xml:space="preserve">совых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мероприятий 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 xml:space="preserve">приглашением 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участию СО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КО; оказание содействия СОНКО в пр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ведении соц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 xml:space="preserve">ально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мероприятий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территории района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администр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ции района</w:t>
            </w:r>
          </w:p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  <w:r w:rsidRPr="005C1632">
              <w:rPr>
                <w:rFonts w:ascii="Times New Roman" w:hAnsi="Times New Roman"/>
                <w:sz w:val="20"/>
                <w:szCs w:val="20"/>
              </w:rPr>
              <w:t xml:space="preserve"> районных ма</w:t>
            </w:r>
            <w:r w:rsidRPr="005C1632">
              <w:rPr>
                <w:rFonts w:ascii="Times New Roman" w:hAnsi="Times New Roman"/>
                <w:sz w:val="20"/>
                <w:szCs w:val="20"/>
              </w:rPr>
              <w:t>с</w:t>
            </w:r>
            <w:r w:rsidRPr="005C1632">
              <w:rPr>
                <w:rFonts w:ascii="Times New Roman" w:hAnsi="Times New Roman"/>
                <w:sz w:val="20"/>
                <w:szCs w:val="20"/>
              </w:rPr>
              <w:t>совых мер</w:t>
            </w:r>
            <w:r w:rsidRPr="005C1632">
              <w:rPr>
                <w:rFonts w:ascii="Times New Roman" w:hAnsi="Times New Roman"/>
                <w:sz w:val="20"/>
                <w:szCs w:val="20"/>
              </w:rPr>
              <w:t>о</w:t>
            </w:r>
            <w:r w:rsidRPr="005C1632">
              <w:rPr>
                <w:rFonts w:ascii="Times New Roman" w:hAnsi="Times New Roman"/>
                <w:sz w:val="20"/>
                <w:szCs w:val="20"/>
              </w:rPr>
              <w:t>приятий, пр</w:t>
            </w:r>
            <w:r w:rsidRPr="005C1632">
              <w:rPr>
                <w:rFonts w:ascii="Times New Roman" w:hAnsi="Times New Roman"/>
                <w:sz w:val="20"/>
                <w:szCs w:val="20"/>
              </w:rPr>
              <w:t>о</w:t>
            </w:r>
            <w:r w:rsidRPr="005C1632">
              <w:rPr>
                <w:rFonts w:ascii="Times New Roman" w:hAnsi="Times New Roman"/>
                <w:sz w:val="20"/>
                <w:szCs w:val="20"/>
              </w:rPr>
              <w:t>водимых с уч</w:t>
            </w:r>
            <w:r w:rsidRPr="005C1632">
              <w:rPr>
                <w:rFonts w:ascii="Times New Roman" w:hAnsi="Times New Roman"/>
                <w:sz w:val="20"/>
                <w:szCs w:val="20"/>
              </w:rPr>
              <w:t>а</w:t>
            </w:r>
            <w:r w:rsidRPr="005C1632">
              <w:rPr>
                <w:rFonts w:ascii="Times New Roman" w:hAnsi="Times New Roman"/>
                <w:sz w:val="20"/>
                <w:szCs w:val="20"/>
              </w:rPr>
              <w:t xml:space="preserve">стием </w:t>
            </w:r>
            <w:r w:rsidRPr="005C1632">
              <w:rPr>
                <w:rStyle w:val="FontStyle52"/>
                <w:sz w:val="20"/>
                <w:szCs w:val="20"/>
              </w:rPr>
              <w:t>СОНКО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5C1632" w:rsidRDefault="008D7DF5" w:rsidP="00247742">
            <w:pPr>
              <w:jc w:val="center"/>
              <w:rPr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6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  <w:r w:rsidRPr="005C163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</w:t>
            </w:r>
            <w:r w:rsidRPr="005C1632">
              <w:rPr>
                <w:rFonts w:ascii="Times New Roman" w:hAnsi="Times New Roman"/>
                <w:sz w:val="20"/>
                <w:szCs w:val="20"/>
              </w:rPr>
              <w:t xml:space="preserve">районных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</w:t>
            </w:r>
            <w:r w:rsidRPr="005C1632">
              <w:rPr>
                <w:rFonts w:ascii="Times New Roman" w:hAnsi="Times New Roman"/>
                <w:sz w:val="20"/>
                <w:szCs w:val="20"/>
              </w:rPr>
              <w:t xml:space="preserve">массовых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</w:t>
            </w:r>
            <w:r w:rsidRPr="005C1632">
              <w:rPr>
                <w:rFonts w:ascii="Times New Roman" w:hAnsi="Times New Roman"/>
                <w:sz w:val="20"/>
                <w:szCs w:val="20"/>
              </w:rPr>
              <w:t xml:space="preserve">мероприятий, проводимых с участием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</w:t>
            </w:r>
            <w:r w:rsidRPr="005C1632">
              <w:rPr>
                <w:rStyle w:val="FontStyle52"/>
                <w:sz w:val="20"/>
                <w:szCs w:val="20"/>
              </w:rPr>
              <w:t xml:space="preserve">СОНКО, не </w:t>
            </w:r>
            <w:r>
              <w:rPr>
                <w:rStyle w:val="FontStyle52"/>
                <w:sz w:val="20"/>
                <w:szCs w:val="20"/>
              </w:rPr>
              <w:t xml:space="preserve">          </w:t>
            </w:r>
            <w:r w:rsidRPr="005C1632">
              <w:rPr>
                <w:rStyle w:val="FontStyle52"/>
                <w:sz w:val="20"/>
                <w:szCs w:val="20"/>
              </w:rPr>
              <w:t xml:space="preserve">менее 2 </w:t>
            </w:r>
            <w:r>
              <w:rPr>
                <w:rStyle w:val="FontStyle52"/>
                <w:sz w:val="20"/>
                <w:szCs w:val="20"/>
              </w:rPr>
              <w:t xml:space="preserve">                                     </w:t>
            </w:r>
            <w:r w:rsidRPr="005C1632">
              <w:rPr>
                <w:rStyle w:val="FontStyle52"/>
                <w:sz w:val="20"/>
                <w:szCs w:val="20"/>
              </w:rPr>
              <w:t>ежегодно</w:t>
            </w:r>
          </w:p>
        </w:tc>
      </w:tr>
      <w:tr w:rsidR="00B7472E" w:rsidRPr="0010377F" w:rsidTr="00D5310D">
        <w:trPr>
          <w:trHeight w:val="3361"/>
          <w:tblCellSpacing w:w="5" w:type="nil"/>
        </w:trPr>
        <w:tc>
          <w:tcPr>
            <w:tcW w:w="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5C1632" w:rsidRDefault="008D7DF5" w:rsidP="00BD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Освещение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</w:t>
            </w:r>
            <w:r w:rsidRPr="005C1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деятельности СОНКО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  <w:r w:rsidRPr="005C1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вах ма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совой </w:t>
            </w:r>
            <w:r w:rsidRPr="005C1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C1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ции, 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</w:t>
            </w:r>
            <w:r w:rsidRPr="005C1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официаль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 сайте                              </w:t>
            </w:r>
            <w:r w:rsidR="00247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администрации </w:t>
            </w:r>
            <w:proofErr w:type="spellStart"/>
            <w:r w:rsidR="00247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Тарногского</w:t>
            </w:r>
            <w:proofErr w:type="spellEnd"/>
            <w:r w:rsidR="00247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C1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</w:t>
            </w:r>
            <w:r w:rsidR="00247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774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администр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ции района</w:t>
            </w:r>
            <w:r w:rsidR="0024774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начал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 xml:space="preserve">ник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образования</w:t>
            </w:r>
            <w:r w:rsidR="00247742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</w:t>
            </w:r>
            <w:r w:rsidR="0024774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247742">
              <w:rPr>
                <w:rFonts w:ascii="Times New Roman" w:hAnsi="Times New Roman" w:cs="Times New Roman"/>
                <w:sz w:val="20"/>
                <w:szCs w:val="20"/>
              </w:rPr>
              <w:t>ции района</w:t>
            </w:r>
          </w:p>
        </w:tc>
        <w:tc>
          <w:tcPr>
            <w:tcW w:w="11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Количество размещенных материалов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6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 xml:space="preserve">размещенных материалов, не менее 5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B7472E" w:rsidRPr="0010377F" w:rsidTr="00D5310D">
        <w:trPr>
          <w:trHeight w:val="320"/>
          <w:tblCellSpacing w:w="5" w:type="nil"/>
        </w:trPr>
        <w:tc>
          <w:tcPr>
            <w:tcW w:w="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5C1632" w:rsidRDefault="008D7DF5" w:rsidP="00C33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5C1632" w:rsidRDefault="008D7DF5" w:rsidP="00C1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Всего по мероприятиям (по годам)</w:t>
            </w: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5C1632" w:rsidRDefault="00B7472E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D7DF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D7DF5" w:rsidRPr="005C16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5C1632" w:rsidRDefault="00D325D9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D7DF5" w:rsidRPr="005C1632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5C1632" w:rsidRDefault="00D5310D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650,0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5C1632" w:rsidRDefault="00D5310D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650,0</w:t>
            </w:r>
          </w:p>
        </w:tc>
        <w:tc>
          <w:tcPr>
            <w:tcW w:w="5839" w:type="dxa"/>
            <w:gridSpan w:val="6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8D7DF5" w:rsidRPr="005C1632" w:rsidRDefault="008D7DF5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10D" w:rsidRPr="005C1632" w:rsidTr="000B0B3C">
        <w:trPr>
          <w:trHeight w:val="315"/>
          <w:tblCellSpacing w:w="5" w:type="nil"/>
        </w:trPr>
        <w:tc>
          <w:tcPr>
            <w:tcW w:w="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310D" w:rsidRPr="005C1632" w:rsidRDefault="00D5310D" w:rsidP="00C33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55" w:type="dxa"/>
            <w:gridSpan w:val="9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310D" w:rsidRPr="005C1632" w:rsidRDefault="00D5310D" w:rsidP="0024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632">
              <w:rPr>
                <w:rFonts w:ascii="Times New Roman" w:hAnsi="Times New Roman" w:cs="Times New Roman"/>
                <w:sz w:val="20"/>
                <w:szCs w:val="20"/>
              </w:rPr>
              <w:t xml:space="preserve">Итого по программе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C6286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477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50,00                                                                                                                </w:t>
            </w:r>
          </w:p>
        </w:tc>
        <w:tc>
          <w:tcPr>
            <w:tcW w:w="5839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310D" w:rsidRPr="005C1632" w:rsidRDefault="00D5310D" w:rsidP="00C33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2105E" w:rsidRPr="00C80B63" w:rsidRDefault="00F2105E" w:rsidP="00EF7E68">
      <w:pPr>
        <w:spacing w:after="1" w:line="220" w:lineRule="atLeast"/>
        <w:jc w:val="right"/>
        <w:outlineLvl w:val="1"/>
      </w:pPr>
    </w:p>
    <w:sectPr w:rsidR="00F2105E" w:rsidRPr="00C80B63" w:rsidSect="00AE10F2">
      <w:pgSz w:w="16838" w:h="11906" w:orient="landscape" w:code="9"/>
      <w:pgMar w:top="1077" w:right="567" w:bottom="1134" w:left="1134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C0E9D"/>
    <w:multiLevelType w:val="multilevel"/>
    <w:tmpl w:val="19D2D9B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">
    <w:nsid w:val="12A90ABE"/>
    <w:multiLevelType w:val="multilevel"/>
    <w:tmpl w:val="19D2D9B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>
    <w:nsid w:val="34D34012"/>
    <w:multiLevelType w:val="multilevel"/>
    <w:tmpl w:val="19D2D9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3">
    <w:nsid w:val="3D314EA0"/>
    <w:multiLevelType w:val="multilevel"/>
    <w:tmpl w:val="19D2D9B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4">
    <w:nsid w:val="7604475B"/>
    <w:multiLevelType w:val="multilevel"/>
    <w:tmpl w:val="19D2D9B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5">
    <w:nsid w:val="7EE8506A"/>
    <w:multiLevelType w:val="hybridMultilevel"/>
    <w:tmpl w:val="A00EE822"/>
    <w:lvl w:ilvl="0" w:tplc="60F6348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F01D1D"/>
    <w:rsid w:val="00021742"/>
    <w:rsid w:val="00021BF4"/>
    <w:rsid w:val="00026E84"/>
    <w:rsid w:val="00052707"/>
    <w:rsid w:val="00065750"/>
    <w:rsid w:val="000738CF"/>
    <w:rsid w:val="000A42DF"/>
    <w:rsid w:val="000B47D8"/>
    <w:rsid w:val="000C4E14"/>
    <w:rsid w:val="000E3DF2"/>
    <w:rsid w:val="000F4BE0"/>
    <w:rsid w:val="0010377F"/>
    <w:rsid w:val="00112639"/>
    <w:rsid w:val="00122964"/>
    <w:rsid w:val="00130CD0"/>
    <w:rsid w:val="00157AAE"/>
    <w:rsid w:val="00162E66"/>
    <w:rsid w:val="0016396C"/>
    <w:rsid w:val="00194008"/>
    <w:rsid w:val="001A5E51"/>
    <w:rsid w:val="001B55F3"/>
    <w:rsid w:val="001C4310"/>
    <w:rsid w:val="001E7E51"/>
    <w:rsid w:val="001F1A94"/>
    <w:rsid w:val="001F6547"/>
    <w:rsid w:val="0020000E"/>
    <w:rsid w:val="002014CF"/>
    <w:rsid w:val="00226EA4"/>
    <w:rsid w:val="0023526C"/>
    <w:rsid w:val="0023730A"/>
    <w:rsid w:val="00246075"/>
    <w:rsid w:val="00247742"/>
    <w:rsid w:val="0025385A"/>
    <w:rsid w:val="00254F19"/>
    <w:rsid w:val="00283436"/>
    <w:rsid w:val="00294466"/>
    <w:rsid w:val="002C10D2"/>
    <w:rsid w:val="002D29E4"/>
    <w:rsid w:val="002D57B9"/>
    <w:rsid w:val="002E1962"/>
    <w:rsid w:val="002F02A5"/>
    <w:rsid w:val="002F5559"/>
    <w:rsid w:val="00344D54"/>
    <w:rsid w:val="00352231"/>
    <w:rsid w:val="0036048B"/>
    <w:rsid w:val="00361F36"/>
    <w:rsid w:val="00367541"/>
    <w:rsid w:val="00384C8F"/>
    <w:rsid w:val="00385EDD"/>
    <w:rsid w:val="003B0E0E"/>
    <w:rsid w:val="003B3366"/>
    <w:rsid w:val="003D0579"/>
    <w:rsid w:val="003E0077"/>
    <w:rsid w:val="003E46B6"/>
    <w:rsid w:val="00400647"/>
    <w:rsid w:val="0040178D"/>
    <w:rsid w:val="00406FDB"/>
    <w:rsid w:val="004170E6"/>
    <w:rsid w:val="004202B5"/>
    <w:rsid w:val="004214AF"/>
    <w:rsid w:val="00423B58"/>
    <w:rsid w:val="004275C0"/>
    <w:rsid w:val="00427ECE"/>
    <w:rsid w:val="0043452F"/>
    <w:rsid w:val="00447CE7"/>
    <w:rsid w:val="004565F1"/>
    <w:rsid w:val="00475F0D"/>
    <w:rsid w:val="004C513E"/>
    <w:rsid w:val="004C6BC8"/>
    <w:rsid w:val="004D2848"/>
    <w:rsid w:val="004E171A"/>
    <w:rsid w:val="004E2AD1"/>
    <w:rsid w:val="0050733A"/>
    <w:rsid w:val="00522AA6"/>
    <w:rsid w:val="00534987"/>
    <w:rsid w:val="0054155E"/>
    <w:rsid w:val="00544FB0"/>
    <w:rsid w:val="00553E15"/>
    <w:rsid w:val="00555271"/>
    <w:rsid w:val="00555A46"/>
    <w:rsid w:val="00556EE5"/>
    <w:rsid w:val="00573FA0"/>
    <w:rsid w:val="005B0A17"/>
    <w:rsid w:val="005C1632"/>
    <w:rsid w:val="005E0138"/>
    <w:rsid w:val="005E089A"/>
    <w:rsid w:val="005E23DA"/>
    <w:rsid w:val="00625AB7"/>
    <w:rsid w:val="00665415"/>
    <w:rsid w:val="006A14E1"/>
    <w:rsid w:val="006B1276"/>
    <w:rsid w:val="006D6549"/>
    <w:rsid w:val="00702976"/>
    <w:rsid w:val="00702E1C"/>
    <w:rsid w:val="007133A6"/>
    <w:rsid w:val="007350A3"/>
    <w:rsid w:val="007363E1"/>
    <w:rsid w:val="007470DE"/>
    <w:rsid w:val="00771B31"/>
    <w:rsid w:val="00776BC9"/>
    <w:rsid w:val="00777CF2"/>
    <w:rsid w:val="00780301"/>
    <w:rsid w:val="00781227"/>
    <w:rsid w:val="007841E1"/>
    <w:rsid w:val="007869F8"/>
    <w:rsid w:val="007C0059"/>
    <w:rsid w:val="007C0E8B"/>
    <w:rsid w:val="007C47FB"/>
    <w:rsid w:val="007C6F8C"/>
    <w:rsid w:val="007D3EC7"/>
    <w:rsid w:val="007F3AB1"/>
    <w:rsid w:val="00800AE7"/>
    <w:rsid w:val="008147F2"/>
    <w:rsid w:val="00814A27"/>
    <w:rsid w:val="00815FB5"/>
    <w:rsid w:val="00822888"/>
    <w:rsid w:val="0082514D"/>
    <w:rsid w:val="00860E59"/>
    <w:rsid w:val="008703D5"/>
    <w:rsid w:val="008802D3"/>
    <w:rsid w:val="00891B10"/>
    <w:rsid w:val="008A51FA"/>
    <w:rsid w:val="008B7531"/>
    <w:rsid w:val="008C661F"/>
    <w:rsid w:val="008D1B5E"/>
    <w:rsid w:val="008D7DF5"/>
    <w:rsid w:val="008E7FAA"/>
    <w:rsid w:val="0090336A"/>
    <w:rsid w:val="00933774"/>
    <w:rsid w:val="00936BA2"/>
    <w:rsid w:val="00943C27"/>
    <w:rsid w:val="009477DC"/>
    <w:rsid w:val="00950E33"/>
    <w:rsid w:val="00962EA5"/>
    <w:rsid w:val="00964FDE"/>
    <w:rsid w:val="00993C7C"/>
    <w:rsid w:val="009B655F"/>
    <w:rsid w:val="009F67A6"/>
    <w:rsid w:val="00A053EB"/>
    <w:rsid w:val="00A1002E"/>
    <w:rsid w:val="00A33812"/>
    <w:rsid w:val="00A41BAF"/>
    <w:rsid w:val="00A43314"/>
    <w:rsid w:val="00A6426F"/>
    <w:rsid w:val="00A700C4"/>
    <w:rsid w:val="00A8559F"/>
    <w:rsid w:val="00A93C9C"/>
    <w:rsid w:val="00AB22A0"/>
    <w:rsid w:val="00AB2B1C"/>
    <w:rsid w:val="00AC1389"/>
    <w:rsid w:val="00AD2816"/>
    <w:rsid w:val="00AD2BCF"/>
    <w:rsid w:val="00AE10F2"/>
    <w:rsid w:val="00AE1E69"/>
    <w:rsid w:val="00AE2831"/>
    <w:rsid w:val="00AF1C50"/>
    <w:rsid w:val="00B01FB4"/>
    <w:rsid w:val="00B06962"/>
    <w:rsid w:val="00B242C8"/>
    <w:rsid w:val="00B4623A"/>
    <w:rsid w:val="00B7472E"/>
    <w:rsid w:val="00B748F9"/>
    <w:rsid w:val="00BA5192"/>
    <w:rsid w:val="00BC64B2"/>
    <w:rsid w:val="00BD0B0D"/>
    <w:rsid w:val="00BD3D8D"/>
    <w:rsid w:val="00C14471"/>
    <w:rsid w:val="00C3322C"/>
    <w:rsid w:val="00C3377A"/>
    <w:rsid w:val="00C33FE4"/>
    <w:rsid w:val="00C42E76"/>
    <w:rsid w:val="00C532E0"/>
    <w:rsid w:val="00C6286B"/>
    <w:rsid w:val="00C62B7E"/>
    <w:rsid w:val="00C64F6E"/>
    <w:rsid w:val="00C7059B"/>
    <w:rsid w:val="00C80B63"/>
    <w:rsid w:val="00C94E27"/>
    <w:rsid w:val="00CA46FC"/>
    <w:rsid w:val="00CA6C03"/>
    <w:rsid w:val="00CB400E"/>
    <w:rsid w:val="00CB4E4C"/>
    <w:rsid w:val="00CD7E33"/>
    <w:rsid w:val="00CE5299"/>
    <w:rsid w:val="00D0269A"/>
    <w:rsid w:val="00D041D7"/>
    <w:rsid w:val="00D05D99"/>
    <w:rsid w:val="00D070B1"/>
    <w:rsid w:val="00D17BD1"/>
    <w:rsid w:val="00D217EB"/>
    <w:rsid w:val="00D25573"/>
    <w:rsid w:val="00D325D9"/>
    <w:rsid w:val="00D35829"/>
    <w:rsid w:val="00D524D3"/>
    <w:rsid w:val="00D5310D"/>
    <w:rsid w:val="00D659F6"/>
    <w:rsid w:val="00D9049E"/>
    <w:rsid w:val="00D91936"/>
    <w:rsid w:val="00D955AA"/>
    <w:rsid w:val="00DC1AD8"/>
    <w:rsid w:val="00DD14F0"/>
    <w:rsid w:val="00DE0D26"/>
    <w:rsid w:val="00DE5853"/>
    <w:rsid w:val="00E0070E"/>
    <w:rsid w:val="00E43CC9"/>
    <w:rsid w:val="00E5433A"/>
    <w:rsid w:val="00E65A59"/>
    <w:rsid w:val="00E661A3"/>
    <w:rsid w:val="00E73EED"/>
    <w:rsid w:val="00E9688B"/>
    <w:rsid w:val="00EA61F1"/>
    <w:rsid w:val="00EA71B0"/>
    <w:rsid w:val="00EA776E"/>
    <w:rsid w:val="00EB3537"/>
    <w:rsid w:val="00EB7392"/>
    <w:rsid w:val="00EC7F70"/>
    <w:rsid w:val="00ED43D3"/>
    <w:rsid w:val="00EE2C15"/>
    <w:rsid w:val="00EE3417"/>
    <w:rsid w:val="00EE591A"/>
    <w:rsid w:val="00EF7E68"/>
    <w:rsid w:val="00F01D1D"/>
    <w:rsid w:val="00F2105E"/>
    <w:rsid w:val="00F22457"/>
    <w:rsid w:val="00F34F98"/>
    <w:rsid w:val="00F42944"/>
    <w:rsid w:val="00F50D39"/>
    <w:rsid w:val="00F61D21"/>
    <w:rsid w:val="00F719EC"/>
    <w:rsid w:val="00F721E9"/>
    <w:rsid w:val="00FA08B1"/>
    <w:rsid w:val="00FC078F"/>
    <w:rsid w:val="00FD1453"/>
    <w:rsid w:val="00FD2694"/>
    <w:rsid w:val="00FD4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D1D"/>
  </w:style>
  <w:style w:type="paragraph" w:styleId="1">
    <w:name w:val="heading 1"/>
    <w:basedOn w:val="a"/>
    <w:next w:val="a"/>
    <w:link w:val="10"/>
    <w:qFormat/>
    <w:rsid w:val="00475F0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158"/>
      <w:w w:val="80"/>
      <w:sz w:val="4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1D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1D1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F55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841E1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75F0D"/>
    <w:rPr>
      <w:rFonts w:ascii="Times New Roman" w:eastAsia="Times New Roman" w:hAnsi="Times New Roman" w:cs="Times New Roman"/>
      <w:b/>
      <w:spacing w:val="158"/>
      <w:w w:val="80"/>
      <w:sz w:val="44"/>
      <w:szCs w:val="20"/>
      <w:lang w:eastAsia="ru-RU"/>
    </w:rPr>
  </w:style>
  <w:style w:type="paragraph" w:styleId="a6">
    <w:name w:val="No Spacing"/>
    <w:uiPriority w:val="1"/>
    <w:qFormat/>
    <w:rsid w:val="00943C27"/>
    <w:pPr>
      <w:spacing w:after="0" w:line="240" w:lineRule="auto"/>
    </w:pPr>
  </w:style>
  <w:style w:type="paragraph" w:styleId="a7">
    <w:name w:val="Normal (Web)"/>
    <w:basedOn w:val="a"/>
    <w:uiPriority w:val="99"/>
    <w:unhideWhenUsed/>
    <w:rsid w:val="00EA61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FD2694"/>
    <w:pPr>
      <w:widowControl w:val="0"/>
      <w:tabs>
        <w:tab w:val="left" w:pos="567"/>
      </w:tabs>
      <w:spacing w:after="0" w:line="240" w:lineRule="auto"/>
      <w:ind w:left="6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FD2694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FontStyle52">
    <w:name w:val="Font Style52"/>
    <w:basedOn w:val="a0"/>
    <w:rsid w:val="00E661A3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A3381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A33812"/>
    <w:pPr>
      <w:widowControl w:val="0"/>
      <w:autoSpaceDE w:val="0"/>
      <w:autoSpaceDN w:val="0"/>
      <w:adjustRightInd w:val="0"/>
      <w:spacing w:after="0" w:line="323" w:lineRule="exact"/>
      <w:ind w:firstLine="52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3E46B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1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01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93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8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58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88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8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67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CDCC51-E65E-452A-8186-DCF988D78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685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Артамонова</dc:creator>
  <cp:lastModifiedBy>Zverdvd.org</cp:lastModifiedBy>
  <cp:revision>6</cp:revision>
  <cp:lastPrinted>2022-08-29T08:31:00Z</cp:lastPrinted>
  <dcterms:created xsi:type="dcterms:W3CDTF">2021-09-30T08:57:00Z</dcterms:created>
  <dcterms:modified xsi:type="dcterms:W3CDTF">2022-08-29T08:40:00Z</dcterms:modified>
</cp:coreProperties>
</file>