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67" w:rsidRPr="00070BC4" w:rsidRDefault="002A1367" w:rsidP="002A13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367" w:rsidRPr="00F95FCD" w:rsidRDefault="002A1367" w:rsidP="002A1367">
      <w:pPr>
        <w:spacing w:after="200" w:line="276" w:lineRule="auto"/>
        <w:jc w:val="right"/>
        <w:rPr>
          <w:rFonts w:ascii="Times New Roman" w:hAnsi="Times New Roman"/>
          <w:b/>
        </w:rPr>
      </w:pPr>
      <w:r w:rsidRPr="00F95FCD">
        <w:rPr>
          <w:rFonts w:ascii="Times New Roman" w:hAnsi="Times New Roman"/>
        </w:rPr>
        <w:t xml:space="preserve">                                                                             </w:t>
      </w:r>
      <w:r w:rsidRPr="00F95FCD">
        <w:rPr>
          <w:rFonts w:ascii="Times New Roman" w:hAnsi="Times New Roman"/>
          <w:b/>
        </w:rPr>
        <w:t xml:space="preserve">     </w:t>
      </w:r>
    </w:p>
    <w:p w:rsidR="001550A1" w:rsidRPr="001550A1" w:rsidRDefault="001550A1" w:rsidP="002A1367">
      <w:pPr>
        <w:spacing w:after="200" w:line="276" w:lineRule="auto"/>
        <w:ind w:right="-289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2A1367" w:rsidRPr="00F95FCD" w:rsidRDefault="002A1367" w:rsidP="002A1367">
      <w:pPr>
        <w:spacing w:after="200" w:line="276" w:lineRule="auto"/>
        <w:ind w:right="-28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95FCD">
        <w:rPr>
          <w:rFonts w:ascii="Times New Roman" w:hAnsi="Times New Roman"/>
          <w:b/>
          <w:sz w:val="28"/>
          <w:szCs w:val="28"/>
        </w:rPr>
        <w:t>АДМИНИСТРАЦИЯ ТАРНОГСКОГО МУНИЦИПАЛЬНОГО РАЙОНА</w:t>
      </w:r>
    </w:p>
    <w:p w:rsidR="002A1367" w:rsidRPr="00F95FCD" w:rsidRDefault="002A1367" w:rsidP="001550A1">
      <w:pPr>
        <w:spacing w:before="360" w:after="0" w:line="276" w:lineRule="auto"/>
        <w:jc w:val="center"/>
        <w:outlineLvl w:val="0"/>
        <w:rPr>
          <w:rFonts w:ascii="Times New Roman" w:hAnsi="Times New Roman"/>
          <w:b/>
          <w:sz w:val="40"/>
        </w:rPr>
      </w:pPr>
      <w:r w:rsidRPr="00F95FCD"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2625090</wp:posOffset>
            </wp:positionH>
            <wp:positionV relativeFrom="page">
              <wp:posOffset>561975</wp:posOffset>
            </wp:positionV>
            <wp:extent cx="600075" cy="723900"/>
            <wp:effectExtent l="19050" t="0" r="9525" b="0"/>
            <wp:wrapNone/>
            <wp:docPr id="11" name="Рисунок 1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5FCD">
        <w:rPr>
          <w:rFonts w:ascii="Times New Roman" w:hAnsi="Times New Roman"/>
          <w:b/>
          <w:sz w:val="40"/>
        </w:rPr>
        <w:t>ПОСТАНОВЛЕНИЕ</w:t>
      </w:r>
    </w:p>
    <w:p w:rsidR="002A1367" w:rsidRPr="00F95FCD" w:rsidRDefault="002A1367" w:rsidP="001550A1">
      <w:pPr>
        <w:spacing w:after="120" w:line="276" w:lineRule="auto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2A1367" w:rsidRPr="00F95FCD" w:rsidTr="00DC34C8">
        <w:tc>
          <w:tcPr>
            <w:tcW w:w="588" w:type="dxa"/>
          </w:tcPr>
          <w:p w:rsidR="002A1367" w:rsidRPr="00F95FCD" w:rsidRDefault="002A1367" w:rsidP="001550A1">
            <w:pPr>
              <w:framePr w:hSpace="180" w:wrap="around" w:vAnchor="text" w:hAnchor="margin" w:x="828" w:y="4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FCD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2A1367" w:rsidRPr="00F95FCD" w:rsidRDefault="001550A1" w:rsidP="001550A1">
            <w:pPr>
              <w:framePr w:hSpace="180" w:wrap="around" w:vAnchor="text" w:hAnchor="margin" w:x="828" w:y="4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14.09.2022</w:t>
            </w:r>
          </w:p>
        </w:tc>
        <w:tc>
          <w:tcPr>
            <w:tcW w:w="484" w:type="dxa"/>
          </w:tcPr>
          <w:p w:rsidR="002A1367" w:rsidRPr="00F95FCD" w:rsidRDefault="002A1367" w:rsidP="001550A1">
            <w:pPr>
              <w:framePr w:hSpace="180" w:wrap="around" w:vAnchor="text" w:hAnchor="margin" w:x="828" w:y="4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FC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2A1367" w:rsidRPr="00F95FCD" w:rsidRDefault="001550A1" w:rsidP="001550A1">
            <w:pPr>
              <w:framePr w:hSpace="180" w:wrap="around" w:vAnchor="text" w:hAnchor="margin" w:x="828" w:y="4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2A1367" w:rsidRPr="00F95FCD" w:rsidTr="001550A1">
        <w:tc>
          <w:tcPr>
            <w:tcW w:w="2791" w:type="dxa"/>
          </w:tcPr>
          <w:p w:rsidR="001550A1" w:rsidRPr="001550A1" w:rsidRDefault="001550A1" w:rsidP="00DC3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A1367" w:rsidRPr="00F95FCD" w:rsidRDefault="002A1367" w:rsidP="00DC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95FCD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F95FCD">
              <w:rPr>
                <w:rFonts w:ascii="Times New Roman" w:hAnsi="Times New Roman"/>
                <w:sz w:val="20"/>
              </w:rPr>
              <w:t>Тарногский</w:t>
            </w:r>
            <w:proofErr w:type="spellEnd"/>
            <w:r w:rsidRPr="00F95FCD">
              <w:rPr>
                <w:rFonts w:ascii="Times New Roman" w:hAnsi="Times New Roman"/>
                <w:sz w:val="20"/>
              </w:rPr>
              <w:t xml:space="preserve"> Городок</w:t>
            </w:r>
          </w:p>
          <w:p w:rsidR="002A1367" w:rsidRPr="00F95FCD" w:rsidRDefault="002A1367" w:rsidP="00DC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95FCD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2A1367" w:rsidRPr="00F95FCD" w:rsidRDefault="002A1367" w:rsidP="002A1367">
      <w:pPr>
        <w:spacing w:after="200" w:line="276" w:lineRule="auto"/>
        <w:rPr>
          <w:rFonts w:ascii="Times New Roman" w:hAnsi="Times New Roman"/>
        </w:rPr>
      </w:pPr>
      <w:r w:rsidRPr="00F95FCD">
        <w:rPr>
          <w:rFonts w:ascii="Times New Roman" w:hAnsi="Times New Roman"/>
          <w:b/>
          <w:sz w:val="32"/>
          <w:szCs w:val="32"/>
        </w:rPr>
        <w:t xml:space="preserve">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4"/>
        <w:gridCol w:w="2970"/>
      </w:tblGrid>
      <w:tr w:rsidR="00FE2F39" w:rsidTr="00FE2F39">
        <w:tc>
          <w:tcPr>
            <w:tcW w:w="6374" w:type="dxa"/>
          </w:tcPr>
          <w:p w:rsidR="003A02D4" w:rsidRPr="003A02D4" w:rsidRDefault="00FE2F39" w:rsidP="0060503A">
            <w:pPr>
              <w:autoSpaceDE w:val="0"/>
              <w:autoSpaceDN w:val="0"/>
              <w:adjustRightInd w:val="0"/>
              <w:ind w:right="10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F95FCD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95FCD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предоставления </w:t>
            </w:r>
            <w:r w:rsidRPr="00F95FCD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услуги </w:t>
            </w:r>
            <w:r w:rsidR="003A02D4" w:rsidRPr="003A02D4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приему заявлений в лагеря с дневным пребыванием на базе</w:t>
            </w:r>
            <w:proofErr w:type="gramEnd"/>
            <w:r w:rsidR="003A02D4" w:rsidRPr="003A0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образовательных учреждений для организации отдыха детей в каникулярное время</w:t>
            </w:r>
          </w:p>
          <w:p w:rsidR="00FE2F39" w:rsidRDefault="00FE2F39" w:rsidP="00CC24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FE2F39" w:rsidRDefault="00FE2F39" w:rsidP="002A13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367" w:rsidRPr="00F95FCD" w:rsidRDefault="002A1367" w:rsidP="00FB1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367" w:rsidRPr="00F95FCD" w:rsidRDefault="002A1367" w:rsidP="00FB1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FCD">
        <w:rPr>
          <w:rFonts w:ascii="Times New Roman" w:hAnsi="Times New Roman"/>
          <w:sz w:val="28"/>
          <w:szCs w:val="28"/>
        </w:rPr>
        <w:t xml:space="preserve">          В соответствии Федеральным законом от 06.12.2021 года № 408-ФЗ «О внесении изменений в отдельные законодательные акты Российской Федерации» руководствуясь Уставом </w:t>
      </w:r>
      <w:proofErr w:type="spellStart"/>
      <w:r w:rsidR="001550A1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1550A1">
        <w:rPr>
          <w:rFonts w:ascii="Times New Roman" w:hAnsi="Times New Roman"/>
          <w:sz w:val="28"/>
          <w:szCs w:val="28"/>
        </w:rPr>
        <w:t xml:space="preserve"> </w:t>
      </w:r>
      <w:r w:rsidRPr="00F95FCD">
        <w:rPr>
          <w:rFonts w:ascii="Times New Roman" w:hAnsi="Times New Roman"/>
          <w:sz w:val="28"/>
          <w:szCs w:val="28"/>
        </w:rPr>
        <w:t>муниципального район</w:t>
      </w:r>
      <w:r w:rsidR="001550A1">
        <w:rPr>
          <w:rFonts w:ascii="Times New Roman" w:hAnsi="Times New Roman"/>
          <w:sz w:val="28"/>
          <w:szCs w:val="28"/>
        </w:rPr>
        <w:t>а</w:t>
      </w:r>
      <w:r w:rsidRPr="00F95FCD">
        <w:rPr>
          <w:rFonts w:ascii="Times New Roman" w:hAnsi="Times New Roman"/>
          <w:sz w:val="28"/>
          <w:szCs w:val="28"/>
        </w:rPr>
        <w:t>, администрация района</w:t>
      </w:r>
    </w:p>
    <w:p w:rsidR="002A1367" w:rsidRPr="00F95FCD" w:rsidRDefault="002A1367" w:rsidP="001550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5FCD">
        <w:rPr>
          <w:rFonts w:ascii="Times New Roman" w:hAnsi="Times New Roman"/>
          <w:b/>
          <w:sz w:val="28"/>
          <w:szCs w:val="28"/>
        </w:rPr>
        <w:t>П</w:t>
      </w:r>
      <w:r w:rsidR="00860067">
        <w:rPr>
          <w:rFonts w:ascii="Times New Roman" w:hAnsi="Times New Roman"/>
          <w:b/>
          <w:sz w:val="28"/>
          <w:szCs w:val="28"/>
        </w:rPr>
        <w:t>ОСТАНОВЛЯЕТ</w:t>
      </w:r>
      <w:r w:rsidRPr="00F95FCD">
        <w:rPr>
          <w:rFonts w:ascii="Times New Roman" w:hAnsi="Times New Roman"/>
          <w:b/>
          <w:sz w:val="28"/>
          <w:szCs w:val="28"/>
        </w:rPr>
        <w:t>:</w:t>
      </w:r>
    </w:p>
    <w:p w:rsidR="002A1367" w:rsidRPr="00F95FCD" w:rsidRDefault="002A1367" w:rsidP="00FB13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</w:t>
      </w:r>
      <w:r w:rsidRPr="00F9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proofErr w:type="gramStart"/>
      <w:r w:rsidRPr="00F95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приему заявлений в лагеря с дневным пребыванием на базе муниципальных образовательных учреждений для организации</w:t>
      </w:r>
      <w:proofErr w:type="gramEnd"/>
      <w:r w:rsidRPr="00F9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детей в каникулярное время (прилагается).</w:t>
      </w:r>
    </w:p>
    <w:p w:rsidR="002A1367" w:rsidRPr="00F95FCD" w:rsidRDefault="0036423E" w:rsidP="003642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2A1367" w:rsidRPr="00F95FC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районной газете </w:t>
      </w:r>
    </w:p>
    <w:p w:rsidR="002A1367" w:rsidRPr="00F95FCD" w:rsidRDefault="002A1367" w:rsidP="00FB1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F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5FCD"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 w:rsidRPr="00F95FCD">
        <w:rPr>
          <w:rFonts w:ascii="Times New Roman" w:hAnsi="Times New Roman" w:cs="Times New Roman"/>
          <w:sz w:val="28"/>
          <w:szCs w:val="28"/>
        </w:rPr>
        <w:t>» и размещению на официальном сайте администрации района в информационно-телекоммуникационной сети «Интернет».</w:t>
      </w:r>
    </w:p>
    <w:p w:rsidR="002A1367" w:rsidRPr="00F95FCD" w:rsidRDefault="002A1367" w:rsidP="00FB13C8">
      <w:pPr>
        <w:spacing w:after="0" w:line="240" w:lineRule="auto"/>
        <w:ind w:firstLine="708"/>
        <w:rPr>
          <w:rFonts w:ascii="Times New Roman" w:hAnsi="Times New Roman"/>
        </w:rPr>
      </w:pPr>
    </w:p>
    <w:p w:rsidR="002A1367" w:rsidRPr="00F95FCD" w:rsidRDefault="002A1367" w:rsidP="002A1367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2A1367" w:rsidRPr="00F95FCD" w:rsidRDefault="002A1367" w:rsidP="002A13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5FCD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2A1367" w:rsidRPr="00F95FCD" w:rsidRDefault="002A1367" w:rsidP="002A13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5FCD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А. И. </w:t>
      </w:r>
      <w:proofErr w:type="spellStart"/>
      <w:r w:rsidRPr="00F95FCD">
        <w:rPr>
          <w:rFonts w:ascii="Times New Roman" w:hAnsi="Times New Roman"/>
          <w:sz w:val="28"/>
          <w:szCs w:val="28"/>
        </w:rPr>
        <w:t>Корепанов</w:t>
      </w:r>
      <w:proofErr w:type="spellEnd"/>
    </w:p>
    <w:p w:rsidR="0036423E" w:rsidRDefault="0036423E" w:rsidP="0036423E">
      <w:pPr>
        <w:tabs>
          <w:tab w:val="left" w:pos="5670"/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423E" w:rsidRDefault="0036423E" w:rsidP="0036423E">
      <w:pPr>
        <w:tabs>
          <w:tab w:val="left" w:pos="5670"/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423E" w:rsidRDefault="0036423E" w:rsidP="0036423E">
      <w:pPr>
        <w:tabs>
          <w:tab w:val="left" w:pos="5670"/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36423E" w:rsidTr="0036423E">
        <w:tc>
          <w:tcPr>
            <w:tcW w:w="5211" w:type="dxa"/>
          </w:tcPr>
          <w:p w:rsidR="0036423E" w:rsidRDefault="0036423E" w:rsidP="0036423E">
            <w:pPr>
              <w:tabs>
                <w:tab w:val="left" w:pos="5670"/>
                <w:tab w:val="left" w:pos="5954"/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E76416" w:rsidRDefault="00E76416" w:rsidP="0036423E">
            <w:pPr>
              <w:tabs>
                <w:tab w:val="left" w:pos="5670"/>
                <w:tab w:val="left" w:pos="5954"/>
                <w:tab w:val="left" w:pos="623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423E" w:rsidRPr="00070BC4" w:rsidRDefault="0036423E" w:rsidP="0036423E">
            <w:pPr>
              <w:tabs>
                <w:tab w:val="left" w:pos="5670"/>
                <w:tab w:val="left" w:pos="5954"/>
                <w:tab w:val="left" w:pos="623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Утвержден</w:t>
            </w:r>
          </w:p>
          <w:p w:rsidR="0036423E" w:rsidRDefault="0036423E" w:rsidP="0036423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70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 района  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14.09.2022 г. </w:t>
            </w:r>
            <w:r w:rsidRPr="00070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358</w:t>
            </w:r>
          </w:p>
        </w:tc>
      </w:tr>
    </w:tbl>
    <w:p w:rsidR="0036423E" w:rsidRDefault="0036423E" w:rsidP="0036423E">
      <w:pPr>
        <w:tabs>
          <w:tab w:val="left" w:pos="5670"/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423E" w:rsidRDefault="0036423E" w:rsidP="0036423E">
      <w:pPr>
        <w:tabs>
          <w:tab w:val="left" w:pos="5670"/>
          <w:tab w:val="left" w:pos="5954"/>
          <w:tab w:val="left" w:pos="6237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2A1367" w:rsidRPr="00070BC4" w:rsidRDefault="002A1367" w:rsidP="002A13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367" w:rsidRPr="00070BC4" w:rsidRDefault="002A1367" w:rsidP="002A136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2A1367" w:rsidRPr="00070BC4" w:rsidRDefault="002A1367" w:rsidP="002A13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0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предоставлению муниципальной услуги </w:t>
      </w:r>
    </w:p>
    <w:p w:rsidR="002A1367" w:rsidRPr="00070BC4" w:rsidRDefault="002A1367" w:rsidP="002A13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приему заявлений в лагеря с дневным пребыванием </w:t>
      </w:r>
    </w:p>
    <w:p w:rsidR="002A1367" w:rsidRPr="00070BC4" w:rsidRDefault="002A1367" w:rsidP="002A13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муниципальных образовательных учреждений для организации отдыха детей в каникулярное время</w:t>
      </w:r>
    </w:p>
    <w:p w:rsidR="002A1367" w:rsidRPr="00070BC4" w:rsidRDefault="002A1367" w:rsidP="002A13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367" w:rsidRPr="009F1FEE" w:rsidRDefault="002A1367" w:rsidP="009F1F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2A1367" w:rsidRPr="00BB4E68" w:rsidRDefault="002A1367" w:rsidP="002A136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E68">
        <w:rPr>
          <w:rFonts w:ascii="Times New Roman" w:eastAsiaTheme="minorEastAsia" w:hAnsi="Times New Roman"/>
          <w:sz w:val="28"/>
          <w:szCs w:val="28"/>
          <w:lang w:eastAsia="ru-RU"/>
        </w:rPr>
        <w:t xml:space="preserve">1.1. Административный регламент предоставления </w:t>
      </w:r>
      <w:r w:rsidRPr="00BB4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услуги </w:t>
      </w:r>
      <w:proofErr w:type="gramStart"/>
      <w:r w:rsidRPr="00BB4E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приему заявлений в лагеря с дневным пребыванием на базе муниципальных образовательных учреждений для организации</w:t>
      </w:r>
      <w:proofErr w:type="gramEnd"/>
      <w:r w:rsidRPr="00BB4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отдыха детей в каникулярное время (далее - административный регламент, муниципальная услуга, образовательное учреждение,</w:t>
      </w:r>
      <w:r w:rsidRPr="00BB4E68">
        <w:rPr>
          <w:rFonts w:ascii="Times New Roman" w:eastAsiaTheme="minorEastAsia" w:hAnsi="Times New Roman"/>
          <w:sz w:val="28"/>
          <w:szCs w:val="28"/>
          <w:lang w:eastAsia="ru-RU"/>
        </w:rPr>
        <w:t xml:space="preserve"> лагерь)</w:t>
      </w:r>
      <w:r w:rsidRPr="00BB4E68">
        <w:rPr>
          <w:rFonts w:eastAsiaTheme="minorEastAsia"/>
          <w:lang w:eastAsia="ru-RU"/>
        </w:rPr>
        <w:t xml:space="preserve"> </w:t>
      </w:r>
      <w:r w:rsidRPr="00BB4E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устанавливает порядок и стандарт предоставления данной муниципальной услуги.</w:t>
      </w:r>
    </w:p>
    <w:p w:rsidR="002A1367" w:rsidRPr="00BB4E68" w:rsidRDefault="002A1367" w:rsidP="002A136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Прием заявлений осуществляется </w:t>
      </w:r>
      <w:proofErr w:type="gramStart"/>
      <w:r w:rsidRPr="00BB4E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постановки в очередь на получение путевки в лагерь с дневным пребыванием</w:t>
      </w:r>
      <w:proofErr w:type="gramEnd"/>
      <w:r w:rsidRPr="00BB4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базе муниципальных образовательных учреждений с целью организации отдыха детей в каникулярное время.</w:t>
      </w:r>
    </w:p>
    <w:p w:rsidR="002A1367" w:rsidRPr="00070BC4" w:rsidRDefault="002A1367" w:rsidP="009F1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Заявителями при предоставлении муниципальной услуги являются родители (законные представители) детей в возрасте от 6 лет 6 месяцев до 17 лет включительно, обучающихся в муниципальных образовательных учреждениях, являющиеся гражданами Российской Федерации, имеющие место жительства на территории (наименование муниципального образования области) либо уполномоченные </w:t>
      </w:r>
      <w:r w:rsidR="009F1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 лица (далее - заявители).</w:t>
      </w:r>
    </w:p>
    <w:p w:rsidR="00FE2F39" w:rsidRPr="00FE2F39" w:rsidRDefault="002A1367" w:rsidP="00FE2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</w:t>
      </w:r>
      <w:r w:rsidR="00FE2F39" w:rsidRPr="00FE2F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Муниципальную услугу предоставляют образовательные учреждения, подведомственные управлению образования администрации </w:t>
      </w:r>
      <w:proofErr w:type="spellStart"/>
      <w:r w:rsidR="00FE2F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FE2F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E2F39" w:rsidRPr="00FE2F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(далее – Учреждение, Уполномоченный орган).     </w:t>
      </w:r>
    </w:p>
    <w:p w:rsidR="002A1367" w:rsidRPr="00070BC4" w:rsidRDefault="002A1367" w:rsidP="00233F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 нахождения</w:t>
      </w:r>
      <w:r w:rsidRPr="00070B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233FB2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Уполномоченного</w:t>
      </w:r>
      <w:r w:rsidRPr="00070BC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органа</w:t>
      </w:r>
      <w:r w:rsidRPr="0007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233FB2" w:rsidRPr="00233F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3FB2" w:rsidRPr="0007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="00233FB2">
        <w:rPr>
          <w:rFonts w:ascii="Times New Roman" w:eastAsiaTheme="minorEastAsia" w:hAnsi="Times New Roman" w:cs="Times New Roman"/>
          <w:sz w:val="28"/>
          <w:szCs w:val="28"/>
          <w:lang w:eastAsia="ru-RU"/>
        </w:rPr>
        <w:t>1560</w:t>
      </w:r>
      <w:r w:rsidR="00233FB2" w:rsidRPr="0007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Вологодская область, </w:t>
      </w:r>
      <w:proofErr w:type="spellStart"/>
      <w:r w:rsidR="00233F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Тарногский</w:t>
      </w:r>
      <w:proofErr w:type="spellEnd"/>
      <w:r w:rsidR="00233F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="00233F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Тарногский</w:t>
      </w:r>
      <w:proofErr w:type="spellEnd"/>
      <w:r w:rsidR="00233F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Городок, ул. Советская, д. 39</w:t>
      </w:r>
    </w:p>
    <w:p w:rsidR="002A1367" w:rsidRPr="00070BC4" w:rsidRDefault="002A1367" w:rsidP="002A136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Почтовый адрес Уполномоченного органа: 16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1560</w:t>
      </w:r>
      <w:r w:rsidRPr="0007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Вологодская область,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Тарногский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район, с.</w:t>
      </w:r>
      <w:r w:rsidR="00233F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Тарногский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Городок</w:t>
      </w:r>
      <w:r w:rsidR="00233FB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ул. Советская, д. 39</w:t>
      </w:r>
    </w:p>
    <w:p w:rsidR="002A1367" w:rsidRPr="00070BC4" w:rsidRDefault="002A1367" w:rsidP="002A136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753"/>
        <w:gridCol w:w="4710"/>
      </w:tblGrid>
      <w:tr w:rsidR="002A1367" w:rsidRPr="00070BC4" w:rsidTr="00DC34C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367" w:rsidRPr="00070BC4" w:rsidRDefault="002A1367" w:rsidP="00DC34C8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0B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367" w:rsidRPr="00070BC4" w:rsidRDefault="002A1367" w:rsidP="00DC34C8">
            <w:pPr>
              <w:spacing w:after="0" w:line="240" w:lineRule="auto"/>
              <w:ind w:right="-5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0B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  <w:r w:rsidR="00F8562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-17.00</w:t>
            </w:r>
            <w:r w:rsidRPr="00070B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2A1367" w:rsidRPr="00070BC4" w:rsidRDefault="002A1367" w:rsidP="00DC34C8">
            <w:pPr>
              <w:spacing w:after="0" w:line="240" w:lineRule="auto"/>
              <w:ind w:right="-5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0B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перерыв с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13.00-14.00</w:t>
            </w:r>
          </w:p>
        </w:tc>
      </w:tr>
      <w:tr w:rsidR="002A1367" w:rsidRPr="00070BC4" w:rsidTr="00DC34C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367" w:rsidRPr="00070BC4" w:rsidRDefault="002A1367" w:rsidP="00DC34C8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0B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1367" w:rsidRPr="00070BC4" w:rsidRDefault="002A1367" w:rsidP="00DC34C8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367" w:rsidRPr="00070BC4" w:rsidTr="00DC34C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367" w:rsidRPr="00070BC4" w:rsidRDefault="002A1367" w:rsidP="00DC34C8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0B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1367" w:rsidRPr="00070BC4" w:rsidRDefault="002A1367" w:rsidP="00DC34C8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367" w:rsidRPr="00070BC4" w:rsidTr="00DC34C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367" w:rsidRPr="00070BC4" w:rsidRDefault="002A1367" w:rsidP="00DC34C8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0B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1367" w:rsidRPr="00070BC4" w:rsidRDefault="002A1367" w:rsidP="00DC34C8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367" w:rsidRPr="00070BC4" w:rsidTr="00DC34C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367" w:rsidRPr="00070BC4" w:rsidRDefault="002A1367" w:rsidP="00DC34C8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0B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367" w:rsidRPr="00070BC4" w:rsidRDefault="002A1367" w:rsidP="00DC34C8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0B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  <w:r w:rsidR="00F8562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</w:t>
            </w:r>
            <w:r w:rsidRPr="00070B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8562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17.00</w:t>
            </w:r>
          </w:p>
          <w:p w:rsidR="002A1367" w:rsidRPr="00070BC4" w:rsidRDefault="002A1367" w:rsidP="00DC34C8">
            <w:pPr>
              <w:spacing w:after="0" w:line="240" w:lineRule="auto"/>
              <w:ind w:right="-5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0B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перерыв  с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13.00-14.0</w:t>
            </w:r>
            <w:r w:rsidRPr="00070B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1367" w:rsidRPr="00070BC4" w:rsidTr="00DC34C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367" w:rsidRPr="00070BC4" w:rsidRDefault="002A1367" w:rsidP="00DC34C8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0B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367" w:rsidRPr="00070BC4" w:rsidRDefault="002A1367" w:rsidP="00DC34C8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0B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выходной </w:t>
            </w:r>
          </w:p>
        </w:tc>
      </w:tr>
      <w:tr w:rsidR="002A1367" w:rsidRPr="00070BC4" w:rsidTr="00DC34C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367" w:rsidRPr="00070BC4" w:rsidRDefault="002A1367" w:rsidP="00DC34C8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0B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367" w:rsidRPr="00070BC4" w:rsidRDefault="002A1367" w:rsidP="00DC34C8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0B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выходной </w:t>
            </w:r>
          </w:p>
        </w:tc>
      </w:tr>
      <w:tr w:rsidR="002A1367" w:rsidRPr="00070BC4" w:rsidTr="00DC34C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367" w:rsidRPr="00070BC4" w:rsidRDefault="002A1367" w:rsidP="00DC34C8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0B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367" w:rsidRPr="00070BC4" w:rsidRDefault="002A1367" w:rsidP="00DC34C8">
            <w:pPr>
              <w:widowControl w:val="0"/>
              <w:spacing w:after="0" w:line="240" w:lineRule="auto"/>
              <w:ind w:right="-5"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  <w:r w:rsidR="00F8562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</w:t>
            </w:r>
            <w:r w:rsidRPr="00070B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 16.00,</w:t>
            </w:r>
          </w:p>
          <w:p w:rsidR="002A1367" w:rsidRPr="00070BC4" w:rsidRDefault="002A1367" w:rsidP="00DC34C8">
            <w:pPr>
              <w:spacing w:after="0" w:line="240" w:lineRule="auto"/>
              <w:ind w:right="-5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перерыв с 13.00-14.0</w:t>
            </w:r>
            <w:r w:rsidRPr="00070B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A1367" w:rsidRPr="00070BC4" w:rsidRDefault="002A1367" w:rsidP="002A1367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График приема документов: </w:t>
      </w:r>
    </w:p>
    <w:p w:rsidR="00FB13C8" w:rsidRDefault="002A1367" w:rsidP="002A136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личного приема руководителя Уполномоченного органа:</w:t>
      </w:r>
    </w:p>
    <w:p w:rsidR="00FB13C8" w:rsidRDefault="00FB13C8" w:rsidP="002A136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вторник с 09-00 до 13-00 часов;</w:t>
      </w:r>
    </w:p>
    <w:p w:rsidR="00FB13C8" w:rsidRDefault="00FB13C8" w:rsidP="002A136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пятница с 14-00 до 16-00 часов.</w:t>
      </w:r>
    </w:p>
    <w:p w:rsidR="00FB13C8" w:rsidRDefault="00FB13C8" w:rsidP="00FB13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Третий вторник каждого месяца, с 17-00 до 19-00 часов.</w:t>
      </w:r>
    </w:p>
    <w:p w:rsidR="002A1367" w:rsidRPr="00070BC4" w:rsidRDefault="002A1367" w:rsidP="002A136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70BC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Телефон для информирования по вопросам, связанным с предоставлением муниципальной услуги: (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81748</w:t>
      </w:r>
      <w:r w:rsidRPr="00070BC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="00FB13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16</w:t>
      </w:r>
      <w:r w:rsidR="00FB13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66</w:t>
      </w:r>
      <w:r w:rsidRPr="00070BC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2A1367" w:rsidRPr="00070BC4" w:rsidRDefault="002A1367" w:rsidP="002A1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Адрес официального сайта </w:t>
      </w:r>
      <w:r w:rsidRPr="00070BC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07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– сайт в сети «Интернет», сеть «Интернет»): </w:t>
      </w:r>
      <w:r w:rsidRPr="007C25BA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https://u21.edu35.ru/</w:t>
      </w:r>
    </w:p>
    <w:p w:rsidR="002A1367" w:rsidRPr="00070BC4" w:rsidRDefault="002A1367" w:rsidP="002A136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https://www.gosuslugi.</w:t>
      </w:r>
      <w:proofErr w:type="spellStart"/>
      <w:r w:rsidRPr="00070BC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7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A1367" w:rsidRPr="00070BC4" w:rsidRDefault="002A1367" w:rsidP="002A1367">
      <w:pPr>
        <w:spacing w:after="0" w:line="240" w:lineRule="auto"/>
        <w:ind w:right="-14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r w:rsidRPr="00070BC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https</w:t>
      </w:r>
      <w:r w:rsidRPr="0007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://gosuslugi35.ru.</w:t>
      </w:r>
    </w:p>
    <w:p w:rsidR="002A1367" w:rsidRPr="00070BC4" w:rsidRDefault="002A1367" w:rsidP="002A1367">
      <w:pPr>
        <w:suppressAutoHyphens/>
        <w:spacing w:after="0" w:line="240" w:lineRule="auto"/>
        <w:ind w:right="-14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месте нахождения Учреждений, подведомственных Уполномочен</w:t>
      </w:r>
      <w:r w:rsidR="00233F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ному органу, многофункционального центра</w:t>
      </w:r>
      <w:r w:rsidRPr="0007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 (далее также - МФЦ), контактных телефонах, адресах электронной почты, графике работы и адресах сайтов в сети «Интернет» </w:t>
      </w:r>
      <w:r w:rsidRPr="009F1F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приводятся в приложении  3</w:t>
      </w:r>
      <w:r w:rsidRPr="0007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 настоящему административному регламенту.</w:t>
      </w:r>
    </w:p>
    <w:p w:rsidR="002A1367" w:rsidRPr="00070BC4" w:rsidRDefault="002A1367" w:rsidP="002A1367">
      <w:pPr>
        <w:suppressAutoHyphens/>
        <w:spacing w:after="0" w:line="240" w:lineRule="auto"/>
        <w:ind w:right="-14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0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Адрес электронной почты Уполномоченного органа: </w:t>
      </w:r>
      <w:hyperlink r:id="rId9" w:history="1">
        <w:r w:rsidRPr="00E76416">
          <w:rPr>
            <w:rStyle w:val="a3"/>
            <w:rFonts w:ascii="Times New Roman" w:eastAsiaTheme="minorEastAsia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ruotar</w:t>
        </w:r>
        <w:r w:rsidRPr="00E76416">
          <w:rPr>
            <w:rStyle w:val="a3"/>
            <w:rFonts w:ascii="Times New Roman" w:eastAsiaTheme="minorEastAsia" w:hAnsi="Times New Roman"/>
            <w:bCs/>
            <w:color w:val="auto"/>
            <w:sz w:val="28"/>
            <w:szCs w:val="28"/>
            <w:shd w:val="clear" w:color="auto" w:fill="FFFFFF"/>
          </w:rPr>
          <w:t>@</w:t>
        </w:r>
        <w:r w:rsidRPr="00E76416">
          <w:rPr>
            <w:rStyle w:val="a3"/>
            <w:rFonts w:ascii="Times New Roman" w:eastAsiaTheme="minorEastAsia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mail</w:t>
        </w:r>
        <w:r w:rsidRPr="00E76416">
          <w:rPr>
            <w:rStyle w:val="a3"/>
            <w:rFonts w:ascii="Times New Roman" w:eastAsiaTheme="minorEastAsia" w:hAnsi="Times New Roman"/>
            <w:bCs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E76416">
          <w:rPr>
            <w:rStyle w:val="a3"/>
            <w:rFonts w:ascii="Times New Roman" w:eastAsiaTheme="minorEastAsia" w:hAnsi="Times New Roman"/>
            <w:bCs/>
            <w:color w:val="auto"/>
            <w:sz w:val="28"/>
            <w:szCs w:val="28"/>
            <w:shd w:val="clear" w:color="auto" w:fill="FFFFFF"/>
          </w:rPr>
          <w:t>ru</w:t>
        </w:r>
        <w:proofErr w:type="spellEnd"/>
      </w:hyperlink>
      <w:r w:rsidRPr="00E76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50841" w:rsidRPr="00B50841" w:rsidRDefault="00233FB2" w:rsidP="00233FB2">
      <w:pPr>
        <w:suppressAutoHyphens/>
        <w:spacing w:after="0" w:line="240" w:lineRule="auto"/>
        <w:ind w:right="-143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0841" w:rsidRPr="00B50841">
        <w:rPr>
          <w:rFonts w:ascii="Times New Roman" w:hAnsi="Times New Roman" w:cs="Times New Roman"/>
          <w:sz w:val="28"/>
          <w:szCs w:val="28"/>
        </w:rPr>
        <w:t xml:space="preserve">1.5. </w:t>
      </w:r>
      <w:r w:rsidR="00B50841"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получения информации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вопросам предоставления </w:t>
      </w:r>
      <w:r w:rsidR="00B50841"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услуги</w:t>
      </w:r>
    </w:p>
    <w:p w:rsidR="00B50841" w:rsidRPr="00B50841" w:rsidRDefault="00B50841" w:rsidP="00B508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1.5.1. Информирование о предоставлении муниципальной услуги осуществляется по следующим вопросам:</w:t>
      </w:r>
    </w:p>
    <w:p w:rsidR="00B50841" w:rsidRPr="00B50841" w:rsidRDefault="00B50841" w:rsidP="00B50841">
      <w:pPr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 нах</w:t>
      </w:r>
      <w:r w:rsidR="00233F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ождения Уполномоченного органа</w:t>
      </w: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МФЦ;</w:t>
      </w:r>
    </w:p>
    <w:p w:rsidR="00B50841" w:rsidRPr="00B50841" w:rsidRDefault="00B50841" w:rsidP="00B50841">
      <w:pPr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B50841" w:rsidRPr="00B50841" w:rsidRDefault="00B50841" w:rsidP="00B50841">
      <w:pPr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 Уполномоченного органа, МФЦ;</w:t>
      </w:r>
    </w:p>
    <w:p w:rsidR="00B50841" w:rsidRPr="00B50841" w:rsidRDefault="00B50841" w:rsidP="00B50841">
      <w:pPr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сайта в сети «Интернет» Уполномоченного органа, МФЦ;</w:t>
      </w:r>
    </w:p>
    <w:p w:rsidR="00B50841" w:rsidRPr="00B50841" w:rsidRDefault="00B50841" w:rsidP="00B50841">
      <w:pPr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 Уполномоченного органа, МФЦ;</w:t>
      </w:r>
    </w:p>
    <w:p w:rsidR="00B50841" w:rsidRPr="00B50841" w:rsidRDefault="00B50841" w:rsidP="00B50841">
      <w:pPr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B50841" w:rsidRPr="00B50841" w:rsidRDefault="00B50841" w:rsidP="00B50841">
      <w:pPr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 предоставления муниципальной услуги;</w:t>
      </w:r>
    </w:p>
    <w:p w:rsidR="00B50841" w:rsidRPr="00B50841" w:rsidRDefault="00B50841" w:rsidP="00B50841">
      <w:pPr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административные процедуры предоставления муниципальной услуги;</w:t>
      </w:r>
    </w:p>
    <w:p w:rsidR="00B50841" w:rsidRPr="00B50841" w:rsidRDefault="00B50841" w:rsidP="00B50841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B50841" w:rsidRPr="00B50841" w:rsidRDefault="00B50841" w:rsidP="00B50841">
      <w:pPr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и формы </w:t>
      </w:r>
      <w:proofErr w:type="gramStart"/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предоставлением муниципальной услуги;</w:t>
      </w:r>
    </w:p>
    <w:p w:rsidR="00B50841" w:rsidRPr="00B50841" w:rsidRDefault="00B50841" w:rsidP="00B50841">
      <w:pPr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основания для отказа в предоставлении муниципальной услуги;</w:t>
      </w:r>
    </w:p>
    <w:p w:rsidR="00B50841" w:rsidRPr="00B50841" w:rsidRDefault="00B50841" w:rsidP="00B50841">
      <w:pPr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B50841" w:rsidRPr="00B50841" w:rsidRDefault="00B50841" w:rsidP="00B50841">
      <w:pPr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50841" w:rsidRPr="00B50841" w:rsidRDefault="00B50841" w:rsidP="00B50841">
      <w:pPr>
        <w:widowControl w:val="0"/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телефонной, почтовой связи или электронной почты.</w:t>
      </w:r>
    </w:p>
    <w:p w:rsidR="00B50841" w:rsidRPr="00B50841" w:rsidRDefault="00B50841" w:rsidP="00B50841">
      <w:pPr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проводится на русском языке в форме индивидуального и публичного информирования.</w:t>
      </w:r>
    </w:p>
    <w:p w:rsidR="00B50841" w:rsidRPr="00B50841" w:rsidRDefault="00B50841" w:rsidP="00B50841">
      <w:pPr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B50841" w:rsidRPr="00B50841" w:rsidRDefault="00B50841" w:rsidP="00B50841">
      <w:pPr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50841" w:rsidRPr="00B50841" w:rsidRDefault="00B50841" w:rsidP="00B508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50841" w:rsidRPr="00B50841" w:rsidRDefault="00B50841" w:rsidP="00B508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телефонной связи, сотрудник </w:t>
      </w:r>
      <w:r w:rsidRPr="006C0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Уполномоченного органа/</w:t>
      </w: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B50841" w:rsidRPr="00B50841" w:rsidRDefault="00B50841" w:rsidP="00B50841">
      <w:pPr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– при наличии). </w:t>
      </w:r>
    </w:p>
    <w:p w:rsidR="00B50841" w:rsidRPr="00B50841" w:rsidRDefault="00B50841" w:rsidP="00B50841">
      <w:pPr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</w:t>
      </w: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перечислить меры, которые необходимо принять (кто именно, когда и что должен сделать).</w:t>
      </w:r>
    </w:p>
    <w:p w:rsidR="00B50841" w:rsidRPr="00B50841" w:rsidRDefault="00B50841" w:rsidP="00B50841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1.5.4. Индивидуальное письменное информирование осуществляется </w:t>
      </w:r>
      <w:proofErr w:type="gramStart"/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рассмотрения обращений граждан.</w:t>
      </w:r>
    </w:p>
    <w:p w:rsidR="00B50841" w:rsidRPr="00B50841" w:rsidRDefault="00B50841" w:rsidP="00B50841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 на обращение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B50841" w:rsidRPr="00B50841" w:rsidRDefault="00B50841" w:rsidP="00B50841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50841" w:rsidRPr="00B50841" w:rsidRDefault="00B50841" w:rsidP="00B50841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B50841" w:rsidRPr="00B50841" w:rsidRDefault="00B50841" w:rsidP="00B50841">
      <w:pPr>
        <w:widowControl w:val="0"/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средствах массовой информации;</w:t>
      </w:r>
    </w:p>
    <w:p w:rsidR="00B50841" w:rsidRPr="00B50841" w:rsidRDefault="00B50841" w:rsidP="00B50841">
      <w:pPr>
        <w:widowControl w:val="0"/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сайте Уполномоченного органа, МФЦ в сети «Интернет»;</w:t>
      </w:r>
    </w:p>
    <w:p w:rsidR="00B50841" w:rsidRPr="00B50841" w:rsidRDefault="00B50841" w:rsidP="00B50841">
      <w:pPr>
        <w:widowControl w:val="0"/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Едином портале;</w:t>
      </w:r>
    </w:p>
    <w:p w:rsidR="00B50841" w:rsidRPr="00B50841" w:rsidRDefault="00B50841" w:rsidP="00B50841">
      <w:pPr>
        <w:widowControl w:val="0"/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Региональном портале;</w:t>
      </w:r>
    </w:p>
    <w:p w:rsidR="00B50841" w:rsidRPr="00B50841" w:rsidRDefault="00B50841" w:rsidP="00B50841">
      <w:pPr>
        <w:widowControl w:val="0"/>
        <w:spacing w:after="0" w:line="240" w:lineRule="auto"/>
        <w:ind w:right="-5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информационных стендах Уполномоченного органа, МФЦ.</w:t>
      </w:r>
    </w:p>
    <w:p w:rsidR="00311598" w:rsidRPr="00070BC4" w:rsidRDefault="00311598" w:rsidP="00FE2F39">
      <w:pPr>
        <w:widowControl w:val="0"/>
        <w:spacing w:after="0" w:line="240" w:lineRule="auto"/>
        <w:ind w:right="-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1598" w:rsidRPr="00311598" w:rsidRDefault="00311598" w:rsidP="00311598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311598" w:rsidRPr="00311598" w:rsidRDefault="00311598" w:rsidP="003115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1598" w:rsidRPr="00311598" w:rsidRDefault="00311598" w:rsidP="00311598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2.1.</w:t>
      </w:r>
      <w:r w:rsidRPr="003115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Наименование муниципальной услуги</w:t>
      </w:r>
    </w:p>
    <w:p w:rsidR="00311598" w:rsidRPr="00311598" w:rsidRDefault="00311598" w:rsidP="00311598">
      <w:pPr>
        <w:spacing w:after="0" w:line="240" w:lineRule="auto"/>
        <w:rPr>
          <w:rFonts w:eastAsiaTheme="minorEastAsia"/>
          <w:lang w:eastAsia="ru-RU"/>
        </w:rPr>
      </w:pPr>
    </w:p>
    <w:p w:rsidR="00311598" w:rsidRPr="00311598" w:rsidRDefault="00311598" w:rsidP="00311598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заявлений </w:t>
      </w:r>
      <w:proofErr w:type="gramStart"/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лагеря с дневным пребыванием на базе муниципальных образовательных учреждений для организации отдыха детей в каникулярное время</w:t>
      </w:r>
      <w:proofErr w:type="gramEnd"/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598" w:rsidRPr="00311598" w:rsidRDefault="00311598" w:rsidP="00311598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1598" w:rsidRPr="00311598" w:rsidRDefault="00311598" w:rsidP="00311598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:rsidR="00311598" w:rsidRPr="00311598" w:rsidRDefault="00311598" w:rsidP="00311598">
      <w:pPr>
        <w:spacing w:after="0" w:line="240" w:lineRule="auto"/>
        <w:rPr>
          <w:rFonts w:eastAsiaTheme="minorEastAsia"/>
          <w:lang w:eastAsia="ru-RU"/>
        </w:rPr>
      </w:pP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Муниципальная услуга предоставляется: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Учреждениями, подведомственными Уполномоченному органу; 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по месту жительства (по месту нахождения) заявителя - </w:t>
      </w:r>
      <w:r w:rsidRPr="003115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части приема и (или) выдачи документов на предоставление муниципальной услуги</w:t>
      </w: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 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5F22" w:rsidRDefault="006B5F22" w:rsidP="006C018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1598" w:rsidRPr="006C018F" w:rsidRDefault="00311598" w:rsidP="006C018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2.3. Результат предоставле</w:t>
      </w:r>
      <w:bookmarkStart w:id="0" w:name="_Toc294183574"/>
      <w:r w:rsidR="006C01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ния муниципальной услуги</w:t>
      </w:r>
    </w:p>
    <w:p w:rsidR="00311598" w:rsidRPr="00311598" w:rsidRDefault="00311598" w:rsidP="00311598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 принятие решения: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 постановке в очередь на получение путевки в лагерь с дневным пребыванием</w:t>
      </w:r>
      <w:proofErr w:type="gramEnd"/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базе муниципальных образовательных учреждений для организации отдыха детей в каникулярное время,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отказе в постановке в очередь на получение путевки в лагерь</w:t>
      </w:r>
      <w:proofErr w:type="gramEnd"/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дневным пребыванием на базе муниципальных образовательных учреждений для организации отдыха детей в каникулярное время.</w:t>
      </w:r>
    </w:p>
    <w:p w:rsidR="00311598" w:rsidRPr="00311598" w:rsidRDefault="006B5F22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</w:t>
      </w:r>
      <w:r w:rsidR="00311598"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вправе отказать </w:t>
      </w:r>
      <w:proofErr w:type="gramStart"/>
      <w:r w:rsidR="00311598"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постановке в очередь на получение путевки в лагерь с дневным пребыванием</w:t>
      </w:r>
      <w:proofErr w:type="gramEnd"/>
      <w:r w:rsidR="00311598"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базе муниципальных образовательных учреждений для организации отдыха детей в каникулярное время по основаниям, предусмотренным </w:t>
      </w:r>
      <w:r w:rsidR="00E64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</w:t>
      </w:r>
      <w:r w:rsidR="00311598"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пунктом 2.9.3 настоящего административного регламента.</w:t>
      </w:r>
    </w:p>
    <w:p w:rsidR="00311598" w:rsidRPr="00311598" w:rsidRDefault="00311598" w:rsidP="0031159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311598" w:rsidRPr="00311598" w:rsidRDefault="00311598" w:rsidP="00311598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2.4. Срок предоставления муниципальной услуги</w:t>
      </w:r>
    </w:p>
    <w:p w:rsidR="00311598" w:rsidRPr="00311598" w:rsidRDefault="00311598" w:rsidP="003115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составляет 10 календарных дней со дня поступления заявления в Учреждение, МФЦ.</w:t>
      </w:r>
    </w:p>
    <w:p w:rsidR="00311598" w:rsidRPr="00311598" w:rsidRDefault="00311598" w:rsidP="00311598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1598" w:rsidRPr="00311598" w:rsidRDefault="00311598" w:rsidP="00311598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2.5. </w:t>
      </w:r>
      <w:r w:rsidRPr="003115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Нормативные правовые акты, непосредственно регулирующие отношения, возникающие в связи с предоставление муниципальной услуги</w:t>
      </w:r>
    </w:p>
    <w:p w:rsidR="00311598" w:rsidRPr="00311598" w:rsidRDefault="00311598" w:rsidP="00311598">
      <w:pPr>
        <w:spacing w:after="0" w:line="240" w:lineRule="auto"/>
        <w:ind w:firstLine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Pr="003115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</w:t>
      </w: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осуществляется в соответствии </w:t>
      </w:r>
      <w:proofErr w:type="gramStart"/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от 24 ноября 1995 года № 181-ФЗ «О социальной защите инвалидов в Российской Федерации»;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от 24</w:t>
      </w:r>
      <w:r w:rsidRPr="00311598">
        <w:rPr>
          <w:rFonts w:ascii="Times New Roman" w:eastAsiaTheme="minorEastAsia" w:hAnsi="Times New Roman"/>
          <w:sz w:val="28"/>
          <w:szCs w:val="28"/>
          <w:lang w:eastAsia="ru-RU"/>
        </w:rPr>
        <w:t xml:space="preserve"> июля </w:t>
      </w: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1998 года № 124-ФЗ «Об основных гарантиях прав ребенка в Российской Федерации»;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от  6 октября 2003 года № 131-ФЗ «Об общих принципах организации местного самоуправления в Российской Федерации»;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от 6 апреля 2011 года № 63-ФЗ «Об электронной подписи»;</w:t>
      </w:r>
    </w:p>
    <w:p w:rsidR="00311598" w:rsidRPr="00311598" w:rsidRDefault="003522F5" w:rsidP="0031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proofErr w:type="gramStart"/>
        <w:r w:rsidR="00311598" w:rsidRPr="003115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</w:hyperlink>
      <w:r w:rsidR="00311598"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13 июля 2017 года № 656 «Об утверждении примерных положений об организации отдыха детей и их оздоровления»;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 xml:space="preserve">2.6. </w:t>
      </w:r>
      <w:r w:rsidRPr="00311598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2.6.1. Для предоставления муниципальной услуги заявитель представляет (направляет):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заявление по форме согласно приложению 1 к настоящему административному регламенту, подписанное заявителем.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оформляется на русском языке, заверяется подписью заявителя.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последнем случае заявитель вписывает в заявление от руки полностью свои фамилию, имя, отчество (при наличии) и ставит подпись.</w:t>
      </w:r>
      <w:proofErr w:type="gramEnd"/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заполнении </w:t>
      </w:r>
      <w:hyperlink w:anchor="Par419" w:tooltip="                                 ЗАЯВЛЕНИЕ" w:history="1">
        <w:r w:rsidRPr="003115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заявления</w:t>
        </w:r>
      </w:hyperlink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использование сокращений слов и аббревиатур.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документ, удостоверяющий личность родителя (законного представителя) – при личном обращении;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д</w:t>
      </w:r>
      <w:r w:rsidRPr="00311598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обращения за услугой уполномоченного на то лица);</w:t>
      </w:r>
      <w:r w:rsidRPr="0031159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в случаях, когда регистрация рождения ребенка произведена компетентным органом иностранного государства: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факт рождения и регистрации ребенка, выданного и удостоверенного штампом «</w:t>
      </w:r>
      <w:proofErr w:type="spellStart"/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апостиль</w:t>
      </w:r>
      <w:proofErr w:type="spellEnd"/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компетентным органом иностранного государства, и его нотариально удостоверенного перевода на русский язык - если ребенок родился на территории иностранного государства - участника Конвенции отменяющей требование легализации иностранных официальных документов, заключенной в Гааге 5 октября 1961 года (далее - Конвенция 1961 года);</w:t>
      </w:r>
      <w:proofErr w:type="gramEnd"/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факт рождения и регистрации ребенка, выданного компетентным органом иностранного государства и легализованного консульским учреждением Российской Федерации за пределами территории Российской Федерации, и его нотариально удостоверенного перевода на русский язык - если ребенок родился на территории иностранного государства, не являющегося участником Конвенции 1961 года;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документа, подтверждающего факт рождения и регистрации ребенка, выданного компетентным органом иностранного государства и скрепленного гербовой печатью, и его нотариально удостоверенного перевода на русский язык - если ребенок родился на территории иностранного государства, являющегося участником Конвенции о правовой </w:t>
      </w: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помощи и правовых отношениях по гражданским, семейным и уголовным делам, заключенной в городе Минске 22 января 1993 года;</w:t>
      </w:r>
      <w:proofErr w:type="gramEnd"/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59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11598">
        <w:rPr>
          <w:rFonts w:ascii="Times New Roman" w:hAnsi="Times New Roman" w:cs="Times New Roman"/>
          <w:sz w:val="28"/>
          <w:szCs w:val="28"/>
        </w:rPr>
        <w:t xml:space="preserve">) </w:t>
      </w: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справку о состоянии здоровья ребенка по форме 079/у.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598">
        <w:rPr>
          <w:rFonts w:ascii="Times New Roman" w:hAnsi="Times New Roman" w:cs="Times New Roman"/>
          <w:sz w:val="28"/>
          <w:szCs w:val="28"/>
        </w:rPr>
        <w:t xml:space="preserve"> е) </w:t>
      </w: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согласие заявителя на предоставление органами записи актов гражданского состояния информации об усыновлении (удочерении) - в случае, если не представлена копия свидетельства об усыновлении (удочерении) ребенка (если заявитель является усыновителем, который не указан в качестве родителя в документах, предусмотренных подпунктом «г» </w:t>
      </w:r>
      <w:r w:rsidR="006B5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2.6.1 административного регламента.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76"/>
      <w:bookmarkStart w:id="2" w:name="Par77"/>
      <w:bookmarkStart w:id="3" w:name="Par0"/>
      <w:bookmarkEnd w:id="1"/>
      <w:bookmarkEnd w:id="2"/>
      <w:bookmarkEnd w:id="3"/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2.6.2. </w:t>
      </w: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представляются с предъявлением подлинников либо заверенными в порядке, установленном действующим законодательством. 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сверки подлинники документов незамедлительно возвращаются заявителю.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и прилагаемые документы могут быть представлены следующими способами: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путем личного обращения в Учреждение или в МФЦ либо через уполномоченных представителей;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посредством почтовой связи;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электронной почте;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посредством Единого портала.</w:t>
      </w:r>
    </w:p>
    <w:p w:rsidR="00311598" w:rsidRPr="00311598" w:rsidRDefault="00311598" w:rsidP="003115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2.6.3. </w:t>
      </w:r>
      <w:proofErr w:type="gramStart"/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направления заявления и прилагаемых к нему документов в электронной форме, заявление и приложенные к нему документы подписываются допустимыми видами электронных подписей в соответствии с требованиями Федерального </w:t>
      </w:r>
      <w:hyperlink r:id="rId11" w:history="1">
        <w:r w:rsidRPr="0031159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закона</w:t>
        </w:r>
      </w:hyperlink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6 апреля 2011 года № 63-ФЗ «Об электронной подписи» и </w:t>
      </w:r>
      <w:hyperlink r:id="rId12" w:history="1">
        <w:r w:rsidRPr="0031159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статей 21</w:t>
        </w:r>
        <w:r w:rsidRPr="00311598">
          <w:rPr>
            <w:rFonts w:ascii="Times New Roman" w:eastAsiaTheme="minorEastAsia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31159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21</w:t>
        </w:r>
        <w:r w:rsidRPr="00311598">
          <w:rPr>
            <w:rFonts w:ascii="Times New Roman" w:eastAsiaTheme="minorEastAsia" w:hAnsi="Times New Roman" w:cs="Times New Roman"/>
            <w:sz w:val="28"/>
            <w:szCs w:val="28"/>
            <w:vertAlign w:val="superscript"/>
            <w:lang w:eastAsia="ru-RU"/>
          </w:rPr>
          <w:t>2</w:t>
        </w:r>
      </w:hyperlink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постановлением Правительства</w:t>
      </w:r>
      <w:proofErr w:type="gramEnd"/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от 25 июня 2012 г. № 634.</w:t>
      </w:r>
    </w:p>
    <w:p w:rsidR="00311598" w:rsidRPr="00311598" w:rsidRDefault="00311598" w:rsidP="00311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1598" w:rsidRPr="00311598" w:rsidRDefault="00311598" w:rsidP="0031159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31159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2.7. </w:t>
      </w:r>
      <w:r w:rsidRPr="00311598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</w:t>
      </w:r>
      <w:r w:rsidRPr="00311598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>представлению в рамках межведомственного информационного взаимодействия</w:t>
      </w:r>
    </w:p>
    <w:p w:rsidR="00311598" w:rsidRPr="00311598" w:rsidRDefault="00311598" w:rsidP="0031159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2.7.1. Для получения муниципальной услуги заявитель вправе представить следующие документы: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свидетельство </w:t>
      </w:r>
      <w:r w:rsidRPr="00311598">
        <w:rPr>
          <w:rFonts w:ascii="Times New Roman" w:hAnsi="Times New Roman" w:cs="Times New Roman"/>
          <w:sz w:val="28"/>
          <w:szCs w:val="28"/>
        </w:rPr>
        <w:t xml:space="preserve">о рождении ребенка, выданное органами записи актов гражданского состояния; 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hAnsi="Times New Roman" w:cs="Times New Roman"/>
          <w:sz w:val="28"/>
          <w:szCs w:val="28"/>
        </w:rPr>
        <w:t>б) свидетельство</w:t>
      </w:r>
      <w:r w:rsidRPr="00311598">
        <w:rPr>
          <w:rFonts w:ascii="Arial" w:eastAsia="Times New Roman" w:hAnsi="Arial" w:cs="Times New Roman"/>
          <w:lang w:eastAsia="ru-RU"/>
        </w:rPr>
        <w:t xml:space="preserve"> </w:t>
      </w: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усыновлении (удочерении), выданного органами записи актов гражданского состояния, - если заявителем является усыновитель, который не указан в качестве родителя в докумен</w:t>
      </w:r>
      <w:r w:rsidR="006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тах, предусмотренных в абзаце </w:t>
      </w: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«г» </w:t>
      </w:r>
      <w:r w:rsidR="006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2.6.1 административного регламента;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копию акта органа опеки и попечительства о назначении ребенку опекуна (попечителя) - в случае, если заявителем является опекун (попечитель), приемный родитель;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598">
        <w:rPr>
          <w:rFonts w:ascii="Times New Roman" w:hAnsi="Times New Roman" w:cs="Times New Roman"/>
          <w:sz w:val="28"/>
          <w:szCs w:val="28"/>
        </w:rPr>
        <w:t xml:space="preserve">г) документ, подтверждающий регистрацию по месту жительства и месту пребывания; 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59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11598">
        <w:rPr>
          <w:rFonts w:ascii="Times New Roman" w:hAnsi="Times New Roman" w:cs="Times New Roman"/>
          <w:sz w:val="28"/>
          <w:szCs w:val="28"/>
        </w:rPr>
        <w:t>) сведения об изменении фамилии, имени или отчества для лиц, изменивших фамилию, имя или отчество.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2.7.2. </w:t>
      </w: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представляются с предъявлением подлинников либо заверенными в порядке, установленном действующим законодательством. 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сверки подлинники документов незамедлительно возвращаются заявителю.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2.7.3.Документы, указанные в </w:t>
      </w:r>
      <w:r w:rsidR="006B5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</w:t>
      </w: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пункте 2.7.1 административного регламента могут быть представлены заявителем следующими способами: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путем личного обращения в Уполномоченный орган, Учреждение, МФЦ, либо через уполномоченных представителей;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посредством почтовой связи;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электронной почте;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посредством Единого портала.</w:t>
      </w:r>
    </w:p>
    <w:p w:rsidR="00311598" w:rsidRPr="00311598" w:rsidRDefault="00311598" w:rsidP="00311598">
      <w:pPr>
        <w:tabs>
          <w:tab w:val="left" w:pos="61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2.7.4. Запрещено требовать от заявителя:</w:t>
      </w: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11598" w:rsidRPr="00311598" w:rsidRDefault="00311598" w:rsidP="00311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муниципальной услуги;</w:t>
      </w:r>
    </w:p>
    <w:p w:rsidR="00311598" w:rsidRPr="00311598" w:rsidRDefault="00311598" w:rsidP="00311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311598" w:rsidRPr="00311598" w:rsidRDefault="00311598" w:rsidP="00311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 </w:t>
      </w:r>
      <w:hyperlink r:id="rId14" w:tgtFrame="_blank" w:history="1">
        <w:r w:rsidRPr="003115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</w:t>
        </w:r>
        <w:r w:rsidRPr="00311598">
          <w:rPr>
            <w:rFonts w:ascii="Times New Roman" w:eastAsia="Times New Roman" w:hAnsi="Times New Roman" w:cs="Times New Roman"/>
            <w:sz w:val="21"/>
            <w:lang w:eastAsia="ru-RU"/>
          </w:rPr>
          <w:t xml:space="preserve"> </w:t>
        </w:r>
        <w:r w:rsidRPr="003115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 7</w:t>
        </w:r>
      </w:hyperlink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proofErr w:type="gramStart"/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311598" w:rsidRPr="00311598" w:rsidRDefault="00311598" w:rsidP="00311598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11598" w:rsidRPr="00311598" w:rsidRDefault="00311598" w:rsidP="00311598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1598" w:rsidRPr="00311598" w:rsidRDefault="00311598" w:rsidP="00311598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311598" w:rsidRPr="00311598" w:rsidRDefault="00311598" w:rsidP="003115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5" w:history="1">
        <w:r w:rsidRPr="0031159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11</w:t>
        </w:r>
      </w:hyperlink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2.9.2. Основания для приостановления предоставления муниципальной услуги отсутствуют.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2.9.3. Основаниями </w:t>
      </w:r>
      <w:proofErr w:type="gramStart"/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отказа в постановке в очередь на получение путевки в лагерь</w:t>
      </w:r>
      <w:proofErr w:type="gramEnd"/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дневным пребыванием на базе муниципальных образовательных учреждений для организации отдыха детей в каникулярное время являются: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документов в соответствии с </w:t>
      </w:r>
      <w:r w:rsidR="006B5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hyperlink w:anchor="Par108" w:tooltip="2.6.1. Для зачисления ребенка в Лагерь заявитель представляет следующие документы:" w:history="1">
        <w:r w:rsidRPr="003115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2.6.1</w:t>
        </w:r>
      </w:hyperlink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обязанность по представлению которых возложена на заявителя;</w:t>
      </w:r>
      <w:proofErr w:type="gramEnd"/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указаны недостоверные и (или) неполные сведения (неполными сведениями являются незаполненные графы в заявлении, неверными сведениями являются данные, которые не соответствуют данным в документах);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достижение ребенком возраста 6 лет;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ребёнком возраста более 18 лет;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мест в организации, обеспечивающей отдых и оздоровление детей в предпочитаемый период;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ребенка медицинских противопоказаний.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11598" w:rsidRPr="00311598" w:rsidRDefault="00311598" w:rsidP="0031159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11598" w:rsidRPr="00311598" w:rsidRDefault="00311598" w:rsidP="0031159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proofErr w:type="gramStart"/>
      <w:r w:rsidRPr="003115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имеется.</w:t>
      </w:r>
      <w:proofErr w:type="gramEnd"/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Размер платы, взимаемой с заявителя при предоставлении муниципальной услуги, и способы ее взимания</w:t>
      </w:r>
    </w:p>
    <w:p w:rsidR="00311598" w:rsidRPr="00311598" w:rsidRDefault="00311598" w:rsidP="00311598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для заявителей на безвозмездной основе.</w:t>
      </w:r>
    </w:p>
    <w:p w:rsidR="00311598" w:rsidRPr="00311598" w:rsidRDefault="00311598" w:rsidP="0031159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1598" w:rsidRPr="00311598" w:rsidRDefault="00311598" w:rsidP="00311598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Срок регистрации запроса заявителя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услуги, в том числе в электронной форме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Регистрация заявления</w:t>
      </w:r>
      <w:r w:rsidRPr="00311598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в электронной форме осуществляется</w:t>
      </w: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 в Уполномоченный орган, Учреждение, МФЦ.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</w:t>
      </w: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 ау</w:t>
      </w:r>
      <w:proofErr w:type="gramEnd"/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тентификации.</w:t>
      </w:r>
    </w:p>
    <w:p w:rsidR="00311598" w:rsidRPr="00311598" w:rsidRDefault="00311598" w:rsidP="0031159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1598" w:rsidRPr="00311598" w:rsidRDefault="00311598" w:rsidP="00311598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Pr="003115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Требования к помещениям, в которых предоставляется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муниципальная услуга</w:t>
      </w:r>
    </w:p>
    <w:p w:rsidR="00311598" w:rsidRPr="00311598" w:rsidRDefault="00311598" w:rsidP="00311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2.14.1. Центральный вход в здание Уполномоченного органа, Учреждения, МФЦ, в котором предоставляется муниципальная услуга, оборудуется вывеской, содержащей информацию о наименовании и режиме работы. 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органа, Учреждения, МФЦ;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органа, Учреждения, МФЦ;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утвержденных</w:t>
      </w:r>
      <w:proofErr w:type="gramEnd"/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31159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приказом</w:t>
        </w:r>
      </w:hyperlink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труда и социальной защиты Российской Федерации от 22 июня 2015 года № 386н;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оказание сотрудниками Уполномоченного органа, Учреждения, МФЦ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помещениях Уполномоченного органа, Учреждения, МФЦ на видном месте устанавливаются схемы размещения средств пожаротушения и путей эвакуации.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органа, Учреждения, МФЦ.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Таблички на дверях кабинетов или на стенах должны быть видны посетителям.</w:t>
      </w:r>
    </w:p>
    <w:p w:rsidR="00311598" w:rsidRPr="00311598" w:rsidRDefault="00311598" w:rsidP="00311598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11598" w:rsidRPr="00311598" w:rsidRDefault="00311598" w:rsidP="00311598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15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2.15. Показатели доступности и качества муниципальной услуги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2.15.1. Показателями доступности муниципальной услуги являются: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заявителей о предоставлении муниципальной услуги;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оборудование помещений Уполномоченного органа, Учреждения, МФЦ местами хранения верхней одежды заявителей, местами общего пользования;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 графика работы Уполномоченного органа, Учреждения, МФЦ;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время, затраченное на получение конечного результата муниципальной услуги.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2.15.2. Показателями качества муниципальной услуги являются:</w:t>
      </w:r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311598" w:rsidRPr="00311598" w:rsidRDefault="00311598" w:rsidP="00311598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311598" w:rsidRPr="00311598" w:rsidRDefault="00311598" w:rsidP="003115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311598" w:rsidRPr="00311598" w:rsidRDefault="00311598" w:rsidP="0031159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2.16. Перечень классов средств электронной подписи, которые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допускаются к использованию при обращении за получением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услуги, оказываемой с применением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усиленной квалифицированной электронной подписи</w:t>
      </w:r>
    </w:p>
    <w:p w:rsidR="00311598" w:rsidRP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1598" w:rsidRDefault="00311598" w:rsidP="003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</w:t>
      </w:r>
      <w:hyperlink r:id="rId17" w:history="1">
        <w:r w:rsidRPr="0031159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Требований</w:t>
        </w:r>
      </w:hyperlink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 </w:t>
      </w:r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декабря 2011 года       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End"/>
      <w:r w:rsidRPr="0031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КС3, КВ1, КВ2 и КА1.</w:t>
      </w:r>
    </w:p>
    <w:p w:rsidR="00AD2E82" w:rsidRPr="009E2CD3" w:rsidRDefault="00AD2E82" w:rsidP="00AD2E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D2E82" w:rsidRPr="00E6493C" w:rsidRDefault="00AD2E82" w:rsidP="00AD2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93C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AD2E82" w:rsidRPr="00E6493C" w:rsidRDefault="00AD2E82" w:rsidP="00AD2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E82" w:rsidRPr="00E6493C" w:rsidRDefault="00AD2E82" w:rsidP="00AD2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93C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AD2E82" w:rsidRPr="00E6493C" w:rsidRDefault="00AD2E82" w:rsidP="00AD2E82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AD2E82" w:rsidRPr="00E6493C" w:rsidRDefault="00AD2E82" w:rsidP="00AD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93C">
        <w:rPr>
          <w:rFonts w:ascii="Times New Roman" w:hAnsi="Times New Roman" w:cs="Times New Roman"/>
          <w:iCs/>
          <w:sz w:val="28"/>
          <w:szCs w:val="28"/>
        </w:rPr>
        <w:t>3.</w:t>
      </w:r>
      <w:r w:rsidRPr="00E6493C">
        <w:rPr>
          <w:rFonts w:ascii="Times New Roman" w:hAnsi="Times New Roman" w:cs="Times New Roman"/>
          <w:sz w:val="28"/>
          <w:szCs w:val="28"/>
        </w:rPr>
        <w:t>1.1. Предоставление муниципальной услуги включает в себя следующие административные процедуры:</w:t>
      </w:r>
    </w:p>
    <w:p w:rsidR="00AD2E82" w:rsidRPr="00E6493C" w:rsidRDefault="00AD2E82" w:rsidP="00AD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93C">
        <w:rPr>
          <w:rFonts w:ascii="Times New Roman" w:hAnsi="Times New Roman" w:cs="Times New Roman"/>
          <w:sz w:val="28"/>
          <w:szCs w:val="28"/>
        </w:rPr>
        <w:t>прием и регистрация заявления и приложенных к нему документов;</w:t>
      </w:r>
    </w:p>
    <w:p w:rsidR="00AD2E82" w:rsidRPr="00E6493C" w:rsidRDefault="00AD2E82" w:rsidP="00AD2E82">
      <w:pPr>
        <w:keepNext/>
        <w:tabs>
          <w:tab w:val="num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493C">
        <w:rPr>
          <w:rFonts w:ascii="Times New Roman" w:eastAsia="Times New Roman" w:hAnsi="Times New Roman" w:cs="Times New Roman"/>
          <w:sz w:val="28"/>
          <w:szCs w:val="28"/>
        </w:rPr>
        <w:t xml:space="preserve">          рассмотрение заявления и приложенных к нему документов; принятие решения о постановке в очередь (об отказе в постановке в очередь)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время; </w:t>
      </w:r>
    </w:p>
    <w:p w:rsidR="00AD2E82" w:rsidRPr="00E6493C" w:rsidRDefault="00AD2E82" w:rsidP="00AD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93C">
        <w:rPr>
          <w:rFonts w:ascii="Times New Roman" w:hAnsi="Times New Roman" w:cs="Times New Roman"/>
          <w:sz w:val="28"/>
          <w:szCs w:val="28"/>
        </w:rPr>
        <w:t>выдача (направление) решения заявителю.</w:t>
      </w:r>
    </w:p>
    <w:p w:rsidR="00A0574B" w:rsidRPr="00E6493C" w:rsidRDefault="00AD2E82" w:rsidP="00A0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93C">
        <w:rPr>
          <w:rFonts w:ascii="Times New Roman" w:hAnsi="Times New Roman" w:cs="Times New Roman"/>
          <w:sz w:val="28"/>
          <w:szCs w:val="28"/>
        </w:rPr>
        <w:t>3.1.2. Блок-схема предоставления муниципальной услуги приведена в приложении 2 к настоящему административному регламенту.</w:t>
      </w:r>
    </w:p>
    <w:p w:rsidR="00A0574B" w:rsidRPr="00E6493C" w:rsidRDefault="00A0574B" w:rsidP="00A0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E82" w:rsidRPr="00E6493C" w:rsidRDefault="00AD2E82" w:rsidP="00E908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6493C">
        <w:rPr>
          <w:rFonts w:ascii="Times New Roman" w:hAnsi="Times New Roman" w:cs="Times New Roman"/>
          <w:sz w:val="28"/>
          <w:szCs w:val="28"/>
        </w:rPr>
        <w:t>3.2. Прием, регистрация заявлен</w:t>
      </w:r>
      <w:r w:rsidR="00E9082D" w:rsidRPr="00E6493C">
        <w:rPr>
          <w:rFonts w:ascii="Times New Roman" w:hAnsi="Times New Roman" w:cs="Times New Roman"/>
          <w:sz w:val="28"/>
          <w:szCs w:val="28"/>
        </w:rPr>
        <w:t>ия и приложенных к нему документов</w:t>
      </w:r>
    </w:p>
    <w:p w:rsidR="00A0574B" w:rsidRPr="00E6493C" w:rsidRDefault="00A0574B" w:rsidP="00E908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574B" w:rsidRPr="00E6493C" w:rsidRDefault="00A0574B" w:rsidP="00A0574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93C">
        <w:rPr>
          <w:rFonts w:ascii="Times New Roman" w:hAnsi="Times New Roman" w:cs="Times New Roman"/>
          <w:sz w:val="28"/>
        </w:rPr>
        <w:t xml:space="preserve">3.2.1. </w:t>
      </w:r>
      <w:r w:rsidRPr="00E6493C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</w:t>
      </w:r>
      <w:r w:rsidR="00832DDA" w:rsidRPr="00E6493C">
        <w:rPr>
          <w:rFonts w:ascii="Times New Roman" w:hAnsi="Times New Roman" w:cs="Times New Roman"/>
          <w:sz w:val="28"/>
          <w:szCs w:val="28"/>
        </w:rPr>
        <w:t xml:space="preserve"> </w:t>
      </w:r>
      <w:r w:rsidRPr="00E6493C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332F7E" w:rsidRPr="00E6493C">
        <w:rPr>
          <w:rFonts w:ascii="Times New Roman" w:hAnsi="Times New Roman" w:cs="Times New Roman"/>
          <w:sz w:val="28"/>
          <w:szCs w:val="28"/>
        </w:rPr>
        <w:t xml:space="preserve"> (МФЦ) </w:t>
      </w:r>
      <w:r w:rsidRPr="00E6493C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документов.</w:t>
      </w:r>
    </w:p>
    <w:p w:rsidR="00A0574B" w:rsidRPr="00E6493C" w:rsidRDefault="00A0574B" w:rsidP="00A0574B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93C">
        <w:rPr>
          <w:rFonts w:ascii="Times New Roman" w:hAnsi="Times New Roman" w:cs="Times New Roman"/>
          <w:sz w:val="28"/>
          <w:szCs w:val="28"/>
        </w:rPr>
        <w:t xml:space="preserve">3.2.2. Специалист, ответственный за прием и регистрацию </w:t>
      </w:r>
      <w:r w:rsidR="009E2CD3" w:rsidRPr="00E6493C">
        <w:rPr>
          <w:rFonts w:ascii="Times New Roman" w:hAnsi="Times New Roman" w:cs="Times New Roman"/>
          <w:sz w:val="28"/>
          <w:szCs w:val="28"/>
        </w:rPr>
        <w:t>заявления</w:t>
      </w:r>
      <w:r w:rsidRPr="00E6493C">
        <w:rPr>
          <w:rFonts w:ascii="Times New Roman" w:hAnsi="Times New Roman" w:cs="Times New Roman"/>
          <w:sz w:val="28"/>
          <w:szCs w:val="28"/>
        </w:rPr>
        <w:t xml:space="preserve"> в день поступления </w:t>
      </w:r>
      <w:r w:rsidR="009E2CD3" w:rsidRPr="00E6493C">
        <w:rPr>
          <w:rFonts w:ascii="Times New Roman" w:hAnsi="Times New Roman" w:cs="Times New Roman"/>
          <w:sz w:val="28"/>
          <w:szCs w:val="28"/>
        </w:rPr>
        <w:t>заявления</w:t>
      </w:r>
      <w:r w:rsidRPr="00E6493C">
        <w:rPr>
          <w:rFonts w:ascii="Times New Roman" w:hAnsi="Times New Roman" w:cs="Times New Roman"/>
          <w:sz w:val="28"/>
          <w:szCs w:val="28"/>
        </w:rPr>
        <w:t xml:space="preserve">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</w:t>
      </w:r>
      <w:r w:rsidR="009E2CD3" w:rsidRPr="00E6493C">
        <w:rPr>
          <w:rFonts w:ascii="Times New Roman" w:hAnsi="Times New Roman" w:cs="Times New Roman"/>
          <w:sz w:val="28"/>
          <w:szCs w:val="28"/>
        </w:rPr>
        <w:t>заявления</w:t>
      </w:r>
      <w:r w:rsidRPr="00E6493C">
        <w:rPr>
          <w:rFonts w:ascii="Times New Roman" w:hAnsi="Times New Roman" w:cs="Times New Roman"/>
          <w:sz w:val="28"/>
          <w:szCs w:val="28"/>
        </w:rPr>
        <w:t xml:space="preserve"> и прилагаемых документов в журнале регистрации входящих обращений.</w:t>
      </w:r>
    </w:p>
    <w:p w:rsidR="00A0574B" w:rsidRPr="00E6493C" w:rsidRDefault="00A0574B" w:rsidP="00A0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3C">
        <w:rPr>
          <w:rFonts w:ascii="Times New Roman" w:hAnsi="Times New Roman" w:cs="Times New Roman"/>
          <w:sz w:val="28"/>
          <w:szCs w:val="28"/>
        </w:rPr>
        <w:t>3.2.3. В случае е</w:t>
      </w:r>
      <w:r w:rsidRPr="00E6493C">
        <w:rPr>
          <w:rFonts w:ascii="Times New Roman" w:eastAsia="Calibri" w:hAnsi="Times New Roman" w:cs="Times New Roman"/>
          <w:sz w:val="28"/>
          <w:szCs w:val="28"/>
        </w:rPr>
        <w:t xml:space="preserve">сли </w:t>
      </w:r>
      <w:r w:rsidR="009E2CD3" w:rsidRPr="00E6493C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Pr="00E6493C">
        <w:rPr>
          <w:rFonts w:ascii="Times New Roman" w:eastAsia="Calibri" w:hAnsi="Times New Roman" w:cs="Times New Roman"/>
          <w:sz w:val="28"/>
          <w:szCs w:val="28"/>
        </w:rPr>
        <w:t xml:space="preserve"> и прилагаемые документы представляются за</w:t>
      </w:r>
      <w:r w:rsidR="00332F7E" w:rsidRPr="00E6493C">
        <w:rPr>
          <w:rFonts w:ascii="Times New Roman" w:eastAsia="Calibri" w:hAnsi="Times New Roman" w:cs="Times New Roman"/>
          <w:sz w:val="28"/>
          <w:szCs w:val="28"/>
        </w:rPr>
        <w:t>явителем  в Учреждение</w:t>
      </w:r>
      <w:r w:rsidRPr="00E6493C">
        <w:rPr>
          <w:rFonts w:ascii="Times New Roman" w:eastAsia="Calibri" w:hAnsi="Times New Roman" w:cs="Times New Roman"/>
          <w:sz w:val="28"/>
          <w:szCs w:val="28"/>
        </w:rPr>
        <w:t xml:space="preserve"> (МФЦ) лично, </w:t>
      </w:r>
      <w:r w:rsidRPr="00E6493C">
        <w:rPr>
          <w:rFonts w:ascii="Times New Roman" w:hAnsi="Times New Roman" w:cs="Times New Roman"/>
          <w:sz w:val="28"/>
          <w:szCs w:val="28"/>
        </w:rPr>
        <w:t xml:space="preserve"> специалист Учреждения (МФЦ), ответственный за прием и регистрацию заявления </w:t>
      </w:r>
      <w:r w:rsidRPr="00E6493C">
        <w:rPr>
          <w:rFonts w:ascii="Times New Roman" w:eastAsia="Calibri" w:hAnsi="Times New Roman" w:cs="Times New Roman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 Учреждением (МФЦ) таких документов.</w:t>
      </w:r>
    </w:p>
    <w:p w:rsidR="00A0574B" w:rsidRPr="00E6493C" w:rsidRDefault="00A0574B" w:rsidP="00A0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3C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E6493C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E6493C">
        <w:rPr>
          <w:rFonts w:ascii="Times New Roman" w:eastAsia="Calibri" w:hAnsi="Times New Roman" w:cs="Times New Roman"/>
          <w:sz w:val="28"/>
          <w:szCs w:val="28"/>
        </w:rPr>
        <w:t xml:space="preserve"> если </w:t>
      </w:r>
      <w:r w:rsidR="009E2CD3" w:rsidRPr="00E6493C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Pr="00E6493C">
        <w:rPr>
          <w:rFonts w:ascii="Times New Roman" w:eastAsia="Calibri" w:hAnsi="Times New Roman" w:cs="Times New Roman"/>
          <w:sz w:val="28"/>
          <w:szCs w:val="28"/>
        </w:rPr>
        <w:t xml:space="preserve"> и прилагаемые документы предст</w:t>
      </w:r>
      <w:r w:rsidR="00332F7E" w:rsidRPr="00E6493C">
        <w:rPr>
          <w:rFonts w:ascii="Times New Roman" w:eastAsia="Calibri" w:hAnsi="Times New Roman" w:cs="Times New Roman"/>
          <w:sz w:val="28"/>
          <w:szCs w:val="28"/>
        </w:rPr>
        <w:t xml:space="preserve">авлены заявителем в  Учреждение (МФЦ) </w:t>
      </w:r>
      <w:r w:rsidRPr="00E6493C">
        <w:rPr>
          <w:rFonts w:ascii="Times New Roman" w:eastAsia="Calibri" w:hAnsi="Times New Roman" w:cs="Times New Roman"/>
          <w:sz w:val="28"/>
          <w:szCs w:val="28"/>
        </w:rPr>
        <w:t>посредством почтового отправле</w:t>
      </w:r>
      <w:r w:rsidR="009E2CD3" w:rsidRPr="00E6493C">
        <w:rPr>
          <w:rFonts w:ascii="Times New Roman" w:eastAsia="Calibri" w:hAnsi="Times New Roman" w:cs="Times New Roman"/>
          <w:sz w:val="28"/>
          <w:szCs w:val="28"/>
        </w:rPr>
        <w:t>ния расписка в получении заявления</w:t>
      </w:r>
      <w:r w:rsidRPr="00E6493C">
        <w:rPr>
          <w:rFonts w:ascii="Times New Roman" w:eastAsia="Calibri" w:hAnsi="Times New Roman" w:cs="Times New Roman"/>
          <w:sz w:val="28"/>
          <w:szCs w:val="28"/>
        </w:rPr>
        <w:t xml:space="preserve"> и документов направляется  Учреждением</w:t>
      </w:r>
      <w:r w:rsidR="00332F7E" w:rsidRPr="00E64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2F7E" w:rsidRPr="00E649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(МФЦ) </w:t>
      </w:r>
      <w:r w:rsidRPr="00E6493C">
        <w:rPr>
          <w:rFonts w:ascii="Times New Roman" w:eastAsia="Calibri" w:hAnsi="Times New Roman" w:cs="Times New Roman"/>
          <w:sz w:val="28"/>
          <w:szCs w:val="28"/>
        </w:rPr>
        <w:t xml:space="preserve"> по указанному в </w:t>
      </w:r>
      <w:r w:rsidR="009E2CD3" w:rsidRPr="00E6493C">
        <w:rPr>
          <w:rFonts w:ascii="Times New Roman" w:eastAsia="Calibri" w:hAnsi="Times New Roman" w:cs="Times New Roman"/>
          <w:sz w:val="28"/>
          <w:szCs w:val="28"/>
        </w:rPr>
        <w:t>заявлении</w:t>
      </w:r>
      <w:r w:rsidRPr="00E6493C">
        <w:rPr>
          <w:rFonts w:ascii="Times New Roman" w:eastAsia="Calibri" w:hAnsi="Times New Roman" w:cs="Times New Roman"/>
          <w:sz w:val="28"/>
          <w:szCs w:val="28"/>
        </w:rPr>
        <w:t xml:space="preserve"> почтовому адресу в течение рабочего дня, следующего за днем получения  Учреждением документов.</w:t>
      </w:r>
    </w:p>
    <w:p w:rsidR="00A0574B" w:rsidRPr="00E6493C" w:rsidRDefault="00A0574B" w:rsidP="00A0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3C">
        <w:rPr>
          <w:rFonts w:ascii="Times New Roman" w:eastAsia="Calibri" w:hAnsi="Times New Roman" w:cs="Times New Roman"/>
          <w:sz w:val="28"/>
          <w:szCs w:val="28"/>
        </w:rPr>
        <w:t xml:space="preserve">Получение </w:t>
      </w:r>
      <w:r w:rsidR="009E2CD3" w:rsidRPr="00E6493C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E6493C">
        <w:rPr>
          <w:rFonts w:ascii="Times New Roman" w:eastAsia="Calibri" w:hAnsi="Times New Roman" w:cs="Times New Roman"/>
          <w:sz w:val="28"/>
          <w:szCs w:val="28"/>
        </w:rPr>
        <w:t xml:space="preserve"> и прилагаемых документов, представляемых в форме электронных документов, подтверждается  Учреждением</w:t>
      </w:r>
      <w:r w:rsidR="00332F7E" w:rsidRPr="00E6493C">
        <w:rPr>
          <w:rFonts w:ascii="Times New Roman" w:eastAsia="Calibri" w:hAnsi="Times New Roman" w:cs="Times New Roman"/>
          <w:sz w:val="28"/>
          <w:szCs w:val="28"/>
        </w:rPr>
        <w:t xml:space="preserve"> (МФЦ)</w:t>
      </w:r>
      <w:r w:rsidRPr="00E6493C">
        <w:rPr>
          <w:rFonts w:ascii="Times New Roman" w:eastAsia="Calibri" w:hAnsi="Times New Roman" w:cs="Times New Roman"/>
          <w:sz w:val="28"/>
          <w:szCs w:val="28"/>
        </w:rPr>
        <w:t xml:space="preserve"> путем направления заявителю (представителю заявителя) сообщения о получении </w:t>
      </w:r>
      <w:r w:rsidR="009E2CD3" w:rsidRPr="00E6493C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E6493C">
        <w:rPr>
          <w:rFonts w:ascii="Times New Roman" w:eastAsia="Calibri" w:hAnsi="Times New Roman" w:cs="Times New Roman"/>
          <w:sz w:val="28"/>
          <w:szCs w:val="28"/>
        </w:rPr>
        <w:t xml:space="preserve"> и документов с указанием входящего регистрационного номера заявления, даты получения Учреждением</w:t>
      </w:r>
      <w:r w:rsidR="0089766A" w:rsidRPr="00E6493C">
        <w:rPr>
          <w:rFonts w:ascii="Times New Roman" w:eastAsia="Calibri" w:hAnsi="Times New Roman" w:cs="Times New Roman"/>
          <w:sz w:val="28"/>
          <w:szCs w:val="28"/>
        </w:rPr>
        <w:t xml:space="preserve"> (МФЦ)</w:t>
      </w:r>
      <w:r w:rsidRPr="00E64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CD3" w:rsidRPr="00E6493C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E6493C">
        <w:rPr>
          <w:rFonts w:ascii="Times New Roman" w:eastAsia="Calibri" w:hAnsi="Times New Roman" w:cs="Times New Roman"/>
          <w:sz w:val="28"/>
          <w:szCs w:val="28"/>
        </w:rPr>
        <w:t xml:space="preserve"> и документов, а также перечень наименований файлов, представленных в форме электронных документов.</w:t>
      </w:r>
    </w:p>
    <w:p w:rsidR="00A0574B" w:rsidRPr="00E6493C" w:rsidRDefault="00A0574B" w:rsidP="00A0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3C">
        <w:rPr>
          <w:rFonts w:ascii="Times New Roman" w:eastAsia="Calibri" w:hAnsi="Times New Roman" w:cs="Times New Roman"/>
          <w:sz w:val="28"/>
          <w:szCs w:val="28"/>
        </w:rPr>
        <w:t xml:space="preserve">Сообщение о получении </w:t>
      </w:r>
      <w:r w:rsidR="009E2CD3" w:rsidRPr="00E6493C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E6493C">
        <w:rPr>
          <w:rFonts w:ascii="Times New Roman" w:eastAsia="Calibri" w:hAnsi="Times New Roman" w:cs="Times New Roman"/>
          <w:sz w:val="28"/>
          <w:szCs w:val="28"/>
        </w:rPr>
        <w:t xml:space="preserve"> и прилагаемых документов направляется по указанному в </w:t>
      </w:r>
      <w:r w:rsidR="009E2CD3" w:rsidRPr="00E6493C">
        <w:rPr>
          <w:rFonts w:ascii="Times New Roman" w:eastAsia="Calibri" w:hAnsi="Times New Roman" w:cs="Times New Roman"/>
          <w:sz w:val="28"/>
          <w:szCs w:val="28"/>
        </w:rPr>
        <w:t>заявлении</w:t>
      </w:r>
      <w:r w:rsidRPr="00E6493C">
        <w:rPr>
          <w:rFonts w:ascii="Times New Roman" w:eastAsia="Calibri" w:hAnsi="Times New Roman" w:cs="Times New Roman"/>
          <w:sz w:val="28"/>
          <w:szCs w:val="28"/>
        </w:rPr>
        <w:t xml:space="preserve"> адресу электронной почты или в личный кабинет заявителя на Едином портале.</w:t>
      </w:r>
    </w:p>
    <w:p w:rsidR="00A0574B" w:rsidRPr="00E6493C" w:rsidRDefault="00A0574B" w:rsidP="00A0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3C">
        <w:rPr>
          <w:rFonts w:ascii="Times New Roman" w:eastAsia="Calibri" w:hAnsi="Times New Roman" w:cs="Times New Roman"/>
          <w:sz w:val="28"/>
          <w:szCs w:val="28"/>
        </w:rPr>
        <w:t xml:space="preserve">Сообщение о получении </w:t>
      </w:r>
      <w:r w:rsidR="009E2CD3" w:rsidRPr="00E6493C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E6493C">
        <w:rPr>
          <w:rFonts w:ascii="Times New Roman" w:eastAsia="Calibri" w:hAnsi="Times New Roman" w:cs="Times New Roman"/>
          <w:sz w:val="28"/>
          <w:szCs w:val="28"/>
        </w:rPr>
        <w:t xml:space="preserve"> и прилагаемых документов направляется заявителю (представителю заявителя) не позднее рабочего дня, следующего за днем поступления запроса в</w:t>
      </w:r>
      <w:r w:rsidR="009E2CD3" w:rsidRPr="00E6493C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  <w:r w:rsidR="0089766A" w:rsidRPr="00E6493C">
        <w:rPr>
          <w:rFonts w:ascii="Times New Roman" w:eastAsia="Calibri" w:hAnsi="Times New Roman" w:cs="Times New Roman"/>
          <w:sz w:val="28"/>
          <w:szCs w:val="28"/>
        </w:rPr>
        <w:t xml:space="preserve"> (МФЦ)</w:t>
      </w:r>
      <w:r w:rsidRPr="00E649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574B" w:rsidRPr="00E6493C" w:rsidRDefault="00A0574B" w:rsidP="00A0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93C">
        <w:rPr>
          <w:rFonts w:ascii="Times New Roman" w:hAnsi="Times New Roman" w:cs="Times New Roman"/>
          <w:sz w:val="28"/>
          <w:szCs w:val="28"/>
        </w:rPr>
        <w:t xml:space="preserve">3.2.4. После </w:t>
      </w:r>
      <w:proofErr w:type="gramStart"/>
      <w:r w:rsidRPr="00E6493C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9E2CD3" w:rsidRPr="00E6493C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="0089766A" w:rsidRPr="00E6493C">
        <w:rPr>
          <w:rFonts w:ascii="Times New Roman" w:eastAsia="Calibri" w:hAnsi="Times New Roman" w:cs="Times New Roman"/>
          <w:sz w:val="28"/>
          <w:szCs w:val="28"/>
        </w:rPr>
        <w:t>,</w:t>
      </w:r>
      <w:r w:rsidRPr="00E6493C">
        <w:rPr>
          <w:rFonts w:ascii="Times New Roman" w:hAnsi="Times New Roman" w:cs="Times New Roman"/>
          <w:sz w:val="28"/>
          <w:szCs w:val="28"/>
        </w:rPr>
        <w:t xml:space="preserve"> прилагаемые к нему документы направляются</w:t>
      </w:r>
      <w:proofErr w:type="gramEnd"/>
      <w:r w:rsidRPr="00E6493C">
        <w:rPr>
          <w:rFonts w:ascii="Times New Roman" w:hAnsi="Times New Roman" w:cs="Times New Roman"/>
          <w:sz w:val="28"/>
          <w:szCs w:val="28"/>
        </w:rPr>
        <w:t xml:space="preserve"> для рассмотрения</w:t>
      </w:r>
      <w:r w:rsidR="00CE7E74" w:rsidRPr="00E6493C">
        <w:rPr>
          <w:rFonts w:ascii="Times New Roman" w:hAnsi="Times New Roman" w:cs="Times New Roman"/>
          <w:sz w:val="28"/>
          <w:szCs w:val="28"/>
        </w:rPr>
        <w:t xml:space="preserve"> специалисту Учреждения</w:t>
      </w:r>
      <w:r w:rsidR="0089766A" w:rsidRPr="00E6493C">
        <w:rPr>
          <w:rFonts w:ascii="Times New Roman" w:hAnsi="Times New Roman" w:cs="Times New Roman"/>
          <w:sz w:val="28"/>
          <w:szCs w:val="28"/>
        </w:rPr>
        <w:t xml:space="preserve"> (МФЦ)</w:t>
      </w:r>
      <w:r w:rsidRPr="00E6493C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муниципальной </w:t>
      </w:r>
      <w:r w:rsidR="00CE7E74" w:rsidRPr="00E6493C">
        <w:rPr>
          <w:rFonts w:ascii="Times New Roman" w:hAnsi="Times New Roman" w:cs="Times New Roman"/>
          <w:sz w:val="28"/>
          <w:szCs w:val="28"/>
        </w:rPr>
        <w:t>услуги (далее – специалист, ответственный</w:t>
      </w:r>
      <w:r w:rsidRPr="00E6493C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услуги).</w:t>
      </w:r>
    </w:p>
    <w:p w:rsidR="00A0574B" w:rsidRPr="00E6493C" w:rsidRDefault="00A0574B" w:rsidP="00A05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93C">
        <w:rPr>
          <w:rFonts w:ascii="Times New Roman" w:hAnsi="Times New Roman" w:cs="Times New Roman"/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r w:rsidR="002657F4" w:rsidRPr="00E6493C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E6493C">
        <w:rPr>
          <w:rFonts w:ascii="Times New Roman" w:hAnsi="Times New Roman" w:cs="Times New Roman"/>
          <w:sz w:val="28"/>
          <w:szCs w:val="28"/>
        </w:rPr>
        <w:t xml:space="preserve"> и прилагаемых документов в </w:t>
      </w:r>
      <w:r w:rsidR="00CE7E74" w:rsidRPr="00E6493C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Pr="00E6493C">
        <w:rPr>
          <w:rFonts w:ascii="Times New Roman" w:hAnsi="Times New Roman" w:cs="Times New Roman"/>
          <w:sz w:val="28"/>
          <w:szCs w:val="28"/>
        </w:rPr>
        <w:t xml:space="preserve">(в случае обращения в МФЦ в сроки, установленные Соглашением о взаимодействии, но не позднее 3 рабочих дней со дня поступления </w:t>
      </w:r>
      <w:r w:rsidRPr="00E6493C">
        <w:rPr>
          <w:rFonts w:ascii="Times New Roman" w:eastAsia="Calibri" w:hAnsi="Times New Roman" w:cs="Times New Roman"/>
          <w:sz w:val="28"/>
          <w:szCs w:val="28"/>
        </w:rPr>
        <w:t>запроса</w:t>
      </w:r>
      <w:r w:rsidRPr="00E6493C">
        <w:rPr>
          <w:rFonts w:ascii="Times New Roman" w:hAnsi="Times New Roman" w:cs="Times New Roman"/>
          <w:sz w:val="28"/>
          <w:szCs w:val="28"/>
        </w:rPr>
        <w:t xml:space="preserve"> и прилагаемых документов).</w:t>
      </w:r>
    </w:p>
    <w:p w:rsidR="00A0574B" w:rsidRPr="00E6493C" w:rsidRDefault="00A0574B" w:rsidP="0083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93C">
        <w:rPr>
          <w:rFonts w:ascii="Times New Roman" w:hAnsi="Times New Roman" w:cs="Times New Roman"/>
          <w:sz w:val="28"/>
          <w:szCs w:val="28"/>
        </w:rPr>
        <w:t>3.2.6. Результатом выполнения данной административной процедуры явля</w:t>
      </w:r>
      <w:r w:rsidR="00CE7E74" w:rsidRPr="00E6493C">
        <w:rPr>
          <w:rFonts w:ascii="Times New Roman" w:hAnsi="Times New Roman" w:cs="Times New Roman"/>
          <w:sz w:val="28"/>
          <w:szCs w:val="28"/>
        </w:rPr>
        <w:t>ется получение специалистом</w:t>
      </w:r>
      <w:r w:rsidRPr="00E6493C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муниципальной услуги </w:t>
      </w:r>
      <w:r w:rsidRPr="00E6493C">
        <w:rPr>
          <w:rFonts w:ascii="Times New Roman" w:eastAsia="Calibri" w:hAnsi="Times New Roman" w:cs="Times New Roman"/>
          <w:sz w:val="28"/>
          <w:szCs w:val="28"/>
        </w:rPr>
        <w:t>запроса</w:t>
      </w:r>
      <w:r w:rsidRPr="00E6493C">
        <w:rPr>
          <w:rFonts w:ascii="Times New Roman" w:hAnsi="Times New Roman" w:cs="Times New Roman"/>
          <w:sz w:val="28"/>
          <w:szCs w:val="28"/>
        </w:rPr>
        <w:t xml:space="preserve"> и прилагаемых документов на рассмотрение.</w:t>
      </w:r>
    </w:p>
    <w:p w:rsidR="00AD2E82" w:rsidRPr="000375D9" w:rsidRDefault="00A0574B" w:rsidP="00CE7E74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75D9">
        <w:rPr>
          <w:rFonts w:ascii="Times New Roman" w:hAnsi="Times New Roman" w:cs="Times New Roman"/>
          <w:sz w:val="28"/>
          <w:szCs w:val="28"/>
        </w:rPr>
        <w:t>3.3</w:t>
      </w:r>
      <w:r w:rsidR="00AD2E82" w:rsidRPr="000375D9">
        <w:rPr>
          <w:rFonts w:ascii="Times New Roman" w:hAnsi="Times New Roman" w:cs="Times New Roman"/>
          <w:sz w:val="28"/>
          <w:szCs w:val="28"/>
        </w:rPr>
        <w:t>. Рассмо</w:t>
      </w:r>
      <w:r w:rsidR="00CE7E74" w:rsidRPr="000375D9">
        <w:rPr>
          <w:rFonts w:ascii="Times New Roman" w:hAnsi="Times New Roman" w:cs="Times New Roman"/>
          <w:sz w:val="28"/>
          <w:szCs w:val="28"/>
        </w:rPr>
        <w:t>трение заявления и приложенных к нему</w:t>
      </w:r>
      <w:r w:rsidR="00AD2E82" w:rsidRPr="000375D9"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="00CE7E74" w:rsidRPr="000375D9">
        <w:rPr>
          <w:rFonts w:ascii="Times New Roman" w:eastAsia="Times New Roman" w:hAnsi="Times New Roman" w:cs="Times New Roman"/>
          <w:sz w:val="28"/>
          <w:szCs w:val="28"/>
        </w:rPr>
        <w:t xml:space="preserve"> принятие решения о постановке в очередь (об отказе в постановке в очередь)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</w:t>
      </w:r>
      <w:r w:rsidR="00AD2E82" w:rsidRPr="00037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E74" w:rsidRPr="000375D9" w:rsidRDefault="00CE7E74" w:rsidP="00CE7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E74" w:rsidRPr="00E6493C" w:rsidRDefault="00691778" w:rsidP="006917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7E74" w:rsidRPr="00E6493C">
        <w:rPr>
          <w:rFonts w:ascii="Times New Roman" w:hAnsi="Times New Roman" w:cs="Times New Roman"/>
          <w:sz w:val="28"/>
          <w:szCs w:val="28"/>
        </w:rPr>
        <w:t>3.3</w:t>
      </w:r>
      <w:r w:rsidR="00AD2E82" w:rsidRPr="00E6493C">
        <w:rPr>
          <w:rFonts w:ascii="Times New Roman" w:hAnsi="Times New Roman" w:cs="Times New Roman"/>
          <w:sz w:val="28"/>
          <w:szCs w:val="28"/>
        </w:rPr>
        <w:t xml:space="preserve">.1. </w:t>
      </w:r>
      <w:r w:rsidR="00CE7E74" w:rsidRPr="00E6493C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исполнения административной процедуры, является поступление заявления и прилагаемых документов специалисту</w:t>
      </w:r>
      <w:r w:rsidR="009E2CD3" w:rsidRPr="00E6493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E7E74" w:rsidRPr="00E6493C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 на рассмотрение.</w:t>
      </w:r>
    </w:p>
    <w:p w:rsidR="00AD2E82" w:rsidRPr="00E6493C" w:rsidRDefault="00CE7E74" w:rsidP="00A136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93C">
        <w:rPr>
          <w:rFonts w:ascii="Times New Roman" w:hAnsi="Times New Roman" w:cs="Times New Roman"/>
          <w:sz w:val="28"/>
          <w:szCs w:val="28"/>
        </w:rPr>
        <w:t>3.3.2.  Специалист</w:t>
      </w:r>
      <w:r w:rsidR="00AD2E82" w:rsidRPr="00E6493C">
        <w:rPr>
          <w:rFonts w:ascii="Times New Roman" w:hAnsi="Times New Roman" w:cs="Times New Roman"/>
          <w:sz w:val="28"/>
          <w:szCs w:val="28"/>
        </w:rPr>
        <w:t xml:space="preserve"> Учреждения в срок не позднее четырех календарных дней со дня получения заявления для исполнения:</w:t>
      </w:r>
    </w:p>
    <w:p w:rsidR="00AD2E82" w:rsidRPr="00E6493C" w:rsidRDefault="00AD2E82" w:rsidP="00A136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93C">
        <w:rPr>
          <w:rFonts w:ascii="Times New Roman" w:hAnsi="Times New Roman" w:cs="Times New Roman"/>
          <w:sz w:val="28"/>
          <w:szCs w:val="28"/>
        </w:rPr>
        <w:t>в случае соответствия представленных документов требованиям действующего законодательства - гот</w:t>
      </w:r>
      <w:r w:rsidR="00CE7E74" w:rsidRPr="00E6493C">
        <w:rPr>
          <w:rFonts w:ascii="Times New Roman" w:hAnsi="Times New Roman" w:cs="Times New Roman"/>
          <w:sz w:val="28"/>
          <w:szCs w:val="28"/>
        </w:rPr>
        <w:t xml:space="preserve">овит проект </w:t>
      </w:r>
      <w:r w:rsidR="00D56A2E" w:rsidRPr="00E6493C">
        <w:rPr>
          <w:rFonts w:ascii="Times New Roman" w:hAnsi="Times New Roman" w:cs="Times New Roman"/>
          <w:sz w:val="28"/>
          <w:szCs w:val="28"/>
        </w:rPr>
        <w:t xml:space="preserve">приказа о постановке в очередь </w:t>
      </w:r>
      <w:r w:rsidR="00CE7E74" w:rsidRPr="00E6493C">
        <w:rPr>
          <w:rFonts w:ascii="Times New Roman" w:hAnsi="Times New Roman" w:cs="Times New Roman"/>
          <w:sz w:val="28"/>
          <w:szCs w:val="28"/>
        </w:rPr>
        <w:t>на получение путевки в лагерь с дневным пребыванием</w:t>
      </w:r>
      <w:r w:rsidR="00D56A2E" w:rsidRPr="00E6493C">
        <w:rPr>
          <w:rFonts w:ascii="Times New Roman" w:hAnsi="Times New Roman" w:cs="Times New Roman"/>
          <w:sz w:val="28"/>
          <w:szCs w:val="28"/>
        </w:rPr>
        <w:t>, уведомление о постановке в очередь на получение путевки в лагерь с дневным пребыванием</w:t>
      </w:r>
      <w:r w:rsidR="00832DDA" w:rsidRPr="00E6493C">
        <w:rPr>
          <w:rFonts w:ascii="Times New Roman" w:hAnsi="Times New Roman" w:cs="Times New Roman"/>
          <w:sz w:val="28"/>
          <w:szCs w:val="28"/>
        </w:rPr>
        <w:t xml:space="preserve"> </w:t>
      </w:r>
      <w:r w:rsidR="00D56A2E" w:rsidRPr="00E6493C">
        <w:rPr>
          <w:rFonts w:ascii="Times New Roman" w:hAnsi="Times New Roman" w:cs="Times New Roman"/>
          <w:sz w:val="28"/>
          <w:szCs w:val="28"/>
        </w:rPr>
        <w:t>и передает их</w:t>
      </w:r>
      <w:r w:rsidRPr="00E6493C">
        <w:rPr>
          <w:rFonts w:ascii="Times New Roman" w:hAnsi="Times New Roman" w:cs="Times New Roman"/>
          <w:sz w:val="28"/>
          <w:szCs w:val="28"/>
        </w:rPr>
        <w:t xml:space="preserve"> на подпись руководителю Учреждения;</w:t>
      </w:r>
    </w:p>
    <w:p w:rsidR="00AD2E82" w:rsidRPr="00E6493C" w:rsidRDefault="00AD2E82" w:rsidP="00A136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93C">
        <w:rPr>
          <w:rFonts w:ascii="Times New Roman" w:hAnsi="Times New Roman" w:cs="Times New Roman"/>
          <w:sz w:val="28"/>
          <w:szCs w:val="28"/>
        </w:rPr>
        <w:lastRenderedPageBreak/>
        <w:t>в случае наличия оснований для отказа в предоставлении муници</w:t>
      </w:r>
      <w:r w:rsidR="00E6493C" w:rsidRPr="00E6493C">
        <w:rPr>
          <w:rFonts w:ascii="Times New Roman" w:hAnsi="Times New Roman" w:cs="Times New Roman"/>
          <w:sz w:val="28"/>
          <w:szCs w:val="28"/>
        </w:rPr>
        <w:t xml:space="preserve">пальной услуги, предусмотренных </w:t>
      </w:r>
      <w:r w:rsidR="00CE7E74" w:rsidRPr="00E6493C">
        <w:rPr>
          <w:rFonts w:ascii="Times New Roman" w:hAnsi="Times New Roman" w:cs="Times New Roman"/>
          <w:sz w:val="28"/>
          <w:szCs w:val="28"/>
        </w:rPr>
        <w:t>под</w:t>
      </w:r>
      <w:hyperlink r:id="rId18" w:history="1">
        <w:r w:rsidRPr="00E6493C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="00CE7E74" w:rsidRPr="00E6493C">
        <w:rPr>
          <w:rFonts w:ascii="Times New Roman" w:hAnsi="Times New Roman" w:cs="Times New Roman"/>
          <w:sz w:val="28"/>
          <w:szCs w:val="28"/>
        </w:rPr>
        <w:t>.3</w:t>
      </w:r>
      <w:r w:rsidRPr="00E6493C">
        <w:rPr>
          <w:rFonts w:ascii="Times New Roman" w:hAnsi="Times New Roman" w:cs="Times New Roman"/>
          <w:sz w:val="28"/>
          <w:szCs w:val="28"/>
        </w:rPr>
        <w:t xml:space="preserve"> </w:t>
      </w:r>
      <w:r w:rsidR="009E2CD3" w:rsidRPr="00E6493C">
        <w:rPr>
          <w:rFonts w:ascii="Times New Roman" w:hAnsi="Times New Roman" w:cs="Times New Roman"/>
          <w:sz w:val="28"/>
          <w:szCs w:val="28"/>
        </w:rPr>
        <w:t>а</w:t>
      </w:r>
      <w:r w:rsidRPr="00E6493C">
        <w:rPr>
          <w:rFonts w:ascii="Times New Roman" w:hAnsi="Times New Roman" w:cs="Times New Roman"/>
          <w:sz w:val="28"/>
          <w:szCs w:val="28"/>
        </w:rPr>
        <w:t>дминистративного регламента, - готовит проект</w:t>
      </w:r>
      <w:r w:rsidR="00D56A2E" w:rsidRPr="00E6493C">
        <w:rPr>
          <w:rFonts w:ascii="Times New Roman" w:hAnsi="Times New Roman" w:cs="Times New Roman"/>
          <w:sz w:val="28"/>
          <w:szCs w:val="28"/>
        </w:rPr>
        <w:t xml:space="preserve"> приказа об отказе в  постановке в очередь на получение путевки в лагерь с дневным пребыванием,</w:t>
      </w:r>
      <w:r w:rsidRPr="00E6493C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D56A2E" w:rsidRPr="00E6493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E6493C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CE7E74" w:rsidRPr="00E6493C">
        <w:rPr>
          <w:rFonts w:ascii="Times New Roman" w:hAnsi="Times New Roman" w:cs="Times New Roman"/>
          <w:sz w:val="28"/>
          <w:szCs w:val="28"/>
        </w:rPr>
        <w:t xml:space="preserve"> постановке в очередь</w:t>
      </w:r>
      <w:r w:rsidR="00826C31" w:rsidRPr="00E6493C">
        <w:rPr>
          <w:rFonts w:ascii="Times New Roman" w:hAnsi="Times New Roman" w:cs="Times New Roman"/>
          <w:sz w:val="28"/>
          <w:szCs w:val="28"/>
        </w:rPr>
        <w:t xml:space="preserve"> на получение путевки в лагерь с дневным пребыванием</w:t>
      </w:r>
      <w:r w:rsidR="00CE7E74" w:rsidRPr="00E6493C">
        <w:rPr>
          <w:rFonts w:ascii="Times New Roman" w:hAnsi="Times New Roman" w:cs="Times New Roman"/>
          <w:sz w:val="28"/>
          <w:szCs w:val="28"/>
        </w:rPr>
        <w:t xml:space="preserve"> </w:t>
      </w:r>
      <w:r w:rsidRPr="00E6493C">
        <w:rPr>
          <w:rFonts w:ascii="Times New Roman" w:hAnsi="Times New Roman" w:cs="Times New Roman"/>
          <w:sz w:val="28"/>
          <w:szCs w:val="28"/>
        </w:rPr>
        <w:t>с указанием оснований и передает</w:t>
      </w:r>
      <w:r w:rsidR="00D56A2E" w:rsidRPr="00E6493C">
        <w:rPr>
          <w:rFonts w:ascii="Times New Roman" w:hAnsi="Times New Roman" w:cs="Times New Roman"/>
          <w:sz w:val="28"/>
          <w:szCs w:val="28"/>
        </w:rPr>
        <w:t xml:space="preserve"> их</w:t>
      </w:r>
      <w:r w:rsidRPr="00E6493C">
        <w:rPr>
          <w:rFonts w:ascii="Times New Roman" w:hAnsi="Times New Roman" w:cs="Times New Roman"/>
          <w:sz w:val="28"/>
          <w:szCs w:val="28"/>
        </w:rPr>
        <w:t xml:space="preserve"> на подпись руководителю Учреждения.</w:t>
      </w:r>
      <w:proofErr w:type="gramEnd"/>
    </w:p>
    <w:p w:rsidR="00AD2E82" w:rsidRPr="00E6493C" w:rsidRDefault="00CE7E74" w:rsidP="00A136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93C">
        <w:rPr>
          <w:rFonts w:ascii="Times New Roman" w:hAnsi="Times New Roman" w:cs="Times New Roman"/>
          <w:sz w:val="28"/>
          <w:szCs w:val="28"/>
        </w:rPr>
        <w:t>3.3</w:t>
      </w:r>
      <w:r w:rsidR="00AD2E82" w:rsidRPr="00E6493C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AD2E82" w:rsidRPr="00E6493C">
        <w:rPr>
          <w:rFonts w:ascii="Times New Roman" w:hAnsi="Times New Roman" w:cs="Times New Roman"/>
          <w:sz w:val="28"/>
          <w:szCs w:val="28"/>
        </w:rPr>
        <w:t>Руководитель Учреждения в течение 1 календарного дня со дня получения проекта приказа</w:t>
      </w:r>
      <w:r w:rsidR="00826C31" w:rsidRPr="00E6493C">
        <w:rPr>
          <w:rFonts w:ascii="Times New Roman" w:hAnsi="Times New Roman" w:cs="Times New Roman"/>
          <w:sz w:val="28"/>
          <w:szCs w:val="28"/>
        </w:rPr>
        <w:t xml:space="preserve"> о постановке в очередь  на получение путевки в лагерь с дневным пребыванием </w:t>
      </w:r>
      <w:r w:rsidR="00AD2E82" w:rsidRPr="00E6493C">
        <w:rPr>
          <w:rFonts w:ascii="Times New Roman" w:hAnsi="Times New Roman" w:cs="Times New Roman"/>
          <w:sz w:val="28"/>
          <w:szCs w:val="28"/>
        </w:rPr>
        <w:t xml:space="preserve"> </w:t>
      </w:r>
      <w:r w:rsidR="00826C31" w:rsidRPr="00E6493C">
        <w:rPr>
          <w:rFonts w:ascii="Times New Roman" w:hAnsi="Times New Roman" w:cs="Times New Roman"/>
          <w:sz w:val="28"/>
          <w:szCs w:val="28"/>
        </w:rPr>
        <w:t xml:space="preserve">либо </w:t>
      </w:r>
      <w:r w:rsidR="00AD2E82" w:rsidRPr="00E6493C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826C31" w:rsidRPr="00E6493C">
        <w:rPr>
          <w:rFonts w:ascii="Times New Roman" w:hAnsi="Times New Roman" w:cs="Times New Roman"/>
          <w:sz w:val="28"/>
          <w:szCs w:val="28"/>
        </w:rPr>
        <w:t xml:space="preserve"> в  постановке в очередь на получение путевки в лагерь с дневным пребыванием,</w:t>
      </w:r>
      <w:r w:rsidR="00D56A2E" w:rsidRPr="00E6493C">
        <w:rPr>
          <w:rFonts w:ascii="Times New Roman" w:hAnsi="Times New Roman" w:cs="Times New Roman"/>
          <w:sz w:val="28"/>
          <w:szCs w:val="28"/>
        </w:rPr>
        <w:t xml:space="preserve"> уведомления о постановке в очередь на получение путевки в лагерь с дневным пребыванием  либо</w:t>
      </w:r>
      <w:r w:rsidR="009E2CD3" w:rsidRPr="00E6493C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D56A2E" w:rsidRPr="00E6493C">
        <w:rPr>
          <w:rFonts w:ascii="Times New Roman" w:hAnsi="Times New Roman" w:cs="Times New Roman"/>
          <w:sz w:val="28"/>
          <w:szCs w:val="28"/>
        </w:rPr>
        <w:t xml:space="preserve">  об отказе в  постановке в очередь</w:t>
      </w:r>
      <w:proofErr w:type="gramEnd"/>
      <w:r w:rsidR="00D56A2E" w:rsidRPr="00E6493C">
        <w:rPr>
          <w:rFonts w:ascii="Times New Roman" w:hAnsi="Times New Roman" w:cs="Times New Roman"/>
          <w:sz w:val="28"/>
          <w:szCs w:val="28"/>
        </w:rPr>
        <w:t xml:space="preserve"> на получение путевки в лагерь с дневным пребыванием </w:t>
      </w:r>
      <w:r w:rsidR="00AD2E82" w:rsidRPr="00E6493C">
        <w:rPr>
          <w:rFonts w:ascii="Times New Roman" w:hAnsi="Times New Roman" w:cs="Times New Roman"/>
          <w:sz w:val="28"/>
          <w:szCs w:val="28"/>
        </w:rPr>
        <w:t xml:space="preserve"> под</w:t>
      </w:r>
      <w:r w:rsidR="00826C31" w:rsidRPr="00E6493C">
        <w:rPr>
          <w:rFonts w:ascii="Times New Roman" w:hAnsi="Times New Roman" w:cs="Times New Roman"/>
          <w:sz w:val="28"/>
          <w:szCs w:val="28"/>
        </w:rPr>
        <w:t>писывает их и передает специалисту</w:t>
      </w:r>
      <w:r w:rsidR="00AD2E82" w:rsidRPr="00E6493C">
        <w:rPr>
          <w:rFonts w:ascii="Times New Roman" w:hAnsi="Times New Roman" w:cs="Times New Roman"/>
          <w:sz w:val="28"/>
          <w:szCs w:val="28"/>
        </w:rPr>
        <w:t xml:space="preserve"> Учреждения для выдачи заявителю.</w:t>
      </w:r>
    </w:p>
    <w:p w:rsidR="00826C31" w:rsidRPr="00E6493C" w:rsidRDefault="00826C31" w:rsidP="00A136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93C">
        <w:rPr>
          <w:rFonts w:ascii="Times New Roman" w:hAnsi="Times New Roman" w:cs="Times New Roman"/>
          <w:sz w:val="28"/>
          <w:szCs w:val="28"/>
        </w:rPr>
        <w:t>3.3</w:t>
      </w:r>
      <w:r w:rsidR="00AD2E82" w:rsidRPr="00E6493C">
        <w:rPr>
          <w:rFonts w:ascii="Times New Roman" w:hAnsi="Times New Roman" w:cs="Times New Roman"/>
          <w:sz w:val="28"/>
          <w:szCs w:val="28"/>
        </w:rPr>
        <w:t xml:space="preserve">.4. Результатом административной процедуры является подготовленное уведомление </w:t>
      </w:r>
      <w:proofErr w:type="gramStart"/>
      <w:r w:rsidRPr="00E6493C">
        <w:rPr>
          <w:rFonts w:ascii="Times New Roman" w:hAnsi="Times New Roman" w:cs="Times New Roman"/>
          <w:sz w:val="28"/>
          <w:szCs w:val="28"/>
        </w:rPr>
        <w:t>о постановке в очередь  на получение путевки в лагерь с днев</w:t>
      </w:r>
      <w:r w:rsidR="009E2CD3" w:rsidRPr="00E6493C">
        <w:rPr>
          <w:rFonts w:ascii="Times New Roman" w:hAnsi="Times New Roman" w:cs="Times New Roman"/>
          <w:sz w:val="28"/>
          <w:szCs w:val="28"/>
        </w:rPr>
        <w:t>ным пребыванием</w:t>
      </w:r>
      <w:proofErr w:type="gramEnd"/>
      <w:r w:rsidR="009E2CD3" w:rsidRPr="00E6493C">
        <w:rPr>
          <w:rFonts w:ascii="Times New Roman" w:hAnsi="Times New Roman" w:cs="Times New Roman"/>
          <w:sz w:val="28"/>
          <w:szCs w:val="28"/>
        </w:rPr>
        <w:t xml:space="preserve"> либо уведомление</w:t>
      </w:r>
      <w:r w:rsidRPr="00E6493C">
        <w:rPr>
          <w:rFonts w:ascii="Times New Roman" w:hAnsi="Times New Roman" w:cs="Times New Roman"/>
          <w:sz w:val="28"/>
          <w:szCs w:val="28"/>
        </w:rPr>
        <w:t xml:space="preserve"> об отказе в  постановке в очередь на получение путевки в лагерь с дневным пребыванием с указанием оснований для отказа.</w:t>
      </w:r>
    </w:p>
    <w:p w:rsidR="00AD2E82" w:rsidRDefault="00AD2E82" w:rsidP="00A136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93C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в течение 5 календарных дней со дня поступления заявления.</w:t>
      </w:r>
    </w:p>
    <w:p w:rsidR="000375D9" w:rsidRPr="00E6493C" w:rsidRDefault="000375D9" w:rsidP="00A136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E2CD3" w:rsidRDefault="00826C31" w:rsidP="00037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6493C">
        <w:rPr>
          <w:rFonts w:ascii="Times New Roman" w:hAnsi="Times New Roman" w:cs="Times New Roman"/>
          <w:sz w:val="28"/>
          <w:szCs w:val="28"/>
        </w:rPr>
        <w:t>3.4</w:t>
      </w:r>
      <w:r w:rsidR="00AD2E82" w:rsidRPr="00E6493C">
        <w:rPr>
          <w:rFonts w:ascii="Times New Roman" w:hAnsi="Times New Roman" w:cs="Times New Roman"/>
          <w:sz w:val="28"/>
          <w:szCs w:val="28"/>
        </w:rPr>
        <w:t>. Выдача результата предоставления муниципальной услуги</w:t>
      </w:r>
    </w:p>
    <w:p w:rsidR="000375D9" w:rsidRPr="00E6493C" w:rsidRDefault="000375D9" w:rsidP="000375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1145F" w:rsidRPr="00E6493C" w:rsidRDefault="00826C31" w:rsidP="00037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3C">
        <w:rPr>
          <w:rFonts w:ascii="Times New Roman" w:hAnsi="Times New Roman" w:cs="Times New Roman"/>
          <w:sz w:val="28"/>
          <w:szCs w:val="28"/>
        </w:rPr>
        <w:t>3.4</w:t>
      </w:r>
      <w:r w:rsidR="00AD2E82" w:rsidRPr="00E6493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AD2E82" w:rsidRPr="00E6493C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данной административной процедур</w:t>
      </w:r>
      <w:r w:rsidRPr="00E6493C">
        <w:rPr>
          <w:rFonts w:ascii="Times New Roman" w:hAnsi="Times New Roman" w:cs="Times New Roman"/>
          <w:sz w:val="28"/>
          <w:szCs w:val="28"/>
        </w:rPr>
        <w:t>ы, является получение специалистом</w:t>
      </w:r>
      <w:r w:rsidR="00AD2E82" w:rsidRPr="00E6493C">
        <w:rPr>
          <w:rFonts w:ascii="Times New Roman" w:hAnsi="Times New Roman" w:cs="Times New Roman"/>
          <w:sz w:val="28"/>
          <w:szCs w:val="28"/>
        </w:rPr>
        <w:t xml:space="preserve"> Учреждения подписанного уведомления </w:t>
      </w:r>
      <w:r w:rsidR="00D56A2E" w:rsidRPr="00E6493C">
        <w:rPr>
          <w:rFonts w:ascii="Times New Roman" w:hAnsi="Times New Roman" w:cs="Times New Roman"/>
          <w:sz w:val="28"/>
          <w:szCs w:val="28"/>
        </w:rPr>
        <w:t xml:space="preserve">о постановке в очередь </w:t>
      </w:r>
      <w:r w:rsidRPr="00E6493C">
        <w:rPr>
          <w:rFonts w:ascii="Times New Roman" w:hAnsi="Times New Roman" w:cs="Times New Roman"/>
          <w:sz w:val="28"/>
          <w:szCs w:val="28"/>
        </w:rPr>
        <w:t>на получение путевки в лагерь с днев</w:t>
      </w:r>
      <w:r w:rsidR="00D56A2E" w:rsidRPr="00E6493C">
        <w:rPr>
          <w:rFonts w:ascii="Times New Roman" w:hAnsi="Times New Roman" w:cs="Times New Roman"/>
          <w:sz w:val="28"/>
          <w:szCs w:val="28"/>
        </w:rPr>
        <w:t>ным пребыванием либо уведомления</w:t>
      </w:r>
      <w:r w:rsidRPr="00E6493C">
        <w:rPr>
          <w:rFonts w:ascii="Times New Roman" w:hAnsi="Times New Roman" w:cs="Times New Roman"/>
          <w:sz w:val="28"/>
          <w:szCs w:val="28"/>
        </w:rPr>
        <w:t xml:space="preserve"> об отказе в  постановке в очередь на получение путевки в лагерь с дневным пребыванием с указанием оснований для отказа.</w:t>
      </w:r>
      <w:r w:rsidR="0021145F" w:rsidRPr="00E6493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1751D" w:rsidRPr="00E6493C" w:rsidRDefault="009E2CD3" w:rsidP="00037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3C">
        <w:rPr>
          <w:rFonts w:ascii="Times New Roman" w:eastAsia="Calibri" w:hAnsi="Times New Roman" w:cs="Times New Roman"/>
          <w:sz w:val="28"/>
          <w:szCs w:val="28"/>
        </w:rPr>
        <w:t xml:space="preserve">3.4.2. </w:t>
      </w:r>
      <w:proofErr w:type="gramStart"/>
      <w:r w:rsidR="0021145F" w:rsidRPr="00E6493C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Pr="00E6493C">
        <w:rPr>
          <w:rFonts w:ascii="Times New Roman" w:eastAsia="Calibri" w:hAnsi="Times New Roman" w:cs="Times New Roman"/>
          <w:sz w:val="28"/>
          <w:szCs w:val="28"/>
        </w:rPr>
        <w:t xml:space="preserve"> Учреждения</w:t>
      </w:r>
      <w:r w:rsidR="0021145F" w:rsidRPr="00E6493C">
        <w:rPr>
          <w:rFonts w:ascii="Times New Roman" w:eastAsia="Calibri" w:hAnsi="Times New Roman" w:cs="Times New Roman"/>
          <w:sz w:val="28"/>
          <w:szCs w:val="28"/>
        </w:rPr>
        <w:t>, ответственный за предоставление муниципальной услуги, обеспечивает направление заявителю</w:t>
      </w:r>
      <w:r w:rsidR="00F1751D" w:rsidRPr="00E6493C">
        <w:rPr>
          <w:rFonts w:ascii="Times New Roman" w:hAnsi="Times New Roman"/>
          <w:sz w:val="28"/>
          <w:szCs w:val="28"/>
        </w:rPr>
        <w:t xml:space="preserve"> </w:t>
      </w:r>
      <w:r w:rsidR="00F1751D" w:rsidRPr="00E6493C">
        <w:rPr>
          <w:rFonts w:ascii="Times New Roman" w:hAnsi="Times New Roman" w:cs="Times New Roman"/>
          <w:sz w:val="28"/>
          <w:szCs w:val="28"/>
        </w:rPr>
        <w:t>подписанного уведомления о постановке в очередь  на получение путевки в лагерь с дневным преб</w:t>
      </w:r>
      <w:r w:rsidRPr="00E6493C">
        <w:rPr>
          <w:rFonts w:ascii="Times New Roman" w:hAnsi="Times New Roman" w:cs="Times New Roman"/>
          <w:sz w:val="28"/>
          <w:szCs w:val="28"/>
        </w:rPr>
        <w:t>ыванием либо уведомления</w:t>
      </w:r>
      <w:r w:rsidR="00F1751D" w:rsidRPr="00E6493C">
        <w:rPr>
          <w:rFonts w:ascii="Times New Roman" w:hAnsi="Times New Roman" w:cs="Times New Roman"/>
          <w:sz w:val="28"/>
          <w:szCs w:val="28"/>
        </w:rPr>
        <w:t xml:space="preserve"> об отказе в  постановке в очередь на получение путевки в лагерь с дневным пребыванием</w:t>
      </w:r>
      <w:r w:rsidR="0021145F" w:rsidRPr="00E6493C">
        <w:rPr>
          <w:rFonts w:ascii="Times New Roman" w:eastAsia="Calibri" w:hAnsi="Times New Roman" w:cs="Times New Roman"/>
          <w:sz w:val="28"/>
          <w:szCs w:val="28"/>
        </w:rPr>
        <w:t xml:space="preserve">, в течение 3 рабочих дней со дня </w:t>
      </w:r>
      <w:r w:rsidR="00F1751D" w:rsidRPr="00E6493C">
        <w:rPr>
          <w:rFonts w:ascii="Times New Roman" w:hAnsi="Times New Roman"/>
          <w:sz w:val="28"/>
          <w:szCs w:val="28"/>
        </w:rPr>
        <w:t>подписания уведомления</w:t>
      </w:r>
      <w:r w:rsidR="0021145F" w:rsidRPr="00E6493C">
        <w:rPr>
          <w:rFonts w:ascii="Times New Roman" w:eastAsia="Calibri" w:hAnsi="Times New Roman" w:cs="Times New Roman"/>
          <w:sz w:val="28"/>
          <w:szCs w:val="28"/>
        </w:rPr>
        <w:t xml:space="preserve"> руко</w:t>
      </w:r>
      <w:r w:rsidR="00D56A2E" w:rsidRPr="00E6493C">
        <w:rPr>
          <w:rFonts w:ascii="Times New Roman" w:eastAsia="Calibri" w:hAnsi="Times New Roman" w:cs="Times New Roman"/>
          <w:sz w:val="28"/>
          <w:szCs w:val="28"/>
        </w:rPr>
        <w:t>водителем Учреждения</w:t>
      </w:r>
      <w:r w:rsidR="0021145F" w:rsidRPr="00E6493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21145F" w:rsidRPr="00E6493C">
        <w:rPr>
          <w:rFonts w:ascii="Times New Roman" w:eastAsia="Calibri" w:hAnsi="Times New Roman" w:cs="Times New Roman"/>
          <w:sz w:val="28"/>
          <w:szCs w:val="28"/>
        </w:rPr>
        <w:t xml:space="preserve"> Выдача </w:t>
      </w:r>
      <w:r w:rsidR="00F1751D" w:rsidRPr="00E6493C">
        <w:rPr>
          <w:rFonts w:ascii="Times New Roman" w:hAnsi="Times New Roman"/>
          <w:sz w:val="28"/>
          <w:szCs w:val="28"/>
        </w:rPr>
        <w:t xml:space="preserve"> уведомления </w:t>
      </w:r>
      <w:r w:rsidR="0021145F" w:rsidRPr="00E6493C">
        <w:rPr>
          <w:rFonts w:ascii="Times New Roman" w:eastAsia="Calibri" w:hAnsi="Times New Roman" w:cs="Times New Roman"/>
          <w:sz w:val="28"/>
          <w:szCs w:val="28"/>
        </w:rPr>
        <w:t>может осуществляться:</w:t>
      </w:r>
    </w:p>
    <w:p w:rsidR="0021145F" w:rsidRPr="00E6493C" w:rsidRDefault="00D56A2E" w:rsidP="0021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3C">
        <w:rPr>
          <w:rFonts w:ascii="Times New Roman" w:hAnsi="Times New Roman"/>
          <w:sz w:val="28"/>
          <w:szCs w:val="28"/>
        </w:rPr>
        <w:t>1</w:t>
      </w:r>
      <w:r w:rsidR="0021145F" w:rsidRPr="00E6493C">
        <w:rPr>
          <w:rFonts w:ascii="Times New Roman" w:eastAsia="Calibri" w:hAnsi="Times New Roman" w:cs="Times New Roman"/>
          <w:sz w:val="28"/>
          <w:szCs w:val="28"/>
        </w:rPr>
        <w:t>) путем направления по почте в адрес заявителя заказным письмом с уведомлением;</w:t>
      </w:r>
    </w:p>
    <w:p w:rsidR="0021145F" w:rsidRPr="00E6493C" w:rsidRDefault="00D56A2E" w:rsidP="0021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3C">
        <w:rPr>
          <w:rFonts w:ascii="Times New Roman" w:hAnsi="Times New Roman"/>
          <w:sz w:val="28"/>
          <w:szCs w:val="28"/>
        </w:rPr>
        <w:t>2</w:t>
      </w:r>
      <w:r w:rsidR="0021145F" w:rsidRPr="00E6493C">
        <w:rPr>
          <w:rFonts w:ascii="Times New Roman" w:eastAsia="Calibri" w:hAnsi="Times New Roman" w:cs="Times New Roman"/>
          <w:sz w:val="28"/>
          <w:szCs w:val="28"/>
        </w:rPr>
        <w:t>) путем вручения заявителю или его законному представителю по доверенности;</w:t>
      </w:r>
    </w:p>
    <w:p w:rsidR="0021145F" w:rsidRPr="00E6493C" w:rsidRDefault="00D56A2E" w:rsidP="0021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3C">
        <w:rPr>
          <w:rFonts w:ascii="Times New Roman" w:hAnsi="Times New Roman"/>
          <w:sz w:val="28"/>
          <w:szCs w:val="28"/>
        </w:rPr>
        <w:t>3</w:t>
      </w:r>
      <w:r w:rsidR="0021145F" w:rsidRPr="00E6493C">
        <w:rPr>
          <w:rFonts w:ascii="Times New Roman" w:eastAsia="Calibri" w:hAnsi="Times New Roman" w:cs="Times New Roman"/>
          <w:sz w:val="28"/>
          <w:szCs w:val="28"/>
        </w:rPr>
        <w:t>) через личный кабинет на Едином портале (возможно при подаче заявления посредством Единого портала);</w:t>
      </w:r>
    </w:p>
    <w:p w:rsidR="0021145F" w:rsidRPr="00E6493C" w:rsidRDefault="00D56A2E" w:rsidP="0021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3C">
        <w:rPr>
          <w:rFonts w:ascii="Times New Roman" w:hAnsi="Times New Roman"/>
          <w:sz w:val="28"/>
          <w:szCs w:val="28"/>
        </w:rPr>
        <w:t>4</w:t>
      </w:r>
      <w:r w:rsidR="0021145F" w:rsidRPr="00E6493C">
        <w:rPr>
          <w:rFonts w:ascii="Times New Roman" w:eastAsia="Calibri" w:hAnsi="Times New Roman" w:cs="Times New Roman"/>
          <w:sz w:val="28"/>
          <w:szCs w:val="28"/>
        </w:rPr>
        <w:t>) через МФЦ (возможно при подаче заявления в МФЦ).</w:t>
      </w:r>
    </w:p>
    <w:p w:rsidR="0021145F" w:rsidRPr="00E6493C" w:rsidRDefault="0021145F" w:rsidP="0021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3C">
        <w:rPr>
          <w:rFonts w:ascii="Times New Roman" w:eastAsia="Calibri" w:hAnsi="Times New Roman" w:cs="Times New Roman"/>
          <w:sz w:val="28"/>
          <w:szCs w:val="28"/>
        </w:rPr>
        <w:lastRenderedPageBreak/>
        <w:t>З</w:t>
      </w:r>
      <w:r w:rsidR="00F1751D" w:rsidRPr="00E6493C">
        <w:rPr>
          <w:rFonts w:ascii="Times New Roman" w:hAnsi="Times New Roman"/>
          <w:sz w:val="28"/>
          <w:szCs w:val="28"/>
        </w:rPr>
        <w:t>аявителю направляется экземпляр уведомления</w:t>
      </w:r>
      <w:r w:rsidRPr="00E6493C">
        <w:rPr>
          <w:rFonts w:ascii="Times New Roman" w:eastAsia="Calibri" w:hAnsi="Times New Roman" w:cs="Times New Roman"/>
          <w:sz w:val="28"/>
          <w:szCs w:val="28"/>
        </w:rPr>
        <w:t>, второй экземпляр разрешения хранится в системе делопроизводства</w:t>
      </w:r>
      <w:r w:rsidR="00D56A2E" w:rsidRPr="00E6493C">
        <w:rPr>
          <w:rFonts w:ascii="Times New Roman" w:hAnsi="Times New Roman"/>
          <w:sz w:val="28"/>
          <w:szCs w:val="28"/>
        </w:rPr>
        <w:t xml:space="preserve"> </w:t>
      </w:r>
      <w:r w:rsidR="00F1751D" w:rsidRPr="00E6493C">
        <w:rPr>
          <w:rFonts w:ascii="Times New Roman" w:hAnsi="Times New Roman"/>
          <w:sz w:val="28"/>
          <w:szCs w:val="28"/>
        </w:rPr>
        <w:t xml:space="preserve"> Учреждения</w:t>
      </w:r>
      <w:r w:rsidRPr="00E649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751D" w:rsidRPr="00E6493C" w:rsidRDefault="0021145F" w:rsidP="00211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3C">
        <w:rPr>
          <w:rFonts w:ascii="Times New Roman" w:eastAsia="Calibri" w:hAnsi="Times New Roman" w:cs="Times New Roman"/>
          <w:sz w:val="28"/>
          <w:szCs w:val="28"/>
        </w:rPr>
        <w:t>3.4.3. Срок выполнения административной процедуры составля</w:t>
      </w:r>
      <w:r w:rsidR="00F1751D" w:rsidRPr="00E6493C">
        <w:rPr>
          <w:rFonts w:ascii="Times New Roman" w:hAnsi="Times New Roman"/>
          <w:sz w:val="28"/>
          <w:szCs w:val="28"/>
        </w:rPr>
        <w:t xml:space="preserve">ет 3 рабочих дня </w:t>
      </w:r>
      <w:proofErr w:type="gramStart"/>
      <w:r w:rsidR="00F1751D" w:rsidRPr="00E6493C">
        <w:rPr>
          <w:rFonts w:ascii="Times New Roman" w:hAnsi="Times New Roman"/>
          <w:sz w:val="28"/>
          <w:szCs w:val="28"/>
        </w:rPr>
        <w:t xml:space="preserve">со дня принятия приказа </w:t>
      </w:r>
      <w:r w:rsidRPr="00E64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51D" w:rsidRPr="00E6493C">
        <w:rPr>
          <w:rFonts w:ascii="Times New Roman" w:hAnsi="Times New Roman" w:cs="Times New Roman"/>
          <w:sz w:val="28"/>
          <w:szCs w:val="28"/>
        </w:rPr>
        <w:t>о постановке в очередь  на получение путевки в лагерь</w:t>
      </w:r>
      <w:proofErr w:type="gramEnd"/>
      <w:r w:rsidR="00F1751D" w:rsidRPr="00E6493C">
        <w:rPr>
          <w:rFonts w:ascii="Times New Roman" w:hAnsi="Times New Roman" w:cs="Times New Roman"/>
          <w:sz w:val="28"/>
          <w:szCs w:val="28"/>
        </w:rPr>
        <w:t xml:space="preserve"> с дневным пребыванием  либо  об отказе в  постановке в очередь на получение путевки в лагерь с дневным пребыванием</w:t>
      </w:r>
    </w:p>
    <w:p w:rsidR="00AD2E82" w:rsidRPr="00E6493C" w:rsidRDefault="00AF6E13" w:rsidP="00AF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3C">
        <w:rPr>
          <w:rFonts w:ascii="Times New Roman" w:hAnsi="Times New Roman"/>
          <w:sz w:val="28"/>
          <w:szCs w:val="28"/>
        </w:rPr>
        <w:t>3.4.4</w:t>
      </w:r>
      <w:r w:rsidR="0021145F" w:rsidRPr="00E6493C">
        <w:rPr>
          <w:rFonts w:ascii="Times New Roman" w:eastAsia="Calibri" w:hAnsi="Times New Roman" w:cs="Times New Roman"/>
          <w:sz w:val="28"/>
          <w:szCs w:val="28"/>
        </w:rPr>
        <w:t xml:space="preserve">. Результатом выполнения данной административной процедуры является направление (вручение) заявителю </w:t>
      </w:r>
      <w:r w:rsidRPr="00E6493C">
        <w:rPr>
          <w:rFonts w:ascii="Times New Roman" w:hAnsi="Times New Roman"/>
          <w:sz w:val="28"/>
          <w:szCs w:val="28"/>
        </w:rPr>
        <w:t xml:space="preserve">уведомления </w:t>
      </w:r>
      <w:r w:rsidRPr="00E6493C">
        <w:rPr>
          <w:rFonts w:ascii="Times New Roman" w:hAnsi="Times New Roman" w:cs="Times New Roman"/>
          <w:sz w:val="28"/>
          <w:szCs w:val="28"/>
        </w:rPr>
        <w:t>о постановке в очередь  на получение путевки в лагерь с днев</w:t>
      </w:r>
      <w:r w:rsidR="00D56A2E" w:rsidRPr="00E6493C">
        <w:rPr>
          <w:rFonts w:ascii="Times New Roman" w:hAnsi="Times New Roman" w:cs="Times New Roman"/>
          <w:sz w:val="28"/>
          <w:szCs w:val="28"/>
        </w:rPr>
        <w:t>ным пребыванием либо уведомления</w:t>
      </w:r>
      <w:r w:rsidRPr="00E6493C">
        <w:rPr>
          <w:rFonts w:ascii="Times New Roman" w:hAnsi="Times New Roman" w:cs="Times New Roman"/>
          <w:sz w:val="28"/>
          <w:szCs w:val="28"/>
        </w:rPr>
        <w:t xml:space="preserve"> об отказе в  постановке в очередь на получение путевки в лагерь с дневным пребыванием с указанием оснований для отказа.</w:t>
      </w:r>
      <w:r w:rsidR="00E7145E" w:rsidRPr="00E64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FC2" w:rsidRPr="00D56A2E" w:rsidRDefault="00A1368C" w:rsidP="00F93431">
      <w:pPr>
        <w:spacing w:after="0"/>
        <w:rPr>
          <w:rFonts w:ascii="Times New Roman" w:hAnsi="Times New Roman" w:cs="Times New Roman"/>
          <w:color w:val="FF0000"/>
        </w:rPr>
      </w:pPr>
      <w:r w:rsidRPr="00D56A2E">
        <w:rPr>
          <w:rFonts w:ascii="Times New Roman" w:hAnsi="Times New Roman" w:cs="Times New Roman"/>
          <w:color w:val="FF0000"/>
        </w:rPr>
        <w:t xml:space="preserve"> </w:t>
      </w:r>
    </w:p>
    <w:p w:rsidR="00F93431" w:rsidRPr="00F93431" w:rsidRDefault="00F93431" w:rsidP="00F93431">
      <w:pPr>
        <w:pStyle w:val="4"/>
        <w:spacing w:before="0"/>
        <w:ind w:firstLine="539"/>
      </w:pPr>
      <w:r w:rsidRPr="00F93431">
        <w:rPr>
          <w:lang w:val="en-US"/>
        </w:rPr>
        <w:t>IV</w:t>
      </w:r>
      <w:r w:rsidRPr="00F93431">
        <w:t xml:space="preserve">. </w:t>
      </w:r>
      <w:r>
        <w:t xml:space="preserve">Формы </w:t>
      </w:r>
      <w:proofErr w:type="gramStart"/>
      <w:r>
        <w:t>контроля  за</w:t>
      </w:r>
      <w:proofErr w:type="gramEnd"/>
      <w:r>
        <w:t xml:space="preserve"> исполнением административного регламента</w:t>
      </w:r>
    </w:p>
    <w:p w:rsidR="00F93431" w:rsidRPr="00F93431" w:rsidRDefault="00F93431" w:rsidP="00F9343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93431" w:rsidRPr="00F93431" w:rsidRDefault="00F93431" w:rsidP="00F934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31">
        <w:rPr>
          <w:rFonts w:ascii="Times New Roman" w:hAnsi="Times New Roman" w:cs="Times New Roman"/>
          <w:sz w:val="28"/>
          <w:szCs w:val="28"/>
        </w:rPr>
        <w:t xml:space="preserve">4.1. </w:t>
      </w:r>
      <w:r w:rsidRPr="00F934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934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3431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F934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3431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F93431" w:rsidRPr="00F93431" w:rsidRDefault="00F93431" w:rsidP="00F934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31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F934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3431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 распоряжением Уполномоченного органа.</w:t>
      </w:r>
    </w:p>
    <w:p w:rsidR="00F93431" w:rsidRPr="00F93431" w:rsidRDefault="00F93431" w:rsidP="00F934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31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F93431" w:rsidRPr="00F93431" w:rsidRDefault="00F93431" w:rsidP="00F934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31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F93431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F93431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F93431" w:rsidRPr="00F93431" w:rsidRDefault="00F93431" w:rsidP="00F934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31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F93431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F93431">
        <w:rPr>
          <w:rFonts w:ascii="Times New Roman" w:hAnsi="Times New Roman" w:cs="Times New Roman"/>
          <w:sz w:val="28"/>
          <w:szCs w:val="28"/>
        </w:rPr>
        <w:t>осуществляют должностные лица, определенные распоряжением Уполномоченного органа.</w:t>
      </w:r>
    </w:p>
    <w:p w:rsidR="00F93431" w:rsidRPr="00F93431" w:rsidRDefault="00F93431" w:rsidP="00F934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31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F93431" w:rsidRPr="00F93431" w:rsidRDefault="00F93431" w:rsidP="00F9343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3431">
        <w:rPr>
          <w:rFonts w:ascii="Times New Roman" w:hAnsi="Times New Roman" w:cs="Times New Roman"/>
          <w:sz w:val="28"/>
          <w:szCs w:val="28"/>
        </w:rPr>
        <w:t xml:space="preserve">Периодичность проверок – </w:t>
      </w:r>
      <w:proofErr w:type="gramStart"/>
      <w:r w:rsidRPr="00F93431"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 w:rsidRPr="00F93431">
        <w:rPr>
          <w:rFonts w:ascii="Times New Roman" w:hAnsi="Times New Roman" w:cs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F93431" w:rsidRPr="00F93431" w:rsidRDefault="00F93431" w:rsidP="00F9343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93431">
        <w:rPr>
          <w:rFonts w:ascii="Times New Roman" w:hAnsi="Times New Roman" w:cs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</w:t>
      </w:r>
      <w:r w:rsidRPr="00F93431">
        <w:rPr>
          <w:rFonts w:ascii="Times New Roman" w:hAnsi="Times New Roman" w:cs="Times New Roman"/>
          <w:sz w:val="28"/>
          <w:szCs w:val="28"/>
        </w:rPr>
        <w:lastRenderedPageBreak/>
        <w:t>комплексных проверок не менее 1 раза в год и тематических проверок – 1 раз в год.</w:t>
      </w:r>
    </w:p>
    <w:p w:rsidR="00F93431" w:rsidRPr="00F93431" w:rsidRDefault="00F93431" w:rsidP="00F9343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3431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</w:t>
      </w:r>
      <w:r w:rsidRPr="00F9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котором</w:t>
      </w:r>
      <w:r w:rsidRPr="00F934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93431" w:rsidRPr="00F93431" w:rsidRDefault="00F93431" w:rsidP="00F934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3431">
        <w:rPr>
          <w:rFonts w:ascii="Times New Roman" w:hAnsi="Times New Roman" w:cs="Times New Roman"/>
          <w:sz w:val="28"/>
          <w:szCs w:val="28"/>
        </w:rPr>
        <w:t xml:space="preserve">отмечаются выявленные недостатки и предложения по их устранению. </w:t>
      </w:r>
      <w:r w:rsidRPr="00F93431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акт</w:t>
      </w:r>
      <w:r w:rsidRPr="00F934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93431">
        <w:rPr>
          <w:rFonts w:ascii="Times New Roman" w:hAnsi="Times New Roman" w:cs="Times New Roman"/>
          <w:sz w:val="28"/>
          <w:szCs w:val="28"/>
        </w:rPr>
        <w:t>представляется руководителю Уполномоченного органа в течение 10 рабочих дней после завершения проверки.</w:t>
      </w:r>
    </w:p>
    <w:p w:rsidR="00F93431" w:rsidRPr="00F93431" w:rsidRDefault="00F93431" w:rsidP="00F93431">
      <w:pPr>
        <w:pStyle w:val="2"/>
        <w:ind w:firstLine="709"/>
        <w:rPr>
          <w:bCs/>
          <w:snapToGrid w:val="0"/>
          <w:sz w:val="28"/>
          <w:szCs w:val="28"/>
        </w:rPr>
      </w:pPr>
      <w:r w:rsidRPr="00F93431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F93431" w:rsidRPr="00F93431" w:rsidRDefault="00F93431" w:rsidP="00F93431">
      <w:pPr>
        <w:pStyle w:val="2"/>
        <w:ind w:firstLine="709"/>
        <w:rPr>
          <w:bCs/>
          <w:snapToGrid w:val="0"/>
          <w:sz w:val="28"/>
          <w:szCs w:val="28"/>
        </w:rPr>
      </w:pPr>
      <w:r w:rsidRPr="00F93431">
        <w:rPr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F93431" w:rsidRPr="00F93431" w:rsidRDefault="00F93431" w:rsidP="00F93431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31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F93431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F9343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93431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F93431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  и ответственных за предоставление муниципальной услуги.</w:t>
      </w:r>
    </w:p>
    <w:p w:rsidR="00F93431" w:rsidRDefault="00F93431" w:rsidP="00F934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31">
        <w:rPr>
          <w:rFonts w:ascii="Times New Roman" w:hAnsi="Times New Roman" w:cs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F93431" w:rsidRPr="00F93431" w:rsidRDefault="00F93431" w:rsidP="00F934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</w:rPr>
      </w:pPr>
    </w:p>
    <w:p w:rsidR="00F93431" w:rsidRPr="00F93431" w:rsidRDefault="00F93431" w:rsidP="00F9343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F93431" w:rsidRPr="00F93431" w:rsidRDefault="00F93431" w:rsidP="00F93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431" w:rsidRPr="00F93431" w:rsidRDefault="00F93431" w:rsidP="00F934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F93431" w:rsidRPr="00F93431" w:rsidRDefault="00F93431" w:rsidP="00F934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F93431" w:rsidRPr="00F93431" w:rsidRDefault="00F93431" w:rsidP="00F934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F93431" w:rsidRPr="00F93431" w:rsidRDefault="00F93431" w:rsidP="00F934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F93431" w:rsidRPr="00F93431" w:rsidRDefault="00F93431" w:rsidP="00F934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1) нарушение срока регистрации запроса о предоставлении муниципальной услуги;</w:t>
      </w:r>
    </w:p>
    <w:p w:rsidR="00F93431" w:rsidRPr="00F93431" w:rsidRDefault="00F93431" w:rsidP="00F934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F93431" w:rsidRPr="00F93431" w:rsidRDefault="00F93431" w:rsidP="00F934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Тарногский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муниципальный район»</w:t>
      </w:r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F93431" w:rsidRPr="00F93431" w:rsidRDefault="00F93431" w:rsidP="00F934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C84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C84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Тарногский</w:t>
      </w:r>
      <w:proofErr w:type="spellEnd"/>
      <w:r w:rsidR="00C84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муниципальный район»</w:t>
      </w:r>
      <w:r w:rsidR="00C84CA7"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муниципальной услуги;</w:t>
      </w:r>
    </w:p>
    <w:p w:rsidR="00F93431" w:rsidRPr="00F93431" w:rsidRDefault="00F93431" w:rsidP="00F934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gramStart"/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</w:t>
      </w:r>
      <w:r w:rsidR="00C84CA7"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муниципальными правовыми актами </w:t>
      </w:r>
      <w:r w:rsidR="00C84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C84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Тарногский</w:t>
      </w:r>
      <w:proofErr w:type="spellEnd"/>
      <w:r w:rsidR="00C84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муниципальный район»</w:t>
      </w:r>
      <w:r w:rsidRPr="00F934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</w:t>
      </w:r>
      <w:proofErr w:type="gramEnd"/>
    </w:p>
    <w:p w:rsidR="00F93431" w:rsidRPr="00F93431" w:rsidRDefault="00F93431" w:rsidP="00F934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</w:t>
      </w:r>
      <w:r w:rsidR="00C84CA7"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муниципальными правовыми актами </w:t>
      </w:r>
      <w:r w:rsidR="00C84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C84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Тарногский</w:t>
      </w:r>
      <w:proofErr w:type="spellEnd"/>
      <w:r w:rsidR="00C84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муниципальный район»</w:t>
      </w:r>
      <w:r w:rsidRPr="00F934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</w:t>
      </w:r>
    </w:p>
    <w:p w:rsidR="00F93431" w:rsidRPr="00F93431" w:rsidRDefault="00F93431" w:rsidP="00F93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отказ Уполномоченного органа, предоставляющего муниципальную услугу, его должностного лица, многофункционального центра,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F93431" w:rsidRPr="00F93431" w:rsidRDefault="00F93431" w:rsidP="00F93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F93431" w:rsidRPr="00F93431" w:rsidRDefault="00F93431" w:rsidP="00F934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gramStart"/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</w:t>
      </w:r>
      <w:r w:rsidR="00C84CA7"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муниципальными правовыми актами </w:t>
      </w:r>
      <w:r w:rsidR="00C84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C84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Тарногский</w:t>
      </w:r>
      <w:proofErr w:type="spellEnd"/>
      <w:r w:rsidR="00C84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муниципальный район»</w:t>
      </w:r>
      <w:r w:rsidRPr="00F934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</w:t>
      </w:r>
      <w:proofErr w:type="gramEnd"/>
    </w:p>
    <w:p w:rsidR="00F93431" w:rsidRPr="00F93431" w:rsidRDefault="00F93431" w:rsidP="00F934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93431" w:rsidRPr="00F93431" w:rsidRDefault="00F93431" w:rsidP="00F93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93431" w:rsidRPr="00F93431" w:rsidRDefault="00F93431" w:rsidP="00F93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93431" w:rsidRPr="00F93431" w:rsidRDefault="00F93431" w:rsidP="00F93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93431" w:rsidRPr="00F93431" w:rsidRDefault="00F93431" w:rsidP="00F934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</w:t>
      </w:r>
      <w:proofErr w:type="gramEnd"/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F93431" w:rsidRPr="00F93431" w:rsidRDefault="00F93431" w:rsidP="00F934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F93431" w:rsidRPr="00F93431" w:rsidRDefault="00F93431" w:rsidP="00F934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F93431" w:rsidRPr="00F93431" w:rsidRDefault="00F93431" w:rsidP="00F934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форме. </w:t>
      </w:r>
    </w:p>
    <w:p w:rsidR="00F93431" w:rsidRPr="00F93431" w:rsidRDefault="00F93431" w:rsidP="00F93431">
      <w:pPr>
        <w:spacing w:after="0" w:line="240" w:lineRule="auto"/>
        <w:ind w:right="-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либо Регионального портала, а также может быть принята при личном приеме заявителя.</w:t>
      </w:r>
    </w:p>
    <w:p w:rsidR="00F93431" w:rsidRPr="00F93431" w:rsidRDefault="00F93431" w:rsidP="00F93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либо Регионального портала, а также может быть принята при личном приеме заявителя.</w:t>
      </w:r>
    </w:p>
    <w:p w:rsidR="00F93431" w:rsidRPr="00F93431" w:rsidRDefault="00F93431" w:rsidP="00F93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</w:t>
      </w:r>
      <w:r w:rsidRPr="00F934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рабочего дня со дня ее поступления.</w:t>
      </w:r>
    </w:p>
    <w:p w:rsidR="00C84CA7" w:rsidRPr="00C84CA7" w:rsidRDefault="00C84CA7" w:rsidP="00C84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A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досудебном порядке могут быть обжалованы действия (бездействие) и решения:</w:t>
      </w:r>
    </w:p>
    <w:p w:rsidR="00C84CA7" w:rsidRPr="00C84CA7" w:rsidRDefault="00C84CA7" w:rsidP="00C84C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4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должностных лиц Уполномоченного органа, муниципальных служащих – руководителю администрации района;</w:t>
      </w:r>
    </w:p>
    <w:p w:rsidR="00C84CA7" w:rsidRPr="00C84CA7" w:rsidRDefault="00C84CA7" w:rsidP="00C84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4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работника МФЦ - руководителю МФЦ;</w:t>
      </w:r>
    </w:p>
    <w:p w:rsidR="00DC34C8" w:rsidRDefault="00AD2E82" w:rsidP="00DC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руководителя МФЦ </w:t>
      </w:r>
      <w:r w:rsidR="00C84CA7" w:rsidRPr="00C84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4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C84CA7" w:rsidRPr="00C84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руководителю администрации района.</w:t>
      </w:r>
    </w:p>
    <w:p w:rsidR="00DC34C8" w:rsidRPr="00DC34C8" w:rsidRDefault="00DC34C8" w:rsidP="00DC34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5.5</w:t>
      </w: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Жалоба должна содержать:</w:t>
      </w:r>
    </w:p>
    <w:p w:rsidR="00DC34C8" w:rsidRPr="00DC34C8" w:rsidRDefault="00DC34C8" w:rsidP="00DC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DC34C8" w:rsidRPr="00DC34C8" w:rsidRDefault="00DC34C8" w:rsidP="00DC34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C34C8" w:rsidRPr="00DC34C8" w:rsidRDefault="00DC34C8" w:rsidP="00DC34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DC34C8" w:rsidRPr="00DC34C8" w:rsidRDefault="00DC34C8" w:rsidP="00DC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DC34C8" w:rsidRPr="00DC34C8" w:rsidRDefault="00DC34C8" w:rsidP="00DC34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5.6</w:t>
      </w: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DC34C8" w:rsidRPr="00DC34C8" w:rsidRDefault="00DC34C8" w:rsidP="00DC34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5.7</w:t>
      </w: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DC34C8" w:rsidRPr="00DC34C8" w:rsidRDefault="00DC34C8" w:rsidP="00DC34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gramStart"/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Тарногский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муниципальный район»</w:t>
      </w:r>
      <w:r w:rsidRPr="00DC34C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</w:t>
      </w:r>
      <w:proofErr w:type="gramEnd"/>
    </w:p>
    <w:p w:rsidR="00DC34C8" w:rsidRPr="00DC34C8" w:rsidRDefault="00DC34C8" w:rsidP="00DC34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удовлетворении жалобы отказывается.</w:t>
      </w:r>
    </w:p>
    <w:p w:rsidR="00DC34C8" w:rsidRPr="00DC34C8" w:rsidRDefault="00DC34C8" w:rsidP="00DC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5.8</w:t>
      </w: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Не позднее дня, следующего за днем принятия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решения, указанного в пункте 5.7</w:t>
      </w: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заявителю в письменной форме и по желанию заявителя в электронной </w:t>
      </w: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DC34C8" w:rsidRPr="00DC34C8" w:rsidRDefault="00DC34C8" w:rsidP="00DC34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5.9</w:t>
      </w: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признания жалобы подлежащей удовлетворению в ответе 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аявителю, указанном в пункте 5.8</w:t>
      </w: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C34C8" w:rsidRPr="00DC34C8" w:rsidRDefault="00DC34C8" w:rsidP="00DC34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5.10</w:t>
      </w: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признания </w:t>
      </w:r>
      <w:proofErr w:type="gramStart"/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жалобы</w:t>
      </w:r>
      <w:proofErr w:type="gramEnd"/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C34C8" w:rsidRPr="00DC34C8" w:rsidRDefault="00DC34C8" w:rsidP="00DC34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5.11</w:t>
      </w: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DC34C8" w:rsidRDefault="00DC34C8" w:rsidP="00DC3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3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DC34C8" w:rsidRPr="00DC34C8" w:rsidRDefault="00DC34C8" w:rsidP="00E764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</w:t>
      </w:r>
      <w:r w:rsidRPr="00DC3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C8">
        <w:rPr>
          <w:rFonts w:ascii="Times New Roman" w:eastAsia="Times New Roman" w:hAnsi="Times New Roman" w:cs="Times New Roman"/>
          <w:sz w:val="28"/>
          <w:szCs w:val="28"/>
          <w:lang w:eastAsia="ru-RU"/>
        </w:rPr>
        <w:t>к  административному регламенту</w:t>
      </w: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278"/>
      <w:bookmarkEnd w:id="4"/>
      <w:r w:rsidRPr="00037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зачислении ребенка в лагерь</w:t>
      </w: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4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4C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учреждения)</w:t>
      </w: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в лагерь дневного пребывания на смену с </w:t>
      </w:r>
      <w:r w:rsidR="00E7641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7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20__ г.</w:t>
      </w: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7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7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20__ г. моего сына (дочь):</w:t>
      </w: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(ребенка) _________________________________________________________</w:t>
      </w: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отчество ______________ ______________________________________________</w:t>
      </w: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месяц, число рождения ________________________________________________</w:t>
      </w: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____________________________________________________________________</w:t>
      </w: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__________________________________________________</w:t>
      </w: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_______________________________ класс __________</w:t>
      </w: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представителях):</w:t>
      </w: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____________________________________________________________________</w:t>
      </w: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домашний: __________________ служебный: ___________________________</w:t>
      </w: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об организации лагеря дневного пребывания (иное) и</w:t>
      </w: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актами ознакомле</w:t>
      </w:r>
      <w:proofErr w:type="gramStart"/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 согласен(а).</w:t>
      </w: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заявления: </w:t>
      </w:r>
      <w:r w:rsidR="00E7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7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</w:t>
      </w: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20__ г.</w:t>
      </w: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______________________</w:t>
      </w: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заявителя) (подпись заявителя)</w:t>
      </w: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4C8" w:rsidRPr="000375D9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ответа:</w:t>
      </w:r>
    </w:p>
    <w:p w:rsidR="00DC34C8" w:rsidRPr="00DC34C8" w:rsidRDefault="003522F5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2F5">
        <w:rPr>
          <w:rFonts w:ascii="Times New Roman" w:eastAsiaTheme="minorEastAsia" w:hAnsi="Times New Roman" w:cs="Times New Roman"/>
          <w:noProof/>
          <w:lang w:eastAsia="ru-RU"/>
        </w:rPr>
        <w:pict>
          <v:rect id="Прямоугольник 10" o:spid="_x0000_s1026" style="position:absolute;left:0;text-align:left;margin-left:-.75pt;margin-top:5.15pt;width:10.4pt;height:2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"/>
        </w:pict>
      </w:r>
      <w:r w:rsidR="00DC34C8" w:rsidRPr="00DC3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Почтой</w:t>
      </w: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4C8" w:rsidRPr="00DC34C8" w:rsidRDefault="003522F5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9" o:spid="_x0000_s1035" style="position:absolute;left:0;text-align:left;margin-left:-.75pt;margin-top:1.4pt;width:10.4pt;height:2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"/>
        </w:pict>
      </w: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Лично</w:t>
      </w: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4C8" w:rsidRPr="00DC34C8" w:rsidRDefault="003522F5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8" o:spid="_x0000_s1034" style="position:absolute;left:0;text-align:left;margin-left:-.75pt;margin-top:1.65pt;width:10.4pt;height:22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"/>
        </w:pict>
      </w:r>
    </w:p>
    <w:p w:rsidR="00DC34C8" w:rsidRPr="00DC34C8" w:rsidRDefault="002B1CA0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МФЦ</w:t>
      </w: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4C8" w:rsidRPr="00DC34C8" w:rsidRDefault="003522F5" w:rsidP="00DC34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7" o:spid="_x0000_s1033" style="position:absolute;left:0;text-align:left;margin-left:-.75pt;margin-top:1.9pt;width:10.4pt;height:2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"/>
        </w:pict>
      </w: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34C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C3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ЕПГУ</w:t>
      </w: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C34C8" w:rsidRDefault="00DC34C8" w:rsidP="00AD2E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416" w:rsidRDefault="00E76416" w:rsidP="00AD2E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416" w:rsidRPr="00DC34C8" w:rsidRDefault="00E76416" w:rsidP="00AD2E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DC34C8" w:rsidRDefault="00DC34C8" w:rsidP="00DC34C8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DC34C8" w:rsidRPr="00DC34C8" w:rsidRDefault="00DC34C8" w:rsidP="00DC34C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к  административному регламенту</w:t>
      </w:r>
    </w:p>
    <w:p w:rsidR="00DC34C8" w:rsidRPr="00DC34C8" w:rsidRDefault="00DC34C8" w:rsidP="00DC34C8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34C8" w:rsidRPr="00DC34C8" w:rsidRDefault="00DC34C8" w:rsidP="00DC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DC34C8" w:rsidRDefault="00DC34C8" w:rsidP="00DC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DC34C8" w:rsidRDefault="00DC34C8" w:rsidP="00DC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DC34C8" w:rsidRDefault="00DC34C8" w:rsidP="00DC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C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DC34C8" w:rsidRPr="00DC34C8" w:rsidRDefault="00DC34C8" w:rsidP="00DC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DC34C8" w:rsidRPr="00DC34C8" w:rsidRDefault="00DC34C8" w:rsidP="00DC34C8">
      <w:pPr>
        <w:tabs>
          <w:tab w:val="left" w:pos="5245"/>
        </w:tabs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</w:p>
    <w:p w:rsidR="00DC34C8" w:rsidRPr="00DC34C8" w:rsidRDefault="003522F5" w:rsidP="00DC34C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2F5">
        <w:rPr>
          <w:rFonts w:eastAsiaTheme="minorEastAsia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7" type="#_x0000_t202" style="position:absolute;left:0;text-align:left;margin-left:22.2pt;margin-top:6pt;width:6in;height:10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" o:allowincell="f">
            <v:textbox>
              <w:txbxContent>
                <w:p w:rsidR="00131960" w:rsidRPr="00CF0067" w:rsidRDefault="00131960" w:rsidP="00CF006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00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и регистрация заявления и документов</w:t>
                  </w:r>
                </w:p>
                <w:p w:rsidR="00131960" w:rsidRPr="00CF0067" w:rsidRDefault="00131960" w:rsidP="00CF006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F006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(п.3.2. административного регламента, срок предоставления муниципальной услуги составляет 1 рабочий день со дня поступления заявления и приложенных документов в Уполномоченный орган, Учреждение, МФЦ)</w:t>
                  </w:r>
                </w:p>
              </w:txbxContent>
            </v:textbox>
          </v:shape>
        </w:pict>
      </w:r>
    </w:p>
    <w:p w:rsidR="00DC34C8" w:rsidRPr="00DC34C8" w:rsidRDefault="00DC34C8" w:rsidP="00DC34C8">
      <w:pPr>
        <w:spacing w:after="0" w:line="240" w:lineRule="auto"/>
        <w:ind w:left="3544" w:right="-28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DC34C8" w:rsidRDefault="003522F5" w:rsidP="00DC34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F5">
        <w:rPr>
          <w:rFonts w:eastAsiaTheme="minorEastAsia"/>
          <w:noProof/>
          <w:lang w:eastAsia="ru-RU"/>
        </w:rPr>
        <w:pict>
          <v:line id="Прямая соединительная линия 4" o:spid="_x0000_s1031" style="position:absolute;left:0;text-align:left;z-index:251667456;visibility:visible;mso-wrap-distance-left:3.17492mm;mso-wrap-distance-right:3.17492mm" from="232.25pt,9.9pt" to="232.2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" o:allowincell="f">
            <v:stroke endarrow="block"/>
          </v:line>
        </w:pict>
      </w:r>
      <w:r w:rsidR="00DC34C8" w:rsidRPr="00DC3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DC34C8" w:rsidRDefault="003522F5" w:rsidP="00DC34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F5">
        <w:rPr>
          <w:rFonts w:eastAsiaTheme="minorEastAsia"/>
          <w:noProof/>
          <w:lang w:eastAsia="ru-RU"/>
        </w:rPr>
        <w:pict>
          <v:shape id="Надпись 3" o:spid="_x0000_s1028" type="#_x0000_t202" style="position:absolute;left:0;text-align:left;margin-left:22.2pt;margin-top:14.45pt;width:6in;height:14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" o:allowincell="f">
            <v:textbox>
              <w:txbxContent>
                <w:p w:rsidR="00131960" w:rsidRPr="00CF0067" w:rsidRDefault="00131960" w:rsidP="00DC34C8">
                  <w:pPr>
                    <w:pStyle w:val="4"/>
                    <w:spacing w:before="0"/>
                  </w:pPr>
                  <w:r w:rsidRPr="00CF0067">
                    <w:rPr>
                      <w:color w:val="000000" w:themeColor="text1"/>
                    </w:rPr>
                    <w:t>Рассмотрение заявления и принятие решения о постановке в очередь (об отказе в постановке в очередь)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</w:t>
                  </w:r>
                </w:p>
                <w:p w:rsidR="00131960" w:rsidRPr="00CF0067" w:rsidRDefault="00131960" w:rsidP="00DC34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CF006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(п. 3.3  административного регламента срок предоставления муниципальной услуги составляет 5 календарных дней</w:t>
                  </w:r>
                  <w:r w:rsidRPr="00CF00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F006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со дня поступления заявления в Уполномоченный орган, Учреждение, МФЦ)</w:t>
                  </w:r>
                </w:p>
                <w:p w:rsidR="00131960" w:rsidRDefault="00131960" w:rsidP="00DC34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131960" w:rsidRDefault="00131960" w:rsidP="00DC34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131960" w:rsidRDefault="00131960" w:rsidP="00DC34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131960" w:rsidRDefault="00131960" w:rsidP="00DC34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131960" w:rsidRDefault="00131960" w:rsidP="00DC34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131960" w:rsidRPr="00FC353D" w:rsidRDefault="00131960" w:rsidP="00DC34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FC353D">
                    <w:rPr>
                      <w:rFonts w:ascii="Times New Roman" w:hAnsi="Times New Roman"/>
                      <w:color w:val="000000" w:themeColor="text1"/>
                    </w:rPr>
                    <w:t xml:space="preserve"> (указать пункт административного регламента)</w:t>
                  </w:r>
                </w:p>
                <w:p w:rsidR="00131960" w:rsidRDefault="00131960" w:rsidP="00DC34C8">
                  <w:pPr>
                    <w:jc w:val="center"/>
                    <w:rPr>
                      <w:sz w:val="28"/>
                    </w:rPr>
                  </w:pPr>
                </w:p>
                <w:p w:rsidR="00131960" w:rsidRPr="00FC353D" w:rsidRDefault="00131960" w:rsidP="00DC34C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DC34C8" w:rsidRDefault="003522F5" w:rsidP="00DC34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F5">
        <w:rPr>
          <w:rFonts w:eastAsiaTheme="minorEastAsia"/>
          <w:noProof/>
          <w:lang w:eastAsia="ru-RU"/>
        </w:rPr>
        <w:pict>
          <v:line id="Прямая соединительная линия 2" o:spid="_x0000_s1030" style="position:absolute;left:0;text-align:left;z-index:251669504;visibility:visible;mso-wrap-distance-left:3.17492mm;mso-wrap-distance-right:3.17492mm" from="232.25pt,10.6pt" to="232.2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" o:allowincell="f">
            <v:stroke endarrow="block"/>
          </v:line>
        </w:pict>
      </w:r>
    </w:p>
    <w:p w:rsidR="00DC34C8" w:rsidRPr="00DC34C8" w:rsidRDefault="00DC34C8" w:rsidP="00DC34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C8" w:rsidRPr="00DC34C8" w:rsidRDefault="003522F5" w:rsidP="00DC34C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2F5">
        <w:rPr>
          <w:rFonts w:eastAsiaTheme="minorEastAsia"/>
          <w:noProof/>
          <w:lang w:eastAsia="ru-RU"/>
        </w:rPr>
        <w:pict>
          <v:shape id="Надпись 1" o:spid="_x0000_s1029" type="#_x0000_t202" style="position:absolute;margin-left:22.2pt;margin-top:12.3pt;width:6in;height:132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" o:allowincell="f">
            <v:textbox>
              <w:txbxContent>
                <w:p w:rsidR="00131960" w:rsidRPr="00CF0067" w:rsidRDefault="00131960" w:rsidP="00DC34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00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Выдача (направление) решения заявителю </w:t>
                  </w:r>
                </w:p>
                <w:p w:rsidR="00131960" w:rsidRPr="00CF0067" w:rsidRDefault="00131960" w:rsidP="00DC34C8">
                  <w:pPr>
                    <w:keepNext/>
                    <w:tabs>
                      <w:tab w:val="num" w:pos="0"/>
                    </w:tabs>
                    <w:spacing w:after="0" w:line="240" w:lineRule="auto"/>
                    <w:ind w:firstLine="709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CF0067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 xml:space="preserve">(п. 3.4. административного регламента </w:t>
                  </w:r>
                  <w:r w:rsidRPr="00CF006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результатом предоставления муниципальной услуги является принятие решения: </w:t>
                  </w:r>
                  <w:r w:rsidRPr="00CF006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  постановке в очередь на получение путевки в лагерь с дневным пребыванием на базе муниципальных образовательных учреждений для организации отдыха детей в каникулярное время, либо об отказе в предоставлении муниципальной услуги)</w:t>
                  </w:r>
                </w:p>
                <w:p w:rsidR="00131960" w:rsidRPr="00FC353D" w:rsidRDefault="00131960" w:rsidP="00DC34C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C34C8" w:rsidRPr="00DC34C8" w:rsidRDefault="00DC34C8" w:rsidP="00DC34C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34C8" w:rsidRPr="00DC34C8" w:rsidRDefault="00DC34C8" w:rsidP="00DC34C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34C8" w:rsidRPr="00DC34C8" w:rsidRDefault="00DC34C8" w:rsidP="00DC34C8">
      <w:pPr>
        <w:spacing w:after="0" w:line="240" w:lineRule="auto"/>
        <w:rPr>
          <w:rFonts w:eastAsiaTheme="minorEastAsia"/>
          <w:lang w:eastAsia="ru-RU"/>
        </w:rPr>
      </w:pPr>
    </w:p>
    <w:p w:rsidR="00DC34C8" w:rsidRPr="00DC34C8" w:rsidRDefault="00DC34C8" w:rsidP="00DC34C8">
      <w:pPr>
        <w:spacing w:after="0" w:line="240" w:lineRule="auto"/>
        <w:rPr>
          <w:rFonts w:eastAsiaTheme="minorEastAsia"/>
          <w:lang w:eastAsia="ru-RU"/>
        </w:rPr>
      </w:pPr>
    </w:p>
    <w:p w:rsidR="00DC34C8" w:rsidRPr="00DC34C8" w:rsidRDefault="00DC34C8" w:rsidP="00DC34C8">
      <w:pPr>
        <w:spacing w:after="0" w:line="240" w:lineRule="auto"/>
        <w:rPr>
          <w:rFonts w:eastAsiaTheme="minorEastAsia"/>
          <w:lang w:eastAsia="ru-RU"/>
        </w:rPr>
      </w:pPr>
    </w:p>
    <w:p w:rsidR="00DC34C8" w:rsidRPr="00DC34C8" w:rsidRDefault="00DC34C8" w:rsidP="00DC34C8">
      <w:pPr>
        <w:spacing w:after="200" w:line="276" w:lineRule="auto"/>
        <w:rPr>
          <w:rFonts w:eastAsiaTheme="minorEastAsia"/>
          <w:lang w:eastAsia="ru-RU"/>
        </w:rPr>
      </w:pPr>
    </w:p>
    <w:p w:rsidR="00DC34C8" w:rsidRPr="00DC34C8" w:rsidRDefault="00DC34C8" w:rsidP="00DC34C8">
      <w:pPr>
        <w:spacing w:after="200" w:line="276" w:lineRule="auto"/>
        <w:rPr>
          <w:rFonts w:eastAsiaTheme="minorEastAsia"/>
          <w:lang w:eastAsia="ru-RU"/>
        </w:rPr>
      </w:pPr>
    </w:p>
    <w:p w:rsidR="00DC34C8" w:rsidRPr="00DC34C8" w:rsidRDefault="00DC34C8" w:rsidP="00DC34C8">
      <w:pPr>
        <w:spacing w:after="200" w:line="276" w:lineRule="auto"/>
        <w:rPr>
          <w:rFonts w:eastAsiaTheme="minorEastAsia"/>
          <w:lang w:eastAsia="ru-RU"/>
        </w:rPr>
      </w:pPr>
    </w:p>
    <w:p w:rsidR="00DC34C8" w:rsidRPr="00DC34C8" w:rsidRDefault="00DC34C8" w:rsidP="00DC34C8">
      <w:pPr>
        <w:spacing w:after="200" w:line="276" w:lineRule="auto"/>
        <w:rPr>
          <w:rFonts w:eastAsiaTheme="minorEastAsia"/>
          <w:lang w:eastAsia="ru-RU"/>
        </w:rPr>
      </w:pPr>
    </w:p>
    <w:p w:rsidR="00DC34C8" w:rsidRPr="00DC34C8" w:rsidRDefault="00DC34C8" w:rsidP="00DC34C8">
      <w:pPr>
        <w:spacing w:after="200" w:line="276" w:lineRule="auto"/>
        <w:rPr>
          <w:rFonts w:eastAsiaTheme="minorEastAsia"/>
          <w:lang w:eastAsia="ru-RU"/>
        </w:rPr>
      </w:pPr>
    </w:p>
    <w:p w:rsidR="00DC34C8" w:rsidRPr="00DC34C8" w:rsidRDefault="00DC34C8" w:rsidP="00DC34C8">
      <w:pPr>
        <w:spacing w:after="200" w:line="276" w:lineRule="auto"/>
        <w:rPr>
          <w:rFonts w:eastAsiaTheme="minorEastAsia"/>
          <w:lang w:eastAsia="ru-RU"/>
        </w:rPr>
      </w:pPr>
    </w:p>
    <w:p w:rsidR="00DC34C8" w:rsidRPr="00DC34C8" w:rsidRDefault="00DC34C8" w:rsidP="00DC34C8">
      <w:pPr>
        <w:spacing w:after="200" w:line="276" w:lineRule="auto"/>
        <w:rPr>
          <w:rFonts w:eastAsiaTheme="minorEastAsia"/>
          <w:lang w:eastAsia="ru-RU"/>
        </w:rPr>
      </w:pPr>
    </w:p>
    <w:p w:rsidR="00DC34C8" w:rsidRPr="00DC34C8" w:rsidRDefault="00DC34C8" w:rsidP="00DC34C8">
      <w:pPr>
        <w:tabs>
          <w:tab w:val="left" w:pos="4270"/>
        </w:tabs>
        <w:spacing w:after="200" w:line="276" w:lineRule="auto"/>
        <w:rPr>
          <w:rFonts w:eastAsiaTheme="minorEastAsia"/>
          <w:lang w:eastAsia="ru-RU"/>
        </w:rPr>
        <w:sectPr w:rsidR="00DC34C8" w:rsidRPr="00DC34C8" w:rsidSect="00DC34C8"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DC34C8" w:rsidRPr="00DC34C8" w:rsidRDefault="00DC34C8" w:rsidP="00DC34C8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DC34C8" w:rsidRPr="006C018F" w:rsidRDefault="00DC34C8" w:rsidP="00DC34C8">
      <w:pPr>
        <w:spacing w:after="0" w:line="240" w:lineRule="auto"/>
        <w:ind w:left="5812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34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 административному </w:t>
      </w:r>
      <w:r w:rsidRPr="00CC24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регламенту</w:t>
      </w:r>
    </w:p>
    <w:p w:rsidR="00DC34C8" w:rsidRPr="00DC34C8" w:rsidRDefault="00DC34C8" w:rsidP="00DC34C8">
      <w:pPr>
        <w:tabs>
          <w:tab w:val="left" w:pos="4755"/>
        </w:tabs>
        <w:spacing w:after="200" w:line="276" w:lineRule="auto"/>
        <w:rPr>
          <w:rFonts w:eastAsiaTheme="minorEastAsia"/>
          <w:lang w:eastAsia="ru-RU"/>
        </w:rPr>
      </w:pPr>
      <w:r w:rsidRPr="00DC34C8">
        <w:rPr>
          <w:rFonts w:eastAsiaTheme="minorEastAsia"/>
          <w:lang w:eastAsia="ru-RU"/>
        </w:rPr>
        <w:tab/>
      </w:r>
    </w:p>
    <w:tbl>
      <w:tblPr>
        <w:tblStyle w:val="a8"/>
        <w:tblW w:w="15417" w:type="dxa"/>
        <w:tblLayout w:type="fixed"/>
        <w:tblLook w:val="04A0"/>
      </w:tblPr>
      <w:tblGrid>
        <w:gridCol w:w="2943"/>
        <w:gridCol w:w="1701"/>
        <w:gridCol w:w="2552"/>
        <w:gridCol w:w="2126"/>
        <w:gridCol w:w="2268"/>
        <w:gridCol w:w="3827"/>
      </w:tblGrid>
      <w:tr w:rsidR="009F1FEE" w:rsidRPr="00DC34C8" w:rsidTr="00E67FA7">
        <w:tc>
          <w:tcPr>
            <w:tcW w:w="2943" w:type="dxa"/>
          </w:tcPr>
          <w:p w:rsidR="00BD17D1" w:rsidRPr="0079137C" w:rsidRDefault="00BD17D1" w:rsidP="0079137C">
            <w:pPr>
              <w:tabs>
                <w:tab w:val="left" w:pos="47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Учреждений, подведомственных Уполномочен</w:t>
            </w:r>
            <w:r w:rsidR="00CC24BC" w:rsidRPr="0079137C">
              <w:rPr>
                <w:rFonts w:ascii="Times New Roman" w:hAnsi="Times New Roman" w:cs="Times New Roman"/>
                <w:b/>
                <w:sz w:val="24"/>
                <w:szCs w:val="24"/>
              </w:rPr>
              <w:t>ному органу</w:t>
            </w:r>
          </w:p>
        </w:tc>
        <w:tc>
          <w:tcPr>
            <w:tcW w:w="1701" w:type="dxa"/>
          </w:tcPr>
          <w:p w:rsidR="00BD17D1" w:rsidRPr="0079137C" w:rsidRDefault="00BD17D1" w:rsidP="0079137C">
            <w:pPr>
              <w:tabs>
                <w:tab w:val="left" w:pos="47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552" w:type="dxa"/>
          </w:tcPr>
          <w:p w:rsidR="00BD17D1" w:rsidRPr="0079137C" w:rsidRDefault="00BD17D1" w:rsidP="0079137C">
            <w:pPr>
              <w:tabs>
                <w:tab w:val="left" w:pos="47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BD17D1" w:rsidRPr="0079137C" w:rsidRDefault="00BD17D1" w:rsidP="0079137C">
            <w:pPr>
              <w:tabs>
                <w:tab w:val="left" w:pos="47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2268" w:type="dxa"/>
          </w:tcPr>
          <w:p w:rsidR="00BD17D1" w:rsidRPr="0079137C" w:rsidRDefault="00BD17D1" w:rsidP="0079137C">
            <w:pPr>
              <w:tabs>
                <w:tab w:val="left" w:pos="47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 в сети «Интернет»</w:t>
            </w:r>
          </w:p>
        </w:tc>
        <w:tc>
          <w:tcPr>
            <w:tcW w:w="3827" w:type="dxa"/>
            <w:shd w:val="clear" w:color="auto" w:fill="auto"/>
          </w:tcPr>
          <w:p w:rsidR="009F1FEE" w:rsidRPr="0079137C" w:rsidRDefault="009F1FEE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мест</w:t>
            </w:r>
            <w:r w:rsidR="00CC24BC" w:rsidRPr="00791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нахождения многофункционального центра, предоставления государственных и муниципальных </w:t>
            </w:r>
            <w:r w:rsidRPr="00791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</w:t>
            </w:r>
          </w:p>
        </w:tc>
      </w:tr>
      <w:tr w:rsidR="009F1FEE" w:rsidRPr="00DC34C8" w:rsidTr="00E67FA7">
        <w:tc>
          <w:tcPr>
            <w:tcW w:w="2943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F6BB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юджетное образовательное учреждение </w:t>
            </w:r>
            <w:proofErr w:type="spellStart"/>
            <w:r w:rsidR="00BF6BBE"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="00BF6BB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Вологодской области </w:t>
            </w: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3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Тарногская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="00791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8174822169</w:t>
            </w:r>
          </w:p>
        </w:tc>
        <w:tc>
          <w:tcPr>
            <w:tcW w:w="2552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direktor.sc@mail.ru</w:t>
            </w:r>
          </w:p>
        </w:tc>
        <w:tc>
          <w:tcPr>
            <w:tcW w:w="2126" w:type="dxa"/>
          </w:tcPr>
          <w:p w:rsidR="009F1FEE" w:rsidRPr="0079137C" w:rsidRDefault="009F1FEE" w:rsidP="00E67FA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</w:rPr>
            </w:pPr>
            <w:r w:rsidRPr="0079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  <w:p w:rsidR="009F1FEE" w:rsidRPr="0079137C" w:rsidRDefault="009F1FEE" w:rsidP="00E67FA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</w:rPr>
            </w:pPr>
            <w:r w:rsidRPr="0079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8.00 - 16.00</w:t>
            </w:r>
          </w:p>
          <w:p w:rsidR="009F1FEE" w:rsidRPr="0079137C" w:rsidRDefault="009F1FEE" w:rsidP="00E67FA7">
            <w:pPr>
              <w:tabs>
                <w:tab w:val="left" w:pos="47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FEE" w:rsidRPr="0079137C" w:rsidRDefault="003522F5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tgtFrame="_blank" w:tooltip="официальный сайт БОУ &quot;ТАРНОГСКАЯ СРЕДНЯЯ ШКОЛА&quot;" w:history="1">
              <w:r w:rsidR="009F1FEE" w:rsidRPr="0079137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s21001.edu35.ru</w:t>
              </w:r>
            </w:hyperlink>
          </w:p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:rsidR="009F1FEE" w:rsidRPr="0079137C" w:rsidRDefault="009F1FEE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 многофункциональный  центр 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79137C" w:rsidRDefault="00CC24BC" w:rsidP="0079137C">
            <w:pPr>
              <w:pStyle w:val="a9"/>
              <w:spacing w:before="0" w:beforeAutospacing="0" w:after="0" w:afterAutospacing="0"/>
              <w:jc w:val="center"/>
            </w:pPr>
            <w:r w:rsidRPr="0079137C">
              <w:t>с</w:t>
            </w:r>
            <w:r w:rsidR="009F1FEE" w:rsidRPr="0079137C">
              <w:t>.</w:t>
            </w:r>
            <w:r w:rsidRPr="0079137C">
              <w:t xml:space="preserve"> </w:t>
            </w:r>
            <w:proofErr w:type="spellStart"/>
            <w:r w:rsidR="009F1FEE" w:rsidRPr="0079137C">
              <w:t>Тарногский</w:t>
            </w:r>
            <w:proofErr w:type="spellEnd"/>
            <w:r w:rsidR="009F1FEE" w:rsidRPr="0079137C">
              <w:t xml:space="preserve"> Городок, </w:t>
            </w:r>
          </w:p>
          <w:p w:rsidR="009F1FEE" w:rsidRPr="0079137C" w:rsidRDefault="009F1FEE" w:rsidP="0079137C">
            <w:pPr>
              <w:pStyle w:val="a9"/>
              <w:spacing w:before="0" w:beforeAutospacing="0" w:after="0" w:afterAutospacing="0"/>
              <w:jc w:val="center"/>
            </w:pPr>
            <w:r w:rsidRPr="0079137C">
              <w:t>ул.</w:t>
            </w:r>
            <w:r w:rsidR="00CC24BC" w:rsidRPr="0079137C">
              <w:t xml:space="preserve"> </w:t>
            </w:r>
            <w:r w:rsidRPr="0079137C">
              <w:t>Пролетарская 7в, 8174821960, 8174821979</w:t>
            </w:r>
          </w:p>
        </w:tc>
      </w:tr>
      <w:tr w:rsidR="009F1FEE" w:rsidRPr="00DC34C8" w:rsidTr="00E67FA7">
        <w:tc>
          <w:tcPr>
            <w:tcW w:w="2943" w:type="dxa"/>
          </w:tcPr>
          <w:p w:rsidR="009F1FEE" w:rsidRPr="0079137C" w:rsidRDefault="003A02D4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образовательное учреждение 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Вологодской области  </w:t>
            </w:r>
            <w:r w:rsidR="007913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Заборская</w:t>
            </w:r>
            <w:proofErr w:type="spell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="00791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8174831140</w:t>
            </w:r>
          </w:p>
        </w:tc>
        <w:tc>
          <w:tcPr>
            <w:tcW w:w="2552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krasnoe7b@yandex.ru</w:t>
            </w:r>
          </w:p>
        </w:tc>
        <w:tc>
          <w:tcPr>
            <w:tcW w:w="2126" w:type="dxa"/>
          </w:tcPr>
          <w:p w:rsidR="009F1FEE" w:rsidRPr="0079137C" w:rsidRDefault="009F1FEE" w:rsidP="00E67FA7">
            <w:pPr>
              <w:tabs>
                <w:tab w:val="left" w:pos="47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9F1FEE" w:rsidRPr="0079137C" w:rsidRDefault="009F1FEE" w:rsidP="00E67FA7">
            <w:pPr>
              <w:tabs>
                <w:tab w:val="left" w:pos="47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eastAsia="Times New Roman" w:hAnsi="Times New Roman" w:cs="Times New Roman"/>
                <w:sz w:val="24"/>
                <w:szCs w:val="24"/>
              </w:rPr>
              <w:t>8.00 – 16.00</w:t>
            </w:r>
          </w:p>
        </w:tc>
        <w:tc>
          <w:tcPr>
            <w:tcW w:w="2268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s21002.edu35.ru</w:t>
            </w:r>
          </w:p>
        </w:tc>
        <w:tc>
          <w:tcPr>
            <w:tcW w:w="3827" w:type="dxa"/>
            <w:shd w:val="clear" w:color="auto" w:fill="auto"/>
          </w:tcPr>
          <w:p w:rsidR="009F1FEE" w:rsidRPr="0079137C" w:rsidRDefault="009F1FEE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 многофункциональный  центр 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9F1FEE" w:rsidRPr="0079137C" w:rsidRDefault="00CC24BC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арногский</w:t>
            </w:r>
            <w:proofErr w:type="spell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Городок, ул.Пролетарская 7в, 8174821960, 8174821979</w:t>
            </w:r>
          </w:p>
        </w:tc>
      </w:tr>
      <w:tr w:rsidR="009F1FEE" w:rsidRPr="00DC34C8" w:rsidTr="00E67FA7">
        <w:tc>
          <w:tcPr>
            <w:tcW w:w="2943" w:type="dxa"/>
          </w:tcPr>
          <w:p w:rsidR="009F1FEE" w:rsidRPr="0079137C" w:rsidRDefault="003A02D4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образовательное учреждение 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791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Вологодской области  </w:t>
            </w:r>
            <w:r w:rsidR="007913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 школа</w:t>
            </w:r>
            <w:r w:rsidR="00791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F1FEE" w:rsidRPr="0079137C" w:rsidRDefault="009F1FEE" w:rsidP="0079137C">
            <w:pPr>
              <w:tabs>
                <w:tab w:val="left" w:pos="47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8174838137</w:t>
            </w:r>
          </w:p>
        </w:tc>
        <w:tc>
          <w:tcPr>
            <w:tcW w:w="2552" w:type="dxa"/>
          </w:tcPr>
          <w:p w:rsidR="009F1FEE" w:rsidRPr="00E67FA7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67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Верховская</w:t>
            </w:r>
            <w:proofErr w:type="spellEnd"/>
            <w:r w:rsidRPr="00E67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школа verxovie-school9@yandex.ru</w:t>
            </w:r>
          </w:p>
        </w:tc>
        <w:tc>
          <w:tcPr>
            <w:tcW w:w="2126" w:type="dxa"/>
          </w:tcPr>
          <w:p w:rsidR="006C018F" w:rsidRPr="0079137C" w:rsidRDefault="009F1FEE" w:rsidP="00E67FA7">
            <w:pPr>
              <w:tabs>
                <w:tab w:val="left" w:pos="475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понедельник - пятница</w:t>
            </w:r>
          </w:p>
          <w:p w:rsidR="009F1FEE" w:rsidRPr="0079137C" w:rsidRDefault="009F1FEE" w:rsidP="00E67FA7">
            <w:pPr>
              <w:tabs>
                <w:tab w:val="left" w:pos="47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8.00. - 16.00</w:t>
            </w:r>
          </w:p>
        </w:tc>
        <w:tc>
          <w:tcPr>
            <w:tcW w:w="2268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s21022.edu35.ru</w:t>
            </w:r>
          </w:p>
        </w:tc>
        <w:tc>
          <w:tcPr>
            <w:tcW w:w="3827" w:type="dxa"/>
            <w:shd w:val="clear" w:color="auto" w:fill="auto"/>
          </w:tcPr>
          <w:p w:rsidR="009F1FEE" w:rsidRPr="0079137C" w:rsidRDefault="009F1FEE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 многофункциональный  центр 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9F1FEE" w:rsidRPr="0079137C" w:rsidRDefault="00CC24BC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арногский</w:t>
            </w:r>
            <w:proofErr w:type="spell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Городок, </w:t>
            </w:r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ул.Пролетарская 7в, 8174821960, 8174821979</w:t>
            </w:r>
          </w:p>
        </w:tc>
      </w:tr>
      <w:tr w:rsidR="009F1FEE" w:rsidRPr="00DC34C8" w:rsidTr="00E67FA7">
        <w:tc>
          <w:tcPr>
            <w:tcW w:w="2943" w:type="dxa"/>
          </w:tcPr>
          <w:p w:rsidR="009F1FEE" w:rsidRPr="0079137C" w:rsidRDefault="003A02D4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образовательное учреждение 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Вологодской области  </w:t>
            </w:r>
            <w:r w:rsidR="007913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Спасская основная школа</w:t>
            </w:r>
            <w:r w:rsidR="00791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8174835118</w:t>
            </w:r>
          </w:p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ssoshkola@mail.ru</w:t>
            </w:r>
          </w:p>
        </w:tc>
        <w:tc>
          <w:tcPr>
            <w:tcW w:w="2126" w:type="dxa"/>
          </w:tcPr>
          <w:p w:rsidR="009F1FEE" w:rsidRPr="0079137C" w:rsidRDefault="006C018F" w:rsidP="00E67F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</w:t>
            </w:r>
            <w:r w:rsidR="009F1FEE" w:rsidRPr="0079137C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9F1FEE" w:rsidRPr="0079137C" w:rsidRDefault="009F1FEE" w:rsidP="00E67FA7">
            <w:pPr>
              <w:tabs>
                <w:tab w:val="left" w:pos="47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eastAsia="Times New Roman" w:hAnsi="Times New Roman" w:cs="Times New Roman"/>
                <w:sz w:val="24"/>
                <w:szCs w:val="24"/>
              </w:rPr>
              <w:t>8.00 - 16.00</w:t>
            </w:r>
            <w:r w:rsidRPr="007913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s21006.edu35.ru</w:t>
            </w:r>
          </w:p>
        </w:tc>
        <w:tc>
          <w:tcPr>
            <w:tcW w:w="3827" w:type="dxa"/>
            <w:shd w:val="clear" w:color="auto" w:fill="auto"/>
          </w:tcPr>
          <w:p w:rsidR="009F1FEE" w:rsidRPr="0079137C" w:rsidRDefault="009F1FEE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 многофункциональный  центр 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9F1FEE" w:rsidRPr="0079137C" w:rsidRDefault="00CC24BC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арногский</w:t>
            </w:r>
            <w:proofErr w:type="spell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Городок, ул.Пролетарская 7в, 8174821960, 8174821979</w:t>
            </w:r>
          </w:p>
        </w:tc>
      </w:tr>
      <w:tr w:rsidR="009F1FEE" w:rsidRPr="00DC34C8" w:rsidTr="00E67FA7">
        <w:tc>
          <w:tcPr>
            <w:tcW w:w="2943" w:type="dxa"/>
          </w:tcPr>
          <w:p w:rsidR="009F1FEE" w:rsidRPr="0079137C" w:rsidRDefault="003A02D4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образовательное учреждение 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Вологодской области  </w:t>
            </w:r>
            <w:r w:rsidR="007913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Маркушевская</w:t>
            </w:r>
            <w:proofErr w:type="spell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</w:t>
            </w:r>
            <w:r w:rsidR="00791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8174844134</w:t>
            </w:r>
          </w:p>
        </w:tc>
        <w:tc>
          <w:tcPr>
            <w:tcW w:w="2552" w:type="dxa"/>
          </w:tcPr>
          <w:p w:rsidR="009F1FEE" w:rsidRPr="00E67FA7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7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m-school42@yandex.ru</w:t>
            </w:r>
          </w:p>
        </w:tc>
        <w:tc>
          <w:tcPr>
            <w:tcW w:w="2126" w:type="dxa"/>
          </w:tcPr>
          <w:p w:rsidR="009F1FEE" w:rsidRPr="0079137C" w:rsidRDefault="009F1FEE" w:rsidP="00E67FA7">
            <w:pPr>
              <w:tabs>
                <w:tab w:val="left" w:pos="47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9F1FEE" w:rsidRPr="0079137C" w:rsidRDefault="009F1FEE" w:rsidP="00E67FA7">
            <w:pPr>
              <w:tabs>
                <w:tab w:val="left" w:pos="47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eastAsia="Times New Roman" w:hAnsi="Times New Roman" w:cs="Times New Roman"/>
                <w:sz w:val="24"/>
                <w:szCs w:val="24"/>
              </w:rPr>
              <w:t>8.00 – 16.00</w:t>
            </w:r>
          </w:p>
        </w:tc>
        <w:tc>
          <w:tcPr>
            <w:tcW w:w="2268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s21004.edu35.ru</w:t>
            </w:r>
          </w:p>
        </w:tc>
        <w:tc>
          <w:tcPr>
            <w:tcW w:w="3827" w:type="dxa"/>
            <w:shd w:val="clear" w:color="auto" w:fill="auto"/>
          </w:tcPr>
          <w:p w:rsidR="009F1FEE" w:rsidRPr="0079137C" w:rsidRDefault="009F1FEE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 многофункциональный  центр 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9F1FEE" w:rsidRPr="0079137C" w:rsidRDefault="00CC24BC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арногский</w:t>
            </w:r>
            <w:proofErr w:type="spell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Городок, ул.Пролетарская 7в, 8174821960, 8174821979</w:t>
            </w:r>
          </w:p>
        </w:tc>
      </w:tr>
      <w:tr w:rsidR="009F1FEE" w:rsidRPr="00DC34C8" w:rsidTr="00E67FA7">
        <w:tc>
          <w:tcPr>
            <w:tcW w:w="2943" w:type="dxa"/>
          </w:tcPr>
          <w:p w:rsidR="009F1FEE" w:rsidRPr="0079137C" w:rsidRDefault="003A02D4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образовательное учреждение 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Вологодской области  </w:t>
            </w:r>
            <w:r w:rsidR="007913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Озерецкая</w:t>
            </w:r>
            <w:proofErr w:type="spell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</w:t>
            </w:r>
            <w:r w:rsidR="00791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GoBack"/>
            <w:bookmarkEnd w:id="5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8174833150</w:t>
            </w:r>
          </w:p>
        </w:tc>
        <w:tc>
          <w:tcPr>
            <w:tcW w:w="2552" w:type="dxa"/>
          </w:tcPr>
          <w:p w:rsidR="009F1FEE" w:rsidRPr="00E67FA7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7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ozerki-sc@yandex.ru</w:t>
            </w:r>
          </w:p>
        </w:tc>
        <w:tc>
          <w:tcPr>
            <w:tcW w:w="2126" w:type="dxa"/>
          </w:tcPr>
          <w:p w:rsidR="009F1FEE" w:rsidRPr="0079137C" w:rsidRDefault="009F1FEE" w:rsidP="00E67FA7">
            <w:pPr>
              <w:tabs>
                <w:tab w:val="left" w:pos="47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9F1FEE" w:rsidRPr="0079137C" w:rsidRDefault="009F1FEE" w:rsidP="00E67FA7">
            <w:pPr>
              <w:tabs>
                <w:tab w:val="left" w:pos="47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eastAsia="Times New Roman" w:hAnsi="Times New Roman" w:cs="Times New Roman"/>
                <w:sz w:val="24"/>
                <w:szCs w:val="24"/>
              </w:rPr>
              <w:t>8.00 – 16.00</w:t>
            </w:r>
          </w:p>
        </w:tc>
        <w:tc>
          <w:tcPr>
            <w:tcW w:w="2268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s21021.edu35.ru</w:t>
            </w:r>
          </w:p>
        </w:tc>
        <w:tc>
          <w:tcPr>
            <w:tcW w:w="3827" w:type="dxa"/>
            <w:shd w:val="clear" w:color="auto" w:fill="auto"/>
          </w:tcPr>
          <w:p w:rsidR="009F1FEE" w:rsidRPr="0079137C" w:rsidRDefault="009F1FEE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 многофункциональный  центр 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9F1FEE" w:rsidRPr="0079137C" w:rsidRDefault="00CC24BC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арногский</w:t>
            </w:r>
            <w:proofErr w:type="spell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Городок, ул.Пролетарская 7в, 8174821960, 8174821979</w:t>
            </w:r>
          </w:p>
        </w:tc>
      </w:tr>
      <w:tr w:rsidR="009F1FEE" w:rsidRPr="00DC34C8" w:rsidTr="00E67FA7">
        <w:tc>
          <w:tcPr>
            <w:tcW w:w="2943" w:type="dxa"/>
          </w:tcPr>
          <w:p w:rsidR="009F1FEE" w:rsidRPr="0079137C" w:rsidRDefault="003A02D4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образовательное </w:t>
            </w:r>
            <w:r w:rsidRPr="00791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Вологодской области  </w:t>
            </w:r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Слудновская</w:t>
            </w:r>
            <w:proofErr w:type="spell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школа»</w:t>
            </w:r>
          </w:p>
        </w:tc>
        <w:tc>
          <w:tcPr>
            <w:tcW w:w="1701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8174833147</w:t>
            </w:r>
          </w:p>
        </w:tc>
        <w:tc>
          <w:tcPr>
            <w:tcW w:w="2552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symnat@yandex.ru</w:t>
            </w:r>
          </w:p>
        </w:tc>
        <w:tc>
          <w:tcPr>
            <w:tcW w:w="2126" w:type="dxa"/>
          </w:tcPr>
          <w:p w:rsidR="009F1FEE" w:rsidRPr="0079137C" w:rsidRDefault="009F1FEE" w:rsidP="0079137C">
            <w:pPr>
              <w:tabs>
                <w:tab w:val="left" w:pos="475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9F1FEE" w:rsidRPr="0079137C" w:rsidRDefault="009F1FEE" w:rsidP="0079137C">
            <w:pPr>
              <w:tabs>
                <w:tab w:val="left" w:pos="47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8.00 – 16.00</w:t>
            </w:r>
          </w:p>
        </w:tc>
        <w:tc>
          <w:tcPr>
            <w:tcW w:w="2268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s21014.edu35.ru</w:t>
            </w:r>
          </w:p>
        </w:tc>
        <w:tc>
          <w:tcPr>
            <w:tcW w:w="3827" w:type="dxa"/>
            <w:shd w:val="clear" w:color="auto" w:fill="auto"/>
          </w:tcPr>
          <w:p w:rsidR="009F1FEE" w:rsidRPr="0079137C" w:rsidRDefault="009F1FEE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 многофункциональный  центр 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791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</w:t>
            </w:r>
          </w:p>
          <w:p w:rsidR="009F1FEE" w:rsidRPr="0079137C" w:rsidRDefault="00CC24BC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арногский</w:t>
            </w:r>
            <w:proofErr w:type="spell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Городок, ул.Пролетарская 7в, 8174821960, 8174821979</w:t>
            </w:r>
          </w:p>
        </w:tc>
      </w:tr>
      <w:tr w:rsidR="009F1FEE" w:rsidRPr="00DC34C8" w:rsidTr="00E67FA7">
        <w:trPr>
          <w:trHeight w:val="1050"/>
        </w:trPr>
        <w:tc>
          <w:tcPr>
            <w:tcW w:w="2943" w:type="dxa"/>
          </w:tcPr>
          <w:p w:rsidR="009F1FEE" w:rsidRPr="0079137C" w:rsidRDefault="003A02D4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образовательное учреждение 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Вологодской области  </w:t>
            </w:r>
            <w:r w:rsidR="007913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Илезская</w:t>
            </w:r>
            <w:proofErr w:type="spell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 школа</w:t>
            </w:r>
            <w:r w:rsidR="00791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8174846133</w:t>
            </w:r>
          </w:p>
        </w:tc>
        <w:tc>
          <w:tcPr>
            <w:tcW w:w="2552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ileza-school@yandex.ru</w:t>
            </w:r>
          </w:p>
        </w:tc>
        <w:tc>
          <w:tcPr>
            <w:tcW w:w="2126" w:type="dxa"/>
          </w:tcPr>
          <w:p w:rsidR="009F1FEE" w:rsidRPr="0079137C" w:rsidRDefault="009F1FEE" w:rsidP="00E67FA7">
            <w:pPr>
              <w:tabs>
                <w:tab w:val="left" w:pos="47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9F1FEE" w:rsidRPr="0079137C" w:rsidRDefault="009F1FEE" w:rsidP="00E67FA7">
            <w:pPr>
              <w:tabs>
                <w:tab w:val="left" w:pos="4755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555555"/>
                <w:sz w:val="24"/>
                <w:szCs w:val="24"/>
                <w:shd w:val="clear" w:color="auto" w:fill="DEE8C9"/>
              </w:rPr>
            </w:pPr>
            <w:r w:rsidRPr="0079137C">
              <w:rPr>
                <w:rFonts w:ascii="Times New Roman" w:eastAsia="Times New Roman" w:hAnsi="Times New Roman" w:cs="Times New Roman"/>
                <w:sz w:val="24"/>
                <w:szCs w:val="24"/>
              </w:rPr>
              <w:t>8.00-16.00</w:t>
            </w:r>
          </w:p>
          <w:p w:rsidR="009F1FEE" w:rsidRPr="0079137C" w:rsidRDefault="009F1FEE" w:rsidP="00E67FA7">
            <w:pPr>
              <w:tabs>
                <w:tab w:val="left" w:pos="47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FEE" w:rsidRPr="00E67FA7" w:rsidRDefault="003522F5" w:rsidP="0079137C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21" w:tgtFrame="_blank" w:tooltip="официальный сайт БОУ &quot;ИЛЕЗСКАЯ ОСНОВНАЯ ШКОЛА&quot;" w:history="1">
              <w:r w:rsidR="009F1FEE" w:rsidRPr="00E67FA7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s21005.edu35.ru</w:t>
              </w:r>
            </w:hyperlink>
          </w:p>
          <w:p w:rsidR="009F1FEE" w:rsidRPr="00E67FA7" w:rsidRDefault="009F1FEE" w:rsidP="0079137C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9F1FEE" w:rsidRPr="00E67FA7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:rsidR="009F1FEE" w:rsidRPr="0079137C" w:rsidRDefault="009F1FEE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 многофункциональный  центр 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9F1FEE" w:rsidRPr="0079137C" w:rsidRDefault="00CC24BC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арногский</w:t>
            </w:r>
            <w:proofErr w:type="spell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Городок, ул.Пролетарская 7в, 8174821960, 8174821979</w:t>
            </w:r>
          </w:p>
        </w:tc>
      </w:tr>
      <w:tr w:rsidR="009F1FEE" w:rsidRPr="00DC34C8" w:rsidTr="00E67FA7">
        <w:tc>
          <w:tcPr>
            <w:tcW w:w="2943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Бюджетное образовательное учреждение дополнительного образования «</w:t>
            </w:r>
            <w:proofErr w:type="spellStart"/>
            <w:r w:rsidRPr="007913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Тарногский</w:t>
            </w:r>
            <w:proofErr w:type="spellEnd"/>
            <w:r w:rsidRPr="007913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районный дом детского творчества»</w:t>
            </w:r>
          </w:p>
        </w:tc>
        <w:tc>
          <w:tcPr>
            <w:tcW w:w="1701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8174822692</w:t>
            </w:r>
          </w:p>
        </w:tc>
        <w:tc>
          <w:tcPr>
            <w:tcW w:w="2552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director.ddt@yandex.ru</w:t>
            </w:r>
            <w:hyperlink r:id="rId22" w:history="1">
              <w:r w:rsidRPr="0079137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126" w:type="dxa"/>
          </w:tcPr>
          <w:p w:rsidR="00E67FA7" w:rsidRDefault="00CE36C4" w:rsidP="00E67FA7">
            <w:pPr>
              <w:tabs>
                <w:tab w:val="left" w:pos="47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суббота </w:t>
            </w:r>
          </w:p>
          <w:p w:rsidR="009F1FEE" w:rsidRPr="0079137C" w:rsidRDefault="009F1FEE" w:rsidP="00E67FA7">
            <w:pPr>
              <w:tabs>
                <w:tab w:val="left" w:pos="47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2268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d21303.edu35.ru</w:t>
            </w:r>
          </w:p>
        </w:tc>
        <w:tc>
          <w:tcPr>
            <w:tcW w:w="3827" w:type="dxa"/>
            <w:shd w:val="clear" w:color="auto" w:fill="auto"/>
          </w:tcPr>
          <w:p w:rsidR="009F1FEE" w:rsidRPr="0079137C" w:rsidRDefault="009F1FEE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 многофункциональный  центр 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9F1FEE" w:rsidRPr="0079137C" w:rsidRDefault="00CC24BC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арногский</w:t>
            </w:r>
            <w:proofErr w:type="spell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Городок, ул.Пролетарская 7в, 8174821960, 8174821979</w:t>
            </w:r>
          </w:p>
        </w:tc>
      </w:tr>
      <w:tr w:rsidR="009F1FEE" w:rsidRPr="00DC34C8" w:rsidTr="00E67FA7">
        <w:tc>
          <w:tcPr>
            <w:tcW w:w="2943" w:type="dxa"/>
          </w:tcPr>
          <w:p w:rsidR="009F1FEE" w:rsidRPr="0079137C" w:rsidRDefault="003A02D4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Вологодской области  </w:t>
            </w:r>
            <w:proofErr w:type="spellStart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Тарногский</w:t>
            </w:r>
            <w:proofErr w:type="spell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proofErr w:type="spellStart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вида </w:t>
            </w:r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«Теремок»</w:t>
            </w:r>
          </w:p>
        </w:tc>
        <w:tc>
          <w:tcPr>
            <w:tcW w:w="1701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8174821445</w:t>
            </w:r>
          </w:p>
        </w:tc>
        <w:tc>
          <w:tcPr>
            <w:tcW w:w="2552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teremok.tarnoga@yandex.ru</w:t>
            </w:r>
            <w:hyperlink r:id="rId23" w:history="1">
              <w:r w:rsidRPr="0079137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126" w:type="dxa"/>
          </w:tcPr>
          <w:p w:rsidR="00E67FA7" w:rsidRDefault="009F1FEE" w:rsidP="00E67FA7">
            <w:pPr>
              <w:tabs>
                <w:tab w:val="left" w:pos="47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9F1FEE" w:rsidRPr="0079137C" w:rsidRDefault="009F1FEE" w:rsidP="00E67FA7">
            <w:pPr>
              <w:tabs>
                <w:tab w:val="left" w:pos="47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8.00 - 18.00</w:t>
            </w:r>
          </w:p>
        </w:tc>
        <w:tc>
          <w:tcPr>
            <w:tcW w:w="2268" w:type="dxa"/>
          </w:tcPr>
          <w:p w:rsidR="009F1FEE" w:rsidRPr="0079137C" w:rsidRDefault="003522F5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="009F1FEE" w:rsidRPr="0079137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s27011.edu35.ru</w:t>
              </w:r>
            </w:hyperlink>
          </w:p>
        </w:tc>
        <w:tc>
          <w:tcPr>
            <w:tcW w:w="3827" w:type="dxa"/>
            <w:shd w:val="clear" w:color="auto" w:fill="auto"/>
          </w:tcPr>
          <w:p w:rsidR="009F1FEE" w:rsidRPr="0079137C" w:rsidRDefault="009F1FEE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 многофункциональный  центр 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9F1FEE" w:rsidRPr="0079137C" w:rsidRDefault="00CC24BC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арногский</w:t>
            </w:r>
            <w:proofErr w:type="spell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Городок, ул.Пролетарская 7в, 8174821960, 8174821979</w:t>
            </w:r>
          </w:p>
        </w:tc>
      </w:tr>
      <w:tr w:rsidR="009F1FEE" w:rsidRPr="00DC34C8" w:rsidTr="00E67FA7">
        <w:tc>
          <w:tcPr>
            <w:tcW w:w="2943" w:type="dxa"/>
          </w:tcPr>
          <w:p w:rsidR="009F1FEE" w:rsidRPr="0079137C" w:rsidRDefault="003A02D4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дошкольное образовательное учреждение 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Вологодской области  </w:t>
            </w:r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Тарногский</w:t>
            </w:r>
            <w:proofErr w:type="spell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комбинированного вида  № 2 «Солнышко»</w:t>
            </w:r>
          </w:p>
        </w:tc>
        <w:tc>
          <w:tcPr>
            <w:tcW w:w="1701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8174821145</w:t>
            </w:r>
          </w:p>
          <w:p w:rsidR="009F1FEE" w:rsidRPr="0079137C" w:rsidRDefault="009F1FEE" w:rsidP="0079137C">
            <w:pPr>
              <w:tabs>
                <w:tab w:val="left" w:pos="47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solnishko.tarnoga@yandex.ru</w:t>
            </w:r>
          </w:p>
        </w:tc>
        <w:tc>
          <w:tcPr>
            <w:tcW w:w="2126" w:type="dxa"/>
          </w:tcPr>
          <w:p w:rsidR="009F1FEE" w:rsidRPr="0079137C" w:rsidRDefault="009F1FEE" w:rsidP="00E67FA7">
            <w:pPr>
              <w:tabs>
                <w:tab w:val="left" w:pos="47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9F1FEE" w:rsidRPr="0079137C" w:rsidRDefault="009F1FEE" w:rsidP="00E67FA7">
            <w:pPr>
              <w:tabs>
                <w:tab w:val="left" w:pos="47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eastAsia="Times New Roman" w:hAnsi="Times New Roman" w:cs="Times New Roman"/>
                <w:sz w:val="24"/>
                <w:szCs w:val="24"/>
              </w:rPr>
              <w:t>8.00 – 18.00</w:t>
            </w:r>
          </w:p>
        </w:tc>
        <w:tc>
          <w:tcPr>
            <w:tcW w:w="2268" w:type="dxa"/>
          </w:tcPr>
          <w:p w:rsidR="009F1FEE" w:rsidRPr="0079137C" w:rsidRDefault="009F1FEE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d21117.edu35.ru</w:t>
            </w:r>
          </w:p>
        </w:tc>
        <w:tc>
          <w:tcPr>
            <w:tcW w:w="3827" w:type="dxa"/>
            <w:shd w:val="clear" w:color="auto" w:fill="auto"/>
          </w:tcPr>
          <w:p w:rsidR="009F1FEE" w:rsidRPr="0079137C" w:rsidRDefault="009F1FEE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 многофункциональный  центр 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9F1FEE" w:rsidRPr="0079137C" w:rsidRDefault="00CC24BC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арногский</w:t>
            </w:r>
            <w:proofErr w:type="spell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Городок, ул.Пролетарская 7в, 8174821960, 8174821979</w:t>
            </w:r>
          </w:p>
        </w:tc>
      </w:tr>
      <w:tr w:rsidR="009F1FEE" w:rsidRPr="009F1FEE" w:rsidTr="00E67FA7">
        <w:tc>
          <w:tcPr>
            <w:tcW w:w="2943" w:type="dxa"/>
          </w:tcPr>
          <w:p w:rsidR="00BD17D1" w:rsidRPr="0079137C" w:rsidRDefault="003A02D4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Вологодской области  </w:t>
            </w:r>
            <w:r w:rsidR="00BD17D1" w:rsidRPr="007913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D17D1" w:rsidRPr="0079137C">
              <w:rPr>
                <w:rFonts w:ascii="Times New Roman" w:hAnsi="Times New Roman" w:cs="Times New Roman"/>
                <w:sz w:val="24"/>
                <w:szCs w:val="24"/>
              </w:rPr>
              <w:t>Тарногский</w:t>
            </w:r>
            <w:proofErr w:type="spellEnd"/>
            <w:r w:rsidR="00BD17D1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</w:t>
            </w:r>
            <w:r w:rsidR="00EC5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7D1" w:rsidRPr="0079137C">
              <w:rPr>
                <w:rFonts w:ascii="Times New Roman" w:hAnsi="Times New Roman" w:cs="Times New Roman"/>
                <w:sz w:val="24"/>
                <w:szCs w:val="24"/>
              </w:rPr>
              <w:t>3 «Улыбка»</w:t>
            </w:r>
          </w:p>
        </w:tc>
        <w:tc>
          <w:tcPr>
            <w:tcW w:w="1701" w:type="dxa"/>
          </w:tcPr>
          <w:p w:rsidR="00BD17D1" w:rsidRPr="0079137C" w:rsidRDefault="00BD17D1" w:rsidP="0079137C">
            <w:pPr>
              <w:tabs>
                <w:tab w:val="left" w:pos="47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8174822930</w:t>
            </w:r>
          </w:p>
        </w:tc>
        <w:tc>
          <w:tcPr>
            <w:tcW w:w="2552" w:type="dxa"/>
          </w:tcPr>
          <w:p w:rsidR="00BD17D1" w:rsidRPr="0079137C" w:rsidRDefault="00BD17D1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ulybcka.det@yandex.ru</w:t>
            </w:r>
          </w:p>
          <w:p w:rsidR="00BD17D1" w:rsidRPr="0079137C" w:rsidRDefault="00BD17D1" w:rsidP="0079137C">
            <w:pPr>
              <w:spacing w:after="200" w:line="276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FA7" w:rsidRDefault="00BD17D1" w:rsidP="00E67F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BD17D1" w:rsidRPr="0079137C" w:rsidRDefault="00BD17D1" w:rsidP="00E67F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eastAsia="Times New Roman" w:hAnsi="Times New Roman" w:cs="Times New Roman"/>
                <w:sz w:val="24"/>
                <w:szCs w:val="24"/>
              </w:rPr>
              <w:t>8.00 — 18.00</w:t>
            </w:r>
          </w:p>
          <w:p w:rsidR="00BD17D1" w:rsidRPr="0079137C" w:rsidRDefault="00BD17D1" w:rsidP="00E67FA7">
            <w:pPr>
              <w:tabs>
                <w:tab w:val="left" w:pos="47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17D1" w:rsidRPr="0079137C" w:rsidRDefault="00BD17D1" w:rsidP="0079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d21118.edu35.ru</w:t>
            </w:r>
          </w:p>
        </w:tc>
        <w:tc>
          <w:tcPr>
            <w:tcW w:w="3827" w:type="dxa"/>
            <w:shd w:val="clear" w:color="auto" w:fill="auto"/>
          </w:tcPr>
          <w:p w:rsidR="009F1FEE" w:rsidRPr="0079137C" w:rsidRDefault="009F1FEE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 многофункциональный  центр </w:t>
            </w: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9F1FEE" w:rsidRPr="0079137C" w:rsidRDefault="00CC24BC" w:rsidP="007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>арногский</w:t>
            </w:r>
            <w:proofErr w:type="spellEnd"/>
            <w:r w:rsidR="009F1FEE" w:rsidRPr="0079137C">
              <w:rPr>
                <w:rFonts w:ascii="Times New Roman" w:hAnsi="Times New Roman" w:cs="Times New Roman"/>
                <w:sz w:val="24"/>
                <w:szCs w:val="24"/>
              </w:rPr>
              <w:t xml:space="preserve"> Городок, ул.Пролетарская 7в, 8174821960, 8174821979</w:t>
            </w:r>
          </w:p>
        </w:tc>
      </w:tr>
    </w:tbl>
    <w:p w:rsidR="00F93431" w:rsidRDefault="00F93431" w:rsidP="00DC34C8">
      <w:pPr>
        <w:tabs>
          <w:tab w:val="left" w:pos="4270"/>
        </w:tabs>
        <w:spacing w:after="200" w:line="276" w:lineRule="auto"/>
      </w:pPr>
    </w:p>
    <w:sectPr w:rsidR="00F93431" w:rsidSect="006C01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9C8" w:rsidRDefault="007439C8" w:rsidP="00F93431">
      <w:pPr>
        <w:spacing w:after="0" w:line="240" w:lineRule="auto"/>
      </w:pPr>
      <w:r>
        <w:separator/>
      </w:r>
    </w:p>
  </w:endnote>
  <w:endnote w:type="continuationSeparator" w:id="0">
    <w:p w:rsidR="007439C8" w:rsidRDefault="007439C8" w:rsidP="00F9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9C8" w:rsidRDefault="007439C8" w:rsidP="00F93431">
      <w:pPr>
        <w:spacing w:after="0" w:line="240" w:lineRule="auto"/>
      </w:pPr>
      <w:r>
        <w:separator/>
      </w:r>
    </w:p>
  </w:footnote>
  <w:footnote w:type="continuationSeparator" w:id="0">
    <w:p w:rsidR="007439C8" w:rsidRDefault="007439C8" w:rsidP="00F93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387D"/>
    <w:multiLevelType w:val="multilevel"/>
    <w:tmpl w:val="8FECF07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  <w:i w:val="0"/>
      </w:rPr>
    </w:lvl>
    <w:lvl w:ilvl="2">
      <w:start w:val="2"/>
      <w:numFmt w:val="decimal"/>
      <w:isLgl/>
      <w:lvlText w:val="%1.%2.%3."/>
      <w:lvlJc w:val="left"/>
      <w:pPr>
        <w:ind w:left="150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1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36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97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58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834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444" w:hanging="2160"/>
      </w:pPr>
      <w:rPr>
        <w:rFonts w:hint="default"/>
        <w:i w:val="0"/>
      </w:rPr>
    </w:lvl>
  </w:abstractNum>
  <w:abstractNum w:abstractNumId="1">
    <w:nsid w:val="74885018"/>
    <w:multiLevelType w:val="multilevel"/>
    <w:tmpl w:val="63E02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367"/>
    <w:rsid w:val="000375D9"/>
    <w:rsid w:val="00043F31"/>
    <w:rsid w:val="000D4453"/>
    <w:rsid w:val="00131960"/>
    <w:rsid w:val="00150D10"/>
    <w:rsid w:val="001550A1"/>
    <w:rsid w:val="0021145F"/>
    <w:rsid w:val="00233FB2"/>
    <w:rsid w:val="002657F4"/>
    <w:rsid w:val="002A1367"/>
    <w:rsid w:val="002B1CA0"/>
    <w:rsid w:val="00311598"/>
    <w:rsid w:val="00325E60"/>
    <w:rsid w:val="00332F7E"/>
    <w:rsid w:val="003522F5"/>
    <w:rsid w:val="0036423E"/>
    <w:rsid w:val="0036593A"/>
    <w:rsid w:val="003A02D4"/>
    <w:rsid w:val="003A1482"/>
    <w:rsid w:val="003A225E"/>
    <w:rsid w:val="003D7E2A"/>
    <w:rsid w:val="004D26B0"/>
    <w:rsid w:val="00500EBA"/>
    <w:rsid w:val="005F0D5B"/>
    <w:rsid w:val="0060503A"/>
    <w:rsid w:val="0069136B"/>
    <w:rsid w:val="00691778"/>
    <w:rsid w:val="006976C4"/>
    <w:rsid w:val="006B5F22"/>
    <w:rsid w:val="006C018F"/>
    <w:rsid w:val="007439C8"/>
    <w:rsid w:val="007642C5"/>
    <w:rsid w:val="0078200F"/>
    <w:rsid w:val="0079137C"/>
    <w:rsid w:val="00820B28"/>
    <w:rsid w:val="00826161"/>
    <w:rsid w:val="00826C31"/>
    <w:rsid w:val="00832DDA"/>
    <w:rsid w:val="00860067"/>
    <w:rsid w:val="0089766A"/>
    <w:rsid w:val="008A6BE1"/>
    <w:rsid w:val="008F3EF0"/>
    <w:rsid w:val="00976F41"/>
    <w:rsid w:val="009E2CD3"/>
    <w:rsid w:val="009F1FEE"/>
    <w:rsid w:val="00A0574B"/>
    <w:rsid w:val="00A1368C"/>
    <w:rsid w:val="00A678AD"/>
    <w:rsid w:val="00AD2E82"/>
    <w:rsid w:val="00AF2B0C"/>
    <w:rsid w:val="00AF6E13"/>
    <w:rsid w:val="00B50841"/>
    <w:rsid w:val="00BC18CA"/>
    <w:rsid w:val="00BD17D1"/>
    <w:rsid w:val="00BF6BBE"/>
    <w:rsid w:val="00C45C78"/>
    <w:rsid w:val="00C84CA7"/>
    <w:rsid w:val="00C86B62"/>
    <w:rsid w:val="00CC24BC"/>
    <w:rsid w:val="00CE36C4"/>
    <w:rsid w:val="00CE7E74"/>
    <w:rsid w:val="00CF0067"/>
    <w:rsid w:val="00D062EE"/>
    <w:rsid w:val="00D253DD"/>
    <w:rsid w:val="00D547F5"/>
    <w:rsid w:val="00D56A2E"/>
    <w:rsid w:val="00D86A71"/>
    <w:rsid w:val="00DB1C5C"/>
    <w:rsid w:val="00DC34C8"/>
    <w:rsid w:val="00E15FC2"/>
    <w:rsid w:val="00E6493C"/>
    <w:rsid w:val="00E67FA7"/>
    <w:rsid w:val="00E7145E"/>
    <w:rsid w:val="00E76416"/>
    <w:rsid w:val="00E9082D"/>
    <w:rsid w:val="00EC5E1B"/>
    <w:rsid w:val="00F1751D"/>
    <w:rsid w:val="00F8562D"/>
    <w:rsid w:val="00F93431"/>
    <w:rsid w:val="00FB13C8"/>
    <w:rsid w:val="00FE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67"/>
  </w:style>
  <w:style w:type="paragraph" w:styleId="4">
    <w:name w:val="heading 4"/>
    <w:basedOn w:val="a"/>
    <w:next w:val="a"/>
    <w:link w:val="40"/>
    <w:qFormat/>
    <w:rsid w:val="00F93431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136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B5084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934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F93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9343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934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9343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F93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934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F9343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C3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DC34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F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69DE4F2F5DD86E76CB3823DEFF388FDBEF7D4C9678AE52056923DF502C7475FD3DE2Ds3ACI" TargetMode="External"/><Relationship Id="rId18" Type="http://schemas.openxmlformats.org/officeDocument/2006/relationships/hyperlink" Target="consultantplus://offline/ref=3B48F8DC17094E006FCD97CDFF0BE046BC8B07BA496B7E8116D30EA58A55273994BF6EA14606C18E7ADDD17183BF20B115757FC53FD9FD67A2491631i3y8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list-org.com/go?site=2903886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9DE4F2F5DD86E76CB3823DEFF388FDBEF7D4C9678AE52056923DF502C7475FD3DE2Ds3A9I" TargetMode="External"/><Relationship Id="rId17" Type="http://schemas.openxmlformats.org/officeDocument/2006/relationships/hyperlink" Target="consultantplus://offline/ref=9DFCD0BC58F1901188C452263C0976EC7682B8277B42784B22C3A2DEC2AABDAEC9F86746227977ABeCmEQ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0336DA60F86D63DCDFA8D98ED087F9A&amp;req=doc&amp;base=LAW&amp;n=183496&amp;date=27.03.2019" TargetMode="External"/><Relationship Id="rId20" Type="http://schemas.openxmlformats.org/officeDocument/2006/relationships/hyperlink" Target="https://www.list-org.com/go?site=17961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DE4F2F5DD86E76CB3823DEFF388FDBEFCD5C3608EE52056923DF502sCA7I" TargetMode="External"/><Relationship Id="rId24" Type="http://schemas.openxmlformats.org/officeDocument/2006/relationships/hyperlink" Target="http://s27011.edu35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16297AE893B6B7391D086B5E884F35F1831BBEB36328ED641890D3839C58CDA48DB4BE9CEA3D0Fn4e0Q" TargetMode="External"/><Relationship Id="rId23" Type="http://schemas.openxmlformats.org/officeDocument/2006/relationships/hyperlink" Target="mailto:nelaz.school@gmail.com" TargetMode="External"/><Relationship Id="rId10" Type="http://schemas.openxmlformats.org/officeDocument/2006/relationships/hyperlink" Target="consultantplus://offline/ref=6F7079185FE7C3E38B663F821C9AA80B96A4EC9A18A1075AFEBE5950AC3AFF69701C3B5835D3C59403fFN" TargetMode="External"/><Relationship Id="rId19" Type="http://schemas.openxmlformats.org/officeDocument/2006/relationships/hyperlink" Target="consultantplus://offline/ref=3B48F8DC17094E006FCD97CDFF0BE046BC8B07BA496B7E8116D30EA58A55273994BF6EA14606C18E7ADDD77A82BF20B115757FC53FD9FD67A2491631i3y8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otar@mail.ru" TargetMode="External"/><Relationship Id="rId14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2" Type="http://schemas.openxmlformats.org/officeDocument/2006/relationships/hyperlink" Target="mailto:maksa-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C5DD9-DD9F-4557-84FE-1BECE9C7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29</Pages>
  <Words>9036</Words>
  <Characters>51507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Zverdvd.org</cp:lastModifiedBy>
  <cp:revision>30</cp:revision>
  <dcterms:created xsi:type="dcterms:W3CDTF">2022-06-17T09:39:00Z</dcterms:created>
  <dcterms:modified xsi:type="dcterms:W3CDTF">2022-09-16T06:49:00Z</dcterms:modified>
</cp:coreProperties>
</file>