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02" w:rsidRPr="003F7602" w:rsidRDefault="003F7602" w:rsidP="003F7602">
      <w:pPr>
        <w:spacing w:after="0"/>
        <w:jc w:val="both"/>
        <w:rPr>
          <w:rFonts w:ascii="Times New Roman" w:hAnsi="Times New Roman" w:cs="Times New Roman"/>
        </w:rPr>
      </w:pPr>
      <w:r w:rsidRPr="003F7602">
        <w:rPr>
          <w:rFonts w:ascii="Times New Roman" w:hAnsi="Times New Roman" w:cs="Times New Roman"/>
        </w:rPr>
        <w:t xml:space="preserve">                                             </w:t>
      </w:r>
    </w:p>
    <w:p w:rsidR="003F7602" w:rsidRPr="003F7602" w:rsidRDefault="003F7602" w:rsidP="003F7602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</w:rPr>
      </w:pPr>
      <w:r w:rsidRPr="003F7602">
        <w:rPr>
          <w:rFonts w:ascii="Times New Roman" w:hAnsi="Times New Roman" w:cs="Times New Roman"/>
        </w:rPr>
        <w:tab/>
      </w:r>
    </w:p>
    <w:p w:rsidR="003F7602" w:rsidRPr="003F7602" w:rsidRDefault="003F7602" w:rsidP="003F7602">
      <w:pPr>
        <w:spacing w:after="0"/>
        <w:jc w:val="both"/>
        <w:rPr>
          <w:rFonts w:ascii="Times New Roman" w:hAnsi="Times New Roman" w:cs="Times New Roman"/>
        </w:rPr>
      </w:pPr>
    </w:p>
    <w:p w:rsidR="003F7602" w:rsidRPr="00D43C2A" w:rsidRDefault="003F7602" w:rsidP="003F7602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F7602" w:rsidRPr="003F7602" w:rsidRDefault="003F7602" w:rsidP="003F76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602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3F7602" w:rsidRPr="003F7602" w:rsidRDefault="003F7602" w:rsidP="003F7602">
      <w:pPr>
        <w:spacing w:after="0"/>
        <w:jc w:val="center"/>
        <w:rPr>
          <w:rFonts w:ascii="Times New Roman" w:hAnsi="Times New Roman" w:cs="Times New Roman"/>
        </w:rPr>
      </w:pPr>
    </w:p>
    <w:p w:rsidR="003F7602" w:rsidRPr="003F7602" w:rsidRDefault="003F7602" w:rsidP="003F7602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F760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5630" cy="72199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60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F7602" w:rsidRPr="003F7602" w:rsidRDefault="003F7602" w:rsidP="003F760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F7602" w:rsidRPr="003F7602" w:rsidTr="00E35836">
        <w:tc>
          <w:tcPr>
            <w:tcW w:w="588" w:type="dxa"/>
          </w:tcPr>
          <w:p w:rsidR="003F7602" w:rsidRPr="003F7602" w:rsidRDefault="003F7602" w:rsidP="003F7602">
            <w:pPr>
              <w:framePr w:hSpace="180" w:wrap="around" w:vAnchor="text" w:hAnchor="margin" w:x="828" w:y="4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7602" w:rsidRPr="003F7602" w:rsidRDefault="00D43C2A" w:rsidP="003F760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484" w:type="dxa"/>
          </w:tcPr>
          <w:p w:rsidR="003F7602" w:rsidRPr="003F7602" w:rsidRDefault="003F7602" w:rsidP="003F7602">
            <w:pPr>
              <w:framePr w:hSpace="180" w:wrap="around" w:vAnchor="text" w:hAnchor="margin" w:x="828" w:y="4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7602" w:rsidRPr="003F7602" w:rsidRDefault="00D43C2A" w:rsidP="003F760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F7602" w:rsidRPr="003F7602" w:rsidTr="00E35836">
        <w:tc>
          <w:tcPr>
            <w:tcW w:w="2933" w:type="dxa"/>
          </w:tcPr>
          <w:p w:rsidR="003F7602" w:rsidRPr="003F7602" w:rsidRDefault="003F7602" w:rsidP="003F7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602" w:rsidRPr="003F7602" w:rsidRDefault="003F7602" w:rsidP="003F76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0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F7602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3F7602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  <w:p w:rsidR="003F7602" w:rsidRPr="003F7602" w:rsidRDefault="003F7602" w:rsidP="003F76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02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762C1A" w:rsidRDefault="00850CA5" w:rsidP="00762C1A">
      <w:pPr>
        <w:jc w:val="both"/>
        <w:rPr>
          <w:rFonts w:ascii="Courier New" w:hAnsi="Courier New"/>
          <w:sz w:val="24"/>
          <w:szCs w:val="24"/>
        </w:rPr>
      </w:pPr>
      <w:r w:rsidRPr="00850C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0.5pt;width:225pt;height:117.4pt;z-index:251660288;mso-position-horizontal-relative:text;mso-position-vertical-relative:text" stroked="f">
            <v:textbox style="mso-next-textbox:#_x0000_s1026">
              <w:txbxContent>
                <w:p w:rsidR="004720DD" w:rsidRPr="00CC1684" w:rsidRDefault="004720DD" w:rsidP="00CC1684">
                  <w:pPr>
                    <w:widowControl w:val="0"/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Об утверждении </w:t>
                  </w:r>
                  <w:proofErr w:type="gramStart"/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Программы профилактики нарушений обязательных требований законодательства</w:t>
                  </w:r>
                  <w:proofErr w:type="gramEnd"/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в сфере муниципального земельного контроля на </w:t>
                  </w:r>
                  <w:r w:rsidR="00516AA3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год и плановый период 202</w:t>
                  </w:r>
                  <w:r w:rsidR="00516AA3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</w:t>
                  </w:r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– 202</w:t>
                  </w:r>
                  <w:r w:rsidR="00516AA3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5</w:t>
                  </w:r>
                  <w:r w:rsidRPr="00CC1684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гг.</w:t>
                  </w:r>
                </w:p>
                <w:p w:rsidR="004720DD" w:rsidRPr="004720DD" w:rsidRDefault="004720DD" w:rsidP="004720DD">
                  <w:pPr>
                    <w:jc w:val="both"/>
                    <w:rPr>
                      <w:szCs w:val="28"/>
                    </w:rPr>
                  </w:pPr>
                </w:p>
                <w:p w:rsidR="004720DD" w:rsidRDefault="004720DD" w:rsidP="004720DD">
                  <w:pPr>
                    <w:ind w:left="9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4720DD" w:rsidRPr="00CE0FE5" w:rsidRDefault="004720DD" w:rsidP="004720DD">
                  <w:pPr>
                    <w:rPr>
                      <w:szCs w:val="28"/>
                    </w:rPr>
                  </w:pPr>
                </w:p>
                <w:p w:rsidR="004720DD" w:rsidRDefault="004720DD" w:rsidP="004720DD">
                  <w:pPr>
                    <w:jc w:val="both"/>
                  </w:pPr>
                </w:p>
              </w:txbxContent>
            </v:textbox>
          </v:shape>
        </w:pict>
      </w:r>
    </w:p>
    <w:p w:rsidR="00D43C2A" w:rsidRDefault="00D43C2A" w:rsidP="00762C1A">
      <w:pPr>
        <w:jc w:val="both"/>
        <w:rPr>
          <w:rFonts w:ascii="Courier New" w:hAnsi="Courier New"/>
          <w:sz w:val="24"/>
          <w:szCs w:val="24"/>
        </w:rPr>
      </w:pPr>
    </w:p>
    <w:p w:rsidR="00D43C2A" w:rsidRDefault="00D43C2A" w:rsidP="00762C1A">
      <w:pPr>
        <w:jc w:val="both"/>
        <w:rPr>
          <w:rFonts w:ascii="Courier New" w:hAnsi="Courier New"/>
          <w:sz w:val="24"/>
          <w:szCs w:val="24"/>
        </w:rPr>
      </w:pPr>
    </w:p>
    <w:p w:rsidR="004720DD" w:rsidRDefault="004720DD" w:rsidP="004720DD">
      <w:pPr>
        <w:ind w:left="4030" w:right="4543"/>
        <w:jc w:val="both"/>
        <w:rPr>
          <w:rFonts w:ascii="Courier New" w:hAnsi="Courier New"/>
          <w:sz w:val="24"/>
          <w:szCs w:val="24"/>
        </w:rPr>
      </w:pPr>
    </w:p>
    <w:p w:rsidR="004720DD" w:rsidRPr="00CE0FE5" w:rsidRDefault="004720DD" w:rsidP="004720DD">
      <w:pPr>
        <w:jc w:val="center"/>
        <w:rPr>
          <w:szCs w:val="28"/>
        </w:rPr>
      </w:pPr>
    </w:p>
    <w:p w:rsidR="004C221F" w:rsidRDefault="004C221F" w:rsidP="003155A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16AA3" w:rsidRDefault="00516AA3" w:rsidP="00721338">
      <w:pPr>
        <w:spacing w:after="0" w:line="240" w:lineRule="auto"/>
        <w:ind w:right="133" w:firstLine="28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4C221F" w:rsidP="00D96790">
      <w:pPr>
        <w:spacing w:after="0" w:line="240" w:lineRule="auto"/>
        <w:ind w:right="133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соответствии со статьей 8.2 Федерального закона от 26</w:t>
      </w:r>
      <w:r w:rsidR="00B452D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2008 </w:t>
      </w:r>
      <w:r w:rsidR="00B452D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г.</w:t>
      </w:r>
      <w:r w:rsidR="00516AA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294-ФЗ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»,</w:t>
      </w:r>
      <w:r w:rsidR="00CC168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72133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статьей 44 </w:t>
      </w:r>
      <w:r w:rsidR="00721338">
        <w:rPr>
          <w:rFonts w:ascii="Times New Roman" w:eastAsia="Calibri" w:hAnsi="Times New Roman" w:cs="Times New Roman"/>
          <w:sz w:val="28"/>
          <w:szCs w:val="28"/>
        </w:rPr>
        <w:t>Федерального закона от 31</w:t>
      </w:r>
      <w:r w:rsidR="00721338" w:rsidRPr="00103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338">
        <w:rPr>
          <w:rFonts w:ascii="Times New Roman" w:eastAsia="Calibri" w:hAnsi="Times New Roman" w:cs="Times New Roman"/>
          <w:sz w:val="28"/>
          <w:szCs w:val="28"/>
        </w:rPr>
        <w:t>июля 2020 г. № 248</w:t>
      </w:r>
      <w:r w:rsidR="00721338" w:rsidRPr="0010383C">
        <w:rPr>
          <w:rFonts w:ascii="Times New Roman" w:eastAsia="Calibri" w:hAnsi="Times New Roman" w:cs="Times New Roman"/>
          <w:sz w:val="28"/>
          <w:szCs w:val="28"/>
        </w:rPr>
        <w:t xml:space="preserve">-ФЗ «О </w:t>
      </w:r>
      <w:r w:rsidR="00721338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(надзоре) и муници</w:t>
      </w:r>
      <w:r w:rsidR="00CC1684">
        <w:rPr>
          <w:rFonts w:ascii="Times New Roman" w:eastAsia="Calibri" w:hAnsi="Times New Roman" w:cs="Times New Roman"/>
          <w:sz w:val="28"/>
          <w:szCs w:val="28"/>
        </w:rPr>
        <w:t xml:space="preserve">пальном  контроле в Российской </w:t>
      </w:r>
      <w:r w:rsidR="00721338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остановлени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ем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Правительства Р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оссийской 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Ф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едерации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26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2018 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г.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1680 «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</w:t>
      </w:r>
      <w:proofErr w:type="gramEnd"/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9F17F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  <w:proofErr w:type="gramEnd"/>
    </w:p>
    <w:p w:rsidR="004C221F" w:rsidRPr="00110983" w:rsidRDefault="004C221F" w:rsidP="004C221F">
      <w:pPr>
        <w:widowControl w:val="0"/>
        <w:tabs>
          <w:tab w:val="left" w:pos="3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11098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Программу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 нарушений обязательных требований законодательства в сфере муниципаль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ного земельного контроля на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гг.</w:t>
      </w:r>
    </w:p>
    <w:p w:rsidR="004C221F" w:rsidRPr="004D5249" w:rsidRDefault="00D96790" w:rsidP="00D96790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4C221F"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="004C221F"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="004C221F"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председателя комитета по управлению имуществом администрации </w:t>
      </w:r>
      <w:proofErr w:type="spellStart"/>
      <w:r w:rsidR="00BC050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Тарногского</w:t>
      </w:r>
      <w:proofErr w:type="spellEnd"/>
      <w:r w:rsidR="00BC050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C221F"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муниципального </w:t>
      </w:r>
      <w:r w:rsidR="009F1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округ</w:t>
      </w:r>
      <w:r w:rsidR="004C221F"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Наволочную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Е.С.</w:t>
      </w:r>
    </w:p>
    <w:p w:rsidR="004C221F" w:rsidRPr="004D5249" w:rsidRDefault="00D96790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</w:t>
      </w:r>
      <w:r w:rsidR="004C221F"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подлежит официальному опубликованию в районной газете «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Кокшеньга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», размещению на официальном сайте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Тарногского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</w:t>
      </w:r>
      <w:r w:rsidR="005E660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 в информационно</w:t>
      </w:r>
      <w:r w:rsidR="0011098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660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телекоммуникационной сети «Интернет»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</w:t>
      </w:r>
      <w:r w:rsidR="004C221F"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вступает в силу </w:t>
      </w:r>
      <w:r w:rsidR="00D51B2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01 января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D51B2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</w:t>
      </w:r>
      <w:bookmarkStart w:id="0" w:name="_GoBack"/>
      <w:bookmarkEnd w:id="0"/>
      <w:r w:rsidR="00D43C2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ода.</w:t>
      </w:r>
    </w:p>
    <w:p w:rsidR="009252C0" w:rsidRPr="009252C0" w:rsidRDefault="005E6609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C221F" w:rsidRPr="004D5249" w:rsidRDefault="005E6609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округа                                                                           </w:t>
      </w:r>
      <w:r w:rsidR="009252C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А.В.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Кочкин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9252C0" w:rsidTr="009252C0">
        <w:tc>
          <w:tcPr>
            <w:tcW w:w="5637" w:type="dxa"/>
          </w:tcPr>
          <w:p w:rsidR="009252C0" w:rsidRDefault="009252C0" w:rsidP="009252C0">
            <w:pPr>
              <w:widowControl w:val="0"/>
              <w:suppressAutoHyphens/>
              <w:spacing w:line="360" w:lineRule="exact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</w:tcPr>
          <w:p w:rsidR="009252C0" w:rsidRPr="0010383C" w:rsidRDefault="009252C0" w:rsidP="009252C0">
            <w:pPr>
              <w:widowControl w:val="0"/>
              <w:suppressAutoHyphens/>
              <w:spacing w:line="360" w:lineRule="exact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</w:t>
            </w:r>
            <w:r w:rsidRPr="0010383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ТВЕРЖДЕНА</w:t>
            </w:r>
          </w:p>
          <w:p w:rsidR="009252C0" w:rsidRDefault="009252C0" w:rsidP="009252C0">
            <w:pPr>
              <w:widowControl w:val="0"/>
              <w:suppressAutoHyphens/>
              <w:spacing w:line="240" w:lineRule="exact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r w:rsidRPr="0010383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остановлением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10383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Тарногского</w:t>
            </w:r>
            <w:proofErr w:type="spellEnd"/>
            <w:r w:rsidRPr="0010383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округа от 27.12.2022 г. № 41</w:t>
            </w:r>
          </w:p>
        </w:tc>
      </w:tr>
    </w:tbl>
    <w:p w:rsidR="00110983" w:rsidRDefault="00110983" w:rsidP="009252C0">
      <w:pPr>
        <w:widowControl w:val="0"/>
        <w:suppressAutoHyphens/>
        <w:spacing w:after="0" w:line="36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0983" w:rsidRDefault="00110983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9252C0" w:rsidRDefault="0010383C" w:rsidP="009252C0">
      <w:pPr>
        <w:keepNext/>
        <w:keepLines/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252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10383C" w:rsidRPr="0010383C" w:rsidRDefault="0010383C" w:rsidP="009252C0">
      <w:pPr>
        <w:keepNext/>
        <w:keepLines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нарушений обязательных требований </w:t>
      </w:r>
    </w:p>
    <w:p w:rsidR="00320F75" w:rsidRDefault="0010383C" w:rsidP="009252C0">
      <w:pPr>
        <w:keepNext/>
        <w:keepLine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законодательства в сфере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гг.</w:t>
      </w:r>
    </w:p>
    <w:p w:rsidR="00BC050D" w:rsidRDefault="00BC050D" w:rsidP="009252C0">
      <w:pPr>
        <w:keepNext/>
        <w:keepLines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0383C" w:rsidRPr="0010383C" w:rsidRDefault="00BC050D" w:rsidP="009252C0">
      <w:pPr>
        <w:keepNext/>
        <w:keepLines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10383C" w:rsidRPr="0010383C" w:rsidRDefault="00BC050D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61" w:type="dxa"/>
        <w:tblInd w:w="-216" w:type="dxa"/>
        <w:tblCellMar>
          <w:top w:w="65" w:type="dxa"/>
          <w:left w:w="106" w:type="dxa"/>
          <w:right w:w="40" w:type="dxa"/>
        </w:tblCellMar>
        <w:tblLook w:val="04A0"/>
      </w:tblPr>
      <w:tblGrid>
        <w:gridCol w:w="3330"/>
        <w:gridCol w:w="6631"/>
      </w:tblGrid>
      <w:tr w:rsidR="0010383C" w:rsidRPr="0010383C" w:rsidTr="009252C0">
        <w:trPr>
          <w:trHeight w:val="73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E52832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20F75"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гг.» (далее - Программа)</w:t>
            </w:r>
            <w:r w:rsidR="007A5C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10383C" w:rsidTr="009252C0">
        <w:trPr>
          <w:trHeight w:val="10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Правовые основания разработки Программы 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9252C0" w:rsidP="009252C0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BC05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383C" w:rsidRPr="0010383C" w:rsidRDefault="00BC050D" w:rsidP="007A5CD5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 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июля 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 </w:t>
            </w:r>
            <w:r w:rsidR="00925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248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-ФЗ «О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государственном контроле (надзоре) и муниципальном контроле в Российской Федерации»</w:t>
            </w:r>
            <w:r w:rsidR="007A5C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10383C" w:rsidTr="009252C0">
        <w:trPr>
          <w:trHeight w:val="5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7A5CD5" w:rsidRDefault="00BC050D" w:rsidP="00E52832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 по управлению имуществом  администрации </w:t>
            </w:r>
            <w:proofErr w:type="spellStart"/>
            <w:r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9F17F5"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>округ</w:t>
            </w:r>
            <w:r w:rsidR="00E52832"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A5C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52832" w:rsidRPr="007A5C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83C" w:rsidRPr="0010383C" w:rsidTr="009252C0">
        <w:trPr>
          <w:trHeight w:val="59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2" w:rsidRPr="003B0612" w:rsidRDefault="003B0612" w:rsidP="0010383C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B06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3B0612" w:rsidRDefault="003B0612" w:rsidP="0010383C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612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</w:t>
            </w:r>
            <w:r w:rsidRPr="00FF4E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территории </w:t>
            </w:r>
            <w:proofErr w:type="spellStart"/>
            <w:r w:rsidR="003B0612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9F17F5">
              <w:rPr>
                <w:rFonts w:ascii="Times New Roman" w:eastAsia="Calibri" w:hAnsi="Times New Roman" w:cs="Times New Roman"/>
                <w:sz w:val="28"/>
                <w:szCs w:val="28"/>
              </w:rPr>
              <w:t>округ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а;</w:t>
            </w:r>
          </w:p>
          <w:p w:rsidR="0010383C" w:rsidRPr="0010383C" w:rsidRDefault="0010383C" w:rsidP="007A5CD5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обеспечение доступности информации об обязательных требованиях</w:t>
            </w:r>
            <w:r w:rsidR="007A5C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10383C" w:rsidTr="009252C0">
        <w:trPr>
          <w:trHeight w:val="334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Программы 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proofErr w:type="spellStart"/>
            <w:r w:rsidR="003B0612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9F17F5">
              <w:rPr>
                <w:rFonts w:ascii="Times New Roman" w:eastAsia="Calibri" w:hAnsi="Times New Roman" w:cs="Times New Roman"/>
                <w:sz w:val="28"/>
                <w:szCs w:val="28"/>
              </w:rPr>
              <w:t>округ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а;</w:t>
            </w:r>
          </w:p>
          <w:p w:rsidR="003B0612" w:rsidRPr="003B0612" w:rsidRDefault="003B0612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612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  <w:r w:rsidR="007A5CD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10383C" w:rsidRDefault="0010383C" w:rsidP="007A5CD5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системы контрольно-надзорной деятельности подконтрольных субъектов</w:t>
            </w:r>
            <w:r w:rsidR="007A5C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10383C" w:rsidTr="009252C0">
        <w:trPr>
          <w:trHeight w:val="4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и этапы реализации Программы 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320F75" w:rsidP="00E52832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202</w:t>
            </w:r>
            <w:r w:rsidR="00E528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10383C" w:rsidRPr="0010383C" w:rsidTr="009252C0">
        <w:trPr>
          <w:trHeight w:val="4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925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99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10383C" w:rsidRDefault="0010383C" w:rsidP="0099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ув</w:t>
            </w:r>
            <w:r w:rsidR="00994D80">
              <w:rPr>
                <w:rFonts w:ascii="Times New Roman" w:eastAsia="Calibri" w:hAnsi="Times New Roman" w:cs="Times New Roman"/>
                <w:sz w:val="28"/>
                <w:szCs w:val="28"/>
              </w:rPr>
              <w:t>еличение доли законопослушных п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одконтрольных субъектов;</w:t>
            </w:r>
          </w:p>
          <w:p w:rsidR="0010383C" w:rsidRPr="0010383C" w:rsidRDefault="0010383C" w:rsidP="0099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уменьшение административной нагрузки  подконтрольных субъектов;</w:t>
            </w:r>
          </w:p>
          <w:p w:rsidR="0010383C" w:rsidRPr="0010383C" w:rsidRDefault="0010383C" w:rsidP="0099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снижение издержек контрольно-надзорной деятельности</w:t>
            </w:r>
            <w:r w:rsidR="00994D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3B0612" w:rsidRDefault="003B0612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38" w:rsidRDefault="00721338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 Программы</w:t>
      </w:r>
    </w:p>
    <w:p w:rsidR="00721338" w:rsidRDefault="00721338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925DC4" w:rsidRDefault="00524971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383C" w:rsidRPr="0092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положения </w:t>
      </w:r>
    </w:p>
    <w:p w:rsidR="0010383C" w:rsidRPr="00B75269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83C" w:rsidRPr="0010383C" w:rsidRDefault="00925DC4" w:rsidP="00721338">
      <w:pPr>
        <w:spacing w:after="0" w:line="240" w:lineRule="auto"/>
        <w:ind w:right="133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E528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местногосамоуправления</w:t>
      </w:r>
      <w:proofErr w:type="gramEnd"/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контроля»,</w:t>
      </w:r>
      <w:r w:rsidR="0072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</w:t>
      </w:r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38">
        <w:rPr>
          <w:rFonts w:ascii="Times New Roman" w:eastAsia="Calibri" w:hAnsi="Times New Roman" w:cs="Times New Roman"/>
          <w:sz w:val="28"/>
          <w:szCs w:val="28"/>
        </w:rPr>
        <w:t>Федерального закона от 31</w:t>
      </w:r>
      <w:r w:rsidR="00721338" w:rsidRPr="00103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338">
        <w:rPr>
          <w:rFonts w:ascii="Times New Roman" w:eastAsia="Calibri" w:hAnsi="Times New Roman" w:cs="Times New Roman"/>
          <w:sz w:val="28"/>
          <w:szCs w:val="28"/>
        </w:rPr>
        <w:t>июля 2020 г. № 248</w:t>
      </w:r>
      <w:r w:rsidR="00721338" w:rsidRPr="0010383C">
        <w:rPr>
          <w:rFonts w:ascii="Times New Roman" w:eastAsia="Calibri" w:hAnsi="Times New Roman" w:cs="Times New Roman"/>
          <w:sz w:val="28"/>
          <w:szCs w:val="28"/>
        </w:rPr>
        <w:t xml:space="preserve">-ФЗ «О </w:t>
      </w:r>
      <w:r w:rsidR="00721338">
        <w:rPr>
          <w:rFonts w:ascii="Times New Roman" w:eastAsia="Calibri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 декабря 2018 г. № 1680 «Об</w:t>
      </w:r>
      <w:proofErr w:type="gramEnd"/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383C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  <w:proofErr w:type="gramEnd"/>
    </w:p>
    <w:p w:rsidR="0010383C" w:rsidRPr="0010383C" w:rsidRDefault="0010383C" w:rsidP="009F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10383C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925DC4" w:rsidRDefault="00524971" w:rsidP="00721338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383C" w:rsidRPr="0092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Программы</w:t>
      </w:r>
    </w:p>
    <w:p w:rsidR="0010383C" w:rsidRPr="0010383C" w:rsidRDefault="0010383C" w:rsidP="0010383C">
      <w:pPr>
        <w:widowControl w:val="0"/>
        <w:spacing w:after="0" w:line="240" w:lineRule="auto"/>
        <w:ind w:firstLine="4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5DC4">
        <w:rPr>
          <w:rFonts w:ascii="Times New Roman" w:eastAsia="Times New Roman" w:hAnsi="Times New Roman" w:cs="Times New Roman"/>
          <w:sz w:val="28"/>
          <w:szCs w:val="28"/>
        </w:rPr>
        <w:t>Цели программы профилактики:</w:t>
      </w: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5DC4">
        <w:rPr>
          <w:rFonts w:ascii="Times New Roman" w:eastAsia="Times New Roman" w:hAnsi="Times New Roman" w:cs="Times New Roman"/>
          <w:sz w:val="28"/>
          <w:szCs w:val="28"/>
        </w:rPr>
        <w:t>- 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5DC4">
        <w:rPr>
          <w:rFonts w:ascii="Times New Roman" w:eastAsia="Times New Roman" w:hAnsi="Times New Roman" w:cs="Times New Roman"/>
          <w:sz w:val="28"/>
          <w:szCs w:val="28"/>
        </w:rPr>
        <w:t>-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5DC4">
        <w:rPr>
          <w:rFonts w:ascii="Times New Roman" w:eastAsia="Times New Roman" w:hAnsi="Times New Roman" w:cs="Times New Roman"/>
          <w:sz w:val="28"/>
          <w:szCs w:val="28"/>
        </w:rPr>
        <w:t>В рамках достижения поставленных целей предусматривается решение следующих задач:</w:t>
      </w: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D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609" w:rsidRP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="00925D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E6609" w:rsidRP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E6609" w:rsidRPr="009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субъектов.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721338" w:rsidRPr="00E76F11" w:rsidRDefault="00524971" w:rsidP="0072133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21338" w:rsidRPr="00E76F11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и этапы реализации программы</w:t>
      </w:r>
    </w:p>
    <w:p w:rsidR="00721338" w:rsidRPr="00925DC4" w:rsidRDefault="00721338" w:rsidP="007213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1338" w:rsidRPr="00925DC4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5DC4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202</w:t>
      </w:r>
      <w:r w:rsidR="00E52832" w:rsidRPr="00925D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52832" w:rsidRPr="00925D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E52832" w:rsidRPr="00925D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925D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1338" w:rsidRPr="00524971" w:rsidRDefault="00524971" w:rsidP="003634E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21338" w:rsidRPr="00524971">
        <w:rPr>
          <w:rFonts w:ascii="Times New Roman" w:eastAsia="Times New Roman" w:hAnsi="Times New Roman" w:cs="Times New Roman"/>
          <w:b/>
          <w:bCs/>
          <w:sz w:val="28"/>
          <w:szCs w:val="28"/>
        </w:rPr>
        <w:t>. Источники финансирования</w:t>
      </w:r>
    </w:p>
    <w:p w:rsidR="00721338" w:rsidRPr="00925DC4" w:rsidRDefault="00721338" w:rsidP="007213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1338" w:rsidRPr="00524971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финансирование не предусмотрено.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1338" w:rsidRPr="00524971" w:rsidRDefault="005E6609" w:rsidP="003634E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721338" w:rsidRPr="00524971">
        <w:rPr>
          <w:rFonts w:ascii="Times New Roman" w:eastAsia="Times New Roman" w:hAnsi="Times New Roman" w:cs="Times New Roman"/>
          <w:b/>
          <w:bCs/>
          <w:sz w:val="28"/>
          <w:szCs w:val="28"/>
        </w:rPr>
        <w:t>. Анализ и оценка состояния подконтрольной сферы</w:t>
      </w:r>
    </w:p>
    <w:p w:rsidR="00721338" w:rsidRPr="001C5382" w:rsidRDefault="00721338" w:rsidP="007213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F17F5" w:rsidRPr="00524971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E52832" w:rsidRPr="00524971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E52832" w:rsidRPr="0052497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округа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 </w:t>
      </w:r>
      <w:r w:rsidR="003D4CE3" w:rsidRPr="00524971">
        <w:rPr>
          <w:rFonts w:ascii="Times New Roman" w:eastAsia="Times New Roman" w:hAnsi="Times New Roman" w:cs="Times New Roman"/>
          <w:sz w:val="28"/>
          <w:szCs w:val="28"/>
        </w:rPr>
        <w:t xml:space="preserve">в отношении индивидуальных предпринимателей, юридических лиц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D4CE3" w:rsidRPr="00524971"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омитет по управлению имуществом администрации </w:t>
      </w:r>
      <w:proofErr w:type="spellStart"/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Комитет) 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 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hyperlink r:id="rId7" w:anchor="7D20K3" w:history="1"/>
      <w:r w:rsidR="003634E2" w:rsidRPr="00524971">
        <w:rPr>
          <w:rFonts w:ascii="Times New Roman" w:hAnsi="Times New Roman" w:cs="Times New Roman"/>
          <w:sz w:val="28"/>
          <w:szCs w:val="28"/>
        </w:rPr>
        <w:t xml:space="preserve"> 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> (с последующими</w:t>
      </w:r>
      <w:proofErr w:type="gramEnd"/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изменениями).</w:t>
      </w:r>
    </w:p>
    <w:p w:rsidR="003634E2" w:rsidRPr="00524971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Объектами земельного контроля на территории </w:t>
      </w:r>
      <w:proofErr w:type="spellStart"/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>арногск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 (далее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Тарногский</w:t>
      </w:r>
      <w:proofErr w:type="spellEnd"/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муниципальный округ)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является земля как природный объект и природный ресурс, земельные участки, их части, находящиеся в границах 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, независимо от форм собственности. Подконтрольными субъектами являются </w:t>
      </w:r>
      <w:r w:rsidR="003D4CE3" w:rsidRPr="00524971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предприниматели, юридические лица  и физические лица,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>порядке прав на них.</w:t>
      </w:r>
    </w:p>
    <w:p w:rsidR="009F17F5" w:rsidRPr="00524971" w:rsidRDefault="009F17F5" w:rsidP="009F17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1338" w:rsidRPr="005249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контроль осуществляется 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Комитета </w:t>
      </w:r>
      <w:r w:rsidR="00721338" w:rsidRPr="00524971">
        <w:rPr>
          <w:rFonts w:ascii="Times New Roman" w:eastAsia="Times New Roman" w:hAnsi="Times New Roman" w:cs="Times New Roman"/>
          <w:sz w:val="28"/>
          <w:szCs w:val="28"/>
        </w:rPr>
        <w:t>согласно Перечню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органов 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3634E2" w:rsidRPr="005249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E32" w:rsidRPr="00524971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должностных лиц</w:t>
      </w:r>
      <w:r w:rsidR="00721338" w:rsidRPr="00524971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осуществление муниципального </w:t>
      </w:r>
      <w:r w:rsidR="00E50EB4" w:rsidRPr="0052497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1338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0EB4" w:rsidRPr="00524971" w:rsidRDefault="009F17F5" w:rsidP="009F17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0EB4" w:rsidRPr="005249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1338" w:rsidRPr="00524971">
        <w:rPr>
          <w:rFonts w:ascii="Times New Roman" w:eastAsia="Times New Roman" w:hAnsi="Times New Roman" w:cs="Times New Roman"/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:rsidR="00721338" w:rsidRPr="00524971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- индивидуальные предприниматели;</w:t>
      </w:r>
    </w:p>
    <w:p w:rsidR="00721338" w:rsidRPr="00524971" w:rsidRDefault="00E50EB4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- юридические лица;</w:t>
      </w:r>
    </w:p>
    <w:p w:rsidR="00E50EB4" w:rsidRPr="00524971" w:rsidRDefault="00E50EB4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- физические лица.</w:t>
      </w:r>
    </w:p>
    <w:p w:rsidR="00721338" w:rsidRPr="00524971" w:rsidRDefault="00721338" w:rsidP="007213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 w:rsidR="00E50EB4" w:rsidRPr="00524971" w:rsidRDefault="00E50EB4" w:rsidP="00E50E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использовать земельные участки в соответствии с их целевым назначением и принадлежностью к той или иной категории земель и </w:t>
      </w: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своевременно производить платежи за землю;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соблюдать при использовании земельных участков требования градостроительных регламентов, строительных, экологических, </w:t>
      </w:r>
      <w:proofErr w:type="spellStart"/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санитарногигиенических</w:t>
      </w:r>
      <w:proofErr w:type="spellEnd"/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противопожарных и иных правил, нормативов;</w:t>
      </w:r>
    </w:p>
    <w:p w:rsidR="00E50EB4" w:rsidRPr="00524971" w:rsidRDefault="00E50EB4" w:rsidP="00E5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не допускать загрязнение, захламление, деградацию и ухудшение плодородия почв на землях соответствующих категорий.</w:t>
      </w:r>
    </w:p>
    <w:p w:rsidR="00721338" w:rsidRPr="00524971" w:rsidRDefault="00721338" w:rsidP="00516A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муниципальном земельном контроле на территории </w:t>
      </w:r>
      <w:proofErr w:type="spellStart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>Тарногск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утверждено решением </w:t>
      </w:r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округа от 13.12.</w:t>
      </w:r>
      <w:r w:rsidR="00516AA3" w:rsidRPr="005249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9F17F5" w:rsidRPr="005249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A93" w:rsidRPr="00524971" w:rsidRDefault="00721338" w:rsidP="008E5A9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971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</w:t>
      </w:r>
      <w:r w:rsidR="005E6609" w:rsidRPr="00524971">
        <w:rPr>
          <w:rFonts w:ascii="Times New Roman" w:eastAsia="Times New Roman" w:hAnsi="Times New Roman" w:cs="Times New Roman"/>
          <w:sz w:val="28"/>
          <w:szCs w:val="28"/>
        </w:rPr>
        <w:t>убликован на официальном сайте а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D33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025E6" w:rsidRPr="0052497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</w:t>
      </w:r>
      <w:r w:rsidRPr="005249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tarnoga</w:t>
        </w:r>
        <w:proofErr w:type="spellEnd"/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region</w:t>
        </w:r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E5A93" w:rsidRPr="00524971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1C543A">
        <w:t>.</w:t>
      </w:r>
    </w:p>
    <w:p w:rsidR="0004581B" w:rsidRPr="001C5382" w:rsidRDefault="008E5A93" w:rsidP="000458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38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</w:t>
      </w:r>
      <w:r w:rsidR="0010383C" w:rsidRPr="001C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 мероприятий по профилактике нарушений </w:t>
      </w:r>
    </w:p>
    <w:p w:rsidR="0010383C" w:rsidRPr="001C5382" w:rsidRDefault="0010383C" w:rsidP="000458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16AA3" w:rsidRPr="001C53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2023</w:t>
      </w:r>
      <w:r w:rsidR="00320F75" w:rsidRPr="001C53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год и плановый период 202</w:t>
      </w:r>
      <w:r w:rsidR="00516AA3" w:rsidRPr="001C53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4</w:t>
      </w:r>
      <w:r w:rsidR="00320F75" w:rsidRPr="001C53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– 202</w:t>
      </w:r>
      <w:r w:rsidR="00516AA3" w:rsidRPr="001C53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5</w:t>
      </w:r>
      <w:r w:rsidRPr="001C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r w:rsidR="00320F75" w:rsidRPr="001C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383C" w:rsidRPr="0010383C" w:rsidRDefault="0010383C" w:rsidP="0010383C">
      <w:pPr>
        <w:widowControl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7"/>
        <w:gridCol w:w="4253"/>
        <w:gridCol w:w="2262"/>
        <w:gridCol w:w="2586"/>
      </w:tblGrid>
      <w:tr w:rsidR="008E5A93" w:rsidRPr="0010383C" w:rsidTr="001C538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382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proofErr w:type="gramEnd"/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</w:t>
            </w:r>
          </w:p>
        </w:tc>
      </w:tr>
      <w:tr w:rsidR="008E5A93" w:rsidRPr="0010383C" w:rsidTr="001C538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8E5A93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8E5A93" w:rsidRDefault="008E5A93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размещенного на официальном сайте </w:t>
            </w:r>
            <w:r w:rsid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Тарногск</w:t>
            </w:r>
            <w:r w:rsidR="00516AA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516AA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17F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516AA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нормативных правовых актов, содержащих обязательные требования, проверка соблюдения которых является предметом муниципального земельного контроля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8E5A93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5E6609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Должностные лица к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омитета 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управлению имуществом 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администрации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8E5A93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8E5A93" w:rsidRDefault="008E5A93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информации о </w:t>
            </w: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проводимых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верках и их результатах в ФГИС «</w:t>
            </w:r>
            <w:r w:rsidRPr="008E5A9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реестр проверок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8E5A93" w:rsidP="001C5382">
            <w:pPr>
              <w:widowControl w:val="0"/>
              <w:spacing w:after="105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5E6609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</w:t>
            </w:r>
            <w:r w:rsidR="008E5A9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омитета по управлению имуществом администрации </w:t>
            </w:r>
            <w:proofErr w:type="spellStart"/>
            <w:r w:rsidR="008E5A9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8E5A9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 w:rsidR="008E5A9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800DFD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800DFD" w:rsidRDefault="00800DFD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DF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 путем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работы,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1C5382" w:rsidP="001C5382">
            <w:pPr>
              <w:widowControl w:val="0"/>
              <w:spacing w:after="105" w:line="240" w:lineRule="auto"/>
              <w:ind w:firstLine="30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800DFD"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5E6609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Должностные лица к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омите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по управлению имуществом администрации </w:t>
            </w:r>
            <w:proofErr w:type="spellStart"/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800DFD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.12.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Федерации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 течени</w:t>
            </w:r>
            <w:proofErr w:type="gramStart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gramEnd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(по мере необходимости),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5E6609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Должностные лица к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омитета по управлению имуществом администрации </w:t>
            </w:r>
            <w:proofErr w:type="spellStart"/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800DFD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таких нарушений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- декабрь 202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Консультант комитета по управлению имуществом администрации </w:t>
            </w:r>
            <w:proofErr w:type="spellStart"/>
            <w:r w:rsidR="005E660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5E660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800DFD" w:rsidRPr="0010383C" w:rsidTr="001C538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800DFD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</w:t>
            </w:r>
            <w:r w:rsidR="00516AA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10383C" w:rsidRDefault="005E6609" w:rsidP="001C538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Должностные лица к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омитета по управлению имуществом администрации </w:t>
            </w:r>
            <w:proofErr w:type="spellStart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Тарногского</w:t>
            </w:r>
            <w:proofErr w:type="spellEnd"/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="009F17F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округ</w:t>
            </w:r>
            <w:r w:rsidR="00800DF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</w:tbl>
    <w:p w:rsidR="0010383C" w:rsidRPr="0010383C" w:rsidRDefault="0010383C" w:rsidP="0010383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10383C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516AA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516AA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516AA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годов.</w:t>
      </w:r>
    </w:p>
    <w:p w:rsidR="0010383C" w:rsidRPr="00791064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10383C" w:rsidRDefault="0004581B" w:rsidP="001C538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C53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10383C" w:rsidRPr="001C53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Отчетные показатели Программы</w:t>
      </w:r>
    </w:p>
    <w:p w:rsidR="00791064" w:rsidRPr="001C5382" w:rsidRDefault="00791064" w:rsidP="001C538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C53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способствующих возможному нарушению обязательных требований земельного законодательства:</w:t>
      </w: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количество выявленных нарушений;</w:t>
      </w: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516AA3" w:rsidRPr="001C5382" w:rsidRDefault="00516AA3" w:rsidP="0004581B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6AA3" w:rsidRPr="001C5382" w:rsidRDefault="0004581B" w:rsidP="00516AA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7. Проект отчетных показателей, планируемых</w:t>
      </w:r>
    </w:p>
    <w:p w:rsidR="0004581B" w:rsidRPr="001C5382" w:rsidRDefault="0004581B" w:rsidP="00516AA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на 202</w:t>
      </w:r>
      <w:r w:rsidR="00516AA3"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</w:t>
      </w: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 плановый период 202</w:t>
      </w:r>
      <w:r w:rsidR="00516AA3"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</w:t>
      </w: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- 202</w:t>
      </w:r>
      <w:r w:rsidR="00516AA3"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</w:t>
      </w: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гг.</w:t>
      </w:r>
      <w:r w:rsidRPr="001C53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8"/>
        <w:gridCol w:w="2103"/>
        <w:gridCol w:w="1865"/>
        <w:gridCol w:w="2103"/>
        <w:gridCol w:w="2069"/>
      </w:tblGrid>
      <w:tr w:rsidR="0004581B" w:rsidRPr="00FF4EC0" w:rsidTr="00431CA8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1B" w:rsidRPr="00FF4EC0" w:rsidRDefault="0004581B" w:rsidP="004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1B" w:rsidRPr="00FF4EC0" w:rsidRDefault="0004581B" w:rsidP="004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1B" w:rsidRPr="00FF4EC0" w:rsidRDefault="0004581B" w:rsidP="004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1B" w:rsidRPr="00FF4EC0" w:rsidRDefault="0004581B" w:rsidP="004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81B" w:rsidRPr="00FF4EC0" w:rsidRDefault="0004581B" w:rsidP="004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4581B" w:rsidRPr="001C5382" w:rsidTr="00431CA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Внеплановые проверки</w:t>
            </w:r>
          </w:p>
        </w:tc>
      </w:tr>
      <w:tr w:rsidR="0004581B" w:rsidRPr="001C5382" w:rsidTr="00431CA8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04581B" w:rsidRPr="001C5382" w:rsidTr="00431CA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516AA3" w:rsidP="00045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04581B"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516AA3" w:rsidP="004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0458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4581B" w:rsidRPr="001C5382" w:rsidRDefault="00516AA3" w:rsidP="000458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обращений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каждому обращению при наличии оснований для проведения внеплановой проверки</w:t>
            </w:r>
          </w:p>
        </w:tc>
      </w:tr>
      <w:tr w:rsidR="0004581B" w:rsidRPr="001C5382" w:rsidTr="00431CA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516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6AA3"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516AA3" w:rsidP="004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4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обращений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каждому обращению при наличии оснований для проведения внеплановой проверки</w:t>
            </w:r>
          </w:p>
        </w:tc>
      </w:tr>
      <w:tr w:rsidR="0004581B" w:rsidRPr="001C5382" w:rsidTr="00431CA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516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6AA3"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516AA3" w:rsidP="004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581B"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4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обращений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C5382" w:rsidRDefault="0004581B" w:rsidP="001C53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38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каждому обращению при наличии оснований для проведения внеплановой проверки</w:t>
            </w:r>
          </w:p>
        </w:tc>
      </w:tr>
    </w:tbl>
    <w:p w:rsidR="0010383C" w:rsidRPr="0010383C" w:rsidRDefault="0010383C" w:rsidP="001C53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383C" w:rsidRPr="0010383C" w:rsidSect="00925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979"/>
    <w:multiLevelType w:val="hybridMultilevel"/>
    <w:tmpl w:val="D8EA4AF0"/>
    <w:lvl w:ilvl="0" w:tplc="04190011">
      <w:start w:val="1"/>
      <w:numFmt w:val="decimal"/>
      <w:lvlText w:val="%1)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1F"/>
    <w:rsid w:val="000206B6"/>
    <w:rsid w:val="00027F56"/>
    <w:rsid w:val="0003663E"/>
    <w:rsid w:val="0004581B"/>
    <w:rsid w:val="00052AA1"/>
    <w:rsid w:val="0010383C"/>
    <w:rsid w:val="00110983"/>
    <w:rsid w:val="00122FE9"/>
    <w:rsid w:val="0018309C"/>
    <w:rsid w:val="001A026B"/>
    <w:rsid w:val="001C5382"/>
    <w:rsid w:val="001C543A"/>
    <w:rsid w:val="001C65B3"/>
    <w:rsid w:val="001E04E8"/>
    <w:rsid w:val="001E1C85"/>
    <w:rsid w:val="001E6294"/>
    <w:rsid w:val="001E6718"/>
    <w:rsid w:val="001F4B71"/>
    <w:rsid w:val="00211A3F"/>
    <w:rsid w:val="00237AD5"/>
    <w:rsid w:val="00261923"/>
    <w:rsid w:val="00264CA1"/>
    <w:rsid w:val="002B10CD"/>
    <w:rsid w:val="002C53EF"/>
    <w:rsid w:val="003025E6"/>
    <w:rsid w:val="00307F85"/>
    <w:rsid w:val="003155A5"/>
    <w:rsid w:val="00320F75"/>
    <w:rsid w:val="003233DF"/>
    <w:rsid w:val="003346A1"/>
    <w:rsid w:val="00343141"/>
    <w:rsid w:val="00346302"/>
    <w:rsid w:val="003634E2"/>
    <w:rsid w:val="003A11EE"/>
    <w:rsid w:val="003B0612"/>
    <w:rsid w:val="003D4CE3"/>
    <w:rsid w:val="003F5E13"/>
    <w:rsid w:val="003F7602"/>
    <w:rsid w:val="004068AC"/>
    <w:rsid w:val="00444A8A"/>
    <w:rsid w:val="004720DD"/>
    <w:rsid w:val="00492B89"/>
    <w:rsid w:val="0049610B"/>
    <w:rsid w:val="004A06BD"/>
    <w:rsid w:val="004A0B05"/>
    <w:rsid w:val="004C221F"/>
    <w:rsid w:val="004D3F62"/>
    <w:rsid w:val="004E0045"/>
    <w:rsid w:val="004F4F53"/>
    <w:rsid w:val="00515862"/>
    <w:rsid w:val="00516AA3"/>
    <w:rsid w:val="00524971"/>
    <w:rsid w:val="00536CCB"/>
    <w:rsid w:val="005405D1"/>
    <w:rsid w:val="00541DE2"/>
    <w:rsid w:val="0056545C"/>
    <w:rsid w:val="00580E4E"/>
    <w:rsid w:val="005A26F1"/>
    <w:rsid w:val="005D2049"/>
    <w:rsid w:val="005D33BE"/>
    <w:rsid w:val="005E5A57"/>
    <w:rsid w:val="005E6609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1338"/>
    <w:rsid w:val="007224E5"/>
    <w:rsid w:val="00754E5E"/>
    <w:rsid w:val="00762C1A"/>
    <w:rsid w:val="0077453E"/>
    <w:rsid w:val="00791064"/>
    <w:rsid w:val="007954F1"/>
    <w:rsid w:val="00795F8E"/>
    <w:rsid w:val="007A5CD5"/>
    <w:rsid w:val="007D0CAD"/>
    <w:rsid w:val="007E3C73"/>
    <w:rsid w:val="00800DFD"/>
    <w:rsid w:val="00804669"/>
    <w:rsid w:val="008344C1"/>
    <w:rsid w:val="00841D65"/>
    <w:rsid w:val="00850CA5"/>
    <w:rsid w:val="008562DC"/>
    <w:rsid w:val="008C15F7"/>
    <w:rsid w:val="008C1B41"/>
    <w:rsid w:val="008D4BAA"/>
    <w:rsid w:val="008E0228"/>
    <w:rsid w:val="008E5A93"/>
    <w:rsid w:val="009252C0"/>
    <w:rsid w:val="00925DC4"/>
    <w:rsid w:val="0092745E"/>
    <w:rsid w:val="00951CBF"/>
    <w:rsid w:val="009663F3"/>
    <w:rsid w:val="00985E8C"/>
    <w:rsid w:val="00994D80"/>
    <w:rsid w:val="009A383E"/>
    <w:rsid w:val="009B4CBA"/>
    <w:rsid w:val="009C1C76"/>
    <w:rsid w:val="009C51DB"/>
    <w:rsid w:val="009F17F5"/>
    <w:rsid w:val="00A028AF"/>
    <w:rsid w:val="00A4397E"/>
    <w:rsid w:val="00A72DFC"/>
    <w:rsid w:val="00AA6981"/>
    <w:rsid w:val="00AB3950"/>
    <w:rsid w:val="00AC1C1E"/>
    <w:rsid w:val="00AE080E"/>
    <w:rsid w:val="00AF2CA4"/>
    <w:rsid w:val="00B20E57"/>
    <w:rsid w:val="00B452D9"/>
    <w:rsid w:val="00B75269"/>
    <w:rsid w:val="00BC050D"/>
    <w:rsid w:val="00C407F6"/>
    <w:rsid w:val="00C53A84"/>
    <w:rsid w:val="00C7739C"/>
    <w:rsid w:val="00CC1684"/>
    <w:rsid w:val="00CE552E"/>
    <w:rsid w:val="00CF352F"/>
    <w:rsid w:val="00D1767F"/>
    <w:rsid w:val="00D43C2A"/>
    <w:rsid w:val="00D51B26"/>
    <w:rsid w:val="00D65367"/>
    <w:rsid w:val="00D806F9"/>
    <w:rsid w:val="00D96790"/>
    <w:rsid w:val="00D978CA"/>
    <w:rsid w:val="00DA06CA"/>
    <w:rsid w:val="00DC0E70"/>
    <w:rsid w:val="00DD6D77"/>
    <w:rsid w:val="00DE6498"/>
    <w:rsid w:val="00DE79F2"/>
    <w:rsid w:val="00E26E32"/>
    <w:rsid w:val="00E50EB4"/>
    <w:rsid w:val="00E52832"/>
    <w:rsid w:val="00E76F11"/>
    <w:rsid w:val="00E93FF1"/>
    <w:rsid w:val="00EC071F"/>
    <w:rsid w:val="00EC4D28"/>
    <w:rsid w:val="00EE47DE"/>
    <w:rsid w:val="00F03391"/>
    <w:rsid w:val="00F131E3"/>
    <w:rsid w:val="00F13E19"/>
    <w:rsid w:val="00F2794C"/>
    <w:rsid w:val="00F47D6C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720DD"/>
    <w:pPr>
      <w:widowControl w:val="0"/>
      <w:autoSpaceDE w:val="0"/>
      <w:autoSpaceDN w:val="0"/>
      <w:adjustRightInd w:val="0"/>
      <w:spacing w:before="820" w:after="0" w:line="240" w:lineRule="auto"/>
      <w:ind w:left="80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FR3">
    <w:name w:val="FR3"/>
    <w:rsid w:val="004720DD"/>
    <w:pPr>
      <w:widowControl w:val="0"/>
      <w:autoSpaceDE w:val="0"/>
      <w:autoSpaceDN w:val="0"/>
      <w:adjustRightInd w:val="0"/>
      <w:spacing w:before="220" w:after="0" w:line="260" w:lineRule="auto"/>
      <w:ind w:left="1520" w:right="4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5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noga-reg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549C-F9B0-44EA-A711-EA6F26D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Zverdvd.org</cp:lastModifiedBy>
  <cp:revision>22</cp:revision>
  <cp:lastPrinted>2023-01-20T16:24:00Z</cp:lastPrinted>
  <dcterms:created xsi:type="dcterms:W3CDTF">2023-01-02T09:19:00Z</dcterms:created>
  <dcterms:modified xsi:type="dcterms:W3CDTF">2023-01-20T16:24:00Z</dcterms:modified>
</cp:coreProperties>
</file>