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247"/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705"/>
        <w:gridCol w:w="2847"/>
        <w:gridCol w:w="705"/>
        <w:gridCol w:w="3347"/>
        <w:gridCol w:w="958"/>
      </w:tblGrid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 w:rsidP="00881D0A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 xml:space="preserve">АДМИНИСТРАЦИЯ ТАРНОГСКОГО МУНИЦИПАЛЬНОГО </w:t>
            </w:r>
            <w:r w:rsidR="00881D0A">
              <w:rPr>
                <w:b/>
                <w:sz w:val="28"/>
                <w:szCs w:val="28"/>
                <w:lang w:eastAsia="zh-CN"/>
              </w:rPr>
              <w:t>ОКРУГ</w:t>
            </w:r>
            <w:r>
              <w:rPr>
                <w:b/>
                <w:sz w:val="28"/>
                <w:szCs w:val="28"/>
                <w:lang w:eastAsia="zh-CN"/>
              </w:rPr>
              <w:t>А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0"/>
                <w:szCs w:val="20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40"/>
                <w:szCs w:val="20"/>
                <w:lang w:eastAsia="zh-CN"/>
              </w:rPr>
              <w:t>ПОСТАНОВЛЕНИЕ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AD2F97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  <w:shd w:val="clear" w:color="auto" w:fill="auto"/>
            <w:hideMark/>
          </w:tcPr>
          <w:p w:rsidR="00DB1B4D" w:rsidRPr="00AD2F97" w:rsidRDefault="00DB1B4D" w:rsidP="00AD2F97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AD2F97">
              <w:rPr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1B4D" w:rsidRPr="00AD2F97" w:rsidRDefault="00AD2F97" w:rsidP="00AD2F97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AD2F97">
              <w:rPr>
                <w:sz w:val="28"/>
                <w:szCs w:val="28"/>
                <w:lang w:eastAsia="zh-CN"/>
              </w:rPr>
              <w:t>01.08.2024</w:t>
            </w:r>
          </w:p>
        </w:tc>
        <w:tc>
          <w:tcPr>
            <w:tcW w:w="705" w:type="dxa"/>
            <w:shd w:val="clear" w:color="auto" w:fill="auto"/>
            <w:hideMark/>
          </w:tcPr>
          <w:p w:rsidR="00DB1B4D" w:rsidRPr="00AD2F97" w:rsidRDefault="00DB1B4D" w:rsidP="00AD2F97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AD2F97">
              <w:rPr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1B4D" w:rsidRPr="00AD2F97" w:rsidRDefault="00AD2F97" w:rsidP="00AD2F97">
            <w:pPr>
              <w:suppressAutoHyphens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AD2F97">
              <w:rPr>
                <w:sz w:val="28"/>
                <w:szCs w:val="28"/>
                <w:lang w:eastAsia="zh-CN"/>
              </w:rPr>
              <w:t>558</w:t>
            </w:r>
          </w:p>
        </w:tc>
      </w:tr>
      <w:tr w:rsidR="00DB1B4D" w:rsidTr="00DB1B4D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47" w:type="dxa"/>
            <w:hideMark/>
          </w:tcPr>
          <w:p w:rsidR="00AD2F97" w:rsidRDefault="00AD2F97" w:rsidP="00AD2F97">
            <w:pPr>
              <w:suppressAutoHyphens/>
              <w:autoSpaceDE w:val="0"/>
              <w:jc w:val="center"/>
              <w:rPr>
                <w:sz w:val="20"/>
                <w:lang w:eastAsia="zh-CN"/>
              </w:rPr>
            </w:pPr>
          </w:p>
          <w:p w:rsidR="00DB1B4D" w:rsidRPr="00AD2F97" w:rsidRDefault="00DB1B4D" w:rsidP="00AD2F97">
            <w:pPr>
              <w:suppressAutoHyphens/>
              <w:autoSpaceDE w:val="0"/>
              <w:jc w:val="center"/>
              <w:rPr>
                <w:sz w:val="16"/>
                <w:szCs w:val="20"/>
                <w:lang w:eastAsia="zh-CN"/>
              </w:rPr>
            </w:pPr>
            <w:r w:rsidRPr="00AD2F97">
              <w:rPr>
                <w:sz w:val="20"/>
                <w:lang w:eastAsia="zh-CN"/>
              </w:rPr>
              <w:t>с. Тарногский Городок</w:t>
            </w:r>
          </w:p>
          <w:p w:rsidR="00DB1B4D" w:rsidRDefault="00DB1B4D" w:rsidP="00AD2F97">
            <w:pPr>
              <w:suppressAutoHyphens/>
              <w:autoSpaceDE w:val="0"/>
              <w:jc w:val="center"/>
              <w:rPr>
                <w:sz w:val="20"/>
                <w:szCs w:val="20"/>
                <w:lang w:eastAsia="zh-CN"/>
              </w:rPr>
            </w:pPr>
            <w:r w:rsidRPr="00AD2F97">
              <w:rPr>
                <w:sz w:val="20"/>
                <w:lang w:eastAsia="zh-CN"/>
              </w:rPr>
              <w:t>Во</w:t>
            </w:r>
            <w:bookmarkStart w:id="0" w:name="_GoBack"/>
            <w:bookmarkEnd w:id="0"/>
            <w:r w:rsidRPr="00AD2F97">
              <w:rPr>
                <w:sz w:val="20"/>
                <w:lang w:eastAsia="zh-CN"/>
              </w:rPr>
              <w:t>логодская область</w:t>
            </w: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3347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rPr>
          <w:trHeight w:val="80"/>
        </w:trPr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</w:tbl>
    <w:p w:rsidR="004C6539" w:rsidRDefault="00DB1B4D" w:rsidP="00A769CD">
      <w:pPr>
        <w:tabs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5292">
        <w:rPr>
          <w:sz w:val="28"/>
          <w:szCs w:val="28"/>
        </w:rPr>
        <w:t xml:space="preserve"> </w:t>
      </w:r>
      <w:r w:rsidR="00A769CD">
        <w:rPr>
          <w:sz w:val="28"/>
          <w:szCs w:val="28"/>
        </w:rPr>
        <w:t>внесении изменений в постановление администрации округа от 08.07.2024 г.</w:t>
      </w:r>
    </w:p>
    <w:p w:rsidR="00244E35" w:rsidRDefault="00244E35" w:rsidP="00A769CD">
      <w:pPr>
        <w:tabs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№ 503</w:t>
      </w:r>
    </w:p>
    <w:p w:rsidR="00A769CD" w:rsidRDefault="00A769CD" w:rsidP="00A769CD">
      <w:pPr>
        <w:tabs>
          <w:tab w:val="left" w:pos="3686"/>
        </w:tabs>
        <w:ind w:right="5669"/>
        <w:jc w:val="both"/>
        <w:rPr>
          <w:sz w:val="28"/>
          <w:szCs w:val="28"/>
        </w:rPr>
      </w:pPr>
    </w:p>
    <w:p w:rsidR="00A769CD" w:rsidRDefault="00A769CD" w:rsidP="00A769CD">
      <w:pPr>
        <w:tabs>
          <w:tab w:val="left" w:pos="3686"/>
        </w:tabs>
        <w:ind w:right="5669"/>
        <w:jc w:val="both"/>
      </w:pPr>
    </w:p>
    <w:p w:rsidR="00244E35" w:rsidRPr="00B668C1" w:rsidRDefault="00244E35" w:rsidP="00B668C1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>Руководствуясь Уставом Тарногского муниципального округа, администрация округа</w:t>
      </w:r>
    </w:p>
    <w:p w:rsidR="00244E35" w:rsidRPr="00B668C1" w:rsidRDefault="00244E35" w:rsidP="00B668C1">
      <w:pPr>
        <w:jc w:val="both"/>
        <w:rPr>
          <w:b/>
          <w:sz w:val="28"/>
          <w:szCs w:val="28"/>
        </w:rPr>
      </w:pPr>
      <w:r w:rsidRPr="00B668C1">
        <w:rPr>
          <w:b/>
          <w:sz w:val="28"/>
          <w:szCs w:val="28"/>
        </w:rPr>
        <w:t>ПОСТАНОВЛЯЕТ:</w:t>
      </w:r>
    </w:p>
    <w:p w:rsidR="00AD2F97" w:rsidRDefault="00244E35" w:rsidP="00AD2F97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>1. В Приложени</w:t>
      </w:r>
      <w:r w:rsidR="00647A9B" w:rsidRPr="00B668C1">
        <w:rPr>
          <w:sz w:val="28"/>
          <w:szCs w:val="28"/>
        </w:rPr>
        <w:t>е</w:t>
      </w:r>
      <w:r w:rsidRPr="00B668C1">
        <w:rPr>
          <w:sz w:val="28"/>
          <w:szCs w:val="28"/>
        </w:rPr>
        <w:t xml:space="preserve"> 1</w:t>
      </w:r>
      <w:r w:rsidR="00170B41" w:rsidRPr="00B668C1">
        <w:rPr>
          <w:sz w:val="28"/>
          <w:szCs w:val="28"/>
        </w:rPr>
        <w:t xml:space="preserve"> к </w:t>
      </w:r>
      <w:r w:rsidRPr="00B668C1">
        <w:rPr>
          <w:sz w:val="28"/>
          <w:szCs w:val="28"/>
        </w:rPr>
        <w:t>постановлени</w:t>
      </w:r>
      <w:r w:rsidR="00170B41" w:rsidRPr="00B668C1">
        <w:rPr>
          <w:sz w:val="28"/>
          <w:szCs w:val="28"/>
        </w:rPr>
        <w:t>ю</w:t>
      </w:r>
      <w:r w:rsidRPr="00B668C1">
        <w:rPr>
          <w:sz w:val="28"/>
          <w:szCs w:val="28"/>
        </w:rPr>
        <w:t xml:space="preserve"> администрации округа от 08.07.2024 г. № 503 «О проведении выставки округа «Природа в наших сердцах»</w:t>
      </w:r>
      <w:r w:rsidR="00647A9B" w:rsidRPr="00B668C1">
        <w:rPr>
          <w:sz w:val="28"/>
          <w:szCs w:val="28"/>
        </w:rPr>
        <w:t xml:space="preserve"> внести следующие изменения:</w:t>
      </w:r>
    </w:p>
    <w:p w:rsidR="00AD2F97" w:rsidRDefault="00AD2F97" w:rsidP="00AD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44E35" w:rsidRPr="00B668C1">
        <w:rPr>
          <w:sz w:val="28"/>
          <w:szCs w:val="28"/>
        </w:rPr>
        <w:t>слова «Тарханов М.А.» заменить словами «</w:t>
      </w:r>
      <w:proofErr w:type="spellStart"/>
      <w:r w:rsidR="00647A9B" w:rsidRPr="00B668C1">
        <w:rPr>
          <w:sz w:val="28"/>
          <w:szCs w:val="28"/>
        </w:rPr>
        <w:t>Капелькина</w:t>
      </w:r>
      <w:proofErr w:type="spellEnd"/>
      <w:r w:rsidR="00647A9B" w:rsidRPr="00B668C1">
        <w:rPr>
          <w:sz w:val="28"/>
          <w:szCs w:val="28"/>
        </w:rPr>
        <w:t xml:space="preserve"> Г.А.</w:t>
      </w:r>
      <w:r w:rsidR="00244E35" w:rsidRPr="00B668C1">
        <w:rPr>
          <w:sz w:val="28"/>
          <w:szCs w:val="28"/>
        </w:rPr>
        <w:t>»</w:t>
      </w:r>
      <w:r w:rsidR="007D62F9" w:rsidRPr="00B668C1">
        <w:rPr>
          <w:sz w:val="28"/>
          <w:szCs w:val="28"/>
        </w:rPr>
        <w:t>;</w:t>
      </w:r>
    </w:p>
    <w:p w:rsidR="00025C83" w:rsidRPr="00B668C1" w:rsidRDefault="00AD2F97" w:rsidP="00AD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47A9B" w:rsidRPr="00B668C1">
        <w:rPr>
          <w:sz w:val="28"/>
          <w:szCs w:val="28"/>
        </w:rPr>
        <w:t>дополнить словами «Бурцева О.В. – заместит</w:t>
      </w:r>
      <w:r>
        <w:rPr>
          <w:sz w:val="28"/>
          <w:szCs w:val="28"/>
        </w:rPr>
        <w:t xml:space="preserve">ель начальника отдела по работе </w:t>
      </w:r>
      <w:r w:rsidR="00647A9B" w:rsidRPr="00B668C1">
        <w:rPr>
          <w:sz w:val="28"/>
          <w:szCs w:val="28"/>
        </w:rPr>
        <w:t>с территориями администрации</w:t>
      </w:r>
      <w:r w:rsidR="000008E6" w:rsidRPr="00B668C1">
        <w:rPr>
          <w:sz w:val="28"/>
          <w:szCs w:val="28"/>
        </w:rPr>
        <w:t xml:space="preserve"> Тарногского муниципального округа, член жюри</w:t>
      </w:r>
      <w:r w:rsidR="00647A9B" w:rsidRPr="00B668C1">
        <w:rPr>
          <w:sz w:val="28"/>
          <w:szCs w:val="28"/>
        </w:rPr>
        <w:t>»</w:t>
      </w:r>
      <w:r w:rsidR="000008E6" w:rsidRPr="00B668C1">
        <w:rPr>
          <w:sz w:val="28"/>
          <w:szCs w:val="28"/>
        </w:rPr>
        <w:t>.</w:t>
      </w:r>
    </w:p>
    <w:p w:rsidR="002F1EB0" w:rsidRPr="00B668C1" w:rsidRDefault="002F1EB0" w:rsidP="00B668C1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 xml:space="preserve">2. В </w:t>
      </w:r>
      <w:r w:rsidR="00647A9B" w:rsidRPr="00B668C1">
        <w:rPr>
          <w:sz w:val="28"/>
          <w:szCs w:val="28"/>
        </w:rPr>
        <w:t>Приложени</w:t>
      </w:r>
      <w:r w:rsidRPr="00B668C1">
        <w:rPr>
          <w:sz w:val="28"/>
          <w:szCs w:val="28"/>
        </w:rPr>
        <w:t>е</w:t>
      </w:r>
      <w:r w:rsidR="00647A9B" w:rsidRPr="00B668C1">
        <w:rPr>
          <w:sz w:val="28"/>
          <w:szCs w:val="28"/>
        </w:rPr>
        <w:t xml:space="preserve"> 2 </w:t>
      </w:r>
      <w:r w:rsidR="00170B41" w:rsidRPr="00B668C1">
        <w:rPr>
          <w:sz w:val="28"/>
          <w:szCs w:val="28"/>
        </w:rPr>
        <w:t xml:space="preserve">к </w:t>
      </w:r>
      <w:r w:rsidR="00647A9B" w:rsidRPr="00B668C1">
        <w:rPr>
          <w:sz w:val="28"/>
          <w:szCs w:val="28"/>
        </w:rPr>
        <w:t>постановлени</w:t>
      </w:r>
      <w:r w:rsidR="00170B41" w:rsidRPr="00B668C1">
        <w:rPr>
          <w:sz w:val="28"/>
          <w:szCs w:val="28"/>
        </w:rPr>
        <w:t xml:space="preserve">ю </w:t>
      </w:r>
      <w:r w:rsidR="00647A9B" w:rsidRPr="00B668C1">
        <w:rPr>
          <w:sz w:val="28"/>
          <w:szCs w:val="28"/>
        </w:rPr>
        <w:t>администрации округа от 08.07.2024 г. № 503 «О проведении выставки округа «Природа в наших сердцах»</w:t>
      </w:r>
      <w:r w:rsidRPr="00B668C1">
        <w:rPr>
          <w:sz w:val="28"/>
          <w:szCs w:val="28"/>
        </w:rPr>
        <w:t xml:space="preserve"> внести следующие изменения:</w:t>
      </w:r>
    </w:p>
    <w:p w:rsidR="00D468A9" w:rsidRPr="00B668C1" w:rsidRDefault="00B668C1" w:rsidP="00B668C1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 xml:space="preserve">2.1. </w:t>
      </w:r>
      <w:r w:rsidR="00076B20" w:rsidRPr="00B668C1">
        <w:rPr>
          <w:sz w:val="28"/>
          <w:szCs w:val="28"/>
        </w:rPr>
        <w:t xml:space="preserve">пункт 7 дополнить абзацем следующего содержания </w:t>
      </w:r>
      <w:r w:rsidR="00647A9B" w:rsidRPr="00B668C1">
        <w:rPr>
          <w:sz w:val="28"/>
          <w:szCs w:val="28"/>
        </w:rPr>
        <w:t>«</w:t>
      </w:r>
      <w:r w:rsidR="00025C83" w:rsidRPr="00B668C1">
        <w:rPr>
          <w:sz w:val="28"/>
          <w:szCs w:val="28"/>
        </w:rPr>
        <w:t>Заявк</w:t>
      </w:r>
      <w:r w:rsidR="00076B20" w:rsidRPr="00B668C1">
        <w:rPr>
          <w:sz w:val="28"/>
          <w:szCs w:val="28"/>
        </w:rPr>
        <w:t>а</w:t>
      </w:r>
      <w:r w:rsidR="00025C83" w:rsidRPr="00B668C1">
        <w:rPr>
          <w:sz w:val="28"/>
          <w:szCs w:val="28"/>
        </w:rPr>
        <w:t xml:space="preserve"> на уч</w:t>
      </w:r>
      <w:r w:rsidR="00076B20" w:rsidRPr="00B668C1">
        <w:rPr>
          <w:sz w:val="28"/>
          <w:szCs w:val="28"/>
        </w:rPr>
        <w:t xml:space="preserve">астие в выставке </w:t>
      </w:r>
      <w:r w:rsidR="00025C83" w:rsidRPr="00B668C1">
        <w:rPr>
          <w:sz w:val="28"/>
          <w:szCs w:val="28"/>
        </w:rPr>
        <w:t>и согласи</w:t>
      </w:r>
      <w:r w:rsidR="00076B20" w:rsidRPr="00B668C1">
        <w:rPr>
          <w:sz w:val="28"/>
          <w:szCs w:val="28"/>
        </w:rPr>
        <w:t>е</w:t>
      </w:r>
      <w:r w:rsidR="00025C83" w:rsidRPr="00B668C1">
        <w:rPr>
          <w:sz w:val="28"/>
          <w:szCs w:val="28"/>
        </w:rPr>
        <w:t xml:space="preserve"> на обработку персональных данных</w:t>
      </w:r>
      <w:r w:rsidR="002F1EB0" w:rsidRPr="00B668C1">
        <w:rPr>
          <w:sz w:val="28"/>
          <w:szCs w:val="28"/>
        </w:rPr>
        <w:t xml:space="preserve"> заполняются по форм</w:t>
      </w:r>
      <w:r w:rsidR="003A7C4C" w:rsidRPr="00B668C1">
        <w:rPr>
          <w:sz w:val="28"/>
          <w:szCs w:val="28"/>
        </w:rPr>
        <w:t>е</w:t>
      </w:r>
      <w:r w:rsidR="00076B20" w:rsidRPr="00B668C1">
        <w:rPr>
          <w:sz w:val="28"/>
          <w:szCs w:val="28"/>
        </w:rPr>
        <w:t>, согласно Приложени</w:t>
      </w:r>
      <w:r w:rsidR="00B70972" w:rsidRPr="00B668C1">
        <w:rPr>
          <w:sz w:val="28"/>
          <w:szCs w:val="28"/>
        </w:rPr>
        <w:t xml:space="preserve">й </w:t>
      </w:r>
      <w:r w:rsidR="002F1EB0" w:rsidRPr="00B668C1">
        <w:rPr>
          <w:sz w:val="28"/>
          <w:szCs w:val="28"/>
        </w:rPr>
        <w:t>1, 2, 3 к Положению о выставке «Природа в наших сердцах».</w:t>
      </w:r>
      <w:r w:rsidR="00647A9B" w:rsidRPr="00B668C1">
        <w:rPr>
          <w:sz w:val="28"/>
          <w:szCs w:val="28"/>
        </w:rPr>
        <w:t>»</w:t>
      </w:r>
      <w:r w:rsidR="002F1EB0" w:rsidRPr="00B668C1">
        <w:rPr>
          <w:sz w:val="28"/>
          <w:szCs w:val="28"/>
        </w:rPr>
        <w:t>;</w:t>
      </w:r>
    </w:p>
    <w:p w:rsidR="00B668C1" w:rsidRPr="00B668C1" w:rsidRDefault="00B668C1" w:rsidP="00B668C1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2F1EB0" w:rsidRPr="00B668C1">
        <w:rPr>
          <w:sz w:val="28"/>
          <w:szCs w:val="28"/>
        </w:rPr>
        <w:t>положение о выставке</w:t>
      </w:r>
      <w:r w:rsidR="003A7C4C" w:rsidRPr="00B668C1">
        <w:rPr>
          <w:sz w:val="28"/>
          <w:szCs w:val="28"/>
        </w:rPr>
        <w:t xml:space="preserve"> округа </w:t>
      </w:r>
      <w:r w:rsidR="002F1EB0" w:rsidRPr="00B668C1">
        <w:rPr>
          <w:sz w:val="28"/>
          <w:szCs w:val="28"/>
        </w:rPr>
        <w:t>«Природа в наших сердцах» дополнить приложениями 1, 2, 3</w:t>
      </w:r>
      <w:r w:rsidR="004217AF" w:rsidRPr="00B668C1">
        <w:rPr>
          <w:sz w:val="28"/>
          <w:szCs w:val="28"/>
        </w:rPr>
        <w:t xml:space="preserve"> (прилагаются)</w:t>
      </w:r>
      <w:r w:rsidR="002F1EB0" w:rsidRPr="00B668C1">
        <w:rPr>
          <w:sz w:val="28"/>
          <w:szCs w:val="28"/>
        </w:rPr>
        <w:t>.</w:t>
      </w:r>
    </w:p>
    <w:p w:rsidR="00B668C1" w:rsidRPr="00B668C1" w:rsidRDefault="00B668C1" w:rsidP="00B668C1">
      <w:pPr>
        <w:ind w:firstLine="708"/>
        <w:jc w:val="both"/>
        <w:rPr>
          <w:sz w:val="28"/>
          <w:szCs w:val="28"/>
        </w:rPr>
      </w:pPr>
      <w:r w:rsidRPr="00B668C1">
        <w:rPr>
          <w:sz w:val="28"/>
          <w:szCs w:val="28"/>
        </w:rPr>
        <w:t>3. Настоящее постановление подлежит опубликованию в газете «Кокшеньга» и размещению на официальном сайте округа в информационно-телекоммуникационной сети «Интернет».</w:t>
      </w:r>
    </w:p>
    <w:p w:rsidR="00B668C1" w:rsidRPr="00B668C1" w:rsidRDefault="00B668C1" w:rsidP="00B668C1">
      <w:pPr>
        <w:ind w:firstLine="708"/>
        <w:jc w:val="both"/>
        <w:rPr>
          <w:sz w:val="28"/>
          <w:szCs w:val="28"/>
        </w:rPr>
      </w:pPr>
    </w:p>
    <w:p w:rsidR="00934ABC" w:rsidRPr="00B668C1" w:rsidRDefault="00934ABC" w:rsidP="00B668C1">
      <w:pPr>
        <w:jc w:val="both"/>
        <w:rPr>
          <w:sz w:val="28"/>
          <w:szCs w:val="28"/>
        </w:rPr>
      </w:pPr>
    </w:p>
    <w:p w:rsidR="00B668C1" w:rsidRPr="00B668C1" w:rsidRDefault="00B668C1" w:rsidP="00B668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668C1">
        <w:rPr>
          <w:sz w:val="28"/>
          <w:szCs w:val="28"/>
        </w:rPr>
        <w:t>А.В. Кочкин</w:t>
      </w:r>
    </w:p>
    <w:sectPr w:rsidR="00B668C1" w:rsidRPr="00B668C1" w:rsidSect="0093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24A00"/>
    <w:multiLevelType w:val="multilevel"/>
    <w:tmpl w:val="A552E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B4D"/>
    <w:rsid w:val="00000598"/>
    <w:rsid w:val="000008E6"/>
    <w:rsid w:val="00025C83"/>
    <w:rsid w:val="000613A0"/>
    <w:rsid w:val="00076B20"/>
    <w:rsid w:val="000C7BEB"/>
    <w:rsid w:val="001465DD"/>
    <w:rsid w:val="00170B41"/>
    <w:rsid w:val="00180755"/>
    <w:rsid w:val="00244E35"/>
    <w:rsid w:val="002C5177"/>
    <w:rsid w:val="002C7B4C"/>
    <w:rsid w:val="002F1EB0"/>
    <w:rsid w:val="003A7C4C"/>
    <w:rsid w:val="003C63E5"/>
    <w:rsid w:val="003F6308"/>
    <w:rsid w:val="004217AF"/>
    <w:rsid w:val="004C6539"/>
    <w:rsid w:val="0050601A"/>
    <w:rsid w:val="005D5D5B"/>
    <w:rsid w:val="006406A4"/>
    <w:rsid w:val="00647A9B"/>
    <w:rsid w:val="006A35D6"/>
    <w:rsid w:val="00721DC0"/>
    <w:rsid w:val="00744DE8"/>
    <w:rsid w:val="0074798E"/>
    <w:rsid w:val="0079679C"/>
    <w:rsid w:val="007B6D57"/>
    <w:rsid w:val="007C2448"/>
    <w:rsid w:val="007D62F9"/>
    <w:rsid w:val="00805292"/>
    <w:rsid w:val="008261A7"/>
    <w:rsid w:val="0085748E"/>
    <w:rsid w:val="00875C43"/>
    <w:rsid w:val="00881D0A"/>
    <w:rsid w:val="00895DD5"/>
    <w:rsid w:val="00934ABC"/>
    <w:rsid w:val="00954747"/>
    <w:rsid w:val="009C5222"/>
    <w:rsid w:val="00A37C7B"/>
    <w:rsid w:val="00A4422B"/>
    <w:rsid w:val="00A769CD"/>
    <w:rsid w:val="00AD2F97"/>
    <w:rsid w:val="00B0547B"/>
    <w:rsid w:val="00B370AC"/>
    <w:rsid w:val="00B45C5F"/>
    <w:rsid w:val="00B47A05"/>
    <w:rsid w:val="00B668C1"/>
    <w:rsid w:val="00B70972"/>
    <w:rsid w:val="00BE0798"/>
    <w:rsid w:val="00BF2980"/>
    <w:rsid w:val="00C429B7"/>
    <w:rsid w:val="00CE0EAB"/>
    <w:rsid w:val="00D468A9"/>
    <w:rsid w:val="00D501AB"/>
    <w:rsid w:val="00D51C36"/>
    <w:rsid w:val="00D83D58"/>
    <w:rsid w:val="00DB1B4D"/>
    <w:rsid w:val="00DE08BC"/>
    <w:rsid w:val="00DF4EE5"/>
    <w:rsid w:val="00DF6BB6"/>
    <w:rsid w:val="00E27555"/>
    <w:rsid w:val="00E775F1"/>
    <w:rsid w:val="00F331ED"/>
    <w:rsid w:val="00F36D9C"/>
    <w:rsid w:val="00F8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97514-06DA-4D9E-B1CF-9477DFA1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4C6539"/>
    <w:pPr>
      <w:tabs>
        <w:tab w:val="num" w:pos="6480"/>
      </w:tabs>
      <w:ind w:left="6480" w:hanging="72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4C65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44E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5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admin</cp:lastModifiedBy>
  <cp:revision>52</cp:revision>
  <dcterms:created xsi:type="dcterms:W3CDTF">2022-05-31T13:47:00Z</dcterms:created>
  <dcterms:modified xsi:type="dcterms:W3CDTF">2024-08-01T14:03:00Z</dcterms:modified>
</cp:coreProperties>
</file>