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E8" w:rsidRDefault="00E615E8" w:rsidP="00E61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5E8" w:rsidRDefault="00E615E8" w:rsidP="00E61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5E8" w:rsidRDefault="00E615E8" w:rsidP="00E61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5E8" w:rsidRDefault="00E615E8" w:rsidP="00E61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E615E8" w:rsidRDefault="00E615E8" w:rsidP="00E615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5E8" w:rsidRDefault="00E615E8" w:rsidP="00E615E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615E8" w:rsidRDefault="00E615E8" w:rsidP="00E615E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615E8" w:rsidTr="00E615E8">
        <w:tc>
          <w:tcPr>
            <w:tcW w:w="588" w:type="dxa"/>
            <w:hideMark/>
          </w:tcPr>
          <w:p w:rsidR="00E615E8" w:rsidRDefault="00E615E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E8" w:rsidRDefault="00E615E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15.02.2024</w:t>
            </w:r>
          </w:p>
        </w:tc>
        <w:tc>
          <w:tcPr>
            <w:tcW w:w="484" w:type="dxa"/>
            <w:hideMark/>
          </w:tcPr>
          <w:p w:rsidR="00E615E8" w:rsidRDefault="00E615E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5E8" w:rsidRDefault="00E615E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</w:tr>
    </w:tbl>
    <w:p w:rsidR="00E615E8" w:rsidRDefault="00E615E8" w:rsidP="00E615E8">
      <w:pPr>
        <w:spacing w:after="0" w:line="240" w:lineRule="auto"/>
        <w:rPr>
          <w:rFonts w:ascii="Times New Roman" w:eastAsia="Times New Roman" w:hAnsi="Times New Roman"/>
          <w:sz w:val="2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E615E8" w:rsidTr="00E615E8">
        <w:tc>
          <w:tcPr>
            <w:tcW w:w="2835" w:type="dxa"/>
            <w:hideMark/>
          </w:tcPr>
          <w:p w:rsidR="00E615E8" w:rsidRDefault="00E615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Тарногский Городок Вологодская область</w:t>
            </w:r>
          </w:p>
        </w:tc>
      </w:tr>
    </w:tbl>
    <w:p w:rsidR="00E615E8" w:rsidRDefault="00E615E8" w:rsidP="00E615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E8" w:rsidRDefault="00E615E8" w:rsidP="00E615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931"/>
      </w:tblGrid>
      <w:tr w:rsidR="00E615E8" w:rsidRPr="00E615E8" w:rsidTr="00E615E8">
        <w:tc>
          <w:tcPr>
            <w:tcW w:w="4503" w:type="dxa"/>
            <w:hideMark/>
          </w:tcPr>
          <w:p w:rsidR="00E615E8" w:rsidRPr="00E615E8" w:rsidRDefault="00E615E8" w:rsidP="00E61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15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празднике «Трудовая слава Тарногского округа»</w:t>
            </w:r>
          </w:p>
        </w:tc>
        <w:tc>
          <w:tcPr>
            <w:tcW w:w="5068" w:type="dxa"/>
          </w:tcPr>
          <w:p w:rsidR="00E615E8" w:rsidRPr="00E615E8" w:rsidRDefault="00E615E8" w:rsidP="00E61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15E8" w:rsidRPr="00E615E8" w:rsidRDefault="00E615E8" w:rsidP="00E61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E8">
        <w:rPr>
          <w:rFonts w:ascii="Times New Roman" w:hAnsi="Times New Roman"/>
          <w:sz w:val="28"/>
          <w:szCs w:val="28"/>
        </w:rPr>
        <w:t xml:space="preserve">В целях повышения социального престижа профессий, </w:t>
      </w:r>
      <w:r>
        <w:rPr>
          <w:rFonts w:ascii="Times New Roman" w:hAnsi="Times New Roman"/>
          <w:sz w:val="28"/>
          <w:szCs w:val="28"/>
        </w:rPr>
        <w:t>востребованных во всех сферах деятельности на территории Тарногского муниципального округа, формирования позитивного общественного мнения о роли труженика села, развития обмена опытом профессионального мастерства, администрация округа</w:t>
      </w:r>
    </w:p>
    <w:p w:rsidR="00E615E8" w:rsidRDefault="00E615E8" w:rsidP="00E61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15E8">
        <w:rPr>
          <w:rFonts w:ascii="Times New Roman" w:hAnsi="Times New Roman"/>
          <w:b/>
          <w:sz w:val="28"/>
          <w:szCs w:val="28"/>
        </w:rPr>
        <w:t>ПОСТАНОВЛЯЕТ:</w:t>
      </w: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5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Провести 1 марта 2024 года праздник «Трудовая слава Тарногского округа» (далее – праздник труда).</w:t>
      </w: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организационный комитет по подготовке и проведению праздника «Трудовая слава Тарногского округа» (приложение 1).</w:t>
      </w: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АНО «Редакция газеты «Кокшеньга» (Калининский А.А.) оформить выпуски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газеты, посвященные людям труда, обеспечить освещение подготовки и проведения праздника труда.</w:t>
      </w: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Начальнику финансового управления администрации округа (Шабанова Г.В.) финансирование расходов на мероприятия, связанные с проведением праздника, производить из средств, предусмотренных в бюджете округа.</w:t>
      </w: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образования администрации округа (Решетников П.И.), отделу культуры, туризма и молодежной политики администрации </w:t>
      </w:r>
      <w:r w:rsidR="006A0F1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(Трофимова М.Г.) в течение учебного года обеспечить проведение в образовательных организациях, бюджетных учреждениях культуры округа дней (уроков) профориентации, презентаций лучших профессиональных практик в округе с целью знакомства обучающихся с миром профессий, перечнем </w:t>
      </w:r>
      <w:r w:rsidR="006A0F12">
        <w:rPr>
          <w:rFonts w:ascii="Times New Roman" w:hAnsi="Times New Roman"/>
          <w:sz w:val="28"/>
          <w:szCs w:val="28"/>
        </w:rPr>
        <w:t>востребованных</w:t>
      </w:r>
      <w:r>
        <w:rPr>
          <w:rFonts w:ascii="Times New Roman" w:hAnsi="Times New Roman"/>
          <w:sz w:val="28"/>
          <w:szCs w:val="28"/>
        </w:rPr>
        <w:t xml:space="preserve"> профессий в округе и рынком труда.</w:t>
      </w:r>
    </w:p>
    <w:p w:rsidR="00E615E8" w:rsidRDefault="00E615E8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A0F12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отделению занятости по Тарногского району КУ ВО «Центр занятости населения Вологодской области» (Вячеславова Г.Г.) в течение календарного года </w:t>
      </w:r>
      <w:r w:rsidR="006A0F12">
        <w:rPr>
          <w:rFonts w:ascii="Times New Roman" w:hAnsi="Times New Roman"/>
          <w:sz w:val="28"/>
          <w:szCs w:val="28"/>
        </w:rPr>
        <w:t>организовать</w:t>
      </w:r>
      <w:r>
        <w:rPr>
          <w:rFonts w:ascii="Times New Roman" w:hAnsi="Times New Roman"/>
          <w:sz w:val="28"/>
          <w:szCs w:val="28"/>
        </w:rPr>
        <w:t xml:space="preserve"> проведение профессиональных</w:t>
      </w:r>
      <w:r w:rsidR="006A0F12">
        <w:rPr>
          <w:rFonts w:ascii="Times New Roman" w:hAnsi="Times New Roman"/>
          <w:sz w:val="28"/>
          <w:szCs w:val="28"/>
        </w:rPr>
        <w:t xml:space="preserve"> консультаций для обучающихся 9-11 классов образовательных организаций округа с целью определения индивидуальных профессионально-значимых качеств обучающегося, предоставления справочной информации об учебных </w:t>
      </w:r>
      <w:r w:rsidR="006A0F12">
        <w:rPr>
          <w:rFonts w:ascii="Times New Roman" w:hAnsi="Times New Roman"/>
          <w:sz w:val="28"/>
          <w:szCs w:val="28"/>
        </w:rPr>
        <w:lastRenderedPageBreak/>
        <w:t>заведениях, вакансиях, заработной плате и востребованности выбираемых ими профессий.</w:t>
      </w:r>
    </w:p>
    <w:p w:rsidR="006A0F12" w:rsidRDefault="006A0F12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выполнением постановления возложить на заместителя главы Тарногского муниципального округа Ступникову С.В.</w:t>
      </w:r>
    </w:p>
    <w:p w:rsidR="006A0F12" w:rsidRDefault="006A0F12" w:rsidP="00E61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Кочкин</w:t>
      </w: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913AC" w:rsidRDefault="006913AC" w:rsidP="006913A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округа от 15.02.2024 г. № 103 Приложение 1</w:t>
      </w:r>
    </w:p>
    <w:p w:rsidR="006913AC" w:rsidRDefault="006913AC" w:rsidP="0069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3AC" w:rsidRDefault="006913AC" w:rsidP="0069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3AC" w:rsidRDefault="006913AC" w:rsidP="0069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организационного комитета </w:t>
      </w:r>
      <w:r>
        <w:rPr>
          <w:rFonts w:ascii="Times New Roman" w:hAnsi="Times New Roman"/>
          <w:b/>
          <w:sz w:val="28"/>
          <w:szCs w:val="28"/>
        </w:rPr>
        <w:br/>
        <w:t xml:space="preserve">по подготовке и проведению праздника </w:t>
      </w:r>
      <w:r>
        <w:rPr>
          <w:rFonts w:ascii="Times New Roman" w:hAnsi="Times New Roman"/>
          <w:b/>
          <w:sz w:val="28"/>
          <w:szCs w:val="28"/>
        </w:rPr>
        <w:br/>
        <w:t>«Трудовая слава Тарногского округа»</w:t>
      </w:r>
    </w:p>
    <w:p w:rsidR="006913AC" w:rsidRDefault="006913AC" w:rsidP="0069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478" w:rsidRDefault="00061478" w:rsidP="00691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3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Ступникова С.В.</w:t>
      </w: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Ульяновская Г.В.</w:t>
      </w: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06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Некрасова О.А.</w:t>
      </w: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оргкомитета:</w:t>
      </w: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М.Г.</w:t>
      </w: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06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Шабанова </w:t>
      </w:r>
      <w:r w:rsidR="0071147F">
        <w:rPr>
          <w:rFonts w:ascii="Times New Roman" w:hAnsi="Times New Roman"/>
          <w:sz w:val="28"/>
          <w:szCs w:val="28"/>
        </w:rPr>
        <w:t>Г.В</w:t>
      </w:r>
      <w:r>
        <w:rPr>
          <w:rFonts w:ascii="Times New Roman" w:hAnsi="Times New Roman"/>
          <w:sz w:val="28"/>
          <w:szCs w:val="28"/>
        </w:rPr>
        <w:t>.</w:t>
      </w:r>
    </w:p>
    <w:p w:rsidR="0071147F" w:rsidRDefault="0071147F" w:rsidP="0006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Вячеславов А.А.</w:t>
      </w:r>
    </w:p>
    <w:p w:rsidR="0071147F" w:rsidRDefault="0071147F" w:rsidP="0006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Сковородин</w:t>
      </w:r>
      <w:r w:rsidR="006913AC">
        <w:rPr>
          <w:rFonts w:ascii="Times New Roman" w:hAnsi="Times New Roman"/>
          <w:sz w:val="28"/>
          <w:szCs w:val="28"/>
        </w:rPr>
        <w:t>а Е.Г.</w:t>
      </w: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06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Мардаровская А.В.</w:t>
      </w: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13AC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заместитель главы Тарногского муниципального округа, председатель оргкомитета;</w:t>
      </w: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управления сельского хозяйства и экономики администрации округа, заместитель оргкомитета;</w:t>
      </w: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заместитель начальника управления </w:t>
      </w:r>
      <w:r w:rsidRPr="0071147F">
        <w:rPr>
          <w:rFonts w:ascii="Times New Roman" w:hAnsi="Times New Roman"/>
          <w:sz w:val="28"/>
          <w:szCs w:val="28"/>
        </w:rPr>
        <w:t xml:space="preserve">сельского хозяйства и экономики администрации округа, </w:t>
      </w:r>
      <w:r>
        <w:rPr>
          <w:rFonts w:ascii="Times New Roman" w:hAnsi="Times New Roman"/>
          <w:sz w:val="28"/>
          <w:szCs w:val="28"/>
        </w:rPr>
        <w:t>секретарь оргкомитета.</w:t>
      </w: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 отделом культуры, туризма и молодежной политики администрации округа;</w:t>
      </w: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финансового управления администрации округа;</w:t>
      </w: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управляющий делами администрации округа</w:t>
      </w:r>
      <w:r w:rsidR="009F26AF">
        <w:rPr>
          <w:rFonts w:ascii="Times New Roman" w:hAnsi="Times New Roman"/>
          <w:sz w:val="28"/>
          <w:szCs w:val="28"/>
        </w:rPr>
        <w:t>;</w:t>
      </w:r>
    </w:p>
    <w:p w:rsidR="0071147F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 бюджетного учреждения культуры «Тарногской центр культурного развития»;</w:t>
      </w:r>
    </w:p>
    <w:p w:rsidR="006913AC" w:rsidRDefault="0071147F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районного комитета профсоюзов работников АПК.</w:t>
      </w:r>
      <w:r w:rsidR="00061478">
        <w:rPr>
          <w:rFonts w:ascii="Times New Roman" w:hAnsi="Times New Roman"/>
          <w:sz w:val="28"/>
          <w:szCs w:val="28"/>
        </w:rPr>
        <w:t>*</w:t>
      </w: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3AC" w:rsidRDefault="006913AC" w:rsidP="00691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3AC" w:rsidSect="0071147F">
          <w:type w:val="continuous"/>
          <w:pgSz w:w="11906" w:h="16838"/>
          <w:pgMar w:top="1134" w:right="850" w:bottom="1134" w:left="1701" w:header="708" w:footer="708" w:gutter="0"/>
          <w:cols w:num="2" w:space="1191" w:equalWidth="0">
            <w:col w:w="3175" w:space="1191"/>
            <w:col w:w="4989"/>
          </w:cols>
          <w:docGrid w:linePitch="360"/>
        </w:sectPr>
      </w:pPr>
    </w:p>
    <w:p w:rsidR="006913AC" w:rsidRPr="0071147F" w:rsidRDefault="0071147F" w:rsidP="00711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47F">
        <w:rPr>
          <w:rFonts w:ascii="Times New Roman" w:hAnsi="Times New Roman"/>
          <w:sz w:val="28"/>
          <w:szCs w:val="28"/>
        </w:rPr>
        <w:lastRenderedPageBreak/>
        <w:t>*</w:t>
      </w:r>
      <w:r>
        <w:rPr>
          <w:rFonts w:ascii="Times New Roman" w:hAnsi="Times New Roman"/>
          <w:sz w:val="28"/>
          <w:szCs w:val="28"/>
        </w:rPr>
        <w:t xml:space="preserve"> по согласованию</w:t>
      </w:r>
    </w:p>
    <w:sectPr w:rsidR="006913AC" w:rsidRPr="0071147F" w:rsidSect="006913A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50F3D"/>
    <w:multiLevelType w:val="hybridMultilevel"/>
    <w:tmpl w:val="7DF472A0"/>
    <w:lvl w:ilvl="0" w:tplc="A7B8BEE2">
      <w:start w:val="8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D940578"/>
    <w:multiLevelType w:val="hybridMultilevel"/>
    <w:tmpl w:val="3C62F204"/>
    <w:lvl w:ilvl="0" w:tplc="076AEA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C6A5D"/>
    <w:multiLevelType w:val="hybridMultilevel"/>
    <w:tmpl w:val="B5CA7D22"/>
    <w:lvl w:ilvl="0" w:tplc="90048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B90769"/>
    <w:multiLevelType w:val="hybridMultilevel"/>
    <w:tmpl w:val="ADD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C"/>
    <w:rsid w:val="000536FC"/>
    <w:rsid w:val="00061478"/>
    <w:rsid w:val="001053A9"/>
    <w:rsid w:val="00283E74"/>
    <w:rsid w:val="006913AC"/>
    <w:rsid w:val="006A0F12"/>
    <w:rsid w:val="0071147F"/>
    <w:rsid w:val="009F26AF"/>
    <w:rsid w:val="00E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C3D0-9F0C-4672-AF9C-7E5617FF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5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E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2024-02-16T08:53:00Z</cp:lastPrinted>
  <dcterms:created xsi:type="dcterms:W3CDTF">2024-02-16T08:15:00Z</dcterms:created>
  <dcterms:modified xsi:type="dcterms:W3CDTF">2024-02-16T08:55:00Z</dcterms:modified>
</cp:coreProperties>
</file>