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231" w:rsidRDefault="00FC4231" w:rsidP="00F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231" w:rsidRDefault="00FC4231" w:rsidP="00F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231" w:rsidRDefault="00FC4231" w:rsidP="005F5D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231" w:rsidRPr="00F34497" w:rsidRDefault="00FC4231" w:rsidP="00F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FC4231" w:rsidRPr="00F34497" w:rsidRDefault="00FC4231" w:rsidP="00F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231" w:rsidRPr="00F34497" w:rsidRDefault="00FC4231" w:rsidP="00F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34497">
        <w:rPr>
          <w:rFonts w:ascii="Arial" w:eastAsia="Times New Roman" w:hAnsi="Arial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1" locked="1" layoutInCell="0" allowOverlap="1" wp14:anchorId="003EF3C3" wp14:editId="0A1A26A8">
            <wp:simplePos x="0" y="0"/>
            <wp:positionH relativeFrom="column">
              <wp:posOffset>2606040</wp:posOffset>
            </wp:positionH>
            <wp:positionV relativeFrom="page">
              <wp:posOffset>495300</wp:posOffset>
            </wp:positionV>
            <wp:extent cx="600075" cy="723900"/>
            <wp:effectExtent l="0" t="0" r="9525" b="0"/>
            <wp:wrapNone/>
            <wp:docPr id="1" name="Рисунок 1" descr="Описание: 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B7A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FC4231" w:rsidRPr="00F34497" w:rsidRDefault="00FC4231" w:rsidP="00FC423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FC4231" w:rsidRPr="00F34497" w:rsidTr="00C65F23">
        <w:tc>
          <w:tcPr>
            <w:tcW w:w="588" w:type="dxa"/>
            <w:hideMark/>
          </w:tcPr>
          <w:p w:rsidR="00FC4231" w:rsidRPr="00F34497" w:rsidRDefault="00FC4231" w:rsidP="00C65F23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449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4231" w:rsidRPr="00F34497" w:rsidRDefault="00FC4231" w:rsidP="00FC4231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5DB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F344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F34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.2023 </w:t>
            </w:r>
            <w:r w:rsidR="005F5DB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4" w:type="dxa"/>
            <w:hideMark/>
          </w:tcPr>
          <w:p w:rsidR="00FC4231" w:rsidRPr="00F34497" w:rsidRDefault="00FC4231" w:rsidP="00C65F23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449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4231" w:rsidRPr="00F34497" w:rsidRDefault="005F5DBF" w:rsidP="00C65F23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1073</w:t>
            </w:r>
            <w:r w:rsidR="00FC4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FC4231" w:rsidRPr="005F5DBF" w:rsidRDefault="00FC4231" w:rsidP="00FC4231">
      <w:pPr>
        <w:spacing w:after="0" w:line="240" w:lineRule="auto"/>
        <w:rPr>
          <w:rFonts w:ascii="Times New Roman" w:eastAsia="Times New Roman" w:hAnsi="Times New Roman" w:cs="Times New Roman"/>
          <w:sz w:val="4"/>
          <w:szCs w:val="16"/>
          <w:lang w:eastAsia="ru-RU"/>
        </w:rPr>
      </w:pP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3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FC4231" w:rsidRPr="00F34497" w:rsidTr="00C65F23">
        <w:tc>
          <w:tcPr>
            <w:tcW w:w="2835" w:type="dxa"/>
            <w:hideMark/>
          </w:tcPr>
          <w:p w:rsidR="00FC4231" w:rsidRPr="00F34497" w:rsidRDefault="00FC4231" w:rsidP="00C65F23">
            <w:pPr>
              <w:jc w:val="center"/>
            </w:pPr>
            <w:r w:rsidRPr="00F34497">
              <w:t>с. Тарногский Городок Вологодская область</w:t>
            </w:r>
          </w:p>
        </w:tc>
      </w:tr>
    </w:tbl>
    <w:p w:rsidR="00FC4231" w:rsidRPr="00F34497" w:rsidRDefault="00FC4231" w:rsidP="00FC4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31" w:rsidRPr="00F34497" w:rsidRDefault="00FC4231" w:rsidP="00FC423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FC4231" w:rsidRPr="00F34497" w:rsidTr="00C65F23">
        <w:tc>
          <w:tcPr>
            <w:tcW w:w="4503" w:type="dxa"/>
            <w:hideMark/>
          </w:tcPr>
          <w:p w:rsidR="00FC4231" w:rsidRPr="00F34497" w:rsidRDefault="00FC4231" w:rsidP="00C65F23">
            <w:pPr>
              <w:jc w:val="both"/>
              <w:rPr>
                <w:sz w:val="24"/>
                <w:szCs w:val="24"/>
              </w:rPr>
            </w:pPr>
            <w:r w:rsidRPr="00F34497">
              <w:rPr>
                <w:color w:val="000000"/>
                <w:sz w:val="28"/>
                <w:szCs w:val="28"/>
                <w:shd w:val="clear" w:color="auto" w:fill="FFFFFF"/>
              </w:rPr>
              <w:t xml:space="preserve">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назначении собрания граждан</w:t>
            </w:r>
          </w:p>
        </w:tc>
        <w:tc>
          <w:tcPr>
            <w:tcW w:w="5068" w:type="dxa"/>
          </w:tcPr>
          <w:p w:rsidR="00FC4231" w:rsidRPr="00F34497" w:rsidRDefault="00FC4231" w:rsidP="00C65F23">
            <w:pPr>
              <w:rPr>
                <w:sz w:val="24"/>
                <w:szCs w:val="24"/>
              </w:rPr>
            </w:pPr>
          </w:p>
        </w:tc>
      </w:tr>
    </w:tbl>
    <w:p w:rsidR="00FC4231" w:rsidRPr="00F34497" w:rsidRDefault="00FC4231" w:rsidP="00F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231" w:rsidRDefault="00FC4231" w:rsidP="005F5DB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49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Руководствуясь 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ым законом</w:t>
      </w:r>
      <w:r w:rsidRPr="00F3449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от 06.10.2003</w:t>
      </w:r>
      <w:r w:rsidR="005F5D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F3449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г.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вления в Российской Федерации», </w:t>
      </w:r>
      <w:r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ом</w:t>
      </w:r>
      <w:r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Вологодской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области от 04.06.1999</w:t>
      </w:r>
      <w:r w:rsidR="005F5D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№ 371-ОЗ «</w:t>
      </w:r>
      <w:r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 вопросах административно-территориального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007F6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устройства Вологодской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, </w:t>
      </w: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Тарногского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</w:t>
      </w: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Представительного Собрания Тарногского муниципального округа от 28.02.2023</w:t>
      </w:r>
      <w:r w:rsid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125 « Об утверждении Положения</w:t>
      </w: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собраниях и конференциях (собраниях делегатов) граждан в Тарногском муниципальном округе», на основании протокола комиссии по решению вопросов территориального планирования и градостроительного зонирования территории Тарногского муниципального округа от </w:t>
      </w:r>
      <w:r w:rsidR="00901E8A" w:rsidRPr="00901E8A">
        <w:rPr>
          <w:rFonts w:ascii="Times New Roman" w:eastAsia="Times New Roman" w:hAnsi="Times New Roman" w:cs="Times New Roman"/>
          <w:sz w:val="28"/>
          <w:szCs w:val="28"/>
          <w:lang w:eastAsia="ru-RU"/>
        </w:rPr>
        <w:t>08.12</w:t>
      </w:r>
      <w:r w:rsidRPr="00901E8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E8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00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</w:t>
      </w:r>
      <w:r w:rsidRPr="00901E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округа</w:t>
      </w:r>
    </w:p>
    <w:p w:rsidR="005F5DBF" w:rsidRDefault="00FC4231" w:rsidP="005F5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F5DBF" w:rsidRDefault="00FC4231" w:rsidP="005F5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F5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и провести собрания граждан:</w:t>
      </w:r>
    </w:p>
    <w:p w:rsidR="005F5DBF" w:rsidRDefault="005F5DBF" w:rsidP="005F5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FC4231" w:rsidRP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д. </w:t>
      </w:r>
      <w:proofErr w:type="spellStart"/>
      <w:r w:rsidR="008F228B" w:rsidRP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Аббакумовская</w:t>
      </w:r>
      <w:proofErr w:type="spellEnd"/>
      <w:r w:rsidR="00FC4231" w:rsidRP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Тарногского муниципального округа</w:t>
      </w:r>
      <w:r w:rsidR="008E5FF7" w:rsidRP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231" w:rsidRP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7F6F" w:rsidRP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FF7" w:rsidRP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C4231" w:rsidRP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F6F" w:rsidRP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FC4231" w:rsidRP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07F6F" w:rsidRP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C4231" w:rsidRP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10.00 часов;</w:t>
      </w:r>
    </w:p>
    <w:p w:rsidR="005F5DBF" w:rsidRDefault="005F5DBF" w:rsidP="005F5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</w:t>
      </w:r>
      <w:r w:rsidR="00FC4231" w:rsidRP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007F6F" w:rsidRP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Киривановская</w:t>
      </w:r>
      <w:proofErr w:type="spellEnd"/>
      <w:r w:rsidR="00FC4231" w:rsidRP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Тарногского муниципального округа</w:t>
      </w:r>
      <w:r w:rsidR="001C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E5FF7" w:rsidRP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C4231" w:rsidRP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F6F" w:rsidRP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FC4231" w:rsidRP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07F6F" w:rsidRP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231" w:rsidRP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1</w:t>
      </w:r>
      <w:r w:rsidR="00007F6F" w:rsidRP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C4231" w:rsidRP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7F6F" w:rsidRP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4231" w:rsidRP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часов;</w:t>
      </w:r>
    </w:p>
    <w:p w:rsidR="005F5DBF" w:rsidRDefault="005F5DBF" w:rsidP="005F5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FC4231" w:rsidRP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C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д. 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Тарногского муниципального округа – </w:t>
      </w:r>
      <w:r w:rsidR="008E5FF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07F6F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007F6F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F6F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E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C4231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часов;</w:t>
      </w:r>
      <w:r w:rsidR="00FC4231" w:rsidRPr="0065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DBF" w:rsidRDefault="00FC4231" w:rsidP="005F5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д. </w:t>
      </w:r>
      <w:proofErr w:type="spellStart"/>
      <w:r w:rsid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Евсеевская</w:t>
      </w:r>
      <w:proofErr w:type="spellEnd"/>
      <w:r w:rsid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Тарногского муниципального округа – </w:t>
      </w:r>
      <w:r w:rsidR="008E5FF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07F6F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007F6F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F6F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0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в 11.30 часов;</w:t>
      </w:r>
    </w:p>
    <w:p w:rsidR="005F5DBF" w:rsidRDefault="00FC4231" w:rsidP="005F5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00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д. </w:t>
      </w:r>
      <w:proofErr w:type="spellStart"/>
      <w:r w:rsid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Степановская</w:t>
      </w:r>
      <w:proofErr w:type="spellEnd"/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Тарногского муниципального округа – </w:t>
      </w:r>
      <w:r w:rsidR="008E5FF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07F6F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007F6F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F6F" w:rsidRP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0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7B72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</w:t>
      </w:r>
      <w:r w:rsidR="00003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F6F" w:rsidRPr="0065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DBF" w:rsidRDefault="00FC4231" w:rsidP="005F5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Место проведения вышеперечисленных собраний определить </w:t>
      </w:r>
      <w:proofErr w:type="spellStart"/>
      <w:r w:rsidR="000C271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БУК Тарногский ЦКР по адресу: Вологодская область, Тарногский район, 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0C2711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Евсеевская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DBF" w:rsidRDefault="00FC4231" w:rsidP="005F5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Вынести на обсуждение вопрос «О </w:t>
      </w:r>
      <w:r w:rsidR="007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преобразовании населенных пунктов: д. </w:t>
      </w:r>
      <w:proofErr w:type="spellStart"/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Аббакумовская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Киривановская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Андреевская,</w:t>
      </w:r>
      <w:r w:rsidR="007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007F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Степановская</w:t>
      </w:r>
      <w:proofErr w:type="spellEnd"/>
      <w:r w:rsidR="009D7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7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Озерецкого</w:t>
      </w:r>
      <w:proofErr w:type="spellEnd"/>
      <w:r w:rsidR="000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Тарногского района Вологодской области, путем их включения в состав </w:t>
      </w:r>
      <w:r w:rsidR="007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деревни </w:t>
      </w:r>
      <w:proofErr w:type="spellStart"/>
      <w:r w:rsidR="0075052B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Евсеевская</w:t>
      </w:r>
      <w:proofErr w:type="spellEnd"/>
      <w:r w:rsidR="00097782" w:rsidRPr="000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7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Озерецкого</w:t>
      </w:r>
      <w:proofErr w:type="spellEnd"/>
      <w:r w:rsidR="000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сельсовета Тарногского района Вологодской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исключении из учетных данных населенных пунктов: </w:t>
      </w:r>
      <w:r w:rsidR="007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75052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Аббакумовская</w:t>
      </w:r>
      <w:proofErr w:type="spellEnd"/>
      <w:r w:rsidR="0075052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9D7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7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Киривановская</w:t>
      </w:r>
      <w:proofErr w:type="spellEnd"/>
      <w:r w:rsidR="009D715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Андреевская,</w:t>
      </w:r>
      <w:r w:rsidR="007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="007505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Степановская</w:t>
      </w:r>
      <w:proofErr w:type="spellEnd"/>
      <w:r w:rsidR="000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7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Озерецкого</w:t>
      </w:r>
      <w:proofErr w:type="spellEnd"/>
      <w:r w:rsidR="000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Тарногского района Вологодской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C4231" w:rsidRPr="005F5DBF" w:rsidRDefault="00FC4231" w:rsidP="005F5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Поручить подготовку организации и проведения собрания граждан начальнику отдела архитектуры администрации Тарногского муниципального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Татьяне Анатольевне.</w:t>
      </w:r>
    </w:p>
    <w:p w:rsidR="00FC4231" w:rsidRPr="00F34497" w:rsidRDefault="00FC4231" w:rsidP="00FC423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</w:t>
      </w:r>
      <w:r w:rsidR="00750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официальному опубликованию в газете «Кокшеньга» и р</w:t>
      </w:r>
      <w:r w:rsidR="005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азмещению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 муниципального округа</w:t>
      </w:r>
      <w:r w:rsidRPr="00282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</w:t>
      </w:r>
      <w:r w:rsidR="0075052B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FC4231" w:rsidRDefault="00FC4231" w:rsidP="00FC4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F5DBF" w:rsidRDefault="005F5DBF" w:rsidP="00FC4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C4231" w:rsidRDefault="00FC4231" w:rsidP="00FC4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C4231" w:rsidRPr="00F34497" w:rsidRDefault="005F5DBF" w:rsidP="00FC4231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Глава </w:t>
      </w:r>
      <w:r w:rsidR="00FC4231" w:rsidRPr="00F344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FC4231" w:rsidRPr="00F344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А.В. Кочкин</w:t>
      </w:r>
    </w:p>
    <w:p w:rsidR="00B4229B" w:rsidRDefault="00B4229B"/>
    <w:sectPr w:rsidR="00B4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44E96"/>
    <w:multiLevelType w:val="multilevel"/>
    <w:tmpl w:val="B1A82064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E8"/>
    <w:rsid w:val="00003378"/>
    <w:rsid w:val="00007F6F"/>
    <w:rsid w:val="0001411E"/>
    <w:rsid w:val="00097782"/>
    <w:rsid w:val="000C2711"/>
    <w:rsid w:val="001C6FDF"/>
    <w:rsid w:val="004B19F3"/>
    <w:rsid w:val="0052330D"/>
    <w:rsid w:val="005F5DBF"/>
    <w:rsid w:val="0075052B"/>
    <w:rsid w:val="00796F9C"/>
    <w:rsid w:val="007B72DC"/>
    <w:rsid w:val="007E42C2"/>
    <w:rsid w:val="008E5FF7"/>
    <w:rsid w:val="008F228B"/>
    <w:rsid w:val="00901E8A"/>
    <w:rsid w:val="009D715D"/>
    <w:rsid w:val="00B4229B"/>
    <w:rsid w:val="00E141E8"/>
    <w:rsid w:val="00FC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7747F-5F55-4831-9A90-369820A8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2023-12-19T11:18:00Z</cp:lastPrinted>
  <dcterms:created xsi:type="dcterms:W3CDTF">2023-12-18T06:44:00Z</dcterms:created>
  <dcterms:modified xsi:type="dcterms:W3CDTF">2023-12-19T12:44:00Z</dcterms:modified>
</cp:coreProperties>
</file>