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0B" w:rsidRDefault="0007750B" w:rsidP="0007750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59F701" wp14:editId="4E6597E9">
            <wp:extent cx="600075" cy="723900"/>
            <wp:effectExtent l="0" t="0" r="9525" b="0"/>
            <wp:docPr id="2" name="Рисунок 2" descr="Герб района со снопом c гербом области (схема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района со снопом c гербом области (схема)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0B" w:rsidRDefault="0007750B" w:rsidP="007301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 w:rsidRPr="0007750B">
        <w:rPr>
          <w:rStyle w:val="a4"/>
          <w:color w:val="000000"/>
          <w:sz w:val="28"/>
          <w:szCs w:val="28"/>
        </w:rPr>
        <w:t>АДМИНИСТРАЦИЯ Т</w:t>
      </w:r>
      <w:r w:rsidR="007301A6">
        <w:rPr>
          <w:rStyle w:val="a4"/>
          <w:color w:val="000000"/>
          <w:sz w:val="28"/>
          <w:szCs w:val="28"/>
        </w:rPr>
        <w:t>АРНОГСКОГО МУНИЦПАЛЬНОГО ОКРУГА</w:t>
      </w:r>
    </w:p>
    <w:p w:rsidR="0007750B" w:rsidRPr="00713D12" w:rsidRDefault="00713D12" w:rsidP="000775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713D12">
        <w:rPr>
          <w:rStyle w:val="a4"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7750B" w:rsidRPr="0007750B" w:rsidTr="0007750B">
        <w:tc>
          <w:tcPr>
            <w:tcW w:w="588" w:type="dxa"/>
            <w:hideMark/>
          </w:tcPr>
          <w:p w:rsidR="0007750B" w:rsidRPr="0007750B" w:rsidRDefault="0007750B" w:rsidP="000775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50B" w:rsidRPr="0007750B" w:rsidRDefault="00713D12" w:rsidP="000775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 г.</w:t>
            </w:r>
          </w:p>
        </w:tc>
        <w:tc>
          <w:tcPr>
            <w:tcW w:w="484" w:type="dxa"/>
            <w:hideMark/>
          </w:tcPr>
          <w:p w:rsidR="0007750B" w:rsidRPr="0007750B" w:rsidRDefault="0007750B" w:rsidP="000775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50B" w:rsidRPr="0007750B" w:rsidRDefault="00713D12" w:rsidP="000775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</w:tr>
    </w:tbl>
    <w:p w:rsidR="0007750B" w:rsidRPr="00713D12" w:rsidRDefault="0007750B" w:rsidP="0007750B">
      <w:pPr>
        <w:spacing w:after="0" w:line="240" w:lineRule="auto"/>
        <w:jc w:val="center"/>
        <w:rPr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07750B" w:rsidRPr="0007750B" w:rsidTr="0007750B">
        <w:tc>
          <w:tcPr>
            <w:tcW w:w="2791" w:type="dxa"/>
            <w:hideMark/>
          </w:tcPr>
          <w:p w:rsidR="0007750B" w:rsidRPr="0007750B" w:rsidRDefault="0007750B" w:rsidP="0007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750B">
              <w:rPr>
                <w:rFonts w:ascii="Times New Roman" w:hAnsi="Times New Roman" w:cs="Times New Roman"/>
                <w:sz w:val="20"/>
              </w:rPr>
              <w:t>с. Тарногский Городок</w:t>
            </w:r>
          </w:p>
          <w:p w:rsidR="0007750B" w:rsidRPr="0007750B" w:rsidRDefault="0007750B" w:rsidP="0007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750B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07750B" w:rsidRDefault="0007750B" w:rsidP="0007750B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7750B" w:rsidRPr="007A2294" w:rsidTr="0007750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7750B" w:rsidRPr="00414E01" w:rsidRDefault="007A2294" w:rsidP="009E22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414E0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 подготовке и проведении мероприятий в период новогодних </w:t>
            </w:r>
            <w:r w:rsidR="009E22E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 рождественских </w:t>
            </w:r>
            <w:r w:rsidRPr="00414E01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праздников</w:t>
            </w:r>
            <w:r w:rsidR="009E22E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 2023-2024</w:t>
            </w:r>
            <w:r w:rsidR="00431D3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гг.</w:t>
            </w:r>
            <w:r w:rsidR="009E22E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на территории Тарногского муниципального округа</w:t>
            </w:r>
          </w:p>
        </w:tc>
      </w:tr>
    </w:tbl>
    <w:p w:rsidR="002060B6" w:rsidRDefault="0007750B" w:rsidP="007557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50B">
        <w:rPr>
          <w:color w:val="000000"/>
          <w:sz w:val="28"/>
          <w:szCs w:val="28"/>
        </w:rPr>
        <w:br/>
      </w:r>
      <w:r w:rsidR="002060B6">
        <w:rPr>
          <w:color w:val="000000"/>
          <w:sz w:val="28"/>
          <w:szCs w:val="28"/>
        </w:rPr>
        <w:t xml:space="preserve">         </w:t>
      </w:r>
      <w:r w:rsidRPr="0007750B">
        <w:rPr>
          <w:color w:val="000000"/>
          <w:sz w:val="28"/>
          <w:szCs w:val="28"/>
        </w:rPr>
        <w:t xml:space="preserve">В целях </w:t>
      </w:r>
      <w:r w:rsidR="009E22E9" w:rsidRPr="009E22E9">
        <w:rPr>
          <w:sz w:val="28"/>
          <w:szCs w:val="28"/>
        </w:rPr>
        <w:t>совершенствования организации</w:t>
      </w:r>
      <w:r w:rsidR="009E22E9" w:rsidRPr="007D5DCB">
        <w:t xml:space="preserve"> </w:t>
      </w:r>
      <w:r w:rsidR="009E22E9">
        <w:rPr>
          <w:color w:val="000000"/>
          <w:sz w:val="28"/>
          <w:szCs w:val="28"/>
        </w:rPr>
        <w:t xml:space="preserve">проведения новогодних праздников, </w:t>
      </w:r>
      <w:r w:rsidRPr="0007750B">
        <w:rPr>
          <w:color w:val="000000"/>
          <w:sz w:val="28"/>
          <w:szCs w:val="28"/>
        </w:rPr>
        <w:t xml:space="preserve">обеспечения безопасности дорожного движения, руководствуясь Уставом </w:t>
      </w:r>
      <w:r w:rsidR="002060B6">
        <w:rPr>
          <w:color w:val="000000"/>
          <w:sz w:val="28"/>
          <w:szCs w:val="28"/>
        </w:rPr>
        <w:t>Тарногского муниципального округа,</w:t>
      </w:r>
    </w:p>
    <w:p w:rsidR="00414E01" w:rsidRDefault="0007750B" w:rsidP="00755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01A6">
        <w:rPr>
          <w:color w:val="000000"/>
          <w:sz w:val="28"/>
          <w:szCs w:val="28"/>
        </w:rPr>
        <w:t>1.</w:t>
      </w:r>
      <w:r w:rsidR="00713D12">
        <w:rPr>
          <w:color w:val="000000"/>
          <w:sz w:val="28"/>
          <w:szCs w:val="28"/>
        </w:rPr>
        <w:t xml:space="preserve"> </w:t>
      </w:r>
      <w:r w:rsidR="00414E01">
        <w:rPr>
          <w:color w:val="000000"/>
          <w:sz w:val="28"/>
          <w:szCs w:val="28"/>
        </w:rPr>
        <w:t>Утвердить</w:t>
      </w:r>
      <w:r w:rsidRPr="007301A6">
        <w:rPr>
          <w:color w:val="000000"/>
          <w:sz w:val="28"/>
          <w:szCs w:val="28"/>
        </w:rPr>
        <w:t xml:space="preserve"> </w:t>
      </w:r>
      <w:r w:rsidR="00414E01">
        <w:rPr>
          <w:color w:val="000000"/>
          <w:sz w:val="28"/>
          <w:szCs w:val="28"/>
        </w:rPr>
        <w:t>план</w:t>
      </w:r>
      <w:r w:rsidR="002060B6" w:rsidRPr="007301A6">
        <w:rPr>
          <w:color w:val="000000"/>
          <w:sz w:val="28"/>
          <w:szCs w:val="28"/>
        </w:rPr>
        <w:t xml:space="preserve"> мероприятий </w:t>
      </w:r>
      <w:r w:rsidR="00414E01">
        <w:rPr>
          <w:color w:val="000000"/>
          <w:sz w:val="28"/>
          <w:szCs w:val="28"/>
        </w:rPr>
        <w:t xml:space="preserve">в период новогодних </w:t>
      </w:r>
      <w:r w:rsidR="009E22E9">
        <w:rPr>
          <w:color w:val="000000"/>
          <w:sz w:val="28"/>
          <w:szCs w:val="28"/>
        </w:rPr>
        <w:t xml:space="preserve">и рождественских </w:t>
      </w:r>
      <w:r w:rsidR="00414E01">
        <w:rPr>
          <w:color w:val="000000"/>
          <w:sz w:val="28"/>
          <w:szCs w:val="28"/>
        </w:rPr>
        <w:t>праздников</w:t>
      </w:r>
      <w:r w:rsidR="009E22E9">
        <w:rPr>
          <w:color w:val="000000"/>
          <w:sz w:val="28"/>
          <w:szCs w:val="28"/>
        </w:rPr>
        <w:t xml:space="preserve"> в 202</w:t>
      </w:r>
      <w:r w:rsidR="00240D24">
        <w:rPr>
          <w:color w:val="000000"/>
          <w:sz w:val="28"/>
          <w:szCs w:val="28"/>
        </w:rPr>
        <w:t>3</w:t>
      </w:r>
      <w:r w:rsidR="009E22E9">
        <w:rPr>
          <w:color w:val="000000"/>
          <w:sz w:val="28"/>
          <w:szCs w:val="28"/>
        </w:rPr>
        <w:t xml:space="preserve">-2024 </w:t>
      </w:r>
      <w:r w:rsidR="00431D32">
        <w:rPr>
          <w:color w:val="000000"/>
          <w:sz w:val="28"/>
          <w:szCs w:val="28"/>
        </w:rPr>
        <w:t>гг.</w:t>
      </w:r>
      <w:r w:rsidR="00414E01">
        <w:rPr>
          <w:color w:val="000000"/>
          <w:sz w:val="28"/>
          <w:szCs w:val="28"/>
        </w:rPr>
        <w:t xml:space="preserve"> (приложение 1).</w:t>
      </w:r>
    </w:p>
    <w:p w:rsidR="0007750B" w:rsidRPr="007A2294" w:rsidRDefault="0007750B" w:rsidP="007557A6">
      <w:pPr>
        <w:pStyle w:val="2"/>
        <w:shd w:val="clear" w:color="auto" w:fill="FFFFFF"/>
        <w:spacing w:before="0" w:line="240" w:lineRule="auto"/>
        <w:ind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A22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="007A2294" w:rsidRPr="007A2294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Рекомендовать отделению ОМВД России по Тарногскому </w:t>
      </w:r>
      <w:r w:rsidR="007A2294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району</w:t>
      </w:r>
      <w:r w:rsidR="007301A6" w:rsidRPr="007A22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7750B" w:rsidRDefault="007557A6" w:rsidP="00755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750B" w:rsidRPr="007301A6">
        <w:rPr>
          <w:color w:val="000000"/>
          <w:sz w:val="28"/>
          <w:szCs w:val="28"/>
        </w:rPr>
        <w:t xml:space="preserve"> организовать прекращение движения всех видов транспортных средств для обеспечения проведения мероприяти</w:t>
      </w:r>
      <w:r w:rsidR="00414E01">
        <w:rPr>
          <w:color w:val="000000"/>
          <w:sz w:val="28"/>
          <w:szCs w:val="28"/>
        </w:rPr>
        <w:t xml:space="preserve">й в период новогодних </w:t>
      </w:r>
      <w:r w:rsidR="00AF1E0F">
        <w:rPr>
          <w:color w:val="000000"/>
          <w:sz w:val="28"/>
          <w:szCs w:val="28"/>
        </w:rPr>
        <w:t xml:space="preserve">и рождественских </w:t>
      </w:r>
      <w:r w:rsidR="00414E01">
        <w:rPr>
          <w:color w:val="000000"/>
          <w:sz w:val="28"/>
          <w:szCs w:val="28"/>
        </w:rPr>
        <w:t>праздников</w:t>
      </w:r>
      <w:r w:rsidR="00240D24">
        <w:rPr>
          <w:color w:val="000000"/>
          <w:sz w:val="28"/>
          <w:szCs w:val="28"/>
        </w:rPr>
        <w:t xml:space="preserve"> на</w:t>
      </w:r>
      <w:r w:rsidR="00AF1E0F">
        <w:rPr>
          <w:color w:val="000000"/>
          <w:sz w:val="28"/>
          <w:szCs w:val="28"/>
        </w:rPr>
        <w:t xml:space="preserve"> центральн</w:t>
      </w:r>
      <w:r w:rsidR="00240D24">
        <w:rPr>
          <w:color w:val="000000"/>
          <w:sz w:val="28"/>
          <w:szCs w:val="28"/>
        </w:rPr>
        <w:t>ой</w:t>
      </w:r>
      <w:r w:rsidR="00AF1E0F">
        <w:rPr>
          <w:color w:val="000000"/>
          <w:sz w:val="28"/>
          <w:szCs w:val="28"/>
        </w:rPr>
        <w:t xml:space="preserve"> площад</w:t>
      </w:r>
      <w:r w:rsidR="00240D24">
        <w:rPr>
          <w:color w:val="000000"/>
          <w:sz w:val="28"/>
          <w:szCs w:val="28"/>
        </w:rPr>
        <w:t>и</w:t>
      </w:r>
      <w:r w:rsidR="00AF1E0F">
        <w:rPr>
          <w:color w:val="000000"/>
          <w:sz w:val="28"/>
          <w:szCs w:val="28"/>
        </w:rPr>
        <w:t xml:space="preserve"> у</w:t>
      </w:r>
      <w:r w:rsidR="009F0FA4">
        <w:rPr>
          <w:color w:val="000000"/>
          <w:sz w:val="28"/>
          <w:szCs w:val="28"/>
        </w:rPr>
        <w:t>л</w:t>
      </w:r>
      <w:r w:rsidR="00AF1E0F">
        <w:rPr>
          <w:color w:val="000000"/>
          <w:sz w:val="28"/>
          <w:szCs w:val="28"/>
        </w:rPr>
        <w:t>. Советская с. Тарногский Городок</w:t>
      </w:r>
      <w:r w:rsidR="0007750B" w:rsidRPr="007301A6">
        <w:rPr>
          <w:color w:val="000000"/>
          <w:sz w:val="28"/>
          <w:szCs w:val="28"/>
        </w:rPr>
        <w:t>;</w:t>
      </w:r>
    </w:p>
    <w:p w:rsidR="00414E01" w:rsidRPr="007557A6" w:rsidRDefault="00414E01" w:rsidP="007557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охрану общественного порядка </w:t>
      </w:r>
      <w:r w:rsidR="009F0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Pr="007A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праздничных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7557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E2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B6" w:rsidRPr="007301A6" w:rsidRDefault="007301A6" w:rsidP="00755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1A6">
        <w:rPr>
          <w:rFonts w:ascii="Times New Roman" w:hAnsi="Times New Roman" w:cs="Times New Roman"/>
          <w:sz w:val="28"/>
          <w:szCs w:val="28"/>
        </w:rPr>
        <w:t>3</w:t>
      </w:r>
      <w:r w:rsidR="002060B6" w:rsidRPr="007301A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13D12">
        <w:rPr>
          <w:rFonts w:ascii="Times New Roman" w:hAnsi="Times New Roman" w:cs="Times New Roman"/>
          <w:sz w:val="28"/>
          <w:szCs w:val="28"/>
        </w:rPr>
        <w:t>постановление</w:t>
      </w:r>
      <w:r w:rsidR="002060B6" w:rsidRPr="007301A6">
        <w:rPr>
          <w:rFonts w:ascii="Times New Roman" w:hAnsi="Times New Roman" w:cs="Times New Roman"/>
          <w:sz w:val="28"/>
          <w:szCs w:val="28"/>
        </w:rPr>
        <w:t xml:space="preserve"> подлежит опубликовани</w:t>
      </w:r>
      <w:r w:rsidR="007557A6">
        <w:rPr>
          <w:rFonts w:ascii="Times New Roman" w:hAnsi="Times New Roman" w:cs="Times New Roman"/>
          <w:sz w:val="28"/>
          <w:szCs w:val="28"/>
        </w:rPr>
        <w:t>ю в газете «Кокшеньга» и</w:t>
      </w:r>
      <w:r w:rsidR="002060B6" w:rsidRPr="007301A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округа в информационно-телекоммуникационной сети «Интернет».</w:t>
      </w:r>
    </w:p>
    <w:p w:rsidR="0007750B" w:rsidRDefault="0007750B" w:rsidP="007301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7A6" w:rsidRDefault="007557A6" w:rsidP="007301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3D12" w:rsidRPr="007301A6" w:rsidRDefault="00713D12" w:rsidP="007301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FA4" w:rsidRDefault="00431D32" w:rsidP="00755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750B" w:rsidRPr="002060B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50B" w:rsidRPr="002060B6">
        <w:rPr>
          <w:rFonts w:ascii="Times New Roman" w:hAnsi="Times New Roman" w:cs="Times New Roman"/>
          <w:sz w:val="28"/>
          <w:szCs w:val="28"/>
        </w:rPr>
        <w:t>А.В. Кочкин</w:t>
      </w:r>
    </w:p>
    <w:p w:rsidR="009F0FA4" w:rsidRPr="009F0FA4" w:rsidRDefault="009F0FA4" w:rsidP="009F0FA4">
      <w:pPr>
        <w:rPr>
          <w:rFonts w:ascii="Times New Roman" w:hAnsi="Times New Roman" w:cs="Times New Roman"/>
          <w:sz w:val="28"/>
          <w:szCs w:val="28"/>
        </w:rPr>
      </w:pPr>
    </w:p>
    <w:p w:rsidR="009F0FA4" w:rsidRDefault="009F0FA4" w:rsidP="009F0FA4">
      <w:pPr>
        <w:rPr>
          <w:rFonts w:ascii="Times New Roman" w:hAnsi="Times New Roman" w:cs="Times New Roman"/>
          <w:sz w:val="28"/>
          <w:szCs w:val="28"/>
        </w:rPr>
      </w:pPr>
    </w:p>
    <w:p w:rsidR="0007750B" w:rsidRDefault="0007750B" w:rsidP="009F0F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0FA4" w:rsidRDefault="009F0FA4" w:rsidP="009F0F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0FA4" w:rsidRDefault="009F0FA4" w:rsidP="009F0F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0FA4" w:rsidRDefault="009F0FA4" w:rsidP="009F0FA4">
      <w:pPr>
        <w:ind w:firstLine="708"/>
        <w:rPr>
          <w:rFonts w:ascii="Times New Roman" w:hAnsi="Times New Roman" w:cs="Times New Roman"/>
          <w:sz w:val="28"/>
          <w:szCs w:val="28"/>
        </w:rPr>
        <w:sectPr w:rsidR="009F0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FA4" w:rsidRDefault="009F0FA4" w:rsidP="009F0F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0FA4" w:rsidRDefault="009F0FA4" w:rsidP="009F0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A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F0FA4" w:rsidRPr="00431D32" w:rsidRDefault="009F0FA4" w:rsidP="009F0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9F0FA4">
        <w:rPr>
          <w:rFonts w:ascii="Times New Roman" w:hAnsi="Times New Roman" w:cs="Times New Roman"/>
          <w:b/>
          <w:sz w:val="28"/>
          <w:szCs w:val="28"/>
        </w:rPr>
        <w:t>мероприятий в период новогодних и рождественских праздников в 2023-2024</w:t>
      </w:r>
      <w:r w:rsidR="0043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D32" w:rsidRPr="009F0FA4">
        <w:rPr>
          <w:rFonts w:ascii="Times New Roman" w:hAnsi="Times New Roman" w:cs="Times New Roman"/>
          <w:b/>
          <w:sz w:val="28"/>
          <w:szCs w:val="28"/>
        </w:rPr>
        <w:t>гг.</w:t>
      </w:r>
      <w:r w:rsidR="00431D3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40"/>
        <w:gridCol w:w="1702"/>
        <w:gridCol w:w="1641"/>
        <w:gridCol w:w="2882"/>
        <w:gridCol w:w="3787"/>
        <w:gridCol w:w="1720"/>
        <w:gridCol w:w="2762"/>
      </w:tblGrid>
      <w:tr w:rsidR="009F0FA4" w:rsidTr="00431D32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F0FA4" w:rsidTr="00431D32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Pr="00431D32" w:rsidRDefault="009F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каток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катания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CC702F" w:rsidP="004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 w:rsidR="009F0FA4"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2023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 новогодней ёлки</w:t>
            </w:r>
          </w:p>
          <w:p w:rsidR="009F0FA4" w:rsidRDefault="009F0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вот она, нарядная, на праздник к нам пришла»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2023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«Приключения дракончика Гоши»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11.30, 13.30,15.00.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«Приключения дракончика Гоши»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11.30; 13.30; 15.00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«Приключения дракончика Гоши»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11.00,13.00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«Приключения дракончика Гоши»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 спортивно-развлекательная программа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хоровод» спортивно-развлекательная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C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F0FA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забавы»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СО ВО «КЦСОН» Тарногского района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31декабря 2023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20.00 -22.00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гуляние «Новый год нам дарит волшебство»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01.30-04.00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ночь. Праздничная дискотека.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января 2024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игровая программа "Зимняя мозаика"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ДО «Тарногский ЦДО»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в валенках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Валенкобол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10.00 - 16.00.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 Централизованная библиотечная система»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библиотека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 Централизованная библиотечная система»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с. Тарногский Городок, ул. Гагарина, д.1б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рождественский турнир по волейболу среди мужских команд.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11.00 - 13.30.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музей традиционной народной культуры»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выставок.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музей традиционной народной культуры»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января 2024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"Зимние забавы у елки"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СО ВО «КЦСОН» Тарногского района</w:t>
            </w:r>
          </w:p>
        </w:tc>
      </w:tr>
      <w:tr w:rsidR="009F0FA4" w:rsidTr="00431D32">
        <w:trPr>
          <w:trHeight w:val="11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Театрализованное представление для детей «Приключения дракончика Гоши»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15.00- 20.00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зал, с. Тарногский Городок, ул. Советская, д.18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C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="00CC70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18.00 -20.00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НЕОБЫКНОВЕННЫЙ КОНЦЕРТ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СОVE</w:t>
            </w:r>
            <w:r w:rsidR="00431D32">
              <w:rPr>
                <w:rFonts w:ascii="Times New Roman" w:hAnsi="Times New Roman" w:cs="Times New Roman"/>
                <w:sz w:val="24"/>
                <w:szCs w:val="24"/>
              </w:rPr>
              <w:t xml:space="preserve">R – </w:t>
            </w:r>
            <w:proofErr w:type="spellStart"/>
            <w:r w:rsidR="00431D32"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proofErr w:type="spellEnd"/>
            <w:r w:rsidR="00431D32">
              <w:rPr>
                <w:rFonts w:ascii="Times New Roman" w:hAnsi="Times New Roman" w:cs="Times New Roman"/>
                <w:sz w:val="24"/>
                <w:szCs w:val="24"/>
              </w:rPr>
              <w:t xml:space="preserve"> «Атриум», ВИА «Рассвет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ВИА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Центральное отопление», ВИА «Точка доступа»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 с. Тарногский Городок, ул. Гагарина, д.1б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рождественский турнир по волейболу среди женских команд.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C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="00CC70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перезагрузка (Веселые конкурсы, игры для детей и взрослых)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музей традиционной народной культуры»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4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FA4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 Централизованная библиотечная система»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«Новогодние встречи»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C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="00CC70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10.00 -16.00.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 Централизованная библиотечная система»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библиотека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«Централизованная библиотечная система»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ДО «Тарногский ЦДО»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Снежинки из бисера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ДО «Тарногский ЦДО»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ДО «Тарногский ЦДО»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Панно зимняя сказка в технике сухого валяние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ДО «Тарногский ЦДО»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«Веселье земли русской»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центр традиционной народной культуры»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4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F0FA4">
              <w:rPr>
                <w:rFonts w:ascii="Times New Roman" w:hAnsi="Times New Roman" w:cs="Times New Roman"/>
                <w:sz w:val="24"/>
                <w:szCs w:val="24"/>
              </w:rPr>
              <w:t>января 2024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11.00 - 13.30.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«Тарногский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народной культуры»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выставок.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«Тарногский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народной культуры»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15.00- 20.00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зал, с. Тарногский Городок, ул. Советская, д.18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тренировки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CC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="00CC70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января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Обрядовая развлекательная программа «Ночь перед Рождеством»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центр традиционной народной культуры»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у новогодней Ёлки»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 Централизованная библиотечная система»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4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F0FA4">
              <w:rPr>
                <w:rFonts w:ascii="Times New Roman" w:hAnsi="Times New Roman" w:cs="Times New Roman"/>
                <w:sz w:val="24"/>
                <w:szCs w:val="24"/>
              </w:rPr>
              <w:t>января 2024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января 2024 года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Ярмарочная торговля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экономики</w:t>
            </w:r>
            <w:r w:rsidR="00CC702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весёлые старты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15.00- 17.00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Мюзикла «Золотой ключик»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января 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15.00- 17.00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БУК «Тарногский центр культурного развития»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Мюзикла «Золотой ключик»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«Тарногский ЦКР»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15.00- 20.00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зал, с. Тарногский Городок, ул. Советская, д.18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тренировки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C4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="00C438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38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  <w:tr w:rsidR="009F0FA4" w:rsidTr="00431D3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января 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трасса,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поле,</w:t>
            </w:r>
          </w:p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Тарногский Городок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«Ночная Рождественская лыжная гонка»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43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4" w:rsidRDefault="009F0FA4" w:rsidP="00C4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spellStart"/>
            <w:r w:rsidR="00C438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38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</w:tc>
      </w:tr>
    </w:tbl>
    <w:p w:rsidR="009F0FA4" w:rsidRPr="009F0FA4" w:rsidRDefault="009F0FA4" w:rsidP="009F0FA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F0FA4" w:rsidRPr="009F0FA4" w:rsidSect="00C93C0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0B"/>
    <w:rsid w:val="0005372B"/>
    <w:rsid w:val="0007750B"/>
    <w:rsid w:val="000C4F6B"/>
    <w:rsid w:val="002060B6"/>
    <w:rsid w:val="00240D24"/>
    <w:rsid w:val="00414E01"/>
    <w:rsid w:val="00431D32"/>
    <w:rsid w:val="00676314"/>
    <w:rsid w:val="00713D12"/>
    <w:rsid w:val="007301A6"/>
    <w:rsid w:val="007557A6"/>
    <w:rsid w:val="007A2294"/>
    <w:rsid w:val="009E22E9"/>
    <w:rsid w:val="009F0FA4"/>
    <w:rsid w:val="00A150F2"/>
    <w:rsid w:val="00AF1E0F"/>
    <w:rsid w:val="00C43841"/>
    <w:rsid w:val="00C93C0F"/>
    <w:rsid w:val="00CC702F"/>
    <w:rsid w:val="00E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7FCD-7BC4-4E1F-8501-746028F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30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5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06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11</cp:revision>
  <cp:lastPrinted>2023-12-19T13:43:00Z</cp:lastPrinted>
  <dcterms:created xsi:type="dcterms:W3CDTF">2023-12-19T08:40:00Z</dcterms:created>
  <dcterms:modified xsi:type="dcterms:W3CDTF">2023-12-19T13:51:00Z</dcterms:modified>
</cp:coreProperties>
</file>