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59E28" w14:textId="77777777" w:rsidR="00F92068" w:rsidRDefault="00F92068" w:rsidP="00F92068">
      <w:pPr>
        <w:jc w:val="center"/>
        <w:rPr>
          <w:b/>
          <w:sz w:val="28"/>
          <w:szCs w:val="28"/>
        </w:rPr>
      </w:pPr>
    </w:p>
    <w:p w14:paraId="46C11D1A" w14:textId="77777777" w:rsidR="00F92068" w:rsidRDefault="00F92068" w:rsidP="00F92068">
      <w:pPr>
        <w:jc w:val="center"/>
        <w:rPr>
          <w:b/>
          <w:sz w:val="28"/>
          <w:szCs w:val="28"/>
        </w:rPr>
      </w:pPr>
    </w:p>
    <w:p w14:paraId="79864D9A" w14:textId="77777777" w:rsidR="00F92068" w:rsidRDefault="00F92068" w:rsidP="00F92068">
      <w:pPr>
        <w:jc w:val="center"/>
        <w:rPr>
          <w:b/>
          <w:sz w:val="28"/>
          <w:szCs w:val="28"/>
        </w:rPr>
      </w:pPr>
    </w:p>
    <w:p w14:paraId="305C1803" w14:textId="77777777" w:rsidR="00F92068" w:rsidRDefault="00F92068" w:rsidP="00F92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14:paraId="581209B9" w14:textId="77777777" w:rsidR="00F92068" w:rsidRDefault="00F92068" w:rsidP="00F92068">
      <w:pPr>
        <w:jc w:val="center"/>
        <w:rPr>
          <w:sz w:val="28"/>
          <w:szCs w:val="28"/>
        </w:rPr>
      </w:pPr>
    </w:p>
    <w:p w14:paraId="470BE7DB" w14:textId="2EC6E64B" w:rsidR="00F92068" w:rsidRDefault="00F92068" w:rsidP="00F92068">
      <w:pPr>
        <w:jc w:val="center"/>
        <w:rPr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007A0909" wp14:editId="64B93E90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28"/>
        </w:rPr>
        <w:t>ПОСТАНОВЛЕНИЕ</w:t>
      </w:r>
    </w:p>
    <w:p w14:paraId="2ECA9ABF" w14:textId="77777777" w:rsidR="00F92068" w:rsidRPr="00BF11D3" w:rsidRDefault="00F92068" w:rsidP="00F92068">
      <w:pPr>
        <w:jc w:val="center"/>
        <w:rPr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92068" w14:paraId="7BDB4202" w14:textId="77777777" w:rsidTr="00F92068">
        <w:tc>
          <w:tcPr>
            <w:tcW w:w="588" w:type="dxa"/>
            <w:hideMark/>
          </w:tcPr>
          <w:p w14:paraId="2D9F513A" w14:textId="77777777" w:rsidR="00F92068" w:rsidRDefault="00F92068" w:rsidP="00F9206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FBEE9E" w14:textId="561FEDCD" w:rsidR="00F92068" w:rsidRDefault="00F92068" w:rsidP="00F9206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484" w:type="dxa"/>
            <w:hideMark/>
          </w:tcPr>
          <w:p w14:paraId="02FE075B" w14:textId="77777777" w:rsidR="00F92068" w:rsidRDefault="00F92068" w:rsidP="00F9206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CED5F" w14:textId="21F2C3D1" w:rsidR="00F92068" w:rsidRDefault="00F92068" w:rsidP="00F9206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</w:tbl>
    <w:p w14:paraId="2580382C" w14:textId="77777777" w:rsidR="00F92068" w:rsidRDefault="00F92068" w:rsidP="00F92068">
      <w:pPr>
        <w:rPr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92068" w14:paraId="6C2ADDB7" w14:textId="77777777" w:rsidTr="00F92068">
        <w:tc>
          <w:tcPr>
            <w:tcW w:w="2400" w:type="dxa"/>
          </w:tcPr>
          <w:p w14:paraId="42F7A3C3" w14:textId="77777777" w:rsidR="00F92068" w:rsidRDefault="00F92068" w:rsidP="00F92068">
            <w:pPr>
              <w:jc w:val="center"/>
              <w:rPr>
                <w:sz w:val="20"/>
                <w:szCs w:val="28"/>
              </w:rPr>
            </w:pPr>
          </w:p>
          <w:p w14:paraId="31523706" w14:textId="77777777" w:rsidR="00F92068" w:rsidRDefault="00F92068" w:rsidP="00F9206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с. Тарногский Городок</w:t>
            </w:r>
          </w:p>
          <w:p w14:paraId="3A15AA16" w14:textId="77777777" w:rsidR="00F92068" w:rsidRDefault="00F92068" w:rsidP="00F9206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Вологодская область</w:t>
            </w:r>
          </w:p>
        </w:tc>
      </w:tr>
    </w:tbl>
    <w:p w14:paraId="4A087412" w14:textId="77777777" w:rsidR="00EC1F80" w:rsidRDefault="00EC1F80" w:rsidP="00F92068">
      <w:pPr>
        <w:jc w:val="both"/>
        <w:rPr>
          <w:sz w:val="28"/>
          <w:szCs w:val="28"/>
        </w:rPr>
      </w:pPr>
    </w:p>
    <w:p w14:paraId="31A1FF2B" w14:textId="77777777" w:rsidR="00F92068" w:rsidRPr="000B0A56" w:rsidRDefault="00F92068" w:rsidP="00F92068">
      <w:pPr>
        <w:jc w:val="both"/>
        <w:rPr>
          <w:color w:val="000000" w:themeColor="text1"/>
          <w:sz w:val="20"/>
          <w:szCs w:val="20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5103"/>
        <w:gridCol w:w="4818"/>
      </w:tblGrid>
      <w:tr w:rsidR="00EC1F80" w:rsidRPr="000B0A56" w14:paraId="7D880C77" w14:textId="77777777" w:rsidTr="005A7E2E">
        <w:tc>
          <w:tcPr>
            <w:tcW w:w="5103" w:type="dxa"/>
          </w:tcPr>
          <w:p w14:paraId="4159A67D" w14:textId="2A862194" w:rsidR="00EC1F80" w:rsidRPr="000B0A56" w:rsidRDefault="007A0B8D" w:rsidP="00F92068">
            <w:pPr>
              <w:ind w:left="-108" w:right="175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О внесении изменений в постановление администрации округа от 31.10.2024 г. № 808</w:t>
            </w:r>
          </w:p>
        </w:tc>
        <w:tc>
          <w:tcPr>
            <w:tcW w:w="4818" w:type="dxa"/>
          </w:tcPr>
          <w:p w14:paraId="2754DBFC" w14:textId="77777777" w:rsidR="00EC1F80" w:rsidRPr="000B0A56" w:rsidRDefault="00EC1F80" w:rsidP="005A7E2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7531ABA" w14:textId="77777777" w:rsidR="00EC1F80" w:rsidRPr="000B0A56" w:rsidRDefault="00EC1F80" w:rsidP="005A7E2E">
      <w:pPr>
        <w:jc w:val="both"/>
        <w:rPr>
          <w:color w:val="000000" w:themeColor="text1"/>
          <w:sz w:val="20"/>
          <w:szCs w:val="20"/>
        </w:rPr>
      </w:pPr>
    </w:p>
    <w:p w14:paraId="7A35482E" w14:textId="77777777" w:rsidR="00EC1F80" w:rsidRPr="000B0A56" w:rsidRDefault="00EC1F80" w:rsidP="005A7E2E">
      <w:pPr>
        <w:jc w:val="both"/>
        <w:rPr>
          <w:color w:val="000000" w:themeColor="text1"/>
          <w:sz w:val="20"/>
          <w:szCs w:val="20"/>
        </w:rPr>
      </w:pPr>
    </w:p>
    <w:p w14:paraId="295C6225" w14:textId="76C2FE15" w:rsidR="005A7E2E" w:rsidRDefault="00EC1F80" w:rsidP="005A7E2E">
      <w:pPr>
        <w:ind w:firstLine="709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Руководствуясь Уставом Тарногского муниципального округа </w:t>
      </w:r>
      <w:r w:rsidR="008A266E">
        <w:rPr>
          <w:color w:val="000000" w:themeColor="text1"/>
          <w:sz w:val="28"/>
          <w:szCs w:val="28"/>
        </w:rPr>
        <w:br/>
      </w:r>
      <w:r w:rsidRPr="000B0A56">
        <w:rPr>
          <w:color w:val="000000" w:themeColor="text1"/>
          <w:sz w:val="28"/>
          <w:szCs w:val="28"/>
        </w:rPr>
        <w:t xml:space="preserve">Вологодской области, администрация округа </w:t>
      </w:r>
    </w:p>
    <w:p w14:paraId="525749E8" w14:textId="77777777" w:rsidR="005A7E2E" w:rsidRDefault="00EC1F80" w:rsidP="005A7E2E">
      <w:pPr>
        <w:jc w:val="both"/>
        <w:rPr>
          <w:color w:val="000000" w:themeColor="text1"/>
          <w:sz w:val="28"/>
          <w:szCs w:val="28"/>
        </w:rPr>
      </w:pPr>
      <w:r w:rsidRPr="000B0A56">
        <w:rPr>
          <w:b/>
          <w:color w:val="000000" w:themeColor="text1"/>
          <w:sz w:val="28"/>
          <w:szCs w:val="28"/>
        </w:rPr>
        <w:t>ПОСТАНОВЛЯЕТ:</w:t>
      </w:r>
    </w:p>
    <w:p w14:paraId="6215857E" w14:textId="5F8E91EF" w:rsidR="007A0B8D" w:rsidRPr="007A0B8D" w:rsidRDefault="00EC1F80" w:rsidP="007A0B8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1.</w:t>
      </w:r>
      <w:r w:rsidR="007A0B8D">
        <w:rPr>
          <w:color w:val="000000" w:themeColor="text1"/>
          <w:sz w:val="28"/>
          <w:szCs w:val="28"/>
        </w:rPr>
        <w:tab/>
      </w:r>
      <w:r w:rsidR="007A0B8D" w:rsidRPr="007A0B8D">
        <w:rPr>
          <w:color w:val="000000" w:themeColor="text1"/>
          <w:sz w:val="28"/>
          <w:szCs w:val="28"/>
        </w:rPr>
        <w:t xml:space="preserve">Внести в постановление администрации округа от 31.10.2024 г. </w:t>
      </w:r>
      <w:r w:rsidR="00F92068">
        <w:rPr>
          <w:color w:val="000000" w:themeColor="text1"/>
          <w:sz w:val="28"/>
          <w:szCs w:val="28"/>
        </w:rPr>
        <w:br/>
      </w:r>
      <w:r w:rsidR="007A0B8D" w:rsidRPr="007A0B8D">
        <w:rPr>
          <w:color w:val="000000" w:themeColor="text1"/>
          <w:sz w:val="28"/>
          <w:szCs w:val="28"/>
        </w:rPr>
        <w:t xml:space="preserve">№ 808 «Об утверждении муниципальной программы «Развитие культуры, </w:t>
      </w:r>
      <w:r w:rsidR="00F92068">
        <w:rPr>
          <w:color w:val="000000" w:themeColor="text1"/>
          <w:sz w:val="28"/>
          <w:szCs w:val="28"/>
        </w:rPr>
        <w:br/>
      </w:r>
      <w:r w:rsidR="007A0B8D" w:rsidRPr="007A0B8D">
        <w:rPr>
          <w:color w:val="000000" w:themeColor="text1"/>
          <w:sz w:val="28"/>
          <w:szCs w:val="28"/>
        </w:rPr>
        <w:t xml:space="preserve">туризма и молодёжной политики на территории Тарногского муниципального округа», изменения, изложив муниципальную программу в новой редакции согласно приложению к настоящему постановлению. </w:t>
      </w:r>
    </w:p>
    <w:p w14:paraId="6E390CC6" w14:textId="31230BD9" w:rsidR="00EC1F80" w:rsidRPr="000B0A56" w:rsidRDefault="00EC1F80" w:rsidP="007A0B8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2. Настоящее постановление подлежит опубликованию в газете </w:t>
      </w:r>
      <w:r w:rsidR="008A266E">
        <w:rPr>
          <w:color w:val="000000" w:themeColor="text1"/>
          <w:sz w:val="28"/>
          <w:szCs w:val="28"/>
        </w:rPr>
        <w:br/>
      </w:r>
      <w:r w:rsidRPr="000B0A56">
        <w:rPr>
          <w:color w:val="000000" w:themeColor="text1"/>
          <w:sz w:val="28"/>
          <w:szCs w:val="28"/>
        </w:rPr>
        <w:t>«Кокшеньга», размещению на официальном сайте</w:t>
      </w:r>
      <w:r w:rsidR="000535F1" w:rsidRPr="000B0A56">
        <w:rPr>
          <w:color w:val="000000" w:themeColor="text1"/>
          <w:sz w:val="28"/>
          <w:szCs w:val="28"/>
        </w:rPr>
        <w:t xml:space="preserve"> </w:t>
      </w:r>
      <w:r w:rsidRPr="000B0A56">
        <w:rPr>
          <w:color w:val="000000" w:themeColor="text1"/>
          <w:sz w:val="28"/>
          <w:szCs w:val="28"/>
        </w:rPr>
        <w:t xml:space="preserve">Тарногского </w:t>
      </w:r>
      <w:r w:rsidR="00F92068">
        <w:rPr>
          <w:color w:val="000000" w:themeColor="text1"/>
          <w:sz w:val="28"/>
          <w:szCs w:val="28"/>
        </w:rPr>
        <w:br/>
      </w:r>
      <w:r w:rsidRPr="000B0A56">
        <w:rPr>
          <w:color w:val="000000" w:themeColor="text1"/>
          <w:sz w:val="28"/>
          <w:szCs w:val="28"/>
        </w:rPr>
        <w:t xml:space="preserve">муниципального округа в информационно-телекоммуникационной сети </w:t>
      </w:r>
      <w:r w:rsidR="00F92068">
        <w:rPr>
          <w:color w:val="000000" w:themeColor="text1"/>
          <w:sz w:val="28"/>
          <w:szCs w:val="28"/>
        </w:rPr>
        <w:br/>
      </w:r>
      <w:r w:rsidRPr="000B0A56">
        <w:rPr>
          <w:color w:val="000000" w:themeColor="text1"/>
          <w:sz w:val="28"/>
          <w:szCs w:val="28"/>
        </w:rPr>
        <w:t>«Интернет»</w:t>
      </w:r>
      <w:r w:rsidR="00991E8B">
        <w:rPr>
          <w:color w:val="000000" w:themeColor="text1"/>
          <w:sz w:val="28"/>
          <w:szCs w:val="28"/>
        </w:rPr>
        <w:t>.</w:t>
      </w:r>
    </w:p>
    <w:p w14:paraId="7AB444F2" w14:textId="77777777" w:rsidR="00CD6A7E" w:rsidRDefault="00CD6A7E" w:rsidP="005A7E2E">
      <w:pPr>
        <w:rPr>
          <w:color w:val="000000" w:themeColor="text1"/>
          <w:sz w:val="28"/>
          <w:szCs w:val="28"/>
        </w:rPr>
      </w:pPr>
    </w:p>
    <w:p w14:paraId="739901FE" w14:textId="77777777" w:rsidR="00CD6A7E" w:rsidRDefault="00CD6A7E" w:rsidP="005A7E2E">
      <w:pPr>
        <w:rPr>
          <w:color w:val="000000" w:themeColor="text1"/>
          <w:sz w:val="28"/>
          <w:szCs w:val="28"/>
        </w:rPr>
      </w:pPr>
    </w:p>
    <w:p w14:paraId="248280A7" w14:textId="70C5E96E" w:rsidR="00EC1F80" w:rsidRPr="000B0A56" w:rsidRDefault="00CD6A7E" w:rsidP="005A7E2E">
      <w:pPr>
        <w:rPr>
          <w:rFonts w:eastAsiaTheme="minorEastAsia"/>
          <w:color w:val="000000" w:themeColor="text1"/>
          <w:sz w:val="36"/>
          <w:szCs w:val="36"/>
        </w:rPr>
      </w:pPr>
      <w:r>
        <w:rPr>
          <w:color w:val="000000" w:themeColor="text1"/>
          <w:sz w:val="28"/>
          <w:szCs w:val="28"/>
        </w:rPr>
        <w:t>Заместитель г</w:t>
      </w:r>
      <w:r w:rsidR="00EC1F80" w:rsidRPr="000B0A56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EC1F80" w:rsidRPr="000B0A56">
        <w:rPr>
          <w:color w:val="000000" w:themeColor="text1"/>
          <w:sz w:val="28"/>
          <w:szCs w:val="28"/>
        </w:rPr>
        <w:t xml:space="preserve"> округа</w:t>
      </w:r>
      <w:r w:rsidR="00EC1F80" w:rsidRPr="000B0A56">
        <w:rPr>
          <w:color w:val="000000" w:themeColor="text1"/>
          <w:sz w:val="28"/>
          <w:szCs w:val="28"/>
        </w:rPr>
        <w:tab/>
      </w:r>
      <w:r w:rsidR="00EC1F80" w:rsidRPr="000B0A56">
        <w:rPr>
          <w:color w:val="000000" w:themeColor="text1"/>
          <w:sz w:val="28"/>
          <w:szCs w:val="28"/>
        </w:rPr>
        <w:tab/>
      </w:r>
      <w:r w:rsidR="00EC1F80" w:rsidRPr="000B0A56">
        <w:rPr>
          <w:color w:val="000000" w:themeColor="text1"/>
          <w:sz w:val="28"/>
          <w:szCs w:val="28"/>
        </w:rPr>
        <w:tab/>
      </w:r>
      <w:r w:rsidR="00EC1F80" w:rsidRPr="000B0A56">
        <w:rPr>
          <w:color w:val="000000" w:themeColor="text1"/>
          <w:sz w:val="28"/>
          <w:szCs w:val="28"/>
        </w:rPr>
        <w:tab/>
      </w:r>
      <w:r w:rsidR="00EC1F80" w:rsidRPr="000B0A56">
        <w:rPr>
          <w:color w:val="000000" w:themeColor="text1"/>
          <w:sz w:val="28"/>
          <w:szCs w:val="28"/>
        </w:rPr>
        <w:tab/>
        <w:t xml:space="preserve">             </w:t>
      </w:r>
      <w:r>
        <w:rPr>
          <w:color w:val="000000" w:themeColor="text1"/>
          <w:sz w:val="28"/>
          <w:szCs w:val="28"/>
        </w:rPr>
        <w:t>С.В. Ступникова</w:t>
      </w:r>
      <w:r w:rsidR="00EC1F80" w:rsidRPr="000B0A56">
        <w:rPr>
          <w:color w:val="000000" w:themeColor="text1"/>
          <w:sz w:val="28"/>
          <w:szCs w:val="28"/>
        </w:rPr>
        <w:t xml:space="preserve">                               </w:t>
      </w:r>
    </w:p>
    <w:p w14:paraId="46800F8F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8E6712C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1FC4F37" w14:textId="77777777" w:rsidR="00E26420" w:rsidRDefault="00E26420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B6D4A16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ABFFEB0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03C9206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EB02DAE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7D54574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A1E32A3" w14:textId="4FEE4FCE" w:rsidR="00F00848" w:rsidRDefault="00F00848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04786649" w14:textId="19F8A6D5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3250893" w14:textId="6EC6EF61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0DA3F5E" w14:textId="2FBDDEFA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221FF0E4" w14:textId="3E692D06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3F122FB" w14:textId="34D7F54A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5BE9E642" w14:textId="37334BAB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45EAA2DB" w14:textId="55768D30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40135E47" w14:textId="42149C97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288A43E6" w14:textId="77777777" w:rsidR="00F92068" w:rsidRDefault="00F92068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5B5B8DA5" w14:textId="77777777" w:rsidR="00F92068" w:rsidRDefault="00F92068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255CA88" w14:textId="77777777" w:rsidR="00F92068" w:rsidRDefault="00F92068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1047AA36" w14:textId="77777777" w:rsidR="00F92068" w:rsidRDefault="00F92068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2BC81BAE" w14:textId="36DABF59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00EB8AB5" w14:textId="77777777" w:rsidR="00CD6A7E" w:rsidRDefault="00CD6A7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49AC244D" w14:textId="77777777" w:rsidR="00F00848" w:rsidRDefault="00F00848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5ECEFD34" w14:textId="77777777" w:rsidR="00F00848" w:rsidRDefault="00F00848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09676CEA" w14:textId="77777777" w:rsidR="00F00848" w:rsidRDefault="00F00848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EBAC393" w14:textId="45D4A269" w:rsidR="005A7E2E" w:rsidRPr="000B0A56" w:rsidRDefault="005A7E2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Муниципальная программа</w:t>
      </w:r>
    </w:p>
    <w:p w14:paraId="1DEDBE9D" w14:textId="77777777" w:rsidR="005A7E2E" w:rsidRPr="000B0A56" w:rsidRDefault="005A7E2E" w:rsidP="005A7E2E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0B0A56">
        <w:rPr>
          <w:b/>
          <w:color w:val="000000" w:themeColor="text1"/>
          <w:sz w:val="36"/>
          <w:szCs w:val="36"/>
        </w:rPr>
        <w:t>«Развитие культуры, туризма и молодёжной политики на территории Тарногского муниципального округа</w:t>
      </w:r>
      <w:r>
        <w:rPr>
          <w:b/>
          <w:color w:val="000000" w:themeColor="text1"/>
          <w:sz w:val="36"/>
          <w:szCs w:val="36"/>
        </w:rPr>
        <w:t>»</w:t>
      </w:r>
      <w:r w:rsidRPr="000B0A56">
        <w:rPr>
          <w:b/>
          <w:color w:val="000000" w:themeColor="text1"/>
          <w:sz w:val="36"/>
          <w:szCs w:val="36"/>
        </w:rPr>
        <w:t xml:space="preserve"> </w:t>
      </w:r>
    </w:p>
    <w:p w14:paraId="44B64934" w14:textId="77777777" w:rsidR="005A7E2E" w:rsidRPr="000B0A56" w:rsidRDefault="005A7E2E" w:rsidP="005A7E2E">
      <w:pPr>
        <w:spacing w:after="160" w:line="259" w:lineRule="auto"/>
        <w:rPr>
          <w:color w:val="000000" w:themeColor="text1"/>
          <w:u w:val="single"/>
        </w:rPr>
      </w:pPr>
    </w:p>
    <w:p w14:paraId="20232443" w14:textId="77777777" w:rsidR="005A7E2E" w:rsidRPr="000B0A56" w:rsidRDefault="005A7E2E" w:rsidP="005A7E2E">
      <w:pPr>
        <w:jc w:val="center"/>
        <w:rPr>
          <w:color w:val="000000" w:themeColor="text1"/>
          <w:u w:val="single"/>
        </w:rPr>
      </w:pPr>
    </w:p>
    <w:p w14:paraId="7F32E60B" w14:textId="77777777" w:rsidR="005A7E2E" w:rsidRPr="000B0A56" w:rsidRDefault="005A7E2E" w:rsidP="005A7E2E">
      <w:pPr>
        <w:jc w:val="center"/>
        <w:rPr>
          <w:color w:val="000000" w:themeColor="text1"/>
          <w:u w:val="single"/>
        </w:rPr>
      </w:pPr>
    </w:p>
    <w:p w14:paraId="629A97D4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FBF7D73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4F11E5C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126AB6E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38B660B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DAB1B96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CE714ED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5D6679F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D521E5E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0C0624B" w14:textId="77777777" w:rsidR="00CD6A7E" w:rsidRDefault="00CD6A7E" w:rsidP="005A7E2E">
      <w:pPr>
        <w:autoSpaceDE w:val="0"/>
        <w:autoSpaceDN w:val="0"/>
        <w:adjustRightInd w:val="0"/>
        <w:ind w:firstLine="4678"/>
        <w:outlineLvl w:val="0"/>
        <w:rPr>
          <w:rFonts w:eastAsiaTheme="minorEastAsia"/>
          <w:color w:val="000000" w:themeColor="text1"/>
          <w:sz w:val="36"/>
          <w:szCs w:val="36"/>
        </w:rPr>
      </w:pPr>
    </w:p>
    <w:p w14:paraId="28599530" w14:textId="77777777" w:rsidR="00F92068" w:rsidRDefault="00F92068" w:rsidP="005A7E2E">
      <w:pPr>
        <w:autoSpaceDE w:val="0"/>
        <w:autoSpaceDN w:val="0"/>
        <w:adjustRightInd w:val="0"/>
        <w:ind w:firstLine="4678"/>
        <w:outlineLvl w:val="0"/>
        <w:rPr>
          <w:rFonts w:eastAsiaTheme="minorEastAsia"/>
          <w:color w:val="000000" w:themeColor="text1"/>
          <w:sz w:val="36"/>
          <w:szCs w:val="36"/>
        </w:rPr>
      </w:pPr>
    </w:p>
    <w:p w14:paraId="0FBD156D" w14:textId="77777777" w:rsidR="00F92068" w:rsidRDefault="00F92068" w:rsidP="005A7E2E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</w:p>
    <w:p w14:paraId="77E4D23C" w14:textId="5614496F" w:rsidR="000C00E1" w:rsidRDefault="000C00E1" w:rsidP="005A7E2E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У</w:t>
      </w:r>
      <w:r w:rsidR="00CD6A7E">
        <w:rPr>
          <w:bCs/>
          <w:color w:val="000000" w:themeColor="text1"/>
          <w:sz w:val="28"/>
          <w:szCs w:val="28"/>
        </w:rPr>
        <w:t>ТВЕРЖДЕНА</w:t>
      </w:r>
    </w:p>
    <w:p w14:paraId="19F1B2B0" w14:textId="77777777" w:rsidR="00F92068" w:rsidRDefault="006A4221" w:rsidP="00F92068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  <w:r w:rsidRPr="000B0A56">
        <w:rPr>
          <w:bCs/>
          <w:color w:val="000000" w:themeColor="text1"/>
          <w:sz w:val="28"/>
          <w:szCs w:val="28"/>
        </w:rPr>
        <w:t>постановлени</w:t>
      </w:r>
      <w:r w:rsidR="000C00E1">
        <w:rPr>
          <w:bCs/>
          <w:color w:val="000000" w:themeColor="text1"/>
          <w:sz w:val="28"/>
          <w:szCs w:val="28"/>
        </w:rPr>
        <w:t>ем</w:t>
      </w:r>
      <w:r w:rsidR="00F92068">
        <w:rPr>
          <w:bCs/>
          <w:color w:val="000000" w:themeColor="text1"/>
          <w:sz w:val="28"/>
          <w:szCs w:val="28"/>
        </w:rPr>
        <w:t xml:space="preserve"> администрации</w:t>
      </w:r>
    </w:p>
    <w:p w14:paraId="0C2E9CEF" w14:textId="2D673FE5" w:rsidR="00E818C5" w:rsidRDefault="00F92068" w:rsidP="00F92068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округа </w:t>
      </w:r>
      <w:r w:rsidR="000C00E1">
        <w:rPr>
          <w:bCs/>
          <w:color w:val="000000" w:themeColor="text1"/>
          <w:sz w:val="28"/>
          <w:szCs w:val="28"/>
        </w:rPr>
        <w:t>о</w:t>
      </w:r>
      <w:r w:rsidR="005A7E2E">
        <w:rPr>
          <w:bCs/>
          <w:color w:val="000000" w:themeColor="text1"/>
          <w:sz w:val="28"/>
          <w:szCs w:val="28"/>
        </w:rPr>
        <w:t>т</w:t>
      </w:r>
      <w:r w:rsidR="000C00E1">
        <w:rPr>
          <w:bCs/>
          <w:color w:val="000000" w:themeColor="text1"/>
          <w:sz w:val="28"/>
          <w:szCs w:val="28"/>
        </w:rPr>
        <w:t xml:space="preserve"> 31.10.2024 </w:t>
      </w:r>
      <w:r w:rsidR="005A7E2E">
        <w:rPr>
          <w:bCs/>
          <w:color w:val="000000" w:themeColor="text1"/>
          <w:sz w:val="28"/>
          <w:szCs w:val="28"/>
        </w:rPr>
        <w:t xml:space="preserve">г. № </w:t>
      </w:r>
      <w:r w:rsidR="000C00E1">
        <w:rPr>
          <w:bCs/>
          <w:color w:val="000000" w:themeColor="text1"/>
          <w:sz w:val="28"/>
          <w:szCs w:val="28"/>
        </w:rPr>
        <w:t>808</w:t>
      </w:r>
      <w:r w:rsidR="009065C7">
        <w:rPr>
          <w:bCs/>
          <w:color w:val="000000" w:themeColor="text1"/>
          <w:sz w:val="28"/>
          <w:szCs w:val="28"/>
        </w:rPr>
        <w:t xml:space="preserve"> </w:t>
      </w:r>
    </w:p>
    <w:p w14:paraId="2B0BBD75" w14:textId="468C778B" w:rsidR="00E818C5" w:rsidRPr="00E818C5" w:rsidRDefault="00E818C5" w:rsidP="00E818C5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(</w:t>
      </w:r>
      <w:r>
        <w:rPr>
          <w:sz w:val="28"/>
          <w:szCs w:val="28"/>
        </w:rPr>
        <w:t>в редакции от</w:t>
      </w:r>
      <w:r w:rsidR="00F92068">
        <w:rPr>
          <w:sz w:val="28"/>
          <w:szCs w:val="28"/>
        </w:rPr>
        <w:t xml:space="preserve"> 10.03.2025 г. № 110</w:t>
      </w:r>
      <w:r w:rsidR="00CD6A7E">
        <w:rPr>
          <w:sz w:val="28"/>
          <w:szCs w:val="28"/>
        </w:rPr>
        <w:t>)</w:t>
      </w:r>
    </w:p>
    <w:p w14:paraId="1091689C" w14:textId="3566F34D" w:rsidR="003B4042" w:rsidRDefault="003B4042" w:rsidP="005A7E2E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</w:p>
    <w:p w14:paraId="4990A784" w14:textId="77777777" w:rsidR="003B4042" w:rsidRDefault="003B4042" w:rsidP="005A7E2E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</w:p>
    <w:p w14:paraId="192C49FF" w14:textId="5A740660" w:rsidR="006A4221" w:rsidRPr="000B0A56" w:rsidRDefault="009065C7" w:rsidP="008A266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</w:t>
      </w:r>
      <w:r w:rsidR="006A4221" w:rsidRPr="000B0A56">
        <w:rPr>
          <w:b/>
          <w:bCs/>
          <w:color w:val="000000" w:themeColor="text1"/>
          <w:sz w:val="28"/>
          <w:szCs w:val="28"/>
        </w:rPr>
        <w:t>униципальн</w:t>
      </w:r>
      <w:r>
        <w:rPr>
          <w:b/>
          <w:bCs/>
          <w:color w:val="000000" w:themeColor="text1"/>
          <w:sz w:val="28"/>
          <w:szCs w:val="28"/>
        </w:rPr>
        <w:t>ая</w:t>
      </w:r>
      <w:r w:rsidR="006A4221" w:rsidRPr="000B0A56">
        <w:rPr>
          <w:b/>
          <w:bCs/>
          <w:color w:val="000000" w:themeColor="text1"/>
          <w:sz w:val="28"/>
          <w:szCs w:val="28"/>
        </w:rPr>
        <w:t xml:space="preserve"> программ</w:t>
      </w:r>
      <w:r>
        <w:rPr>
          <w:b/>
          <w:bCs/>
          <w:color w:val="000000" w:themeColor="text1"/>
          <w:sz w:val="28"/>
          <w:szCs w:val="28"/>
        </w:rPr>
        <w:t>а</w:t>
      </w:r>
    </w:p>
    <w:p w14:paraId="7B3DD771" w14:textId="27D1024C" w:rsidR="006A4221" w:rsidRPr="000B0A56" w:rsidRDefault="006A4221" w:rsidP="008A266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«Развитие культуры, туризма и молодёжной политики на территории Тарногского муниципального округа»</w:t>
      </w:r>
    </w:p>
    <w:p w14:paraId="0E7EFBB8" w14:textId="3696BFDB" w:rsidR="006A4221" w:rsidRPr="000B0A56" w:rsidRDefault="006A4221" w:rsidP="008A266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(далее – муниципальная программа)</w:t>
      </w:r>
    </w:p>
    <w:p w14:paraId="504AF5AC" w14:textId="77777777" w:rsidR="006A4221" w:rsidRPr="000B0A56" w:rsidRDefault="006A4221" w:rsidP="008A266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43BB3A68" w14:textId="59FCC2F9" w:rsidR="00E26420" w:rsidRPr="000B0A56" w:rsidRDefault="00E26420" w:rsidP="008A266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B0A56">
        <w:rPr>
          <w:b/>
          <w:color w:val="000000" w:themeColor="text1"/>
          <w:sz w:val="28"/>
          <w:szCs w:val="28"/>
        </w:rPr>
        <w:t>1. Стратегические приоритеты муниципальной программы</w:t>
      </w:r>
    </w:p>
    <w:p w14:paraId="00BC9302" w14:textId="77777777" w:rsidR="00E26420" w:rsidRPr="000B0A56" w:rsidRDefault="00E26420" w:rsidP="008A266E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5D60646E" w14:textId="3C68B44F" w:rsidR="00E26420" w:rsidRPr="000B0A56" w:rsidRDefault="00E26420" w:rsidP="008A266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0B0A56">
        <w:rPr>
          <w:color w:val="000000" w:themeColor="text1"/>
          <w:sz w:val="28"/>
          <w:szCs w:val="28"/>
        </w:rPr>
        <w:t>Повышение уровня качества жизни граждан посредством обеспечения максимальной доступности к культурным ценностям и информации, сохранности культурного наследия Тарногского муниципального округа, а также развития туризма для приобщения граждан к культурному и природному наследию Тарногского муниципального округа.</w:t>
      </w:r>
    </w:p>
    <w:p w14:paraId="55F9AC59" w14:textId="77777777" w:rsidR="00E26420" w:rsidRPr="000B0A56" w:rsidRDefault="00E26420" w:rsidP="008A26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3C1455" w14:textId="77777777" w:rsidR="00E26420" w:rsidRPr="000B0A56" w:rsidRDefault="00E26420" w:rsidP="008A26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муниципальной программы.</w:t>
      </w:r>
    </w:p>
    <w:p w14:paraId="7449A996" w14:textId="77777777" w:rsidR="008A266E" w:rsidRDefault="008A266E" w:rsidP="008A266E">
      <w:pPr>
        <w:autoSpaceDE w:val="0"/>
        <w:autoSpaceDN w:val="0"/>
        <w:adjustRightInd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14:paraId="2C5CDFC6" w14:textId="77777777" w:rsidR="008A266E" w:rsidRDefault="00E26420" w:rsidP="008A2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7E2E">
        <w:rPr>
          <w:color w:val="000000" w:themeColor="text1"/>
          <w:sz w:val="28"/>
          <w:szCs w:val="28"/>
        </w:rPr>
        <w:t xml:space="preserve">Обеспечение прав граждан на участие в культурной жизни и доступ к культурным ценностям и информации; </w:t>
      </w:r>
    </w:p>
    <w:p w14:paraId="3C14D99C" w14:textId="77777777" w:rsidR="008A266E" w:rsidRDefault="00E26420" w:rsidP="008A2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7E2E">
        <w:rPr>
          <w:color w:val="000000" w:themeColor="text1"/>
          <w:sz w:val="28"/>
          <w:szCs w:val="28"/>
        </w:rPr>
        <w:t>создание благоприятных условий для развития туризма на территории Тарногского муниципального округа;</w:t>
      </w:r>
    </w:p>
    <w:p w14:paraId="1E465B5D" w14:textId="06ED06D3" w:rsidR="00E26420" w:rsidRPr="005A7E2E" w:rsidRDefault="00E26420" w:rsidP="008A2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7E2E">
        <w:rPr>
          <w:color w:val="000000" w:themeColor="text1"/>
          <w:sz w:val="28"/>
          <w:szCs w:val="28"/>
        </w:rPr>
        <w:t>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о потенциальных возможностях ее самоопределения, саморазвития и самоорганизации</w:t>
      </w:r>
      <w:r w:rsidR="005A7E2E">
        <w:rPr>
          <w:color w:val="000000" w:themeColor="text1"/>
          <w:sz w:val="28"/>
          <w:szCs w:val="28"/>
        </w:rPr>
        <w:t>.</w:t>
      </w:r>
    </w:p>
    <w:p w14:paraId="0C2BC047" w14:textId="77777777" w:rsidR="00E26420" w:rsidRPr="000B0A56" w:rsidRDefault="00E26420" w:rsidP="008A26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C0DD5" w14:textId="77777777" w:rsidR="00E26420" w:rsidRPr="000B0A56" w:rsidRDefault="00E26420" w:rsidP="008A26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взаимосвязи с </w:t>
      </w:r>
    </w:p>
    <w:p w14:paraId="032B540A" w14:textId="77777777" w:rsidR="00E26420" w:rsidRPr="000B0A56" w:rsidRDefault="00E26420" w:rsidP="008A26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государственными программами Российской Федерации</w:t>
      </w:r>
    </w:p>
    <w:p w14:paraId="3043A4D4" w14:textId="77777777" w:rsidR="00E26420" w:rsidRPr="000B0A56" w:rsidRDefault="00E26420" w:rsidP="008A26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171E67" w14:textId="77777777" w:rsidR="00E26420" w:rsidRPr="005A7E2E" w:rsidRDefault="00E26420" w:rsidP="008A266E">
      <w:pPr>
        <w:ind w:firstLine="709"/>
        <w:jc w:val="both"/>
        <w:rPr>
          <w:color w:val="000000" w:themeColor="text1"/>
          <w:sz w:val="28"/>
          <w:szCs w:val="28"/>
        </w:rPr>
      </w:pPr>
      <w:r w:rsidRPr="005A7E2E">
        <w:rPr>
          <w:color w:val="000000" w:themeColor="text1"/>
          <w:sz w:val="28"/>
          <w:szCs w:val="28"/>
        </w:rPr>
        <w:t xml:space="preserve">Приоритеты социально-экономического развития в сфере реализации муниципальной программы определены следующими нормативными правовыми актами и документами стратегического планирования: </w:t>
      </w:r>
    </w:p>
    <w:p w14:paraId="47F6278A" w14:textId="5B2DAA36" w:rsidR="00E26420" w:rsidRPr="000B0A56" w:rsidRDefault="00F92068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8" w:history="1">
        <w:r w:rsidR="00E26420" w:rsidRPr="000B0A56">
          <w:rPr>
            <w:color w:val="000000" w:themeColor="text1"/>
            <w:sz w:val="28"/>
            <w:szCs w:val="28"/>
          </w:rPr>
          <w:t>Основ</w:t>
        </w:r>
      </w:hyperlink>
      <w:r w:rsidR="000E764E">
        <w:rPr>
          <w:color w:val="000000" w:themeColor="text1"/>
          <w:sz w:val="28"/>
          <w:szCs w:val="28"/>
        </w:rPr>
        <w:t>ами</w:t>
      </w:r>
      <w:r w:rsidR="00E26420" w:rsidRPr="000B0A56">
        <w:rPr>
          <w:color w:val="000000" w:themeColor="text1"/>
          <w:sz w:val="28"/>
          <w:szCs w:val="28"/>
        </w:rPr>
        <w:t xml:space="preserve"> законодательства Российской Федерации о культуре от 9 октября 1992 года № 3612-1;</w:t>
      </w:r>
    </w:p>
    <w:p w14:paraId="4957B5F8" w14:textId="296C7E67" w:rsidR="00E26420" w:rsidRPr="000B0A56" w:rsidRDefault="00F92068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9" w:history="1">
        <w:r w:rsidR="00E26420" w:rsidRPr="000B0A56">
          <w:rPr>
            <w:color w:val="000000" w:themeColor="text1"/>
            <w:sz w:val="28"/>
            <w:szCs w:val="28"/>
          </w:rPr>
          <w:t>Основ</w:t>
        </w:r>
      </w:hyperlink>
      <w:r w:rsidR="000E764E">
        <w:rPr>
          <w:color w:val="000000" w:themeColor="text1"/>
          <w:sz w:val="28"/>
          <w:szCs w:val="28"/>
        </w:rPr>
        <w:t>ами</w:t>
      </w:r>
      <w:r w:rsidR="00E26420" w:rsidRPr="000B0A56">
        <w:rPr>
          <w:color w:val="000000" w:themeColor="text1"/>
          <w:sz w:val="28"/>
          <w:szCs w:val="28"/>
        </w:rPr>
        <w:t xml:space="preserve"> государственной культурной политики, утвержденны</w:t>
      </w:r>
      <w:r w:rsidR="000E764E">
        <w:rPr>
          <w:color w:val="000000" w:themeColor="text1"/>
          <w:sz w:val="28"/>
          <w:szCs w:val="28"/>
        </w:rPr>
        <w:t>ми</w:t>
      </w:r>
      <w:r w:rsidR="00E26420" w:rsidRPr="000B0A56">
        <w:rPr>
          <w:color w:val="000000" w:themeColor="text1"/>
          <w:sz w:val="28"/>
          <w:szCs w:val="28"/>
        </w:rPr>
        <w:t xml:space="preserve"> Указом Президента Российской Федерации от 24 декабря 2014 года № 808;</w:t>
      </w:r>
    </w:p>
    <w:p w14:paraId="44ECC6F5" w14:textId="01E7CDD6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Основ</w:t>
      </w:r>
      <w:r w:rsidR="000E764E">
        <w:rPr>
          <w:color w:val="000000" w:themeColor="text1"/>
          <w:sz w:val="28"/>
          <w:szCs w:val="28"/>
        </w:rPr>
        <w:t>ами</w:t>
      </w:r>
      <w:r w:rsidRPr="000B0A56">
        <w:rPr>
          <w:color w:val="000000" w:themeColor="text1"/>
          <w:sz w:val="28"/>
          <w:szCs w:val="28"/>
        </w:rPr>
        <w:t xml:space="preserve">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14:paraId="4A997301" w14:textId="4618034A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lastRenderedPageBreak/>
        <w:t>Основ</w:t>
      </w:r>
      <w:r w:rsidR="000E764E">
        <w:rPr>
          <w:color w:val="000000" w:themeColor="text1"/>
          <w:sz w:val="28"/>
          <w:szCs w:val="28"/>
        </w:rPr>
        <w:t>ами</w:t>
      </w:r>
      <w:r w:rsidRPr="000B0A56">
        <w:rPr>
          <w:color w:val="000000" w:themeColor="text1"/>
          <w:sz w:val="28"/>
          <w:szCs w:val="28"/>
        </w:rPr>
        <w:t xml:space="preserve"> государственной политики Российской Федерации в области исторического просвещения, утвержденны</w:t>
      </w:r>
      <w:r w:rsidR="000E764E">
        <w:rPr>
          <w:color w:val="000000" w:themeColor="text1"/>
          <w:sz w:val="28"/>
          <w:szCs w:val="28"/>
        </w:rPr>
        <w:t>ми</w:t>
      </w:r>
      <w:r w:rsidRPr="000B0A56">
        <w:rPr>
          <w:color w:val="000000" w:themeColor="text1"/>
          <w:sz w:val="28"/>
          <w:szCs w:val="28"/>
        </w:rPr>
        <w:t xml:space="preserve"> Указом Президента Российской Федерации от 8 мая 2024 года № 314;</w:t>
      </w:r>
    </w:p>
    <w:p w14:paraId="7BDDCA92" w14:textId="018651C0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Национальны</w:t>
      </w:r>
      <w:r w:rsidR="000E764E">
        <w:rPr>
          <w:color w:val="000000" w:themeColor="text1"/>
          <w:sz w:val="28"/>
          <w:szCs w:val="28"/>
        </w:rPr>
        <w:t>ми</w:t>
      </w:r>
      <w:r w:rsidRPr="000B0A56">
        <w:rPr>
          <w:color w:val="000000" w:themeColor="text1"/>
          <w:sz w:val="28"/>
          <w:szCs w:val="28"/>
        </w:rPr>
        <w:t xml:space="preserve"> цел</w:t>
      </w:r>
      <w:r w:rsidR="000E764E">
        <w:rPr>
          <w:color w:val="000000" w:themeColor="text1"/>
          <w:sz w:val="28"/>
          <w:szCs w:val="28"/>
        </w:rPr>
        <w:t>ями</w:t>
      </w:r>
      <w:r w:rsidRPr="000B0A56">
        <w:rPr>
          <w:color w:val="000000" w:themeColor="text1"/>
          <w:sz w:val="28"/>
          <w:szCs w:val="28"/>
        </w:rPr>
        <w:t xml:space="preserve"> развития Российской Федерации на период до 2030 года и на перспективу до 2036 года, утвержденны</w:t>
      </w:r>
      <w:r w:rsidR="000E764E">
        <w:rPr>
          <w:color w:val="000000" w:themeColor="text1"/>
          <w:sz w:val="28"/>
          <w:szCs w:val="28"/>
        </w:rPr>
        <w:t>ми</w:t>
      </w:r>
      <w:r w:rsidRPr="000B0A56">
        <w:rPr>
          <w:color w:val="000000" w:themeColor="text1"/>
          <w:sz w:val="28"/>
          <w:szCs w:val="28"/>
        </w:rPr>
        <w:t xml:space="preserve"> Указом Президента Российской Федерации от 7 мая 2024 года № 309;</w:t>
      </w:r>
    </w:p>
    <w:p w14:paraId="06B141BF" w14:textId="69C10190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0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29 декабря 1994 года № 78-ФЗ «О библиотечном деле»;</w:t>
      </w:r>
    </w:p>
    <w:p w14:paraId="5933F5DB" w14:textId="5ABBEB7B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26 мая 1996 года № 54-ФЗ «О Музейном фонде Российской Федерации и музеях в Российской Федерации»;</w:t>
      </w:r>
    </w:p>
    <w:p w14:paraId="396BB89D" w14:textId="6CB0C963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2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22 августа 1996 года № 126-ФЗ «О государственной поддержке кинематографии Российской Федерации»;</w:t>
      </w:r>
    </w:p>
    <w:p w14:paraId="749621A5" w14:textId="66FBDFD1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3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22 октября 2004 года № 125-ФЗ «Об архивном деле в Российской Федерации»;</w:t>
      </w:r>
    </w:p>
    <w:p w14:paraId="3E95A323" w14:textId="3AF3F03E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4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14:paraId="0DA05AA6" w14:textId="2E4C18EA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5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6 января 1999 года № 7-ФЗ «О народных художественных промыслах»;</w:t>
      </w:r>
    </w:p>
    <w:p w14:paraId="5BC2391E" w14:textId="054CED17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6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20 октября 2022 года № 402-ФЗ «О нематериальном этнокультурном достоянии Российской Федерации»;</w:t>
      </w:r>
    </w:p>
    <w:p w14:paraId="4516112F" w14:textId="42573172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государственной </w:t>
      </w:r>
      <w:hyperlink r:id="rId17" w:history="1">
        <w:r w:rsidR="000E764E">
          <w:rPr>
            <w:color w:val="000000" w:themeColor="text1"/>
            <w:sz w:val="28"/>
            <w:szCs w:val="28"/>
          </w:rPr>
          <w:t>программой</w:t>
        </w:r>
      </w:hyperlink>
      <w:r w:rsidRPr="000B0A56">
        <w:rPr>
          <w:color w:val="000000" w:themeColor="text1"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14:paraId="7A9E1761" w14:textId="6CB68867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государственной </w:t>
      </w:r>
      <w:hyperlink r:id="rId18" w:history="1">
        <w:r w:rsidR="000E764E">
          <w:rPr>
            <w:color w:val="000000" w:themeColor="text1"/>
            <w:sz w:val="28"/>
            <w:szCs w:val="28"/>
          </w:rPr>
          <w:t>программой</w:t>
        </w:r>
      </w:hyperlink>
      <w:r w:rsidRPr="000B0A56">
        <w:rPr>
          <w:color w:val="000000" w:themeColor="text1"/>
          <w:sz w:val="28"/>
          <w:szCs w:val="28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 2439;</w:t>
      </w:r>
    </w:p>
    <w:p w14:paraId="1DF3E63E" w14:textId="13C05CB0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Стратегией</w:t>
      </w:r>
      <w:r w:rsidR="00E26420" w:rsidRPr="000B0A56">
        <w:rPr>
          <w:color w:val="000000" w:themeColor="text1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</w:t>
      </w:r>
      <w:r w:rsidRPr="000B0A56">
        <w:rPr>
          <w:color w:val="000000" w:themeColor="text1"/>
          <w:sz w:val="28"/>
          <w:szCs w:val="28"/>
        </w:rPr>
        <w:t>Федерации от</w:t>
      </w:r>
      <w:r w:rsidR="00E26420" w:rsidRPr="000B0A56">
        <w:rPr>
          <w:color w:val="000000" w:themeColor="text1"/>
          <w:sz w:val="28"/>
          <w:szCs w:val="28"/>
        </w:rPr>
        <w:t xml:space="preserve"> 2 июля 2021 года № 400;</w:t>
      </w:r>
    </w:p>
    <w:p w14:paraId="30D491B2" w14:textId="027C03C1" w:rsidR="00E26420" w:rsidRPr="000B0A56" w:rsidRDefault="00F92068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19" w:history="1">
        <w:r w:rsidR="000E764E">
          <w:rPr>
            <w:color w:val="000000" w:themeColor="text1"/>
            <w:sz w:val="28"/>
            <w:szCs w:val="28"/>
          </w:rPr>
          <w:t>Стратегией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 сентября 2019 года № 2129-р;</w:t>
      </w:r>
    </w:p>
    <w:p w14:paraId="65E623D7" w14:textId="6657862E" w:rsidR="00E26420" w:rsidRPr="000B0A56" w:rsidRDefault="00F92068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20" w:history="1">
        <w:r w:rsidR="000E764E">
          <w:rPr>
            <w:color w:val="000000" w:themeColor="text1"/>
            <w:sz w:val="28"/>
            <w:szCs w:val="28"/>
          </w:rPr>
          <w:t>Стратегией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14:paraId="48F9E890" w14:textId="57DF4D11" w:rsidR="00E26420" w:rsidRPr="000B0A56" w:rsidRDefault="00F92068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21" w:history="1">
        <w:r w:rsidR="000E764E">
          <w:rPr>
            <w:color w:val="000000" w:themeColor="text1"/>
            <w:sz w:val="28"/>
            <w:szCs w:val="28"/>
          </w:rPr>
          <w:t>Стратегией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14:paraId="365BC703" w14:textId="1F13956E" w:rsidR="00E26420" w:rsidRPr="000B0A56" w:rsidRDefault="00F92068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22" w:history="1">
        <w:r w:rsidR="000E764E">
          <w:rPr>
            <w:color w:val="000000" w:themeColor="text1"/>
            <w:sz w:val="28"/>
            <w:szCs w:val="28"/>
          </w:rPr>
          <w:t>Стратегией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развития библиотечного дела в </w:t>
      </w:r>
      <w:r w:rsidR="000E764E">
        <w:rPr>
          <w:color w:val="000000" w:themeColor="text1"/>
          <w:sz w:val="28"/>
          <w:szCs w:val="28"/>
        </w:rPr>
        <w:t>Российской Федерации</w:t>
      </w:r>
      <w:r w:rsidR="000E764E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на период до 2030 года, утвержденной распоряжением Правительства Российской Федерации от 13 марта 2021 года № 608-р;</w:t>
      </w:r>
    </w:p>
    <w:p w14:paraId="79EE8ABD" w14:textId="6C2806EA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Стратегией</w:t>
      </w:r>
      <w:r w:rsidR="00833717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научно-технологического</w:t>
      </w:r>
      <w:r w:rsidR="00833717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развития</w:t>
      </w:r>
      <w:r w:rsidR="00833717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Российской</w:t>
      </w:r>
      <w:r w:rsidR="00833717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Федерации утвержденной Указом Президента Российской Федерации от 28 февраля 2024 года № 145</w:t>
      </w:r>
    </w:p>
    <w:p w14:paraId="4F4D6DE5" w14:textId="6EC73AAB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lastRenderedPageBreak/>
        <w:t>Концепци</w:t>
      </w:r>
      <w:r w:rsidR="000E764E">
        <w:rPr>
          <w:color w:val="000000" w:themeColor="text1"/>
          <w:sz w:val="28"/>
          <w:szCs w:val="28"/>
        </w:rPr>
        <w:t>ей</w:t>
      </w:r>
      <w:r w:rsidRPr="000B0A56">
        <w:rPr>
          <w:color w:val="000000" w:themeColor="text1"/>
          <w:sz w:val="28"/>
          <w:szCs w:val="28"/>
        </w:rPr>
        <w:t xml:space="preserve"> развития дополнительного образования детей до 2030 года, утвержденной распоряжением Правительства Российской Федерации от 31 марта 2022 года № 678-р;</w:t>
      </w:r>
    </w:p>
    <w:p w14:paraId="33A91A20" w14:textId="37B6EF99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Концепци</w:t>
      </w:r>
      <w:r w:rsidR="000E764E">
        <w:rPr>
          <w:color w:val="000000" w:themeColor="text1"/>
          <w:sz w:val="28"/>
          <w:szCs w:val="28"/>
        </w:rPr>
        <w:t>ей</w:t>
      </w:r>
      <w:r w:rsidRPr="000B0A56">
        <w:rPr>
          <w:color w:val="000000" w:themeColor="text1"/>
          <w:sz w:val="28"/>
          <w:szCs w:val="28"/>
        </w:rPr>
        <w:t xml:space="preserve"> сохранения и развития нематериального этнокультурного достояния Российской Федерации на период до 2030 года, утвержденной распоряжением Правительства </w:t>
      </w:r>
      <w:r w:rsidR="000E764E">
        <w:rPr>
          <w:color w:val="000000" w:themeColor="text1"/>
          <w:sz w:val="28"/>
          <w:szCs w:val="28"/>
        </w:rPr>
        <w:t>Российской Федерации</w:t>
      </w:r>
      <w:r w:rsidR="000E764E" w:rsidRPr="000B0A56">
        <w:rPr>
          <w:color w:val="000000" w:themeColor="text1"/>
          <w:sz w:val="28"/>
          <w:szCs w:val="28"/>
        </w:rPr>
        <w:t xml:space="preserve"> </w:t>
      </w:r>
      <w:r w:rsidRPr="000B0A56">
        <w:rPr>
          <w:color w:val="000000" w:themeColor="text1"/>
          <w:sz w:val="28"/>
          <w:szCs w:val="28"/>
        </w:rPr>
        <w:t>от 02 февраля 2024 года № 206-р.</w:t>
      </w:r>
    </w:p>
    <w:p w14:paraId="6002C1F6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К ним относятся:</w:t>
      </w:r>
    </w:p>
    <w:p w14:paraId="708DEDEB" w14:textId="09EBAA19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обеспечение максимальной доступности для граждан культурных благ и образования в сфере культуры и искусства;</w:t>
      </w:r>
    </w:p>
    <w:p w14:paraId="78407B89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14:paraId="62D4CDCA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сохранение и популяризация культурного наследия;</w:t>
      </w:r>
    </w:p>
    <w:p w14:paraId="03B8AE98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совершенствование организационных, экономических и правовых механизмов развития сферы культуры</w:t>
      </w:r>
      <w:r w:rsidR="00620D46" w:rsidRPr="000B0A56">
        <w:rPr>
          <w:color w:val="000000" w:themeColor="text1"/>
          <w:sz w:val="28"/>
          <w:szCs w:val="28"/>
        </w:rPr>
        <w:t>;</w:t>
      </w:r>
    </w:p>
    <w:p w14:paraId="618FF1B0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модернизация материально-технической базы учреждений культуры;</w:t>
      </w:r>
    </w:p>
    <w:p w14:paraId="55E12B0D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14:paraId="2A01BE00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совершенствование системы подготовки кадров в сфере культуры;</w:t>
      </w:r>
    </w:p>
    <w:p w14:paraId="4DAC8B0E" w14:textId="63B175D1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стимулирование спроса и повышение доступности туристского продукта.</w:t>
      </w:r>
    </w:p>
    <w:p w14:paraId="4CDFE489" w14:textId="5DBD993C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Настоящая муниципальная программа разработана в целях реализации вышеуказанных актов.</w:t>
      </w:r>
    </w:p>
    <w:p w14:paraId="444F41D2" w14:textId="77777777" w:rsidR="00E26420" w:rsidRPr="000B0A56" w:rsidRDefault="00E26420" w:rsidP="008A266E">
      <w:pPr>
        <w:ind w:firstLine="708"/>
        <w:jc w:val="both"/>
        <w:rPr>
          <w:color w:val="000000" w:themeColor="text1"/>
          <w:sz w:val="28"/>
          <w:szCs w:val="28"/>
        </w:rPr>
      </w:pPr>
    </w:p>
    <w:p w14:paraId="17F3DDAF" w14:textId="77777777" w:rsidR="00E26420" w:rsidRPr="000B0A56" w:rsidRDefault="00E26420" w:rsidP="008A266E">
      <w:pPr>
        <w:rPr>
          <w:color w:val="000000" w:themeColor="text1"/>
          <w:sz w:val="28"/>
          <w:szCs w:val="28"/>
        </w:rPr>
      </w:pPr>
    </w:p>
    <w:p w14:paraId="7C2A7512" w14:textId="77777777" w:rsidR="00E26420" w:rsidRPr="000B0A56" w:rsidRDefault="00E26420" w:rsidP="008A266E">
      <w:pPr>
        <w:rPr>
          <w:color w:val="000000" w:themeColor="text1"/>
          <w:sz w:val="28"/>
          <w:szCs w:val="28"/>
        </w:rPr>
      </w:pPr>
    </w:p>
    <w:p w14:paraId="648FC247" w14:textId="395D8750" w:rsidR="00E26420" w:rsidRPr="000B0A56" w:rsidRDefault="00E26420" w:rsidP="008A266E">
      <w:pPr>
        <w:rPr>
          <w:color w:val="000000" w:themeColor="text1"/>
          <w:sz w:val="28"/>
          <w:szCs w:val="28"/>
        </w:rPr>
      </w:pPr>
    </w:p>
    <w:p w14:paraId="67C227D5" w14:textId="77777777" w:rsidR="00E26420" w:rsidRPr="000B0A56" w:rsidRDefault="00E26420" w:rsidP="008A266E">
      <w:pPr>
        <w:rPr>
          <w:color w:val="000000" w:themeColor="text1"/>
          <w:sz w:val="28"/>
          <w:szCs w:val="28"/>
        </w:rPr>
        <w:sectPr w:rsidR="00E26420" w:rsidRPr="000B0A56" w:rsidSect="00F920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E2C76D" w14:textId="6466E4AC" w:rsidR="00E26420" w:rsidRPr="000B0A56" w:rsidRDefault="00E26420" w:rsidP="00E2642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B0A56">
        <w:rPr>
          <w:b/>
          <w:color w:val="000000" w:themeColor="text1"/>
          <w:sz w:val="28"/>
          <w:szCs w:val="28"/>
        </w:rPr>
        <w:lastRenderedPageBreak/>
        <w:t xml:space="preserve">II. Паспорт муниципальной программы «Развитие культуры, туризма и молодёжной политики на территории </w:t>
      </w:r>
      <w:r w:rsidR="00D25587">
        <w:rPr>
          <w:b/>
          <w:color w:val="000000" w:themeColor="text1"/>
          <w:sz w:val="28"/>
          <w:szCs w:val="28"/>
        </w:rPr>
        <w:br/>
      </w:r>
      <w:r w:rsidRPr="000B0A56">
        <w:rPr>
          <w:b/>
          <w:color w:val="000000" w:themeColor="text1"/>
          <w:sz w:val="28"/>
          <w:szCs w:val="28"/>
        </w:rPr>
        <w:t>Тарногского муниципального округа</w:t>
      </w:r>
      <w:r w:rsidR="008914F1" w:rsidRPr="000B0A56">
        <w:rPr>
          <w:b/>
          <w:color w:val="000000" w:themeColor="text1"/>
          <w:sz w:val="28"/>
          <w:szCs w:val="28"/>
        </w:rPr>
        <w:t xml:space="preserve"> на 2025-2030 годы</w:t>
      </w:r>
      <w:r w:rsidRPr="000B0A56">
        <w:rPr>
          <w:b/>
          <w:color w:val="000000" w:themeColor="text1"/>
          <w:sz w:val="28"/>
          <w:szCs w:val="28"/>
        </w:rPr>
        <w:t>»</w:t>
      </w:r>
    </w:p>
    <w:p w14:paraId="32C80216" w14:textId="77777777" w:rsidR="00E26420" w:rsidRPr="000B0A56" w:rsidRDefault="00E26420" w:rsidP="00E26420">
      <w:pPr>
        <w:pStyle w:val="ConsPlusNormal"/>
        <w:jc w:val="both"/>
        <w:rPr>
          <w:b/>
          <w:color w:val="000000" w:themeColor="text1"/>
          <w:sz w:val="28"/>
          <w:szCs w:val="28"/>
        </w:rPr>
      </w:pPr>
    </w:p>
    <w:p w14:paraId="3E04E12E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5C3F7DB9" w14:textId="77777777" w:rsidR="00E26420" w:rsidRPr="000B0A56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2333"/>
      </w:tblGrid>
      <w:tr w:rsidR="000B0A56" w:rsidRPr="000B0A56" w14:paraId="0CCCE33D" w14:textId="77777777" w:rsidTr="000E764E">
        <w:tc>
          <w:tcPr>
            <w:tcW w:w="2830" w:type="dxa"/>
          </w:tcPr>
          <w:p w14:paraId="0AC6FE2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12333" w:type="dxa"/>
          </w:tcPr>
          <w:p w14:paraId="0F10A66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округа – Ступникова Светлана Владимировна</w:t>
            </w:r>
          </w:p>
        </w:tc>
      </w:tr>
      <w:tr w:rsidR="000B0A56" w:rsidRPr="000B0A56" w14:paraId="5E8C69BE" w14:textId="77777777" w:rsidTr="000E764E">
        <w:tc>
          <w:tcPr>
            <w:tcW w:w="2830" w:type="dxa"/>
          </w:tcPr>
          <w:p w14:paraId="2B364D8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12333" w:type="dxa"/>
          </w:tcPr>
          <w:p w14:paraId="5D4876D3" w14:textId="77777777" w:rsidR="00E26420" w:rsidRPr="000B0A56" w:rsidRDefault="00E26420" w:rsidP="009521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0B0A56">
              <w:rPr>
                <w:color w:val="000000" w:themeColor="text1"/>
              </w:rPr>
              <w:t>Отдел культуры, туризма и молодежной политики администрации Тарногского муниципального округа</w:t>
            </w:r>
          </w:p>
          <w:p w14:paraId="40036D7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0C7CE3DA" w14:textId="77777777" w:rsidTr="000E764E">
        <w:tc>
          <w:tcPr>
            <w:tcW w:w="2830" w:type="dxa"/>
          </w:tcPr>
          <w:p w14:paraId="4BC1783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12333" w:type="dxa"/>
          </w:tcPr>
          <w:p w14:paraId="582E8A4F" w14:textId="77777777" w:rsidR="00E26420" w:rsidRPr="000B0A56" w:rsidRDefault="00E26420" w:rsidP="009521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Казенное учреждение Тарногского муниципального округа Вологодской области «Центр бюджетного учета и обеспечения деятельности муниципальных учреждений» (КУ «Центр бюджетного учета»)</w:t>
            </w:r>
          </w:p>
        </w:tc>
      </w:tr>
      <w:tr w:rsidR="000B0A56" w:rsidRPr="000B0A56" w14:paraId="12B38723" w14:textId="77777777" w:rsidTr="000E764E">
        <w:tc>
          <w:tcPr>
            <w:tcW w:w="2830" w:type="dxa"/>
          </w:tcPr>
          <w:p w14:paraId="2E3DCBE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Исполнители муниципальной программы</w:t>
            </w:r>
          </w:p>
        </w:tc>
        <w:tc>
          <w:tcPr>
            <w:tcW w:w="12333" w:type="dxa"/>
          </w:tcPr>
          <w:p w14:paraId="13C549F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учреждения культуры Тарногского муниципального округа</w:t>
            </w:r>
          </w:p>
        </w:tc>
      </w:tr>
      <w:tr w:rsidR="000B0A56" w:rsidRPr="000B0A56" w14:paraId="387F1B67" w14:textId="77777777" w:rsidTr="000E764E">
        <w:tc>
          <w:tcPr>
            <w:tcW w:w="2830" w:type="dxa"/>
          </w:tcPr>
          <w:p w14:paraId="0C540D9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12333" w:type="dxa"/>
          </w:tcPr>
          <w:p w14:paraId="0F9A9627" w14:textId="77777777" w:rsidR="00E26420" w:rsidRPr="000B0A56" w:rsidRDefault="00E26420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2025-2030 гг.</w:t>
            </w:r>
          </w:p>
        </w:tc>
      </w:tr>
      <w:tr w:rsidR="000B0A56" w:rsidRPr="000B0A56" w14:paraId="4DE1D835" w14:textId="77777777" w:rsidTr="000E764E">
        <w:tc>
          <w:tcPr>
            <w:tcW w:w="2830" w:type="dxa"/>
          </w:tcPr>
          <w:p w14:paraId="7F4B11F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12333" w:type="dxa"/>
          </w:tcPr>
          <w:p w14:paraId="7DFCF882" w14:textId="021AE6AD" w:rsidR="00E26420" w:rsidRPr="000B0A56" w:rsidRDefault="00E26420" w:rsidP="009521F6">
            <w:pPr>
              <w:jc w:val="both"/>
              <w:rPr>
                <w:color w:val="000000" w:themeColor="text1"/>
                <w:lang w:eastAsia="en-US"/>
              </w:rPr>
            </w:pPr>
            <w:r w:rsidRPr="000B0A56">
              <w:rPr>
                <w:color w:val="000000" w:themeColor="text1"/>
              </w:rPr>
              <w:t>цель 1 «Приобщенность населения Тарногского округа к культуре через посещения учреждений (мероприятий) культуры»;</w:t>
            </w:r>
          </w:p>
          <w:p w14:paraId="6CD69407" w14:textId="0D266752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2 «</w:t>
            </w:r>
            <w:r w:rsidR="000E764E" w:rsidRPr="000B0A56">
              <w:rPr>
                <w:color w:val="000000" w:themeColor="text1"/>
              </w:rPr>
              <w:t>Д</w:t>
            </w:r>
            <w:r w:rsidRPr="000B0A56">
              <w:rPr>
                <w:color w:val="000000" w:themeColor="text1"/>
              </w:rPr>
              <w:t>оля детей, привлекаемых к участию в творческих мероприятиях»;</w:t>
            </w:r>
          </w:p>
          <w:p w14:paraId="7EF9B3AB" w14:textId="2DA8D8DC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3 «</w:t>
            </w:r>
            <w:r w:rsidR="000E764E" w:rsidRPr="000B0A56">
              <w:rPr>
                <w:color w:val="000000" w:themeColor="text1"/>
              </w:rPr>
              <w:t>У</w:t>
            </w:r>
            <w:r w:rsidRPr="000B0A56">
              <w:rPr>
                <w:color w:val="000000" w:themeColor="text1"/>
              </w:rPr>
              <w:t>величение количества посетителей (туристов и экскурсантов)»</w:t>
            </w:r>
          </w:p>
          <w:p w14:paraId="4C6EB350" w14:textId="77777777" w:rsidR="00E26420" w:rsidRPr="000B0A56" w:rsidRDefault="00E26420" w:rsidP="009521F6">
            <w:pPr>
              <w:spacing w:line="252" w:lineRule="auto"/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4 «Доля выполненных мероприятий в общем количестве мероприятий годового плана работы отдела культуры, туризма и молодёжной политики администрации Тарногского муниципального округа по молодёжной политике</w:t>
            </w:r>
          </w:p>
        </w:tc>
      </w:tr>
      <w:tr w:rsidR="000B0A56" w:rsidRPr="000B0A56" w14:paraId="2153A858" w14:textId="77777777" w:rsidTr="000E764E">
        <w:tc>
          <w:tcPr>
            <w:tcW w:w="2830" w:type="dxa"/>
          </w:tcPr>
          <w:p w14:paraId="6C30426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Направления (подпрограммы)</w:t>
            </w:r>
          </w:p>
        </w:tc>
        <w:tc>
          <w:tcPr>
            <w:tcW w:w="12333" w:type="dxa"/>
          </w:tcPr>
          <w:p w14:paraId="1270E28F" w14:textId="77777777" w:rsidR="00E26420" w:rsidRPr="000B0A56" w:rsidRDefault="00E26420" w:rsidP="009521F6">
            <w:pPr>
              <w:pStyle w:val="ConsPlusNormal"/>
              <w:rPr>
                <w:rStyle w:val="1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color w:val="000000" w:themeColor="text1"/>
              </w:rPr>
              <w:t>-</w:t>
            </w:r>
            <w:r w:rsidRPr="000B0A56">
              <w:rPr>
                <w:rStyle w:val="1"/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Style w:val="1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культурного потенциала Тарногского муниципального округа;</w:t>
            </w:r>
          </w:p>
          <w:p w14:paraId="0FB039C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Style w:val="1"/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Pr="000B0A56">
              <w:rPr>
                <w:color w:val="000000" w:themeColor="text1"/>
              </w:rPr>
              <w:t xml:space="preserve"> 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туризма на территории Тарногского муниципального округа;</w:t>
            </w:r>
          </w:p>
          <w:p w14:paraId="76A5591D" w14:textId="77777777" w:rsidR="00E26420" w:rsidRPr="000B0A56" w:rsidRDefault="00E26420" w:rsidP="009521F6">
            <w:pPr>
              <w:pStyle w:val="ConsPlusNormal"/>
              <w:rPr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Молодежная политика</w:t>
            </w:r>
            <w:r w:rsidRPr="000B0A56">
              <w:rPr>
                <w:color w:val="000000" w:themeColor="text1"/>
              </w:rPr>
              <w:t>;</w:t>
            </w:r>
          </w:p>
          <w:p w14:paraId="405894DD" w14:textId="7656E42E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color w:val="000000" w:themeColor="text1"/>
              </w:rPr>
              <w:t>-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условий реализации муниципальной программы</w:t>
            </w:r>
          </w:p>
        </w:tc>
      </w:tr>
      <w:tr w:rsidR="000B0A56" w:rsidRPr="000B0A56" w14:paraId="0A539F55" w14:textId="77777777" w:rsidTr="000E764E">
        <w:tc>
          <w:tcPr>
            <w:tcW w:w="2830" w:type="dxa"/>
          </w:tcPr>
          <w:p w14:paraId="216E0B7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12333" w:type="dxa"/>
          </w:tcPr>
          <w:p w14:paraId="15B9AEDE" w14:textId="77777777" w:rsidR="00E26420" w:rsidRPr="000B0A56" w:rsidRDefault="00E26420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14:paraId="0F7632B3" w14:textId="77777777" w:rsidR="00E26420" w:rsidRPr="000B0A56" w:rsidRDefault="00E26420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«Устойчивая и динамичная экономика»;</w:t>
            </w:r>
          </w:p>
          <w:p w14:paraId="4483AB68" w14:textId="77777777" w:rsidR="00E26420" w:rsidRPr="000B0A56" w:rsidRDefault="00E26420" w:rsidP="009521F6">
            <w:pPr>
              <w:pStyle w:val="ConsPlusNormal"/>
              <w:rPr>
                <w:color w:val="000000" w:themeColor="text1"/>
              </w:rPr>
            </w:pPr>
            <w:r w:rsidRPr="000B0A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«Цифровая трансформация государственного и муниципального управления, экономики и социальной сферы»</w:t>
            </w:r>
          </w:p>
        </w:tc>
      </w:tr>
      <w:tr w:rsidR="00E26420" w:rsidRPr="000B0A56" w14:paraId="7E6952CA" w14:textId="77777777" w:rsidTr="000E764E">
        <w:tc>
          <w:tcPr>
            <w:tcW w:w="2830" w:type="dxa"/>
          </w:tcPr>
          <w:p w14:paraId="45143E9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Связь с государственными программами Российской Федерации</w:t>
            </w:r>
          </w:p>
        </w:tc>
        <w:tc>
          <w:tcPr>
            <w:tcW w:w="12333" w:type="dxa"/>
          </w:tcPr>
          <w:p w14:paraId="34B22855" w14:textId="77777777" w:rsidR="00E26420" w:rsidRPr="000B0A56" w:rsidRDefault="00E26420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Государственная программа Российской Федерации «Развитие культуры»;</w:t>
            </w:r>
          </w:p>
          <w:p w14:paraId="31C219EC" w14:textId="77777777" w:rsidR="00E26420" w:rsidRPr="000B0A56" w:rsidRDefault="00E26420" w:rsidP="009521F6">
            <w:pPr>
              <w:pStyle w:val="ConsPlusNormal"/>
              <w:rPr>
                <w:color w:val="000000" w:themeColor="text1"/>
              </w:rPr>
            </w:pPr>
            <w:r w:rsidRPr="000B0A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 «Развитие туризма»</w:t>
            </w:r>
          </w:p>
        </w:tc>
      </w:tr>
    </w:tbl>
    <w:p w14:paraId="299A0A58" w14:textId="77777777" w:rsidR="00E26420" w:rsidRPr="000B0A56" w:rsidRDefault="00E26420" w:rsidP="000E764E">
      <w:pPr>
        <w:rPr>
          <w:color w:val="000000" w:themeColor="text1"/>
          <w:sz w:val="28"/>
          <w:szCs w:val="28"/>
        </w:rPr>
      </w:pPr>
    </w:p>
    <w:p w14:paraId="24F8732C" w14:textId="77777777" w:rsidR="00E26420" w:rsidRDefault="00E26420" w:rsidP="000E764E">
      <w:pPr>
        <w:jc w:val="center"/>
        <w:rPr>
          <w:b/>
          <w:color w:val="000000" w:themeColor="text1"/>
          <w:sz w:val="28"/>
          <w:szCs w:val="28"/>
        </w:rPr>
      </w:pPr>
      <w:r w:rsidRPr="000B0A56">
        <w:rPr>
          <w:b/>
          <w:color w:val="000000" w:themeColor="text1"/>
          <w:sz w:val="28"/>
          <w:szCs w:val="28"/>
        </w:rPr>
        <w:t>2. Показатели муниципальной программы</w:t>
      </w:r>
    </w:p>
    <w:p w14:paraId="41944A83" w14:textId="77777777" w:rsidR="000E764E" w:rsidRPr="000B0A56" w:rsidRDefault="000E764E" w:rsidP="000E764E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736"/>
        <w:gridCol w:w="1131"/>
        <w:gridCol w:w="990"/>
        <w:gridCol w:w="848"/>
        <w:gridCol w:w="707"/>
        <w:gridCol w:w="707"/>
        <w:gridCol w:w="724"/>
        <w:gridCol w:w="708"/>
        <w:gridCol w:w="709"/>
        <w:gridCol w:w="709"/>
        <w:gridCol w:w="709"/>
        <w:gridCol w:w="1532"/>
        <w:gridCol w:w="1870"/>
        <w:gridCol w:w="1665"/>
      </w:tblGrid>
      <w:tr w:rsidR="000B0A56" w:rsidRPr="000B0A56" w14:paraId="413B439E" w14:textId="77777777" w:rsidTr="00F10BE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73539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№</w:t>
            </w:r>
          </w:p>
          <w:p w14:paraId="1471CE89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п/п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D16CA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025FD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Уровень показателя &lt;1&gt;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E3640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Единица измерения </w:t>
            </w:r>
          </w:p>
          <w:p w14:paraId="4BE3F8D6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DFD71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Базовое значение</w:t>
            </w: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08769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Значение показателя по годам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772D4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Органы исполнительной власти ответственные за достижение показателя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D04E2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Связь с показателями национальных целей &lt;2&gt;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13216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Связь с показателями государственной программы РФ</w:t>
            </w:r>
          </w:p>
        </w:tc>
      </w:tr>
      <w:tr w:rsidR="000B0A56" w:rsidRPr="000B0A56" w14:paraId="40F0E25B" w14:textId="77777777" w:rsidTr="00F10BEB"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DE522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C0FEF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C21B6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60D72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EAF73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значение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D8ADF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5A6A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2025 год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9A6057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C9AAD" w14:textId="77777777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2027</w:t>
            </w:r>
          </w:p>
          <w:p w14:paraId="33D8E913" w14:textId="061CA8F1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49B1A" w14:textId="19302513" w:rsidR="00350AB9" w:rsidRPr="000B0A56" w:rsidRDefault="00350AB9">
            <w:pPr>
              <w:spacing w:after="160" w:line="259" w:lineRule="auto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2028 год</w:t>
            </w:r>
          </w:p>
          <w:p w14:paraId="60B82ECE" w14:textId="77777777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D077E" w14:textId="4E883E64" w:rsidR="00350AB9" w:rsidRPr="000B0A56" w:rsidRDefault="00350AB9" w:rsidP="00350AB9">
            <w:pPr>
              <w:spacing w:after="160" w:line="259" w:lineRule="auto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8439D" w14:textId="6707AB15" w:rsidR="00350AB9" w:rsidRPr="000B0A56" w:rsidRDefault="00350AB9">
            <w:pPr>
              <w:spacing w:after="160" w:line="259" w:lineRule="auto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2030 год</w:t>
            </w:r>
          </w:p>
          <w:p w14:paraId="55FA868A" w14:textId="77777777" w:rsidR="00350AB9" w:rsidRPr="000B0A56" w:rsidRDefault="00350AB9" w:rsidP="00350AB9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E9631" w14:textId="5E8CADF5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48C33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3556B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</w:tr>
      <w:tr w:rsidR="000B0A56" w:rsidRPr="000B0A56" w14:paraId="0CF890A4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899E4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4C20D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5613C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025F1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C8504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7A4AD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5397E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5B7CE7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55BB2" w14:textId="64143191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0BE78" w14:textId="27E8A600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A4882" w14:textId="1E7A1253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50D9A" w14:textId="2A83A0B0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38A80" w14:textId="6AEEFB0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52F83" w14:textId="56DBCE10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C745A" w14:textId="6063A5F0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15</w:t>
            </w:r>
          </w:p>
        </w:tc>
      </w:tr>
      <w:tr w:rsidR="000B0A56" w:rsidRPr="000B0A56" w14:paraId="23BEED30" w14:textId="77777777" w:rsidTr="00F10BEB">
        <w:tc>
          <w:tcPr>
            <w:tcW w:w="15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1A54B" w14:textId="3632897A" w:rsidR="00E26420" w:rsidRPr="000B0A56" w:rsidRDefault="00E26420" w:rsidP="00A87B08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1 муниципальной программы: «Приобщенность населения Тарногского округа к культуре через посещения учреждений (мероприятий) культуры»</w:t>
            </w:r>
          </w:p>
        </w:tc>
      </w:tr>
      <w:tr w:rsidR="000B0A56" w:rsidRPr="000B0A56" w14:paraId="38FA0170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9E1417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75A566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Число посещений культурных мероприятий</w:t>
            </w:r>
          </w:p>
          <w:p w14:paraId="59571B63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7DC27CED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293F99BE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9DB6E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ГП РФ</w:t>
            </w:r>
          </w:p>
          <w:p w14:paraId="1763B06E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6674188B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0EDE6943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0578DDE0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08E48623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FAA330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тысяча единиц</w:t>
            </w:r>
          </w:p>
          <w:p w14:paraId="4753444D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60700BF9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45882CAB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14267477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224EB2A1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278336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  <w:p w14:paraId="46E17559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525FC327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3ECE979E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169B6A2F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6345421F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7306902D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5DD60449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F3AC2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  <w:p w14:paraId="242E274E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19A69482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269C0968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4B21ADE0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66185512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4E84868E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4D2AC875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59064B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333,4</w:t>
            </w:r>
          </w:p>
          <w:p w14:paraId="5B536A9F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2A2E4DE0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4D6E445E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1A41BA9E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66A10B86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4B440280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20B4C8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F7F4D" w14:textId="587642F8" w:rsidR="00350AB9" w:rsidRPr="000B0A56" w:rsidRDefault="008F3867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6A1E4" w14:textId="4583947C" w:rsidR="00350AB9" w:rsidRPr="000B0A56" w:rsidRDefault="008F3867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4666E" w14:textId="7977D18B" w:rsidR="00350AB9" w:rsidRPr="000B0A56" w:rsidRDefault="008F3867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D846" w14:textId="4EEC6405" w:rsidR="00350AB9" w:rsidRPr="000B0A56" w:rsidRDefault="008F3867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C40CB1" w14:textId="05DFBABF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654A9A" w14:textId="77777777" w:rsidR="00350AB9" w:rsidRPr="000B0A56" w:rsidRDefault="00350AB9" w:rsidP="00A87B08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EBBE8D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число посещений культурных мероприятий</w:t>
            </w:r>
          </w:p>
        </w:tc>
      </w:tr>
      <w:tr w:rsidR="000B0A56" w:rsidRPr="000B0A56" w14:paraId="6C065260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15F3D6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3843E3" w14:textId="77777777" w:rsidR="00350AB9" w:rsidRPr="000B0A56" w:rsidRDefault="00350AB9" w:rsidP="00A87B08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Отношение средней заработной платы работников учреждений куль</w:t>
            </w:r>
            <w:r w:rsidRPr="000B0A56">
              <w:rPr>
                <w:color w:val="000000" w:themeColor="text1"/>
              </w:rPr>
              <w:lastRenderedPageBreak/>
              <w:t>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9151EC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lastRenderedPageBreak/>
              <w:t>ГП РФ</w:t>
            </w:r>
          </w:p>
          <w:p w14:paraId="0600D19C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75FF59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1E395" w14:textId="2B9FDFE5" w:rsidR="00350AB9" w:rsidRPr="000B0A56" w:rsidRDefault="008F3867" w:rsidP="008F3867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149456" w14:textId="2F5D0BDD" w:rsidR="00350AB9" w:rsidRPr="000B0A56" w:rsidRDefault="008F3867" w:rsidP="008F3867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8B6C79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CD57DE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7DCDF" w14:textId="2F092DC8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2AE6A" w14:textId="38505989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73300" w14:textId="5F72FB14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869E" w14:textId="0DAF24A3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B0A781" w14:textId="4A23D9BA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16E11F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C73342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отношение средней заработной платы работников учреждений культуры к </w:t>
            </w:r>
            <w:r w:rsidRPr="000B0A56">
              <w:rPr>
                <w:color w:val="000000" w:themeColor="text1"/>
              </w:rPr>
              <w:lastRenderedPageBreak/>
      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0B0A56" w:rsidRPr="000B0A56" w14:paraId="2C46C042" w14:textId="77777777" w:rsidTr="00F10BEB">
        <w:tc>
          <w:tcPr>
            <w:tcW w:w="15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32030" w14:textId="66110384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lastRenderedPageBreak/>
              <w:t>Цель 2 муниципальной программы: «</w:t>
            </w:r>
            <w:r w:rsidR="000E764E" w:rsidRPr="000B0A56">
              <w:rPr>
                <w:color w:val="000000" w:themeColor="text1"/>
              </w:rPr>
              <w:t>Д</w:t>
            </w:r>
            <w:r w:rsidRPr="000B0A56">
              <w:rPr>
                <w:color w:val="000000" w:themeColor="text1"/>
              </w:rPr>
              <w:t>оля детей, привлекаемых к участию в творческих мероприятиях»</w:t>
            </w:r>
          </w:p>
        </w:tc>
      </w:tr>
      <w:tr w:rsidR="000B0A56" w:rsidRPr="000B0A56" w14:paraId="1762B723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A7041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14402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 доля детей, обучающихся в детских школах искусств, в общей численности учащихся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AC4C4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ГП РФ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B43FC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BD789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89D6E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C45B2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4ABB78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A6AF1" w14:textId="7F6C7AF7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1E753" w14:textId="6CADC64C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6F501" w14:textId="2382CBDF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93070" w14:textId="61044ED2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6C376" w14:textId="49DBB9F1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549AD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до 11,2 процента к 2026 году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85A73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Число посещений культурных мероприятий</w:t>
            </w:r>
          </w:p>
        </w:tc>
      </w:tr>
      <w:tr w:rsidR="000B0A56" w:rsidRPr="000B0A56" w14:paraId="6021EDFB" w14:textId="77777777" w:rsidTr="00F10BEB">
        <w:tc>
          <w:tcPr>
            <w:tcW w:w="15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86686" w14:textId="3EABF57A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3 муниципальной программы: «</w:t>
            </w:r>
            <w:r w:rsidR="000E764E" w:rsidRPr="000B0A56">
              <w:rPr>
                <w:color w:val="000000" w:themeColor="text1"/>
              </w:rPr>
              <w:t>У</w:t>
            </w:r>
            <w:r w:rsidRPr="000B0A56">
              <w:rPr>
                <w:color w:val="000000" w:themeColor="text1"/>
              </w:rPr>
              <w:t>величение количества посетителей (туристов и экскурсантов)»</w:t>
            </w:r>
          </w:p>
        </w:tc>
      </w:tr>
      <w:tr w:rsidR="000B0A56" w:rsidRPr="000B0A56" w14:paraId="48E8D060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3A515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0C383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Число посетителей Тарногского </w:t>
            </w:r>
            <w:r w:rsidRPr="000B0A56">
              <w:rPr>
                <w:color w:val="000000" w:themeColor="text1"/>
              </w:rPr>
              <w:lastRenderedPageBreak/>
              <w:t>округа (туристов и экскурсантов)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94ADD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9C4B3" w14:textId="2106C67F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Человек</w:t>
            </w:r>
          </w:p>
          <w:p w14:paraId="5C2BB448" w14:textId="592FFCEC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Не менее 50 чел</w:t>
            </w:r>
            <w:r w:rsidR="0001459D" w:rsidRPr="000B0A56">
              <w:rPr>
                <w:color w:val="000000" w:themeColor="text1"/>
              </w:rPr>
              <w:t>.</w:t>
            </w:r>
            <w:r w:rsidRPr="000B0A56">
              <w:rPr>
                <w:color w:val="000000" w:themeColor="text1"/>
              </w:rPr>
              <w:t xml:space="preserve"> в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02346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5E43B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1A749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8BA562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98021" w14:textId="32681E17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8F3CC" w14:textId="17940154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6305C" w14:textId="3B10B967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A768E" w14:textId="1062F414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4A932" w14:textId="16F4046D" w:rsidR="00350AB9" w:rsidRPr="000B0A56" w:rsidRDefault="00350AB9" w:rsidP="00A87B08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Отдел культуры, туризма и молодёжной </w:t>
            </w:r>
            <w:r w:rsidRPr="000B0A56">
              <w:rPr>
                <w:color w:val="000000" w:themeColor="text1"/>
              </w:rPr>
              <w:lastRenderedPageBreak/>
              <w:t>политики администрации Тарногского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BC218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2183D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число посетителей (туристов и экскурсантов) </w:t>
            </w:r>
          </w:p>
        </w:tc>
      </w:tr>
      <w:tr w:rsidR="000B0A56" w:rsidRPr="000B0A56" w14:paraId="4DBDEC42" w14:textId="77777777" w:rsidTr="00F10BEB">
        <w:tc>
          <w:tcPr>
            <w:tcW w:w="15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EC23A" w14:textId="77777777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lastRenderedPageBreak/>
              <w:t>Цель 4 муниципальной программы: «Доля выполненных мероприятий в общем количестве мероприятий годового плана работы отдела культуры, туризма и молодёжной политики администрации Тарногского муниципального округа по молодёжной политике»</w:t>
            </w:r>
          </w:p>
        </w:tc>
      </w:tr>
      <w:tr w:rsidR="00350AB9" w:rsidRPr="000B0A56" w14:paraId="56AF9427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D7ADE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F56CA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 Выполнение годового плана работы отдела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14972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B4785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3A07E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0E042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81FB1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94895E" w14:textId="77777777" w:rsidR="00350AB9" w:rsidRPr="000B0A56" w:rsidRDefault="00350AB9" w:rsidP="0057636A">
            <w:pPr>
              <w:jc w:val="center"/>
              <w:rPr>
                <w:color w:val="000000" w:themeColor="text1"/>
                <w:highlight w:val="red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1C6F4" w14:textId="5AE31D61" w:rsidR="00350AB9" w:rsidRPr="000B0A56" w:rsidRDefault="0001459D" w:rsidP="0057636A">
            <w:pPr>
              <w:jc w:val="center"/>
              <w:rPr>
                <w:color w:val="000000" w:themeColor="text1"/>
                <w:highlight w:val="red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7FA92" w14:textId="3CD4F7E8" w:rsidR="00350AB9" w:rsidRPr="000B0A56" w:rsidRDefault="0001459D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49746" w14:textId="4B752F0E" w:rsidR="00350AB9" w:rsidRPr="000B0A56" w:rsidRDefault="0001459D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30212" w14:textId="312AB520" w:rsidR="00350AB9" w:rsidRPr="000B0A56" w:rsidRDefault="0001459D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69A3D" w14:textId="1EB1CA85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7EDC0" w14:textId="77777777" w:rsidR="00350AB9" w:rsidRPr="000B0A56" w:rsidRDefault="00350AB9" w:rsidP="0001459D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8C58E" w14:textId="77777777" w:rsidR="00350AB9" w:rsidRPr="000B0A56" w:rsidRDefault="00350AB9" w:rsidP="0001459D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</w:tr>
    </w:tbl>
    <w:p w14:paraId="05D98C8F" w14:textId="77777777" w:rsidR="00EC1F80" w:rsidRPr="000B0A56" w:rsidRDefault="00EC1F80" w:rsidP="000E764E">
      <w:pPr>
        <w:outlineLvl w:val="2"/>
        <w:rPr>
          <w:b/>
          <w:bCs/>
          <w:color w:val="000000" w:themeColor="text1"/>
          <w:sz w:val="28"/>
          <w:szCs w:val="28"/>
        </w:rPr>
      </w:pPr>
    </w:p>
    <w:p w14:paraId="5CDAF39C" w14:textId="5F241229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3. Структура муниципальной программы</w:t>
      </w:r>
    </w:p>
    <w:p w14:paraId="56C099B6" w14:textId="77777777" w:rsidR="00E26420" w:rsidRPr="000E764E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438"/>
        <w:gridCol w:w="2235"/>
        <w:gridCol w:w="2778"/>
        <w:gridCol w:w="3743"/>
      </w:tblGrid>
      <w:tr w:rsidR="000B0A56" w:rsidRPr="000B0A56" w14:paraId="0002BACF" w14:textId="77777777" w:rsidTr="00F10BEB">
        <w:trPr>
          <w:trHeight w:val="850"/>
        </w:trPr>
        <w:tc>
          <w:tcPr>
            <w:tcW w:w="567" w:type="dxa"/>
          </w:tcPr>
          <w:p w14:paraId="35D5C67E" w14:textId="29A0BD2B" w:rsidR="00E26420" w:rsidRPr="000B0A56" w:rsidRDefault="00A87B08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52C8E69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79604CA6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8" w:type="dxa"/>
          </w:tcPr>
          <w:p w14:paraId="7E697BD4" w14:textId="59BA8DF8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орган исполнительной власти</w:t>
            </w:r>
          </w:p>
        </w:tc>
        <w:tc>
          <w:tcPr>
            <w:tcW w:w="2235" w:type="dxa"/>
          </w:tcPr>
          <w:p w14:paraId="2FC07A37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778" w:type="dxa"/>
          </w:tcPr>
          <w:p w14:paraId="061D4FC0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743" w:type="dxa"/>
          </w:tcPr>
          <w:p w14:paraId="2D891BF8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0B0A56" w:rsidRPr="000B0A56" w14:paraId="53A7ED4A" w14:textId="77777777" w:rsidTr="00F10BEB">
        <w:tc>
          <w:tcPr>
            <w:tcW w:w="567" w:type="dxa"/>
          </w:tcPr>
          <w:p w14:paraId="03C55625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866CB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74063EC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14:paraId="2EA47C1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773A5A8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3" w:type="dxa"/>
          </w:tcPr>
          <w:p w14:paraId="14B089E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B0A56" w:rsidRPr="000B0A56" w14:paraId="2621192F" w14:textId="77777777" w:rsidTr="00F10BEB">
        <w:tc>
          <w:tcPr>
            <w:tcW w:w="567" w:type="dxa"/>
          </w:tcPr>
          <w:p w14:paraId="6C46FF74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96" w:type="dxa"/>
            <w:gridSpan w:val="5"/>
          </w:tcPr>
          <w:p w14:paraId="7AC30198" w14:textId="33A282EE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1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Style w:val="1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культурного потенциала Тарногского муниципального округа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36CAEBF4" w14:textId="77777777" w:rsidTr="00F10BEB">
        <w:tc>
          <w:tcPr>
            <w:tcW w:w="567" w:type="dxa"/>
          </w:tcPr>
          <w:p w14:paraId="5ECFE861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14:paraId="6912B5F1" w14:textId="3F429377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</w:t>
            </w:r>
            <w:r w:rsidR="00F26A57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связанный с национальным проектом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учреждений культуры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14:paraId="0DDABD3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1B989DB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48E7A06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3743" w:type="dxa"/>
          </w:tcPr>
          <w:p w14:paraId="79010287" w14:textId="42E83679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отремонтированных и оснащенных об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орудованием учреждений культуры</w:t>
            </w:r>
          </w:p>
        </w:tc>
      </w:tr>
      <w:tr w:rsidR="000B0A56" w:rsidRPr="000B0A56" w14:paraId="63F9CE94" w14:textId="77777777" w:rsidTr="00F10BEB">
        <w:tc>
          <w:tcPr>
            <w:tcW w:w="567" w:type="dxa"/>
          </w:tcPr>
          <w:p w14:paraId="21CAD3AC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96" w:type="dxa"/>
            <w:gridSpan w:val="5"/>
          </w:tcPr>
          <w:p w14:paraId="7D2733C4" w14:textId="0706224B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2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туризма на территории Тарногского муниципального округа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3DC20D92" w14:textId="77777777" w:rsidTr="00F10BEB">
        <w:tc>
          <w:tcPr>
            <w:tcW w:w="567" w:type="dxa"/>
          </w:tcPr>
          <w:p w14:paraId="0176DEA8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02" w:type="dxa"/>
          </w:tcPr>
          <w:p w14:paraId="4848932B" w14:textId="4CE86693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проект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      </w:r>
          </w:p>
        </w:tc>
        <w:tc>
          <w:tcPr>
            <w:tcW w:w="2438" w:type="dxa"/>
          </w:tcPr>
          <w:p w14:paraId="2342C50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538E15E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0CEC2AA0" w14:textId="0715238E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Увеличение количества туристических маршрутов и экскурсионных программ</w:t>
            </w:r>
          </w:p>
        </w:tc>
        <w:tc>
          <w:tcPr>
            <w:tcW w:w="3743" w:type="dxa"/>
          </w:tcPr>
          <w:p w14:paraId="5B2BE37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3B1197A6" w14:textId="77777777" w:rsidTr="00F10BEB">
        <w:tc>
          <w:tcPr>
            <w:tcW w:w="567" w:type="dxa"/>
          </w:tcPr>
          <w:p w14:paraId="588F5C80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96" w:type="dxa"/>
            <w:gridSpan w:val="5"/>
          </w:tcPr>
          <w:p w14:paraId="0EDC78C3" w14:textId="465854D6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(подпрограмма) 3 «Молодежная политика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87B08" w:rsidRPr="000B0A56" w14:paraId="61814D36" w14:textId="77777777" w:rsidTr="00F10BEB">
        <w:trPr>
          <w:trHeight w:val="3769"/>
        </w:trPr>
        <w:tc>
          <w:tcPr>
            <w:tcW w:w="567" w:type="dxa"/>
          </w:tcPr>
          <w:p w14:paraId="2CF387BC" w14:textId="77777777" w:rsidR="00A87B08" w:rsidRPr="000B0A56" w:rsidRDefault="00A87B08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14:paraId="15AAF544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«Организационно-массовая работа с молодежью»</w:t>
            </w:r>
          </w:p>
        </w:tc>
        <w:tc>
          <w:tcPr>
            <w:tcW w:w="2438" w:type="dxa"/>
          </w:tcPr>
          <w:p w14:paraId="5A8FED7F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5E96F907" w14:textId="77777777" w:rsidR="00A87B08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60DC5DDA" w14:textId="512F7529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саморазвития и самоорганизации</w:t>
            </w:r>
          </w:p>
        </w:tc>
        <w:tc>
          <w:tcPr>
            <w:tcW w:w="3743" w:type="dxa"/>
          </w:tcPr>
          <w:p w14:paraId="01096C03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3BB1220B" w14:textId="77777777" w:rsidTr="00F10BEB">
        <w:tc>
          <w:tcPr>
            <w:tcW w:w="567" w:type="dxa"/>
          </w:tcPr>
          <w:p w14:paraId="326A952B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96" w:type="dxa"/>
            <w:gridSpan w:val="5"/>
          </w:tcPr>
          <w:p w14:paraId="3DE956BB" w14:textId="772C6E5D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4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37253944" w14:textId="77777777" w:rsidTr="00F10BEB">
        <w:tc>
          <w:tcPr>
            <w:tcW w:w="567" w:type="dxa"/>
          </w:tcPr>
          <w:p w14:paraId="1573DF3C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14:paraId="1947AF1B" w14:textId="554A6243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«Обеспечение деятельности бюджетного учреждения культуры «Централизованная библиотечная система Тар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ногского муниципального округа»</w:t>
            </w:r>
          </w:p>
        </w:tc>
        <w:tc>
          <w:tcPr>
            <w:tcW w:w="2438" w:type="dxa"/>
          </w:tcPr>
          <w:p w14:paraId="6E155C0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44783B6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538AD2FA" w14:textId="351AA1B6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концу 2030 года обеспечена степень реализации комплексного плана действий по реализации муниципа</w:t>
            </w:r>
            <w:r w:rsidR="00395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льной программы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100%</w:t>
            </w:r>
          </w:p>
        </w:tc>
        <w:tc>
          <w:tcPr>
            <w:tcW w:w="3743" w:type="dxa"/>
          </w:tcPr>
          <w:p w14:paraId="0FCC996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реализации комплексного плана действий по реализации муниципальной программы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0B0A56" w:rsidRPr="000B0A56" w14:paraId="1DCC5E26" w14:textId="77777777" w:rsidTr="00F10BEB">
        <w:tc>
          <w:tcPr>
            <w:tcW w:w="567" w:type="dxa"/>
          </w:tcPr>
          <w:p w14:paraId="2A12B86D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14:paraId="2B39F57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приятий «Обеспечение деятельности бюджетного учреждения культуры «Тарногский музей традиционной народной культуры»</w:t>
            </w:r>
          </w:p>
        </w:tc>
        <w:tc>
          <w:tcPr>
            <w:tcW w:w="2438" w:type="dxa"/>
          </w:tcPr>
          <w:p w14:paraId="698A446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культуры, туризма и молодёжной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786ECE0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778" w:type="dxa"/>
          </w:tcPr>
          <w:p w14:paraId="4DE3B02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</w:tcPr>
          <w:p w14:paraId="32E8889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3164A6E9" w14:textId="77777777" w:rsidTr="00F10BEB">
        <w:tc>
          <w:tcPr>
            <w:tcW w:w="567" w:type="dxa"/>
          </w:tcPr>
          <w:p w14:paraId="44449D1D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402" w:type="dxa"/>
          </w:tcPr>
          <w:p w14:paraId="174C3C0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2438" w:type="dxa"/>
          </w:tcPr>
          <w:p w14:paraId="62A8826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759EC44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66DC364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</w:tcPr>
          <w:p w14:paraId="291BFA7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0E6FA74B" w14:textId="77777777" w:rsidTr="00F10BEB">
        <w:tc>
          <w:tcPr>
            <w:tcW w:w="567" w:type="dxa"/>
          </w:tcPr>
          <w:p w14:paraId="7D63FFE6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14:paraId="005D10C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2438" w:type="dxa"/>
          </w:tcPr>
          <w:p w14:paraId="0D5A078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51DE857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60B3889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28B20A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5E914CBB" w14:textId="77777777" w:rsidTr="00F10BEB">
        <w:tc>
          <w:tcPr>
            <w:tcW w:w="567" w:type="dxa"/>
          </w:tcPr>
          <w:p w14:paraId="6C71A3D0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402" w:type="dxa"/>
          </w:tcPr>
          <w:p w14:paraId="5EA64BE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муниципального бюджетного учреждения дополнительного образования «Тарногская детская школа искусств»</w:t>
            </w:r>
          </w:p>
        </w:tc>
        <w:tc>
          <w:tcPr>
            <w:tcW w:w="2438" w:type="dxa"/>
          </w:tcPr>
          <w:p w14:paraId="2CBB127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1FC063D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32C38F5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</w:tcPr>
          <w:p w14:paraId="135FD59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420" w:rsidRPr="000B0A56" w14:paraId="7724B9C4" w14:textId="77777777" w:rsidTr="00F10BEB">
        <w:tc>
          <w:tcPr>
            <w:tcW w:w="567" w:type="dxa"/>
          </w:tcPr>
          <w:p w14:paraId="07398418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402" w:type="dxa"/>
          </w:tcPr>
          <w:p w14:paraId="448D3E3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условий реализации муниципальной программы»</w:t>
            </w:r>
          </w:p>
        </w:tc>
        <w:tc>
          <w:tcPr>
            <w:tcW w:w="2438" w:type="dxa"/>
          </w:tcPr>
          <w:p w14:paraId="7999D33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1D481CF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728C6760" w14:textId="12E2AE58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концу 2030 года обеспечена степень реализации комплексного плана действий по реализации</w:t>
            </w:r>
            <w:r w:rsidR="00DE1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100%</w:t>
            </w:r>
          </w:p>
        </w:tc>
        <w:tc>
          <w:tcPr>
            <w:tcW w:w="3743" w:type="dxa"/>
          </w:tcPr>
          <w:p w14:paraId="0F66D5C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реализации комплексного плана действий по реализации муниципальной программы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7B66D17D" w14:textId="77777777" w:rsidR="00A87B08" w:rsidRDefault="00A87B08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1D47140D" w14:textId="77777777" w:rsidR="00DE1E1D" w:rsidRDefault="00DE1E1D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F6ADB8D" w14:textId="09764703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4. Финансовое обеспечение муниципальной программы</w:t>
      </w:r>
    </w:p>
    <w:p w14:paraId="51759E24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063"/>
        <w:gridCol w:w="1128"/>
        <w:gridCol w:w="993"/>
        <w:gridCol w:w="992"/>
        <w:gridCol w:w="992"/>
        <w:gridCol w:w="992"/>
        <w:gridCol w:w="993"/>
        <w:gridCol w:w="1134"/>
      </w:tblGrid>
      <w:tr w:rsidR="000B0A56" w:rsidRPr="000B0A56" w14:paraId="7483AD33" w14:textId="77777777" w:rsidTr="003147BF">
        <w:tc>
          <w:tcPr>
            <w:tcW w:w="567" w:type="dxa"/>
            <w:vMerge w:val="restart"/>
          </w:tcPr>
          <w:p w14:paraId="2840B6D4" w14:textId="2C0E83E5" w:rsidR="00E26420" w:rsidRPr="000B0A56" w:rsidRDefault="00A87B08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55B29E22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309" w:type="dxa"/>
            <w:vMerge w:val="restart"/>
          </w:tcPr>
          <w:p w14:paraId="40696441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4063" w:type="dxa"/>
            <w:vMerge w:val="restart"/>
          </w:tcPr>
          <w:p w14:paraId="2637ECA7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4" w:type="dxa"/>
            <w:gridSpan w:val="7"/>
          </w:tcPr>
          <w:p w14:paraId="4A7E90BE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B0A56" w:rsidRPr="000B0A56" w14:paraId="54E12FDF" w14:textId="77777777" w:rsidTr="003147BF">
        <w:tc>
          <w:tcPr>
            <w:tcW w:w="567" w:type="dxa"/>
            <w:vMerge/>
          </w:tcPr>
          <w:p w14:paraId="7A98781B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14:paraId="4644AA4E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  <w:vMerge/>
          </w:tcPr>
          <w:p w14:paraId="53464DF9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B2A28EA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2B708295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164E6559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5892CB4A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14:paraId="128DCC6C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993" w:type="dxa"/>
          </w:tcPr>
          <w:p w14:paraId="64E80C58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1134" w:type="dxa"/>
          </w:tcPr>
          <w:p w14:paraId="352E8641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B0A56" w:rsidRPr="000B0A56" w14:paraId="6C537E0C" w14:textId="77777777" w:rsidTr="003147BF">
        <w:tc>
          <w:tcPr>
            <w:tcW w:w="567" w:type="dxa"/>
          </w:tcPr>
          <w:p w14:paraId="5DF66A0F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14:paraId="514F987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14:paraId="7597FC7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62BD642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6B72C6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2FC3F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F7D8BF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E6F1CC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7B0ECC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978048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B0A56" w:rsidRPr="000B0A56" w14:paraId="2B33E26E" w14:textId="77777777" w:rsidTr="003147BF">
        <w:trPr>
          <w:trHeight w:val="170"/>
        </w:trPr>
        <w:tc>
          <w:tcPr>
            <w:tcW w:w="567" w:type="dxa"/>
          </w:tcPr>
          <w:p w14:paraId="5A17709E" w14:textId="77777777" w:rsidR="00D87DC3" w:rsidRPr="000B0A56" w:rsidRDefault="00D87DC3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50484AB8" w14:textId="4B745D2B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63" w:type="dxa"/>
          </w:tcPr>
          <w:p w14:paraId="00674F36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28" w:type="dxa"/>
            <w:vAlign w:val="center"/>
          </w:tcPr>
          <w:p w14:paraId="16568058" w14:textId="3A00A094" w:rsidR="00D87DC3" w:rsidRPr="000B0A56" w:rsidRDefault="003147BF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117 069,6</w:t>
            </w:r>
          </w:p>
        </w:tc>
        <w:tc>
          <w:tcPr>
            <w:tcW w:w="993" w:type="dxa"/>
            <w:vAlign w:val="center"/>
          </w:tcPr>
          <w:p w14:paraId="0F866C84" w14:textId="3A8FC3FF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95 226,8</w:t>
            </w:r>
          </w:p>
        </w:tc>
        <w:tc>
          <w:tcPr>
            <w:tcW w:w="992" w:type="dxa"/>
            <w:vAlign w:val="center"/>
          </w:tcPr>
          <w:p w14:paraId="32FDBCCE" w14:textId="3F6C7BE5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2" w:type="dxa"/>
            <w:vAlign w:val="center"/>
          </w:tcPr>
          <w:p w14:paraId="4B41075A" w14:textId="13CD2526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2" w:type="dxa"/>
            <w:vAlign w:val="center"/>
          </w:tcPr>
          <w:p w14:paraId="18C3F5EB" w14:textId="4016EEEF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3" w:type="dxa"/>
            <w:vAlign w:val="center"/>
          </w:tcPr>
          <w:p w14:paraId="30BDF344" w14:textId="4AD90F48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1134" w:type="dxa"/>
            <w:vAlign w:val="center"/>
          </w:tcPr>
          <w:p w14:paraId="022A48B4" w14:textId="451D1B64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1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90 593,6</w:t>
            </w:r>
          </w:p>
        </w:tc>
      </w:tr>
      <w:tr w:rsidR="000B0A56" w:rsidRPr="000B0A56" w14:paraId="7881B595" w14:textId="77777777" w:rsidTr="003147BF">
        <w:trPr>
          <w:trHeight w:val="170"/>
        </w:trPr>
        <w:tc>
          <w:tcPr>
            <w:tcW w:w="567" w:type="dxa"/>
          </w:tcPr>
          <w:p w14:paraId="008262EB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25198A65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5FDF00EF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  <w:vAlign w:val="center"/>
          </w:tcPr>
          <w:p w14:paraId="0933B7AB" w14:textId="6F6A7E83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019C708" w14:textId="63845AE7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7F54252" w14:textId="67A03EBC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6FDF10C" w14:textId="0993A4F1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715281C" w14:textId="002B6196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1B09058" w14:textId="1B4B552B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D9E2F19" w14:textId="340F0367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6BEB3704" w14:textId="77777777" w:rsidTr="003147BF">
        <w:trPr>
          <w:trHeight w:val="170"/>
        </w:trPr>
        <w:tc>
          <w:tcPr>
            <w:tcW w:w="567" w:type="dxa"/>
          </w:tcPr>
          <w:p w14:paraId="23201DB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22212125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6C01413C" w14:textId="0EF27B8C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  <w:vAlign w:val="center"/>
          </w:tcPr>
          <w:p w14:paraId="07308EDD" w14:textId="767DE915" w:rsidR="00E37316" w:rsidRPr="000B0A56" w:rsidRDefault="009A1CC7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19 725,9</w:t>
            </w:r>
          </w:p>
        </w:tc>
        <w:tc>
          <w:tcPr>
            <w:tcW w:w="993" w:type="dxa"/>
            <w:vAlign w:val="center"/>
          </w:tcPr>
          <w:p w14:paraId="6CE575B2" w14:textId="52B64C68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992" w:type="dxa"/>
            <w:vAlign w:val="center"/>
          </w:tcPr>
          <w:p w14:paraId="39E11D75" w14:textId="369E1656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C33EBA5" w14:textId="69CBB1F0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EE3E020" w14:textId="46763614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719F488" w14:textId="40057AB4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9C6D521" w14:textId="34ECE08E" w:rsidR="00E37316" w:rsidRPr="000B0A56" w:rsidRDefault="009A1CC7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20 725,9</w:t>
            </w:r>
          </w:p>
        </w:tc>
      </w:tr>
      <w:tr w:rsidR="000B0A56" w:rsidRPr="000B0A56" w14:paraId="216C3680" w14:textId="77777777" w:rsidTr="003147BF">
        <w:trPr>
          <w:trHeight w:val="170"/>
        </w:trPr>
        <w:tc>
          <w:tcPr>
            <w:tcW w:w="567" w:type="dxa"/>
          </w:tcPr>
          <w:p w14:paraId="39AA811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5D27849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5017170F" w14:textId="077A5CBE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28" w:type="dxa"/>
            <w:vAlign w:val="center"/>
          </w:tcPr>
          <w:p w14:paraId="20DC71BE" w14:textId="761B73F1" w:rsidR="00E37316" w:rsidRPr="000B0A56" w:rsidRDefault="001473BB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7 343,7</w:t>
            </w:r>
          </w:p>
        </w:tc>
        <w:tc>
          <w:tcPr>
            <w:tcW w:w="993" w:type="dxa"/>
            <w:vAlign w:val="center"/>
          </w:tcPr>
          <w:p w14:paraId="440450F4" w14:textId="5E20DBAD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94 226,8</w:t>
            </w:r>
          </w:p>
        </w:tc>
        <w:tc>
          <w:tcPr>
            <w:tcW w:w="992" w:type="dxa"/>
            <w:vAlign w:val="center"/>
          </w:tcPr>
          <w:p w14:paraId="74A26CB1" w14:textId="3488600A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2" w:type="dxa"/>
            <w:vAlign w:val="center"/>
          </w:tcPr>
          <w:p w14:paraId="1630AA27" w14:textId="68F67828" w:rsidR="00E37316" w:rsidRPr="000B0A56" w:rsidRDefault="00D81D5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2" w:type="dxa"/>
            <w:vAlign w:val="center"/>
          </w:tcPr>
          <w:p w14:paraId="63FC6AB7" w14:textId="51168529" w:rsidR="00E37316" w:rsidRPr="000B0A56" w:rsidRDefault="00D81D5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3" w:type="dxa"/>
            <w:vAlign w:val="center"/>
          </w:tcPr>
          <w:p w14:paraId="6596D26F" w14:textId="630A1BD4" w:rsidR="00E37316" w:rsidRPr="000B0A56" w:rsidRDefault="00D81D5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1134" w:type="dxa"/>
            <w:vAlign w:val="center"/>
          </w:tcPr>
          <w:p w14:paraId="6613D200" w14:textId="0C5FC552" w:rsidR="00E37316" w:rsidRPr="000B0A56" w:rsidRDefault="009A1CC7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569 867,7</w:t>
            </w:r>
          </w:p>
        </w:tc>
      </w:tr>
      <w:tr w:rsidR="000B0A56" w:rsidRPr="000B0A56" w14:paraId="5086C1BC" w14:textId="77777777" w:rsidTr="003147BF">
        <w:trPr>
          <w:trHeight w:val="170"/>
        </w:trPr>
        <w:tc>
          <w:tcPr>
            <w:tcW w:w="567" w:type="dxa"/>
          </w:tcPr>
          <w:p w14:paraId="4F738093" w14:textId="77777777" w:rsidR="00A1642D" w:rsidRPr="000B0A56" w:rsidRDefault="00A1642D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1D186A76" w14:textId="77777777" w:rsidR="00A1642D" w:rsidRPr="000B0A56" w:rsidRDefault="00A1642D" w:rsidP="00A164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4CB8E94A" w14:textId="7EF3137D" w:rsidR="00A1642D" w:rsidRPr="000B0A56" w:rsidRDefault="00A1642D" w:rsidP="00A164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28" w:type="dxa"/>
            <w:vAlign w:val="center"/>
          </w:tcPr>
          <w:p w14:paraId="6CDA8D1A" w14:textId="72FB2341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7641AC1" w14:textId="27846276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6631EC6" w14:textId="1CC2076F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3A088C4" w14:textId="5AA3FA80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0ABA457" w14:textId="5FCDDDC9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63CC6EFA" w14:textId="77C24753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4CA50B3" w14:textId="73373D26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5B6B91E" w14:textId="77777777" w:rsidTr="00F10BEB">
        <w:tc>
          <w:tcPr>
            <w:tcW w:w="567" w:type="dxa"/>
          </w:tcPr>
          <w:p w14:paraId="5CC339E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4891A012" w14:textId="0CDB7472" w:rsidR="00E37316" w:rsidRPr="000B0A56" w:rsidRDefault="00E37316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1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Style w:val="1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культурного потенциала Тарногского муниципального округа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103B9186" w14:textId="77777777" w:rsidTr="003147BF">
        <w:tc>
          <w:tcPr>
            <w:tcW w:w="567" w:type="dxa"/>
          </w:tcPr>
          <w:p w14:paraId="1DE880ED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7BA6D372" w14:textId="1FE3AEB3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проект, не связанный с национальным проектом «Модернизация учреждений культуры»</w:t>
            </w:r>
          </w:p>
        </w:tc>
        <w:tc>
          <w:tcPr>
            <w:tcW w:w="4063" w:type="dxa"/>
          </w:tcPr>
          <w:p w14:paraId="4A0AA3F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28" w:type="dxa"/>
            <w:vAlign w:val="center"/>
          </w:tcPr>
          <w:p w14:paraId="154115C5" w14:textId="121A91BF" w:rsidR="00E37316" w:rsidRPr="000B0A56" w:rsidRDefault="009A1CC7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20 192,5</w:t>
            </w:r>
          </w:p>
        </w:tc>
        <w:tc>
          <w:tcPr>
            <w:tcW w:w="993" w:type="dxa"/>
            <w:vAlign w:val="center"/>
          </w:tcPr>
          <w:p w14:paraId="7CECF4A3" w14:textId="32593C1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1 052,6</w:t>
            </w:r>
          </w:p>
        </w:tc>
        <w:tc>
          <w:tcPr>
            <w:tcW w:w="992" w:type="dxa"/>
            <w:vAlign w:val="center"/>
          </w:tcPr>
          <w:p w14:paraId="29721BC2" w14:textId="2464300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99FB5C6" w14:textId="329444C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F0D2DAC" w14:textId="7D2063C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79DD090" w14:textId="5E9FE9E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C56FD2D" w14:textId="18CCF8CD" w:rsidR="00E37316" w:rsidRPr="000B0A56" w:rsidRDefault="009A1CC7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21 245,1</w:t>
            </w:r>
          </w:p>
        </w:tc>
      </w:tr>
      <w:tr w:rsidR="000B0A56" w:rsidRPr="000B0A56" w14:paraId="12A5CE75" w14:textId="77777777" w:rsidTr="003147BF">
        <w:tc>
          <w:tcPr>
            <w:tcW w:w="567" w:type="dxa"/>
          </w:tcPr>
          <w:p w14:paraId="584A83E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3DB397B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DD08DBE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  <w:vAlign w:val="center"/>
          </w:tcPr>
          <w:p w14:paraId="34DA7D54" w14:textId="65E02E4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D06C80C" w14:textId="586A754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835479B" w14:textId="0721B66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F08D795" w14:textId="335F5B3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143338A" w14:textId="6C3A557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A1D08C1" w14:textId="14EDC14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6E5A2DC" w14:textId="001D5F3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6BFC16E" w14:textId="77777777" w:rsidTr="003147BF">
        <w:tc>
          <w:tcPr>
            <w:tcW w:w="567" w:type="dxa"/>
          </w:tcPr>
          <w:p w14:paraId="7DEE0DA1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308DE35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4E57FC4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  <w:vAlign w:val="center"/>
          </w:tcPr>
          <w:p w14:paraId="207681BF" w14:textId="17D1D35C" w:rsidR="00E37316" w:rsidRPr="000B0A56" w:rsidRDefault="009A1CC7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19 725,9</w:t>
            </w:r>
          </w:p>
        </w:tc>
        <w:tc>
          <w:tcPr>
            <w:tcW w:w="993" w:type="dxa"/>
            <w:vAlign w:val="center"/>
          </w:tcPr>
          <w:p w14:paraId="7D5C2E36" w14:textId="5B88986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992" w:type="dxa"/>
            <w:vAlign w:val="center"/>
          </w:tcPr>
          <w:p w14:paraId="5465C5CD" w14:textId="224BFB2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F6230CC" w14:textId="58FE2B6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4F6EE74" w14:textId="29D3A1F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026CB02" w14:textId="36F9B6F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B46D0AA" w14:textId="1F466D7A" w:rsidR="00E37316" w:rsidRPr="000B0A56" w:rsidRDefault="009A1CC7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20 725,9</w:t>
            </w:r>
          </w:p>
        </w:tc>
      </w:tr>
      <w:tr w:rsidR="000B0A56" w:rsidRPr="000B0A56" w14:paraId="1A373F54" w14:textId="77777777" w:rsidTr="003147BF">
        <w:tc>
          <w:tcPr>
            <w:tcW w:w="567" w:type="dxa"/>
          </w:tcPr>
          <w:p w14:paraId="756C7139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5C4096D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34E85934" w14:textId="7C4495F3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28" w:type="dxa"/>
            <w:vAlign w:val="center"/>
          </w:tcPr>
          <w:p w14:paraId="50B2ED37" w14:textId="15DDF462" w:rsidR="00E37316" w:rsidRPr="000B0A56" w:rsidRDefault="009A1CC7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466,6 </w:t>
            </w:r>
          </w:p>
        </w:tc>
        <w:tc>
          <w:tcPr>
            <w:tcW w:w="993" w:type="dxa"/>
            <w:vAlign w:val="center"/>
          </w:tcPr>
          <w:p w14:paraId="7B434233" w14:textId="405090F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52,6</w:t>
            </w:r>
          </w:p>
        </w:tc>
        <w:tc>
          <w:tcPr>
            <w:tcW w:w="992" w:type="dxa"/>
            <w:vAlign w:val="center"/>
          </w:tcPr>
          <w:p w14:paraId="5E4F9BF5" w14:textId="367C45D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F1EE28B" w14:textId="588EFEF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EE5AE7C" w14:textId="00D7879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C63A988" w14:textId="6778B6F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66BA21E" w14:textId="1711BA92" w:rsidR="00E37316" w:rsidRPr="000B0A56" w:rsidRDefault="009A1CC7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519,2</w:t>
            </w:r>
          </w:p>
        </w:tc>
      </w:tr>
      <w:tr w:rsidR="000B0A56" w:rsidRPr="000B0A56" w14:paraId="1D1215FA" w14:textId="77777777" w:rsidTr="003147BF">
        <w:tc>
          <w:tcPr>
            <w:tcW w:w="567" w:type="dxa"/>
          </w:tcPr>
          <w:p w14:paraId="548538AE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15DC49C6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3F06ED3F" w14:textId="1C569486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28" w:type="dxa"/>
            <w:vAlign w:val="center"/>
          </w:tcPr>
          <w:p w14:paraId="07C86C32" w14:textId="5B8BB12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EEB79A1" w14:textId="191702A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AA5E98F" w14:textId="22CD74F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9FDE525" w14:textId="3F0D1FB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C4CA03F" w14:textId="75859BB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2AC68A1" w14:textId="21B3DA8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B36B6DE" w14:textId="0BD4450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E9809D2" w14:textId="77777777" w:rsidTr="00F10BEB">
        <w:tc>
          <w:tcPr>
            <w:tcW w:w="567" w:type="dxa"/>
          </w:tcPr>
          <w:p w14:paraId="59E1DB8E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48B0B838" w14:textId="0700C196" w:rsidR="00E37316" w:rsidRPr="000B0A56" w:rsidRDefault="00E37316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2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туризма на территории Тарногского муниципального округа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07353CFD" w14:textId="77777777" w:rsidTr="003147BF">
        <w:tc>
          <w:tcPr>
            <w:tcW w:w="567" w:type="dxa"/>
          </w:tcPr>
          <w:p w14:paraId="69BD9015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284D6AD2" w14:textId="35F805E0" w:rsidR="00E37316" w:rsidRPr="000B0A56" w:rsidRDefault="00E37316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проект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      </w:r>
          </w:p>
        </w:tc>
        <w:tc>
          <w:tcPr>
            <w:tcW w:w="4063" w:type="dxa"/>
          </w:tcPr>
          <w:p w14:paraId="3D07B110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28" w:type="dxa"/>
            <w:vAlign w:val="center"/>
          </w:tcPr>
          <w:p w14:paraId="6B20842F" w14:textId="5E26BA2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3" w:type="dxa"/>
            <w:vAlign w:val="center"/>
          </w:tcPr>
          <w:p w14:paraId="597BE2F4" w14:textId="0EBF5BA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00BE896E" w14:textId="5E2C037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28AAEBD2" w14:textId="598CBD7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4025AD3C" w14:textId="074E9AD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3" w:type="dxa"/>
            <w:vAlign w:val="center"/>
          </w:tcPr>
          <w:p w14:paraId="0073A2E4" w14:textId="6D97CF1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1134" w:type="dxa"/>
            <w:vAlign w:val="center"/>
          </w:tcPr>
          <w:p w14:paraId="6F3CB694" w14:textId="73EFEDF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760,0</w:t>
            </w:r>
          </w:p>
        </w:tc>
      </w:tr>
      <w:tr w:rsidR="000B0A56" w:rsidRPr="000B0A56" w14:paraId="5FE73430" w14:textId="77777777" w:rsidTr="003147BF">
        <w:tc>
          <w:tcPr>
            <w:tcW w:w="567" w:type="dxa"/>
          </w:tcPr>
          <w:p w14:paraId="2071603F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38861C6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0BFCEBF2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  <w:vAlign w:val="center"/>
          </w:tcPr>
          <w:p w14:paraId="00F469CD" w14:textId="0EE7622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B8B8A81" w14:textId="5DAD8AA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34D5712" w14:textId="65ACCE4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9123B88" w14:textId="3172810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B82C31F" w14:textId="10CD312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28459B2" w14:textId="2AE37AD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A71EEE9" w14:textId="73EB48A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428769CE" w14:textId="77777777" w:rsidTr="003147BF">
        <w:tc>
          <w:tcPr>
            <w:tcW w:w="567" w:type="dxa"/>
          </w:tcPr>
          <w:p w14:paraId="43CA0395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37F8456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4A8BEEFD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  <w:vAlign w:val="center"/>
          </w:tcPr>
          <w:p w14:paraId="755C46EF" w14:textId="0CF766F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01A35A8" w14:textId="0A367B6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8897188" w14:textId="672A196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BD53FDB" w14:textId="551D7A9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EFF790C" w14:textId="66F46AC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9D37595" w14:textId="49B0A35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052C61F" w14:textId="18780F8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47F9BAA9" w14:textId="77777777" w:rsidTr="003147BF">
        <w:tc>
          <w:tcPr>
            <w:tcW w:w="567" w:type="dxa"/>
          </w:tcPr>
          <w:p w14:paraId="5FF2D5CE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0201351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035EE431" w14:textId="23181EF4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28" w:type="dxa"/>
            <w:vAlign w:val="center"/>
          </w:tcPr>
          <w:p w14:paraId="6A64D2B0" w14:textId="01D7996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3" w:type="dxa"/>
            <w:vAlign w:val="center"/>
          </w:tcPr>
          <w:p w14:paraId="38F3A530" w14:textId="4725E2C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7614E545" w14:textId="3AB3841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1AAC892C" w14:textId="13E0027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68170F42" w14:textId="13CC207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3" w:type="dxa"/>
            <w:vAlign w:val="center"/>
          </w:tcPr>
          <w:p w14:paraId="57B1529B" w14:textId="19076CA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1134" w:type="dxa"/>
            <w:vAlign w:val="center"/>
          </w:tcPr>
          <w:p w14:paraId="48BAF945" w14:textId="4CDEEA5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760,0</w:t>
            </w:r>
          </w:p>
        </w:tc>
      </w:tr>
      <w:tr w:rsidR="000B0A56" w:rsidRPr="000B0A56" w14:paraId="62F605AB" w14:textId="77777777" w:rsidTr="003147BF">
        <w:tc>
          <w:tcPr>
            <w:tcW w:w="567" w:type="dxa"/>
          </w:tcPr>
          <w:p w14:paraId="527AC321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4A9CABBE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775814B" w14:textId="1BD41713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28" w:type="dxa"/>
            <w:vAlign w:val="center"/>
          </w:tcPr>
          <w:p w14:paraId="71EE2250" w14:textId="3DC86CB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7A751DE" w14:textId="4CFFA4A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8FCA6C3" w14:textId="065BDA3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F965D02" w14:textId="0CCFDB2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67AEB38" w14:textId="1D18541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49EA6DA" w14:textId="495E00A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573B511" w14:textId="364B861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01BB473" w14:textId="77777777" w:rsidTr="00F10BEB">
        <w:tc>
          <w:tcPr>
            <w:tcW w:w="567" w:type="dxa"/>
          </w:tcPr>
          <w:p w14:paraId="13446FAE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437D11A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(подпрограмма) 3 «Молодежная политика»</w:t>
            </w:r>
          </w:p>
        </w:tc>
      </w:tr>
      <w:tr w:rsidR="000B0A56" w:rsidRPr="000B0A56" w14:paraId="1B8E4DDA" w14:textId="77777777" w:rsidTr="003147BF">
        <w:tc>
          <w:tcPr>
            <w:tcW w:w="567" w:type="dxa"/>
          </w:tcPr>
          <w:p w14:paraId="31E665C3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9" w:type="dxa"/>
            <w:vMerge w:val="restart"/>
          </w:tcPr>
          <w:p w14:paraId="6EDAB65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«Организационно-массовая работа с молодежью»</w:t>
            </w:r>
          </w:p>
        </w:tc>
        <w:tc>
          <w:tcPr>
            <w:tcW w:w="4063" w:type="dxa"/>
          </w:tcPr>
          <w:p w14:paraId="579212E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28" w:type="dxa"/>
            <w:vAlign w:val="center"/>
          </w:tcPr>
          <w:p w14:paraId="19EC05F5" w14:textId="2206E86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14:paraId="0EAD39E9" w14:textId="6A2D152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26935213" w14:textId="5E92833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7CC05FBE" w14:textId="35C0B85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7B25E8BE" w14:textId="3D6C8F8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14:paraId="785EB070" w14:textId="08CB61E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63A3BCC9" w14:textId="3419CE1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1 380,0</w:t>
            </w:r>
          </w:p>
        </w:tc>
      </w:tr>
      <w:tr w:rsidR="000B0A56" w:rsidRPr="000B0A56" w14:paraId="3D4E50BD" w14:textId="77777777" w:rsidTr="003147BF">
        <w:tc>
          <w:tcPr>
            <w:tcW w:w="567" w:type="dxa"/>
          </w:tcPr>
          <w:p w14:paraId="3D4D6E13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5E84AC7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2DA0C3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  <w:vAlign w:val="center"/>
          </w:tcPr>
          <w:p w14:paraId="2213FE97" w14:textId="32F9B82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41AA172" w14:textId="0A8DEF5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CB09444" w14:textId="332016C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D34C64C" w14:textId="1C171B6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CA84A65" w14:textId="0359015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6F3AD709" w14:textId="7545BBB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F586603" w14:textId="03F0BEF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68459692" w14:textId="77777777" w:rsidTr="003147BF">
        <w:tc>
          <w:tcPr>
            <w:tcW w:w="567" w:type="dxa"/>
          </w:tcPr>
          <w:p w14:paraId="007C3FB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39A5669D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195E56AD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  <w:vAlign w:val="center"/>
          </w:tcPr>
          <w:p w14:paraId="532FEE48" w14:textId="311B977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0D52C46" w14:textId="0223D14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D107DC1" w14:textId="71170B3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CB52690" w14:textId="3D83C63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C9526CD" w14:textId="0895C8D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0FE3AB2" w14:textId="0F3F216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41EAFA8" w14:textId="45D9CD3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E6573ED" w14:textId="77777777" w:rsidTr="003147BF">
        <w:tc>
          <w:tcPr>
            <w:tcW w:w="567" w:type="dxa"/>
          </w:tcPr>
          <w:p w14:paraId="50AE5760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4B5ACCC6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56EAC08" w14:textId="241C4711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28" w:type="dxa"/>
            <w:vAlign w:val="center"/>
          </w:tcPr>
          <w:p w14:paraId="31CAA286" w14:textId="332B416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14:paraId="45C9ACA5" w14:textId="1D793FC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64F11818" w14:textId="4F91491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10364EFA" w14:textId="13AE5C0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0E8082C6" w14:textId="230DAD3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14:paraId="73259103" w14:textId="5EBA2E8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03390AF1" w14:textId="3DF1F45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1 380,0</w:t>
            </w:r>
          </w:p>
        </w:tc>
      </w:tr>
      <w:tr w:rsidR="000B0A56" w:rsidRPr="000B0A56" w14:paraId="235BA866" w14:textId="77777777" w:rsidTr="003147BF">
        <w:tc>
          <w:tcPr>
            <w:tcW w:w="567" w:type="dxa"/>
          </w:tcPr>
          <w:p w14:paraId="551D23A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59EE160F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1DD12D78" w14:textId="6BAD608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28" w:type="dxa"/>
            <w:vAlign w:val="center"/>
          </w:tcPr>
          <w:p w14:paraId="7CCA1D45" w14:textId="4C670DE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0D1E79C" w14:textId="288C4F4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FAF3C24" w14:textId="29CAF94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0A2FD48" w14:textId="6ACA6E3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7DB8295" w14:textId="72F20D4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B2D5649" w14:textId="4AF3BDD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554054A" w14:textId="03C7071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309A7AE" w14:textId="77777777" w:rsidTr="00F10BEB">
        <w:tc>
          <w:tcPr>
            <w:tcW w:w="567" w:type="dxa"/>
          </w:tcPr>
          <w:p w14:paraId="0E581398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63F46D15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процессных мероприятий:</w:t>
            </w:r>
          </w:p>
        </w:tc>
      </w:tr>
      <w:tr w:rsidR="000B0A56" w:rsidRPr="000B0A56" w14:paraId="2A762CE6" w14:textId="77777777" w:rsidTr="003147BF">
        <w:tc>
          <w:tcPr>
            <w:tcW w:w="567" w:type="dxa"/>
          </w:tcPr>
          <w:p w14:paraId="14728B04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094BD2E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деятельности бюджетного учреждения культуры «Централизованная библиотечная система Тарногского муниципального округа»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063" w:type="dxa"/>
          </w:tcPr>
          <w:p w14:paraId="3CE68F1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28" w:type="dxa"/>
            <w:vAlign w:val="center"/>
          </w:tcPr>
          <w:p w14:paraId="740CD892" w14:textId="67543801" w:rsidR="00E37316" w:rsidRPr="000B0A56" w:rsidRDefault="009A1CC7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16 328,4</w:t>
            </w:r>
          </w:p>
        </w:tc>
        <w:tc>
          <w:tcPr>
            <w:tcW w:w="993" w:type="dxa"/>
            <w:vAlign w:val="center"/>
          </w:tcPr>
          <w:p w14:paraId="2BDD4A1B" w14:textId="56BA94A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16 982,1</w:t>
            </w:r>
          </w:p>
        </w:tc>
        <w:tc>
          <w:tcPr>
            <w:tcW w:w="992" w:type="dxa"/>
            <w:vAlign w:val="center"/>
          </w:tcPr>
          <w:p w14:paraId="6370CB64" w14:textId="67FF5B6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1D5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982,2</w:t>
            </w:r>
          </w:p>
        </w:tc>
        <w:tc>
          <w:tcPr>
            <w:tcW w:w="992" w:type="dxa"/>
            <w:vAlign w:val="center"/>
          </w:tcPr>
          <w:p w14:paraId="7937B682" w14:textId="4A631CC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1D5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982,2</w:t>
            </w:r>
          </w:p>
        </w:tc>
        <w:tc>
          <w:tcPr>
            <w:tcW w:w="992" w:type="dxa"/>
            <w:vAlign w:val="center"/>
          </w:tcPr>
          <w:p w14:paraId="69618ABE" w14:textId="57547A6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1D5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982,2</w:t>
            </w:r>
          </w:p>
        </w:tc>
        <w:tc>
          <w:tcPr>
            <w:tcW w:w="993" w:type="dxa"/>
            <w:vAlign w:val="center"/>
          </w:tcPr>
          <w:p w14:paraId="5E147C0E" w14:textId="5EE989E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1D5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982,2</w:t>
            </w:r>
          </w:p>
        </w:tc>
        <w:tc>
          <w:tcPr>
            <w:tcW w:w="1134" w:type="dxa"/>
            <w:vAlign w:val="center"/>
          </w:tcPr>
          <w:p w14:paraId="52E8078A" w14:textId="47C7955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1 239,3</w:t>
            </w:r>
          </w:p>
        </w:tc>
      </w:tr>
      <w:tr w:rsidR="000B0A56" w:rsidRPr="000B0A56" w14:paraId="6F5CE430" w14:textId="77777777" w:rsidTr="003147BF">
        <w:tc>
          <w:tcPr>
            <w:tcW w:w="567" w:type="dxa"/>
          </w:tcPr>
          <w:p w14:paraId="12A53F63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687D658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DAD889F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  <w:vAlign w:val="center"/>
          </w:tcPr>
          <w:p w14:paraId="755F10A7" w14:textId="64769F0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B0ECF27" w14:textId="79D39D2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22DE801" w14:textId="5A64F32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62A4A3A" w14:textId="70C5DB8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F6E6111" w14:textId="725E2C9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88ECCBF" w14:textId="0C9A6CD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951BA18" w14:textId="1D9C8FF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663A88E8" w14:textId="77777777" w:rsidTr="003147BF">
        <w:tc>
          <w:tcPr>
            <w:tcW w:w="567" w:type="dxa"/>
          </w:tcPr>
          <w:p w14:paraId="59AAEB7D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0D19038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13A9728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  <w:vAlign w:val="center"/>
          </w:tcPr>
          <w:p w14:paraId="669BF4D1" w14:textId="35BEF54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080BEA38" w14:textId="464183A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C251639" w14:textId="6DD0728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5D2652B" w14:textId="71840FC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3800202" w14:textId="21E295D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0D9C2F8" w14:textId="1B4E158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D197F6E" w14:textId="1A4BF23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6213BA7" w14:textId="77777777" w:rsidTr="003147BF">
        <w:tc>
          <w:tcPr>
            <w:tcW w:w="567" w:type="dxa"/>
          </w:tcPr>
          <w:p w14:paraId="6EA32656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0402AD54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5C01B32" w14:textId="403689D1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28" w:type="dxa"/>
            <w:vAlign w:val="center"/>
          </w:tcPr>
          <w:p w14:paraId="65E04965" w14:textId="503841E1" w:rsidR="00E37316" w:rsidRPr="000B0A56" w:rsidRDefault="009A1CC7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16 328,4</w:t>
            </w:r>
          </w:p>
        </w:tc>
        <w:tc>
          <w:tcPr>
            <w:tcW w:w="993" w:type="dxa"/>
            <w:vAlign w:val="center"/>
          </w:tcPr>
          <w:p w14:paraId="686C87D2" w14:textId="7788348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16 982,1</w:t>
            </w:r>
          </w:p>
        </w:tc>
        <w:tc>
          <w:tcPr>
            <w:tcW w:w="992" w:type="dxa"/>
            <w:vAlign w:val="center"/>
          </w:tcPr>
          <w:p w14:paraId="26A38537" w14:textId="5C8007C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6A3A6778" w14:textId="52F85C2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5DA0544A" w14:textId="1CF3D22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3" w:type="dxa"/>
            <w:vAlign w:val="center"/>
          </w:tcPr>
          <w:p w14:paraId="6ACE71B9" w14:textId="50D3074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1134" w:type="dxa"/>
            <w:vAlign w:val="center"/>
          </w:tcPr>
          <w:p w14:paraId="0CEDB40E" w14:textId="3B15D55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1 239,3</w:t>
            </w:r>
          </w:p>
        </w:tc>
      </w:tr>
      <w:tr w:rsidR="00E37316" w:rsidRPr="000B0A56" w14:paraId="073F4AD2" w14:textId="77777777" w:rsidTr="003147BF">
        <w:tc>
          <w:tcPr>
            <w:tcW w:w="567" w:type="dxa"/>
          </w:tcPr>
          <w:p w14:paraId="13FA42D9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02E335C2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</w:tcPr>
          <w:p w14:paraId="61920C6C" w14:textId="6B74D90E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28" w:type="dxa"/>
            <w:vAlign w:val="center"/>
          </w:tcPr>
          <w:p w14:paraId="3AF366E0" w14:textId="2572A1B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6BE6F7A" w14:textId="39B1BBD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2C75576" w14:textId="7281392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4268E45" w14:textId="627B1AA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62CD764" w14:textId="27BB935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14FE780" w14:textId="6210AD2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17100FA" w14:textId="34CE7EC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2225FF28" w14:textId="77777777" w:rsidR="00E26420" w:rsidRPr="000B0A56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411788E4" w14:textId="77777777" w:rsidTr="00F10BEB">
        <w:trPr>
          <w:trHeight w:val="99"/>
        </w:trPr>
        <w:tc>
          <w:tcPr>
            <w:tcW w:w="567" w:type="dxa"/>
          </w:tcPr>
          <w:p w14:paraId="26BA6318" w14:textId="77777777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5778671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4B2A1FB6" w14:textId="77777777" w:rsidTr="00F10BEB">
        <w:tc>
          <w:tcPr>
            <w:tcW w:w="567" w:type="dxa"/>
          </w:tcPr>
          <w:p w14:paraId="3EEB5AC2" w14:textId="77777777" w:rsidR="001D403E" w:rsidRPr="000B0A56" w:rsidRDefault="001D403E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6605ACB3" w14:textId="77777777" w:rsidR="001D403E" w:rsidRPr="000B0A56" w:rsidRDefault="001D403E" w:rsidP="001D4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музей традиционной народной культуры»</w:t>
            </w:r>
          </w:p>
        </w:tc>
        <w:tc>
          <w:tcPr>
            <w:tcW w:w="4199" w:type="dxa"/>
          </w:tcPr>
          <w:p w14:paraId="02BF4245" w14:textId="77777777" w:rsidR="001D403E" w:rsidRPr="000B0A56" w:rsidRDefault="001D403E" w:rsidP="001D4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7E5E127A" w14:textId="09A55D79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569,6</w:t>
            </w:r>
          </w:p>
        </w:tc>
        <w:tc>
          <w:tcPr>
            <w:tcW w:w="993" w:type="dxa"/>
            <w:vAlign w:val="center"/>
          </w:tcPr>
          <w:p w14:paraId="79F7C21D" w14:textId="1D1C0D11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30DEC3C1" w14:textId="134512E5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6D088845" w14:textId="0C2287B6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7B60B201" w14:textId="23BD196D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3" w:type="dxa"/>
            <w:vAlign w:val="center"/>
          </w:tcPr>
          <w:p w14:paraId="4799C2C7" w14:textId="288528F1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134" w:type="dxa"/>
            <w:vAlign w:val="center"/>
          </w:tcPr>
          <w:p w14:paraId="70D23437" w14:textId="00A66D30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831,6</w:t>
            </w:r>
          </w:p>
        </w:tc>
      </w:tr>
      <w:tr w:rsidR="000B0A56" w:rsidRPr="000B0A56" w14:paraId="2F7D47B0" w14:textId="77777777" w:rsidTr="00F10BEB">
        <w:tc>
          <w:tcPr>
            <w:tcW w:w="567" w:type="dxa"/>
          </w:tcPr>
          <w:p w14:paraId="2A0F5B2A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2A293021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9281B9D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62B7FD4C" w14:textId="3F24177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77D2D57" w14:textId="0E76039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8414F8E" w14:textId="7B30DBE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C95B21B" w14:textId="63B790C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5DEA680" w14:textId="6087DAB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09A65D89" w14:textId="09CC266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E5F0CDD" w14:textId="6F12380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5011DAE3" w14:textId="77777777" w:rsidTr="00F10BEB">
        <w:tc>
          <w:tcPr>
            <w:tcW w:w="567" w:type="dxa"/>
          </w:tcPr>
          <w:p w14:paraId="7433F6C3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088E9027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603CDEA4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1A361571" w14:textId="132B5195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7E15E0E" w14:textId="60759F8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BE1F5F0" w14:textId="1C714E3E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6A4AA29" w14:textId="143938B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620ED05" w14:textId="56DEA786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83191B0" w14:textId="77E904F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0AEE19C" w14:textId="28FD296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4B5B539B" w14:textId="77777777" w:rsidTr="00F10BEB">
        <w:tc>
          <w:tcPr>
            <w:tcW w:w="567" w:type="dxa"/>
          </w:tcPr>
          <w:p w14:paraId="58071FAA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2456A2F6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2AB687EB" w14:textId="15212888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3788FFF7" w14:textId="5EDC7CED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569,6</w:t>
            </w:r>
          </w:p>
        </w:tc>
        <w:tc>
          <w:tcPr>
            <w:tcW w:w="993" w:type="dxa"/>
            <w:vAlign w:val="center"/>
          </w:tcPr>
          <w:p w14:paraId="1DD0660C" w14:textId="68D58F5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5EE7A07E" w14:textId="7E21456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7704DC35" w14:textId="67F8782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1080E6AD" w14:textId="42254136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3" w:type="dxa"/>
            <w:vAlign w:val="center"/>
          </w:tcPr>
          <w:p w14:paraId="3C1E336B" w14:textId="2A43897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134" w:type="dxa"/>
            <w:vAlign w:val="center"/>
          </w:tcPr>
          <w:p w14:paraId="6DA76F07" w14:textId="4529C70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</w:tr>
      <w:tr w:rsidR="000B1585" w:rsidRPr="000B0A56" w14:paraId="4E008D79" w14:textId="77777777" w:rsidTr="00F10BEB">
        <w:trPr>
          <w:trHeight w:val="20"/>
        </w:trPr>
        <w:tc>
          <w:tcPr>
            <w:tcW w:w="567" w:type="dxa"/>
          </w:tcPr>
          <w:p w14:paraId="09A34917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58379A6C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682BFB5F" w14:textId="48FD78CC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7A57590E" w14:textId="11841295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04005D5C" w14:textId="12C9983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D0A3BDC" w14:textId="5AE0B91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CA72B8F" w14:textId="7A29F11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43ECF1D" w14:textId="36133BB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89C4DED" w14:textId="1AE71AED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F662E07" w14:textId="2F00AD1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06402703" w14:textId="77777777" w:rsidR="00E26420" w:rsidRPr="000B0A56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53F7FE46" w14:textId="77777777" w:rsidTr="00F10BEB">
        <w:tc>
          <w:tcPr>
            <w:tcW w:w="567" w:type="dxa"/>
          </w:tcPr>
          <w:p w14:paraId="66255F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42D0812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79B76BB1" w14:textId="77777777" w:rsidTr="00F10BEB">
        <w:tc>
          <w:tcPr>
            <w:tcW w:w="567" w:type="dxa"/>
          </w:tcPr>
          <w:p w14:paraId="6BE2B159" w14:textId="77777777" w:rsidR="001D403E" w:rsidRPr="000B0A56" w:rsidRDefault="001D403E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72BA8F13" w14:textId="77777777" w:rsidR="001D403E" w:rsidRPr="000B0A56" w:rsidRDefault="001D403E" w:rsidP="001D4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4199" w:type="dxa"/>
          </w:tcPr>
          <w:p w14:paraId="7A0FD3E5" w14:textId="77777777" w:rsidR="001D403E" w:rsidRPr="000B0A56" w:rsidRDefault="001D403E" w:rsidP="001D4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4C40EC1B" w14:textId="65639266" w:rsidR="001D403E" w:rsidRPr="000B0A56" w:rsidRDefault="009A1CC7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4 060,4</w:t>
            </w:r>
          </w:p>
        </w:tc>
        <w:tc>
          <w:tcPr>
            <w:tcW w:w="993" w:type="dxa"/>
            <w:vAlign w:val="center"/>
          </w:tcPr>
          <w:p w14:paraId="71AEA1A5" w14:textId="4E551ABE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537C2EFA" w14:textId="4A54E46F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5E23065C" w14:textId="19E7789A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00B7D396" w14:textId="600A7CDE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3" w:type="dxa"/>
            <w:vAlign w:val="center"/>
          </w:tcPr>
          <w:p w14:paraId="273CE501" w14:textId="0D653116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1134" w:type="dxa"/>
            <w:vAlign w:val="center"/>
          </w:tcPr>
          <w:p w14:paraId="662A2417" w14:textId="5BFC09C4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972,9</w:t>
            </w:r>
          </w:p>
        </w:tc>
      </w:tr>
      <w:tr w:rsidR="000B0A56" w:rsidRPr="000B0A56" w14:paraId="560C383B" w14:textId="77777777" w:rsidTr="00F10BEB">
        <w:tc>
          <w:tcPr>
            <w:tcW w:w="567" w:type="dxa"/>
          </w:tcPr>
          <w:p w14:paraId="0CAB6C06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275BEC6F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C8A3864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2DA2148B" w14:textId="618634D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DFAE586" w14:textId="3841E66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D441507" w14:textId="212CB5F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7E79519" w14:textId="0A39B267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A4F949C" w14:textId="0E444936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A04E4CF" w14:textId="1F9B13D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8CAC59F" w14:textId="36FBE87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17E6DA5" w14:textId="77777777" w:rsidTr="00F10BEB">
        <w:tc>
          <w:tcPr>
            <w:tcW w:w="567" w:type="dxa"/>
          </w:tcPr>
          <w:p w14:paraId="2DD6169C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092E3D16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DEA235F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2A5BDE10" w14:textId="74A6A62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162CA88" w14:textId="533130D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6007827" w14:textId="4B4DFEED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B0E6B93" w14:textId="627DC6E6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341C676" w14:textId="6CB9666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D677175" w14:textId="1B556B2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478987C" w14:textId="79130E4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79C56A9" w14:textId="77777777" w:rsidTr="00F10BEB">
        <w:tc>
          <w:tcPr>
            <w:tcW w:w="567" w:type="dxa"/>
          </w:tcPr>
          <w:p w14:paraId="0A4106F2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7BB427A2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9617B1F" w14:textId="0482AAB2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3BBD251C" w14:textId="1733F516" w:rsidR="000B1585" w:rsidRPr="000B0A56" w:rsidRDefault="009A1CC7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4 060,4</w:t>
            </w:r>
          </w:p>
        </w:tc>
        <w:tc>
          <w:tcPr>
            <w:tcW w:w="993" w:type="dxa"/>
            <w:vAlign w:val="center"/>
          </w:tcPr>
          <w:p w14:paraId="62457CA2" w14:textId="1438D98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1ECB4E69" w14:textId="7A63371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788BD9C6" w14:textId="522C962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282E73A6" w14:textId="138A03E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3" w:type="dxa"/>
            <w:vAlign w:val="center"/>
          </w:tcPr>
          <w:p w14:paraId="19175E61" w14:textId="30C4A0A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1134" w:type="dxa"/>
            <w:vAlign w:val="center"/>
          </w:tcPr>
          <w:p w14:paraId="308C761F" w14:textId="1242B92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9A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972,9</w:t>
            </w:r>
          </w:p>
        </w:tc>
      </w:tr>
      <w:tr w:rsidR="000B1585" w:rsidRPr="000B0A56" w14:paraId="23D0C4D3" w14:textId="77777777" w:rsidTr="00F10BEB">
        <w:tc>
          <w:tcPr>
            <w:tcW w:w="567" w:type="dxa"/>
          </w:tcPr>
          <w:p w14:paraId="63B54B3D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3D1445B1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DC26BAB" w14:textId="2A5D3DDF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36A96D31" w14:textId="7521EBF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CCEC420" w14:textId="3165A9F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346B280" w14:textId="24351BF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A3ABF28" w14:textId="247E293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AC40F2B" w14:textId="1700316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E86897D" w14:textId="7D74BB2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A5541F9" w14:textId="023D770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1B1BA48D" w14:textId="77777777" w:rsidR="00E26420" w:rsidRPr="000B0A56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47D28" w14:textId="77777777" w:rsidR="00E26420" w:rsidRPr="000B0A56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4479A674" w14:textId="77777777" w:rsidTr="00F10BEB">
        <w:tc>
          <w:tcPr>
            <w:tcW w:w="567" w:type="dxa"/>
          </w:tcPr>
          <w:p w14:paraId="0BC2296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32BAD49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1A2B4BC7" w14:textId="77777777" w:rsidTr="00F10BEB">
        <w:tc>
          <w:tcPr>
            <w:tcW w:w="567" w:type="dxa"/>
          </w:tcPr>
          <w:p w14:paraId="09F37993" w14:textId="77777777" w:rsidR="00D87DC3" w:rsidRPr="000B0A56" w:rsidRDefault="00D87DC3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5C8BB02D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4199" w:type="dxa"/>
          </w:tcPr>
          <w:p w14:paraId="75F29BE4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77536918" w14:textId="7F4B8A97" w:rsidR="00D87DC3" w:rsidRPr="000B0A56" w:rsidRDefault="00B21DB4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46 050,7</w:t>
            </w:r>
          </w:p>
        </w:tc>
        <w:tc>
          <w:tcPr>
            <w:tcW w:w="993" w:type="dxa"/>
            <w:vAlign w:val="center"/>
          </w:tcPr>
          <w:p w14:paraId="55F3B3E1" w14:textId="338C61D5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0148A9D1" w14:textId="17A8182C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5BA759B1" w14:textId="26B3FCF1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3E28BFEE" w14:textId="61FB82CA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3" w:type="dxa"/>
            <w:vAlign w:val="center"/>
          </w:tcPr>
          <w:p w14:paraId="3C57F097" w14:textId="08D5660A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1134" w:type="dxa"/>
            <w:vAlign w:val="center"/>
          </w:tcPr>
          <w:p w14:paraId="14B5B69C" w14:textId="34765D63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55 717,7</w:t>
            </w:r>
          </w:p>
        </w:tc>
      </w:tr>
      <w:tr w:rsidR="000B0A56" w:rsidRPr="000B0A56" w14:paraId="5BBBA759" w14:textId="77777777" w:rsidTr="00F10BEB">
        <w:tc>
          <w:tcPr>
            <w:tcW w:w="567" w:type="dxa"/>
          </w:tcPr>
          <w:p w14:paraId="0A06C140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40307151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1D780BB1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216541EC" w14:textId="3DBC599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49EAC30" w14:textId="3C23B0E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64082C9" w14:textId="5435D36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3E60839" w14:textId="785DDC8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AD65D2E" w14:textId="318D31E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CC18BD2" w14:textId="263528D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81DD685" w14:textId="29C91A0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79449619" w14:textId="77777777" w:rsidTr="00F10BEB">
        <w:tc>
          <w:tcPr>
            <w:tcW w:w="567" w:type="dxa"/>
          </w:tcPr>
          <w:p w14:paraId="490FE4E9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01CDA7D9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9ACE435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08BB9DD3" w14:textId="0883BCD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0A26698" w14:textId="40EFA33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1469EE0" w14:textId="4455A0DE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D49C00E" w14:textId="2409325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159BA44" w14:textId="0FDD680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A4BB319" w14:textId="3BECE3B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5228B3D" w14:textId="09E95B3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55EB4400" w14:textId="77777777" w:rsidTr="00F10BEB">
        <w:tc>
          <w:tcPr>
            <w:tcW w:w="567" w:type="dxa"/>
          </w:tcPr>
          <w:p w14:paraId="573F2F59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2E084353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E0B8067" w14:textId="0F327DF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6A499A33" w14:textId="1C0A551D" w:rsidR="000B1585" w:rsidRPr="000B0A56" w:rsidRDefault="00B21DB4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46 050,7</w:t>
            </w:r>
          </w:p>
        </w:tc>
        <w:tc>
          <w:tcPr>
            <w:tcW w:w="993" w:type="dxa"/>
            <w:vAlign w:val="center"/>
          </w:tcPr>
          <w:p w14:paraId="24AD8BDE" w14:textId="5444355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30DB885C" w14:textId="099677C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710AFA8D" w14:textId="45408A6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4D3AD7DA" w14:textId="5809EBCE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3" w:type="dxa"/>
            <w:vAlign w:val="center"/>
          </w:tcPr>
          <w:p w14:paraId="65779DEF" w14:textId="0FA810A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1134" w:type="dxa"/>
            <w:vAlign w:val="center"/>
          </w:tcPr>
          <w:p w14:paraId="38F2CE90" w14:textId="64BAA52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55 717,7</w:t>
            </w:r>
          </w:p>
        </w:tc>
      </w:tr>
      <w:tr w:rsidR="000B0A56" w:rsidRPr="000B0A56" w14:paraId="5FAAFF5A" w14:textId="77777777" w:rsidTr="00F10BEB">
        <w:tc>
          <w:tcPr>
            <w:tcW w:w="567" w:type="dxa"/>
            <w:tcBorders>
              <w:bottom w:val="single" w:sz="4" w:space="0" w:color="auto"/>
            </w:tcBorders>
          </w:tcPr>
          <w:p w14:paraId="3D9C9E19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</w:tcPr>
          <w:p w14:paraId="3C6A06B7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4A9067F5" w14:textId="5683142E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F0F4CD" w14:textId="7DFD877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EC2B4C" w14:textId="024401C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45DFBF" w14:textId="0606209E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A573C2" w14:textId="341E0CA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56BD5B" w14:textId="7FD7C5B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AB2AC5" w14:textId="13C9A9E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9491D1" w14:textId="3A87FB07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067AC3A3" w14:textId="77777777" w:rsidTr="00F10BEB">
        <w:tc>
          <w:tcPr>
            <w:tcW w:w="567" w:type="dxa"/>
            <w:tcBorders>
              <w:left w:val="nil"/>
              <w:right w:val="nil"/>
            </w:tcBorders>
          </w:tcPr>
          <w:p w14:paraId="3E13066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  <w:tcBorders>
              <w:left w:val="nil"/>
              <w:right w:val="nil"/>
            </w:tcBorders>
          </w:tcPr>
          <w:p w14:paraId="7AEA383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7B08" w:rsidRPr="000B0A56" w14:paraId="4DA9FD40" w14:textId="77777777" w:rsidTr="00F10BEB">
        <w:tc>
          <w:tcPr>
            <w:tcW w:w="567" w:type="dxa"/>
          </w:tcPr>
          <w:p w14:paraId="54C8139C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1AA52C87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5B3AA8D4" w14:textId="77777777" w:rsidTr="00F10BEB">
        <w:tc>
          <w:tcPr>
            <w:tcW w:w="567" w:type="dxa"/>
          </w:tcPr>
          <w:p w14:paraId="2EB0063A" w14:textId="77777777" w:rsidR="00D87DC3" w:rsidRPr="000B0A56" w:rsidRDefault="00D87DC3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31EBB9E2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муниципального бюджетного учреждения дополнительного образования «Тарногская детская школа искусств»</w:t>
            </w:r>
          </w:p>
        </w:tc>
        <w:tc>
          <w:tcPr>
            <w:tcW w:w="4199" w:type="dxa"/>
          </w:tcPr>
          <w:p w14:paraId="3B46F2A3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2BD72165" w14:textId="3F9C8DF6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4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980,7</w:t>
            </w:r>
          </w:p>
        </w:tc>
        <w:tc>
          <w:tcPr>
            <w:tcW w:w="993" w:type="dxa"/>
            <w:vAlign w:val="center"/>
          </w:tcPr>
          <w:p w14:paraId="7728F2C9" w14:textId="75D549A6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16 798,1</w:t>
            </w:r>
          </w:p>
        </w:tc>
        <w:tc>
          <w:tcPr>
            <w:tcW w:w="992" w:type="dxa"/>
            <w:vAlign w:val="center"/>
          </w:tcPr>
          <w:p w14:paraId="78F6F3B7" w14:textId="40DD6334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34F0A67F" w14:textId="22DF2915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0F302916" w14:textId="6637C9A4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3" w:type="dxa"/>
            <w:vAlign w:val="center"/>
          </w:tcPr>
          <w:p w14:paraId="45A4E764" w14:textId="053F8F91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624DBC38" w14:textId="50182FD6" w:rsidR="00D87DC3" w:rsidRPr="000B0A56" w:rsidRDefault="00A1642D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="00C4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571,2</w:t>
            </w:r>
          </w:p>
        </w:tc>
      </w:tr>
      <w:tr w:rsidR="000B0A56" w:rsidRPr="000B0A56" w14:paraId="18840328" w14:textId="77777777" w:rsidTr="00F10BEB">
        <w:tc>
          <w:tcPr>
            <w:tcW w:w="567" w:type="dxa"/>
          </w:tcPr>
          <w:p w14:paraId="746BA9D9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615FEC0E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37EFC99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0515DDBC" w14:textId="66DDD61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2E81F08" w14:textId="7833E06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DFB566B" w14:textId="62C704A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E2EF88C" w14:textId="3210C10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B01FD1B" w14:textId="2545251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657E487" w14:textId="4A77C41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4E6E24A" w14:textId="5F31D04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7A7509D3" w14:textId="77777777" w:rsidTr="00F10BEB">
        <w:tc>
          <w:tcPr>
            <w:tcW w:w="567" w:type="dxa"/>
          </w:tcPr>
          <w:p w14:paraId="1B79D9F1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2CAAC62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2E8154B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329C8677" w14:textId="2853832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9DF58B9" w14:textId="26DBB11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85B94B6" w14:textId="55254FC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C64EC58" w14:textId="1371E39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6CBF131" w14:textId="1334624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8F0BD25" w14:textId="5BAB42D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694EDD6" w14:textId="543108E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F4B2E19" w14:textId="77777777" w:rsidTr="00F10BEB">
        <w:tc>
          <w:tcPr>
            <w:tcW w:w="567" w:type="dxa"/>
          </w:tcPr>
          <w:p w14:paraId="7706D0BF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5B831B35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FB7A8C7" w14:textId="5CEAD52E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53D2C30B" w14:textId="21165C6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4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980,7</w:t>
            </w:r>
          </w:p>
        </w:tc>
        <w:tc>
          <w:tcPr>
            <w:tcW w:w="993" w:type="dxa"/>
            <w:vAlign w:val="center"/>
          </w:tcPr>
          <w:p w14:paraId="57915449" w14:textId="0FCCF0C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16 798,1</w:t>
            </w:r>
          </w:p>
        </w:tc>
        <w:tc>
          <w:tcPr>
            <w:tcW w:w="992" w:type="dxa"/>
            <w:vAlign w:val="center"/>
          </w:tcPr>
          <w:p w14:paraId="7D5B65CF" w14:textId="5CCB435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365DA89E" w14:textId="28DDB8D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421A76F6" w14:textId="5D09075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3" w:type="dxa"/>
            <w:vAlign w:val="center"/>
          </w:tcPr>
          <w:p w14:paraId="0C5292BD" w14:textId="3E6A87E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56D40831" w14:textId="23338230" w:rsidR="00E37316" w:rsidRPr="000B0A56" w:rsidRDefault="00A1642D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="00C4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571,2</w:t>
            </w:r>
          </w:p>
        </w:tc>
      </w:tr>
      <w:tr w:rsidR="00E37316" w:rsidRPr="000B0A56" w14:paraId="5963681A" w14:textId="77777777" w:rsidTr="00F10BEB">
        <w:tc>
          <w:tcPr>
            <w:tcW w:w="567" w:type="dxa"/>
          </w:tcPr>
          <w:p w14:paraId="223436F2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482CAEC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753A6328" w14:textId="2293B9D1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5BFAE553" w14:textId="3B49F23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33C7B4B" w14:textId="1EDD9FD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252B36F" w14:textId="3748D01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9BA4BDE" w14:textId="7F64FBC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AFD5360" w14:textId="601B8B7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3745E8C" w14:textId="1BC2E28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25BDE13" w14:textId="1E7802C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559D882F" w14:textId="77777777" w:rsidR="00E26420" w:rsidRPr="00A87B08" w:rsidRDefault="00E26420" w:rsidP="00E2642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28B0AA76" w14:textId="77777777" w:rsidTr="00F10BEB">
        <w:tc>
          <w:tcPr>
            <w:tcW w:w="567" w:type="dxa"/>
          </w:tcPr>
          <w:p w14:paraId="177E4BA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6328A0E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6DC84CC0" w14:textId="77777777" w:rsidTr="00F10BEB">
        <w:tc>
          <w:tcPr>
            <w:tcW w:w="567" w:type="dxa"/>
          </w:tcPr>
          <w:p w14:paraId="1C8838BA" w14:textId="77777777" w:rsidR="00D87DC3" w:rsidRPr="000B0A56" w:rsidRDefault="00D87DC3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30F4F277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  <w:tc>
          <w:tcPr>
            <w:tcW w:w="4199" w:type="dxa"/>
          </w:tcPr>
          <w:p w14:paraId="4006903A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56D7E878" w14:textId="64E9A81F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61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547,3</w:t>
            </w:r>
          </w:p>
        </w:tc>
        <w:tc>
          <w:tcPr>
            <w:tcW w:w="993" w:type="dxa"/>
            <w:vAlign w:val="center"/>
          </w:tcPr>
          <w:p w14:paraId="33FE36E9" w14:textId="7F1A0F83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992" w:type="dxa"/>
            <w:vAlign w:val="center"/>
          </w:tcPr>
          <w:p w14:paraId="3A8D5107" w14:textId="06A59659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2" w:type="dxa"/>
            <w:vAlign w:val="center"/>
          </w:tcPr>
          <w:p w14:paraId="5A6A3EDA" w14:textId="79F7F74F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2" w:type="dxa"/>
            <w:vAlign w:val="center"/>
          </w:tcPr>
          <w:p w14:paraId="38FA0BB6" w14:textId="38D78F5B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3" w:type="dxa"/>
            <w:vAlign w:val="center"/>
          </w:tcPr>
          <w:p w14:paraId="6BA008C6" w14:textId="40A36110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1134" w:type="dxa"/>
            <w:vAlign w:val="center"/>
          </w:tcPr>
          <w:p w14:paraId="757D94F4" w14:textId="00A92557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F61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875,8</w:t>
            </w:r>
          </w:p>
        </w:tc>
      </w:tr>
      <w:tr w:rsidR="000B0A56" w:rsidRPr="000B0A56" w14:paraId="7852CFB4" w14:textId="77777777" w:rsidTr="00F10BEB">
        <w:tc>
          <w:tcPr>
            <w:tcW w:w="567" w:type="dxa"/>
          </w:tcPr>
          <w:p w14:paraId="3835422F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6E38D638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157F17AF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47BC596F" w14:textId="5E771E0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FBFCE65" w14:textId="0D252F2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C5DAEB8" w14:textId="0044EF6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1047AE5" w14:textId="69C719D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3EB89EB" w14:textId="3D9B4BA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E16D755" w14:textId="6F3BD9D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4FC559" w14:textId="01691F9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7010248E" w14:textId="77777777" w:rsidTr="00F10BEB">
        <w:tc>
          <w:tcPr>
            <w:tcW w:w="567" w:type="dxa"/>
          </w:tcPr>
          <w:p w14:paraId="1BF72DA5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749ED32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C177290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7A92A74C" w14:textId="426A770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728F629" w14:textId="0965FA4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785DEF" w14:textId="284027E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9B867E7" w14:textId="4046964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276C6BD" w14:textId="6F006D8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1B2EE85" w14:textId="7E7682F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751E16" w14:textId="238A730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FA75AE9" w14:textId="77777777" w:rsidTr="00F10BEB">
        <w:tc>
          <w:tcPr>
            <w:tcW w:w="567" w:type="dxa"/>
          </w:tcPr>
          <w:p w14:paraId="36575160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4ED99808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CAA41AD" w14:textId="6BC148D0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7AA64A5C" w14:textId="352FA41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61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547,3</w:t>
            </w:r>
          </w:p>
        </w:tc>
        <w:tc>
          <w:tcPr>
            <w:tcW w:w="993" w:type="dxa"/>
            <w:vAlign w:val="center"/>
          </w:tcPr>
          <w:p w14:paraId="587F9452" w14:textId="6F19937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992" w:type="dxa"/>
            <w:vAlign w:val="center"/>
          </w:tcPr>
          <w:p w14:paraId="3169F305" w14:textId="433A5FC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2" w:type="dxa"/>
            <w:vAlign w:val="center"/>
          </w:tcPr>
          <w:p w14:paraId="489CC981" w14:textId="3178DD0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2" w:type="dxa"/>
            <w:vAlign w:val="center"/>
          </w:tcPr>
          <w:p w14:paraId="41EB26AA" w14:textId="04C38AC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3" w:type="dxa"/>
            <w:vAlign w:val="center"/>
          </w:tcPr>
          <w:p w14:paraId="75372890" w14:textId="5CAF506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1134" w:type="dxa"/>
            <w:vAlign w:val="center"/>
          </w:tcPr>
          <w:p w14:paraId="601C103A" w14:textId="597C600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F61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875,8</w:t>
            </w:r>
          </w:p>
        </w:tc>
      </w:tr>
      <w:tr w:rsidR="00E37316" w:rsidRPr="000B0A56" w14:paraId="64C371C4" w14:textId="77777777" w:rsidTr="00F10BEB">
        <w:tc>
          <w:tcPr>
            <w:tcW w:w="567" w:type="dxa"/>
          </w:tcPr>
          <w:p w14:paraId="42576E51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2F2FF2D1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5D830A26" w14:textId="0979664E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</w:tcPr>
          <w:p w14:paraId="072945ED" w14:textId="7E31482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56C3AB6" w14:textId="43A98AC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4153900" w14:textId="5A3F102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D388985" w14:textId="405C542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D0088F5" w14:textId="31164DA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8931072" w14:textId="3FAD59C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EABF8D" w14:textId="78591E6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1B6DB6A6" w14:textId="09524292" w:rsidR="00F26A57" w:rsidRPr="00A87B08" w:rsidRDefault="00F26A57" w:rsidP="00B56C77">
      <w:pPr>
        <w:outlineLvl w:val="2"/>
        <w:rPr>
          <w:b/>
          <w:bCs/>
          <w:color w:val="000000" w:themeColor="text1"/>
          <w:sz w:val="28"/>
          <w:szCs w:val="28"/>
        </w:rPr>
        <w:sectPr w:rsidR="00F26A57" w:rsidRPr="00A87B08" w:rsidSect="00F92068">
          <w:pgSz w:w="16838" w:h="11905" w:orient="landscape"/>
          <w:pgMar w:top="851" w:right="567" w:bottom="851" w:left="1134" w:header="0" w:footer="0" w:gutter="0"/>
          <w:cols w:space="720"/>
          <w:titlePg/>
        </w:sectPr>
      </w:pPr>
    </w:p>
    <w:tbl>
      <w:tblPr>
        <w:tblW w:w="1502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491"/>
        <w:gridCol w:w="3676"/>
        <w:gridCol w:w="1867"/>
        <w:gridCol w:w="1565"/>
        <w:gridCol w:w="1422"/>
      </w:tblGrid>
      <w:tr w:rsidR="007C4B85" w:rsidRPr="000B0A56" w14:paraId="3D198056" w14:textId="77777777" w:rsidTr="000C6268">
        <w:tc>
          <w:tcPr>
            <w:tcW w:w="15021" w:type="dxa"/>
            <w:gridSpan w:val="5"/>
            <w:tcBorders>
              <w:top w:val="nil"/>
              <w:left w:val="nil"/>
              <w:right w:val="nil"/>
            </w:tcBorders>
          </w:tcPr>
          <w:p w14:paraId="17703007" w14:textId="77777777" w:rsidR="007C4B85" w:rsidRPr="00416FA1" w:rsidRDefault="007C4B85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F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(подпрограмма) 1 «</w:t>
            </w:r>
            <w:r w:rsidRPr="00416FA1">
              <w:rPr>
                <w:rStyle w:val="1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Сохранение и развитие культурного потенциала Тарногского муниципального округа</w:t>
            </w:r>
            <w:r w:rsidRPr="00416F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14:paraId="5E255E57" w14:textId="77777777" w:rsidR="00454031" w:rsidRPr="00416FA1" w:rsidRDefault="00454031" w:rsidP="007C4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E032E5" w14:textId="77777777" w:rsidR="007C4B85" w:rsidRPr="00416FA1" w:rsidRDefault="007C4B85" w:rsidP="007C4B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P5585"/>
            <w:bookmarkEnd w:id="0"/>
            <w:r w:rsidRPr="00416FA1">
              <w:rPr>
                <w:b/>
                <w:bCs/>
                <w:color w:val="000000" w:themeColor="text1"/>
                <w:sz w:val="28"/>
                <w:szCs w:val="28"/>
              </w:rPr>
              <w:t>ПАСПОРТ</w:t>
            </w:r>
          </w:p>
          <w:p w14:paraId="6D0D235A" w14:textId="77777777" w:rsidR="007C4B85" w:rsidRPr="00416FA1" w:rsidRDefault="007C4B85" w:rsidP="007C4B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FA1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ПРОЕКТА</w:t>
            </w:r>
          </w:p>
          <w:p w14:paraId="2C121B53" w14:textId="77777777" w:rsidR="007C4B85" w:rsidRPr="00416FA1" w:rsidRDefault="007C4B85" w:rsidP="007C4B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FA1">
              <w:rPr>
                <w:b/>
                <w:bCs/>
                <w:color w:val="000000" w:themeColor="text1"/>
                <w:sz w:val="28"/>
                <w:szCs w:val="28"/>
              </w:rPr>
              <w:t>«Модернизация учреждений культуры»</w:t>
            </w:r>
          </w:p>
          <w:p w14:paraId="4E41BF90" w14:textId="77777777" w:rsidR="00416FA1" w:rsidRPr="00416FA1" w:rsidRDefault="00416FA1" w:rsidP="007C4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1CB40F42" w14:textId="77777777" w:rsidR="007C4B85" w:rsidRPr="00416FA1" w:rsidRDefault="007C4B85" w:rsidP="007C4B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FA1">
              <w:rPr>
                <w:b/>
                <w:bCs/>
                <w:color w:val="000000" w:themeColor="text1"/>
                <w:sz w:val="28"/>
                <w:szCs w:val="28"/>
              </w:rPr>
              <w:t>1. Основные положения</w:t>
            </w:r>
          </w:p>
          <w:p w14:paraId="00078F85" w14:textId="4CD54E31" w:rsidR="007C4B85" w:rsidRPr="00416FA1" w:rsidRDefault="007C4B85" w:rsidP="007C4B85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0B0A56" w:rsidRPr="000B0A56" w14:paraId="7AAA3006" w14:textId="77777777" w:rsidTr="000C6268">
        <w:tc>
          <w:tcPr>
            <w:tcW w:w="6491" w:type="dxa"/>
          </w:tcPr>
          <w:p w14:paraId="5B04B12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8530" w:type="dxa"/>
            <w:gridSpan w:val="4"/>
          </w:tcPr>
          <w:p w14:paraId="159E72E3" w14:textId="73A60143" w:rsidR="00E26420" w:rsidRPr="000B0A56" w:rsidRDefault="00E26420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Модернизация учреждений культуры</w:t>
            </w:r>
          </w:p>
        </w:tc>
      </w:tr>
      <w:tr w:rsidR="000B0A56" w:rsidRPr="000B0A56" w14:paraId="040444C3" w14:textId="77777777" w:rsidTr="000C6268">
        <w:tc>
          <w:tcPr>
            <w:tcW w:w="6491" w:type="dxa"/>
          </w:tcPr>
          <w:p w14:paraId="6E0153E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676" w:type="dxa"/>
          </w:tcPr>
          <w:p w14:paraId="43FCE3B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867" w:type="dxa"/>
          </w:tcPr>
          <w:p w14:paraId="57B7D33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65" w:type="dxa"/>
          </w:tcPr>
          <w:p w14:paraId="422FD87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422" w:type="dxa"/>
          </w:tcPr>
          <w:p w14:paraId="409089D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5E39CF5B" w14:textId="77777777" w:rsidTr="000C6268">
        <w:tc>
          <w:tcPr>
            <w:tcW w:w="6491" w:type="dxa"/>
          </w:tcPr>
          <w:p w14:paraId="32CEAFE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3676" w:type="dxa"/>
          </w:tcPr>
          <w:p w14:paraId="3E3EFA3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854" w:type="dxa"/>
            <w:gridSpan w:val="3"/>
          </w:tcPr>
          <w:p w14:paraId="111142B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669E92DF" w14:textId="77777777" w:rsidTr="000C6268">
        <w:tc>
          <w:tcPr>
            <w:tcW w:w="6491" w:type="dxa"/>
          </w:tcPr>
          <w:p w14:paraId="6AD4C4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проекта</w:t>
            </w:r>
          </w:p>
        </w:tc>
        <w:tc>
          <w:tcPr>
            <w:tcW w:w="3676" w:type="dxa"/>
          </w:tcPr>
          <w:p w14:paraId="7F86388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854" w:type="dxa"/>
            <w:gridSpan w:val="3"/>
          </w:tcPr>
          <w:p w14:paraId="5B33A06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56EE3F5A" w14:textId="77777777" w:rsidTr="000C6268">
        <w:trPr>
          <w:trHeight w:val="371"/>
        </w:trPr>
        <w:tc>
          <w:tcPr>
            <w:tcW w:w="6491" w:type="dxa"/>
          </w:tcPr>
          <w:p w14:paraId="6C7558F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530" w:type="dxa"/>
            <w:gridSpan w:val="4"/>
          </w:tcPr>
          <w:p w14:paraId="6CE2E168" w14:textId="27771881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</w:t>
            </w:r>
            <w:r w:rsidR="00FD6198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культуры, туризма и архивного дела </w:t>
            </w:r>
            <w:r w:rsidR="00B5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Вологодской области»</w:t>
            </w:r>
          </w:p>
        </w:tc>
      </w:tr>
      <w:tr w:rsidR="00E26420" w:rsidRPr="000B0A56" w14:paraId="7D8A0F49" w14:textId="77777777" w:rsidTr="000C6268">
        <w:tc>
          <w:tcPr>
            <w:tcW w:w="6491" w:type="dxa"/>
          </w:tcPr>
          <w:p w14:paraId="0D01412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530" w:type="dxa"/>
            <w:gridSpan w:val="4"/>
          </w:tcPr>
          <w:p w14:paraId="042E414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Соглашение </w:t>
            </w:r>
          </w:p>
        </w:tc>
      </w:tr>
    </w:tbl>
    <w:p w14:paraId="1202EE14" w14:textId="77777777" w:rsidR="00A52AAD" w:rsidRPr="00A52AAD" w:rsidRDefault="00A52AAD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E303656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2. Показатели проекта</w:t>
      </w:r>
    </w:p>
    <w:p w14:paraId="0AA13D0A" w14:textId="77777777" w:rsidR="00E26420" w:rsidRPr="00A52AAD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276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0B0A56" w:rsidRPr="000B0A56" w14:paraId="49CCFD0F" w14:textId="77777777" w:rsidTr="00416FA1">
        <w:tc>
          <w:tcPr>
            <w:tcW w:w="568" w:type="dxa"/>
            <w:vMerge w:val="restart"/>
          </w:tcPr>
          <w:p w14:paraId="66AF5A29" w14:textId="0386C2EC" w:rsidR="00E26420" w:rsidRPr="000B0A56" w:rsidRDefault="00A87B08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7022B33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</w:tcPr>
          <w:p w14:paraId="7E41C9B3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6" w:type="dxa"/>
            <w:vMerge w:val="restart"/>
          </w:tcPr>
          <w:p w14:paraId="3CE3C2F3" w14:textId="20354B60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14:paraId="08BAC5EA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14:paraId="00474920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0C6268" w:rsidRPr="000B0A56" w14:paraId="20475597" w14:textId="77777777" w:rsidTr="00416FA1">
        <w:trPr>
          <w:trHeight w:val="333"/>
        </w:trPr>
        <w:tc>
          <w:tcPr>
            <w:tcW w:w="568" w:type="dxa"/>
            <w:vMerge/>
          </w:tcPr>
          <w:p w14:paraId="5814F746" w14:textId="77777777" w:rsidR="00E26420" w:rsidRPr="000B0A56" w:rsidRDefault="00E26420" w:rsidP="00DD2A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375F23F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F31437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B7440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06876ECE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14B2871E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1FF638CE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43EE0570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1D5361E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14:paraId="22E0521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14:paraId="12BAB891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0C6268" w:rsidRPr="000B0A56" w14:paraId="4FE6E84C" w14:textId="77777777" w:rsidTr="00416FA1">
        <w:trPr>
          <w:trHeight w:val="242"/>
        </w:trPr>
        <w:tc>
          <w:tcPr>
            <w:tcW w:w="568" w:type="dxa"/>
          </w:tcPr>
          <w:p w14:paraId="6BAB3D32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357A1F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ED9C3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8E736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CEECBE0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01041E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ABCA8CA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2A40282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90106BF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76CBF3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1F0046E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C6268" w:rsidRPr="000B0A56" w14:paraId="7C0995A6" w14:textId="77777777" w:rsidTr="00416FA1">
        <w:trPr>
          <w:trHeight w:val="757"/>
        </w:trPr>
        <w:tc>
          <w:tcPr>
            <w:tcW w:w="568" w:type="dxa"/>
          </w:tcPr>
          <w:p w14:paraId="686A7A82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57EAB154" w14:textId="77777777" w:rsidR="00E26420" w:rsidRPr="000B0A56" w:rsidRDefault="00E26420" w:rsidP="00DD2A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отремонтированных и оснащенных оборудованием учреждений культуры</w:t>
            </w:r>
          </w:p>
        </w:tc>
        <w:tc>
          <w:tcPr>
            <w:tcW w:w="1276" w:type="dxa"/>
            <w:vAlign w:val="center"/>
          </w:tcPr>
          <w:p w14:paraId="61A1D721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18C6F13F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321B2B7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5ED1CC21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190E9ED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F6AFE12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6A1AB43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334286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FF6D1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6268" w:rsidRPr="000B0A56" w14:paraId="4733973A" w14:textId="77777777" w:rsidTr="00416FA1">
        <w:tc>
          <w:tcPr>
            <w:tcW w:w="568" w:type="dxa"/>
          </w:tcPr>
          <w:p w14:paraId="16BEF047" w14:textId="77777777" w:rsidR="00E26420" w:rsidRPr="000B0A56" w:rsidRDefault="00E26420" w:rsidP="004540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14:paraId="4CA772F6" w14:textId="7A2F27C5" w:rsidR="00E26420" w:rsidRPr="000B0A56" w:rsidRDefault="00E26420" w:rsidP="00DD2A79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Приобретение </w:t>
            </w:r>
            <w:r w:rsidR="007C4B85">
              <w:rPr>
                <w:color w:val="000000" w:themeColor="text1"/>
              </w:rPr>
              <w:t>книг общедоступным библиотекам.</w:t>
            </w:r>
          </w:p>
        </w:tc>
        <w:tc>
          <w:tcPr>
            <w:tcW w:w="1276" w:type="dxa"/>
          </w:tcPr>
          <w:p w14:paraId="4EF22E65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3BEAA92A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88D3F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FF6D53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11CEE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3B9E9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40719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532438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15B2D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68" w:rsidRPr="000B0A56" w14:paraId="4FB3B52F" w14:textId="77777777" w:rsidTr="00416FA1">
        <w:tc>
          <w:tcPr>
            <w:tcW w:w="568" w:type="dxa"/>
          </w:tcPr>
          <w:p w14:paraId="213D69A8" w14:textId="77777777" w:rsidR="00E26420" w:rsidRPr="000B0A56" w:rsidRDefault="00E26420" w:rsidP="004540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4C0B26DA" w14:textId="77777777" w:rsidR="00E26420" w:rsidRPr="000B0A56" w:rsidRDefault="00E26420" w:rsidP="00DD2A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центра традиционной народной культуры.</w:t>
            </w:r>
          </w:p>
        </w:tc>
        <w:tc>
          <w:tcPr>
            <w:tcW w:w="1276" w:type="dxa"/>
          </w:tcPr>
          <w:p w14:paraId="62DE445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03F0EB4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C7F515F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617B0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5B9D3B8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FC36A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CA5601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21F0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7D585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A209A6" w14:textId="77777777" w:rsidR="00E26420" w:rsidRPr="00416FA1" w:rsidRDefault="00E26420" w:rsidP="00057780">
      <w:pPr>
        <w:outlineLvl w:val="2"/>
        <w:rPr>
          <w:color w:val="000000" w:themeColor="text1"/>
          <w:sz w:val="28"/>
        </w:rPr>
      </w:pPr>
    </w:p>
    <w:p w14:paraId="47590211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3. Результаты проекта</w:t>
      </w:r>
    </w:p>
    <w:p w14:paraId="3CB11B12" w14:textId="77777777" w:rsidR="00E26420" w:rsidRPr="00416FA1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1701"/>
        <w:gridCol w:w="851"/>
        <w:gridCol w:w="709"/>
        <w:gridCol w:w="708"/>
        <w:gridCol w:w="709"/>
        <w:gridCol w:w="709"/>
        <w:gridCol w:w="709"/>
        <w:gridCol w:w="708"/>
        <w:gridCol w:w="851"/>
        <w:gridCol w:w="3402"/>
      </w:tblGrid>
      <w:tr w:rsidR="000B0A56" w:rsidRPr="000B0A56" w14:paraId="7F335F67" w14:textId="77777777" w:rsidTr="00DD2A79">
        <w:trPr>
          <w:trHeight w:val="491"/>
        </w:trPr>
        <w:tc>
          <w:tcPr>
            <w:tcW w:w="568" w:type="dxa"/>
            <w:vMerge w:val="restart"/>
          </w:tcPr>
          <w:p w14:paraId="716853A8" w14:textId="1F193CC8" w:rsidR="00E26420" w:rsidRPr="000B0A56" w:rsidRDefault="00A87B08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A5E573B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14:paraId="20454E5F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14:paraId="1DDC677C" w14:textId="34123A2C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2B7AB2C6" w14:textId="435AEA82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</w:t>
            </w:r>
            <w:r w:rsidR="00306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1D292EA6" w14:textId="0DF31A9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Базовое </w:t>
            </w:r>
            <w:r w:rsidR="00306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4394" w:type="dxa"/>
            <w:gridSpan w:val="6"/>
          </w:tcPr>
          <w:p w14:paraId="4FEF4C2D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  <w:tc>
          <w:tcPr>
            <w:tcW w:w="3402" w:type="dxa"/>
            <w:vMerge w:val="restart"/>
          </w:tcPr>
          <w:p w14:paraId="2A4A4B31" w14:textId="0E6825B9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 проекта/</w:t>
            </w:r>
            <w:r w:rsidR="00B5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государственной программы </w:t>
            </w:r>
            <w:r w:rsidR="00B5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</w:p>
        </w:tc>
      </w:tr>
      <w:tr w:rsidR="00306A7C" w:rsidRPr="000B0A56" w14:paraId="5F39B179" w14:textId="77777777" w:rsidTr="000C6268">
        <w:tc>
          <w:tcPr>
            <w:tcW w:w="568" w:type="dxa"/>
            <w:vMerge/>
          </w:tcPr>
          <w:p w14:paraId="70DFF2F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79EEC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CA803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A6A19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91FA3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0739F50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14:paraId="557961DC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2CAC12BC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605779A8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16E30730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1E977828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33E96774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3402" w:type="dxa"/>
            <w:vMerge/>
          </w:tcPr>
          <w:p w14:paraId="1C32AD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A7C" w:rsidRPr="000B0A56" w14:paraId="7F39C23F" w14:textId="77777777" w:rsidTr="000C6268">
        <w:tc>
          <w:tcPr>
            <w:tcW w:w="568" w:type="dxa"/>
          </w:tcPr>
          <w:p w14:paraId="435A5D5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CBB285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07A71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A1DF3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7FD343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7C9301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C47DEB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C37067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5FEE43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E869AB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CE9BB1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DBC2B9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6E0200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B0A56" w:rsidRPr="000B0A56" w14:paraId="0D17E88A" w14:textId="77777777" w:rsidTr="000C6268">
        <w:tc>
          <w:tcPr>
            <w:tcW w:w="15310" w:type="dxa"/>
            <w:gridSpan w:val="13"/>
          </w:tcPr>
          <w:p w14:paraId="65DDE7F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создать возможности для улучшения материально-технической базы учреждений культуры </w:t>
            </w:r>
          </w:p>
        </w:tc>
      </w:tr>
      <w:tr w:rsidR="00306A7C" w:rsidRPr="000B0A56" w14:paraId="19BBF22C" w14:textId="77777777" w:rsidTr="000C6268">
        <w:tc>
          <w:tcPr>
            <w:tcW w:w="568" w:type="dxa"/>
          </w:tcPr>
          <w:p w14:paraId="69409D65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EE30C6C" w14:textId="45D2C54C" w:rsidR="00E26420" w:rsidRPr="000B0A56" w:rsidRDefault="00E26420" w:rsidP="00FD6198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Осуществлен капитальный и текущий ремонт и оснащение оборудование учреждений культуры округа</w:t>
            </w:r>
          </w:p>
        </w:tc>
        <w:tc>
          <w:tcPr>
            <w:tcW w:w="992" w:type="dxa"/>
          </w:tcPr>
          <w:p w14:paraId="1760782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AEF5AB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(выполнение работ)</w:t>
            </w:r>
          </w:p>
        </w:tc>
        <w:tc>
          <w:tcPr>
            <w:tcW w:w="851" w:type="dxa"/>
          </w:tcPr>
          <w:p w14:paraId="7B7929A6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3FC49B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13665F87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96B8333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C952E79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2247D7F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CEF4B0D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31F0A5C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8DD670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отремонтированных учреждений культуры</w:t>
            </w:r>
          </w:p>
          <w:p w14:paraId="20C752B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A7C" w:rsidRPr="000B0A56" w14:paraId="298440B9" w14:textId="77777777" w:rsidTr="000C6268">
        <w:tc>
          <w:tcPr>
            <w:tcW w:w="568" w:type="dxa"/>
          </w:tcPr>
          <w:p w14:paraId="5A46395B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3C426D7" w14:textId="26E6073A" w:rsidR="00E26420" w:rsidRPr="000B0A56" w:rsidRDefault="00E26420" w:rsidP="007C4B85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Приобретены кн</w:t>
            </w:r>
            <w:r w:rsidR="007C4B85">
              <w:rPr>
                <w:color w:val="000000" w:themeColor="text1"/>
              </w:rPr>
              <w:t>иги общедоступными библиотеками</w:t>
            </w:r>
          </w:p>
        </w:tc>
        <w:tc>
          <w:tcPr>
            <w:tcW w:w="992" w:type="dxa"/>
          </w:tcPr>
          <w:p w14:paraId="3712C17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5942D3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(выполнение работ)</w:t>
            </w:r>
          </w:p>
        </w:tc>
        <w:tc>
          <w:tcPr>
            <w:tcW w:w="851" w:type="dxa"/>
          </w:tcPr>
          <w:p w14:paraId="0097B263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A328CD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611A16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32AC96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13D43A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197D3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EA62ED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E1FFE1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22362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A7C" w:rsidRPr="000B0A56" w14:paraId="5C3A1E81" w14:textId="77777777" w:rsidTr="000C6268">
        <w:tc>
          <w:tcPr>
            <w:tcW w:w="568" w:type="dxa"/>
          </w:tcPr>
          <w:p w14:paraId="51B3C8C8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92A76BF" w14:textId="7699EFEB" w:rsidR="00E26420" w:rsidRPr="000B0A56" w:rsidRDefault="00E26420" w:rsidP="00FD6198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Оснащен центр традиционной народной культуры</w:t>
            </w:r>
          </w:p>
        </w:tc>
        <w:tc>
          <w:tcPr>
            <w:tcW w:w="992" w:type="dxa"/>
          </w:tcPr>
          <w:p w14:paraId="6D1A7246" w14:textId="4DF50DDA" w:rsidR="00E26420" w:rsidRPr="000B0A56" w:rsidRDefault="006F5259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26420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A9ECF0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(выполнение работ)</w:t>
            </w:r>
          </w:p>
        </w:tc>
        <w:tc>
          <w:tcPr>
            <w:tcW w:w="851" w:type="dxa"/>
          </w:tcPr>
          <w:p w14:paraId="297A2E05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4438CD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0743F927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5B9F720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4A7C09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85574F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735D12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6609F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75689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49C497" w14:textId="77777777" w:rsidR="00454031" w:rsidRDefault="00454031" w:rsidP="00E26420">
      <w:pPr>
        <w:jc w:val="center"/>
        <w:outlineLvl w:val="2"/>
        <w:rPr>
          <w:rFonts w:eastAsiaTheme="minorEastAsia"/>
          <w:color w:val="000000" w:themeColor="text1"/>
          <w:sz w:val="28"/>
        </w:rPr>
      </w:pPr>
    </w:p>
    <w:p w14:paraId="67FEEA42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396DD578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5A34139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2309FF60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5196CD48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214E20F8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D538D74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3F264724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4. Финансовое обеспечение реализации проекта</w:t>
      </w:r>
    </w:p>
    <w:p w14:paraId="3A8408DE" w14:textId="77777777" w:rsidR="00E26420" w:rsidRPr="007C4B85" w:rsidRDefault="00E26420" w:rsidP="00E26420">
      <w:pPr>
        <w:pStyle w:val="ConsPlusNormal"/>
        <w:jc w:val="both"/>
        <w:rPr>
          <w:color w:val="000000" w:themeColor="text1"/>
          <w:sz w:val="2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236"/>
        <w:gridCol w:w="1418"/>
        <w:gridCol w:w="1276"/>
        <w:gridCol w:w="992"/>
        <w:gridCol w:w="1134"/>
        <w:gridCol w:w="1134"/>
        <w:gridCol w:w="1134"/>
        <w:gridCol w:w="1276"/>
      </w:tblGrid>
      <w:tr w:rsidR="000B0A56" w:rsidRPr="000B0A56" w14:paraId="5E07BE3C" w14:textId="77777777" w:rsidTr="000C6268">
        <w:tc>
          <w:tcPr>
            <w:tcW w:w="710" w:type="dxa"/>
            <w:vMerge w:val="restart"/>
          </w:tcPr>
          <w:p w14:paraId="76550FDA" w14:textId="21AC05B4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84E0AEB" w14:textId="77777777" w:rsidR="00E26420" w:rsidRPr="000B0A56" w:rsidRDefault="00E26420" w:rsidP="009521F6">
            <w:pPr>
              <w:pStyle w:val="ConsPlusNormal"/>
              <w:jc w:val="center"/>
              <w:rPr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236" w:type="dxa"/>
            <w:vMerge w:val="restart"/>
          </w:tcPr>
          <w:p w14:paraId="2505A26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и источники финансирования</w:t>
            </w:r>
          </w:p>
        </w:tc>
        <w:tc>
          <w:tcPr>
            <w:tcW w:w="7088" w:type="dxa"/>
            <w:gridSpan w:val="6"/>
          </w:tcPr>
          <w:p w14:paraId="64350D42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14:paraId="624A78C3" w14:textId="5E58D22F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Всего (тыс. рублей)</w:t>
            </w:r>
          </w:p>
        </w:tc>
      </w:tr>
      <w:tr w:rsidR="000B0A56" w:rsidRPr="000B0A56" w14:paraId="6089F4F6" w14:textId="77777777" w:rsidTr="000C6268">
        <w:tc>
          <w:tcPr>
            <w:tcW w:w="710" w:type="dxa"/>
            <w:vMerge/>
          </w:tcPr>
          <w:p w14:paraId="6A19E520" w14:textId="77777777" w:rsidR="00E26420" w:rsidRPr="000B0A56" w:rsidRDefault="00E26420" w:rsidP="009521F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36" w:type="dxa"/>
            <w:vMerge/>
          </w:tcPr>
          <w:p w14:paraId="7E77FAF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BE345EB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14:paraId="38FE3C23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992" w:type="dxa"/>
          </w:tcPr>
          <w:p w14:paraId="0C55D68C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134" w:type="dxa"/>
          </w:tcPr>
          <w:p w14:paraId="54146571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1134" w:type="dxa"/>
          </w:tcPr>
          <w:p w14:paraId="2D847CD0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1134" w:type="dxa"/>
          </w:tcPr>
          <w:p w14:paraId="4EB50C75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276" w:type="dxa"/>
            <w:vMerge/>
          </w:tcPr>
          <w:p w14:paraId="12ABB6A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4192E664" w14:textId="77777777" w:rsidTr="000C6268">
        <w:trPr>
          <w:trHeight w:val="28"/>
        </w:trPr>
        <w:tc>
          <w:tcPr>
            <w:tcW w:w="710" w:type="dxa"/>
          </w:tcPr>
          <w:p w14:paraId="27875D3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6" w:type="dxa"/>
          </w:tcPr>
          <w:p w14:paraId="0F106E7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0469758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5CCEE11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079ECEE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72755F8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1BDF449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5F5740A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3159154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B0A56" w:rsidRPr="000B0A56" w14:paraId="7637A156" w14:textId="77777777" w:rsidTr="00DD2A79">
        <w:tc>
          <w:tcPr>
            <w:tcW w:w="710" w:type="dxa"/>
            <w:tcBorders>
              <w:bottom w:val="single" w:sz="4" w:space="0" w:color="auto"/>
            </w:tcBorders>
          </w:tcPr>
          <w:p w14:paraId="3B9D65BE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600" w:type="dxa"/>
            <w:gridSpan w:val="8"/>
            <w:tcBorders>
              <w:bottom w:val="single" w:sz="4" w:space="0" w:color="auto"/>
            </w:tcBorders>
          </w:tcPr>
          <w:p w14:paraId="2054F494" w14:textId="0FE23205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Задача: к 2030 году создать возможности для улучшения материально-технической базы учреждений культуры</w:t>
            </w:r>
          </w:p>
        </w:tc>
      </w:tr>
      <w:tr w:rsidR="000B0A56" w:rsidRPr="000B0A56" w14:paraId="03936293" w14:textId="77777777" w:rsidTr="00DD2A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CB3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DA0" w14:textId="6046907B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Осуществлен капитальный и текущий ремонт и оснащение оборудованием учреждений культуры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A1B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D9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98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BC9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EA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EA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10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7EC574A6" w14:textId="77777777" w:rsidTr="00DD2A79">
        <w:tblPrEx>
          <w:tblBorders>
            <w:insideH w:val="nil"/>
          </w:tblBorders>
        </w:tblPrEx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122" w14:textId="77777777" w:rsidR="007B7199" w:rsidRPr="000B0A56" w:rsidRDefault="007B7199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3E0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001" w14:textId="6F2CF75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1DB" w14:textId="0E232777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10F2" w14:textId="75ADB9B3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B3FD" w14:textId="24B9EE1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A80" w14:textId="0BEF5E6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835" w14:textId="7904F618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412F" w14:textId="4E61F9C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B0A56" w:rsidRPr="000B0A56" w14:paraId="02E77A9B" w14:textId="77777777" w:rsidTr="00DD2A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691" w14:textId="77777777" w:rsidR="007B7199" w:rsidRPr="000B0A56" w:rsidRDefault="007B7199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906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13A" w14:textId="43C845F9" w:rsidR="007B7199" w:rsidRPr="000B0A56" w:rsidRDefault="007954BB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19 725,9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E644" w14:textId="401A807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A29" w14:textId="0D84A0B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E38" w14:textId="341752B8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E6B2" w14:textId="7DCD316F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0CE" w14:textId="43EE724D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03C5" w14:textId="3EAFA427" w:rsidR="007B7199" w:rsidRPr="000B0A56" w:rsidRDefault="007954BB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20 725,9</w:t>
            </w:r>
          </w:p>
        </w:tc>
      </w:tr>
      <w:tr w:rsidR="000B0A56" w:rsidRPr="000B0A56" w14:paraId="1696BDEB" w14:textId="77777777" w:rsidTr="00DD2A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E37" w14:textId="77777777" w:rsidR="007B7199" w:rsidRPr="000B0A56" w:rsidRDefault="007B7199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668" w14:textId="428FD342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DFA" w14:textId="33B67FC3" w:rsidR="007B7199" w:rsidRPr="000B0A56" w:rsidRDefault="007954BB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0AA0" w14:textId="1287B30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129" w14:textId="26D5352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775" w14:textId="5C648DA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AD31" w14:textId="189A346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AE7" w14:textId="6ED82D60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B2F" w14:textId="10F5EF06" w:rsidR="007B7199" w:rsidRPr="000B0A56" w:rsidRDefault="007954BB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519,2</w:t>
            </w:r>
          </w:p>
        </w:tc>
      </w:tr>
      <w:tr w:rsidR="000B0A56" w:rsidRPr="000B0A56" w14:paraId="2144E1E6" w14:textId="77777777" w:rsidTr="00DD2A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CF4" w14:textId="77777777" w:rsidR="007B7199" w:rsidRPr="000B0A56" w:rsidRDefault="007B7199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967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Итого по проекту: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94F" w14:textId="51F0B14A" w:rsidR="007B7199" w:rsidRPr="000B0A56" w:rsidRDefault="007954BB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20 192,5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430" w14:textId="5CC1A65C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1 052,6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EBE8" w14:textId="6F3EA1E2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2582" w14:textId="50D54DB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A3A" w14:textId="2214489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2048" w14:textId="7F30B4A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280" w14:textId="2910A0AB" w:rsidR="007B7199" w:rsidRPr="000B0A56" w:rsidRDefault="007954BB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21 245,1</w:t>
            </w:r>
          </w:p>
        </w:tc>
      </w:tr>
    </w:tbl>
    <w:p w14:paraId="4B373C4A" w14:textId="77777777" w:rsidR="00E26420" w:rsidRPr="000B0A56" w:rsidRDefault="00E26420" w:rsidP="00E26420">
      <w:pPr>
        <w:pStyle w:val="ConsPlusNormal"/>
        <w:rPr>
          <w:color w:val="000000" w:themeColor="text1"/>
        </w:rPr>
        <w:sectPr w:rsidR="00E26420" w:rsidRPr="000B0A56" w:rsidSect="00416FA1">
          <w:pgSz w:w="16838" w:h="11905" w:orient="landscape"/>
          <w:pgMar w:top="851" w:right="1134" w:bottom="851" w:left="1134" w:header="0" w:footer="0" w:gutter="0"/>
          <w:cols w:space="720"/>
          <w:titlePg/>
        </w:sectPr>
      </w:pPr>
    </w:p>
    <w:p w14:paraId="2110D094" w14:textId="725A6841" w:rsidR="00E26420" w:rsidRPr="000B0A56" w:rsidRDefault="00E26420" w:rsidP="00FD619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(подпрограмма) 2 </w:t>
      </w:r>
      <w:r w:rsidR="00A52A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туризма на территории Тарногского муниципального округа</w:t>
      </w:r>
      <w:r w:rsidR="00A52A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1D1E949C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3937EC27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316B78F3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P7911"/>
      <w:bookmarkEnd w:id="1"/>
      <w:r w:rsidRPr="000B0A56">
        <w:rPr>
          <w:b/>
          <w:bCs/>
          <w:color w:val="000000" w:themeColor="text1"/>
          <w:sz w:val="28"/>
          <w:szCs w:val="28"/>
        </w:rPr>
        <w:t>ПАСПОРТ</w:t>
      </w:r>
    </w:p>
    <w:p w14:paraId="030BC185" w14:textId="2913D138" w:rsidR="00E26420" w:rsidRPr="000B0A56" w:rsidRDefault="00DF5B69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 xml:space="preserve">муниципального проекта </w:t>
      </w:r>
      <w:r w:rsidR="00E26420" w:rsidRPr="000B0A56">
        <w:rPr>
          <w:b/>
          <w:bCs/>
          <w:color w:val="000000" w:themeColor="text1"/>
          <w:sz w:val="28"/>
          <w:szCs w:val="28"/>
        </w:rPr>
        <w:t xml:space="preserve">«Поддержка проектов, направленных на развитие туризма на территории округа, </w:t>
      </w:r>
      <w:r>
        <w:rPr>
          <w:b/>
          <w:bCs/>
          <w:color w:val="000000" w:themeColor="text1"/>
          <w:sz w:val="28"/>
          <w:szCs w:val="28"/>
        </w:rPr>
        <w:br/>
      </w:r>
      <w:r w:rsidR="00E26420" w:rsidRPr="000B0A56">
        <w:rPr>
          <w:b/>
          <w:bCs/>
          <w:color w:val="000000" w:themeColor="text1"/>
          <w:sz w:val="28"/>
          <w:szCs w:val="28"/>
        </w:rPr>
        <w:t>проведение мероприятий, связанных с повышением качества туристских услуг»</w:t>
      </w:r>
    </w:p>
    <w:p w14:paraId="750BCA7A" w14:textId="77777777" w:rsidR="00E26420" w:rsidRPr="000B0A56" w:rsidRDefault="00E26420" w:rsidP="00E26420">
      <w:pPr>
        <w:pStyle w:val="ConsPlusNormal"/>
        <w:jc w:val="both"/>
        <w:rPr>
          <w:b/>
          <w:bCs/>
          <w:color w:val="000000" w:themeColor="text1"/>
        </w:rPr>
      </w:pPr>
    </w:p>
    <w:p w14:paraId="6063AF3E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6B46D748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2852"/>
        <w:gridCol w:w="2534"/>
        <w:gridCol w:w="1560"/>
        <w:gridCol w:w="1559"/>
      </w:tblGrid>
      <w:tr w:rsidR="000B0A56" w:rsidRPr="000B0A56" w14:paraId="54DD583F" w14:textId="77777777" w:rsidTr="00677BE9">
        <w:trPr>
          <w:trHeight w:val="595"/>
        </w:trPr>
        <w:tc>
          <w:tcPr>
            <w:tcW w:w="5949" w:type="dxa"/>
          </w:tcPr>
          <w:p w14:paraId="17BDC55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проекта</w:t>
            </w:r>
          </w:p>
        </w:tc>
        <w:tc>
          <w:tcPr>
            <w:tcW w:w="8505" w:type="dxa"/>
            <w:gridSpan w:val="4"/>
          </w:tcPr>
          <w:p w14:paraId="029CCFD2" w14:textId="2C000EEE" w:rsidR="00E26420" w:rsidRPr="000B0A56" w:rsidRDefault="00E26420" w:rsidP="00A52AAD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      </w:r>
          </w:p>
        </w:tc>
      </w:tr>
      <w:tr w:rsidR="000B0A56" w:rsidRPr="000B0A56" w14:paraId="5D19823B" w14:textId="77777777" w:rsidTr="00677BE9">
        <w:trPr>
          <w:trHeight w:val="648"/>
        </w:trPr>
        <w:tc>
          <w:tcPr>
            <w:tcW w:w="5949" w:type="dxa"/>
          </w:tcPr>
          <w:p w14:paraId="4A8F422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Краткое наименование проекта</w:t>
            </w:r>
          </w:p>
        </w:tc>
        <w:tc>
          <w:tcPr>
            <w:tcW w:w="2852" w:type="dxa"/>
          </w:tcPr>
          <w:p w14:paraId="74E8C34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связанных с повышением качества туристских услуг</w:t>
            </w:r>
          </w:p>
        </w:tc>
        <w:tc>
          <w:tcPr>
            <w:tcW w:w="2534" w:type="dxa"/>
          </w:tcPr>
          <w:p w14:paraId="20986C1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срок реализации проекта</w:t>
            </w:r>
          </w:p>
        </w:tc>
        <w:tc>
          <w:tcPr>
            <w:tcW w:w="1560" w:type="dxa"/>
          </w:tcPr>
          <w:p w14:paraId="1277540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01.01.2025</w:t>
            </w:r>
          </w:p>
        </w:tc>
        <w:tc>
          <w:tcPr>
            <w:tcW w:w="1559" w:type="dxa"/>
          </w:tcPr>
          <w:p w14:paraId="06E011D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31.12.2030</w:t>
            </w:r>
          </w:p>
        </w:tc>
      </w:tr>
      <w:tr w:rsidR="000B0A56" w:rsidRPr="000B0A56" w14:paraId="11B789A1" w14:textId="77777777" w:rsidTr="00677BE9">
        <w:tc>
          <w:tcPr>
            <w:tcW w:w="5949" w:type="dxa"/>
          </w:tcPr>
          <w:p w14:paraId="36A5E77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2852" w:type="dxa"/>
          </w:tcPr>
          <w:p w14:paraId="15AD14B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Трофимова Марина Григорьевна</w:t>
            </w:r>
          </w:p>
        </w:tc>
        <w:tc>
          <w:tcPr>
            <w:tcW w:w="5653" w:type="dxa"/>
            <w:gridSpan w:val="3"/>
          </w:tcPr>
          <w:p w14:paraId="2BFFDC6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6E07A111" w14:textId="77777777" w:rsidTr="00677BE9">
        <w:tc>
          <w:tcPr>
            <w:tcW w:w="5949" w:type="dxa"/>
          </w:tcPr>
          <w:p w14:paraId="4927A50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Администратор проекта</w:t>
            </w:r>
          </w:p>
        </w:tc>
        <w:tc>
          <w:tcPr>
            <w:tcW w:w="2852" w:type="dxa"/>
          </w:tcPr>
          <w:p w14:paraId="10F2D89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Трофимова Марина Григорьевна</w:t>
            </w:r>
          </w:p>
        </w:tc>
        <w:tc>
          <w:tcPr>
            <w:tcW w:w="5653" w:type="dxa"/>
            <w:gridSpan w:val="3"/>
          </w:tcPr>
          <w:p w14:paraId="4F6B9A3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3159813C" w14:textId="77777777" w:rsidTr="00677BE9">
        <w:tc>
          <w:tcPr>
            <w:tcW w:w="5949" w:type="dxa"/>
          </w:tcPr>
          <w:p w14:paraId="35BB03C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Связь с государственными программами области</w:t>
            </w:r>
          </w:p>
        </w:tc>
        <w:tc>
          <w:tcPr>
            <w:tcW w:w="8505" w:type="dxa"/>
            <w:gridSpan w:val="4"/>
          </w:tcPr>
          <w:p w14:paraId="628C099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"Развитие культуры, туризма и архивного дела Вологодской области»</w:t>
            </w:r>
          </w:p>
        </w:tc>
      </w:tr>
      <w:tr w:rsidR="00E26420" w:rsidRPr="000B0A56" w14:paraId="415F45D3" w14:textId="77777777" w:rsidTr="00677BE9">
        <w:tc>
          <w:tcPr>
            <w:tcW w:w="5949" w:type="dxa"/>
          </w:tcPr>
          <w:p w14:paraId="51BFB34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505" w:type="dxa"/>
            <w:gridSpan w:val="4"/>
          </w:tcPr>
          <w:p w14:paraId="424DE53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7F067721" w14:textId="77777777" w:rsidR="00E26420" w:rsidRPr="00A52AAD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53822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2. Показатели проекта</w:t>
      </w:r>
    </w:p>
    <w:p w14:paraId="67172FAA" w14:textId="77777777" w:rsidR="00E26420" w:rsidRPr="00A52AAD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0B0A56" w:rsidRPr="000B0A56" w14:paraId="07C1CEAC" w14:textId="77777777" w:rsidTr="00677BE9">
        <w:tc>
          <w:tcPr>
            <w:tcW w:w="549" w:type="dxa"/>
            <w:vMerge w:val="restart"/>
          </w:tcPr>
          <w:p w14:paraId="7F8C7940" w14:textId="0989C0AC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B148D0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5329" w:type="dxa"/>
            <w:vMerge w:val="restart"/>
          </w:tcPr>
          <w:p w14:paraId="6E740EDA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14:paraId="756AA6F2" w14:textId="09240A59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14:paraId="17938588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14:paraId="11767060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</w:tr>
      <w:tr w:rsidR="000B0A56" w:rsidRPr="000B0A56" w14:paraId="3648EA65" w14:textId="77777777" w:rsidTr="00677BE9">
        <w:tc>
          <w:tcPr>
            <w:tcW w:w="549" w:type="dxa"/>
            <w:vMerge/>
          </w:tcPr>
          <w:p w14:paraId="31224E0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vMerge/>
          </w:tcPr>
          <w:p w14:paraId="0C17A568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023131DE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</w:tcPr>
          <w:p w14:paraId="3452D622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Значение</w:t>
            </w:r>
          </w:p>
        </w:tc>
        <w:tc>
          <w:tcPr>
            <w:tcW w:w="850" w:type="dxa"/>
          </w:tcPr>
          <w:p w14:paraId="68EDB0F1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0" w:type="dxa"/>
          </w:tcPr>
          <w:p w14:paraId="01A9EF30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850" w:type="dxa"/>
          </w:tcPr>
          <w:p w14:paraId="6F49AB8C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850" w:type="dxa"/>
          </w:tcPr>
          <w:p w14:paraId="78471304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850" w:type="dxa"/>
          </w:tcPr>
          <w:p w14:paraId="59B18141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850" w:type="dxa"/>
          </w:tcPr>
          <w:p w14:paraId="09B87DBF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850" w:type="dxa"/>
          </w:tcPr>
          <w:p w14:paraId="05BCC7C8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</w:tr>
      <w:tr w:rsidR="000B0A56" w:rsidRPr="000B0A56" w14:paraId="6B397EAE" w14:textId="77777777" w:rsidTr="00677BE9">
        <w:tc>
          <w:tcPr>
            <w:tcW w:w="549" w:type="dxa"/>
          </w:tcPr>
          <w:p w14:paraId="2654FB0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29" w:type="dxa"/>
          </w:tcPr>
          <w:p w14:paraId="252E5F2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7F055CC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14" w:type="dxa"/>
          </w:tcPr>
          <w:p w14:paraId="0BC5BAB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3B99497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14:paraId="02A4102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14:paraId="6B0D862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14:paraId="00E0976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14:paraId="431C55E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14:paraId="31186DD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14:paraId="1139A34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26420" w:rsidRPr="000B0A56" w14:paraId="742AE3A2" w14:textId="77777777" w:rsidTr="00677BE9">
        <w:tc>
          <w:tcPr>
            <w:tcW w:w="549" w:type="dxa"/>
          </w:tcPr>
          <w:p w14:paraId="17BDD9A4" w14:textId="77777777" w:rsidR="00E26420" w:rsidRPr="000B0A56" w:rsidRDefault="00E26420" w:rsidP="00677B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29" w:type="dxa"/>
          </w:tcPr>
          <w:p w14:paraId="695328F0" w14:textId="7CFABD30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Увеличено количества посетителей (туристов и экскурсантов)</w:t>
            </w:r>
          </w:p>
        </w:tc>
        <w:tc>
          <w:tcPr>
            <w:tcW w:w="1417" w:type="dxa"/>
          </w:tcPr>
          <w:p w14:paraId="3656808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посещения</w:t>
            </w:r>
          </w:p>
        </w:tc>
        <w:tc>
          <w:tcPr>
            <w:tcW w:w="1214" w:type="dxa"/>
          </w:tcPr>
          <w:p w14:paraId="2F8D0F1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1879AC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850" w:type="dxa"/>
          </w:tcPr>
          <w:p w14:paraId="5A488B9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2C2029E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68F3402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56F1FB5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1C439E75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6922B94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</w:tr>
    </w:tbl>
    <w:p w14:paraId="39FCEC90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bookmarkStart w:id="2" w:name="_GoBack"/>
      <w:bookmarkEnd w:id="2"/>
      <w:r w:rsidRPr="000B0A56">
        <w:rPr>
          <w:b/>
          <w:bCs/>
          <w:color w:val="000000" w:themeColor="text1"/>
          <w:sz w:val="28"/>
          <w:szCs w:val="28"/>
        </w:rPr>
        <w:lastRenderedPageBreak/>
        <w:t>3. Результаты проекта</w:t>
      </w:r>
    </w:p>
    <w:p w14:paraId="370C2D60" w14:textId="77777777" w:rsidR="00E26420" w:rsidRPr="00677BE9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902"/>
      </w:tblGrid>
      <w:tr w:rsidR="000B0A56" w:rsidRPr="000B0A56" w14:paraId="69EE6A29" w14:textId="77777777" w:rsidTr="00677BE9">
        <w:tc>
          <w:tcPr>
            <w:tcW w:w="567" w:type="dxa"/>
            <w:vMerge w:val="restart"/>
          </w:tcPr>
          <w:p w14:paraId="69358647" w14:textId="211460FE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56D39C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330" w:type="dxa"/>
            <w:vMerge w:val="restart"/>
          </w:tcPr>
          <w:p w14:paraId="0A4EFF16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14:paraId="139C9668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7942DC15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14:paraId="15021CB3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D13B74D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  <w:tc>
          <w:tcPr>
            <w:tcW w:w="3902" w:type="dxa"/>
            <w:vMerge w:val="restart"/>
          </w:tcPr>
          <w:p w14:paraId="486BC842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Связь с показателями проекта/государственной программы области</w:t>
            </w:r>
          </w:p>
        </w:tc>
      </w:tr>
      <w:tr w:rsidR="000B0A56" w:rsidRPr="000B0A56" w14:paraId="47D778A4" w14:textId="77777777" w:rsidTr="00677BE9">
        <w:tc>
          <w:tcPr>
            <w:tcW w:w="567" w:type="dxa"/>
            <w:vMerge/>
          </w:tcPr>
          <w:p w14:paraId="7A6B8D1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0" w:type="dxa"/>
            <w:vMerge/>
          </w:tcPr>
          <w:p w14:paraId="0B10C8A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1DEDAC8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200309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C5545F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Значение</w:t>
            </w:r>
          </w:p>
        </w:tc>
        <w:tc>
          <w:tcPr>
            <w:tcW w:w="850" w:type="dxa"/>
          </w:tcPr>
          <w:p w14:paraId="0E69A2D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709" w:type="dxa"/>
          </w:tcPr>
          <w:p w14:paraId="05980B7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14:paraId="34FC780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09" w:type="dxa"/>
          </w:tcPr>
          <w:p w14:paraId="5496377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08" w:type="dxa"/>
          </w:tcPr>
          <w:p w14:paraId="21DA47D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14:paraId="4E02CFC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709" w:type="dxa"/>
          </w:tcPr>
          <w:p w14:paraId="5CE9185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3902" w:type="dxa"/>
            <w:vMerge/>
          </w:tcPr>
          <w:p w14:paraId="7557E41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51A76713" w14:textId="77777777" w:rsidTr="00677BE9">
        <w:trPr>
          <w:trHeight w:val="244"/>
        </w:trPr>
        <w:tc>
          <w:tcPr>
            <w:tcW w:w="567" w:type="dxa"/>
          </w:tcPr>
          <w:p w14:paraId="303BFD5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30" w:type="dxa"/>
          </w:tcPr>
          <w:p w14:paraId="0872398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211520B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429418C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14:paraId="4687EC3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677D532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4DEC6F0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14:paraId="026BB07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785E828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</w:tcPr>
          <w:p w14:paraId="5CC33E94" w14:textId="4A850F93" w:rsidR="00E26420" w:rsidRPr="000B0A56" w:rsidRDefault="00887E8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14:paraId="49449F23" w14:textId="6DB36207" w:rsidR="00E26420" w:rsidRPr="000B0A56" w:rsidRDefault="00887E8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14:paraId="6899E6B7" w14:textId="15C48867" w:rsidR="00E26420" w:rsidRPr="000B0A56" w:rsidRDefault="00887E8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902" w:type="dxa"/>
          </w:tcPr>
          <w:p w14:paraId="7334F4FC" w14:textId="4A77B5DC" w:rsidR="00E26420" w:rsidRPr="000B0A56" w:rsidRDefault="00887E8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0B0A56" w:rsidRPr="000B0A56" w14:paraId="51A9C959" w14:textId="77777777" w:rsidTr="00677BE9">
        <w:trPr>
          <w:trHeight w:val="195"/>
        </w:trPr>
        <w:tc>
          <w:tcPr>
            <w:tcW w:w="14454" w:type="dxa"/>
            <w:gridSpan w:val="13"/>
          </w:tcPr>
          <w:p w14:paraId="1E2A23BD" w14:textId="3A38C656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Задача: к концу 2030 года достигнуть, увеличение количества </w:t>
            </w:r>
            <w:r w:rsidRPr="000B0A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туристических маршрутов и экскурсионных программ</w:t>
            </w:r>
          </w:p>
        </w:tc>
      </w:tr>
      <w:tr w:rsidR="00E26420" w:rsidRPr="000B0A56" w14:paraId="77B2F1DC" w14:textId="77777777" w:rsidTr="00677BE9">
        <w:tc>
          <w:tcPr>
            <w:tcW w:w="567" w:type="dxa"/>
          </w:tcPr>
          <w:p w14:paraId="799E444E" w14:textId="77777777" w:rsidR="00E26420" w:rsidRPr="000B0A56" w:rsidRDefault="00E26420" w:rsidP="00677B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30" w:type="dxa"/>
          </w:tcPr>
          <w:p w14:paraId="47AF508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Увеличено количество туристских маршрутов и </w:t>
            </w:r>
            <w:r w:rsidRPr="000B0A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экскурсионных программ</w:t>
            </w:r>
          </w:p>
        </w:tc>
        <w:tc>
          <w:tcPr>
            <w:tcW w:w="851" w:type="dxa"/>
          </w:tcPr>
          <w:p w14:paraId="2BB1565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992" w:type="dxa"/>
          </w:tcPr>
          <w:p w14:paraId="4D49EE6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оказание (выполнение услуг и работ)</w:t>
            </w:r>
          </w:p>
        </w:tc>
        <w:tc>
          <w:tcPr>
            <w:tcW w:w="709" w:type="dxa"/>
          </w:tcPr>
          <w:p w14:paraId="284C5C29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147849D8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14:paraId="65B598BE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02B1907C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7100A841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14:paraId="4143C332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5FA43033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38DA08F7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02" w:type="dxa"/>
          </w:tcPr>
          <w:p w14:paraId="1F96CFE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6F58B6C" w14:textId="77777777" w:rsidR="00E26420" w:rsidRPr="00677BE9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p w14:paraId="34F26382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4. Финансовое обеспечение реализации проекта</w:t>
      </w:r>
    </w:p>
    <w:p w14:paraId="51E051AF" w14:textId="77777777" w:rsidR="00E26420" w:rsidRPr="00677BE9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559"/>
        <w:gridCol w:w="1418"/>
        <w:gridCol w:w="1275"/>
        <w:gridCol w:w="1276"/>
        <w:gridCol w:w="1134"/>
        <w:gridCol w:w="1276"/>
      </w:tblGrid>
      <w:tr w:rsidR="000B0A56" w:rsidRPr="000B0A56" w14:paraId="0871917E" w14:textId="77777777" w:rsidTr="00677BE9">
        <w:tc>
          <w:tcPr>
            <w:tcW w:w="567" w:type="dxa"/>
            <w:vMerge w:val="restart"/>
          </w:tcPr>
          <w:p w14:paraId="25AA9026" w14:textId="2E76745B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1B68D90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4536" w:type="dxa"/>
            <w:vMerge w:val="restart"/>
          </w:tcPr>
          <w:p w14:paraId="205A7F24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и источники финансирования</w:t>
            </w:r>
          </w:p>
        </w:tc>
        <w:tc>
          <w:tcPr>
            <w:tcW w:w="8080" w:type="dxa"/>
            <w:gridSpan w:val="6"/>
          </w:tcPr>
          <w:p w14:paraId="4ACC584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14:paraId="1C6276BA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Всего (тыс. рублей)</w:t>
            </w:r>
          </w:p>
        </w:tc>
      </w:tr>
      <w:tr w:rsidR="000B0A56" w:rsidRPr="000B0A56" w14:paraId="0272987F" w14:textId="77777777" w:rsidTr="00677BE9">
        <w:tc>
          <w:tcPr>
            <w:tcW w:w="567" w:type="dxa"/>
            <w:vMerge/>
          </w:tcPr>
          <w:p w14:paraId="07E7530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14:paraId="506945F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1AD78A1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559" w:type="dxa"/>
          </w:tcPr>
          <w:p w14:paraId="26F9B446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418" w:type="dxa"/>
          </w:tcPr>
          <w:p w14:paraId="5485979A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275" w:type="dxa"/>
          </w:tcPr>
          <w:p w14:paraId="2415D54D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1276" w:type="dxa"/>
          </w:tcPr>
          <w:p w14:paraId="74A4A317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1134" w:type="dxa"/>
          </w:tcPr>
          <w:p w14:paraId="6B11AB6E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276" w:type="dxa"/>
            <w:vMerge/>
          </w:tcPr>
          <w:p w14:paraId="1FEA816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1650C585" w14:textId="77777777" w:rsidTr="00677BE9">
        <w:tc>
          <w:tcPr>
            <w:tcW w:w="567" w:type="dxa"/>
          </w:tcPr>
          <w:p w14:paraId="0150F85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1A53B79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18B5E24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14:paraId="14B5A14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14:paraId="16F7E4C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3F10921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79C1930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1231ECE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205920E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B0A56" w:rsidRPr="000B0A56" w14:paraId="6FD8A6A4" w14:textId="77777777" w:rsidTr="00677BE9">
        <w:tc>
          <w:tcPr>
            <w:tcW w:w="14459" w:type="dxa"/>
            <w:gridSpan w:val="9"/>
          </w:tcPr>
          <w:p w14:paraId="33B6333E" w14:textId="3A52FB2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Задача: к концу 2030 года достигнуть, увеличения количества </w:t>
            </w:r>
            <w:r w:rsidRPr="000B0A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туристических маршрутов и экскурсионных программ</w:t>
            </w:r>
          </w:p>
        </w:tc>
      </w:tr>
      <w:tr w:rsidR="000B0A56" w:rsidRPr="000B0A56" w14:paraId="178F51B1" w14:textId="77777777" w:rsidTr="00677BE9">
        <w:trPr>
          <w:trHeight w:val="205"/>
        </w:trPr>
        <w:tc>
          <w:tcPr>
            <w:tcW w:w="567" w:type="dxa"/>
          </w:tcPr>
          <w:p w14:paraId="657DC89A" w14:textId="77777777" w:rsidR="009521F6" w:rsidRPr="000B0A56" w:rsidRDefault="009521F6" w:rsidP="00916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2585B2DC" w14:textId="77777777" w:rsidR="009521F6" w:rsidRPr="000B0A56" w:rsidRDefault="009521F6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Увеличено количество туристских маршрутов и </w:t>
            </w:r>
            <w:r w:rsidRPr="000B0A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экскурсионных программ</w:t>
            </w:r>
          </w:p>
        </w:tc>
        <w:tc>
          <w:tcPr>
            <w:tcW w:w="1418" w:type="dxa"/>
            <w:vAlign w:val="center"/>
          </w:tcPr>
          <w:p w14:paraId="152B5F84" w14:textId="6413E105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BFC0A45" w14:textId="44AE0C1F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F22BF33" w14:textId="5BC23668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30DE1F8" w14:textId="735695EA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6A2A3C9" w14:textId="198A8D2C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7234CE" w14:textId="64F802A6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060AB11" w14:textId="71A1BDB7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77C80B86" w14:textId="77777777" w:rsidTr="00677BE9">
        <w:tc>
          <w:tcPr>
            <w:tcW w:w="567" w:type="dxa"/>
          </w:tcPr>
          <w:p w14:paraId="703DB4B6" w14:textId="77777777" w:rsidR="009521F6" w:rsidRPr="000B0A56" w:rsidRDefault="009521F6" w:rsidP="00916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536" w:type="dxa"/>
          </w:tcPr>
          <w:p w14:paraId="0A4AA848" w14:textId="77777777" w:rsidR="009521F6" w:rsidRPr="000B0A56" w:rsidRDefault="009521F6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6D268914" w14:textId="3E352498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vAlign w:val="center"/>
          </w:tcPr>
          <w:p w14:paraId="7A65A392" w14:textId="123219AE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8" w:type="dxa"/>
            <w:vAlign w:val="center"/>
          </w:tcPr>
          <w:p w14:paraId="28411A0B" w14:textId="270FDDA3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vAlign w:val="center"/>
          </w:tcPr>
          <w:p w14:paraId="6490D12A" w14:textId="26B67D40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vAlign w:val="center"/>
          </w:tcPr>
          <w:p w14:paraId="22B528CD" w14:textId="41EFBB38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14:paraId="1AEB1392" w14:textId="24EE2B50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vAlign w:val="center"/>
          </w:tcPr>
          <w:p w14:paraId="475A8C60" w14:textId="600058FA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B0A56" w:rsidRPr="000B0A56" w14:paraId="283FBD69" w14:textId="77777777" w:rsidTr="00677BE9">
        <w:tc>
          <w:tcPr>
            <w:tcW w:w="567" w:type="dxa"/>
          </w:tcPr>
          <w:p w14:paraId="506F0CEA" w14:textId="77777777" w:rsidR="009521F6" w:rsidRPr="000B0A56" w:rsidRDefault="009521F6" w:rsidP="00916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536" w:type="dxa"/>
          </w:tcPr>
          <w:p w14:paraId="4F4F42F3" w14:textId="50DDFCDF" w:rsidR="009521F6" w:rsidRPr="000B0A56" w:rsidRDefault="009521F6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2EC84B3B" w14:textId="55D13EA3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559" w:type="dxa"/>
            <w:vAlign w:val="center"/>
          </w:tcPr>
          <w:p w14:paraId="54FADFF0" w14:textId="742C9B85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418" w:type="dxa"/>
            <w:vAlign w:val="center"/>
          </w:tcPr>
          <w:p w14:paraId="376DDB4C" w14:textId="22E47CDD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5" w:type="dxa"/>
            <w:vAlign w:val="center"/>
          </w:tcPr>
          <w:p w14:paraId="0C82B5AC" w14:textId="657D9D31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6" w:type="dxa"/>
            <w:vAlign w:val="center"/>
          </w:tcPr>
          <w:p w14:paraId="0D8050C5" w14:textId="054C7D93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134" w:type="dxa"/>
            <w:vAlign w:val="center"/>
          </w:tcPr>
          <w:p w14:paraId="0EA73B69" w14:textId="03323B3E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6" w:type="dxa"/>
            <w:vAlign w:val="center"/>
          </w:tcPr>
          <w:p w14:paraId="409ED435" w14:textId="3A6B374C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760,0</w:t>
            </w:r>
          </w:p>
        </w:tc>
      </w:tr>
      <w:tr w:rsidR="000B0A56" w:rsidRPr="000B0A56" w14:paraId="23BA3C36" w14:textId="77777777" w:rsidTr="00677BE9">
        <w:tc>
          <w:tcPr>
            <w:tcW w:w="14459" w:type="dxa"/>
            <w:gridSpan w:val="9"/>
          </w:tcPr>
          <w:p w14:paraId="618418DA" w14:textId="77777777" w:rsidR="00312407" w:rsidRPr="000B0A56" w:rsidRDefault="00312407" w:rsidP="00677B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19E5883B" w14:textId="77777777" w:rsidTr="00677BE9">
        <w:tc>
          <w:tcPr>
            <w:tcW w:w="5103" w:type="dxa"/>
            <w:gridSpan w:val="2"/>
          </w:tcPr>
          <w:p w14:paraId="17862EF6" w14:textId="2C4FC2F2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418" w:type="dxa"/>
            <w:vAlign w:val="center"/>
          </w:tcPr>
          <w:p w14:paraId="11C4565B" w14:textId="4556E2B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559" w:type="dxa"/>
            <w:vAlign w:val="center"/>
          </w:tcPr>
          <w:p w14:paraId="3431A35F" w14:textId="3144CC48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418" w:type="dxa"/>
            <w:vAlign w:val="center"/>
          </w:tcPr>
          <w:p w14:paraId="6F5543D5" w14:textId="375DC517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5" w:type="dxa"/>
            <w:vAlign w:val="center"/>
          </w:tcPr>
          <w:p w14:paraId="351837CB" w14:textId="235EE284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6" w:type="dxa"/>
            <w:vAlign w:val="center"/>
          </w:tcPr>
          <w:p w14:paraId="7D21327F" w14:textId="0A24AFA8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134" w:type="dxa"/>
            <w:vAlign w:val="center"/>
          </w:tcPr>
          <w:p w14:paraId="7D9B2479" w14:textId="3C73815F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6" w:type="dxa"/>
            <w:vAlign w:val="center"/>
          </w:tcPr>
          <w:p w14:paraId="43D33D5A" w14:textId="3636DBF9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760,0</w:t>
            </w:r>
          </w:p>
        </w:tc>
      </w:tr>
    </w:tbl>
    <w:p w14:paraId="30523BEA" w14:textId="77777777" w:rsidR="00E26420" w:rsidRPr="000B0A56" w:rsidRDefault="00E26420" w:rsidP="00E26420">
      <w:pPr>
        <w:pStyle w:val="ConsPlusNormal"/>
        <w:rPr>
          <w:color w:val="000000" w:themeColor="text1"/>
        </w:rPr>
        <w:sectPr w:rsidR="00E26420" w:rsidRPr="000B0A56" w:rsidSect="009521F6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14:paraId="5DD14085" w14:textId="77777777" w:rsidR="00E26420" w:rsidRPr="004D61F3" w:rsidRDefault="00E26420" w:rsidP="00FD619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(</w:t>
      </w:r>
      <w:r w:rsidRPr="004D6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подпрограмма) 3 «Молодежная политика»</w:t>
      </w:r>
    </w:p>
    <w:p w14:paraId="3FA51737" w14:textId="77777777" w:rsidR="00E26420" w:rsidRPr="004D61F3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88EA04E" w14:textId="77777777" w:rsidR="00E26420" w:rsidRPr="004D61F3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4D61F3">
        <w:rPr>
          <w:b/>
          <w:bCs/>
          <w:color w:val="000000" w:themeColor="text1"/>
          <w:sz w:val="28"/>
          <w:szCs w:val="28"/>
        </w:rPr>
        <w:t>ПАСПОРТ</w:t>
      </w:r>
    </w:p>
    <w:p w14:paraId="32A89D23" w14:textId="77777777" w:rsidR="00E26420" w:rsidRPr="004D61F3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4D61F3">
        <w:rPr>
          <w:b/>
          <w:bCs/>
          <w:color w:val="000000" w:themeColor="text1"/>
          <w:sz w:val="28"/>
          <w:szCs w:val="28"/>
        </w:rPr>
        <w:t xml:space="preserve"> Муниципального проекта «Организационно-массовая работа с молодежью»</w:t>
      </w:r>
    </w:p>
    <w:p w14:paraId="09A12887" w14:textId="77777777" w:rsidR="00E26420" w:rsidRPr="004D61F3" w:rsidRDefault="00E26420" w:rsidP="00E26420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9C6A3C" w14:textId="77777777" w:rsidR="00E26420" w:rsidRPr="004D61F3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4D61F3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39A43333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132"/>
        <w:gridCol w:w="2154"/>
        <w:gridCol w:w="1656"/>
        <w:gridCol w:w="1843"/>
      </w:tblGrid>
      <w:tr w:rsidR="000B0A56" w:rsidRPr="000B0A56" w14:paraId="45D69BC4" w14:textId="77777777" w:rsidTr="004D61F3">
        <w:tc>
          <w:tcPr>
            <w:tcW w:w="5669" w:type="dxa"/>
          </w:tcPr>
          <w:p w14:paraId="6B4CF63B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8785" w:type="dxa"/>
            <w:gridSpan w:val="4"/>
          </w:tcPr>
          <w:p w14:paraId="028F12F3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Организационно-массовая работа с молодежью</w:t>
            </w:r>
          </w:p>
        </w:tc>
      </w:tr>
      <w:tr w:rsidR="000B0A56" w:rsidRPr="000B0A56" w14:paraId="5F4567A9" w14:textId="77777777" w:rsidTr="004D61F3">
        <w:tc>
          <w:tcPr>
            <w:tcW w:w="5669" w:type="dxa"/>
          </w:tcPr>
          <w:p w14:paraId="55227D7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132" w:type="dxa"/>
          </w:tcPr>
          <w:p w14:paraId="2734A8E8" w14:textId="02B0E942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</w:t>
            </w:r>
            <w:r w:rsidR="00DE1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саморазвития и самоорганизации</w:t>
            </w:r>
          </w:p>
        </w:tc>
        <w:tc>
          <w:tcPr>
            <w:tcW w:w="2154" w:type="dxa"/>
          </w:tcPr>
          <w:p w14:paraId="2A40A23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656" w:type="dxa"/>
          </w:tcPr>
          <w:p w14:paraId="0C9C4BA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843" w:type="dxa"/>
          </w:tcPr>
          <w:p w14:paraId="630F5BE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0BD23EF3" w14:textId="77777777" w:rsidTr="004D61F3">
        <w:tc>
          <w:tcPr>
            <w:tcW w:w="5669" w:type="dxa"/>
          </w:tcPr>
          <w:p w14:paraId="04A6A7D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3132" w:type="dxa"/>
          </w:tcPr>
          <w:p w14:paraId="0880EC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653" w:type="dxa"/>
            <w:gridSpan w:val="3"/>
          </w:tcPr>
          <w:p w14:paraId="5500693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5B51AE55" w14:textId="77777777" w:rsidTr="004D61F3">
        <w:tc>
          <w:tcPr>
            <w:tcW w:w="5669" w:type="dxa"/>
          </w:tcPr>
          <w:p w14:paraId="1BC5B87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проекта</w:t>
            </w:r>
          </w:p>
        </w:tc>
        <w:tc>
          <w:tcPr>
            <w:tcW w:w="3132" w:type="dxa"/>
          </w:tcPr>
          <w:p w14:paraId="0B41511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653" w:type="dxa"/>
            <w:gridSpan w:val="3"/>
          </w:tcPr>
          <w:p w14:paraId="63D0C63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E26420" w:rsidRPr="000B0A56" w14:paraId="08D100BA" w14:textId="77777777" w:rsidTr="004D61F3">
        <w:tc>
          <w:tcPr>
            <w:tcW w:w="5669" w:type="dxa"/>
          </w:tcPr>
          <w:p w14:paraId="6799D81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85" w:type="dxa"/>
            <w:gridSpan w:val="4"/>
          </w:tcPr>
          <w:p w14:paraId="14046CD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05050855" w14:textId="77777777" w:rsidR="00145DD3" w:rsidRPr="004D61F3" w:rsidRDefault="00145DD3" w:rsidP="004D61F3">
      <w:pPr>
        <w:outlineLvl w:val="2"/>
        <w:rPr>
          <w:b/>
          <w:bCs/>
          <w:color w:val="000000" w:themeColor="text1"/>
          <w:sz w:val="28"/>
          <w:szCs w:val="28"/>
        </w:rPr>
      </w:pPr>
    </w:p>
    <w:p w14:paraId="6285CADE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1C4800A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2A70CDDC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4963CAD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52A284D3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3FCE7389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38C25901" w14:textId="3FDC646A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2. Показатели проекта</w:t>
      </w:r>
    </w:p>
    <w:p w14:paraId="12DD5521" w14:textId="77777777" w:rsidR="00E26420" w:rsidRPr="004D61F3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0B0A56" w:rsidRPr="000B0A56" w14:paraId="565389BF" w14:textId="77777777" w:rsidTr="004D61F3">
        <w:tc>
          <w:tcPr>
            <w:tcW w:w="549" w:type="dxa"/>
            <w:vMerge w:val="restart"/>
          </w:tcPr>
          <w:p w14:paraId="50179DB1" w14:textId="5B741964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5096CD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14:paraId="45A0356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14:paraId="2E2DF2C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14:paraId="33C7C33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14:paraId="1199DA2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0B0A56" w:rsidRPr="000B0A56" w14:paraId="7C1CF453" w14:textId="77777777" w:rsidTr="004D61F3">
        <w:tc>
          <w:tcPr>
            <w:tcW w:w="549" w:type="dxa"/>
            <w:vMerge/>
          </w:tcPr>
          <w:p w14:paraId="5DD8545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14:paraId="4F28029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F8402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AC22E8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36809FE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7F83421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698BA97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2DF1727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22C1A54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79EDC73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14:paraId="32016F7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0B0A56" w:rsidRPr="000B0A56" w14:paraId="6C65B3A3" w14:textId="77777777" w:rsidTr="004D61F3">
        <w:tc>
          <w:tcPr>
            <w:tcW w:w="549" w:type="dxa"/>
          </w:tcPr>
          <w:p w14:paraId="7DD60FC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14:paraId="182860C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0153BC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14:paraId="29A450A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FB742C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489AEE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10788E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91B7CC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E8EB1F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34F0CA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AA44E8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26420" w:rsidRPr="000B0A56" w14:paraId="2DEEAADB" w14:textId="77777777" w:rsidTr="004D61F3">
        <w:trPr>
          <w:trHeight w:val="599"/>
        </w:trPr>
        <w:tc>
          <w:tcPr>
            <w:tcW w:w="549" w:type="dxa"/>
          </w:tcPr>
          <w:p w14:paraId="14A95433" w14:textId="77777777" w:rsidR="00E26420" w:rsidRPr="000B0A56" w:rsidRDefault="00E26420" w:rsidP="004D61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14:paraId="3F0FF63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годового плана работы отдела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417" w:type="dxa"/>
          </w:tcPr>
          <w:p w14:paraId="6265F6C5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14" w:type="dxa"/>
          </w:tcPr>
          <w:p w14:paraId="7CB8CC63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885F696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2651C5D1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A1E96ED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290DE2F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AA893FB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041D507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8966D5F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81D6921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p w14:paraId="5B56DB19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3. Результаты проекта</w:t>
      </w:r>
    </w:p>
    <w:p w14:paraId="2E202C32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992"/>
        <w:gridCol w:w="992"/>
        <w:gridCol w:w="567"/>
        <w:gridCol w:w="709"/>
        <w:gridCol w:w="850"/>
        <w:gridCol w:w="709"/>
        <w:gridCol w:w="851"/>
        <w:gridCol w:w="708"/>
        <w:gridCol w:w="709"/>
        <w:gridCol w:w="851"/>
        <w:gridCol w:w="3760"/>
      </w:tblGrid>
      <w:tr w:rsidR="000B0A56" w:rsidRPr="000B0A56" w14:paraId="07AF2725" w14:textId="77777777" w:rsidTr="004D61F3">
        <w:tc>
          <w:tcPr>
            <w:tcW w:w="488" w:type="dxa"/>
            <w:vMerge w:val="restart"/>
          </w:tcPr>
          <w:p w14:paraId="234C3309" w14:textId="43F4E6BF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D4EB4F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14:paraId="0F803EC5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14:paraId="45F4CE67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5B9F2028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</w:tcPr>
          <w:p w14:paraId="02A1771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2410" w:type="dxa"/>
            <w:gridSpan w:val="3"/>
          </w:tcPr>
          <w:p w14:paraId="0762C863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  <w:tc>
          <w:tcPr>
            <w:tcW w:w="708" w:type="dxa"/>
          </w:tcPr>
          <w:p w14:paraId="73AE2A5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9A910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B99C6A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0" w:type="dxa"/>
            <w:vMerge w:val="restart"/>
          </w:tcPr>
          <w:p w14:paraId="32B2929C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0B0A56" w:rsidRPr="000B0A56" w14:paraId="79BDAC2F" w14:textId="77777777" w:rsidTr="004D61F3">
        <w:tc>
          <w:tcPr>
            <w:tcW w:w="488" w:type="dxa"/>
            <w:vMerge/>
          </w:tcPr>
          <w:p w14:paraId="657D59F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F0E99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3E1AA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922A0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2230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57E6CC5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4C3AD93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08AAD245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1C514DA7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761CB61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46817F1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70F4A7BC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3760" w:type="dxa"/>
            <w:vMerge/>
          </w:tcPr>
          <w:p w14:paraId="74D3BB1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4A9433B7" w14:textId="77777777" w:rsidTr="004D61F3">
        <w:tc>
          <w:tcPr>
            <w:tcW w:w="488" w:type="dxa"/>
          </w:tcPr>
          <w:p w14:paraId="7C837BE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34943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262F3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2ED02E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9962AA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0EFC38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92CF0F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C2585F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691BBE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3FE1B4C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0E2054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9F212D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60" w:type="dxa"/>
          </w:tcPr>
          <w:p w14:paraId="26CABBD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B0A56" w:rsidRPr="000B0A56" w14:paraId="09CB34F4" w14:textId="77777777" w:rsidTr="004D61F3">
        <w:tc>
          <w:tcPr>
            <w:tcW w:w="14454" w:type="dxa"/>
            <w:gridSpan w:val="13"/>
          </w:tcPr>
          <w:p w14:paraId="79B4025A" w14:textId="1D3FF558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к концу 2030 года осуществить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 саморазвития и самоорганизации</w:t>
            </w:r>
          </w:p>
        </w:tc>
      </w:tr>
      <w:tr w:rsidR="000B0A56" w:rsidRPr="000B0A56" w14:paraId="671B277A" w14:textId="77777777" w:rsidTr="004D61F3">
        <w:trPr>
          <w:trHeight w:val="1920"/>
        </w:trPr>
        <w:tc>
          <w:tcPr>
            <w:tcW w:w="488" w:type="dxa"/>
          </w:tcPr>
          <w:p w14:paraId="53BB2AAA" w14:textId="77777777" w:rsidR="00E26420" w:rsidRPr="000B0A56" w:rsidRDefault="00E26420" w:rsidP="004D61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2142B5" w14:textId="3B3FE2BB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Осуществлено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активностью; информирование молодежи и потенциальных возможностях ее самоопределения, </w:t>
            </w:r>
            <w:r w:rsidR="003D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саморазвития и самоорганизации</w:t>
            </w:r>
          </w:p>
        </w:tc>
        <w:tc>
          <w:tcPr>
            <w:tcW w:w="992" w:type="dxa"/>
          </w:tcPr>
          <w:p w14:paraId="19091B15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%</w:t>
            </w:r>
          </w:p>
        </w:tc>
        <w:tc>
          <w:tcPr>
            <w:tcW w:w="992" w:type="dxa"/>
          </w:tcPr>
          <w:p w14:paraId="0D60BBB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</w:t>
            </w:r>
          </w:p>
        </w:tc>
        <w:tc>
          <w:tcPr>
            <w:tcW w:w="567" w:type="dxa"/>
          </w:tcPr>
          <w:p w14:paraId="530F0399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209D86E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4EC0B140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15CD46B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14DFA7D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578F83A5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7BA430F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FAB626C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760" w:type="dxa"/>
          </w:tcPr>
          <w:p w14:paraId="2DA9D347" w14:textId="6D8DDCA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Осуществлено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 </w:t>
            </w:r>
            <w:r w:rsidR="00DE1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саморазвития и самоорганизации</w:t>
            </w:r>
          </w:p>
        </w:tc>
      </w:tr>
    </w:tbl>
    <w:p w14:paraId="552D6A78" w14:textId="77777777" w:rsidR="00E26420" w:rsidRPr="003D40BB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A5CFA" w14:textId="77777777" w:rsidR="00E26420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4. Финансовое обеспечение реализации проекта</w:t>
      </w:r>
    </w:p>
    <w:p w14:paraId="0F38A7BD" w14:textId="77777777" w:rsidR="003D40BB" w:rsidRPr="000B0A56" w:rsidRDefault="003D40B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08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670"/>
        <w:gridCol w:w="1134"/>
        <w:gridCol w:w="1134"/>
        <w:gridCol w:w="1134"/>
        <w:gridCol w:w="1134"/>
        <w:gridCol w:w="1134"/>
        <w:gridCol w:w="850"/>
        <w:gridCol w:w="1418"/>
      </w:tblGrid>
      <w:tr w:rsidR="000B0A56" w:rsidRPr="000B0A56" w14:paraId="5702F7E5" w14:textId="77777777" w:rsidTr="003D40BB">
        <w:tc>
          <w:tcPr>
            <w:tcW w:w="846" w:type="dxa"/>
            <w:vMerge w:val="restart"/>
          </w:tcPr>
          <w:p w14:paraId="48909BC9" w14:textId="64D126A1" w:rsidR="00FD6198" w:rsidRPr="000B0A56" w:rsidRDefault="00A87B0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6EB55053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5670" w:type="dxa"/>
            <w:vMerge w:val="restart"/>
          </w:tcPr>
          <w:p w14:paraId="3CD765FB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520" w:type="dxa"/>
            <w:gridSpan w:val="6"/>
          </w:tcPr>
          <w:p w14:paraId="2E702254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</w:tcPr>
          <w:p w14:paraId="1EE1C9AF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155E4A8F" w14:textId="77777777" w:rsidTr="003D40BB">
        <w:tc>
          <w:tcPr>
            <w:tcW w:w="846" w:type="dxa"/>
            <w:vMerge/>
          </w:tcPr>
          <w:p w14:paraId="27ECE44F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vMerge/>
          </w:tcPr>
          <w:p w14:paraId="45FF758D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D8DAB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E40C517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75D5F9D0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2CDDA76F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4E6D255D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14:paraId="4C3F4B08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/>
          </w:tcPr>
          <w:p w14:paraId="332E617A" w14:textId="77777777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3D8223B2" w14:textId="77777777" w:rsidTr="003D40BB">
        <w:tc>
          <w:tcPr>
            <w:tcW w:w="846" w:type="dxa"/>
          </w:tcPr>
          <w:p w14:paraId="5D5EFD21" w14:textId="77777777" w:rsidR="00FD6198" w:rsidRPr="000B0A56" w:rsidRDefault="00FD6198" w:rsidP="005D56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608" w:type="dxa"/>
            <w:gridSpan w:val="8"/>
          </w:tcPr>
          <w:p w14:paraId="4B2DF7A4" w14:textId="613619CF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к концу 2030 года осуществить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 саморазвития и самоорганизации</w:t>
            </w:r>
          </w:p>
        </w:tc>
      </w:tr>
      <w:tr w:rsidR="000B0A56" w:rsidRPr="000B0A56" w14:paraId="7A488868" w14:textId="77777777" w:rsidTr="003D40BB">
        <w:tc>
          <w:tcPr>
            <w:tcW w:w="846" w:type="dxa"/>
          </w:tcPr>
          <w:p w14:paraId="44A04AB1" w14:textId="77777777" w:rsidR="00FD6198" w:rsidRPr="000B0A56" w:rsidRDefault="00FD6198" w:rsidP="005D56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670" w:type="dxa"/>
          </w:tcPr>
          <w:p w14:paraId="545E38C6" w14:textId="70B750F8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Осуществлено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</w:t>
            </w:r>
            <w:r w:rsidR="003D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саморазвития и самоорганизации</w:t>
            </w:r>
          </w:p>
        </w:tc>
        <w:tc>
          <w:tcPr>
            <w:tcW w:w="1134" w:type="dxa"/>
          </w:tcPr>
          <w:p w14:paraId="3DB4E0EB" w14:textId="381A75F5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55ACE" w14:textId="5C72B870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97CF5" w14:textId="5EFE4A3C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BA0F6" w14:textId="7BC5669B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AF506" w14:textId="1BEA04C3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6EA74" w14:textId="2DE09612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D46F9" w14:textId="0A8F1335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684E134B" w14:textId="77777777" w:rsidTr="003D40BB">
        <w:tc>
          <w:tcPr>
            <w:tcW w:w="846" w:type="dxa"/>
          </w:tcPr>
          <w:p w14:paraId="4BA608B3" w14:textId="77777777" w:rsidR="00FD6198" w:rsidRPr="000B0A56" w:rsidRDefault="00FD6198" w:rsidP="005D56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5670" w:type="dxa"/>
          </w:tcPr>
          <w:p w14:paraId="3BA88BE0" w14:textId="77777777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4C0AE9D7" w14:textId="05A0F5F1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9B9B24C" w14:textId="0B07D3D4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3F9FB9B" w14:textId="4656251C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83635A9" w14:textId="71DA8CBE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2B571C2" w14:textId="6856529A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05D9DF65" w14:textId="52ABC845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25BD6DA" w14:textId="232ECF3E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63587739" w14:textId="77777777" w:rsidTr="003D40BB">
        <w:tc>
          <w:tcPr>
            <w:tcW w:w="846" w:type="dxa"/>
          </w:tcPr>
          <w:p w14:paraId="1647185A" w14:textId="77777777" w:rsidR="00FD6198" w:rsidRPr="000B0A56" w:rsidRDefault="00FD6198" w:rsidP="005D56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1.1.2</w:t>
            </w:r>
          </w:p>
        </w:tc>
        <w:tc>
          <w:tcPr>
            <w:tcW w:w="5670" w:type="dxa"/>
          </w:tcPr>
          <w:p w14:paraId="407DE64C" w14:textId="0A8B6C40" w:rsidR="00FD6198" w:rsidRPr="000B0A56" w:rsidRDefault="00AB0F12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FD6198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 округа</w:t>
            </w:r>
          </w:p>
        </w:tc>
        <w:tc>
          <w:tcPr>
            <w:tcW w:w="1134" w:type="dxa"/>
            <w:vAlign w:val="center"/>
          </w:tcPr>
          <w:p w14:paraId="38F8D4E4" w14:textId="2E3E4765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3D0BFC28" w14:textId="2645BC4B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0FD54F65" w14:textId="5C55517A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05538666" w14:textId="5023930E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7057AD13" w14:textId="7FCD62D6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850" w:type="dxa"/>
            <w:vAlign w:val="center"/>
          </w:tcPr>
          <w:p w14:paraId="6E97B0AE" w14:textId="0555BB62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418" w:type="dxa"/>
            <w:vAlign w:val="center"/>
          </w:tcPr>
          <w:p w14:paraId="4C61E9F0" w14:textId="4D5F15C9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1 380,0</w:t>
            </w:r>
          </w:p>
        </w:tc>
      </w:tr>
      <w:tr w:rsidR="000B0A56" w:rsidRPr="000B0A56" w14:paraId="3C0C019F" w14:textId="77777777" w:rsidTr="003D40BB">
        <w:tc>
          <w:tcPr>
            <w:tcW w:w="14454" w:type="dxa"/>
            <w:gridSpan w:val="9"/>
          </w:tcPr>
          <w:p w14:paraId="53E2BA25" w14:textId="77777777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0D62CC2F" w14:textId="77777777" w:rsidTr="003D40BB">
        <w:tc>
          <w:tcPr>
            <w:tcW w:w="6516" w:type="dxa"/>
            <w:gridSpan w:val="2"/>
          </w:tcPr>
          <w:p w14:paraId="33A704FB" w14:textId="77777777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  <w:vAlign w:val="center"/>
          </w:tcPr>
          <w:p w14:paraId="2976F151" w14:textId="56BBBC71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53148BFD" w14:textId="7B3918C8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564B4166" w14:textId="5878B9C6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2018D3C1" w14:textId="2A7BCA5B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134" w:type="dxa"/>
            <w:vAlign w:val="center"/>
          </w:tcPr>
          <w:p w14:paraId="73804397" w14:textId="6A0ECE56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850" w:type="dxa"/>
            <w:vAlign w:val="center"/>
          </w:tcPr>
          <w:p w14:paraId="1AADE5B4" w14:textId="550EABCE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418" w:type="dxa"/>
            <w:vAlign w:val="center"/>
          </w:tcPr>
          <w:p w14:paraId="1C51E8F5" w14:textId="6DC3A515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</w:tr>
    </w:tbl>
    <w:p w14:paraId="07ADC56E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p w14:paraId="366FA73F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746FFD4A" w14:textId="77777777" w:rsidR="00E26420" w:rsidRDefault="00E26420" w:rsidP="00E26420">
      <w:pPr>
        <w:pStyle w:val="ConsPlusNormal"/>
        <w:jc w:val="right"/>
        <w:rPr>
          <w:color w:val="000000" w:themeColor="text1"/>
        </w:rPr>
      </w:pPr>
    </w:p>
    <w:p w14:paraId="143B3529" w14:textId="77777777" w:rsidR="002F73A7" w:rsidRDefault="002F73A7" w:rsidP="00E26420">
      <w:pPr>
        <w:pStyle w:val="ConsPlusNormal"/>
        <w:jc w:val="right"/>
        <w:rPr>
          <w:color w:val="000000" w:themeColor="text1"/>
        </w:rPr>
      </w:pPr>
    </w:p>
    <w:p w14:paraId="3E73249C" w14:textId="77777777" w:rsidR="002F73A7" w:rsidRPr="000B0A56" w:rsidRDefault="002F73A7" w:rsidP="00E26420">
      <w:pPr>
        <w:pStyle w:val="ConsPlusNormal"/>
        <w:jc w:val="right"/>
        <w:rPr>
          <w:color w:val="000000" w:themeColor="text1"/>
        </w:rPr>
      </w:pPr>
    </w:p>
    <w:p w14:paraId="63B494F1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21C2DC96" w14:textId="77777777" w:rsidR="00E26420" w:rsidRPr="000B0A56" w:rsidRDefault="00E26420" w:rsidP="00FD619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(подпрограмма) «Обеспечение условий реализации муниципальной программы»</w:t>
      </w:r>
    </w:p>
    <w:p w14:paraId="3387BFF4" w14:textId="77777777" w:rsidR="00E26420" w:rsidRPr="002F73A7" w:rsidRDefault="00E26420" w:rsidP="002F73A7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79DBCE60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ПАСПОРТ</w:t>
      </w:r>
    </w:p>
    <w:p w14:paraId="008937CF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программы»</w:t>
      </w:r>
    </w:p>
    <w:p w14:paraId="37FAD92E" w14:textId="77777777" w:rsidR="00E26420" w:rsidRPr="002F73A7" w:rsidRDefault="00E26420" w:rsidP="002F73A7">
      <w:pPr>
        <w:rPr>
          <w:b/>
          <w:bCs/>
          <w:color w:val="000000" w:themeColor="text1"/>
          <w:sz w:val="28"/>
        </w:rPr>
      </w:pPr>
    </w:p>
    <w:p w14:paraId="2D6A84D4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6A768358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540"/>
        <w:gridCol w:w="2126"/>
        <w:gridCol w:w="1560"/>
        <w:gridCol w:w="1559"/>
      </w:tblGrid>
      <w:tr w:rsidR="000B0A56" w:rsidRPr="000B0A56" w14:paraId="310557E8" w14:textId="77777777" w:rsidTr="00220CAB">
        <w:tc>
          <w:tcPr>
            <w:tcW w:w="5669" w:type="dxa"/>
          </w:tcPr>
          <w:p w14:paraId="5F99A80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8785" w:type="dxa"/>
            <w:gridSpan w:val="4"/>
          </w:tcPr>
          <w:p w14:paraId="24CEEA75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4924BB33" w14:textId="77777777" w:rsidTr="00220CAB">
        <w:tc>
          <w:tcPr>
            <w:tcW w:w="5669" w:type="dxa"/>
          </w:tcPr>
          <w:p w14:paraId="350A2B1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деятельности бюджетного учреждения культуры «Централизованная библиотечная система Тарногского муниципального округа»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540" w:type="dxa"/>
          </w:tcPr>
          <w:p w14:paraId="6224A41E" w14:textId="457BB230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бюджетного учреждения культуры «Централизованная библиотечная система Тарногского муниципального округа»</w:t>
            </w:r>
          </w:p>
        </w:tc>
        <w:tc>
          <w:tcPr>
            <w:tcW w:w="2126" w:type="dxa"/>
          </w:tcPr>
          <w:p w14:paraId="32B8EFA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560" w:type="dxa"/>
          </w:tcPr>
          <w:p w14:paraId="7BCEFB4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559" w:type="dxa"/>
          </w:tcPr>
          <w:p w14:paraId="4E8B180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270D43EA" w14:textId="77777777" w:rsidTr="00220CAB">
        <w:tc>
          <w:tcPr>
            <w:tcW w:w="5669" w:type="dxa"/>
          </w:tcPr>
          <w:p w14:paraId="212E6F6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540" w:type="dxa"/>
          </w:tcPr>
          <w:p w14:paraId="0D741D5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245" w:type="dxa"/>
            <w:gridSpan w:val="3"/>
          </w:tcPr>
          <w:p w14:paraId="3A95FCB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0E26650B" w14:textId="77777777" w:rsidTr="00220CAB">
        <w:tc>
          <w:tcPr>
            <w:tcW w:w="5669" w:type="dxa"/>
          </w:tcPr>
          <w:p w14:paraId="42F3216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540" w:type="dxa"/>
          </w:tcPr>
          <w:p w14:paraId="04554B8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245" w:type="dxa"/>
            <w:gridSpan w:val="3"/>
          </w:tcPr>
          <w:p w14:paraId="573E5A9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E26420" w:rsidRPr="000B0A56" w14:paraId="4EB8C3A2" w14:textId="77777777" w:rsidTr="00220CAB">
        <w:tc>
          <w:tcPr>
            <w:tcW w:w="5669" w:type="dxa"/>
          </w:tcPr>
          <w:p w14:paraId="71FF191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85" w:type="dxa"/>
            <w:gridSpan w:val="4"/>
          </w:tcPr>
          <w:p w14:paraId="62721C6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238EFDEE" w14:textId="77777777" w:rsidR="00932BE5" w:rsidRPr="00220CAB" w:rsidRDefault="00932BE5" w:rsidP="00220CAB">
      <w:pPr>
        <w:outlineLvl w:val="2"/>
        <w:rPr>
          <w:color w:val="000000" w:themeColor="text1"/>
          <w:sz w:val="28"/>
          <w:szCs w:val="28"/>
        </w:rPr>
      </w:pPr>
    </w:p>
    <w:p w14:paraId="2CBC967D" w14:textId="3C168E36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59E60A7B" w14:textId="77777777" w:rsidR="00E26420" w:rsidRPr="00220CAB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034"/>
        <w:gridCol w:w="1134"/>
        <w:gridCol w:w="1134"/>
        <w:gridCol w:w="1134"/>
        <w:gridCol w:w="992"/>
        <w:gridCol w:w="993"/>
        <w:gridCol w:w="992"/>
        <w:gridCol w:w="1276"/>
      </w:tblGrid>
      <w:tr w:rsidR="000B0A56" w:rsidRPr="000B0A56" w14:paraId="10F98151" w14:textId="77777777" w:rsidTr="00220CAB">
        <w:tc>
          <w:tcPr>
            <w:tcW w:w="907" w:type="dxa"/>
            <w:vMerge w:val="restart"/>
          </w:tcPr>
          <w:p w14:paraId="692CFF0D" w14:textId="605EEAE2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7E4184E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034" w:type="dxa"/>
            <w:vMerge w:val="restart"/>
          </w:tcPr>
          <w:p w14:paraId="3294F421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379" w:type="dxa"/>
            <w:gridSpan w:val="6"/>
          </w:tcPr>
          <w:p w14:paraId="176657DA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14:paraId="4C45131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68D54347" w14:textId="77777777" w:rsidTr="00220CAB">
        <w:tc>
          <w:tcPr>
            <w:tcW w:w="907" w:type="dxa"/>
            <w:vMerge/>
          </w:tcPr>
          <w:p w14:paraId="4EE2C9D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4" w:type="dxa"/>
            <w:vMerge/>
          </w:tcPr>
          <w:p w14:paraId="6D66B0B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58A36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EE402AC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C475E24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08F38D3B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14:paraId="027DD78B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30C2B16F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14:paraId="381DC32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682366A7" w14:textId="77777777" w:rsidTr="00220CAB">
        <w:tc>
          <w:tcPr>
            <w:tcW w:w="907" w:type="dxa"/>
          </w:tcPr>
          <w:p w14:paraId="5882E1E5" w14:textId="77777777" w:rsidR="00E26420" w:rsidRPr="000B0A56" w:rsidRDefault="00E26420" w:rsidP="00D76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89" w:type="dxa"/>
            <w:gridSpan w:val="8"/>
          </w:tcPr>
          <w:p w14:paraId="791650B7" w14:textId="25EAAA87" w:rsidR="00E26420" w:rsidRPr="000B0A56" w:rsidRDefault="00220CAB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025CE007" w14:textId="77777777" w:rsidTr="00220CAB">
        <w:tc>
          <w:tcPr>
            <w:tcW w:w="907" w:type="dxa"/>
          </w:tcPr>
          <w:p w14:paraId="3125FD58" w14:textId="77777777" w:rsidR="007B7199" w:rsidRPr="000B0A56" w:rsidRDefault="007B7199" w:rsidP="00D76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034" w:type="dxa"/>
          </w:tcPr>
          <w:p w14:paraId="1974E94B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3526B14C" w14:textId="145A8136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86C7C4A" w14:textId="6F1B9F8C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4E8E7E4" w14:textId="11C4C123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614FAD5" w14:textId="4432182F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DE79185" w14:textId="50D68CF4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7C69AD8" w14:textId="51EA4A3A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92F304D" w14:textId="242E67E4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B4F7A53" w14:textId="77777777" w:rsidTr="00220CAB">
        <w:tc>
          <w:tcPr>
            <w:tcW w:w="907" w:type="dxa"/>
          </w:tcPr>
          <w:p w14:paraId="400B2F28" w14:textId="77777777" w:rsidR="007B7199" w:rsidRPr="000B0A56" w:rsidRDefault="007B7199" w:rsidP="00D76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034" w:type="dxa"/>
          </w:tcPr>
          <w:p w14:paraId="081CD75F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557F06B7" w14:textId="0ADABB77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53184F5" w14:textId="539439A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7C662C0" w14:textId="78745FC8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0C73EFB" w14:textId="238B6AA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6C81E38" w14:textId="3686566A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63C07B5" w14:textId="5AADF5A0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800A1E4" w14:textId="5EB4E226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AA575A7" w14:textId="77777777" w:rsidTr="00220CAB">
        <w:tc>
          <w:tcPr>
            <w:tcW w:w="907" w:type="dxa"/>
          </w:tcPr>
          <w:p w14:paraId="73149B77" w14:textId="77777777" w:rsidR="00624169" w:rsidRPr="000B0A56" w:rsidRDefault="00624169" w:rsidP="00D76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6034" w:type="dxa"/>
          </w:tcPr>
          <w:p w14:paraId="789D11D9" w14:textId="5833FBD6" w:rsidR="00624169" w:rsidRPr="000B0A56" w:rsidRDefault="00624169" w:rsidP="00624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14:paraId="3CC2A825" w14:textId="143A703B" w:rsidR="00624169" w:rsidRPr="000B0A56" w:rsidRDefault="009163A0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16 328,4</w:t>
            </w:r>
          </w:p>
        </w:tc>
        <w:tc>
          <w:tcPr>
            <w:tcW w:w="1134" w:type="dxa"/>
            <w:vAlign w:val="center"/>
          </w:tcPr>
          <w:p w14:paraId="12B96617" w14:textId="2C4959B7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16 982,1</w:t>
            </w:r>
          </w:p>
        </w:tc>
        <w:tc>
          <w:tcPr>
            <w:tcW w:w="1134" w:type="dxa"/>
            <w:vAlign w:val="center"/>
          </w:tcPr>
          <w:p w14:paraId="6D8E413E" w14:textId="17986799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0569CCE8" w14:textId="6874A955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3" w:type="dxa"/>
            <w:vAlign w:val="center"/>
          </w:tcPr>
          <w:p w14:paraId="46E68A9E" w14:textId="5E910994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15609AEE" w14:textId="7D295B96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1276" w:type="dxa"/>
            <w:vAlign w:val="center"/>
          </w:tcPr>
          <w:p w14:paraId="36245389" w14:textId="0A5EEC43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16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1 239,3</w:t>
            </w:r>
          </w:p>
        </w:tc>
      </w:tr>
      <w:tr w:rsidR="000B0A56" w:rsidRPr="000B0A56" w14:paraId="04755506" w14:textId="77777777" w:rsidTr="00220CAB">
        <w:tc>
          <w:tcPr>
            <w:tcW w:w="14596" w:type="dxa"/>
            <w:gridSpan w:val="9"/>
          </w:tcPr>
          <w:p w14:paraId="289F5B1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4169" w:rsidRPr="000B0A56" w14:paraId="3FE70B9C" w14:textId="77777777" w:rsidTr="00220CAB">
        <w:tc>
          <w:tcPr>
            <w:tcW w:w="6941" w:type="dxa"/>
            <w:gridSpan w:val="2"/>
          </w:tcPr>
          <w:p w14:paraId="244B8359" w14:textId="77777777" w:rsidR="00624169" w:rsidRPr="000B0A56" w:rsidRDefault="00624169" w:rsidP="00624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  <w:vAlign w:val="center"/>
          </w:tcPr>
          <w:p w14:paraId="7FFAC1B3" w14:textId="0347E52C" w:rsidR="00624169" w:rsidRPr="000B0A56" w:rsidRDefault="003A033F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16 328,4</w:t>
            </w:r>
          </w:p>
        </w:tc>
        <w:tc>
          <w:tcPr>
            <w:tcW w:w="1134" w:type="dxa"/>
            <w:vAlign w:val="center"/>
          </w:tcPr>
          <w:p w14:paraId="51E5DE19" w14:textId="1FFD1160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16 982,1</w:t>
            </w:r>
          </w:p>
        </w:tc>
        <w:tc>
          <w:tcPr>
            <w:tcW w:w="1134" w:type="dxa"/>
            <w:vAlign w:val="center"/>
          </w:tcPr>
          <w:p w14:paraId="7A863879" w14:textId="4A9049A6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0A318088" w14:textId="1C663182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3" w:type="dxa"/>
            <w:vAlign w:val="center"/>
          </w:tcPr>
          <w:p w14:paraId="281C9D93" w14:textId="178617A7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6CD5E4C5" w14:textId="0E4629D4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1276" w:type="dxa"/>
            <w:vAlign w:val="center"/>
          </w:tcPr>
          <w:p w14:paraId="64B647A2" w14:textId="0B4DF611" w:rsidR="00624169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A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1 239,3</w:t>
            </w:r>
          </w:p>
        </w:tc>
      </w:tr>
    </w:tbl>
    <w:p w14:paraId="4D607D45" w14:textId="383D4864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09B29470" w14:textId="77777777" w:rsidR="00E26420" w:rsidRPr="000B0A56" w:rsidRDefault="00E26420" w:rsidP="00E26420">
      <w:pPr>
        <w:pStyle w:val="ConsPlusNormal"/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</w:t>
      </w:r>
      <w:r w:rsidRPr="000B0A56">
        <w:rPr>
          <w:b/>
          <w:bCs/>
          <w:color w:val="000000" w:themeColor="text1"/>
          <w:sz w:val="28"/>
          <w:szCs w:val="28"/>
        </w:rPr>
        <w:t>»</w:t>
      </w:r>
    </w:p>
    <w:p w14:paraId="31734DEF" w14:textId="77777777" w:rsidR="00571F58" w:rsidRPr="000B0A56" w:rsidRDefault="00571F58" w:rsidP="00E26420">
      <w:pPr>
        <w:jc w:val="center"/>
        <w:outlineLvl w:val="2"/>
        <w:rPr>
          <w:color w:val="000000" w:themeColor="text1"/>
          <w:sz w:val="28"/>
          <w:szCs w:val="28"/>
        </w:rPr>
      </w:pPr>
    </w:p>
    <w:p w14:paraId="585C9E54" w14:textId="4FC0C5DB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7432E32A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14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540"/>
        <w:gridCol w:w="2552"/>
        <w:gridCol w:w="1417"/>
        <w:gridCol w:w="1418"/>
      </w:tblGrid>
      <w:tr w:rsidR="000B0A56" w:rsidRPr="000B0A56" w14:paraId="779FF5EB" w14:textId="77777777" w:rsidTr="00D63A1D">
        <w:tc>
          <w:tcPr>
            <w:tcW w:w="5669" w:type="dxa"/>
          </w:tcPr>
          <w:p w14:paraId="5F41BC9D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процессных мероприятий</w:t>
            </w:r>
          </w:p>
        </w:tc>
        <w:tc>
          <w:tcPr>
            <w:tcW w:w="8927" w:type="dxa"/>
            <w:gridSpan w:val="4"/>
          </w:tcPr>
          <w:p w14:paraId="77EDC4B3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7971D458" w14:textId="77777777" w:rsidTr="00D63A1D">
        <w:tc>
          <w:tcPr>
            <w:tcW w:w="5669" w:type="dxa"/>
          </w:tcPr>
          <w:p w14:paraId="4EAA31F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«Обеспечение деятельности бюджетного учреждения культуры «Тарногский музей традиционной народной культуры»</w:t>
            </w:r>
          </w:p>
        </w:tc>
        <w:tc>
          <w:tcPr>
            <w:tcW w:w="3540" w:type="dxa"/>
          </w:tcPr>
          <w:p w14:paraId="724C3C87" w14:textId="01D28D3C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«Обеспечение деятельности бюджетного учреждения культуры «Тарногский музей традиционной народной культуры»</w:t>
            </w:r>
          </w:p>
        </w:tc>
        <w:tc>
          <w:tcPr>
            <w:tcW w:w="2552" w:type="dxa"/>
          </w:tcPr>
          <w:p w14:paraId="71BAF8C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2CE706A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01.01.2025</w:t>
            </w:r>
          </w:p>
        </w:tc>
        <w:tc>
          <w:tcPr>
            <w:tcW w:w="1418" w:type="dxa"/>
          </w:tcPr>
          <w:p w14:paraId="35F7AB4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31.12.2030</w:t>
            </w:r>
          </w:p>
        </w:tc>
      </w:tr>
      <w:tr w:rsidR="000B0A56" w:rsidRPr="000B0A56" w14:paraId="32090586" w14:textId="77777777" w:rsidTr="00D63A1D">
        <w:tc>
          <w:tcPr>
            <w:tcW w:w="5669" w:type="dxa"/>
          </w:tcPr>
          <w:p w14:paraId="1EEC3E3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Руководитель </w:t>
            </w:r>
          </w:p>
        </w:tc>
        <w:tc>
          <w:tcPr>
            <w:tcW w:w="3540" w:type="dxa"/>
          </w:tcPr>
          <w:p w14:paraId="681B7C6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Трофимова Марина Григорьевна</w:t>
            </w:r>
          </w:p>
        </w:tc>
        <w:tc>
          <w:tcPr>
            <w:tcW w:w="5387" w:type="dxa"/>
            <w:gridSpan w:val="3"/>
          </w:tcPr>
          <w:p w14:paraId="01804CA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4DEBCB16" w14:textId="77777777" w:rsidTr="00D63A1D">
        <w:tc>
          <w:tcPr>
            <w:tcW w:w="5669" w:type="dxa"/>
          </w:tcPr>
          <w:p w14:paraId="1F25A64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Администратор </w:t>
            </w:r>
          </w:p>
        </w:tc>
        <w:tc>
          <w:tcPr>
            <w:tcW w:w="3540" w:type="dxa"/>
          </w:tcPr>
          <w:p w14:paraId="02687A1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Трофимова Марина Григорьевна</w:t>
            </w:r>
          </w:p>
        </w:tc>
        <w:tc>
          <w:tcPr>
            <w:tcW w:w="5387" w:type="dxa"/>
            <w:gridSpan w:val="3"/>
          </w:tcPr>
          <w:p w14:paraId="7D1FF44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36CC27B3" w14:textId="77777777" w:rsidTr="00D63A1D">
        <w:tc>
          <w:tcPr>
            <w:tcW w:w="5669" w:type="dxa"/>
          </w:tcPr>
          <w:p w14:paraId="69DAD81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Связь с государственными программами области</w:t>
            </w:r>
          </w:p>
        </w:tc>
        <w:tc>
          <w:tcPr>
            <w:tcW w:w="8927" w:type="dxa"/>
            <w:gridSpan w:val="4"/>
          </w:tcPr>
          <w:p w14:paraId="0BA0E70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Вологодской области</w:t>
            </w:r>
          </w:p>
        </w:tc>
      </w:tr>
    </w:tbl>
    <w:p w14:paraId="44541A7C" w14:textId="77777777" w:rsidR="00932BE5" w:rsidRPr="000B0A56" w:rsidRDefault="00932BE5" w:rsidP="00103C17">
      <w:pPr>
        <w:outlineLvl w:val="2"/>
        <w:rPr>
          <w:b/>
          <w:bCs/>
          <w:color w:val="000000" w:themeColor="text1"/>
          <w:sz w:val="28"/>
          <w:szCs w:val="28"/>
        </w:rPr>
      </w:pPr>
    </w:p>
    <w:p w14:paraId="743527E9" w14:textId="51D977B2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3648FB66" w14:textId="77777777" w:rsidR="00E26420" w:rsidRPr="00103C17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145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469"/>
        <w:gridCol w:w="1046"/>
        <w:gridCol w:w="1046"/>
        <w:gridCol w:w="1046"/>
        <w:gridCol w:w="1046"/>
        <w:gridCol w:w="1046"/>
        <w:gridCol w:w="1054"/>
        <w:gridCol w:w="1048"/>
      </w:tblGrid>
      <w:tr w:rsidR="000B0A56" w:rsidRPr="000B0A56" w14:paraId="79A309B9" w14:textId="77777777" w:rsidTr="00D63A1D">
        <w:trPr>
          <w:trHeight w:val="528"/>
        </w:trPr>
        <w:tc>
          <w:tcPr>
            <w:tcW w:w="709" w:type="dxa"/>
            <w:vMerge w:val="restart"/>
          </w:tcPr>
          <w:p w14:paraId="28E1454F" w14:textId="40F69D8E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52CA59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469" w:type="dxa"/>
            <w:vMerge w:val="restart"/>
          </w:tcPr>
          <w:p w14:paraId="7CD96D0A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84" w:type="dxa"/>
            <w:gridSpan w:val="6"/>
          </w:tcPr>
          <w:p w14:paraId="3C391B0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48" w:type="dxa"/>
            <w:vMerge w:val="restart"/>
          </w:tcPr>
          <w:p w14:paraId="75CDF7A9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485214DD" w14:textId="77777777" w:rsidTr="00D63A1D">
        <w:trPr>
          <w:trHeight w:val="206"/>
        </w:trPr>
        <w:tc>
          <w:tcPr>
            <w:tcW w:w="709" w:type="dxa"/>
            <w:vMerge/>
          </w:tcPr>
          <w:p w14:paraId="7EB8FDC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9" w:type="dxa"/>
            <w:vMerge/>
          </w:tcPr>
          <w:p w14:paraId="19EDD4E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40E632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46" w:type="dxa"/>
          </w:tcPr>
          <w:p w14:paraId="46FE03C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46" w:type="dxa"/>
          </w:tcPr>
          <w:p w14:paraId="19E4409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46" w:type="dxa"/>
          </w:tcPr>
          <w:p w14:paraId="648DA88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046" w:type="dxa"/>
          </w:tcPr>
          <w:p w14:paraId="2987498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054" w:type="dxa"/>
          </w:tcPr>
          <w:p w14:paraId="461D0EB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048" w:type="dxa"/>
            <w:vMerge/>
          </w:tcPr>
          <w:p w14:paraId="63C99B2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576DE01D" w14:textId="77777777" w:rsidTr="00D63A1D">
        <w:trPr>
          <w:trHeight w:val="226"/>
        </w:trPr>
        <w:tc>
          <w:tcPr>
            <w:tcW w:w="709" w:type="dxa"/>
          </w:tcPr>
          <w:p w14:paraId="0FF73921" w14:textId="77777777" w:rsidR="00E26420" w:rsidRPr="000B0A56" w:rsidRDefault="00E26420" w:rsidP="00103C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01" w:type="dxa"/>
            <w:gridSpan w:val="8"/>
          </w:tcPr>
          <w:p w14:paraId="2735D660" w14:textId="1B38C61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5D74D19B" w14:textId="77777777" w:rsidTr="00D63A1D">
        <w:trPr>
          <w:trHeight w:val="260"/>
        </w:trPr>
        <w:tc>
          <w:tcPr>
            <w:tcW w:w="709" w:type="dxa"/>
          </w:tcPr>
          <w:p w14:paraId="2D3B9E11" w14:textId="77777777" w:rsidR="007B7199" w:rsidRPr="000B0A56" w:rsidRDefault="007B7199" w:rsidP="00103C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469" w:type="dxa"/>
          </w:tcPr>
          <w:p w14:paraId="632BAA5F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46" w:type="dxa"/>
            <w:vAlign w:val="center"/>
          </w:tcPr>
          <w:p w14:paraId="1D33E132" w14:textId="0F178559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6A52F71B" w14:textId="146355D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0BDEACA4" w14:textId="41E1D168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7891BD48" w14:textId="0F2B5F9F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0A176BB8" w14:textId="0E000C44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4" w:type="dxa"/>
            <w:vAlign w:val="center"/>
          </w:tcPr>
          <w:p w14:paraId="3F8C2F5C" w14:textId="32E33457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8" w:type="dxa"/>
            <w:vAlign w:val="center"/>
          </w:tcPr>
          <w:p w14:paraId="0001BB23" w14:textId="515BCAD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0D6EA42" w14:textId="77777777" w:rsidTr="00D63A1D">
        <w:trPr>
          <w:trHeight w:val="280"/>
        </w:trPr>
        <w:tc>
          <w:tcPr>
            <w:tcW w:w="709" w:type="dxa"/>
          </w:tcPr>
          <w:p w14:paraId="659A015F" w14:textId="77777777" w:rsidR="007B7199" w:rsidRPr="000B0A56" w:rsidRDefault="007B7199" w:rsidP="00103C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469" w:type="dxa"/>
          </w:tcPr>
          <w:p w14:paraId="60338DF3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46" w:type="dxa"/>
            <w:vAlign w:val="center"/>
          </w:tcPr>
          <w:p w14:paraId="34D98775" w14:textId="5141145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182E67BA" w14:textId="48B5E967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474E0457" w14:textId="05C7FD2C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1709592C" w14:textId="644831E9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5CAE9F1C" w14:textId="40AFA8F0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4" w:type="dxa"/>
            <w:vAlign w:val="center"/>
          </w:tcPr>
          <w:p w14:paraId="321AE2DE" w14:textId="2DF0CB3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8" w:type="dxa"/>
            <w:vAlign w:val="center"/>
          </w:tcPr>
          <w:p w14:paraId="4C7E357D" w14:textId="09B1CB04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AADCB58" w14:textId="77777777" w:rsidTr="00D63A1D">
        <w:trPr>
          <w:trHeight w:val="300"/>
        </w:trPr>
        <w:tc>
          <w:tcPr>
            <w:tcW w:w="709" w:type="dxa"/>
          </w:tcPr>
          <w:p w14:paraId="6FE5A464" w14:textId="77777777" w:rsidR="001B407C" w:rsidRPr="000B0A56" w:rsidRDefault="001B407C" w:rsidP="00103C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6469" w:type="dxa"/>
          </w:tcPr>
          <w:p w14:paraId="57E075EE" w14:textId="38D0F86F" w:rsidR="001B407C" w:rsidRPr="000B0A56" w:rsidRDefault="001B407C" w:rsidP="001B40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046" w:type="dxa"/>
            <w:vAlign w:val="center"/>
          </w:tcPr>
          <w:p w14:paraId="591910FD" w14:textId="11449FC1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3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569,6</w:t>
            </w:r>
          </w:p>
        </w:tc>
        <w:tc>
          <w:tcPr>
            <w:tcW w:w="1046" w:type="dxa"/>
            <w:vAlign w:val="center"/>
          </w:tcPr>
          <w:p w14:paraId="31AD9879" w14:textId="1C111207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6BBF1646" w14:textId="41BB2E1B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1CC65DBD" w14:textId="50F06F6B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0106DB21" w14:textId="32EF30D7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54" w:type="dxa"/>
            <w:vAlign w:val="center"/>
          </w:tcPr>
          <w:p w14:paraId="7F112EB1" w14:textId="1D318133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8" w:type="dxa"/>
            <w:vAlign w:val="center"/>
          </w:tcPr>
          <w:p w14:paraId="513934DC" w14:textId="69E12ADF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23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831,6</w:t>
            </w:r>
          </w:p>
        </w:tc>
      </w:tr>
      <w:tr w:rsidR="000B0A56" w:rsidRPr="000B0A56" w14:paraId="021D5A7F" w14:textId="77777777" w:rsidTr="00D63A1D">
        <w:trPr>
          <w:trHeight w:val="153"/>
        </w:trPr>
        <w:tc>
          <w:tcPr>
            <w:tcW w:w="14510" w:type="dxa"/>
            <w:gridSpan w:val="9"/>
            <w:vAlign w:val="center"/>
          </w:tcPr>
          <w:p w14:paraId="185EA645" w14:textId="77777777" w:rsidR="00E26420" w:rsidRPr="000B0A56" w:rsidRDefault="00E26420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07C" w:rsidRPr="000B0A56" w14:paraId="6702FFFA" w14:textId="77777777" w:rsidTr="00D63A1D">
        <w:trPr>
          <w:trHeight w:val="230"/>
        </w:trPr>
        <w:tc>
          <w:tcPr>
            <w:tcW w:w="7178" w:type="dxa"/>
            <w:gridSpan w:val="2"/>
          </w:tcPr>
          <w:p w14:paraId="3B255ACE" w14:textId="77777777" w:rsidR="001B407C" w:rsidRPr="000B0A56" w:rsidRDefault="001B407C" w:rsidP="001B40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046" w:type="dxa"/>
            <w:vAlign w:val="center"/>
          </w:tcPr>
          <w:p w14:paraId="2319722C" w14:textId="7B73AE94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3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569,6</w:t>
            </w:r>
          </w:p>
        </w:tc>
        <w:tc>
          <w:tcPr>
            <w:tcW w:w="1046" w:type="dxa"/>
            <w:vAlign w:val="center"/>
          </w:tcPr>
          <w:p w14:paraId="223DCA98" w14:textId="31EEDBC2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3791DD12" w14:textId="33716F7A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71DAC9B0" w14:textId="21CE7889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71785015" w14:textId="08F2D1C0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54" w:type="dxa"/>
            <w:vAlign w:val="center"/>
          </w:tcPr>
          <w:p w14:paraId="2FA52C3E" w14:textId="66656C25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8" w:type="dxa"/>
            <w:vAlign w:val="center"/>
          </w:tcPr>
          <w:p w14:paraId="6E9F0EAD" w14:textId="341AE732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23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831,6</w:t>
            </w:r>
          </w:p>
        </w:tc>
      </w:tr>
    </w:tbl>
    <w:p w14:paraId="792300D8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73773B50" w14:textId="77777777" w:rsidR="00023CEB" w:rsidRPr="000B0A56" w:rsidRDefault="00023CEB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EE4554E" w14:textId="1ED1D8CF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28A96E79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программы»</w:t>
      </w:r>
    </w:p>
    <w:p w14:paraId="06FFE955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06C4468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5488EDAC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14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3540"/>
        <w:gridCol w:w="2410"/>
        <w:gridCol w:w="1417"/>
        <w:gridCol w:w="1418"/>
      </w:tblGrid>
      <w:tr w:rsidR="000B0A56" w:rsidRPr="000B0A56" w14:paraId="2BD25FEE" w14:textId="77777777" w:rsidTr="001E4AB6">
        <w:tc>
          <w:tcPr>
            <w:tcW w:w="5811" w:type="dxa"/>
          </w:tcPr>
          <w:p w14:paraId="2412B98D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8785" w:type="dxa"/>
            <w:gridSpan w:val="4"/>
          </w:tcPr>
          <w:p w14:paraId="7D6521E6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52E5A728" w14:textId="77777777" w:rsidTr="001E4AB6">
        <w:tc>
          <w:tcPr>
            <w:tcW w:w="5811" w:type="dxa"/>
          </w:tcPr>
          <w:p w14:paraId="40B6EC2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3540" w:type="dxa"/>
          </w:tcPr>
          <w:p w14:paraId="448F5576" w14:textId="45E544C3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2410" w:type="dxa"/>
          </w:tcPr>
          <w:p w14:paraId="49CE64E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0E021EB5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418" w:type="dxa"/>
          </w:tcPr>
          <w:p w14:paraId="0260B3F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6C83759B" w14:textId="77777777" w:rsidTr="001E4AB6">
        <w:tc>
          <w:tcPr>
            <w:tcW w:w="5811" w:type="dxa"/>
          </w:tcPr>
          <w:p w14:paraId="4F4A96D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540" w:type="dxa"/>
          </w:tcPr>
          <w:p w14:paraId="7B8A1A8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245" w:type="dxa"/>
            <w:gridSpan w:val="3"/>
          </w:tcPr>
          <w:p w14:paraId="7C29D95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07780EB9" w14:textId="77777777" w:rsidTr="001E4AB6">
        <w:tc>
          <w:tcPr>
            <w:tcW w:w="5811" w:type="dxa"/>
          </w:tcPr>
          <w:p w14:paraId="0A43B28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540" w:type="dxa"/>
          </w:tcPr>
          <w:p w14:paraId="622471D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245" w:type="dxa"/>
            <w:gridSpan w:val="3"/>
          </w:tcPr>
          <w:p w14:paraId="2B30BAB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E26420" w:rsidRPr="000B0A56" w14:paraId="1A85F86A" w14:textId="77777777" w:rsidTr="001E4AB6">
        <w:tc>
          <w:tcPr>
            <w:tcW w:w="5811" w:type="dxa"/>
          </w:tcPr>
          <w:p w14:paraId="23D975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85" w:type="dxa"/>
            <w:gridSpan w:val="4"/>
          </w:tcPr>
          <w:p w14:paraId="68803BE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2F3A27F2" w14:textId="77777777" w:rsidR="00023CEB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5029DC65" w14:textId="5FE5E6C3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70F8EC59" w14:textId="77777777" w:rsidR="00E26420" w:rsidRPr="00103C17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46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134"/>
        <w:gridCol w:w="1134"/>
        <w:gridCol w:w="1134"/>
        <w:gridCol w:w="992"/>
        <w:gridCol w:w="993"/>
        <w:gridCol w:w="992"/>
        <w:gridCol w:w="1134"/>
      </w:tblGrid>
      <w:tr w:rsidR="000B0A56" w:rsidRPr="000B0A56" w14:paraId="2B7B5CC6" w14:textId="77777777" w:rsidTr="001E4AB6">
        <w:trPr>
          <w:trHeight w:val="481"/>
        </w:trPr>
        <w:tc>
          <w:tcPr>
            <w:tcW w:w="709" w:type="dxa"/>
            <w:vMerge w:val="restart"/>
          </w:tcPr>
          <w:p w14:paraId="1890147C" w14:textId="3D32D1EF" w:rsidR="00E26420" w:rsidRPr="000B0A56" w:rsidRDefault="00A87B08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A6EA027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</w:tcPr>
          <w:p w14:paraId="3102E078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379" w:type="dxa"/>
            <w:gridSpan w:val="6"/>
          </w:tcPr>
          <w:p w14:paraId="566A2F70" w14:textId="77777777" w:rsidR="00E26420" w:rsidRPr="000B0A56" w:rsidRDefault="00E26420" w:rsidP="00DE1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14:paraId="42AABF58" w14:textId="77777777" w:rsidR="00E26420" w:rsidRPr="000B0A56" w:rsidRDefault="00E26420" w:rsidP="00DE1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2987016D" w14:textId="77777777" w:rsidTr="001E4AB6">
        <w:trPr>
          <w:trHeight w:val="160"/>
        </w:trPr>
        <w:tc>
          <w:tcPr>
            <w:tcW w:w="709" w:type="dxa"/>
            <w:vMerge/>
          </w:tcPr>
          <w:p w14:paraId="36A2EE8C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23A649CD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A0840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7CB63BB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0BDC6AA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4B7B3768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14:paraId="51096DD7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71C7C1DF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14:paraId="17657004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49BF0924" w14:textId="77777777" w:rsidTr="001E4AB6">
        <w:trPr>
          <w:trHeight w:val="180"/>
        </w:trPr>
        <w:tc>
          <w:tcPr>
            <w:tcW w:w="709" w:type="dxa"/>
          </w:tcPr>
          <w:p w14:paraId="3B4E8060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8"/>
          </w:tcPr>
          <w:p w14:paraId="0176E86B" w14:textId="3BE558B7" w:rsidR="008C30D2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6B968FB1" w14:textId="77777777" w:rsidTr="001E4AB6">
        <w:trPr>
          <w:trHeight w:val="213"/>
        </w:trPr>
        <w:tc>
          <w:tcPr>
            <w:tcW w:w="709" w:type="dxa"/>
          </w:tcPr>
          <w:p w14:paraId="40CE93BA" w14:textId="77777777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14:paraId="50063038" w14:textId="77777777" w:rsidR="007B7199" w:rsidRPr="000B0A56" w:rsidRDefault="007B7199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1874B288" w14:textId="3666CD83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FF1CB3F" w14:textId="534AFF06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A0F0070" w14:textId="02ADFA95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C908646" w14:textId="3B3E2A8E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F7C3778" w14:textId="4390DCEB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B68E32A" w14:textId="43CC14AC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1DFA3AA" w14:textId="081D1C18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729AE7A" w14:textId="77777777" w:rsidTr="001E4AB6">
        <w:trPr>
          <w:trHeight w:val="234"/>
        </w:trPr>
        <w:tc>
          <w:tcPr>
            <w:tcW w:w="709" w:type="dxa"/>
          </w:tcPr>
          <w:p w14:paraId="0A135877" w14:textId="77777777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379" w:type="dxa"/>
          </w:tcPr>
          <w:p w14:paraId="233574B8" w14:textId="77777777" w:rsidR="007B7199" w:rsidRPr="000B0A56" w:rsidRDefault="007B7199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54CB861E" w14:textId="20E6DA22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EE50D7C" w14:textId="7F267D9D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44306B1" w14:textId="6772D40F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A649A6E" w14:textId="5AF351AA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085378A" w14:textId="27780E5F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1B09135" w14:textId="0741F33D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DBF83A2" w14:textId="5FCB6948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4888E1AE" w14:textId="77777777" w:rsidTr="001E4AB6">
        <w:trPr>
          <w:trHeight w:val="254"/>
        </w:trPr>
        <w:tc>
          <w:tcPr>
            <w:tcW w:w="709" w:type="dxa"/>
          </w:tcPr>
          <w:p w14:paraId="051742E2" w14:textId="77777777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6379" w:type="dxa"/>
          </w:tcPr>
          <w:p w14:paraId="686D934B" w14:textId="3F18F09F" w:rsidR="001B407C" w:rsidRPr="000B0A56" w:rsidRDefault="001B407C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14:paraId="4EB8911E" w14:textId="30C9BF91" w:rsidR="001B407C" w:rsidRPr="000B0A56" w:rsidRDefault="0023584A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4 060,4</w:t>
            </w:r>
          </w:p>
        </w:tc>
        <w:tc>
          <w:tcPr>
            <w:tcW w:w="1134" w:type="dxa"/>
            <w:vAlign w:val="center"/>
          </w:tcPr>
          <w:p w14:paraId="19A402D1" w14:textId="4F7D1E78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1134" w:type="dxa"/>
            <w:vAlign w:val="center"/>
          </w:tcPr>
          <w:p w14:paraId="440CDA60" w14:textId="71B05B09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2" w:type="dxa"/>
            <w:vAlign w:val="center"/>
          </w:tcPr>
          <w:p w14:paraId="3C227588" w14:textId="15A150CC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3" w:type="dxa"/>
            <w:vAlign w:val="center"/>
          </w:tcPr>
          <w:p w14:paraId="1103C863" w14:textId="68A56492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2" w:type="dxa"/>
            <w:vAlign w:val="center"/>
          </w:tcPr>
          <w:p w14:paraId="592B399B" w14:textId="2C10134D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1134" w:type="dxa"/>
            <w:vAlign w:val="center"/>
          </w:tcPr>
          <w:p w14:paraId="6A4DDFA0" w14:textId="0CC8FAEE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3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972,9</w:t>
            </w:r>
          </w:p>
        </w:tc>
      </w:tr>
      <w:tr w:rsidR="000B0A56" w:rsidRPr="000B0A56" w14:paraId="1E97D62D" w14:textId="77777777" w:rsidTr="001E4AB6">
        <w:trPr>
          <w:trHeight w:val="28"/>
        </w:trPr>
        <w:tc>
          <w:tcPr>
            <w:tcW w:w="14601" w:type="dxa"/>
            <w:gridSpan w:val="9"/>
            <w:vAlign w:val="center"/>
          </w:tcPr>
          <w:p w14:paraId="4646A0E9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07C" w:rsidRPr="000B0A56" w14:paraId="33D5CA34" w14:textId="77777777" w:rsidTr="001E4AB6">
        <w:trPr>
          <w:trHeight w:val="299"/>
        </w:trPr>
        <w:tc>
          <w:tcPr>
            <w:tcW w:w="7088" w:type="dxa"/>
            <w:gridSpan w:val="2"/>
          </w:tcPr>
          <w:p w14:paraId="4200336C" w14:textId="77777777" w:rsidR="001B407C" w:rsidRPr="000B0A56" w:rsidRDefault="001B407C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  <w:vAlign w:val="center"/>
          </w:tcPr>
          <w:p w14:paraId="1CC17D1E" w14:textId="60609B85" w:rsidR="001B407C" w:rsidRPr="000B0A56" w:rsidRDefault="0023584A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4 060,4</w:t>
            </w:r>
          </w:p>
        </w:tc>
        <w:tc>
          <w:tcPr>
            <w:tcW w:w="1134" w:type="dxa"/>
            <w:vAlign w:val="center"/>
          </w:tcPr>
          <w:p w14:paraId="45E9BB4B" w14:textId="6E2F2FE4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1134" w:type="dxa"/>
            <w:vAlign w:val="center"/>
          </w:tcPr>
          <w:p w14:paraId="32C30C75" w14:textId="234D338B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2" w:type="dxa"/>
            <w:vAlign w:val="center"/>
          </w:tcPr>
          <w:p w14:paraId="7FC1A0AB" w14:textId="63BF1CC2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3" w:type="dxa"/>
            <w:vAlign w:val="center"/>
          </w:tcPr>
          <w:p w14:paraId="423DBADB" w14:textId="35BF2055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2" w:type="dxa"/>
            <w:vAlign w:val="center"/>
          </w:tcPr>
          <w:p w14:paraId="55362B6A" w14:textId="00483F44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1134" w:type="dxa"/>
            <w:vAlign w:val="center"/>
          </w:tcPr>
          <w:p w14:paraId="1A2C62C4" w14:textId="46AD206F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</w:t>
            </w:r>
            <w:r w:rsidR="0023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3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2BBAEDEE" w14:textId="77777777" w:rsidR="00E26420" w:rsidRPr="000B0A56" w:rsidRDefault="00E26420" w:rsidP="00E26420">
      <w:pPr>
        <w:pStyle w:val="ConsPlusNormal"/>
        <w:rPr>
          <w:color w:val="000000" w:themeColor="text1"/>
        </w:rPr>
        <w:sectPr w:rsidR="00E26420" w:rsidRPr="000B0A56" w:rsidSect="00FD6198">
          <w:pgSz w:w="16838" w:h="11905" w:orient="landscape"/>
          <w:pgMar w:top="851" w:right="1134" w:bottom="426" w:left="1134" w:header="0" w:footer="0" w:gutter="0"/>
          <w:cols w:space="720"/>
          <w:titlePg/>
        </w:sectPr>
      </w:pPr>
    </w:p>
    <w:p w14:paraId="571EFAE3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5A8BC223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программы»</w:t>
      </w:r>
    </w:p>
    <w:p w14:paraId="3EA3933B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5E12D62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6A96DA32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8"/>
        <w:gridCol w:w="4111"/>
        <w:gridCol w:w="1843"/>
        <w:gridCol w:w="1560"/>
        <w:gridCol w:w="1559"/>
      </w:tblGrid>
      <w:tr w:rsidR="000B0A56" w:rsidRPr="000B0A56" w14:paraId="50607981" w14:textId="77777777" w:rsidTr="001E4AB6">
        <w:tc>
          <w:tcPr>
            <w:tcW w:w="5528" w:type="dxa"/>
          </w:tcPr>
          <w:p w14:paraId="383DA8F3" w14:textId="77777777" w:rsidR="00E26420" w:rsidRPr="000B0A56" w:rsidRDefault="00E26420" w:rsidP="002460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9073" w:type="dxa"/>
            <w:gridSpan w:val="4"/>
          </w:tcPr>
          <w:p w14:paraId="308744A0" w14:textId="77777777" w:rsidR="00E26420" w:rsidRPr="000B0A56" w:rsidRDefault="00E26420" w:rsidP="002460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206CE14D" w14:textId="77777777" w:rsidTr="001E4AB6">
        <w:tc>
          <w:tcPr>
            <w:tcW w:w="5528" w:type="dxa"/>
          </w:tcPr>
          <w:p w14:paraId="2022195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4111" w:type="dxa"/>
          </w:tcPr>
          <w:p w14:paraId="5733D3E9" w14:textId="0404FAD3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="0001523F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1843" w:type="dxa"/>
          </w:tcPr>
          <w:p w14:paraId="7A55644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560" w:type="dxa"/>
          </w:tcPr>
          <w:p w14:paraId="38F5522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559" w:type="dxa"/>
          </w:tcPr>
          <w:p w14:paraId="365CC7E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4408EFC6" w14:textId="77777777" w:rsidTr="001E4AB6">
        <w:tc>
          <w:tcPr>
            <w:tcW w:w="5528" w:type="dxa"/>
          </w:tcPr>
          <w:p w14:paraId="0C0C034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11" w:type="dxa"/>
          </w:tcPr>
          <w:p w14:paraId="43E7103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2" w:type="dxa"/>
            <w:gridSpan w:val="3"/>
          </w:tcPr>
          <w:p w14:paraId="1264E745" w14:textId="252EC21B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D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0B0A56" w:rsidRPr="000B0A56" w14:paraId="46EEEAC4" w14:textId="77777777" w:rsidTr="001E4AB6">
        <w:tc>
          <w:tcPr>
            <w:tcW w:w="5528" w:type="dxa"/>
          </w:tcPr>
          <w:p w14:paraId="25E3512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4111" w:type="dxa"/>
          </w:tcPr>
          <w:p w14:paraId="1CAC1C6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2" w:type="dxa"/>
            <w:gridSpan w:val="3"/>
          </w:tcPr>
          <w:p w14:paraId="11CB7FB5" w14:textId="0DD95709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D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E26420" w:rsidRPr="000B0A56" w14:paraId="273B33BB" w14:textId="77777777" w:rsidTr="001E4AB6">
        <w:tc>
          <w:tcPr>
            <w:tcW w:w="5528" w:type="dxa"/>
          </w:tcPr>
          <w:p w14:paraId="56B13AE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073" w:type="dxa"/>
            <w:gridSpan w:val="4"/>
          </w:tcPr>
          <w:p w14:paraId="682D26E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07830CA3" w14:textId="77777777" w:rsidR="00455F13" w:rsidRPr="009E6CCF" w:rsidRDefault="00455F13" w:rsidP="009E6CCF">
      <w:pPr>
        <w:outlineLvl w:val="2"/>
        <w:rPr>
          <w:color w:val="000000" w:themeColor="text1"/>
          <w:sz w:val="28"/>
          <w:szCs w:val="28"/>
        </w:rPr>
      </w:pPr>
    </w:p>
    <w:p w14:paraId="4A9134C9" w14:textId="5A9B8BAA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14388312" w14:textId="77777777" w:rsidR="00455F13" w:rsidRPr="009E6CCF" w:rsidRDefault="00455F13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145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098"/>
        <w:gridCol w:w="1965"/>
        <w:gridCol w:w="1062"/>
        <w:gridCol w:w="1062"/>
        <w:gridCol w:w="1062"/>
        <w:gridCol w:w="1062"/>
        <w:gridCol w:w="1065"/>
        <w:gridCol w:w="1369"/>
      </w:tblGrid>
      <w:tr w:rsidR="000B0A56" w:rsidRPr="00A15167" w14:paraId="712CA867" w14:textId="77777777" w:rsidTr="001E4AB6">
        <w:trPr>
          <w:trHeight w:val="372"/>
        </w:trPr>
        <w:tc>
          <w:tcPr>
            <w:tcW w:w="851" w:type="dxa"/>
            <w:vMerge w:val="restart"/>
          </w:tcPr>
          <w:p w14:paraId="6710C94E" w14:textId="36543A25" w:rsidR="00E26420" w:rsidRPr="00A15167" w:rsidRDefault="00A87B08" w:rsidP="00A15167">
            <w:pPr>
              <w:jc w:val="center"/>
            </w:pPr>
            <w:r w:rsidRPr="00A15167">
              <w:t>№</w:t>
            </w:r>
          </w:p>
          <w:p w14:paraId="0A07AD3A" w14:textId="77777777" w:rsidR="00E26420" w:rsidRPr="00A15167" w:rsidRDefault="00E26420" w:rsidP="00A15167">
            <w:pPr>
              <w:jc w:val="center"/>
            </w:pPr>
            <w:r w:rsidRPr="00A15167">
              <w:t>п/п</w:t>
            </w:r>
          </w:p>
        </w:tc>
        <w:tc>
          <w:tcPr>
            <w:tcW w:w="5098" w:type="dxa"/>
            <w:vMerge w:val="restart"/>
          </w:tcPr>
          <w:p w14:paraId="638D2F28" w14:textId="77777777" w:rsidR="00E26420" w:rsidRPr="00A15167" w:rsidRDefault="00E26420" w:rsidP="00A15167">
            <w:pPr>
              <w:jc w:val="center"/>
            </w:pPr>
            <w:r w:rsidRPr="00A15167">
              <w:t>Наименование результата и источники финансирования</w:t>
            </w:r>
          </w:p>
        </w:tc>
        <w:tc>
          <w:tcPr>
            <w:tcW w:w="7278" w:type="dxa"/>
            <w:gridSpan w:val="6"/>
          </w:tcPr>
          <w:p w14:paraId="3A570E5D" w14:textId="77777777" w:rsidR="00E26420" w:rsidRPr="00A15167" w:rsidRDefault="00E26420" w:rsidP="00A15167">
            <w:pPr>
              <w:jc w:val="center"/>
            </w:pPr>
            <w:r w:rsidRPr="00A15167">
              <w:t>Объем финансового обеспечения по годам реализации (тыс. рублей)</w:t>
            </w:r>
          </w:p>
        </w:tc>
        <w:tc>
          <w:tcPr>
            <w:tcW w:w="1369" w:type="dxa"/>
            <w:vMerge w:val="restart"/>
          </w:tcPr>
          <w:p w14:paraId="38CED0CA" w14:textId="4E8F8CDE" w:rsidR="00E26420" w:rsidRPr="00A15167" w:rsidRDefault="00E26420" w:rsidP="0070111A">
            <w:pPr>
              <w:jc w:val="center"/>
            </w:pPr>
            <w:r w:rsidRPr="00A15167">
              <w:t>Всего (тыс. рублей)</w:t>
            </w:r>
          </w:p>
        </w:tc>
      </w:tr>
      <w:tr w:rsidR="000B0A56" w:rsidRPr="00A15167" w14:paraId="243E8675" w14:textId="77777777" w:rsidTr="001E4AB6">
        <w:trPr>
          <w:trHeight w:val="20"/>
        </w:trPr>
        <w:tc>
          <w:tcPr>
            <w:tcW w:w="851" w:type="dxa"/>
            <w:vMerge/>
          </w:tcPr>
          <w:p w14:paraId="59455B25" w14:textId="77777777" w:rsidR="00E26420" w:rsidRPr="00A15167" w:rsidRDefault="00E26420" w:rsidP="00A15167">
            <w:pPr>
              <w:jc w:val="center"/>
            </w:pPr>
          </w:p>
        </w:tc>
        <w:tc>
          <w:tcPr>
            <w:tcW w:w="5098" w:type="dxa"/>
            <w:vMerge/>
          </w:tcPr>
          <w:p w14:paraId="54C691A7" w14:textId="77777777" w:rsidR="00E26420" w:rsidRPr="00A15167" w:rsidRDefault="00E26420" w:rsidP="00A15167">
            <w:pPr>
              <w:jc w:val="center"/>
            </w:pPr>
          </w:p>
        </w:tc>
        <w:tc>
          <w:tcPr>
            <w:tcW w:w="1965" w:type="dxa"/>
          </w:tcPr>
          <w:p w14:paraId="60CE8D21" w14:textId="77777777" w:rsidR="00E26420" w:rsidRPr="00A15167" w:rsidRDefault="00E26420" w:rsidP="00A15167">
            <w:pPr>
              <w:jc w:val="center"/>
            </w:pPr>
            <w:r w:rsidRPr="00A15167">
              <w:t>2025</w:t>
            </w:r>
          </w:p>
        </w:tc>
        <w:tc>
          <w:tcPr>
            <w:tcW w:w="1062" w:type="dxa"/>
          </w:tcPr>
          <w:p w14:paraId="6F09268B" w14:textId="77777777" w:rsidR="00E26420" w:rsidRPr="00A15167" w:rsidRDefault="00E26420" w:rsidP="00A15167">
            <w:pPr>
              <w:jc w:val="center"/>
            </w:pPr>
            <w:r w:rsidRPr="00A15167">
              <w:t>2026</w:t>
            </w:r>
          </w:p>
        </w:tc>
        <w:tc>
          <w:tcPr>
            <w:tcW w:w="1062" w:type="dxa"/>
          </w:tcPr>
          <w:p w14:paraId="4D18907E" w14:textId="77777777" w:rsidR="00E26420" w:rsidRPr="00A15167" w:rsidRDefault="00E26420" w:rsidP="00A15167">
            <w:pPr>
              <w:jc w:val="center"/>
            </w:pPr>
            <w:r w:rsidRPr="00A15167">
              <w:t>2027</w:t>
            </w:r>
          </w:p>
        </w:tc>
        <w:tc>
          <w:tcPr>
            <w:tcW w:w="1062" w:type="dxa"/>
          </w:tcPr>
          <w:p w14:paraId="426BFE20" w14:textId="77777777" w:rsidR="00E26420" w:rsidRPr="00A15167" w:rsidRDefault="00E26420" w:rsidP="00A15167">
            <w:pPr>
              <w:jc w:val="center"/>
            </w:pPr>
            <w:r w:rsidRPr="00A15167">
              <w:t>2028</w:t>
            </w:r>
          </w:p>
        </w:tc>
        <w:tc>
          <w:tcPr>
            <w:tcW w:w="1062" w:type="dxa"/>
          </w:tcPr>
          <w:p w14:paraId="4400EEFC" w14:textId="77777777" w:rsidR="00E26420" w:rsidRPr="00A15167" w:rsidRDefault="00E26420" w:rsidP="00A15167">
            <w:pPr>
              <w:jc w:val="center"/>
            </w:pPr>
            <w:r w:rsidRPr="00A15167">
              <w:t>2029</w:t>
            </w:r>
          </w:p>
        </w:tc>
        <w:tc>
          <w:tcPr>
            <w:tcW w:w="1065" w:type="dxa"/>
          </w:tcPr>
          <w:p w14:paraId="72DD1FD2" w14:textId="77777777" w:rsidR="00E26420" w:rsidRPr="00A15167" w:rsidRDefault="00E26420" w:rsidP="00A15167">
            <w:pPr>
              <w:jc w:val="center"/>
            </w:pPr>
            <w:r w:rsidRPr="00A15167">
              <w:t>2030</w:t>
            </w:r>
          </w:p>
        </w:tc>
        <w:tc>
          <w:tcPr>
            <w:tcW w:w="1369" w:type="dxa"/>
            <w:vMerge/>
          </w:tcPr>
          <w:p w14:paraId="281AB92C" w14:textId="77777777" w:rsidR="00E26420" w:rsidRPr="00A15167" w:rsidRDefault="00E26420" w:rsidP="00A15167"/>
        </w:tc>
      </w:tr>
      <w:tr w:rsidR="000B0A56" w:rsidRPr="00A15167" w14:paraId="490DF68E" w14:textId="77777777" w:rsidTr="001E4AB6">
        <w:trPr>
          <w:trHeight w:val="188"/>
        </w:trPr>
        <w:tc>
          <w:tcPr>
            <w:tcW w:w="851" w:type="dxa"/>
          </w:tcPr>
          <w:p w14:paraId="0DB8F632" w14:textId="77777777" w:rsidR="00E26420" w:rsidRPr="00A15167" w:rsidRDefault="00E26420" w:rsidP="00A15167">
            <w:pPr>
              <w:jc w:val="center"/>
            </w:pPr>
            <w:r w:rsidRPr="00A15167">
              <w:t>1</w:t>
            </w:r>
          </w:p>
        </w:tc>
        <w:tc>
          <w:tcPr>
            <w:tcW w:w="13745" w:type="dxa"/>
            <w:gridSpan w:val="8"/>
          </w:tcPr>
          <w:p w14:paraId="50DCFE20" w14:textId="721F24E9" w:rsidR="00E26420" w:rsidRPr="00A15167" w:rsidRDefault="00E26420" w:rsidP="00A15167">
            <w:r w:rsidRPr="00A15167">
              <w:t>Задача: к концу 2030 года</w:t>
            </w:r>
          </w:p>
        </w:tc>
      </w:tr>
      <w:tr w:rsidR="000B0A56" w:rsidRPr="00A15167" w14:paraId="133248B5" w14:textId="77777777" w:rsidTr="001E4AB6">
        <w:trPr>
          <w:trHeight w:val="268"/>
        </w:trPr>
        <w:tc>
          <w:tcPr>
            <w:tcW w:w="851" w:type="dxa"/>
          </w:tcPr>
          <w:p w14:paraId="37B872C3" w14:textId="77777777" w:rsidR="007B7199" w:rsidRPr="00A15167" w:rsidRDefault="007B7199" w:rsidP="00A15167">
            <w:pPr>
              <w:jc w:val="center"/>
            </w:pPr>
            <w:r w:rsidRPr="00A15167">
              <w:t>1.1</w:t>
            </w:r>
          </w:p>
        </w:tc>
        <w:tc>
          <w:tcPr>
            <w:tcW w:w="5098" w:type="dxa"/>
          </w:tcPr>
          <w:p w14:paraId="3A178020" w14:textId="77777777" w:rsidR="007B7199" w:rsidRPr="00A15167" w:rsidRDefault="007B7199" w:rsidP="00A15167">
            <w:r w:rsidRPr="00A15167">
              <w:t>федеральный бюджет</w:t>
            </w:r>
          </w:p>
        </w:tc>
        <w:tc>
          <w:tcPr>
            <w:tcW w:w="1965" w:type="dxa"/>
            <w:vAlign w:val="center"/>
          </w:tcPr>
          <w:p w14:paraId="329B2AEF" w14:textId="4F1EDB7D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05CAEE77" w14:textId="719C3CA9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552B0453" w14:textId="770B9154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6E51CDB9" w14:textId="6EBA741B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534E2FC9" w14:textId="1A12EBCE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5" w:type="dxa"/>
            <w:vAlign w:val="center"/>
          </w:tcPr>
          <w:p w14:paraId="798C1C57" w14:textId="390BFA8E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369" w:type="dxa"/>
            <w:vAlign w:val="center"/>
          </w:tcPr>
          <w:p w14:paraId="0F282C25" w14:textId="2D740484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</w:tr>
      <w:tr w:rsidR="000B0A56" w:rsidRPr="00A15167" w14:paraId="0F9D5F3A" w14:textId="77777777" w:rsidTr="001E4AB6">
        <w:trPr>
          <w:trHeight w:val="28"/>
        </w:trPr>
        <w:tc>
          <w:tcPr>
            <w:tcW w:w="851" w:type="dxa"/>
          </w:tcPr>
          <w:p w14:paraId="0B1C0340" w14:textId="77777777" w:rsidR="007B7199" w:rsidRPr="00A15167" w:rsidRDefault="007B7199" w:rsidP="00A15167">
            <w:pPr>
              <w:jc w:val="center"/>
            </w:pPr>
            <w:r w:rsidRPr="00A15167">
              <w:t>1.1.1</w:t>
            </w:r>
          </w:p>
        </w:tc>
        <w:tc>
          <w:tcPr>
            <w:tcW w:w="5098" w:type="dxa"/>
          </w:tcPr>
          <w:p w14:paraId="4CB56A44" w14:textId="77777777" w:rsidR="007B7199" w:rsidRPr="00A15167" w:rsidRDefault="007B7199" w:rsidP="00A15167">
            <w:r w:rsidRPr="00A15167">
              <w:t>областной бюджет</w:t>
            </w:r>
          </w:p>
        </w:tc>
        <w:tc>
          <w:tcPr>
            <w:tcW w:w="1965" w:type="dxa"/>
            <w:vAlign w:val="center"/>
          </w:tcPr>
          <w:p w14:paraId="66BA9F7F" w14:textId="6DD72466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2085C173" w14:textId="11D016E9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465B2B59" w14:textId="11D3358F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329AD59E" w14:textId="020522C1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7901D188" w14:textId="62ECFF53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5" w:type="dxa"/>
            <w:vAlign w:val="center"/>
          </w:tcPr>
          <w:p w14:paraId="55D04504" w14:textId="1B97E68A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369" w:type="dxa"/>
            <w:vAlign w:val="center"/>
          </w:tcPr>
          <w:p w14:paraId="31F498F9" w14:textId="56DE0143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</w:tr>
      <w:tr w:rsidR="000B0A56" w:rsidRPr="00A15167" w14:paraId="0D7A55E8" w14:textId="77777777" w:rsidTr="001E4AB6">
        <w:trPr>
          <w:trHeight w:val="67"/>
        </w:trPr>
        <w:tc>
          <w:tcPr>
            <w:tcW w:w="851" w:type="dxa"/>
          </w:tcPr>
          <w:p w14:paraId="235AF496" w14:textId="77777777" w:rsidR="001B407C" w:rsidRPr="00A15167" w:rsidRDefault="001B407C" w:rsidP="00A15167">
            <w:pPr>
              <w:jc w:val="center"/>
            </w:pPr>
            <w:r w:rsidRPr="00A15167">
              <w:t>1.1.2</w:t>
            </w:r>
          </w:p>
        </w:tc>
        <w:tc>
          <w:tcPr>
            <w:tcW w:w="5098" w:type="dxa"/>
          </w:tcPr>
          <w:p w14:paraId="7365E107" w14:textId="12E3731D" w:rsidR="001B407C" w:rsidRPr="00A15167" w:rsidRDefault="001B407C" w:rsidP="00A15167">
            <w:r w:rsidRPr="00A15167">
              <w:t xml:space="preserve"> бюджет округа</w:t>
            </w:r>
          </w:p>
        </w:tc>
        <w:tc>
          <w:tcPr>
            <w:tcW w:w="1965" w:type="dxa"/>
            <w:vAlign w:val="center"/>
          </w:tcPr>
          <w:p w14:paraId="2676AEC6" w14:textId="5E4138FD" w:rsidR="001B407C" w:rsidRPr="00A15167" w:rsidRDefault="00B23412" w:rsidP="00A15167">
            <w:pPr>
              <w:jc w:val="center"/>
            </w:pPr>
            <w:r>
              <w:t>46 050,7</w:t>
            </w:r>
          </w:p>
        </w:tc>
        <w:tc>
          <w:tcPr>
            <w:tcW w:w="1062" w:type="dxa"/>
            <w:vAlign w:val="center"/>
          </w:tcPr>
          <w:p w14:paraId="321BA4B1" w14:textId="3A1ABB0C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6989EE12" w14:textId="1059F330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6B7F0539" w14:textId="21C8729D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02F85000" w14:textId="21E1ACD5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5" w:type="dxa"/>
            <w:vAlign w:val="center"/>
          </w:tcPr>
          <w:p w14:paraId="0B21BFE2" w14:textId="69B018E7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369" w:type="dxa"/>
            <w:vAlign w:val="center"/>
          </w:tcPr>
          <w:p w14:paraId="28CAF734" w14:textId="1B1C4A63" w:rsidR="001B407C" w:rsidRPr="00A15167" w:rsidRDefault="001B407C" w:rsidP="00A15167">
            <w:pPr>
              <w:jc w:val="center"/>
            </w:pPr>
            <w:r w:rsidRPr="00A15167">
              <w:t>2</w:t>
            </w:r>
            <w:r w:rsidR="00B23412">
              <w:t>55 717,7</w:t>
            </w:r>
          </w:p>
        </w:tc>
      </w:tr>
      <w:tr w:rsidR="000B0A56" w:rsidRPr="00A15167" w14:paraId="5B4B24C4" w14:textId="77777777" w:rsidTr="001E4AB6">
        <w:trPr>
          <w:trHeight w:val="13"/>
        </w:trPr>
        <w:tc>
          <w:tcPr>
            <w:tcW w:w="14596" w:type="dxa"/>
            <w:gridSpan w:val="9"/>
            <w:vAlign w:val="center"/>
          </w:tcPr>
          <w:p w14:paraId="293E6F93" w14:textId="77777777" w:rsidR="00E26420" w:rsidRPr="00A15167" w:rsidRDefault="00E26420" w:rsidP="00A15167"/>
        </w:tc>
      </w:tr>
      <w:tr w:rsidR="001B407C" w:rsidRPr="00A15167" w14:paraId="151F6F3C" w14:textId="77777777" w:rsidTr="001E4AB6">
        <w:trPr>
          <w:trHeight w:val="96"/>
        </w:trPr>
        <w:tc>
          <w:tcPr>
            <w:tcW w:w="5949" w:type="dxa"/>
            <w:gridSpan w:val="2"/>
          </w:tcPr>
          <w:p w14:paraId="6CCE6AE6" w14:textId="77777777" w:rsidR="001B407C" w:rsidRPr="00A15167" w:rsidRDefault="001B407C" w:rsidP="00A15167">
            <w:r w:rsidRPr="00A15167">
              <w:t>Итого по проекту:</w:t>
            </w:r>
          </w:p>
        </w:tc>
        <w:tc>
          <w:tcPr>
            <w:tcW w:w="1965" w:type="dxa"/>
            <w:vAlign w:val="center"/>
          </w:tcPr>
          <w:p w14:paraId="45E7ED18" w14:textId="5931F3FC" w:rsidR="001B407C" w:rsidRPr="00A15167" w:rsidRDefault="00B23412" w:rsidP="00A15167">
            <w:pPr>
              <w:jc w:val="center"/>
            </w:pPr>
            <w:r>
              <w:t>46 050,7</w:t>
            </w:r>
          </w:p>
        </w:tc>
        <w:tc>
          <w:tcPr>
            <w:tcW w:w="1062" w:type="dxa"/>
            <w:vAlign w:val="center"/>
          </w:tcPr>
          <w:p w14:paraId="6D7F8F27" w14:textId="065B12CA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51A3B86A" w14:textId="6EEC71B3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10E68E0E" w14:textId="7FD2C135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77E476DD" w14:textId="534AFEB8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5" w:type="dxa"/>
            <w:vAlign w:val="center"/>
          </w:tcPr>
          <w:p w14:paraId="12B0FCF1" w14:textId="7F1ACB68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369" w:type="dxa"/>
            <w:vAlign w:val="center"/>
          </w:tcPr>
          <w:p w14:paraId="2AE45862" w14:textId="7BE89CAD" w:rsidR="001B407C" w:rsidRPr="00A15167" w:rsidRDefault="001B407C" w:rsidP="00A15167">
            <w:pPr>
              <w:jc w:val="center"/>
            </w:pPr>
            <w:r w:rsidRPr="00A15167">
              <w:t>2</w:t>
            </w:r>
            <w:r w:rsidR="00B23412">
              <w:t>55 717,7</w:t>
            </w:r>
          </w:p>
        </w:tc>
      </w:tr>
    </w:tbl>
    <w:p w14:paraId="1297112C" w14:textId="77777777" w:rsidR="00D765F4" w:rsidRDefault="00D765F4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7A76BD" w14:textId="77777777" w:rsidR="00D765F4" w:rsidRDefault="00D765F4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7DCAEF2" w14:textId="77777777" w:rsidR="008D78D6" w:rsidRDefault="008D78D6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99A182A" w14:textId="3268F05F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379DE9B0" w14:textId="77777777" w:rsidR="00E26420" w:rsidRPr="000B0A56" w:rsidRDefault="00E26420" w:rsidP="00E26420">
      <w:pPr>
        <w:pStyle w:val="ConsPlusNormal"/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</w:t>
      </w:r>
      <w:r w:rsidRPr="000B0A56">
        <w:rPr>
          <w:b/>
          <w:bCs/>
          <w:color w:val="000000" w:themeColor="text1"/>
          <w:sz w:val="28"/>
          <w:szCs w:val="28"/>
        </w:rPr>
        <w:t>»</w:t>
      </w:r>
    </w:p>
    <w:p w14:paraId="0034C3D7" w14:textId="77777777" w:rsidR="00932BE5" w:rsidRPr="00616DE2" w:rsidRDefault="00932BE5" w:rsidP="00616DE2">
      <w:pPr>
        <w:outlineLvl w:val="2"/>
        <w:rPr>
          <w:b/>
          <w:bCs/>
          <w:color w:val="000000" w:themeColor="text1"/>
          <w:sz w:val="28"/>
          <w:szCs w:val="28"/>
        </w:rPr>
      </w:pPr>
    </w:p>
    <w:p w14:paraId="52ADB727" w14:textId="134604D9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6D583519" w14:textId="77777777" w:rsidR="00E26420" w:rsidRPr="00616DE2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  <w:gridCol w:w="2126"/>
        <w:gridCol w:w="1417"/>
        <w:gridCol w:w="1418"/>
      </w:tblGrid>
      <w:tr w:rsidR="000B0A56" w:rsidRPr="000B0A56" w14:paraId="70ED425A" w14:textId="77777777" w:rsidTr="008D78D6">
        <w:tc>
          <w:tcPr>
            <w:tcW w:w="5245" w:type="dxa"/>
          </w:tcPr>
          <w:p w14:paraId="6BF9E96E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9072" w:type="dxa"/>
            <w:gridSpan w:val="4"/>
          </w:tcPr>
          <w:p w14:paraId="6D7D09C8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6CFDCA0D" w14:textId="77777777" w:rsidTr="008D78D6">
        <w:tc>
          <w:tcPr>
            <w:tcW w:w="5245" w:type="dxa"/>
          </w:tcPr>
          <w:p w14:paraId="59176AE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муниципального бюджетного учреждения дополнительного образования «Тарногская детская школа искусств»</w:t>
            </w:r>
          </w:p>
        </w:tc>
        <w:tc>
          <w:tcPr>
            <w:tcW w:w="4111" w:type="dxa"/>
          </w:tcPr>
          <w:p w14:paraId="726D3BFE" w14:textId="5F2948DF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муниципального бюджетного учреждения дополнительного образования «Тарногская детская школа искусств»</w:t>
            </w:r>
          </w:p>
        </w:tc>
        <w:tc>
          <w:tcPr>
            <w:tcW w:w="2126" w:type="dxa"/>
          </w:tcPr>
          <w:p w14:paraId="63A366D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0EAC87B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418" w:type="dxa"/>
          </w:tcPr>
          <w:p w14:paraId="0BDE5F6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40B48D06" w14:textId="77777777" w:rsidTr="008D78D6">
        <w:tc>
          <w:tcPr>
            <w:tcW w:w="5245" w:type="dxa"/>
          </w:tcPr>
          <w:p w14:paraId="5F3D4F4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11" w:type="dxa"/>
          </w:tcPr>
          <w:p w14:paraId="4E18437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1" w:type="dxa"/>
            <w:gridSpan w:val="3"/>
          </w:tcPr>
          <w:p w14:paraId="13E12E29" w14:textId="4D7C5DCF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D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0B0A56" w:rsidRPr="000B0A56" w14:paraId="05159E9E" w14:textId="77777777" w:rsidTr="008D78D6">
        <w:tc>
          <w:tcPr>
            <w:tcW w:w="5245" w:type="dxa"/>
          </w:tcPr>
          <w:p w14:paraId="6992E68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4111" w:type="dxa"/>
          </w:tcPr>
          <w:p w14:paraId="43A2066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1" w:type="dxa"/>
            <w:gridSpan w:val="3"/>
          </w:tcPr>
          <w:p w14:paraId="39DD97CE" w14:textId="3727AF3B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D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E26420" w:rsidRPr="000B0A56" w14:paraId="00150396" w14:textId="77777777" w:rsidTr="008D78D6">
        <w:tc>
          <w:tcPr>
            <w:tcW w:w="5245" w:type="dxa"/>
          </w:tcPr>
          <w:p w14:paraId="2972D2A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072" w:type="dxa"/>
            <w:gridSpan w:val="4"/>
          </w:tcPr>
          <w:p w14:paraId="35079CB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2A4F9C8F" w14:textId="77777777" w:rsidR="00455F13" w:rsidRPr="000B0A56" w:rsidRDefault="00455F13" w:rsidP="00E26420">
      <w:pPr>
        <w:jc w:val="center"/>
        <w:outlineLvl w:val="2"/>
        <w:rPr>
          <w:color w:val="000000" w:themeColor="text1"/>
          <w:sz w:val="28"/>
          <w:szCs w:val="28"/>
        </w:rPr>
      </w:pPr>
    </w:p>
    <w:p w14:paraId="22ED9A8C" w14:textId="45EB9728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104EA090" w14:textId="77777777" w:rsidR="00E26420" w:rsidRPr="00616DE2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5514"/>
        <w:gridCol w:w="1052"/>
        <w:gridCol w:w="1052"/>
        <w:gridCol w:w="1171"/>
        <w:gridCol w:w="992"/>
        <w:gridCol w:w="1134"/>
        <w:gridCol w:w="1134"/>
        <w:gridCol w:w="1276"/>
      </w:tblGrid>
      <w:tr w:rsidR="000B0A56" w:rsidRPr="000B0A56" w14:paraId="6BB2D12E" w14:textId="77777777" w:rsidTr="00847202">
        <w:trPr>
          <w:trHeight w:val="383"/>
        </w:trPr>
        <w:tc>
          <w:tcPr>
            <w:tcW w:w="992" w:type="dxa"/>
            <w:vMerge w:val="restart"/>
          </w:tcPr>
          <w:p w14:paraId="33727487" w14:textId="4778C52F" w:rsidR="00E26420" w:rsidRPr="000B0A56" w:rsidRDefault="00A87B08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8ED2C12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514" w:type="dxa"/>
            <w:vMerge w:val="restart"/>
          </w:tcPr>
          <w:p w14:paraId="4DC07DE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535" w:type="dxa"/>
            <w:gridSpan w:val="6"/>
          </w:tcPr>
          <w:p w14:paraId="6CAA550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14:paraId="5D8C5557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63372EA3" w14:textId="77777777" w:rsidTr="00847202">
        <w:trPr>
          <w:trHeight w:val="65"/>
        </w:trPr>
        <w:tc>
          <w:tcPr>
            <w:tcW w:w="992" w:type="dxa"/>
            <w:vMerge/>
          </w:tcPr>
          <w:p w14:paraId="460FC51A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14:paraId="660945CB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CC7644D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52" w:type="dxa"/>
          </w:tcPr>
          <w:p w14:paraId="585F927F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71" w:type="dxa"/>
          </w:tcPr>
          <w:p w14:paraId="6583F8A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12E671A4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2DA24DB0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468B19C0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14:paraId="6167B92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08FCFA18" w14:textId="77777777" w:rsidTr="00847202">
        <w:trPr>
          <w:trHeight w:val="249"/>
        </w:trPr>
        <w:tc>
          <w:tcPr>
            <w:tcW w:w="992" w:type="dxa"/>
          </w:tcPr>
          <w:p w14:paraId="57050DC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25" w:type="dxa"/>
            <w:gridSpan w:val="8"/>
          </w:tcPr>
          <w:p w14:paraId="7A5AD07B" w14:textId="060367BD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3A592493" w14:textId="77777777" w:rsidTr="00847202">
        <w:trPr>
          <w:trHeight w:val="275"/>
        </w:trPr>
        <w:tc>
          <w:tcPr>
            <w:tcW w:w="992" w:type="dxa"/>
          </w:tcPr>
          <w:p w14:paraId="6C13247C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514" w:type="dxa"/>
          </w:tcPr>
          <w:p w14:paraId="356BAAF9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52" w:type="dxa"/>
            <w:vAlign w:val="center"/>
          </w:tcPr>
          <w:p w14:paraId="7E8AEB18" w14:textId="18F71C9C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2" w:type="dxa"/>
            <w:vAlign w:val="center"/>
          </w:tcPr>
          <w:p w14:paraId="3269F35A" w14:textId="44742E5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1" w:type="dxa"/>
            <w:vAlign w:val="center"/>
          </w:tcPr>
          <w:p w14:paraId="25A99272" w14:textId="0A77EFAF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563F594" w14:textId="5371AAB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6D12AA0" w14:textId="5050C9E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15CF957" w14:textId="49A47EA0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6D667CF" w14:textId="32DDD83E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01FED264" w14:textId="77777777" w:rsidTr="00847202">
        <w:trPr>
          <w:trHeight w:val="275"/>
        </w:trPr>
        <w:tc>
          <w:tcPr>
            <w:tcW w:w="992" w:type="dxa"/>
          </w:tcPr>
          <w:p w14:paraId="08DCF3F9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5514" w:type="dxa"/>
          </w:tcPr>
          <w:p w14:paraId="1F883F65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52" w:type="dxa"/>
            <w:vAlign w:val="center"/>
          </w:tcPr>
          <w:p w14:paraId="48F4D869" w14:textId="5B115EF1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2" w:type="dxa"/>
            <w:vAlign w:val="center"/>
          </w:tcPr>
          <w:p w14:paraId="741F225C" w14:textId="3821F9C6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1" w:type="dxa"/>
            <w:vAlign w:val="center"/>
          </w:tcPr>
          <w:p w14:paraId="69762B0A" w14:textId="3632BC61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55E1624" w14:textId="4AAFAB70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584586B" w14:textId="465F1B3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140C5BB" w14:textId="469A91F2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CEE6E01" w14:textId="03BD888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65A446E" w14:textId="77777777" w:rsidTr="00847202">
        <w:trPr>
          <w:trHeight w:val="291"/>
        </w:trPr>
        <w:tc>
          <w:tcPr>
            <w:tcW w:w="992" w:type="dxa"/>
          </w:tcPr>
          <w:p w14:paraId="27D9F862" w14:textId="77777777" w:rsidR="004738EE" w:rsidRPr="000B0A56" w:rsidRDefault="004738EE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5514" w:type="dxa"/>
          </w:tcPr>
          <w:p w14:paraId="701A87F7" w14:textId="1BD892EA" w:rsidR="004738EE" w:rsidRPr="000B0A56" w:rsidRDefault="004738EE" w:rsidP="004738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052" w:type="dxa"/>
            <w:vAlign w:val="center"/>
          </w:tcPr>
          <w:p w14:paraId="44DF00B2" w14:textId="7AFEA4A2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2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980,7</w:t>
            </w:r>
          </w:p>
        </w:tc>
        <w:tc>
          <w:tcPr>
            <w:tcW w:w="1052" w:type="dxa"/>
            <w:vAlign w:val="center"/>
          </w:tcPr>
          <w:p w14:paraId="3A2A9125" w14:textId="795A1102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16 798,1</w:t>
            </w:r>
          </w:p>
        </w:tc>
        <w:tc>
          <w:tcPr>
            <w:tcW w:w="1171" w:type="dxa"/>
            <w:vAlign w:val="center"/>
          </w:tcPr>
          <w:p w14:paraId="0E0F022D" w14:textId="4403F3B1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70D321A1" w14:textId="5B213ECF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6EBE20E9" w14:textId="25737659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0F017B91" w14:textId="5990046E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276" w:type="dxa"/>
            <w:vAlign w:val="center"/>
          </w:tcPr>
          <w:p w14:paraId="46EE12F6" w14:textId="5214C25A" w:rsidR="004738EE" w:rsidRPr="00B23412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 w:rsidR="00B2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B2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571,2</w:t>
            </w:r>
          </w:p>
        </w:tc>
      </w:tr>
      <w:tr w:rsidR="000B0A56" w:rsidRPr="000B0A56" w14:paraId="5A34A9C9" w14:textId="77777777" w:rsidTr="00847202">
        <w:trPr>
          <w:trHeight w:val="275"/>
        </w:trPr>
        <w:tc>
          <w:tcPr>
            <w:tcW w:w="14317" w:type="dxa"/>
            <w:gridSpan w:val="9"/>
            <w:vAlign w:val="center"/>
          </w:tcPr>
          <w:p w14:paraId="3FFFFA5D" w14:textId="77777777" w:rsidR="00E26420" w:rsidRPr="000B0A56" w:rsidRDefault="00E26420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38EE" w:rsidRPr="000B0A56" w14:paraId="775E2785" w14:textId="77777777" w:rsidTr="00847202">
        <w:trPr>
          <w:trHeight w:val="291"/>
        </w:trPr>
        <w:tc>
          <w:tcPr>
            <w:tcW w:w="6506" w:type="dxa"/>
            <w:gridSpan w:val="2"/>
          </w:tcPr>
          <w:p w14:paraId="3162625B" w14:textId="77777777" w:rsidR="004738EE" w:rsidRPr="000B0A56" w:rsidRDefault="004738EE" w:rsidP="004738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052" w:type="dxa"/>
            <w:vAlign w:val="center"/>
          </w:tcPr>
          <w:p w14:paraId="26640AD6" w14:textId="786D20C6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2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980,7</w:t>
            </w:r>
          </w:p>
        </w:tc>
        <w:tc>
          <w:tcPr>
            <w:tcW w:w="1052" w:type="dxa"/>
            <w:vAlign w:val="center"/>
          </w:tcPr>
          <w:p w14:paraId="67007C0C" w14:textId="5F91CCDA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16 798,1</w:t>
            </w:r>
          </w:p>
        </w:tc>
        <w:tc>
          <w:tcPr>
            <w:tcW w:w="1171" w:type="dxa"/>
            <w:vAlign w:val="center"/>
          </w:tcPr>
          <w:p w14:paraId="18A3BD11" w14:textId="776CB423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5C98ED72" w14:textId="2047A6F7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71DA180F" w14:textId="77DD1C22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56D9FBFF" w14:textId="788D2C59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276" w:type="dxa"/>
            <w:vAlign w:val="center"/>
          </w:tcPr>
          <w:p w14:paraId="03A54BEB" w14:textId="732AE0C9" w:rsidR="004738EE" w:rsidRPr="00B23412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 w:rsidR="00B2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B2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571,2</w:t>
            </w:r>
          </w:p>
        </w:tc>
      </w:tr>
    </w:tbl>
    <w:p w14:paraId="721F1F83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2F08CAB8" w14:textId="2C3579D6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7F55BE7F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программы»</w:t>
      </w:r>
    </w:p>
    <w:p w14:paraId="1779FD2F" w14:textId="77777777" w:rsidR="00E26420" w:rsidRPr="000B0A56" w:rsidRDefault="00E26420" w:rsidP="00E26420">
      <w:pPr>
        <w:jc w:val="center"/>
        <w:rPr>
          <w:color w:val="000000" w:themeColor="text1"/>
        </w:rPr>
      </w:pPr>
    </w:p>
    <w:p w14:paraId="223210F7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75C190A5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  <w:gridCol w:w="2126"/>
        <w:gridCol w:w="1417"/>
        <w:gridCol w:w="1418"/>
      </w:tblGrid>
      <w:tr w:rsidR="000B0A56" w:rsidRPr="000B0A56" w14:paraId="60D4C12F" w14:textId="77777777" w:rsidTr="00847202">
        <w:tc>
          <w:tcPr>
            <w:tcW w:w="5245" w:type="dxa"/>
          </w:tcPr>
          <w:p w14:paraId="1DD6FDA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9072" w:type="dxa"/>
            <w:gridSpan w:val="4"/>
          </w:tcPr>
          <w:p w14:paraId="5BCCF4B6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2E63BF38" w14:textId="77777777" w:rsidTr="00847202">
        <w:trPr>
          <w:trHeight w:val="32"/>
        </w:trPr>
        <w:tc>
          <w:tcPr>
            <w:tcW w:w="5245" w:type="dxa"/>
          </w:tcPr>
          <w:p w14:paraId="5D04047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  <w:tc>
          <w:tcPr>
            <w:tcW w:w="4111" w:type="dxa"/>
          </w:tcPr>
          <w:p w14:paraId="7E2BFB47" w14:textId="001511A3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условий реализации муниципальной программы»</w:t>
            </w:r>
          </w:p>
        </w:tc>
        <w:tc>
          <w:tcPr>
            <w:tcW w:w="2126" w:type="dxa"/>
          </w:tcPr>
          <w:p w14:paraId="7853DFE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44C0BC2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418" w:type="dxa"/>
          </w:tcPr>
          <w:p w14:paraId="30FE7F3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1F705F29" w14:textId="77777777" w:rsidTr="00847202">
        <w:tc>
          <w:tcPr>
            <w:tcW w:w="5245" w:type="dxa"/>
          </w:tcPr>
          <w:p w14:paraId="43AB977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11" w:type="dxa"/>
          </w:tcPr>
          <w:p w14:paraId="28DDAA8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1" w:type="dxa"/>
            <w:gridSpan w:val="3"/>
          </w:tcPr>
          <w:p w14:paraId="5AE507FD" w14:textId="3F8A7A42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4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0B0A56" w:rsidRPr="000B0A56" w14:paraId="5E4C1742" w14:textId="77777777" w:rsidTr="00847202">
        <w:tc>
          <w:tcPr>
            <w:tcW w:w="5245" w:type="dxa"/>
          </w:tcPr>
          <w:p w14:paraId="34FF711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4111" w:type="dxa"/>
          </w:tcPr>
          <w:p w14:paraId="46A2B7A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1" w:type="dxa"/>
            <w:gridSpan w:val="3"/>
          </w:tcPr>
          <w:p w14:paraId="6B6D61C1" w14:textId="3E811C6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4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E26420" w:rsidRPr="000B0A56" w14:paraId="4969A519" w14:textId="77777777" w:rsidTr="00847202">
        <w:tc>
          <w:tcPr>
            <w:tcW w:w="5245" w:type="dxa"/>
          </w:tcPr>
          <w:p w14:paraId="2825196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072" w:type="dxa"/>
            <w:gridSpan w:val="4"/>
          </w:tcPr>
          <w:p w14:paraId="324CDA9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3692526F" w14:textId="77777777" w:rsidR="00E26420" w:rsidRPr="00D765F4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p w14:paraId="26712CEA" w14:textId="6BE2E8B7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5ED4D683" w14:textId="77777777" w:rsidR="00E26420" w:rsidRPr="00D765F4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88"/>
        <w:gridCol w:w="1043"/>
        <w:gridCol w:w="1043"/>
        <w:gridCol w:w="1043"/>
        <w:gridCol w:w="1043"/>
        <w:gridCol w:w="1043"/>
        <w:gridCol w:w="1245"/>
        <w:gridCol w:w="1418"/>
      </w:tblGrid>
      <w:tr w:rsidR="000B0A56" w:rsidRPr="000B0A56" w14:paraId="753F41C3" w14:textId="77777777" w:rsidTr="00847202">
        <w:trPr>
          <w:trHeight w:val="380"/>
        </w:trPr>
        <w:tc>
          <w:tcPr>
            <w:tcW w:w="851" w:type="dxa"/>
            <w:vMerge w:val="restart"/>
          </w:tcPr>
          <w:p w14:paraId="263640B3" w14:textId="27040980" w:rsidR="00E26420" w:rsidRPr="000B0A56" w:rsidRDefault="00A87B08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0A5CD617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588" w:type="dxa"/>
            <w:vMerge w:val="restart"/>
          </w:tcPr>
          <w:p w14:paraId="268DF9A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460" w:type="dxa"/>
            <w:gridSpan w:val="6"/>
          </w:tcPr>
          <w:p w14:paraId="2FAEAE6B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</w:tcPr>
          <w:p w14:paraId="5B660E4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54A7EC75" w14:textId="77777777" w:rsidTr="00847202">
        <w:trPr>
          <w:trHeight w:val="308"/>
        </w:trPr>
        <w:tc>
          <w:tcPr>
            <w:tcW w:w="851" w:type="dxa"/>
            <w:vMerge/>
          </w:tcPr>
          <w:p w14:paraId="16CAD2F9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14:paraId="7E0C5B1E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B1084BC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43" w:type="dxa"/>
          </w:tcPr>
          <w:p w14:paraId="03C0FD70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43" w:type="dxa"/>
          </w:tcPr>
          <w:p w14:paraId="1DC75CB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43" w:type="dxa"/>
          </w:tcPr>
          <w:p w14:paraId="043BFC8C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043" w:type="dxa"/>
          </w:tcPr>
          <w:p w14:paraId="0C543F35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245" w:type="dxa"/>
          </w:tcPr>
          <w:p w14:paraId="17099E8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/>
          </w:tcPr>
          <w:p w14:paraId="6712BB4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5AD46876" w14:textId="77777777" w:rsidTr="00847202">
        <w:trPr>
          <w:trHeight w:val="318"/>
        </w:trPr>
        <w:tc>
          <w:tcPr>
            <w:tcW w:w="851" w:type="dxa"/>
          </w:tcPr>
          <w:p w14:paraId="492737E5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6" w:type="dxa"/>
            <w:gridSpan w:val="8"/>
          </w:tcPr>
          <w:p w14:paraId="666564AF" w14:textId="764A09BA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7C076622" w14:textId="77777777" w:rsidTr="00847202">
        <w:trPr>
          <w:trHeight w:val="273"/>
        </w:trPr>
        <w:tc>
          <w:tcPr>
            <w:tcW w:w="851" w:type="dxa"/>
          </w:tcPr>
          <w:p w14:paraId="21B868D6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588" w:type="dxa"/>
          </w:tcPr>
          <w:p w14:paraId="3A9A97C9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43" w:type="dxa"/>
            <w:vAlign w:val="center"/>
          </w:tcPr>
          <w:p w14:paraId="57BDBCC8" w14:textId="0C04B36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2500186E" w14:textId="2AC33C1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0FB5EA4A" w14:textId="680616B7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50E9C072" w14:textId="09CA5C74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3288ABA8" w14:textId="2720AF0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5" w:type="dxa"/>
            <w:vAlign w:val="center"/>
          </w:tcPr>
          <w:p w14:paraId="402E287E" w14:textId="4E35D82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5D44928" w14:textId="1B5561D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5DEC9A39" w14:textId="77777777" w:rsidTr="00847202">
        <w:trPr>
          <w:trHeight w:val="273"/>
        </w:trPr>
        <w:tc>
          <w:tcPr>
            <w:tcW w:w="851" w:type="dxa"/>
          </w:tcPr>
          <w:p w14:paraId="42E6280D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5588" w:type="dxa"/>
          </w:tcPr>
          <w:p w14:paraId="129B64C0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43" w:type="dxa"/>
            <w:vAlign w:val="center"/>
          </w:tcPr>
          <w:p w14:paraId="6E74CE0C" w14:textId="2B63B27D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12119A53" w14:textId="1EE5915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485A0E49" w14:textId="4CA24F5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41E2DFD6" w14:textId="3349892F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37B1DC00" w14:textId="2BE6BEE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5" w:type="dxa"/>
            <w:vAlign w:val="center"/>
          </w:tcPr>
          <w:p w14:paraId="3D51BBE0" w14:textId="02B2AAF6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3A14BFB" w14:textId="3596E047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008B874" w14:textId="77777777" w:rsidTr="00847202">
        <w:trPr>
          <w:trHeight w:val="289"/>
        </w:trPr>
        <w:tc>
          <w:tcPr>
            <w:tcW w:w="851" w:type="dxa"/>
          </w:tcPr>
          <w:p w14:paraId="58E565D5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5588" w:type="dxa"/>
          </w:tcPr>
          <w:p w14:paraId="73807025" w14:textId="021C338E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043" w:type="dxa"/>
            <w:vAlign w:val="center"/>
          </w:tcPr>
          <w:p w14:paraId="215B3E7E" w14:textId="164E627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7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547,3</w:t>
            </w:r>
          </w:p>
        </w:tc>
        <w:tc>
          <w:tcPr>
            <w:tcW w:w="1043" w:type="dxa"/>
            <w:vAlign w:val="center"/>
          </w:tcPr>
          <w:p w14:paraId="447935C6" w14:textId="60CD7409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7910CA23" w14:textId="7D366B2D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14279F6C" w14:textId="2BBA981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4F1BABB4" w14:textId="3069257D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245" w:type="dxa"/>
            <w:vAlign w:val="center"/>
          </w:tcPr>
          <w:p w14:paraId="7396FE71" w14:textId="4CCFE74E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418" w:type="dxa"/>
            <w:vAlign w:val="center"/>
          </w:tcPr>
          <w:p w14:paraId="02AC1E08" w14:textId="79027FB8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17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875,8</w:t>
            </w:r>
          </w:p>
        </w:tc>
      </w:tr>
      <w:tr w:rsidR="000B0A56" w:rsidRPr="000B0A56" w14:paraId="4D956FE8" w14:textId="77777777" w:rsidTr="00847202">
        <w:trPr>
          <w:trHeight w:val="273"/>
        </w:trPr>
        <w:tc>
          <w:tcPr>
            <w:tcW w:w="14317" w:type="dxa"/>
            <w:gridSpan w:val="9"/>
            <w:vAlign w:val="center"/>
          </w:tcPr>
          <w:p w14:paraId="0998FFAE" w14:textId="77777777" w:rsidR="00E26420" w:rsidRPr="000B0A56" w:rsidRDefault="00E26420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2407" w:rsidRPr="000B0A56" w14:paraId="5A2AE952" w14:textId="77777777" w:rsidTr="00847202">
        <w:trPr>
          <w:trHeight w:val="289"/>
        </w:trPr>
        <w:tc>
          <w:tcPr>
            <w:tcW w:w="6439" w:type="dxa"/>
            <w:gridSpan w:val="2"/>
          </w:tcPr>
          <w:p w14:paraId="78F2EBDF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043" w:type="dxa"/>
            <w:vAlign w:val="center"/>
          </w:tcPr>
          <w:p w14:paraId="1A4FCCFD" w14:textId="3D60652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7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547,3</w:t>
            </w:r>
          </w:p>
        </w:tc>
        <w:tc>
          <w:tcPr>
            <w:tcW w:w="1043" w:type="dxa"/>
            <w:vAlign w:val="center"/>
          </w:tcPr>
          <w:p w14:paraId="0277CCDF" w14:textId="04D2838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48FB3B03" w14:textId="1B0D0041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6913BE2D" w14:textId="5CCF7D27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3573BE42" w14:textId="1F011C3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245" w:type="dxa"/>
            <w:vAlign w:val="center"/>
          </w:tcPr>
          <w:p w14:paraId="3456B1C2" w14:textId="08A3EB5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418" w:type="dxa"/>
            <w:vAlign w:val="center"/>
          </w:tcPr>
          <w:p w14:paraId="7CEE39C3" w14:textId="579420EE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176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875,8</w:t>
            </w:r>
          </w:p>
        </w:tc>
      </w:tr>
    </w:tbl>
    <w:p w14:paraId="4D833AA1" w14:textId="757968B2" w:rsidR="00E26420" w:rsidRPr="000B0A56" w:rsidRDefault="00E26420" w:rsidP="00455F13">
      <w:pPr>
        <w:spacing w:after="160" w:line="259" w:lineRule="auto"/>
        <w:rPr>
          <w:color w:val="000000" w:themeColor="text1"/>
          <w:sz w:val="28"/>
          <w:szCs w:val="28"/>
        </w:rPr>
      </w:pPr>
    </w:p>
    <w:sectPr w:rsidR="00E26420" w:rsidRPr="000B0A56" w:rsidSect="008D78D6">
      <w:pgSz w:w="16838" w:h="11906" w:orient="landscape"/>
      <w:pgMar w:top="851" w:right="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0DA95" w14:textId="77777777" w:rsidR="00E3288C" w:rsidRDefault="00E3288C" w:rsidP="00455F13">
      <w:r>
        <w:separator/>
      </w:r>
    </w:p>
  </w:endnote>
  <w:endnote w:type="continuationSeparator" w:id="0">
    <w:p w14:paraId="2B6526A8" w14:textId="77777777" w:rsidR="00E3288C" w:rsidRDefault="00E3288C" w:rsidP="0045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1D427" w14:textId="77777777" w:rsidR="00E3288C" w:rsidRDefault="00E3288C" w:rsidP="00455F13">
      <w:r>
        <w:separator/>
      </w:r>
    </w:p>
  </w:footnote>
  <w:footnote w:type="continuationSeparator" w:id="0">
    <w:p w14:paraId="77FFA618" w14:textId="77777777" w:rsidR="00E3288C" w:rsidRDefault="00E3288C" w:rsidP="0045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20"/>
    <w:rsid w:val="0001459D"/>
    <w:rsid w:val="0001523F"/>
    <w:rsid w:val="00023CEB"/>
    <w:rsid w:val="0002708F"/>
    <w:rsid w:val="000535F1"/>
    <w:rsid w:val="00056082"/>
    <w:rsid w:val="00057780"/>
    <w:rsid w:val="00094863"/>
    <w:rsid w:val="000B0A56"/>
    <w:rsid w:val="000B1585"/>
    <w:rsid w:val="000C00E1"/>
    <w:rsid w:val="000C6268"/>
    <w:rsid w:val="000D5E35"/>
    <w:rsid w:val="000D71DC"/>
    <w:rsid w:val="000D7471"/>
    <w:rsid w:val="000E764E"/>
    <w:rsid w:val="00103C17"/>
    <w:rsid w:val="00137D19"/>
    <w:rsid w:val="00145DD3"/>
    <w:rsid w:val="001473BB"/>
    <w:rsid w:val="00167883"/>
    <w:rsid w:val="00176CFD"/>
    <w:rsid w:val="00186522"/>
    <w:rsid w:val="001B407C"/>
    <w:rsid w:val="001C30A9"/>
    <w:rsid w:val="001D403E"/>
    <w:rsid w:val="001D7E90"/>
    <w:rsid w:val="001E4AB6"/>
    <w:rsid w:val="002065D9"/>
    <w:rsid w:val="00220CAB"/>
    <w:rsid w:val="002258C8"/>
    <w:rsid w:val="0023584A"/>
    <w:rsid w:val="002460E7"/>
    <w:rsid w:val="00267917"/>
    <w:rsid w:val="002F3948"/>
    <w:rsid w:val="002F73A7"/>
    <w:rsid w:val="00306A7C"/>
    <w:rsid w:val="0030758A"/>
    <w:rsid w:val="0031000D"/>
    <w:rsid w:val="00312407"/>
    <w:rsid w:val="003147BF"/>
    <w:rsid w:val="00350AB9"/>
    <w:rsid w:val="00371271"/>
    <w:rsid w:val="00395190"/>
    <w:rsid w:val="003A033F"/>
    <w:rsid w:val="003B4042"/>
    <w:rsid w:val="003D37F9"/>
    <w:rsid w:val="003D40BB"/>
    <w:rsid w:val="00416FA1"/>
    <w:rsid w:val="00454031"/>
    <w:rsid w:val="00455F13"/>
    <w:rsid w:val="004738EE"/>
    <w:rsid w:val="00493369"/>
    <w:rsid w:val="004A6258"/>
    <w:rsid w:val="004B23CA"/>
    <w:rsid w:val="004D61F3"/>
    <w:rsid w:val="004E0126"/>
    <w:rsid w:val="00547AB5"/>
    <w:rsid w:val="00555D01"/>
    <w:rsid w:val="00556F1D"/>
    <w:rsid w:val="00571F58"/>
    <w:rsid w:val="0057636A"/>
    <w:rsid w:val="00596E05"/>
    <w:rsid w:val="005A28CA"/>
    <w:rsid w:val="005A7E2E"/>
    <w:rsid w:val="005D568A"/>
    <w:rsid w:val="00616DE2"/>
    <w:rsid w:val="00620D46"/>
    <w:rsid w:val="00624169"/>
    <w:rsid w:val="00657273"/>
    <w:rsid w:val="0066150B"/>
    <w:rsid w:val="0066433E"/>
    <w:rsid w:val="00677BE9"/>
    <w:rsid w:val="006A4221"/>
    <w:rsid w:val="006F5259"/>
    <w:rsid w:val="0070111A"/>
    <w:rsid w:val="007063D4"/>
    <w:rsid w:val="007566FF"/>
    <w:rsid w:val="00761472"/>
    <w:rsid w:val="007954BB"/>
    <w:rsid w:val="007A0B8D"/>
    <w:rsid w:val="007B7199"/>
    <w:rsid w:val="007C4B85"/>
    <w:rsid w:val="00833717"/>
    <w:rsid w:val="00840A22"/>
    <w:rsid w:val="00847202"/>
    <w:rsid w:val="00881353"/>
    <w:rsid w:val="00887E80"/>
    <w:rsid w:val="008914F1"/>
    <w:rsid w:val="008A266E"/>
    <w:rsid w:val="008A27D5"/>
    <w:rsid w:val="008C30D2"/>
    <w:rsid w:val="008D78D6"/>
    <w:rsid w:val="008E020B"/>
    <w:rsid w:val="008F3867"/>
    <w:rsid w:val="00905744"/>
    <w:rsid w:val="009065C7"/>
    <w:rsid w:val="009163A0"/>
    <w:rsid w:val="0091640F"/>
    <w:rsid w:val="00920C42"/>
    <w:rsid w:val="00932BE5"/>
    <w:rsid w:val="009521F6"/>
    <w:rsid w:val="00991E8B"/>
    <w:rsid w:val="009A0F42"/>
    <w:rsid w:val="009A1CC7"/>
    <w:rsid w:val="009E6CCF"/>
    <w:rsid w:val="00A15167"/>
    <w:rsid w:val="00A1642D"/>
    <w:rsid w:val="00A52AAD"/>
    <w:rsid w:val="00A87B08"/>
    <w:rsid w:val="00AA712A"/>
    <w:rsid w:val="00AB0F12"/>
    <w:rsid w:val="00B21DB4"/>
    <w:rsid w:val="00B23412"/>
    <w:rsid w:val="00B51B02"/>
    <w:rsid w:val="00B56C77"/>
    <w:rsid w:val="00B57CC8"/>
    <w:rsid w:val="00B83E7F"/>
    <w:rsid w:val="00B84775"/>
    <w:rsid w:val="00BD55F6"/>
    <w:rsid w:val="00BD7AFE"/>
    <w:rsid w:val="00C064AC"/>
    <w:rsid w:val="00C45904"/>
    <w:rsid w:val="00C74C7C"/>
    <w:rsid w:val="00CC002E"/>
    <w:rsid w:val="00CD6A7E"/>
    <w:rsid w:val="00CF715F"/>
    <w:rsid w:val="00D25587"/>
    <w:rsid w:val="00D60AA1"/>
    <w:rsid w:val="00D63A1D"/>
    <w:rsid w:val="00D765F4"/>
    <w:rsid w:val="00D81D53"/>
    <w:rsid w:val="00D84D32"/>
    <w:rsid w:val="00D87DC3"/>
    <w:rsid w:val="00DB21CF"/>
    <w:rsid w:val="00DD2A79"/>
    <w:rsid w:val="00DD5CF2"/>
    <w:rsid w:val="00DE1BB1"/>
    <w:rsid w:val="00DE1E1D"/>
    <w:rsid w:val="00DF5B69"/>
    <w:rsid w:val="00E26420"/>
    <w:rsid w:val="00E3288C"/>
    <w:rsid w:val="00E32B5C"/>
    <w:rsid w:val="00E37316"/>
    <w:rsid w:val="00E818C5"/>
    <w:rsid w:val="00EC1F80"/>
    <w:rsid w:val="00EF0F00"/>
    <w:rsid w:val="00F00848"/>
    <w:rsid w:val="00F10BEB"/>
    <w:rsid w:val="00F26A57"/>
    <w:rsid w:val="00F611F9"/>
    <w:rsid w:val="00F90A89"/>
    <w:rsid w:val="00F92068"/>
    <w:rsid w:val="00FD0376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971D"/>
  <w15:chartTrackingRefBased/>
  <w15:docId w15:val="{59E6A22C-3F62-4DF9-BA8C-643451BD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6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2642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2642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264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26420"/>
  </w:style>
  <w:style w:type="paragraph" w:styleId="a6">
    <w:name w:val="header"/>
    <w:basedOn w:val="a"/>
    <w:link w:val="a5"/>
    <w:uiPriority w:val="99"/>
    <w:unhideWhenUsed/>
    <w:rsid w:val="00E264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E2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26420"/>
  </w:style>
  <w:style w:type="paragraph" w:styleId="a8">
    <w:name w:val="footer"/>
    <w:basedOn w:val="a"/>
    <w:link w:val="a7"/>
    <w:uiPriority w:val="99"/>
    <w:unhideWhenUsed/>
    <w:rsid w:val="00E264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420"/>
    <w:pPr>
      <w:spacing w:before="100" w:beforeAutospacing="1" w:after="100" w:afterAutospacing="1"/>
    </w:pPr>
  </w:style>
  <w:style w:type="paragraph" w:customStyle="1" w:styleId="ConsPlusTitle">
    <w:name w:val="ConsPlusTitle"/>
    <w:rsid w:val="00E26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FontStyle87">
    <w:name w:val="Font Style87"/>
    <w:rsid w:val="00E2642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445&amp;date=06.03.2024" TargetMode="External"/><Relationship Id="rId13" Type="http://schemas.openxmlformats.org/officeDocument/2006/relationships/hyperlink" Target="https://login.consultant.ru/link/?req=doc&amp;base=LAW&amp;n=465535&amp;date=06.03.2024" TargetMode="External"/><Relationship Id="rId18" Type="http://schemas.openxmlformats.org/officeDocument/2006/relationships/hyperlink" Target="https://login.consultant.ru/link/?req=doc&amp;base=LAW&amp;n=469889&amp;date=06.03.2024&amp;dst=10001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226288&amp;date=06.03.2024&amp;dst=100009&amp;fie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0022&amp;date=06.03.2024" TargetMode="External"/><Relationship Id="rId17" Type="http://schemas.openxmlformats.org/officeDocument/2006/relationships/hyperlink" Target="https://login.consultant.ru/link/?req=doc&amp;base=LAW&amp;n=460740&amp;date=06.03.2024&amp;dst=103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9409&amp;date=06.03.2024" TargetMode="External"/><Relationship Id="rId20" Type="http://schemas.openxmlformats.org/officeDocument/2006/relationships/hyperlink" Target="https://login.consultant.ru/link/?req=doc&amp;base=LAW&amp;n=294825&amp;date=06.03.2024&amp;dst=10000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673&amp;date=06.03.202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21332&amp;date=06.03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4764&amp;date=06.03.2024" TargetMode="External"/><Relationship Id="rId19" Type="http://schemas.openxmlformats.org/officeDocument/2006/relationships/hyperlink" Target="https://login.consultant.ru/link/?req=doc&amp;base=LAW&amp;n=409150&amp;date=06.03.2024&amp;dst=10001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8279&amp;date=06.03.2024&amp;dst=100011&amp;field=134" TargetMode="External"/><Relationship Id="rId14" Type="http://schemas.openxmlformats.org/officeDocument/2006/relationships/hyperlink" Target="https://login.consultant.ru/link/?req=doc&amp;base=LAW&amp;n=465734&amp;date=06.03.2024" TargetMode="External"/><Relationship Id="rId22" Type="http://schemas.openxmlformats.org/officeDocument/2006/relationships/hyperlink" Target="https://login.consultant.ru/link/?req=doc&amp;base=LAW&amp;n=294825&amp;date=06.03.2024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7A16-E9B3-447A-AD55-26A804E3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28</Pages>
  <Words>5768</Words>
  <Characters>32882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2025-03-04T12:46:00Z</cp:lastPrinted>
  <dcterms:created xsi:type="dcterms:W3CDTF">2025-02-28T08:30:00Z</dcterms:created>
  <dcterms:modified xsi:type="dcterms:W3CDTF">2025-03-10T11:23:00Z</dcterms:modified>
</cp:coreProperties>
</file>