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6D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C056D" w:rsidRDefault="008C056D" w:rsidP="008C056D">
      <w:pPr>
        <w:tabs>
          <w:tab w:val="left" w:pos="4455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ab/>
      </w:r>
    </w:p>
    <w:p w:rsidR="008C056D" w:rsidRDefault="008C056D" w:rsidP="008C056D">
      <w:pPr>
        <w:autoSpaceDE w:val="0"/>
        <w:autoSpaceDN w:val="0"/>
        <w:adjustRightInd w:val="0"/>
        <w:rPr>
          <w:b/>
          <w:szCs w:val="28"/>
        </w:rPr>
      </w:pP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  <w:r w:rsidRPr="0015210B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ТАРНОГСКОГО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szCs w:val="28"/>
        </w:rPr>
      </w:pPr>
    </w:p>
    <w:p w:rsidR="008C056D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7EE37D30" wp14:editId="78468AFA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8C056D" w:rsidRPr="001E680D" w:rsidRDefault="008C056D" w:rsidP="008C056D">
      <w:pPr>
        <w:autoSpaceDE w:val="0"/>
        <w:autoSpaceDN w:val="0"/>
        <w:adjustRightInd w:val="0"/>
        <w:jc w:val="center"/>
        <w:rPr>
          <w:b/>
          <w:sz w:val="48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056D" w:rsidRPr="00EE6D0B" w:rsidTr="00F10E8B">
        <w:trPr>
          <w:jc w:val="center"/>
        </w:trPr>
        <w:tc>
          <w:tcPr>
            <w:tcW w:w="588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056D" w:rsidRPr="00EE6D0B" w:rsidRDefault="001E680D" w:rsidP="0097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21.03.2025</w:t>
            </w:r>
          </w:p>
        </w:tc>
        <w:tc>
          <w:tcPr>
            <w:tcW w:w="484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056D" w:rsidRPr="00EE6D0B" w:rsidRDefault="001E680D" w:rsidP="00F10E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</w:tr>
    </w:tbl>
    <w:p w:rsidR="008C056D" w:rsidRPr="00F34AB1" w:rsidRDefault="008C056D" w:rsidP="008C056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8C056D" w:rsidTr="00F10E8B">
        <w:tc>
          <w:tcPr>
            <w:tcW w:w="3118" w:type="dxa"/>
          </w:tcPr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C056D" w:rsidRPr="0015210B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4D45F4" w:rsidRPr="008A098E" w:rsidTr="004D45F4">
        <w:trPr>
          <w:trHeight w:val="602"/>
        </w:trPr>
        <w:tc>
          <w:tcPr>
            <w:tcW w:w="5211" w:type="dxa"/>
          </w:tcPr>
          <w:p w:rsidR="004D45F4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</w:t>
            </w:r>
          </w:p>
          <w:p w:rsidR="004D45F4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округа от 31.10.2024 г. </w:t>
            </w:r>
          </w:p>
          <w:p w:rsidR="004D45F4" w:rsidRPr="008A098E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811</w:t>
            </w:r>
          </w:p>
        </w:tc>
      </w:tr>
      <w:tr w:rsidR="004D45F4" w:rsidRPr="008A098E" w:rsidTr="004D45F4">
        <w:trPr>
          <w:trHeight w:val="191"/>
        </w:trPr>
        <w:tc>
          <w:tcPr>
            <w:tcW w:w="5211" w:type="dxa"/>
          </w:tcPr>
          <w:p w:rsidR="004D45F4" w:rsidRPr="008A098E" w:rsidRDefault="004D45F4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45F4" w:rsidRPr="008A098E" w:rsidTr="004D45F4">
        <w:trPr>
          <w:trHeight w:val="201"/>
        </w:trPr>
        <w:tc>
          <w:tcPr>
            <w:tcW w:w="5211" w:type="dxa"/>
          </w:tcPr>
          <w:p w:rsidR="004D45F4" w:rsidRPr="008A098E" w:rsidRDefault="004D45F4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75B08" w:rsidRDefault="00975B08" w:rsidP="003815A9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="00A25BF6">
        <w:rPr>
          <w:szCs w:val="28"/>
        </w:rPr>
        <w:t xml:space="preserve">Уставом </w:t>
      </w:r>
      <w:r>
        <w:rPr>
          <w:szCs w:val="28"/>
        </w:rPr>
        <w:t xml:space="preserve">Тарногского муниципального округа, </w:t>
      </w:r>
      <w:r w:rsidR="006163EC">
        <w:rPr>
          <w:szCs w:val="28"/>
        </w:rPr>
        <w:br/>
      </w:r>
      <w:r>
        <w:rPr>
          <w:szCs w:val="28"/>
        </w:rPr>
        <w:t>администрация округа</w:t>
      </w:r>
    </w:p>
    <w:p w:rsidR="008C056D" w:rsidRPr="008A098E" w:rsidRDefault="008C056D" w:rsidP="003815A9">
      <w:pPr>
        <w:jc w:val="both"/>
        <w:rPr>
          <w:b/>
          <w:szCs w:val="28"/>
        </w:rPr>
      </w:pPr>
      <w:r w:rsidRPr="008A098E">
        <w:rPr>
          <w:b/>
          <w:szCs w:val="28"/>
        </w:rPr>
        <w:t>ПОСТАНОВЛЯЕТ:</w:t>
      </w:r>
    </w:p>
    <w:p w:rsidR="008C056D" w:rsidRPr="008A098E" w:rsidRDefault="008C056D" w:rsidP="003815A9">
      <w:pPr>
        <w:ind w:firstLine="709"/>
        <w:jc w:val="both"/>
        <w:rPr>
          <w:szCs w:val="28"/>
        </w:rPr>
      </w:pPr>
      <w:r w:rsidRPr="008A098E">
        <w:rPr>
          <w:szCs w:val="28"/>
        </w:rPr>
        <w:t>1.</w:t>
      </w:r>
      <w:r>
        <w:rPr>
          <w:szCs w:val="28"/>
        </w:rPr>
        <w:t xml:space="preserve"> </w:t>
      </w:r>
      <w:r w:rsidR="00975B08">
        <w:rPr>
          <w:szCs w:val="28"/>
        </w:rPr>
        <w:t xml:space="preserve">Внести в постановление администрации округа от 31.10.2024 года </w:t>
      </w:r>
      <w:r w:rsidR="001E680D">
        <w:rPr>
          <w:szCs w:val="28"/>
        </w:rPr>
        <w:br/>
      </w:r>
      <w:r w:rsidR="00975B08">
        <w:rPr>
          <w:szCs w:val="28"/>
        </w:rPr>
        <w:t xml:space="preserve">№ 811 «Об утверждении муниципальной программы </w:t>
      </w:r>
      <w:r w:rsidRPr="008A098E">
        <w:rPr>
          <w:szCs w:val="28"/>
        </w:rPr>
        <w:t>«</w:t>
      </w:r>
      <w:r w:rsidRPr="008C056D">
        <w:rPr>
          <w:szCs w:val="28"/>
        </w:rPr>
        <w:t xml:space="preserve">Формирование </w:t>
      </w:r>
      <w:r w:rsidR="001E680D">
        <w:rPr>
          <w:szCs w:val="28"/>
        </w:rPr>
        <w:br/>
      </w:r>
      <w:r w:rsidRPr="008C056D">
        <w:rPr>
          <w:szCs w:val="28"/>
        </w:rPr>
        <w:t>современной городской среды на территории Тарногского муниципального округа</w:t>
      </w:r>
      <w:r w:rsidR="001E680D">
        <w:rPr>
          <w:szCs w:val="28"/>
        </w:rPr>
        <w:t xml:space="preserve">» </w:t>
      </w:r>
      <w:r w:rsidR="003815A9">
        <w:rPr>
          <w:szCs w:val="28"/>
        </w:rPr>
        <w:t>изменения, изложив муниципальную программу в новой редакции (прилагается).</w:t>
      </w:r>
    </w:p>
    <w:p w:rsidR="008C056D" w:rsidRPr="008A098E" w:rsidRDefault="008C056D" w:rsidP="003815A9">
      <w:pPr>
        <w:ind w:firstLine="709"/>
        <w:jc w:val="both"/>
        <w:rPr>
          <w:szCs w:val="28"/>
        </w:rPr>
      </w:pPr>
      <w:r w:rsidRPr="008A098E">
        <w:rPr>
          <w:szCs w:val="28"/>
        </w:rPr>
        <w:t>2.</w:t>
      </w:r>
      <w:r>
        <w:rPr>
          <w:szCs w:val="28"/>
        </w:rPr>
        <w:t xml:space="preserve"> </w:t>
      </w:r>
      <w:r w:rsidRPr="008A098E">
        <w:rPr>
          <w:szCs w:val="28"/>
        </w:rPr>
        <w:t>Настоящее</w:t>
      </w:r>
      <w:r>
        <w:rPr>
          <w:szCs w:val="28"/>
        </w:rPr>
        <w:t xml:space="preserve"> </w:t>
      </w:r>
      <w:r w:rsidRPr="008A098E">
        <w:rPr>
          <w:szCs w:val="28"/>
        </w:rPr>
        <w:t>постановление</w:t>
      </w:r>
      <w:r w:rsidR="003815A9">
        <w:rPr>
          <w:szCs w:val="28"/>
        </w:rPr>
        <w:t xml:space="preserve"> вступает в силу со дня его принятия,</w:t>
      </w:r>
      <w:r>
        <w:rPr>
          <w:szCs w:val="28"/>
        </w:rPr>
        <w:t xml:space="preserve"> </w:t>
      </w:r>
      <w:r w:rsidR="006163EC">
        <w:rPr>
          <w:szCs w:val="28"/>
        </w:rPr>
        <w:br/>
      </w:r>
      <w:r w:rsidRPr="008A098E">
        <w:rPr>
          <w:szCs w:val="28"/>
        </w:rPr>
        <w:t>подлежит</w:t>
      </w:r>
      <w:r>
        <w:rPr>
          <w:szCs w:val="28"/>
        </w:rPr>
        <w:t xml:space="preserve"> </w:t>
      </w:r>
      <w:r w:rsidRPr="008A098E">
        <w:rPr>
          <w:szCs w:val="28"/>
        </w:rPr>
        <w:t>опубликованию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газете</w:t>
      </w:r>
      <w:r>
        <w:rPr>
          <w:szCs w:val="28"/>
        </w:rPr>
        <w:t xml:space="preserve"> </w:t>
      </w:r>
      <w:r w:rsidRPr="008A098E">
        <w:rPr>
          <w:szCs w:val="28"/>
        </w:rPr>
        <w:t>«Кокшеньга»</w:t>
      </w:r>
      <w:r>
        <w:rPr>
          <w:szCs w:val="28"/>
        </w:rPr>
        <w:t xml:space="preserve"> </w:t>
      </w:r>
      <w:r w:rsidRPr="008A098E">
        <w:rPr>
          <w:szCs w:val="28"/>
        </w:rPr>
        <w:t>и</w:t>
      </w:r>
      <w:r>
        <w:rPr>
          <w:szCs w:val="28"/>
        </w:rPr>
        <w:t xml:space="preserve"> </w:t>
      </w:r>
      <w:r w:rsidRPr="008A098E">
        <w:rPr>
          <w:szCs w:val="28"/>
        </w:rPr>
        <w:t>размещению</w:t>
      </w:r>
      <w:r>
        <w:rPr>
          <w:szCs w:val="28"/>
        </w:rPr>
        <w:t xml:space="preserve"> </w:t>
      </w:r>
      <w:r w:rsidRPr="008A098E">
        <w:rPr>
          <w:szCs w:val="28"/>
        </w:rPr>
        <w:t>на</w:t>
      </w:r>
      <w:r>
        <w:rPr>
          <w:szCs w:val="28"/>
        </w:rPr>
        <w:t xml:space="preserve"> </w:t>
      </w:r>
      <w:r w:rsidR="006163EC">
        <w:rPr>
          <w:szCs w:val="28"/>
        </w:rPr>
        <w:br/>
      </w:r>
      <w:r w:rsidRPr="008A098E">
        <w:rPr>
          <w:szCs w:val="28"/>
        </w:rPr>
        <w:t>официальном</w:t>
      </w:r>
      <w:r>
        <w:rPr>
          <w:szCs w:val="28"/>
        </w:rPr>
        <w:t xml:space="preserve"> </w:t>
      </w:r>
      <w:r w:rsidRPr="008A098E">
        <w:rPr>
          <w:szCs w:val="28"/>
        </w:rPr>
        <w:t>сайте</w:t>
      </w:r>
      <w:r>
        <w:rPr>
          <w:szCs w:val="28"/>
        </w:rPr>
        <w:t xml:space="preserve"> </w:t>
      </w:r>
      <w:r w:rsidRPr="008A098E">
        <w:rPr>
          <w:szCs w:val="28"/>
        </w:rPr>
        <w:t>Тарногского</w:t>
      </w:r>
      <w:r>
        <w:rPr>
          <w:szCs w:val="28"/>
        </w:rPr>
        <w:t xml:space="preserve"> </w:t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8A098E">
        <w:rPr>
          <w:szCs w:val="28"/>
        </w:rPr>
        <w:t>сети</w:t>
      </w:r>
      <w:r>
        <w:rPr>
          <w:szCs w:val="28"/>
        </w:rPr>
        <w:t xml:space="preserve"> </w:t>
      </w:r>
      <w:r w:rsidR="003815A9">
        <w:rPr>
          <w:szCs w:val="28"/>
        </w:rPr>
        <w:t>«Интернет».</w:t>
      </w:r>
    </w:p>
    <w:p w:rsidR="008C056D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  <w:r w:rsidRPr="008A098E">
        <w:rPr>
          <w:szCs w:val="28"/>
        </w:rPr>
        <w:t>Глава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15A9">
        <w:rPr>
          <w:szCs w:val="28"/>
        </w:rPr>
        <w:t xml:space="preserve">          </w:t>
      </w:r>
      <w:r>
        <w:rPr>
          <w:szCs w:val="28"/>
        </w:rPr>
        <w:tab/>
      </w:r>
      <w:r w:rsidRPr="008A098E">
        <w:rPr>
          <w:szCs w:val="28"/>
        </w:rPr>
        <w:t>А.В.</w:t>
      </w:r>
      <w:r>
        <w:rPr>
          <w:szCs w:val="28"/>
        </w:rPr>
        <w:t xml:space="preserve"> </w:t>
      </w:r>
      <w:r w:rsidRPr="008A098E">
        <w:rPr>
          <w:szCs w:val="28"/>
        </w:rPr>
        <w:t>Кочкин</w:t>
      </w:r>
    </w:p>
    <w:p w:rsidR="008C056D" w:rsidRPr="008A098E" w:rsidRDefault="008C056D" w:rsidP="008C056D">
      <w:pPr>
        <w:rPr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6163EC" w:rsidRDefault="006163EC">
      <w:pPr>
        <w:pStyle w:val="ConsPlusNormal"/>
        <w:jc w:val="both"/>
      </w:pPr>
    </w:p>
    <w:p w:rsidR="006163EC" w:rsidRDefault="006163EC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F7576C" w:rsidRPr="00F7576C" w:rsidRDefault="00F7576C" w:rsidP="00C642E9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C642E9" w:rsidRPr="00C642E9">
        <w:rPr>
          <w:rFonts w:ascii="Times New Roman" w:eastAsia="Times New Roman" w:hAnsi="Times New Roman" w:cs="Times New Roman"/>
          <w:sz w:val="40"/>
          <w:szCs w:val="40"/>
        </w:rPr>
        <w:t>Формирование современной городской среды на территории Та</w:t>
      </w:r>
      <w:r w:rsidR="006830E1">
        <w:rPr>
          <w:rFonts w:ascii="Times New Roman" w:eastAsia="Times New Roman" w:hAnsi="Times New Roman" w:cs="Times New Roman"/>
          <w:sz w:val="40"/>
          <w:szCs w:val="40"/>
        </w:rPr>
        <w:t>рногского муниципального округа»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3815A9" w:rsidRDefault="003815A9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C401B7" w:rsidRDefault="00C401B7">
      <w:pPr>
        <w:pStyle w:val="ConsPlusNormal"/>
        <w:jc w:val="both"/>
      </w:pPr>
    </w:p>
    <w:p w:rsidR="008C056D" w:rsidRPr="008C056D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815A9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постановлением администрации округа от 31.10.2024 № 811</w:t>
      </w:r>
      <w:r w:rsidR="0038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6D" w:rsidRPr="008C056D" w:rsidRDefault="006163EC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21</w:t>
      </w:r>
      <w:r w:rsidR="003815A9">
        <w:rPr>
          <w:rFonts w:ascii="Times New Roman" w:hAnsi="Times New Roman" w:cs="Times New Roman"/>
          <w:sz w:val="28"/>
          <w:szCs w:val="28"/>
        </w:rPr>
        <w:t>.03.2025 №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  <w:r w:rsidR="003815A9">
        <w:rPr>
          <w:rFonts w:ascii="Times New Roman" w:hAnsi="Times New Roman" w:cs="Times New Roman"/>
          <w:sz w:val="28"/>
          <w:szCs w:val="28"/>
        </w:rPr>
        <w:t>)</w:t>
      </w: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r w:rsidR="00E32E71">
        <w:rPr>
          <w:rFonts w:ascii="Times New Roman" w:hAnsi="Times New Roman" w:cs="Times New Roman"/>
          <w:b/>
          <w:sz w:val="28"/>
          <w:szCs w:val="28"/>
        </w:rPr>
        <w:br/>
      </w:r>
      <w:r w:rsidRPr="008C056D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округа»</w:t>
      </w:r>
    </w:p>
    <w:p w:rsidR="00F7576C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(далее-программа)</w:t>
      </w:r>
    </w:p>
    <w:p w:rsidR="006830E1" w:rsidRPr="008C056D" w:rsidRDefault="00683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I. Приоритеты и цели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округа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 К приоритетным направлениям и целям социально-экономического развития </w:t>
      </w:r>
      <w:r w:rsidR="009E28EB" w:rsidRPr="008C056D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="001E0703" w:rsidRPr="008C056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C056D">
        <w:rPr>
          <w:rFonts w:ascii="Times New Roman" w:hAnsi="Times New Roman" w:cs="Times New Roman"/>
          <w:sz w:val="28"/>
          <w:szCs w:val="28"/>
        </w:rPr>
        <w:t xml:space="preserve">отнесены: </w:t>
      </w: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1E0703" w:rsidRPr="008C056D">
        <w:rPr>
          <w:rFonts w:ascii="Times New Roman" w:hAnsi="Times New Roman" w:cs="Times New Roman"/>
          <w:sz w:val="28"/>
          <w:szCs w:val="28"/>
        </w:rPr>
        <w:t>повышение уровня внешнего благоустройства территорий общего пользования, дворовых территорий на территории Тарногского муниципального округа;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повышение уровня комфортных и безопасных условий проживания граждан;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обеспечение жизненно важных социально-экономических интересов жителей Тарногского муниципального округа;</w:t>
      </w:r>
    </w:p>
    <w:p w:rsidR="001E0703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улучшение условий для массового отдыха жителей села и организация обустройства мест массового пребывания населения.</w:t>
      </w:r>
    </w:p>
    <w:p w:rsidR="009E28EB" w:rsidRPr="008C056D" w:rsidRDefault="009E28EB" w:rsidP="001E0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C056D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00355E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 xml:space="preserve">Основные </w:t>
      </w:r>
      <w:r w:rsidR="008C056D" w:rsidRPr="008C056D">
        <w:rPr>
          <w:szCs w:val="28"/>
        </w:rPr>
        <w:t>задачи муниципальной</w:t>
      </w:r>
      <w:r w:rsidR="009E28EB" w:rsidRPr="008C056D">
        <w:rPr>
          <w:szCs w:val="28"/>
        </w:rPr>
        <w:t xml:space="preserve"> программы</w:t>
      </w:r>
      <w:r w:rsidRPr="008C056D">
        <w:rPr>
          <w:szCs w:val="28"/>
        </w:rPr>
        <w:t>: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>- повышение уровня благоустройства дворовых территорий многоквартирных домов, территорий общего пользования на территории Тарногского муниципального округа;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>- создание условий для благоприятного отдыха детей и взрослых;</w:t>
      </w:r>
    </w:p>
    <w:p w:rsidR="001E0703" w:rsidRPr="008C056D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пользования, дворовых территорий на территории Тарногского муниципального округа</w:t>
      </w:r>
      <w:r w:rsidR="0000355E" w:rsidRPr="008C056D">
        <w:rPr>
          <w:rFonts w:eastAsia="SimSun"/>
          <w:kern w:val="1"/>
          <w:szCs w:val="28"/>
          <w:lang w:eastAsia="ar-SA"/>
        </w:rPr>
        <w:t>.</w:t>
      </w:r>
    </w:p>
    <w:p w:rsidR="0085117A" w:rsidRPr="008C056D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с 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C32D84" w:rsidRPr="008C056D" w:rsidRDefault="00C32D84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определены исходя из:</w:t>
      </w:r>
    </w:p>
    <w:p w:rsidR="00E32E71" w:rsidRDefault="00590ACF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</w:t>
      </w:r>
      <w:r w:rsidR="009318C6">
        <w:rPr>
          <w:rFonts w:ascii="Times New Roman" w:hAnsi="Times New Roman" w:cs="Times New Roman"/>
          <w:sz w:val="28"/>
          <w:szCs w:val="28"/>
        </w:rPr>
        <w:t xml:space="preserve"> </w:t>
      </w:r>
      <w:r w:rsidRPr="008C056D">
        <w:rPr>
          <w:rFonts w:ascii="Times New Roman" w:hAnsi="Times New Roman" w:cs="Times New Roman"/>
          <w:sz w:val="28"/>
          <w:szCs w:val="28"/>
        </w:rPr>
        <w:t>национального проекта «Жильё и городская среда»;</w:t>
      </w:r>
    </w:p>
    <w:p w:rsidR="0085117A" w:rsidRPr="008C056D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590ACF" w:rsidRPr="008C056D">
        <w:rPr>
          <w:rFonts w:ascii="Times New Roman" w:hAnsi="Times New Roman" w:cs="Times New Roman"/>
          <w:sz w:val="28"/>
          <w:szCs w:val="28"/>
        </w:rPr>
        <w:t>с</w:t>
      </w:r>
      <w:r w:rsidR="00C32D84" w:rsidRPr="008C056D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Вологодской области на период до 2030 года, утвержденной постановлением Правительства обла</w:t>
      </w:r>
      <w:r w:rsidR="00C32D84" w:rsidRPr="008C056D">
        <w:rPr>
          <w:rFonts w:ascii="Times New Roman" w:hAnsi="Times New Roman" w:cs="Times New Roman"/>
          <w:sz w:val="28"/>
          <w:szCs w:val="28"/>
        </w:rPr>
        <w:lastRenderedPageBreak/>
        <w:t xml:space="preserve">сти от 17 октября 2016 года </w:t>
      </w:r>
      <w:r w:rsidR="006830E1" w:rsidRPr="008C056D">
        <w:rPr>
          <w:rFonts w:ascii="Times New Roman" w:hAnsi="Times New Roman" w:cs="Times New Roman"/>
          <w:sz w:val="28"/>
          <w:szCs w:val="28"/>
        </w:rPr>
        <w:t>№</w:t>
      </w:r>
      <w:r w:rsidR="00C32D84" w:rsidRPr="008C056D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3815A9" w:rsidRDefault="003815A9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167E" w:rsidRDefault="00A1511A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="00C43D95" w:rsidRPr="008C056D">
        <w:rPr>
          <w:rFonts w:ascii="Times New Roman" w:hAnsi="Times New Roman" w:cs="Times New Roman"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1511A" w:rsidRPr="008C056D" w:rsidRDefault="00A86F68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 Тарногского муниципального округа</w:t>
      </w:r>
      <w:r w:rsidR="003816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0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8C056D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82"/>
      </w:tblGrid>
      <w:tr w:rsidR="00A1511A" w:rsidRPr="008C056D" w:rsidTr="007917CF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C43D95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Глава округа – Кочкин Алексей Витальевич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BB7689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82" w:type="dxa"/>
          </w:tcPr>
          <w:p w:rsidR="00A1511A" w:rsidRPr="008C056D" w:rsidRDefault="00A86F68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82" w:type="dxa"/>
          </w:tcPr>
          <w:p w:rsidR="00A1511A" w:rsidRPr="008C056D" w:rsidRDefault="00A86F68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 администрации Тарногского муниципального округа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0B5D44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363684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Формирование и обеспечение среды, комфортной и благоприятной для проживания населения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982" w:type="dxa"/>
          </w:tcPr>
          <w:p w:rsidR="00892853" w:rsidRPr="008C056D" w:rsidRDefault="00892853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Подпрограмма 1: «</w:t>
            </w:r>
            <w:r w:rsidR="005A1F4B" w:rsidRPr="008C056D">
              <w:rPr>
                <w:szCs w:val="28"/>
              </w:rPr>
              <w:t>Формирование современной городской среды на территории с. Тарногский Городок</w:t>
            </w:r>
            <w:r w:rsidRPr="008C056D">
              <w:rPr>
                <w:szCs w:val="28"/>
              </w:rPr>
              <w:t>»;</w:t>
            </w:r>
          </w:p>
          <w:p w:rsidR="00AD7373" w:rsidRDefault="002A5939" w:rsidP="008C056D">
            <w:pPr>
              <w:jc w:val="both"/>
              <w:rPr>
                <w:szCs w:val="28"/>
                <w:lang w:eastAsia="en-US"/>
              </w:rPr>
            </w:pPr>
            <w:r w:rsidRPr="008C056D">
              <w:rPr>
                <w:szCs w:val="28"/>
              </w:rPr>
              <w:t>Подпрограмма 2: «</w:t>
            </w:r>
            <w:r w:rsidRPr="008C056D">
              <w:rPr>
                <w:szCs w:val="28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C3721" w:rsidRPr="008C056D">
              <w:rPr>
                <w:szCs w:val="28"/>
                <w:lang w:eastAsia="en-US"/>
              </w:rPr>
              <w:t>»</w:t>
            </w:r>
            <w:r w:rsidRPr="008C056D">
              <w:rPr>
                <w:szCs w:val="28"/>
                <w:lang w:eastAsia="en-US"/>
              </w:rPr>
              <w:t xml:space="preserve"> </w:t>
            </w:r>
          </w:p>
          <w:p w:rsidR="00A1511A" w:rsidRPr="008C056D" w:rsidRDefault="00892853" w:rsidP="008C056D">
            <w:pPr>
              <w:jc w:val="both"/>
              <w:rPr>
                <w:szCs w:val="28"/>
                <w:lang w:eastAsia="en-US"/>
              </w:rPr>
            </w:pPr>
            <w:r w:rsidRPr="008C056D">
              <w:rPr>
                <w:szCs w:val="28"/>
              </w:rPr>
              <w:t xml:space="preserve">Подпрограмма </w:t>
            </w:r>
            <w:r w:rsidR="002A5939" w:rsidRPr="008C056D">
              <w:rPr>
                <w:szCs w:val="28"/>
              </w:rPr>
              <w:t>3</w:t>
            </w:r>
            <w:r w:rsidRPr="008C056D">
              <w:rPr>
                <w:szCs w:val="28"/>
              </w:rPr>
              <w:t>: «</w:t>
            </w:r>
            <w:r w:rsidRPr="008C056D">
              <w:rPr>
                <w:szCs w:val="28"/>
                <w:lang w:eastAsia="en-US"/>
              </w:rPr>
              <w:t>Благоустройство населенных пунктов территории Тарногского муниципального округа».</w:t>
            </w:r>
          </w:p>
        </w:tc>
      </w:tr>
      <w:tr w:rsidR="00445E51" w:rsidRPr="008C056D" w:rsidTr="007917CF">
        <w:tc>
          <w:tcPr>
            <w:tcW w:w="3402" w:type="dxa"/>
          </w:tcPr>
          <w:p w:rsidR="00445E51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5982" w:type="dxa"/>
          </w:tcPr>
          <w:p w:rsidR="00445E51" w:rsidRPr="008C056D" w:rsidRDefault="006C6F3A" w:rsidP="008C056D">
            <w:pPr>
              <w:tabs>
                <w:tab w:val="left" w:pos="6660"/>
              </w:tabs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Источником финансирования мероприятий программы являются средства</w:t>
            </w:r>
            <w:r w:rsidR="008D7421">
              <w:rPr>
                <w:rFonts w:eastAsia="SimSun"/>
                <w:kern w:val="1"/>
                <w:szCs w:val="28"/>
                <w:lang w:eastAsia="ar-SA"/>
              </w:rPr>
              <w:t xml:space="preserve"> федерального,</w:t>
            </w:r>
            <w:r>
              <w:rPr>
                <w:rFonts w:eastAsia="SimSun"/>
                <w:kern w:val="1"/>
                <w:szCs w:val="28"/>
                <w:lang w:eastAsia="ar-SA"/>
              </w:rPr>
              <w:t xml:space="preserve"> областного бюджета и бюджета Тарногского муниципального округа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5982" w:type="dxa"/>
          </w:tcPr>
          <w:p w:rsidR="00A1511A" w:rsidRPr="008C056D" w:rsidRDefault="00F41720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Комфортная и безопасная среда для жизни</w:t>
            </w:r>
          </w:p>
        </w:tc>
      </w:tr>
      <w:tr w:rsidR="00A1511A" w:rsidRPr="008C056D" w:rsidTr="007917CF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5982" w:type="dxa"/>
          </w:tcPr>
          <w:p w:rsidR="00A1511A" w:rsidRPr="008C056D" w:rsidRDefault="00590ACF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«Жильё и городская среда»</w:t>
            </w:r>
          </w:p>
        </w:tc>
      </w:tr>
    </w:tbl>
    <w:p w:rsidR="00A1511A" w:rsidRDefault="00A1511A">
      <w:pPr>
        <w:pStyle w:val="ConsPlusNormal"/>
        <w:sectPr w:rsidR="00A1511A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676" w:tblpYSpec="top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481"/>
        <w:gridCol w:w="1559"/>
        <w:gridCol w:w="2126"/>
      </w:tblGrid>
      <w:tr w:rsidR="00E32E71" w:rsidRPr="00E32E71" w:rsidTr="004D184C">
        <w:tc>
          <w:tcPr>
            <w:tcW w:w="15513" w:type="dxa"/>
            <w:gridSpan w:val="15"/>
            <w:tcBorders>
              <w:top w:val="nil"/>
              <w:left w:val="nil"/>
              <w:right w:val="nil"/>
            </w:tcBorders>
          </w:tcPr>
          <w:p w:rsidR="00E32E71" w:rsidRDefault="00E32E71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Показатели муниципальной программы</w:t>
            </w:r>
          </w:p>
          <w:p w:rsidR="004D184C" w:rsidRPr="00E32E71" w:rsidRDefault="004D184C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E22" w:rsidRPr="00E32E71" w:rsidTr="004D184C">
        <w:tc>
          <w:tcPr>
            <w:tcW w:w="567" w:type="dxa"/>
            <w:vMerge w:val="restart"/>
          </w:tcPr>
          <w:p w:rsidR="004F3E22" w:rsidRPr="00E32E71" w:rsidRDefault="00E01D3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8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559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показателями национальных целей</w:t>
            </w:r>
          </w:p>
        </w:tc>
        <w:tc>
          <w:tcPr>
            <w:tcW w:w="2126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Российской Федерации</w:t>
            </w:r>
          </w:p>
        </w:tc>
      </w:tr>
      <w:tr w:rsidR="008E3C6A" w:rsidRPr="00E32E71" w:rsidTr="004D184C">
        <w:tc>
          <w:tcPr>
            <w:tcW w:w="567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E32E7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8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E32E71" w:rsidTr="004D184C">
        <w:tc>
          <w:tcPr>
            <w:tcW w:w="15513" w:type="dxa"/>
            <w:gridSpan w:val="15"/>
          </w:tcPr>
          <w:p w:rsidR="0000274F" w:rsidRPr="00E32E71" w:rsidRDefault="009318C6" w:rsidP="004D1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</w:t>
            </w:r>
            <w:r w:rsidR="00687FB0" w:rsidRPr="00E32E71">
              <w:rPr>
                <w:sz w:val="24"/>
                <w:szCs w:val="24"/>
              </w:rPr>
              <w:t xml:space="preserve"> «</w:t>
            </w:r>
            <w:r w:rsidR="00CA369F" w:rsidRPr="00E32E71">
              <w:rPr>
                <w:sz w:val="24"/>
                <w:szCs w:val="24"/>
              </w:rPr>
              <w:t>Формирование и обеспечение среды, комфортной и благоприятной для проживания населения</w:t>
            </w:r>
            <w:r w:rsidR="00687FB0" w:rsidRPr="00E32E71">
              <w:rPr>
                <w:sz w:val="24"/>
                <w:szCs w:val="24"/>
              </w:rPr>
              <w:t>»</w:t>
            </w: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780" w:rsidRPr="00E3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F3E22" w:rsidRPr="00E32E71" w:rsidRDefault="00EE693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территорий общего пользования 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421CC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4F3E22" w:rsidRPr="00E32E71" w:rsidRDefault="00C550F8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559" w:type="dxa"/>
          </w:tcPr>
          <w:p w:rsidR="004F3E22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</w:t>
            </w:r>
            <w:r w:rsidR="00C550F8"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омфортная и безопасная среда для жизни</w:t>
            </w:r>
          </w:p>
        </w:tc>
        <w:tc>
          <w:tcPr>
            <w:tcW w:w="2126" w:type="dxa"/>
          </w:tcPr>
          <w:p w:rsidR="004F3E22" w:rsidRPr="00E32E71" w:rsidRDefault="00C550F8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 от общего количества данных территорий Тарногского муниципального округа</w:t>
            </w:r>
          </w:p>
        </w:tc>
      </w:tr>
      <w:tr w:rsidR="00240780" w:rsidRPr="00E32E71" w:rsidTr="004D184C">
        <w:tc>
          <w:tcPr>
            <w:tcW w:w="567" w:type="dxa"/>
          </w:tcPr>
          <w:p w:rsidR="00240780" w:rsidRPr="00E32E71" w:rsidRDefault="00240780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40780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318C6" w:rsidRPr="00E32E71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</w:t>
            </w:r>
            <w:r w:rsidR="001F26D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40780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0780" w:rsidRPr="00E32E71" w:rsidRDefault="00967E7D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559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Комфортная и безопасная среда для жизни</w:t>
            </w:r>
          </w:p>
        </w:tc>
        <w:tc>
          <w:tcPr>
            <w:tcW w:w="2126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Тарногского муниципального округа</w:t>
            </w:r>
          </w:p>
        </w:tc>
      </w:tr>
      <w:tr w:rsidR="001F26DE" w:rsidRPr="00E32E71" w:rsidTr="004D184C">
        <w:tc>
          <w:tcPr>
            <w:tcW w:w="567" w:type="dxa"/>
          </w:tcPr>
          <w:p w:rsidR="001F26DE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F26DE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Количество бла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гоустроенных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 на территории Тарногского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684" w:rsidRPr="00E32E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F26DE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26DE" w:rsidRPr="00E32E71" w:rsidRDefault="00AB0C1A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по ра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 с территориями администрации Тарногского муниципального округа</w:t>
            </w:r>
          </w:p>
        </w:tc>
        <w:tc>
          <w:tcPr>
            <w:tcW w:w="1559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lastRenderedPageBreak/>
              <w:t xml:space="preserve">Комфортная </w:t>
            </w: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lastRenderedPageBreak/>
              <w:t>и безопасная среда для жизни</w:t>
            </w:r>
          </w:p>
        </w:tc>
        <w:tc>
          <w:tcPr>
            <w:tcW w:w="2126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 спортивных и детских площадок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</w:tr>
    </w:tbl>
    <w:p w:rsidR="00A1511A" w:rsidRDefault="00A1511A">
      <w:pPr>
        <w:pStyle w:val="ConsPlusNormal"/>
        <w:jc w:val="both"/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21A0">
        <w:rPr>
          <w:rFonts w:ascii="Times New Roman" w:hAnsi="Times New Roman" w:cs="Times New Roman"/>
          <w:sz w:val="28"/>
          <w:szCs w:val="28"/>
        </w:rPr>
        <w:t>3. Структура</w:t>
      </w:r>
      <w:r w:rsidR="00E73508" w:rsidRPr="00DA21A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A21A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1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506"/>
        <w:gridCol w:w="2513"/>
        <w:gridCol w:w="1660"/>
        <w:gridCol w:w="3506"/>
        <w:gridCol w:w="3331"/>
      </w:tblGrid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CA369F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№</w:t>
            </w:r>
          </w:p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п/п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структурного элемента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Ответственный орган исполнительной власти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Период реализации (год начала - год окончания)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задачи структурного элемента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Связь с показателями государственной программы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3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4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5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6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5103C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Направление (подпрограмма) 1 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«Формирование современной городской среды на территории 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с. Тарногский Городок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1.1</w:t>
            </w:r>
          </w:p>
        </w:tc>
        <w:tc>
          <w:tcPr>
            <w:tcW w:w="3506" w:type="dxa"/>
          </w:tcPr>
          <w:p w:rsidR="00A1511A" w:rsidRPr="00DA21A0" w:rsidRDefault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Муниципальный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проект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, связанный с национальным проектом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«Формирование современной городской среды на территории с. Тарногский Городок»</w:t>
            </w:r>
          </w:p>
        </w:tc>
        <w:tc>
          <w:tcPr>
            <w:tcW w:w="2513" w:type="dxa"/>
          </w:tcPr>
          <w:p w:rsidR="00A1511A" w:rsidRPr="00DA21A0" w:rsidRDefault="0078311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660" w:type="dxa"/>
          </w:tcPr>
          <w:p w:rsidR="00A1511A" w:rsidRPr="00DA21A0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</w:t>
            </w:r>
            <w:r w:rsidR="00732A52" w:rsidRPr="00DA21A0">
              <w:rPr>
                <w:rFonts w:ascii="Times New Roman" w:hAnsi="Times New Roman" w:cs="Times New Roman"/>
                <w:sz w:val="24"/>
                <w:szCs w:val="27"/>
              </w:rPr>
              <w:t>5-2030</w:t>
            </w:r>
          </w:p>
        </w:tc>
        <w:tc>
          <w:tcPr>
            <w:tcW w:w="3506" w:type="dxa"/>
          </w:tcPr>
          <w:p w:rsidR="00A1511A" w:rsidRPr="00DA21A0" w:rsidRDefault="006A313E" w:rsidP="00E73508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благоустройства территорий общего пользования, дворовых территорий населенных пунктов Тарногского муниципального округа</w:t>
            </w:r>
            <w:r w:rsidR="00A1511A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3331" w:type="dxa"/>
          </w:tcPr>
          <w:p w:rsidR="00A1511A" w:rsidRPr="00DA21A0" w:rsidRDefault="005103CE" w:rsidP="00F96AF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Доля благоустроенных территорий общего пользования от общего количества данных территорий </w:t>
            </w:r>
            <w:r w:rsidR="00F96AF1" w:rsidRPr="00DA21A0">
              <w:rPr>
                <w:rFonts w:ascii="Times New Roman" w:hAnsi="Times New Roman" w:cs="Times New Roman"/>
                <w:sz w:val="24"/>
                <w:szCs w:val="27"/>
              </w:rPr>
              <w:t>в с. Тарногский Городок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6C3721">
            <w:pPr>
              <w:jc w:val="both"/>
              <w:rPr>
                <w:sz w:val="24"/>
                <w:szCs w:val="27"/>
                <w:lang w:eastAsia="en-US"/>
              </w:rPr>
            </w:pPr>
            <w:r w:rsidRPr="00DA21A0">
              <w:rPr>
                <w:sz w:val="24"/>
                <w:szCs w:val="27"/>
              </w:rPr>
              <w:t xml:space="preserve">Направление </w:t>
            </w:r>
            <w:r w:rsidR="006B0C3F" w:rsidRPr="00DA21A0">
              <w:rPr>
                <w:sz w:val="24"/>
                <w:szCs w:val="27"/>
              </w:rPr>
              <w:t xml:space="preserve">(подпрограмма) 2 </w:t>
            </w:r>
            <w:r w:rsidR="006A313E" w:rsidRPr="00DA21A0">
              <w:rPr>
                <w:sz w:val="24"/>
                <w:szCs w:val="27"/>
              </w:rPr>
              <w:t>«</w:t>
            </w:r>
            <w:r w:rsidR="006830E1" w:rsidRPr="00DA21A0">
              <w:rPr>
                <w:sz w:val="24"/>
                <w:szCs w:val="27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A313E" w:rsidRPr="00DA21A0">
              <w:rPr>
                <w:sz w:val="24"/>
                <w:szCs w:val="27"/>
                <w:lang w:eastAsia="en-US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E2200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2.1</w:t>
            </w:r>
          </w:p>
        </w:tc>
        <w:tc>
          <w:tcPr>
            <w:tcW w:w="3506" w:type="dxa"/>
          </w:tcPr>
          <w:p w:rsidR="00A1511A" w:rsidRPr="00DA21A0" w:rsidRDefault="006A313E" w:rsidP="006A313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 xml:space="preserve"> 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lastRenderedPageBreak/>
              <w:t>на территории Тарногского муниципального округа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»</w:t>
            </w:r>
          </w:p>
        </w:tc>
        <w:tc>
          <w:tcPr>
            <w:tcW w:w="2513" w:type="dxa"/>
          </w:tcPr>
          <w:p w:rsidR="00A1511A" w:rsidRPr="00DA21A0" w:rsidRDefault="005A1F4B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Отдел по работе с территориями администрации Тарногского муниципального округа</w:t>
            </w:r>
          </w:p>
        </w:tc>
        <w:tc>
          <w:tcPr>
            <w:tcW w:w="1660" w:type="dxa"/>
          </w:tcPr>
          <w:p w:rsidR="00A1511A" w:rsidRPr="00DA21A0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2025-2030</w:t>
            </w:r>
          </w:p>
        </w:tc>
        <w:tc>
          <w:tcPr>
            <w:tcW w:w="3506" w:type="dxa"/>
          </w:tcPr>
          <w:p w:rsidR="00A1511A" w:rsidRPr="00DA21A0" w:rsidRDefault="006A313E" w:rsidP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Повышение уровня благоустройства </w:t>
            </w:r>
            <w:r w:rsidR="002A5939" w:rsidRPr="00DA21A0">
              <w:rPr>
                <w:rFonts w:ascii="Times New Roman" w:hAnsi="Times New Roman" w:cs="Times New Roman"/>
                <w:sz w:val="24"/>
                <w:szCs w:val="27"/>
              </w:rPr>
              <w:t>детских и спортивных площадок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населенных пунктов Тарногского муниципального округа</w:t>
            </w:r>
          </w:p>
        </w:tc>
        <w:tc>
          <w:tcPr>
            <w:tcW w:w="3331" w:type="dxa"/>
          </w:tcPr>
          <w:p w:rsidR="00A1511A" w:rsidRPr="00DA21A0" w:rsidRDefault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благоустроенных спортивных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 общего количества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спортивных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Тарногского муниципального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 xml:space="preserve">округа 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E2200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3</w:t>
            </w:r>
          </w:p>
        </w:tc>
        <w:tc>
          <w:tcPr>
            <w:tcW w:w="14516" w:type="dxa"/>
            <w:gridSpan w:val="5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Направление (подпрограмма) 3 «</w:t>
            </w:r>
            <w:r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Благоустройство населенных пунктов территории Тарногского муниципального округа»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E2200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3.1</w:t>
            </w:r>
          </w:p>
        </w:tc>
        <w:tc>
          <w:tcPr>
            <w:tcW w:w="3506" w:type="dxa"/>
          </w:tcPr>
          <w:p w:rsidR="006830E1" w:rsidRPr="00DA21A0" w:rsidRDefault="006830E1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Благоустройство населенных пунктов территории Тарногского муниципального округа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2513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Отдел по работе с территориями администрации Тарногского муниципального округа</w:t>
            </w:r>
          </w:p>
        </w:tc>
        <w:tc>
          <w:tcPr>
            <w:tcW w:w="1660" w:type="dxa"/>
          </w:tcPr>
          <w:p w:rsidR="006830E1" w:rsidRPr="00DA21A0" w:rsidRDefault="006830E1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2025-2030</w:t>
            </w:r>
          </w:p>
        </w:tc>
        <w:tc>
          <w:tcPr>
            <w:tcW w:w="3506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благоустройства территорий общего пользования населенных пунктов Тарногского муниципального округа</w:t>
            </w:r>
          </w:p>
        </w:tc>
        <w:tc>
          <w:tcPr>
            <w:tcW w:w="3331" w:type="dxa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территорий общего пользования от общего количества данных территорий Тарногского муниципального округа</w:t>
            </w:r>
          </w:p>
          <w:p w:rsidR="006830E1" w:rsidRPr="00DA21A0" w:rsidRDefault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A1511A" w:rsidRPr="00DA21A0" w:rsidRDefault="00A1511A">
      <w:pPr>
        <w:pStyle w:val="ConsPlusNormal"/>
        <w:jc w:val="both"/>
        <w:rPr>
          <w:sz w:val="24"/>
        </w:rPr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A21A0">
        <w:rPr>
          <w:rFonts w:ascii="Times New Roman" w:hAnsi="Times New Roman" w:cs="Times New Roman"/>
          <w:sz w:val="28"/>
          <w:szCs w:val="27"/>
        </w:rPr>
        <w:t xml:space="preserve">4. Финансовое обеспечение </w:t>
      </w:r>
      <w:r w:rsidR="006B0C3F" w:rsidRPr="00DA21A0">
        <w:rPr>
          <w:rFonts w:ascii="Times New Roman" w:hAnsi="Times New Roman" w:cs="Times New Roman"/>
          <w:sz w:val="28"/>
          <w:szCs w:val="27"/>
        </w:rPr>
        <w:t>муниципальной</w:t>
      </w:r>
      <w:r w:rsidRPr="00DA21A0">
        <w:rPr>
          <w:rFonts w:ascii="Times New Roman" w:hAnsi="Times New Roman" w:cs="Times New Roman"/>
          <w:sz w:val="28"/>
          <w:szCs w:val="27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73"/>
        <w:gridCol w:w="3824"/>
        <w:gridCol w:w="992"/>
        <w:gridCol w:w="993"/>
        <w:gridCol w:w="993"/>
        <w:gridCol w:w="993"/>
        <w:gridCol w:w="993"/>
        <w:gridCol w:w="993"/>
        <w:gridCol w:w="1134"/>
      </w:tblGrid>
      <w:tr w:rsidR="00763922" w:rsidRPr="00DA21A0" w:rsidTr="004D184C">
        <w:tc>
          <w:tcPr>
            <w:tcW w:w="564" w:type="dxa"/>
            <w:vMerge w:val="restart"/>
          </w:tcPr>
          <w:p w:rsidR="00763922" w:rsidRPr="00DA21A0" w:rsidRDefault="00F96AF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3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3824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91" w:type="dxa"/>
            <w:gridSpan w:val="7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63922" w:rsidRPr="00DA21A0" w:rsidTr="004D184C">
        <w:tc>
          <w:tcPr>
            <w:tcW w:w="56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DA21A0" w:rsidTr="004D184C">
        <w:tc>
          <w:tcPr>
            <w:tcW w:w="56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E68" w:rsidRPr="00DA21A0" w:rsidTr="004D184C">
        <w:trPr>
          <w:trHeight w:val="327"/>
        </w:trPr>
        <w:tc>
          <w:tcPr>
            <w:tcW w:w="564" w:type="dxa"/>
            <w:vMerge w:val="restart"/>
          </w:tcPr>
          <w:p w:rsidR="00793E68" w:rsidRPr="00DA21A0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793E68" w:rsidRPr="00DA21A0" w:rsidRDefault="00793E68" w:rsidP="006C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</w:tcPr>
          <w:p w:rsidR="00793E68" w:rsidRPr="00DA21A0" w:rsidRDefault="00793E68" w:rsidP="00DA2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40 864,3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5 114,3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7 530,9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1E094B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1E094B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71 194,5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1 364,7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1 236,7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A46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9 952,6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235,6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10 856,9</w:t>
            </w:r>
          </w:p>
        </w:tc>
      </w:tr>
      <w:tr w:rsidR="00793E68" w:rsidRPr="00DA21A0" w:rsidTr="004D184C">
        <w:tc>
          <w:tcPr>
            <w:tcW w:w="564" w:type="dxa"/>
            <w:vMerge/>
          </w:tcPr>
          <w:p w:rsidR="00793E68" w:rsidRPr="00DA21A0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793E68" w:rsidRPr="00DA21A0" w:rsidRDefault="00793E6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93E68" w:rsidRPr="00DA21A0" w:rsidRDefault="00793E6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793E68" w:rsidRPr="00242455" w:rsidRDefault="00793E68" w:rsidP="0024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29 411,6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3 080,9</w:t>
            </w:r>
          </w:p>
        </w:tc>
        <w:tc>
          <w:tcPr>
            <w:tcW w:w="993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6 058,6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61FF9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61FF9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61FF9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93E68" w:rsidRPr="00242455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56 236,1</w:t>
            </w:r>
          </w:p>
        </w:tc>
      </w:tr>
      <w:tr w:rsidR="006C6F3A" w:rsidRPr="00DA21A0" w:rsidTr="00AD7373">
        <w:tc>
          <w:tcPr>
            <w:tcW w:w="15452" w:type="dxa"/>
            <w:gridSpan w:val="10"/>
          </w:tcPr>
          <w:p w:rsidR="006C6F3A" w:rsidRPr="00DA21A0" w:rsidRDefault="006C6F3A" w:rsidP="007B7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«Формирование современной городской среды на территории с. Тарногский Городок»</w:t>
            </w:r>
          </w:p>
        </w:tc>
      </w:tr>
      <w:tr w:rsidR="002E43FE" w:rsidRPr="00DA21A0" w:rsidTr="004D184C">
        <w:tc>
          <w:tcPr>
            <w:tcW w:w="564" w:type="dxa"/>
            <w:vMerge w:val="restart"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2E43FE" w:rsidRPr="00DA21A0" w:rsidRDefault="002E43FE" w:rsidP="008D7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с. Тарногский Городок»</w:t>
            </w: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77016E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  <w:tr w:rsidR="006C6F3A" w:rsidRPr="00DA21A0" w:rsidTr="00AD7373">
        <w:tc>
          <w:tcPr>
            <w:tcW w:w="15452" w:type="dxa"/>
            <w:gridSpan w:val="10"/>
          </w:tcPr>
          <w:p w:rsidR="006C6F3A" w:rsidRPr="00DA21A0" w:rsidRDefault="006C6F3A" w:rsidP="006C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площадок»</w:t>
            </w:r>
          </w:p>
        </w:tc>
      </w:tr>
      <w:tr w:rsidR="00AD7373" w:rsidRPr="00DA21A0" w:rsidTr="004D184C">
        <w:tc>
          <w:tcPr>
            <w:tcW w:w="564" w:type="dxa"/>
            <w:vMerge w:val="restart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AD7373" w:rsidRPr="00DA21A0" w:rsidRDefault="00AD7373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площадок»</w:t>
            </w:r>
          </w:p>
        </w:tc>
        <w:tc>
          <w:tcPr>
            <w:tcW w:w="3824" w:type="dxa"/>
          </w:tcPr>
          <w:p w:rsidR="00AD7373" w:rsidRPr="00DA21A0" w:rsidRDefault="00AD7373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C32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AD7373" w:rsidRPr="00DA21A0" w:rsidTr="00AD7373">
        <w:tc>
          <w:tcPr>
            <w:tcW w:w="15452" w:type="dxa"/>
            <w:gridSpan w:val="10"/>
          </w:tcPr>
          <w:p w:rsidR="00AD7373" w:rsidRPr="00DA21A0" w:rsidRDefault="00AD7373" w:rsidP="00F77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3 «Благоустройство населенных пунктов территории Тарногского муниципального округа»</w:t>
            </w:r>
          </w:p>
        </w:tc>
      </w:tr>
      <w:tr w:rsidR="00793E68" w:rsidRPr="00DA21A0" w:rsidTr="004D184C">
        <w:tc>
          <w:tcPr>
            <w:tcW w:w="564" w:type="dxa"/>
            <w:vMerge w:val="restart"/>
          </w:tcPr>
          <w:p w:rsidR="00793E68" w:rsidRPr="00DA21A0" w:rsidRDefault="00793E6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793E68" w:rsidRPr="00DA21A0" w:rsidRDefault="00793E68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«Благоустройство населенных пунктов территории Тарногского муниципального округа»</w:t>
            </w:r>
          </w:p>
        </w:tc>
        <w:tc>
          <w:tcPr>
            <w:tcW w:w="3824" w:type="dxa"/>
          </w:tcPr>
          <w:p w:rsidR="00793E68" w:rsidRPr="00DA21A0" w:rsidRDefault="00793E6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793E68" w:rsidRPr="00242455" w:rsidRDefault="00793E68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32 962,7</w:t>
            </w:r>
          </w:p>
        </w:tc>
        <w:tc>
          <w:tcPr>
            <w:tcW w:w="993" w:type="dxa"/>
          </w:tcPr>
          <w:p w:rsidR="00793E68" w:rsidRPr="00242455" w:rsidRDefault="00793E68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3 410,5</w:t>
            </w:r>
          </w:p>
        </w:tc>
        <w:tc>
          <w:tcPr>
            <w:tcW w:w="993" w:type="dxa"/>
          </w:tcPr>
          <w:p w:rsidR="00793E68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 w:rsidRPr="00242455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C10A0">
              <w:rPr>
                <w:sz w:val="24"/>
                <w:szCs w:val="24"/>
              </w:rPr>
              <w:t>5 895,0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C10A0">
              <w:rPr>
                <w:sz w:val="24"/>
                <w:szCs w:val="24"/>
              </w:rPr>
              <w:t>5 895,0</w:t>
            </w:r>
          </w:p>
        </w:tc>
        <w:tc>
          <w:tcPr>
            <w:tcW w:w="993" w:type="dxa"/>
          </w:tcPr>
          <w:p w:rsidR="00793E68" w:rsidRDefault="00793E68" w:rsidP="00793E68">
            <w:pPr>
              <w:jc w:val="center"/>
            </w:pPr>
            <w:r w:rsidRPr="009C10A0">
              <w:rPr>
                <w:sz w:val="24"/>
                <w:szCs w:val="24"/>
              </w:rPr>
              <w:t>5 895,0</w:t>
            </w:r>
          </w:p>
        </w:tc>
        <w:tc>
          <w:tcPr>
            <w:tcW w:w="1134" w:type="dxa"/>
          </w:tcPr>
          <w:p w:rsidR="00793E68" w:rsidRPr="00242455" w:rsidRDefault="00793E68" w:rsidP="0077016E">
            <w:pPr>
              <w:jc w:val="center"/>
            </w:pPr>
            <w:r>
              <w:rPr>
                <w:sz w:val="24"/>
                <w:szCs w:val="24"/>
              </w:rPr>
              <w:t>59 953,2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jc w:val="center"/>
              <w:rPr>
                <w:sz w:val="24"/>
                <w:szCs w:val="24"/>
              </w:rPr>
            </w:pPr>
            <w:r w:rsidRPr="002E43F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Default="00242455" w:rsidP="0077016E">
            <w:pPr>
              <w:jc w:val="center"/>
            </w:pPr>
            <w:r>
              <w:t>0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42455" w:rsidRPr="00D83F9B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4 341,3</w:t>
            </w:r>
          </w:p>
        </w:tc>
        <w:tc>
          <w:tcPr>
            <w:tcW w:w="993" w:type="dxa"/>
          </w:tcPr>
          <w:p w:rsidR="00242455" w:rsidRPr="00D83F9B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242455" w:rsidRPr="00D83F9B" w:rsidRDefault="00242455" w:rsidP="0077016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D83F9B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Default="00242455" w:rsidP="0077016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Default="00242455" w:rsidP="0077016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Default="00242455" w:rsidP="00242455">
            <w:pPr>
              <w:jc w:val="center"/>
            </w:pPr>
            <w:r>
              <w:rPr>
                <w:sz w:val="24"/>
                <w:szCs w:val="24"/>
              </w:rPr>
              <w:t>4 841,3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242455" w:rsidRPr="00242455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28 621,4</w:t>
            </w:r>
          </w:p>
        </w:tc>
        <w:tc>
          <w:tcPr>
            <w:tcW w:w="993" w:type="dxa"/>
          </w:tcPr>
          <w:p w:rsidR="00242455" w:rsidRPr="00242455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2 910,5</w:t>
            </w:r>
          </w:p>
        </w:tc>
        <w:tc>
          <w:tcPr>
            <w:tcW w:w="993" w:type="dxa"/>
          </w:tcPr>
          <w:p w:rsidR="00242455" w:rsidRPr="00242455" w:rsidRDefault="00242455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242455" w:rsidRPr="00242455" w:rsidRDefault="00793E68" w:rsidP="0077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5 895,0</w:t>
            </w:r>
          </w:p>
        </w:tc>
        <w:tc>
          <w:tcPr>
            <w:tcW w:w="993" w:type="dxa"/>
          </w:tcPr>
          <w:p w:rsidR="00242455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5 895,</w:t>
            </w:r>
            <w:r w:rsidR="00242455" w:rsidRPr="0024245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 w:rsidRPr="00793E68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242455" w:rsidRPr="00242455" w:rsidRDefault="00793E68" w:rsidP="0077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55 111,9</w:t>
            </w:r>
          </w:p>
        </w:tc>
      </w:tr>
    </w:tbl>
    <w:p w:rsidR="00A1511A" w:rsidRDefault="00A1511A" w:rsidP="0022719F">
      <w:pPr>
        <w:pStyle w:val="ConsPlusNormal"/>
        <w:framePr w:w="16096" w:wrap="auto" w:hAnchor="text" w:x="142"/>
        <w:sectPr w:rsidR="00A1511A" w:rsidSect="004D184C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A1511A" w:rsidRPr="004D184C" w:rsidRDefault="00131DBD" w:rsidP="00332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D43D2" w:rsidRPr="004D184C">
        <w:rPr>
          <w:rFonts w:ascii="Times New Roman" w:hAnsi="Times New Roman" w:cs="Times New Roman"/>
          <w:sz w:val="28"/>
          <w:szCs w:val="28"/>
        </w:rPr>
        <w:t xml:space="preserve">подпрограмма) 1 </w:t>
      </w:r>
      <w:r w:rsidR="004D184C">
        <w:rPr>
          <w:rFonts w:ascii="Times New Roman" w:hAnsi="Times New Roman" w:cs="Times New Roman"/>
          <w:sz w:val="28"/>
          <w:szCs w:val="28"/>
        </w:rPr>
        <w:t>«</w:t>
      </w:r>
      <w:r w:rsidRPr="004D184C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7426BE" w:rsidRPr="004D184C">
        <w:rPr>
          <w:rFonts w:ascii="Times New Roman" w:hAnsi="Times New Roman" w:cs="Times New Roman"/>
          <w:sz w:val="28"/>
          <w:szCs w:val="28"/>
        </w:rPr>
        <w:t>с. Тарногский Городок</w:t>
      </w:r>
      <w:r w:rsidR="004D184C">
        <w:rPr>
          <w:rFonts w:ascii="Times New Roman" w:hAnsi="Times New Roman" w:cs="Times New Roman"/>
          <w:sz w:val="28"/>
          <w:szCs w:val="28"/>
        </w:rPr>
        <w:t>»</w:t>
      </w:r>
    </w:p>
    <w:p w:rsidR="00A1511A" w:rsidRPr="004D184C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85"/>
      <w:bookmarkEnd w:id="0"/>
      <w:r w:rsidRPr="004D184C">
        <w:rPr>
          <w:rFonts w:ascii="Times New Roman" w:hAnsi="Times New Roman" w:cs="Times New Roman"/>
          <w:sz w:val="28"/>
          <w:szCs w:val="28"/>
        </w:rPr>
        <w:t>ПАСПОРТ</w:t>
      </w:r>
    </w:p>
    <w:p w:rsidR="00C66F0C" w:rsidRPr="004D184C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C66F0C" w:rsidRPr="004D184C" w:rsidRDefault="004D184C" w:rsidP="007426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6BE" w:rsidRPr="004D184C">
        <w:rPr>
          <w:rFonts w:ascii="Times New Roman" w:hAnsi="Times New Roman" w:cs="Times New Roman"/>
          <w:sz w:val="28"/>
          <w:szCs w:val="28"/>
        </w:rPr>
        <w:t>ФОРМИРОВАНИЕ СОВРЕМЕННОЙ Г</w:t>
      </w:r>
      <w:r w:rsidR="005A1F4B" w:rsidRPr="004D184C">
        <w:rPr>
          <w:rFonts w:ascii="Times New Roman" w:hAnsi="Times New Roman" w:cs="Times New Roman"/>
          <w:sz w:val="28"/>
          <w:szCs w:val="28"/>
        </w:rPr>
        <w:t xml:space="preserve">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="005A1F4B" w:rsidRPr="004D184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ТАРНОГСКИЙ ГОРОДОК»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C66F0C" w:rsidRPr="004D184C" w:rsidTr="004D184C">
        <w:trPr>
          <w:trHeight w:val="387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«Формирование современной городской среды на территории с. Тарногский Городок»</w:t>
            </w:r>
          </w:p>
        </w:tc>
      </w:tr>
      <w:tr w:rsidR="00C66F0C" w:rsidRPr="004D184C" w:rsidTr="004D184C">
        <w:trPr>
          <w:trHeight w:val="810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Формирование современной городской среды на территории с. Тарногский Городок</w:t>
            </w:r>
          </w:p>
        </w:tc>
        <w:tc>
          <w:tcPr>
            <w:tcW w:w="2386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срок реализации проекта</w:t>
            </w:r>
          </w:p>
        </w:tc>
        <w:tc>
          <w:tcPr>
            <w:tcW w:w="1442" w:type="dxa"/>
          </w:tcPr>
          <w:p w:rsidR="00C66F0C" w:rsidRPr="004D184C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01.01.2025</w:t>
            </w:r>
          </w:p>
        </w:tc>
        <w:tc>
          <w:tcPr>
            <w:tcW w:w="1445" w:type="dxa"/>
          </w:tcPr>
          <w:p w:rsidR="00C66F0C" w:rsidRPr="004D184C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31.12.20</w:t>
            </w:r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30</w:t>
            </w:r>
          </w:p>
        </w:tc>
      </w:tr>
      <w:tr w:rsidR="00C66F0C" w:rsidRPr="004D184C" w:rsidTr="004D184C">
        <w:trPr>
          <w:trHeight w:val="285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Руководитель проекта</w:t>
            </w:r>
          </w:p>
        </w:tc>
        <w:tc>
          <w:tcPr>
            <w:tcW w:w="3469" w:type="dxa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Глава Тарногского муниципального округа</w:t>
            </w:r>
          </w:p>
        </w:tc>
      </w:tr>
      <w:tr w:rsidR="00C66F0C" w:rsidRPr="004D184C" w:rsidTr="004D184C">
        <w:trPr>
          <w:trHeight w:val="789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Администратор проекта</w:t>
            </w:r>
          </w:p>
        </w:tc>
        <w:tc>
          <w:tcPr>
            <w:tcW w:w="3469" w:type="dxa"/>
          </w:tcPr>
          <w:p w:rsidR="00C66F0C" w:rsidRPr="004D184C" w:rsidRDefault="007426B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Фуникова Анастасия Витальевна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7426B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Начальник </w:t>
            </w:r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>отдела строительства, энергетики и ЖКХ администрации Тарногского муниципального округа</w:t>
            </w:r>
          </w:p>
        </w:tc>
      </w:tr>
      <w:tr w:rsidR="00C66F0C" w:rsidRPr="004D184C" w:rsidTr="005A1F4B">
        <w:trPr>
          <w:trHeight w:val="649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C66F0C" w:rsidRPr="004D184C" w:rsidRDefault="00C66F0C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государственная программа Вологодской области 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B83B9F" w:rsidRPr="004D184C">
              <w:rPr>
                <w:rFonts w:ascii="Times New Roman" w:hAnsi="Times New Roman" w:cs="Times New Roman"/>
                <w:sz w:val="24"/>
                <w:szCs w:val="27"/>
              </w:rPr>
              <w:t>Формирование современной городской среды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C66F0C" w:rsidRPr="004D184C" w:rsidTr="006C6F3A">
        <w:trPr>
          <w:trHeight w:val="176"/>
        </w:trPr>
        <w:tc>
          <w:tcPr>
            <w:tcW w:w="6280" w:type="dxa"/>
          </w:tcPr>
          <w:p w:rsidR="00C66F0C" w:rsidRPr="004D184C" w:rsidRDefault="00C66F0C" w:rsidP="00657497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Соглашение (дополнительное соглашение) о реализации </w:t>
            </w:r>
            <w:r w:rsidR="00657497" w:rsidRPr="004D184C">
              <w:rPr>
                <w:rFonts w:ascii="Times New Roman" w:hAnsi="Times New Roman" w:cs="Times New Roman"/>
                <w:sz w:val="24"/>
                <w:szCs w:val="27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 территории </w:t>
            </w:r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Тарногского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967E7D" w:rsidRPr="004D184C" w:rsidRDefault="00DD71AB" w:rsidP="00967E7D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Соглашение </w:t>
            </w:r>
            <w:r w:rsidR="00036D71">
              <w:rPr>
                <w:rFonts w:ascii="Times New Roman" w:hAnsi="Times New Roman" w:cs="Times New Roman"/>
                <w:sz w:val="24"/>
                <w:szCs w:val="27"/>
              </w:rPr>
              <w:t xml:space="preserve">от </w:t>
            </w:r>
            <w:r w:rsidR="00967E7D">
              <w:rPr>
                <w:rFonts w:ascii="Times New Roman" w:hAnsi="Times New Roman" w:cs="Times New Roman"/>
                <w:sz w:val="24"/>
                <w:szCs w:val="27"/>
              </w:rPr>
              <w:t>31.01.2025 г. № 19542000-1-2025-007</w:t>
            </w:r>
          </w:p>
          <w:p w:rsidR="0071143F" w:rsidRPr="004D184C" w:rsidRDefault="00967E7D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967E7D">
              <w:rPr>
                <w:rFonts w:ascii="Times New Roman" w:hAnsi="Times New Roman" w:cs="Times New Roman"/>
                <w:sz w:val="24"/>
                <w:szCs w:val="27"/>
              </w:rPr>
              <w:t>Соглашение от 10.02.2025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г. № 19542000-1-2025-032</w:t>
            </w:r>
          </w:p>
        </w:tc>
      </w:tr>
    </w:tbl>
    <w:p w:rsidR="004D184C" w:rsidRDefault="004D184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414AC2" w:rsidRDefault="00414AC2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67E7D" w:rsidRDefault="00967E7D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67E7D" w:rsidRDefault="00967E7D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67E7D" w:rsidRDefault="00967E7D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4D184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C66F0C" w:rsidRPr="0071143F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2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1169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292851" w:rsidRPr="004D184C" w:rsidTr="006C6F3A">
        <w:trPr>
          <w:trHeight w:val="251"/>
        </w:trPr>
        <w:tc>
          <w:tcPr>
            <w:tcW w:w="568" w:type="dxa"/>
            <w:vMerge w:val="restart"/>
          </w:tcPr>
          <w:p w:rsidR="00292851" w:rsidRPr="004D184C" w:rsidRDefault="0071143F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169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  <w:gridSpan w:val="2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4D184C" w:rsidTr="006C6F3A">
        <w:trPr>
          <w:trHeight w:val="159"/>
        </w:trPr>
        <w:tc>
          <w:tcPr>
            <w:tcW w:w="568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4D184C" w:rsidTr="006C6F3A">
        <w:trPr>
          <w:trHeight w:val="263"/>
        </w:trPr>
        <w:tc>
          <w:tcPr>
            <w:tcW w:w="568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4D184C" w:rsidTr="006C6F3A">
        <w:trPr>
          <w:trHeight w:val="732"/>
        </w:trPr>
        <w:tc>
          <w:tcPr>
            <w:tcW w:w="568" w:type="dxa"/>
          </w:tcPr>
          <w:p w:rsidR="00292851" w:rsidRPr="004D184C" w:rsidRDefault="00292851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AD0850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0E8B" w:rsidRPr="004D184C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территорий,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на территории Тарногского муниципального округа</w:t>
            </w:r>
          </w:p>
        </w:tc>
        <w:tc>
          <w:tcPr>
            <w:tcW w:w="1169" w:type="dxa"/>
          </w:tcPr>
          <w:p w:rsidR="00292851" w:rsidRPr="004D184C" w:rsidRDefault="00E2200A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D0850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292851" w:rsidRPr="004D184C" w:rsidRDefault="00C54435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967E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967E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967E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F0C" w:rsidRDefault="00C66F0C" w:rsidP="00C66F0C">
      <w:pPr>
        <w:pStyle w:val="ConsPlusNormal"/>
        <w:jc w:val="both"/>
      </w:pPr>
    </w:p>
    <w:p w:rsidR="00C66F0C" w:rsidRPr="00F10E8B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F10E8B">
        <w:rPr>
          <w:rFonts w:ascii="Times New Roman" w:hAnsi="Times New Roman" w:cs="Times New Roman"/>
          <w:sz w:val="28"/>
          <w:szCs w:val="27"/>
        </w:rPr>
        <w:t>3. Результаты проекта</w:t>
      </w:r>
    </w:p>
    <w:p w:rsidR="00C66F0C" w:rsidRPr="00733069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51"/>
        <w:gridCol w:w="1134"/>
        <w:gridCol w:w="1134"/>
        <w:gridCol w:w="850"/>
        <w:gridCol w:w="798"/>
        <w:gridCol w:w="903"/>
        <w:gridCol w:w="648"/>
        <w:gridCol w:w="648"/>
        <w:gridCol w:w="648"/>
        <w:gridCol w:w="648"/>
        <w:gridCol w:w="649"/>
        <w:gridCol w:w="3705"/>
      </w:tblGrid>
      <w:tr w:rsidR="00DB42A8" w:rsidRPr="00733069" w:rsidTr="006C6F3A">
        <w:trPr>
          <w:trHeight w:val="593"/>
        </w:trPr>
        <w:tc>
          <w:tcPr>
            <w:tcW w:w="552" w:type="dxa"/>
            <w:vMerge w:val="restart"/>
          </w:tcPr>
          <w:p w:rsidR="00DB42A8" w:rsidRPr="004D184C" w:rsidRDefault="00733069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1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134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10E8B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8" w:type="dxa"/>
            <w:gridSpan w:val="2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44" w:type="dxa"/>
            <w:gridSpan w:val="6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DB42A8" w:rsidRPr="00733069" w:rsidTr="006C6F3A">
        <w:trPr>
          <w:trHeight w:val="141"/>
        </w:trPr>
        <w:tc>
          <w:tcPr>
            <w:tcW w:w="552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49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733069" w:rsidTr="006C6F3A">
        <w:trPr>
          <w:trHeight w:val="312"/>
        </w:trPr>
        <w:tc>
          <w:tcPr>
            <w:tcW w:w="552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733069" w:rsidTr="006C6F3A">
        <w:trPr>
          <w:trHeight w:val="312"/>
        </w:trPr>
        <w:tc>
          <w:tcPr>
            <w:tcW w:w="15168" w:type="dxa"/>
            <w:gridSpan w:val="13"/>
          </w:tcPr>
          <w:p w:rsidR="00DB42A8" w:rsidRPr="004D184C" w:rsidRDefault="00DB42A8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3516C4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="002E43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="003516C4" w:rsidRPr="004D184C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D76" w:rsidRPr="00733069" w:rsidTr="006C6F3A">
        <w:trPr>
          <w:trHeight w:val="1163"/>
        </w:trPr>
        <w:tc>
          <w:tcPr>
            <w:tcW w:w="552" w:type="dxa"/>
          </w:tcPr>
          <w:p w:rsidR="00835D76" w:rsidRPr="004D184C" w:rsidRDefault="002E43F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34" w:type="dxa"/>
          </w:tcPr>
          <w:p w:rsidR="00835D76" w:rsidRPr="004D184C" w:rsidRDefault="006C6F3A" w:rsidP="0038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35D76" w:rsidRPr="004D184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134" w:type="dxa"/>
          </w:tcPr>
          <w:p w:rsidR="00835D76" w:rsidRPr="004D184C" w:rsidRDefault="00835D76" w:rsidP="0083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850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79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835D76" w:rsidRPr="004D184C" w:rsidRDefault="00CD6AA4" w:rsidP="00CD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0,2874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5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данных территорий в с. Тарногский Городок</w:t>
            </w:r>
          </w:p>
        </w:tc>
      </w:tr>
    </w:tbl>
    <w:p w:rsidR="00C66F0C" w:rsidRDefault="00C66F0C" w:rsidP="00C66F0C">
      <w:pPr>
        <w:pStyle w:val="ConsPlusNormal"/>
        <w:jc w:val="both"/>
        <w:rPr>
          <w:sz w:val="24"/>
        </w:rPr>
      </w:pPr>
    </w:p>
    <w:p w:rsidR="0038167E" w:rsidRPr="006C6F3A" w:rsidRDefault="0038167E" w:rsidP="00C66F0C">
      <w:pPr>
        <w:pStyle w:val="ConsPlusNormal"/>
        <w:jc w:val="both"/>
        <w:rPr>
          <w:sz w:val="24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C66F0C" w:rsidRPr="006C6F3A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C6F3A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C66F0C" w:rsidRPr="000C759C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78"/>
        <w:gridCol w:w="1134"/>
        <w:gridCol w:w="1134"/>
        <w:gridCol w:w="1134"/>
        <w:gridCol w:w="1134"/>
        <w:gridCol w:w="1134"/>
        <w:gridCol w:w="1134"/>
        <w:gridCol w:w="1134"/>
      </w:tblGrid>
      <w:tr w:rsidR="00D028BE" w:rsidRPr="000C759C" w:rsidTr="006C6F3A">
        <w:tc>
          <w:tcPr>
            <w:tcW w:w="851" w:type="dxa"/>
            <w:vMerge w:val="restart"/>
          </w:tcPr>
          <w:p w:rsidR="00D028BE" w:rsidRPr="004D184C" w:rsidRDefault="000C759C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78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0C759C" w:rsidTr="006C6F3A">
        <w:tc>
          <w:tcPr>
            <w:tcW w:w="851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0C759C" w:rsidTr="006C6F3A">
        <w:tc>
          <w:tcPr>
            <w:tcW w:w="851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0C759C" w:rsidTr="006C6F3A">
        <w:tc>
          <w:tcPr>
            <w:tcW w:w="851" w:type="dxa"/>
          </w:tcPr>
          <w:p w:rsidR="00D028BE" w:rsidRPr="00FF08C1" w:rsidRDefault="00D028B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6" w:type="dxa"/>
            <w:gridSpan w:val="8"/>
          </w:tcPr>
          <w:p w:rsidR="00D028BE" w:rsidRPr="004D184C" w:rsidRDefault="00D028BE" w:rsidP="002E4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C759C"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63E" w:rsidRPr="000C759C" w:rsidTr="006C6F3A">
        <w:trPr>
          <w:trHeight w:val="525"/>
        </w:trPr>
        <w:tc>
          <w:tcPr>
            <w:tcW w:w="851" w:type="dxa"/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8" w:type="dxa"/>
          </w:tcPr>
          <w:p w:rsidR="007E763E" w:rsidRPr="004D184C" w:rsidRDefault="003370EA" w:rsidP="002E43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общественных </w:t>
            </w:r>
            <w:r w:rsidR="007E763E"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территорий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33286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7E4A9D" w:rsidRPr="000C759C" w:rsidTr="006C6F3A">
        <w:tc>
          <w:tcPr>
            <w:tcW w:w="851" w:type="dxa"/>
          </w:tcPr>
          <w:p w:rsidR="007E4A9D" w:rsidRPr="00FF08C1" w:rsidRDefault="007E4A9D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78" w:type="dxa"/>
          </w:tcPr>
          <w:p w:rsidR="007E4A9D" w:rsidRPr="004D184C" w:rsidRDefault="007E4A9D" w:rsidP="00D9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7E763E" w:rsidRPr="000C759C" w:rsidTr="006C6F3A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E4A9D" w:rsidRPr="00FF08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78" w:type="dxa"/>
            <w:tcBorders>
              <w:top w:val="nil"/>
            </w:tcBorders>
          </w:tcPr>
          <w:p w:rsidR="007E763E" w:rsidRPr="004D184C" w:rsidRDefault="007E763E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7E763E" w:rsidRPr="000C759C" w:rsidTr="006C6F3A">
        <w:tc>
          <w:tcPr>
            <w:tcW w:w="851" w:type="dxa"/>
          </w:tcPr>
          <w:p w:rsidR="007E763E" w:rsidRPr="00FF08C1" w:rsidRDefault="00774A50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78" w:type="dxa"/>
          </w:tcPr>
          <w:p w:rsidR="007E763E" w:rsidRPr="004D184C" w:rsidRDefault="00774A50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FF08C1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FF08C1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проект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4D184C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78" w:type="dxa"/>
          </w:tcPr>
          <w:p w:rsidR="00954106" w:rsidRPr="004D184C" w:rsidRDefault="00954106" w:rsidP="00774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4D184C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</w:tbl>
    <w:p w:rsidR="00A1511A" w:rsidRPr="000C759C" w:rsidRDefault="00A1511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A1511A" w:rsidRPr="000C759C" w:rsidSect="006C6F3A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Default="003370EA" w:rsidP="0033286D">
      <w:pPr>
        <w:pStyle w:val="ConsPlusNormal"/>
        <w:jc w:val="right"/>
      </w:pPr>
      <w:r w:rsidRPr="00F96AF1">
        <w:rPr>
          <w:rFonts w:ascii="Times New Roman" w:hAnsi="Times New Roman" w:cs="Times New Roman"/>
          <w:sz w:val="27"/>
          <w:szCs w:val="27"/>
        </w:rPr>
        <w:lastRenderedPageBreak/>
        <w:t xml:space="preserve">подпрограмма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96AF1">
        <w:rPr>
          <w:rFonts w:ascii="Times New Roman" w:hAnsi="Times New Roman" w:cs="Times New Roman"/>
          <w:sz w:val="27"/>
          <w:szCs w:val="27"/>
        </w:rPr>
        <w:t xml:space="preserve"> </w:t>
      </w:r>
      <w:r w:rsidRPr="009754FC">
        <w:rPr>
          <w:rFonts w:ascii="Times New Roman" w:hAnsi="Times New Roman" w:cs="Times New Roman"/>
          <w:sz w:val="27"/>
          <w:szCs w:val="27"/>
        </w:rPr>
        <w:t>«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обустройству детских и спортивных площадок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на территории Тарногского муниципального округа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»</w:t>
      </w:r>
    </w:p>
    <w:p w:rsidR="003370EA" w:rsidRDefault="003370EA" w:rsidP="003370EA">
      <w:pPr>
        <w:pStyle w:val="ConsPlusNormal"/>
        <w:jc w:val="both"/>
      </w:pP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ПАСПОРТ</w:t>
      </w: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МУНИЦИПАЛЬНОГО ПРОЕКТА</w:t>
      </w:r>
    </w:p>
    <w:p w:rsidR="003370EA" w:rsidRPr="00E35E53" w:rsidRDefault="006C3721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3370EA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</w:t>
      </w:r>
      <w:r>
        <w:rPr>
          <w:rFonts w:ascii="Times New Roman" w:hAnsi="Times New Roman" w:cs="Times New Roman"/>
          <w:sz w:val="27"/>
          <w:szCs w:val="27"/>
          <w:lang w:eastAsia="en-US"/>
        </w:rPr>
        <w:t>У ДЕТСКИХ И СПОРТИВНЫХ ПЛОЩАДОК»</w:t>
      </w:r>
    </w:p>
    <w:p w:rsidR="003370EA" w:rsidRPr="00E35E53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70EA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1. Основные положения</w:t>
      </w:r>
    </w:p>
    <w:p w:rsidR="007F002E" w:rsidRPr="00E35E53" w:rsidRDefault="007F002E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3370EA" w:rsidRPr="005A1F4B" w:rsidTr="007F002E">
        <w:trPr>
          <w:trHeight w:val="511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C3721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370EA" w:rsidRPr="005A1F4B" w:rsidTr="007F002E">
        <w:trPr>
          <w:trHeight w:val="1159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3370EA" w:rsidRPr="004D184C" w:rsidRDefault="00AB0C1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общественных территорий в рамках реализации мероприятий по обустройству детских и спортивных площадок </w:t>
            </w:r>
          </w:p>
        </w:tc>
        <w:tc>
          <w:tcPr>
            <w:tcW w:w="2386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42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45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3370EA" w:rsidRPr="005A1F4B" w:rsidTr="007F002E">
        <w:trPr>
          <w:trHeight w:val="275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69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3370EA" w:rsidRPr="005A1F4B" w:rsidTr="007F002E">
        <w:trPr>
          <w:trHeight w:val="637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69" w:type="dxa"/>
          </w:tcPr>
          <w:p w:rsidR="003370EA" w:rsidRPr="004D184C" w:rsidRDefault="007F002E" w:rsidP="004B5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Ольга Вен</w:t>
            </w:r>
            <w:r w:rsidR="004B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4A50" w:rsidRPr="004D184C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</w:p>
        </w:tc>
        <w:tc>
          <w:tcPr>
            <w:tcW w:w="5273" w:type="dxa"/>
            <w:gridSpan w:val="3"/>
          </w:tcPr>
          <w:p w:rsidR="003370EA" w:rsidRPr="004D184C" w:rsidRDefault="00C40EAE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Врио н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по работе с территориями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3370EA" w:rsidRPr="005A1F4B" w:rsidTr="007F002E">
        <w:trPr>
          <w:trHeight w:val="453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70EA" w:rsidRPr="005A1F4B" w:rsidTr="007F002E">
        <w:trPr>
          <w:trHeight w:val="818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967E7D" w:rsidRPr="004D184C" w:rsidRDefault="003370EA" w:rsidP="0096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967E7D">
              <w:rPr>
                <w:rFonts w:ascii="Times New Roman" w:hAnsi="Times New Roman" w:cs="Times New Roman"/>
                <w:sz w:val="24"/>
                <w:szCs w:val="24"/>
              </w:rPr>
              <w:t>от 12.02.2025 г. № 19542000-1-2025-044</w:t>
            </w:r>
          </w:p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370EA" w:rsidRDefault="003370EA" w:rsidP="00AB0C1A">
      <w:pPr>
        <w:pStyle w:val="ConsPlusTitle"/>
        <w:outlineLvl w:val="2"/>
        <w:rPr>
          <w:b w:val="0"/>
        </w:rPr>
      </w:pPr>
    </w:p>
    <w:p w:rsidR="006C3721" w:rsidRDefault="006C3721" w:rsidP="00AB0C1A">
      <w:pPr>
        <w:pStyle w:val="ConsPlusTitle"/>
        <w:outlineLvl w:val="2"/>
        <w:rPr>
          <w:b w:val="0"/>
        </w:rPr>
      </w:pPr>
    </w:p>
    <w:p w:rsidR="00AB0C1A" w:rsidRDefault="00AB0C1A" w:rsidP="00AB0C1A">
      <w:pPr>
        <w:pStyle w:val="ConsPlusTitle"/>
        <w:outlineLvl w:val="2"/>
        <w:rPr>
          <w:b w:val="0"/>
        </w:rPr>
      </w:pPr>
    </w:p>
    <w:p w:rsidR="007F002E" w:rsidRDefault="007F002E" w:rsidP="00AB0C1A">
      <w:pPr>
        <w:pStyle w:val="ConsPlusTitle"/>
        <w:outlineLvl w:val="2"/>
      </w:pPr>
    </w:p>
    <w:p w:rsidR="003370EA" w:rsidRPr="007F002E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7F002E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3370EA" w:rsidRPr="0071143F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98"/>
        <w:gridCol w:w="1521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3370EA" w:rsidRPr="0071143F" w:rsidTr="007F002E">
        <w:trPr>
          <w:trHeight w:val="251"/>
        </w:trPr>
        <w:tc>
          <w:tcPr>
            <w:tcW w:w="567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8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521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  <w:gridSpan w:val="2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3370EA" w:rsidRPr="0071143F" w:rsidTr="007F002E">
        <w:trPr>
          <w:trHeight w:val="159"/>
        </w:trPr>
        <w:tc>
          <w:tcPr>
            <w:tcW w:w="567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370EA" w:rsidRPr="0071143F" w:rsidTr="007F002E">
        <w:trPr>
          <w:trHeight w:val="35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70EA" w:rsidRPr="0071143F" w:rsidTr="007F002E">
        <w:trPr>
          <w:trHeight w:val="73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Тарногского муниципального округа</w:t>
            </w:r>
          </w:p>
        </w:tc>
        <w:tc>
          <w:tcPr>
            <w:tcW w:w="1521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3370EA" w:rsidRPr="004D184C" w:rsidRDefault="00AB0C1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3370EA" w:rsidRPr="004D184C" w:rsidRDefault="0033286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370EA" w:rsidRPr="004D184C" w:rsidRDefault="00967E7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70EA" w:rsidRDefault="003370EA" w:rsidP="003370EA">
      <w:pPr>
        <w:pStyle w:val="ConsPlusNormal"/>
        <w:jc w:val="both"/>
      </w:pPr>
    </w:p>
    <w:p w:rsidR="003370EA" w:rsidRPr="00733069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733069">
        <w:rPr>
          <w:rFonts w:ascii="Times New Roman" w:hAnsi="Times New Roman" w:cs="Times New Roman"/>
          <w:sz w:val="27"/>
          <w:szCs w:val="27"/>
        </w:rPr>
        <w:t>3. Результаты проекта</w:t>
      </w:r>
    </w:p>
    <w:p w:rsidR="003370EA" w:rsidRPr="00733069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76"/>
        <w:gridCol w:w="967"/>
        <w:gridCol w:w="1242"/>
        <w:gridCol w:w="691"/>
        <w:gridCol w:w="691"/>
        <w:gridCol w:w="691"/>
        <w:gridCol w:w="690"/>
        <w:gridCol w:w="691"/>
        <w:gridCol w:w="691"/>
        <w:gridCol w:w="691"/>
        <w:gridCol w:w="690"/>
        <w:gridCol w:w="3705"/>
      </w:tblGrid>
      <w:tr w:rsidR="003370EA" w:rsidRPr="004D184C" w:rsidTr="007F002E">
        <w:trPr>
          <w:trHeight w:val="624"/>
        </w:trPr>
        <w:tc>
          <w:tcPr>
            <w:tcW w:w="55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67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382" w:type="dxa"/>
            <w:gridSpan w:val="2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44" w:type="dxa"/>
            <w:gridSpan w:val="6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3370EA" w:rsidRPr="004D184C" w:rsidTr="007F002E">
        <w:trPr>
          <w:trHeight w:val="141"/>
        </w:trPr>
        <w:tc>
          <w:tcPr>
            <w:tcW w:w="55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4D184C" w:rsidTr="007F002E">
        <w:trPr>
          <w:trHeight w:val="312"/>
        </w:trPr>
        <w:tc>
          <w:tcPr>
            <w:tcW w:w="55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70EA" w:rsidRPr="004D184C" w:rsidTr="007F002E">
        <w:trPr>
          <w:trHeight w:val="312"/>
        </w:trPr>
        <w:tc>
          <w:tcPr>
            <w:tcW w:w="15168" w:type="dxa"/>
            <w:gridSpan w:val="13"/>
          </w:tcPr>
          <w:p w:rsidR="003370EA" w:rsidRPr="004D184C" w:rsidRDefault="003370EA" w:rsidP="00AB0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0EA" w:rsidRPr="004D184C" w:rsidTr="007F002E">
        <w:trPr>
          <w:trHeight w:val="1369"/>
        </w:trPr>
        <w:tc>
          <w:tcPr>
            <w:tcW w:w="552" w:type="dxa"/>
          </w:tcPr>
          <w:p w:rsidR="003370EA" w:rsidRPr="002A03D4" w:rsidRDefault="002A03D4" w:rsidP="002A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4D184C" w:rsidRDefault="00AB0C1A" w:rsidP="00F64ED2">
            <w:pPr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 xml:space="preserve">Количество благоустроенных детских и спортивных площадок на территории Тарногского муниципального округа </w:t>
            </w:r>
          </w:p>
        </w:tc>
        <w:tc>
          <w:tcPr>
            <w:tcW w:w="967" w:type="dxa"/>
          </w:tcPr>
          <w:p w:rsidR="003370EA" w:rsidRPr="004D184C" w:rsidRDefault="00CD6AA4" w:rsidP="00CD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F002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3370EA" w:rsidRPr="007F002E" w:rsidRDefault="007F002E" w:rsidP="007F0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691" w:type="dxa"/>
          </w:tcPr>
          <w:p w:rsidR="003370EA" w:rsidRPr="007F002E" w:rsidRDefault="00AB0C1A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02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91" w:type="dxa"/>
          </w:tcPr>
          <w:p w:rsidR="003370EA" w:rsidRPr="007F002E" w:rsidRDefault="00CD6AA4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3370EA" w:rsidRPr="007F002E" w:rsidRDefault="00967E7D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3370EA" w:rsidRPr="004D184C" w:rsidRDefault="00967E7D" w:rsidP="007F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3370EA" w:rsidRPr="007F002E" w:rsidRDefault="00967E7D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3370EA" w:rsidRPr="004D184C" w:rsidRDefault="00967E7D" w:rsidP="007F0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3370EA" w:rsidRPr="007F002E" w:rsidRDefault="00967E7D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5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детских и спортивных площадок на территории Тарногского муниципального округа</w:t>
            </w:r>
          </w:p>
        </w:tc>
      </w:tr>
    </w:tbl>
    <w:p w:rsidR="003370EA" w:rsidRDefault="003370EA" w:rsidP="003370EA">
      <w:pPr>
        <w:pStyle w:val="ConsPlusNormal"/>
        <w:sectPr w:rsidR="003370EA" w:rsidSect="007F002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Pr="00DD3807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D3807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3370EA" w:rsidRPr="000C759C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17"/>
        <w:gridCol w:w="1134"/>
        <w:gridCol w:w="1134"/>
        <w:gridCol w:w="1134"/>
        <w:gridCol w:w="1134"/>
        <w:gridCol w:w="1134"/>
        <w:gridCol w:w="1134"/>
        <w:gridCol w:w="1134"/>
      </w:tblGrid>
      <w:tr w:rsidR="003370EA" w:rsidRPr="000C759C" w:rsidTr="00DD3807">
        <w:tc>
          <w:tcPr>
            <w:tcW w:w="851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17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8167E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3370EA" w:rsidRPr="000C759C" w:rsidTr="00DD3807">
        <w:tc>
          <w:tcPr>
            <w:tcW w:w="851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0C759C" w:rsidTr="00DD3807">
        <w:tc>
          <w:tcPr>
            <w:tcW w:w="851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0EA" w:rsidRPr="000C759C" w:rsidTr="00DD3807">
        <w:tc>
          <w:tcPr>
            <w:tcW w:w="851" w:type="dxa"/>
          </w:tcPr>
          <w:p w:rsidR="003370EA" w:rsidRPr="00DD3807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5" w:type="dxa"/>
            <w:gridSpan w:val="8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7" w:type="dxa"/>
          </w:tcPr>
          <w:p w:rsidR="0033286D" w:rsidRPr="004D184C" w:rsidRDefault="0033286D" w:rsidP="006C37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Благоустройство общественных территорий в рамках реализации мероприятий по обустройству детских и спортивных площадок 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17" w:type="dxa"/>
          </w:tcPr>
          <w:p w:rsidR="0033286D" w:rsidRPr="004D184C" w:rsidRDefault="0033286D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86D" w:rsidRPr="000C759C" w:rsidTr="00DD3807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17" w:type="dxa"/>
            <w:tcBorders>
              <w:top w:val="nil"/>
            </w:tcBorders>
          </w:tcPr>
          <w:p w:rsidR="0033286D" w:rsidRPr="004D184C" w:rsidRDefault="0033286D" w:rsidP="00C40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17" w:type="dxa"/>
          </w:tcPr>
          <w:p w:rsidR="0033286D" w:rsidRPr="004D184C" w:rsidRDefault="0033286D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7" w:type="dxa"/>
          </w:tcPr>
          <w:p w:rsidR="0033286D" w:rsidRPr="004D184C" w:rsidRDefault="0033286D" w:rsidP="00F64E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</w:tbl>
    <w:p w:rsidR="003370EA" w:rsidRPr="000C759C" w:rsidRDefault="003370EA" w:rsidP="003370E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3370EA" w:rsidRPr="000C759C" w:rsidSect="00DD3807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950729" w:rsidRPr="007E763E" w:rsidRDefault="003370EA" w:rsidP="003370E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7E763E">
        <w:rPr>
          <w:rFonts w:ascii="Times New Roman" w:hAnsi="Times New Roman" w:cs="Times New Roman"/>
          <w:sz w:val="27"/>
          <w:szCs w:val="27"/>
        </w:rPr>
        <w:t xml:space="preserve">(подпрограмма) </w:t>
      </w:r>
      <w:r w:rsidR="002A5939">
        <w:rPr>
          <w:rFonts w:ascii="Times New Roman" w:hAnsi="Times New Roman" w:cs="Times New Roman"/>
          <w:sz w:val="27"/>
          <w:szCs w:val="27"/>
        </w:rPr>
        <w:t>3</w:t>
      </w:r>
      <w:r w:rsidR="007E763E">
        <w:rPr>
          <w:rFonts w:ascii="Times New Roman" w:hAnsi="Times New Roman" w:cs="Times New Roman"/>
          <w:sz w:val="27"/>
          <w:szCs w:val="27"/>
        </w:rPr>
        <w:t xml:space="preserve"> «</w:t>
      </w:r>
      <w:r w:rsidR="007E763E" w:rsidRPr="007E763E">
        <w:rPr>
          <w:rFonts w:ascii="Times New Roman" w:hAnsi="Times New Roman" w:cs="Times New Roman"/>
          <w:sz w:val="27"/>
          <w:szCs w:val="27"/>
        </w:rPr>
        <w:t>Благоустройство населенных пунктов территории Тарногского муниципального округа</w:t>
      </w:r>
      <w:r w:rsidR="007E763E">
        <w:rPr>
          <w:rFonts w:ascii="Times New Roman" w:hAnsi="Times New Roman" w:cs="Times New Roman"/>
          <w:sz w:val="27"/>
          <w:szCs w:val="27"/>
        </w:rPr>
        <w:t>»</w:t>
      </w:r>
    </w:p>
    <w:p w:rsidR="00570311" w:rsidRDefault="00570311" w:rsidP="001D43D2">
      <w:pPr>
        <w:pStyle w:val="ConsPlusNormal"/>
        <w:jc w:val="right"/>
      </w:pPr>
    </w:p>
    <w:p w:rsidR="00570311" w:rsidRPr="002F18A6" w:rsidRDefault="00570311" w:rsidP="001D43D2">
      <w:pPr>
        <w:pStyle w:val="ConsPlusNormal"/>
        <w:jc w:val="right"/>
        <w:rPr>
          <w:sz w:val="24"/>
        </w:rPr>
      </w:pPr>
    </w:p>
    <w:p w:rsidR="00950729" w:rsidRPr="002F18A6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bookmarkStart w:id="1" w:name="P7911"/>
      <w:bookmarkEnd w:id="1"/>
      <w:r w:rsidRPr="002F18A6">
        <w:rPr>
          <w:rFonts w:ascii="Times New Roman" w:hAnsi="Times New Roman" w:cs="Times New Roman"/>
          <w:sz w:val="28"/>
          <w:szCs w:val="27"/>
        </w:rPr>
        <w:t>ПАСПОРТ</w:t>
      </w:r>
    </w:p>
    <w:p w:rsidR="0038167E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МУНИЦИПАЛЬНОГО ПРОЕКТА</w:t>
      </w:r>
      <w:r w:rsidR="00950729" w:rsidRPr="002F18A6">
        <w:rPr>
          <w:rFonts w:ascii="Times New Roman" w:hAnsi="Times New Roman" w:cs="Times New Roman"/>
          <w:sz w:val="28"/>
          <w:szCs w:val="27"/>
        </w:rPr>
        <w:t xml:space="preserve"> </w:t>
      </w:r>
      <w:r w:rsidR="0038167E">
        <w:rPr>
          <w:rFonts w:ascii="Times New Roman" w:hAnsi="Times New Roman" w:cs="Times New Roman"/>
          <w:sz w:val="28"/>
          <w:szCs w:val="27"/>
        </w:rPr>
        <w:t>«</w:t>
      </w:r>
      <w:r w:rsidRPr="002F18A6">
        <w:rPr>
          <w:rFonts w:ascii="Times New Roman" w:hAnsi="Times New Roman" w:cs="Times New Roman"/>
          <w:sz w:val="28"/>
          <w:szCs w:val="27"/>
        </w:rPr>
        <w:t>БЛАГОУСТРОЙСТВО НАСЕЛЕННЫХ ПУНКТОВ ТЕРРИТОРИИ</w:t>
      </w:r>
    </w:p>
    <w:p w:rsidR="00950729" w:rsidRPr="002F18A6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 xml:space="preserve"> ТАРНОГСКОГО МУНИЦИПАЛЬНОГО ОКРУГА</w:t>
      </w:r>
      <w:r w:rsidR="0038167E">
        <w:rPr>
          <w:rFonts w:ascii="Times New Roman" w:hAnsi="Times New Roman" w:cs="Times New Roman"/>
          <w:sz w:val="28"/>
          <w:szCs w:val="27"/>
        </w:rPr>
        <w:t>»</w:t>
      </w:r>
    </w:p>
    <w:p w:rsidR="00950729" w:rsidRPr="002F18A6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:rsidR="00950729" w:rsidRPr="002F18A6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1. Основные положения</w:t>
      </w:r>
    </w:p>
    <w:p w:rsidR="00950729" w:rsidRDefault="00950729" w:rsidP="00950729">
      <w:pPr>
        <w:pStyle w:val="ConsPlusNormal"/>
        <w:jc w:val="both"/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6"/>
        <w:gridCol w:w="3457"/>
        <w:gridCol w:w="2377"/>
        <w:gridCol w:w="1437"/>
        <w:gridCol w:w="1439"/>
      </w:tblGrid>
      <w:tr w:rsidR="00950729" w:rsidRPr="007E763E" w:rsidTr="007E763E">
        <w:trPr>
          <w:trHeight w:val="763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 территории Тарногского муниципального округа</w:t>
            </w:r>
          </w:p>
        </w:tc>
      </w:tr>
      <w:tr w:rsidR="00950729" w:rsidRPr="007E763E" w:rsidTr="002F18A6">
        <w:trPr>
          <w:trHeight w:val="988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57" w:type="dxa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 территории Тарногского муниципального округа</w:t>
            </w:r>
          </w:p>
        </w:tc>
        <w:tc>
          <w:tcPr>
            <w:tcW w:w="2377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37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9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57" w:type="dxa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53" w:type="dxa"/>
            <w:gridSpan w:val="3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950729" w:rsidRPr="007E763E" w:rsidTr="007E763E">
        <w:trPr>
          <w:trHeight w:val="77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57" w:type="dxa"/>
          </w:tcPr>
          <w:p w:rsidR="00950729" w:rsidRPr="004D184C" w:rsidRDefault="002832FF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Бурцева Ольга Венеаминовна</w:t>
            </w:r>
          </w:p>
        </w:tc>
        <w:tc>
          <w:tcPr>
            <w:tcW w:w="5253" w:type="dxa"/>
            <w:gridSpan w:val="3"/>
          </w:tcPr>
          <w:p w:rsidR="00950729" w:rsidRPr="004D184C" w:rsidRDefault="002832FF" w:rsidP="00B01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Врио н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>отдела по работе с территориями администрации Тарногского муниципального округа</w:t>
            </w:r>
          </w:p>
        </w:tc>
      </w:tr>
      <w:tr w:rsidR="00950729" w:rsidRPr="007E763E" w:rsidTr="007E763E">
        <w:trPr>
          <w:trHeight w:val="504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331AF8" w:rsidRPr="004D184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710" w:type="dxa"/>
            <w:gridSpan w:val="4"/>
          </w:tcPr>
          <w:p w:rsidR="00950729" w:rsidRPr="004D184C" w:rsidRDefault="00C401B7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14.02.2025 г. № 19542000-1-2025-045</w:t>
            </w:r>
          </w:p>
        </w:tc>
      </w:tr>
    </w:tbl>
    <w:p w:rsidR="00950729" w:rsidRDefault="00950729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C401B7" w:rsidRDefault="00C401B7" w:rsidP="00950729">
      <w:pPr>
        <w:pStyle w:val="ConsPlusNormal"/>
        <w:jc w:val="both"/>
      </w:pPr>
    </w:p>
    <w:p w:rsidR="00950729" w:rsidRPr="00EE136C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EE136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48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709"/>
        <w:gridCol w:w="1392"/>
        <w:gridCol w:w="1143"/>
        <w:gridCol w:w="884"/>
        <w:gridCol w:w="835"/>
        <w:gridCol w:w="835"/>
        <w:gridCol w:w="835"/>
        <w:gridCol w:w="835"/>
        <w:gridCol w:w="835"/>
        <w:gridCol w:w="835"/>
      </w:tblGrid>
      <w:tr w:rsidR="00250A6B" w:rsidRPr="00B01753" w:rsidTr="002F18A6">
        <w:trPr>
          <w:trHeight w:val="270"/>
        </w:trPr>
        <w:tc>
          <w:tcPr>
            <w:tcW w:w="567" w:type="dxa"/>
            <w:vMerge w:val="restart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27" w:type="dxa"/>
            <w:gridSpan w:val="2"/>
            <w:vMerge w:val="restart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392" w:type="dxa"/>
            <w:vMerge w:val="restart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27" w:type="dxa"/>
            <w:gridSpan w:val="2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010" w:type="dxa"/>
            <w:gridSpan w:val="6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50A6B" w:rsidRPr="00B01753" w:rsidTr="002F18A6">
        <w:trPr>
          <w:trHeight w:val="144"/>
        </w:trPr>
        <w:tc>
          <w:tcPr>
            <w:tcW w:w="567" w:type="dxa"/>
            <w:vMerge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2"/>
            <w:vMerge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84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50A6B" w:rsidRPr="00B01753" w:rsidTr="002F18A6">
        <w:trPr>
          <w:trHeight w:val="337"/>
        </w:trPr>
        <w:tc>
          <w:tcPr>
            <w:tcW w:w="567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250A6B" w:rsidRPr="004D184C" w:rsidRDefault="00250A6B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2994" w:rsidRPr="00B01753" w:rsidTr="002F18A6">
        <w:trPr>
          <w:trHeight w:val="305"/>
        </w:trPr>
        <w:tc>
          <w:tcPr>
            <w:tcW w:w="567" w:type="dxa"/>
            <w:vMerge w:val="restart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322994" w:rsidRPr="004D184C" w:rsidRDefault="00322994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101397">
              <w:rPr>
                <w:rFonts w:ascii="Times New Roman" w:hAnsi="Times New Roman" w:cs="Times New Roman"/>
                <w:sz w:val="24"/>
                <w:szCs w:val="24"/>
              </w:rPr>
              <w:t xml:space="preserve">зеленения и совершенствования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системы комплексного благоустройства территории населенного пункта</w:t>
            </w:r>
          </w:p>
        </w:tc>
        <w:tc>
          <w:tcPr>
            <w:tcW w:w="2709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газонов</w:t>
            </w:r>
          </w:p>
        </w:tc>
        <w:tc>
          <w:tcPr>
            <w:tcW w:w="1392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</w:tr>
      <w:tr w:rsidR="00322994" w:rsidRPr="00B01753" w:rsidTr="002F18A6">
        <w:trPr>
          <w:trHeight w:val="776"/>
        </w:trPr>
        <w:tc>
          <w:tcPr>
            <w:tcW w:w="567" w:type="dxa"/>
            <w:vMerge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2994" w:rsidRPr="004D184C" w:rsidRDefault="00322994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  <w:tc>
          <w:tcPr>
            <w:tcW w:w="1392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</w:tr>
      <w:tr w:rsidR="00322994" w:rsidRPr="00B01753" w:rsidTr="002F18A6">
        <w:trPr>
          <w:trHeight w:val="776"/>
        </w:trPr>
        <w:tc>
          <w:tcPr>
            <w:tcW w:w="567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  <w:tc>
          <w:tcPr>
            <w:tcW w:w="2709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кладбищ населенных пунктов</w:t>
            </w:r>
          </w:p>
        </w:tc>
        <w:tc>
          <w:tcPr>
            <w:tcW w:w="1392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322994" w:rsidRPr="004D184C" w:rsidRDefault="00322994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</w:tr>
      <w:tr w:rsidR="002A71E3" w:rsidRPr="00B01753" w:rsidTr="002F18A6">
        <w:trPr>
          <w:trHeight w:val="776"/>
        </w:trPr>
        <w:tc>
          <w:tcPr>
            <w:tcW w:w="567" w:type="dxa"/>
            <w:vMerge w:val="restart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:rsidR="002A71E3" w:rsidRPr="004D184C" w:rsidRDefault="002A71E3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  <w:tc>
          <w:tcPr>
            <w:tcW w:w="2709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392" w:type="dxa"/>
          </w:tcPr>
          <w:p w:rsidR="002A71E3" w:rsidRPr="004D184C" w:rsidRDefault="00C401B7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</w:tr>
      <w:tr w:rsidR="002A71E3" w:rsidRPr="00B01753" w:rsidTr="002F18A6">
        <w:trPr>
          <w:trHeight w:val="776"/>
        </w:trPr>
        <w:tc>
          <w:tcPr>
            <w:tcW w:w="567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  <w:tc>
          <w:tcPr>
            <w:tcW w:w="1392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43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4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</w:tr>
      <w:tr w:rsidR="002A71E3" w:rsidRPr="00B01753" w:rsidTr="002F18A6">
        <w:trPr>
          <w:trHeight w:val="776"/>
        </w:trPr>
        <w:tc>
          <w:tcPr>
            <w:tcW w:w="567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приобретено детских площадок</w:t>
            </w:r>
          </w:p>
        </w:tc>
        <w:tc>
          <w:tcPr>
            <w:tcW w:w="1392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</w:tr>
      <w:tr w:rsidR="002A71E3" w:rsidRPr="00B01753" w:rsidTr="002F18A6">
        <w:trPr>
          <w:trHeight w:val="1160"/>
        </w:trPr>
        <w:tc>
          <w:tcPr>
            <w:tcW w:w="567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  <w:tc>
          <w:tcPr>
            <w:tcW w:w="1392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A71E3" w:rsidRPr="00B01753" w:rsidTr="002F18A6">
        <w:trPr>
          <w:trHeight w:val="554"/>
        </w:trPr>
        <w:tc>
          <w:tcPr>
            <w:tcW w:w="567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392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43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</w:tr>
      <w:tr w:rsidR="002A71E3" w:rsidRPr="00B01753" w:rsidTr="00BC514C">
        <w:trPr>
          <w:trHeight w:val="74"/>
        </w:trPr>
        <w:tc>
          <w:tcPr>
            <w:tcW w:w="567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BC514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392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A71E3" w:rsidRPr="004D184C" w:rsidRDefault="00C401B7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A71E3" w:rsidRPr="004D184C" w:rsidRDefault="00C401B7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A71E3" w:rsidRPr="004D184C" w:rsidRDefault="00C401B7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A71E3" w:rsidRPr="004D184C" w:rsidRDefault="00C401B7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2A71E3" w:rsidRPr="004D184C" w:rsidRDefault="00C401B7" w:rsidP="00BC514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18A6" w:rsidRPr="00893767" w:rsidRDefault="002F18A6" w:rsidP="00950729">
      <w:pPr>
        <w:pStyle w:val="ConsPlusNormal"/>
        <w:jc w:val="both"/>
        <w:rPr>
          <w:sz w:val="24"/>
        </w:rPr>
      </w:pPr>
    </w:p>
    <w:p w:rsidR="00950729" w:rsidRPr="00893767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893767">
        <w:rPr>
          <w:rFonts w:ascii="Times New Roman" w:hAnsi="Times New Roman" w:cs="Times New Roman"/>
          <w:sz w:val="28"/>
          <w:szCs w:val="27"/>
        </w:rPr>
        <w:t>3. Результаты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1"/>
        <w:gridCol w:w="1733"/>
        <w:gridCol w:w="17"/>
        <w:gridCol w:w="1524"/>
        <w:gridCol w:w="19"/>
        <w:gridCol w:w="860"/>
        <w:gridCol w:w="1024"/>
        <w:gridCol w:w="732"/>
        <w:gridCol w:w="878"/>
        <w:gridCol w:w="732"/>
        <w:gridCol w:w="732"/>
        <w:gridCol w:w="732"/>
        <w:gridCol w:w="731"/>
        <w:gridCol w:w="732"/>
        <w:gridCol w:w="733"/>
        <w:gridCol w:w="3170"/>
      </w:tblGrid>
      <w:tr w:rsidR="00A53148" w:rsidRPr="0074393A" w:rsidTr="002E43FE">
        <w:trPr>
          <w:trHeight w:val="769"/>
        </w:trPr>
        <w:tc>
          <w:tcPr>
            <w:tcW w:w="586" w:type="dxa"/>
            <w:vMerge w:val="restart"/>
          </w:tcPr>
          <w:p w:rsidR="00A53148" w:rsidRPr="004D184C" w:rsidRDefault="00437FCD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4" w:type="dxa"/>
            <w:gridSpan w:val="5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86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4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610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2" w:type="dxa"/>
            <w:gridSpan w:val="6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17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A53148" w:rsidRPr="0074393A" w:rsidTr="002E43FE">
        <w:trPr>
          <w:trHeight w:val="152"/>
        </w:trPr>
        <w:tc>
          <w:tcPr>
            <w:tcW w:w="586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5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7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48" w:rsidRPr="0074393A" w:rsidTr="002E43FE">
        <w:trPr>
          <w:trHeight w:val="335"/>
        </w:trPr>
        <w:tc>
          <w:tcPr>
            <w:tcW w:w="586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3148" w:rsidRPr="0074393A" w:rsidTr="002E43FE">
        <w:trPr>
          <w:trHeight w:val="671"/>
        </w:trPr>
        <w:tc>
          <w:tcPr>
            <w:tcW w:w="597" w:type="dxa"/>
            <w:gridSpan w:val="2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9" w:type="dxa"/>
            <w:gridSpan w:val="15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достигнуть увеличения количества благоустройства территорий общего пользования, создание условий для благоприятного отдыха детей и взрослых</w:t>
            </w:r>
          </w:p>
        </w:tc>
      </w:tr>
      <w:tr w:rsidR="0072175D" w:rsidRPr="006029A5" w:rsidTr="002E43FE">
        <w:trPr>
          <w:trHeight w:val="1517"/>
        </w:trPr>
        <w:tc>
          <w:tcPr>
            <w:tcW w:w="586" w:type="dxa"/>
            <w:vMerge w:val="restart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gridSpan w:val="3"/>
            <w:vMerge w:val="restart"/>
          </w:tcPr>
          <w:p w:rsidR="0072175D" w:rsidRPr="004D184C" w:rsidRDefault="0072175D" w:rsidP="007D1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озеленения и совершенствования системы комплексного благоустройства территории населенного пункта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газонов</w:t>
            </w:r>
          </w:p>
        </w:tc>
        <w:tc>
          <w:tcPr>
            <w:tcW w:w="879" w:type="dxa"/>
            <w:gridSpan w:val="2"/>
          </w:tcPr>
          <w:p w:rsidR="0072175D" w:rsidRPr="004D184C" w:rsidRDefault="00C5443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2175D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газонов</w:t>
            </w:r>
          </w:p>
        </w:tc>
      </w:tr>
      <w:tr w:rsidR="0072175D" w:rsidRPr="006029A5" w:rsidTr="002E43FE">
        <w:trPr>
          <w:trHeight w:val="1429"/>
        </w:trPr>
        <w:tc>
          <w:tcPr>
            <w:tcW w:w="586" w:type="dxa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  <w:tc>
          <w:tcPr>
            <w:tcW w:w="879" w:type="dxa"/>
            <w:gridSpan w:val="2"/>
          </w:tcPr>
          <w:p w:rsidR="0072175D" w:rsidRPr="004D184C" w:rsidRDefault="00C5443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2175D" w:rsidRPr="004D18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</w:tr>
      <w:tr w:rsidR="0072175D" w:rsidRPr="006029A5" w:rsidTr="002E43FE">
        <w:trPr>
          <w:trHeight w:val="1989"/>
        </w:trPr>
        <w:tc>
          <w:tcPr>
            <w:tcW w:w="586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dxa"/>
            <w:gridSpan w:val="3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кладбищ населенных пунктов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3170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</w:tr>
      <w:tr w:rsidR="002E43FE" w:rsidRPr="006029A5" w:rsidTr="002E43FE">
        <w:trPr>
          <w:trHeight w:val="1481"/>
        </w:trPr>
        <w:tc>
          <w:tcPr>
            <w:tcW w:w="586" w:type="dxa"/>
            <w:vMerge w:val="restart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1" w:type="dxa"/>
            <w:gridSpan w:val="3"/>
            <w:vMerge w:val="restart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879" w:type="dxa"/>
            <w:gridSpan w:val="2"/>
          </w:tcPr>
          <w:p w:rsidR="002E43FE" w:rsidRPr="004D184C" w:rsidRDefault="00C401B7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E43FE" w:rsidRPr="004D1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</w:tr>
      <w:tr w:rsidR="002E43FE" w:rsidRPr="006029A5" w:rsidTr="002E43FE">
        <w:trPr>
          <w:trHeight w:val="1856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3170" w:type="dxa"/>
          </w:tcPr>
          <w:p w:rsidR="002E43FE" w:rsidRPr="004D184C" w:rsidRDefault="002E43FE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</w:tr>
      <w:tr w:rsidR="002E43FE" w:rsidRPr="006029A5" w:rsidTr="002E43FE">
        <w:trPr>
          <w:trHeight w:val="1168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приобретено детских площадок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:rsidR="002E43FE" w:rsidRPr="004D184C" w:rsidRDefault="002E43FE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и приобретено детских площадок </w:t>
            </w:r>
          </w:p>
        </w:tc>
      </w:tr>
      <w:tr w:rsidR="002E43FE" w:rsidRPr="006029A5" w:rsidTr="002E43FE">
        <w:trPr>
          <w:trHeight w:val="2444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E43FE" w:rsidRPr="004D184C" w:rsidRDefault="002E43FE" w:rsidP="00C40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</w:tr>
      <w:tr w:rsidR="002E43FE" w:rsidRPr="006029A5" w:rsidTr="002E43FE">
        <w:trPr>
          <w:trHeight w:val="597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4" w:type="dxa"/>
          </w:tcPr>
          <w:p w:rsidR="002E43FE" w:rsidRPr="004D184C" w:rsidRDefault="002E43FE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3170" w:type="dxa"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FE" w:rsidRPr="006029A5" w:rsidTr="002E43FE">
        <w:trPr>
          <w:trHeight w:val="597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2E43FE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  <w:p w:rsidR="002E43FE" w:rsidRPr="004D184C" w:rsidRDefault="002E43F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ыполнение работ</w:t>
            </w:r>
          </w:p>
          <w:p w:rsidR="002E43FE" w:rsidRPr="004D184C" w:rsidRDefault="002E43FE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2E43FE" w:rsidRPr="004D184C" w:rsidRDefault="00C401B7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70" w:type="dxa"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МКД с. Тарногский Городок</w:t>
            </w:r>
          </w:p>
        </w:tc>
      </w:tr>
    </w:tbl>
    <w:p w:rsidR="00950729" w:rsidRPr="00437FCD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bookmarkStart w:id="2" w:name="_GoBack"/>
      <w:bookmarkEnd w:id="2"/>
      <w:r w:rsidRPr="00437FCD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7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528"/>
        <w:gridCol w:w="1135"/>
        <w:gridCol w:w="141"/>
        <w:gridCol w:w="1275"/>
        <w:gridCol w:w="1276"/>
        <w:gridCol w:w="1135"/>
        <w:gridCol w:w="1134"/>
        <w:gridCol w:w="992"/>
        <w:gridCol w:w="1468"/>
      </w:tblGrid>
      <w:tr w:rsidR="00981050" w:rsidRPr="006029A5" w:rsidTr="007D4632">
        <w:tc>
          <w:tcPr>
            <w:tcW w:w="708" w:type="dxa"/>
            <w:vMerge w:val="restart"/>
          </w:tcPr>
          <w:p w:rsidR="00981050" w:rsidRPr="004D184C" w:rsidRDefault="0074393A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8" w:type="dxa"/>
            <w:gridSpan w:val="7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6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81050" w:rsidRPr="006029A5" w:rsidTr="007D4632">
        <w:tc>
          <w:tcPr>
            <w:tcW w:w="70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6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6029A5" w:rsidTr="007D4632">
        <w:tc>
          <w:tcPr>
            <w:tcW w:w="70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6029A5" w:rsidTr="002F18A6">
        <w:tc>
          <w:tcPr>
            <w:tcW w:w="14792" w:type="dxa"/>
            <w:gridSpan w:val="10"/>
          </w:tcPr>
          <w:p w:rsidR="00981050" w:rsidRPr="004D184C" w:rsidRDefault="00981050" w:rsidP="00743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достигнуть </w:t>
            </w:r>
            <w:r w:rsidR="0074393A" w:rsidRPr="004D184C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благоустройства территорий общего пользования, создание условий для благоприятного отдыха детей и взрослых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75,1</w:t>
            </w:r>
          </w:p>
        </w:tc>
        <w:tc>
          <w:tcPr>
            <w:tcW w:w="1416" w:type="dxa"/>
            <w:gridSpan w:val="2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2E43FE"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2E43FE" w:rsidRPr="004D184C" w:rsidRDefault="002E43FE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2E43F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2E43F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2E43F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468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E43F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135" w:type="dxa"/>
          </w:tcPr>
          <w:p w:rsidR="002E43F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2 110,0</w:t>
            </w:r>
          </w:p>
        </w:tc>
        <w:tc>
          <w:tcPr>
            <w:tcW w:w="1416" w:type="dxa"/>
            <w:gridSpan w:val="2"/>
          </w:tcPr>
          <w:p w:rsidR="002E43F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2E43F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1 700,0</w:t>
            </w:r>
          </w:p>
        </w:tc>
        <w:tc>
          <w:tcPr>
            <w:tcW w:w="1135" w:type="dxa"/>
          </w:tcPr>
          <w:p w:rsidR="002E43FE" w:rsidRPr="002E43FE" w:rsidRDefault="0077016E" w:rsidP="002E43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1 700,0</w:t>
            </w:r>
          </w:p>
        </w:tc>
        <w:tc>
          <w:tcPr>
            <w:tcW w:w="1134" w:type="dxa"/>
          </w:tcPr>
          <w:p w:rsidR="002E43FE" w:rsidRPr="002E43FE" w:rsidRDefault="0077016E" w:rsidP="002E43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1 700,0</w:t>
            </w:r>
          </w:p>
        </w:tc>
        <w:tc>
          <w:tcPr>
            <w:tcW w:w="992" w:type="dxa"/>
          </w:tcPr>
          <w:p w:rsidR="002E43FE" w:rsidRPr="002E43FE" w:rsidRDefault="0077016E" w:rsidP="002E43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1 700,0</w:t>
            </w:r>
          </w:p>
        </w:tc>
        <w:tc>
          <w:tcPr>
            <w:tcW w:w="1468" w:type="dxa"/>
          </w:tcPr>
          <w:p w:rsidR="002E43F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9 610,</w:t>
            </w:r>
            <w:r w:rsidR="002E43FE"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16E" w:rsidRPr="006029A5" w:rsidTr="0077016E">
        <w:tc>
          <w:tcPr>
            <w:tcW w:w="708" w:type="dxa"/>
          </w:tcPr>
          <w:p w:rsidR="0077016E" w:rsidRPr="00D83F9B" w:rsidRDefault="0077016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77016E" w:rsidRPr="004D184C" w:rsidRDefault="0077016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2 110,0</w:t>
            </w:r>
          </w:p>
        </w:tc>
        <w:tc>
          <w:tcPr>
            <w:tcW w:w="1416" w:type="dxa"/>
            <w:gridSpan w:val="2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700,0</w:t>
            </w:r>
          </w:p>
        </w:tc>
        <w:tc>
          <w:tcPr>
            <w:tcW w:w="1135" w:type="dxa"/>
          </w:tcPr>
          <w:p w:rsidR="0077016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1 700,0</w:t>
            </w:r>
          </w:p>
        </w:tc>
        <w:tc>
          <w:tcPr>
            <w:tcW w:w="1134" w:type="dxa"/>
          </w:tcPr>
          <w:p w:rsidR="0077016E" w:rsidRDefault="0077016E">
            <w:r w:rsidRPr="0086474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77016E" w:rsidRDefault="0077016E">
            <w:r w:rsidRPr="0086474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700,</w:t>
            </w:r>
            <w:r w:rsidRPr="00864742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9 610,0</w:t>
            </w:r>
          </w:p>
        </w:tc>
      </w:tr>
      <w:tr w:rsidR="0077016E" w:rsidRPr="006029A5" w:rsidTr="0077016E">
        <w:tc>
          <w:tcPr>
            <w:tcW w:w="708" w:type="dxa"/>
          </w:tcPr>
          <w:p w:rsidR="0077016E" w:rsidRPr="00D83F9B" w:rsidRDefault="0077016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7016E" w:rsidRPr="004D184C" w:rsidRDefault="0077016E" w:rsidP="00683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населенных пунктов</w:t>
            </w:r>
          </w:p>
        </w:tc>
        <w:tc>
          <w:tcPr>
            <w:tcW w:w="1135" w:type="dxa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26 010,0</w:t>
            </w:r>
          </w:p>
        </w:tc>
        <w:tc>
          <w:tcPr>
            <w:tcW w:w="1416" w:type="dxa"/>
            <w:gridSpan w:val="2"/>
          </w:tcPr>
          <w:p w:rsidR="0077016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2 120,0</w:t>
            </w:r>
          </w:p>
        </w:tc>
        <w:tc>
          <w:tcPr>
            <w:tcW w:w="1276" w:type="dxa"/>
          </w:tcPr>
          <w:p w:rsidR="0077016E" w:rsidRPr="002E43F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4 120,0</w:t>
            </w:r>
          </w:p>
        </w:tc>
        <w:tc>
          <w:tcPr>
            <w:tcW w:w="1135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120,</w:t>
            </w:r>
            <w:r w:rsidRPr="007701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44 610,</w:t>
            </w: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</w:tr>
      <w:tr w:rsidR="0077016E" w:rsidRPr="006029A5" w:rsidTr="0077016E">
        <w:tc>
          <w:tcPr>
            <w:tcW w:w="708" w:type="dxa"/>
          </w:tcPr>
          <w:p w:rsidR="0077016E" w:rsidRPr="00D83F9B" w:rsidRDefault="0077016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77016E" w:rsidRPr="004D184C" w:rsidRDefault="0077016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26 010,0</w:t>
            </w:r>
          </w:p>
        </w:tc>
        <w:tc>
          <w:tcPr>
            <w:tcW w:w="1416" w:type="dxa"/>
            <w:gridSpan w:val="2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120,0</w:t>
            </w:r>
          </w:p>
        </w:tc>
        <w:tc>
          <w:tcPr>
            <w:tcW w:w="1276" w:type="dxa"/>
          </w:tcPr>
          <w:p w:rsidR="0077016E" w:rsidRPr="00D83F9B" w:rsidRDefault="0077016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120,0</w:t>
            </w:r>
          </w:p>
        </w:tc>
        <w:tc>
          <w:tcPr>
            <w:tcW w:w="1135" w:type="dxa"/>
          </w:tcPr>
          <w:p w:rsidR="0077016E" w:rsidRDefault="0077016E" w:rsidP="0077016E">
            <w:pPr>
              <w:jc w:val="center"/>
            </w:pPr>
            <w:r w:rsidRPr="009B177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77016E" w:rsidRDefault="0077016E" w:rsidP="0077016E">
            <w:pPr>
              <w:jc w:val="center"/>
            </w:pPr>
            <w:r w:rsidRPr="009B177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77016E" w:rsidRDefault="0077016E" w:rsidP="0077016E">
            <w:pPr>
              <w:jc w:val="center"/>
            </w:pPr>
            <w:r w:rsidRPr="009B177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120,</w:t>
            </w:r>
            <w:r w:rsidRPr="009B1772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44 610,</w:t>
            </w: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721,7</w:t>
            </w:r>
          </w:p>
        </w:tc>
        <w:tc>
          <w:tcPr>
            <w:tcW w:w="1416" w:type="dxa"/>
            <w:gridSpan w:val="2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515,5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1 237,2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6" w:type="dxa"/>
            <w:gridSpan w:val="2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6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F61E89" w:rsidRDefault="002E43FE" w:rsidP="00683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E43FE" w:rsidRPr="00F61E89" w:rsidRDefault="002E43FE" w:rsidP="00F23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4 045,9</w:t>
            </w:r>
          </w:p>
        </w:tc>
        <w:tc>
          <w:tcPr>
            <w:tcW w:w="1416" w:type="dxa"/>
            <w:gridSpan w:val="2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4 045,9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2E43FE" w:rsidRPr="004D184C" w:rsidRDefault="002E43FE" w:rsidP="002A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3 641,3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3 641,3</w:t>
            </w:r>
          </w:p>
        </w:tc>
      </w:tr>
      <w:tr w:rsidR="002E43FE" w:rsidRPr="006029A5" w:rsidTr="0077016E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2E43FE" w:rsidRPr="004D184C" w:rsidRDefault="002E43FE" w:rsidP="002A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  <w:tc>
          <w:tcPr>
            <w:tcW w:w="1416" w:type="dxa"/>
            <w:gridSpan w:val="2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</w:tr>
      <w:tr w:rsidR="0077016E" w:rsidRPr="006029A5" w:rsidTr="0077016E">
        <w:tc>
          <w:tcPr>
            <w:tcW w:w="6236" w:type="dxa"/>
            <w:gridSpan w:val="2"/>
          </w:tcPr>
          <w:p w:rsidR="0077016E" w:rsidRPr="004D184C" w:rsidRDefault="0077016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5" w:type="dxa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32 962,7</w:t>
            </w:r>
          </w:p>
        </w:tc>
        <w:tc>
          <w:tcPr>
            <w:tcW w:w="1416" w:type="dxa"/>
            <w:gridSpan w:val="2"/>
          </w:tcPr>
          <w:p w:rsidR="0077016E" w:rsidRPr="002E43FE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3 410,5</w:t>
            </w:r>
          </w:p>
        </w:tc>
        <w:tc>
          <w:tcPr>
            <w:tcW w:w="1276" w:type="dxa"/>
          </w:tcPr>
          <w:p w:rsidR="0077016E" w:rsidRPr="0077016E" w:rsidRDefault="0077016E" w:rsidP="002E43FE">
            <w:pPr>
              <w:jc w:val="center"/>
              <w:rPr>
                <w:b/>
                <w:sz w:val="24"/>
                <w:szCs w:val="24"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1135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992" w:type="dxa"/>
          </w:tcPr>
          <w:p w:rsidR="0077016E" w:rsidRPr="0077016E" w:rsidRDefault="0077016E" w:rsidP="0077016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1468" w:type="dxa"/>
          </w:tcPr>
          <w:p w:rsidR="0077016E" w:rsidRPr="0077016E" w:rsidRDefault="0077016E" w:rsidP="002E43FE">
            <w:pPr>
              <w:jc w:val="center"/>
              <w:rPr>
                <w:b/>
              </w:rPr>
            </w:pPr>
            <w:r w:rsidRPr="0077016E">
              <w:rPr>
                <w:b/>
                <w:sz w:val="24"/>
                <w:szCs w:val="24"/>
              </w:rPr>
              <w:t>59 953,2</w:t>
            </w:r>
          </w:p>
        </w:tc>
      </w:tr>
      <w:tr w:rsidR="002E43FE" w:rsidRPr="006029A5" w:rsidTr="0077016E">
        <w:tc>
          <w:tcPr>
            <w:tcW w:w="6236" w:type="dxa"/>
            <w:gridSpan w:val="2"/>
          </w:tcPr>
          <w:p w:rsidR="002E43FE" w:rsidRPr="004D184C" w:rsidRDefault="002E43FE" w:rsidP="00695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4 341,3</w:t>
            </w:r>
          </w:p>
        </w:tc>
        <w:tc>
          <w:tcPr>
            <w:tcW w:w="1416" w:type="dxa"/>
            <w:gridSpan w:val="2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Default="00242455" w:rsidP="002E43FE">
            <w:pPr>
              <w:jc w:val="center"/>
            </w:pPr>
            <w:r>
              <w:rPr>
                <w:sz w:val="24"/>
                <w:szCs w:val="24"/>
              </w:rPr>
              <w:t>4 841,3</w:t>
            </w:r>
          </w:p>
        </w:tc>
      </w:tr>
      <w:tr w:rsidR="0077016E" w:rsidRPr="006029A5" w:rsidTr="0077016E">
        <w:tc>
          <w:tcPr>
            <w:tcW w:w="6236" w:type="dxa"/>
            <w:gridSpan w:val="2"/>
          </w:tcPr>
          <w:p w:rsidR="0077016E" w:rsidRPr="004D184C" w:rsidRDefault="0077016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28 621,4</w:t>
            </w:r>
          </w:p>
        </w:tc>
        <w:tc>
          <w:tcPr>
            <w:tcW w:w="1416" w:type="dxa"/>
            <w:gridSpan w:val="2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910,5</w:t>
            </w:r>
          </w:p>
        </w:tc>
        <w:tc>
          <w:tcPr>
            <w:tcW w:w="1276" w:type="dxa"/>
          </w:tcPr>
          <w:p w:rsidR="0077016E" w:rsidRPr="00D83F9B" w:rsidRDefault="0077016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895,0</w:t>
            </w:r>
          </w:p>
        </w:tc>
        <w:tc>
          <w:tcPr>
            <w:tcW w:w="1135" w:type="dxa"/>
          </w:tcPr>
          <w:p w:rsidR="0077016E" w:rsidRDefault="0077016E" w:rsidP="0077016E">
            <w:pPr>
              <w:jc w:val="center"/>
            </w:pPr>
            <w:r w:rsidRPr="009B26C3">
              <w:rPr>
                <w:sz w:val="24"/>
                <w:szCs w:val="24"/>
              </w:rPr>
              <w:t>5 895,0</w:t>
            </w:r>
          </w:p>
        </w:tc>
        <w:tc>
          <w:tcPr>
            <w:tcW w:w="1134" w:type="dxa"/>
          </w:tcPr>
          <w:p w:rsidR="0077016E" w:rsidRDefault="0077016E" w:rsidP="0077016E">
            <w:pPr>
              <w:jc w:val="center"/>
            </w:pPr>
            <w:r w:rsidRPr="009B26C3">
              <w:rPr>
                <w:sz w:val="24"/>
                <w:szCs w:val="24"/>
              </w:rPr>
              <w:t>5 895,0</w:t>
            </w:r>
          </w:p>
        </w:tc>
        <w:tc>
          <w:tcPr>
            <w:tcW w:w="992" w:type="dxa"/>
          </w:tcPr>
          <w:p w:rsidR="0077016E" w:rsidRDefault="0077016E" w:rsidP="0077016E">
            <w:pPr>
              <w:jc w:val="center"/>
            </w:pPr>
            <w:r w:rsidRPr="009B26C3">
              <w:rPr>
                <w:sz w:val="24"/>
                <w:szCs w:val="24"/>
              </w:rPr>
              <w:t>5 895,0</w:t>
            </w:r>
          </w:p>
        </w:tc>
        <w:tc>
          <w:tcPr>
            <w:tcW w:w="1468" w:type="dxa"/>
          </w:tcPr>
          <w:p w:rsidR="0077016E" w:rsidRDefault="0077016E" w:rsidP="002E43FE">
            <w:pPr>
              <w:jc w:val="center"/>
            </w:pPr>
            <w:r>
              <w:rPr>
                <w:sz w:val="24"/>
                <w:szCs w:val="24"/>
              </w:rPr>
              <w:t>55 111,9</w:t>
            </w:r>
          </w:p>
        </w:tc>
      </w:tr>
    </w:tbl>
    <w:p w:rsidR="000E460F" w:rsidRDefault="000E460F" w:rsidP="00C401B7">
      <w:pPr>
        <w:pStyle w:val="ConsPlusNormal"/>
      </w:pPr>
      <w:bookmarkStart w:id="3" w:name="P5486"/>
      <w:bookmarkEnd w:id="3"/>
    </w:p>
    <w:sectPr w:rsidR="000E460F" w:rsidSect="002F18A6">
      <w:pgSz w:w="16838" w:h="11905" w:orient="landscape"/>
      <w:pgMar w:top="1134" w:right="1134" w:bottom="42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3C" w:rsidRDefault="0033323C" w:rsidP="00E14F88">
      <w:r>
        <w:separator/>
      </w:r>
    </w:p>
  </w:endnote>
  <w:endnote w:type="continuationSeparator" w:id="0">
    <w:p w:rsidR="0033323C" w:rsidRDefault="0033323C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3C" w:rsidRDefault="0033323C" w:rsidP="00E14F88">
      <w:r>
        <w:separator/>
      </w:r>
    </w:p>
  </w:footnote>
  <w:footnote w:type="continuationSeparator" w:id="0">
    <w:p w:rsidR="0033323C" w:rsidRDefault="0033323C" w:rsidP="00E1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0355E"/>
    <w:rsid w:val="00012EE8"/>
    <w:rsid w:val="0002084E"/>
    <w:rsid w:val="00022636"/>
    <w:rsid w:val="00036D71"/>
    <w:rsid w:val="00037C9D"/>
    <w:rsid w:val="00044519"/>
    <w:rsid w:val="00045695"/>
    <w:rsid w:val="000658D3"/>
    <w:rsid w:val="00072FAB"/>
    <w:rsid w:val="00074A6D"/>
    <w:rsid w:val="00094739"/>
    <w:rsid w:val="000A132E"/>
    <w:rsid w:val="000A73DE"/>
    <w:rsid w:val="000B5D44"/>
    <w:rsid w:val="000C759C"/>
    <w:rsid w:val="000D5B51"/>
    <w:rsid w:val="000E460F"/>
    <w:rsid w:val="00101397"/>
    <w:rsid w:val="00112720"/>
    <w:rsid w:val="00114EDF"/>
    <w:rsid w:val="00130FE5"/>
    <w:rsid w:val="00131DBD"/>
    <w:rsid w:val="00151900"/>
    <w:rsid w:val="00151BD4"/>
    <w:rsid w:val="00166F56"/>
    <w:rsid w:val="00170687"/>
    <w:rsid w:val="0017257E"/>
    <w:rsid w:val="00176D22"/>
    <w:rsid w:val="00194CF1"/>
    <w:rsid w:val="00197D18"/>
    <w:rsid w:val="001A6820"/>
    <w:rsid w:val="001D43D2"/>
    <w:rsid w:val="001E0176"/>
    <w:rsid w:val="001E0703"/>
    <w:rsid w:val="001E680D"/>
    <w:rsid w:val="001E7843"/>
    <w:rsid w:val="001F26DE"/>
    <w:rsid w:val="0022719F"/>
    <w:rsid w:val="00232924"/>
    <w:rsid w:val="002369DF"/>
    <w:rsid w:val="00240780"/>
    <w:rsid w:val="00240AAF"/>
    <w:rsid w:val="00242455"/>
    <w:rsid w:val="00245207"/>
    <w:rsid w:val="00245D33"/>
    <w:rsid w:val="00247B97"/>
    <w:rsid w:val="00250A6B"/>
    <w:rsid w:val="002606D6"/>
    <w:rsid w:val="00266509"/>
    <w:rsid w:val="002665D1"/>
    <w:rsid w:val="0026726E"/>
    <w:rsid w:val="002832FF"/>
    <w:rsid w:val="00292851"/>
    <w:rsid w:val="0029744A"/>
    <w:rsid w:val="002A03D4"/>
    <w:rsid w:val="002A5939"/>
    <w:rsid w:val="002A71E3"/>
    <w:rsid w:val="002D7878"/>
    <w:rsid w:val="002E43FE"/>
    <w:rsid w:val="002F173C"/>
    <w:rsid w:val="002F18A6"/>
    <w:rsid w:val="003131B5"/>
    <w:rsid w:val="00322994"/>
    <w:rsid w:val="0032601E"/>
    <w:rsid w:val="00331AF8"/>
    <w:rsid w:val="0033286D"/>
    <w:rsid w:val="0033323C"/>
    <w:rsid w:val="0033509D"/>
    <w:rsid w:val="003370EA"/>
    <w:rsid w:val="00344937"/>
    <w:rsid w:val="003516C4"/>
    <w:rsid w:val="00354D05"/>
    <w:rsid w:val="00363684"/>
    <w:rsid w:val="003815A9"/>
    <w:rsid w:val="0038167E"/>
    <w:rsid w:val="0038725C"/>
    <w:rsid w:val="003B69C2"/>
    <w:rsid w:val="003B6FC3"/>
    <w:rsid w:val="003C3DB3"/>
    <w:rsid w:val="003C43C7"/>
    <w:rsid w:val="003F1BBD"/>
    <w:rsid w:val="00414AC2"/>
    <w:rsid w:val="00415158"/>
    <w:rsid w:val="00421CC8"/>
    <w:rsid w:val="004270E3"/>
    <w:rsid w:val="0043072B"/>
    <w:rsid w:val="0043744B"/>
    <w:rsid w:val="00437FCD"/>
    <w:rsid w:val="00445E51"/>
    <w:rsid w:val="004573F2"/>
    <w:rsid w:val="00482CBA"/>
    <w:rsid w:val="004A6079"/>
    <w:rsid w:val="004A78B0"/>
    <w:rsid w:val="004B5934"/>
    <w:rsid w:val="004B6FB8"/>
    <w:rsid w:val="004C00A1"/>
    <w:rsid w:val="004C75FA"/>
    <w:rsid w:val="004D184C"/>
    <w:rsid w:val="004D45F4"/>
    <w:rsid w:val="004F3E22"/>
    <w:rsid w:val="005103CE"/>
    <w:rsid w:val="0051147A"/>
    <w:rsid w:val="00511849"/>
    <w:rsid w:val="00524AE0"/>
    <w:rsid w:val="00570311"/>
    <w:rsid w:val="00590ACF"/>
    <w:rsid w:val="00592C4C"/>
    <w:rsid w:val="00595306"/>
    <w:rsid w:val="005A0632"/>
    <w:rsid w:val="005A1F4B"/>
    <w:rsid w:val="005A5F57"/>
    <w:rsid w:val="005B5590"/>
    <w:rsid w:val="005D7282"/>
    <w:rsid w:val="005F3663"/>
    <w:rsid w:val="006029A5"/>
    <w:rsid w:val="006055D2"/>
    <w:rsid w:val="006065FE"/>
    <w:rsid w:val="006163EC"/>
    <w:rsid w:val="00657497"/>
    <w:rsid w:val="006830E1"/>
    <w:rsid w:val="00687FB0"/>
    <w:rsid w:val="00695E22"/>
    <w:rsid w:val="006A313E"/>
    <w:rsid w:val="006B0C3F"/>
    <w:rsid w:val="006B4CBB"/>
    <w:rsid w:val="006B5DC7"/>
    <w:rsid w:val="006C3721"/>
    <w:rsid w:val="006C6F3A"/>
    <w:rsid w:val="006D78F9"/>
    <w:rsid w:val="006E1C16"/>
    <w:rsid w:val="00700BDA"/>
    <w:rsid w:val="0071143F"/>
    <w:rsid w:val="0071300E"/>
    <w:rsid w:val="0072175D"/>
    <w:rsid w:val="00732A52"/>
    <w:rsid w:val="00733069"/>
    <w:rsid w:val="007426BE"/>
    <w:rsid w:val="0074393A"/>
    <w:rsid w:val="007509AA"/>
    <w:rsid w:val="00755424"/>
    <w:rsid w:val="00763922"/>
    <w:rsid w:val="0077016E"/>
    <w:rsid w:val="0077166F"/>
    <w:rsid w:val="00774A50"/>
    <w:rsid w:val="0078311F"/>
    <w:rsid w:val="007917CF"/>
    <w:rsid w:val="00793E68"/>
    <w:rsid w:val="007A4AA9"/>
    <w:rsid w:val="007B773F"/>
    <w:rsid w:val="007C36D1"/>
    <w:rsid w:val="007D1C29"/>
    <w:rsid w:val="007D4632"/>
    <w:rsid w:val="007D6F09"/>
    <w:rsid w:val="007E4A9D"/>
    <w:rsid w:val="007E763E"/>
    <w:rsid w:val="007F002E"/>
    <w:rsid w:val="00801626"/>
    <w:rsid w:val="00812721"/>
    <w:rsid w:val="00835D76"/>
    <w:rsid w:val="00842E10"/>
    <w:rsid w:val="0085117A"/>
    <w:rsid w:val="00852D2D"/>
    <w:rsid w:val="00863A7E"/>
    <w:rsid w:val="00892853"/>
    <w:rsid w:val="00893767"/>
    <w:rsid w:val="008A3BE7"/>
    <w:rsid w:val="008B2232"/>
    <w:rsid w:val="008C056D"/>
    <w:rsid w:val="008C7916"/>
    <w:rsid w:val="008D59CE"/>
    <w:rsid w:val="008D7211"/>
    <w:rsid w:val="008D7421"/>
    <w:rsid w:val="008E1732"/>
    <w:rsid w:val="008E3C6A"/>
    <w:rsid w:val="008F3A9C"/>
    <w:rsid w:val="008F58CD"/>
    <w:rsid w:val="008F6DB2"/>
    <w:rsid w:val="00903BEF"/>
    <w:rsid w:val="009054AB"/>
    <w:rsid w:val="00915A25"/>
    <w:rsid w:val="0092443D"/>
    <w:rsid w:val="009318C6"/>
    <w:rsid w:val="00947025"/>
    <w:rsid w:val="00950729"/>
    <w:rsid w:val="00953215"/>
    <w:rsid w:val="00954106"/>
    <w:rsid w:val="009645CF"/>
    <w:rsid w:val="00967E7D"/>
    <w:rsid w:val="009754FC"/>
    <w:rsid w:val="00975B08"/>
    <w:rsid w:val="00981050"/>
    <w:rsid w:val="009B5DA2"/>
    <w:rsid w:val="009C63E8"/>
    <w:rsid w:val="009D7C4E"/>
    <w:rsid w:val="009E28EB"/>
    <w:rsid w:val="009E2DFF"/>
    <w:rsid w:val="009F1EA1"/>
    <w:rsid w:val="00A02FDD"/>
    <w:rsid w:val="00A1511A"/>
    <w:rsid w:val="00A15EEA"/>
    <w:rsid w:val="00A25BF6"/>
    <w:rsid w:val="00A330C9"/>
    <w:rsid w:val="00A46CE7"/>
    <w:rsid w:val="00A52853"/>
    <w:rsid w:val="00A53148"/>
    <w:rsid w:val="00A57933"/>
    <w:rsid w:val="00A6330B"/>
    <w:rsid w:val="00A66017"/>
    <w:rsid w:val="00A701AE"/>
    <w:rsid w:val="00A716C8"/>
    <w:rsid w:val="00A726E7"/>
    <w:rsid w:val="00A86A64"/>
    <w:rsid w:val="00A86F68"/>
    <w:rsid w:val="00A9510A"/>
    <w:rsid w:val="00A9667E"/>
    <w:rsid w:val="00AA2461"/>
    <w:rsid w:val="00AB0C1A"/>
    <w:rsid w:val="00AB2E8E"/>
    <w:rsid w:val="00AD0850"/>
    <w:rsid w:val="00AD67CF"/>
    <w:rsid w:val="00AD7373"/>
    <w:rsid w:val="00AE0618"/>
    <w:rsid w:val="00B01753"/>
    <w:rsid w:val="00B36905"/>
    <w:rsid w:val="00B44D92"/>
    <w:rsid w:val="00B523A2"/>
    <w:rsid w:val="00B5505F"/>
    <w:rsid w:val="00B73FFA"/>
    <w:rsid w:val="00B83B9F"/>
    <w:rsid w:val="00B93BE7"/>
    <w:rsid w:val="00BB1289"/>
    <w:rsid w:val="00BB4407"/>
    <w:rsid w:val="00BB7689"/>
    <w:rsid w:val="00BC30E8"/>
    <w:rsid w:val="00BC514C"/>
    <w:rsid w:val="00BD6B4D"/>
    <w:rsid w:val="00BF5230"/>
    <w:rsid w:val="00BF58D4"/>
    <w:rsid w:val="00BF6247"/>
    <w:rsid w:val="00C070F5"/>
    <w:rsid w:val="00C32896"/>
    <w:rsid w:val="00C32D84"/>
    <w:rsid w:val="00C401B7"/>
    <w:rsid w:val="00C40EAE"/>
    <w:rsid w:val="00C43D95"/>
    <w:rsid w:val="00C52BA2"/>
    <w:rsid w:val="00C54435"/>
    <w:rsid w:val="00C550F8"/>
    <w:rsid w:val="00C57956"/>
    <w:rsid w:val="00C642E9"/>
    <w:rsid w:val="00C6630C"/>
    <w:rsid w:val="00C66F0C"/>
    <w:rsid w:val="00C77540"/>
    <w:rsid w:val="00C91BD0"/>
    <w:rsid w:val="00CA369F"/>
    <w:rsid w:val="00CC19D7"/>
    <w:rsid w:val="00CC45E1"/>
    <w:rsid w:val="00CD5455"/>
    <w:rsid w:val="00CD59BC"/>
    <w:rsid w:val="00CD6AA4"/>
    <w:rsid w:val="00CF268B"/>
    <w:rsid w:val="00D028BE"/>
    <w:rsid w:val="00D11FFC"/>
    <w:rsid w:val="00D27284"/>
    <w:rsid w:val="00D359DF"/>
    <w:rsid w:val="00D41A04"/>
    <w:rsid w:val="00D4443E"/>
    <w:rsid w:val="00D50A2A"/>
    <w:rsid w:val="00D821AF"/>
    <w:rsid w:val="00D83F9B"/>
    <w:rsid w:val="00D92D56"/>
    <w:rsid w:val="00D975A3"/>
    <w:rsid w:val="00DA0D51"/>
    <w:rsid w:val="00DA21A0"/>
    <w:rsid w:val="00DB42A8"/>
    <w:rsid w:val="00DD3807"/>
    <w:rsid w:val="00DD71AB"/>
    <w:rsid w:val="00E01D31"/>
    <w:rsid w:val="00E14F88"/>
    <w:rsid w:val="00E2200A"/>
    <w:rsid w:val="00E32E71"/>
    <w:rsid w:val="00E35CDB"/>
    <w:rsid w:val="00E35E53"/>
    <w:rsid w:val="00E40818"/>
    <w:rsid w:val="00E53953"/>
    <w:rsid w:val="00E73508"/>
    <w:rsid w:val="00E90DFC"/>
    <w:rsid w:val="00EA43C7"/>
    <w:rsid w:val="00EC2232"/>
    <w:rsid w:val="00ED197B"/>
    <w:rsid w:val="00ED3EA6"/>
    <w:rsid w:val="00ED436C"/>
    <w:rsid w:val="00EE136C"/>
    <w:rsid w:val="00EE6930"/>
    <w:rsid w:val="00F060F4"/>
    <w:rsid w:val="00F10E8B"/>
    <w:rsid w:val="00F23E11"/>
    <w:rsid w:val="00F274CE"/>
    <w:rsid w:val="00F41720"/>
    <w:rsid w:val="00F61E89"/>
    <w:rsid w:val="00F64ED2"/>
    <w:rsid w:val="00F7576C"/>
    <w:rsid w:val="00F77516"/>
    <w:rsid w:val="00F77DFD"/>
    <w:rsid w:val="00F83932"/>
    <w:rsid w:val="00F85883"/>
    <w:rsid w:val="00F96AF1"/>
    <w:rsid w:val="00FA735C"/>
    <w:rsid w:val="00FD779E"/>
    <w:rsid w:val="00FF08C1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8223-003E-4E10-A048-B1E92309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customStyle="1" w:styleId="1">
    <w:name w:val="Обычный1"/>
    <w:rsid w:val="008C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19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60</cp:revision>
  <cp:lastPrinted>2025-03-18T13:43:00Z</cp:lastPrinted>
  <dcterms:created xsi:type="dcterms:W3CDTF">2024-11-27T08:53:00Z</dcterms:created>
  <dcterms:modified xsi:type="dcterms:W3CDTF">2025-03-21T11:17:00Z</dcterms:modified>
</cp:coreProperties>
</file>