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6F3" w:rsidRPr="008F36F3" w:rsidRDefault="008F36F3" w:rsidP="00B21375">
      <w:pPr>
        <w:jc w:val="center"/>
        <w:rPr>
          <w:sz w:val="28"/>
          <w:szCs w:val="28"/>
        </w:rPr>
      </w:pPr>
    </w:p>
    <w:p w:rsidR="008F36F3" w:rsidRPr="008F36F3" w:rsidRDefault="008F36F3" w:rsidP="008F36F3">
      <w:pPr>
        <w:jc w:val="center"/>
        <w:rPr>
          <w:sz w:val="28"/>
          <w:szCs w:val="28"/>
        </w:rPr>
      </w:pPr>
    </w:p>
    <w:p w:rsidR="008F36F3" w:rsidRPr="008F36F3" w:rsidRDefault="008F36F3" w:rsidP="00304AEA">
      <w:pPr>
        <w:rPr>
          <w:sz w:val="28"/>
          <w:szCs w:val="28"/>
        </w:rPr>
      </w:pPr>
    </w:p>
    <w:p w:rsidR="008F36F3" w:rsidRPr="008F36F3" w:rsidRDefault="008F36F3" w:rsidP="008F36F3">
      <w:pPr>
        <w:jc w:val="center"/>
        <w:rPr>
          <w:sz w:val="28"/>
          <w:szCs w:val="28"/>
        </w:rPr>
      </w:pPr>
    </w:p>
    <w:p w:rsidR="008F36F3" w:rsidRPr="008F36F3" w:rsidRDefault="008F36F3" w:rsidP="008F36F3">
      <w:pPr>
        <w:jc w:val="center"/>
        <w:rPr>
          <w:b/>
          <w:sz w:val="28"/>
          <w:szCs w:val="28"/>
        </w:rPr>
      </w:pPr>
      <w:r w:rsidRPr="008F36F3">
        <w:rPr>
          <w:b/>
          <w:sz w:val="28"/>
          <w:szCs w:val="28"/>
        </w:rPr>
        <w:t>АДМИНИСТРАЦИЯ ТАРНОГСКОГО МУНИЦИПАЛЬНОГО ОКРУГА</w:t>
      </w:r>
    </w:p>
    <w:p w:rsidR="008F36F3" w:rsidRPr="00304AEA" w:rsidRDefault="008F36F3" w:rsidP="008F36F3">
      <w:pPr>
        <w:ind w:firstLine="720"/>
        <w:jc w:val="center"/>
        <w:rPr>
          <w:b/>
          <w:sz w:val="28"/>
        </w:rPr>
      </w:pPr>
    </w:p>
    <w:p w:rsidR="008F36F3" w:rsidRPr="008F36F3" w:rsidRDefault="008F36F3" w:rsidP="008F36F3">
      <w:pPr>
        <w:jc w:val="center"/>
        <w:rPr>
          <w:b/>
          <w:sz w:val="40"/>
        </w:rPr>
      </w:pPr>
      <w:r w:rsidRPr="008F36F3">
        <w:rPr>
          <w:b/>
          <w:noProof/>
        </w:rPr>
        <w:drawing>
          <wp:anchor distT="0" distB="0" distL="114300" distR="114300" simplePos="0" relativeHeight="251658752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548640</wp:posOffset>
            </wp:positionV>
            <wp:extent cx="596900" cy="723900"/>
            <wp:effectExtent l="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36F3">
        <w:rPr>
          <w:b/>
          <w:sz w:val="40"/>
        </w:rPr>
        <w:t>ПОСТАНОВЛЕНИЕ</w:t>
      </w:r>
    </w:p>
    <w:p w:rsidR="008F36F3" w:rsidRPr="00304AEA" w:rsidRDefault="008F36F3" w:rsidP="008F36F3">
      <w:pPr>
        <w:jc w:val="center"/>
        <w:rPr>
          <w:sz w:val="4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8F36F3" w:rsidRPr="008F36F3" w:rsidTr="00045EC1">
        <w:tc>
          <w:tcPr>
            <w:tcW w:w="588" w:type="dxa"/>
          </w:tcPr>
          <w:p w:rsidR="008F36F3" w:rsidRPr="008F36F3" w:rsidRDefault="008F36F3" w:rsidP="008F36F3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8F36F3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8F36F3" w:rsidRPr="008F36F3" w:rsidRDefault="00742A10" w:rsidP="008F36F3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21.03.2025</w:t>
            </w:r>
          </w:p>
        </w:tc>
        <w:tc>
          <w:tcPr>
            <w:tcW w:w="484" w:type="dxa"/>
          </w:tcPr>
          <w:p w:rsidR="008F36F3" w:rsidRPr="008F36F3" w:rsidRDefault="008F36F3" w:rsidP="008F36F3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8F36F3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8F36F3" w:rsidRPr="008F36F3" w:rsidRDefault="00742A10" w:rsidP="00304AEA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</w:tr>
    </w:tbl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8F36F3" w:rsidRPr="008F36F3" w:rsidTr="00045EC1">
        <w:tc>
          <w:tcPr>
            <w:tcW w:w="2400" w:type="dxa"/>
          </w:tcPr>
          <w:p w:rsidR="008F36F3" w:rsidRPr="008F36F3" w:rsidRDefault="008F36F3" w:rsidP="008F36F3">
            <w:pPr>
              <w:ind w:right="-108"/>
              <w:jc w:val="center"/>
              <w:rPr>
                <w:sz w:val="20"/>
              </w:rPr>
            </w:pPr>
          </w:p>
          <w:p w:rsidR="008F36F3" w:rsidRPr="008F36F3" w:rsidRDefault="008F36F3" w:rsidP="008F36F3">
            <w:pPr>
              <w:ind w:right="-108"/>
              <w:jc w:val="center"/>
              <w:rPr>
                <w:sz w:val="20"/>
              </w:rPr>
            </w:pPr>
            <w:r w:rsidRPr="008F36F3">
              <w:rPr>
                <w:sz w:val="20"/>
              </w:rPr>
              <w:t>с. Тарногский Городок</w:t>
            </w:r>
          </w:p>
          <w:p w:rsidR="008F36F3" w:rsidRPr="008F36F3" w:rsidRDefault="008F36F3" w:rsidP="008F36F3">
            <w:pPr>
              <w:jc w:val="center"/>
              <w:rPr>
                <w:sz w:val="20"/>
              </w:rPr>
            </w:pPr>
            <w:r w:rsidRPr="008F36F3">
              <w:rPr>
                <w:sz w:val="20"/>
              </w:rPr>
              <w:t>Вологодская область</w:t>
            </w:r>
          </w:p>
        </w:tc>
      </w:tr>
    </w:tbl>
    <w:p w:rsidR="008F36F3" w:rsidRPr="008F36F3" w:rsidRDefault="008F36F3" w:rsidP="008F36F3">
      <w:pPr>
        <w:jc w:val="center"/>
        <w:rPr>
          <w:sz w:val="28"/>
          <w:szCs w:val="28"/>
        </w:rPr>
      </w:pPr>
    </w:p>
    <w:p w:rsidR="008F36F3" w:rsidRPr="008F36F3" w:rsidRDefault="008F36F3" w:rsidP="00304AEA">
      <w:pPr>
        <w:ind w:right="5386"/>
        <w:jc w:val="both"/>
        <w:rPr>
          <w:sz w:val="28"/>
          <w:szCs w:val="28"/>
        </w:rPr>
      </w:pPr>
      <w:r w:rsidRPr="008F36F3">
        <w:rPr>
          <w:sz w:val="28"/>
          <w:szCs w:val="28"/>
        </w:rPr>
        <w:t>О</w:t>
      </w:r>
      <w:r w:rsidR="00304AEA">
        <w:rPr>
          <w:sz w:val="28"/>
          <w:szCs w:val="28"/>
        </w:rPr>
        <w:t xml:space="preserve"> внесении</w:t>
      </w:r>
      <w:r w:rsidR="00396658">
        <w:rPr>
          <w:sz w:val="28"/>
          <w:szCs w:val="28"/>
        </w:rPr>
        <w:t xml:space="preserve"> изменений в </w:t>
      </w:r>
      <w:r w:rsidR="00304AEA">
        <w:rPr>
          <w:sz w:val="28"/>
          <w:szCs w:val="28"/>
        </w:rPr>
        <w:br/>
      </w:r>
      <w:r w:rsidR="00396658">
        <w:rPr>
          <w:sz w:val="28"/>
          <w:szCs w:val="28"/>
        </w:rPr>
        <w:t>постановл</w:t>
      </w:r>
      <w:r w:rsidRPr="008F36F3">
        <w:rPr>
          <w:sz w:val="28"/>
          <w:szCs w:val="28"/>
        </w:rPr>
        <w:t>ение</w:t>
      </w:r>
      <w:r w:rsidR="00304AEA">
        <w:rPr>
          <w:sz w:val="28"/>
          <w:szCs w:val="28"/>
        </w:rPr>
        <w:t xml:space="preserve"> </w:t>
      </w:r>
      <w:r w:rsidRPr="008F36F3">
        <w:rPr>
          <w:sz w:val="28"/>
          <w:szCs w:val="28"/>
        </w:rPr>
        <w:t>администрации</w:t>
      </w:r>
      <w:r w:rsidR="00304AEA">
        <w:rPr>
          <w:sz w:val="28"/>
          <w:szCs w:val="28"/>
        </w:rPr>
        <w:t xml:space="preserve"> </w:t>
      </w:r>
      <w:r w:rsidR="009445C7">
        <w:rPr>
          <w:sz w:val="28"/>
          <w:szCs w:val="28"/>
        </w:rPr>
        <w:t>округа от 31.10.2024 г. № 814</w:t>
      </w:r>
    </w:p>
    <w:p w:rsidR="008F36F3" w:rsidRPr="008F36F3" w:rsidRDefault="008F36F3" w:rsidP="008F36F3">
      <w:pPr>
        <w:ind w:right="5034"/>
        <w:jc w:val="both"/>
        <w:rPr>
          <w:sz w:val="28"/>
          <w:szCs w:val="28"/>
        </w:rPr>
      </w:pPr>
    </w:p>
    <w:p w:rsidR="008F36F3" w:rsidRPr="008F36F3" w:rsidRDefault="008F36F3" w:rsidP="008F36F3">
      <w:pPr>
        <w:ind w:right="-6" w:firstLine="720"/>
        <w:jc w:val="both"/>
        <w:rPr>
          <w:sz w:val="28"/>
          <w:szCs w:val="28"/>
        </w:rPr>
      </w:pPr>
      <w:r w:rsidRPr="008F36F3">
        <w:rPr>
          <w:color w:val="000000"/>
          <w:sz w:val="28"/>
          <w:szCs w:val="28"/>
        </w:rPr>
        <w:t>Руководствуясь Уставом Тарногского муниципального округа</w:t>
      </w:r>
      <w:r w:rsidRPr="008F36F3">
        <w:rPr>
          <w:sz w:val="28"/>
          <w:szCs w:val="28"/>
        </w:rPr>
        <w:t xml:space="preserve">, администрация округа </w:t>
      </w:r>
    </w:p>
    <w:p w:rsidR="00304AEA" w:rsidRDefault="008F36F3" w:rsidP="00304AEA">
      <w:pPr>
        <w:ind w:right="534"/>
        <w:jc w:val="both"/>
        <w:rPr>
          <w:b/>
          <w:sz w:val="28"/>
          <w:szCs w:val="28"/>
        </w:rPr>
      </w:pPr>
      <w:r w:rsidRPr="008F36F3">
        <w:rPr>
          <w:b/>
          <w:sz w:val="28"/>
          <w:szCs w:val="28"/>
        </w:rPr>
        <w:t>ПОСТАНОВЛЯЕТ:</w:t>
      </w:r>
    </w:p>
    <w:p w:rsidR="00304AEA" w:rsidRDefault="008F36F3" w:rsidP="00304AEA">
      <w:pPr>
        <w:ind w:right="-1" w:firstLine="708"/>
        <w:jc w:val="both"/>
        <w:rPr>
          <w:b/>
          <w:sz w:val="28"/>
          <w:szCs w:val="28"/>
        </w:rPr>
      </w:pPr>
      <w:r w:rsidRPr="008F36F3">
        <w:rPr>
          <w:sz w:val="28"/>
          <w:szCs w:val="28"/>
        </w:rPr>
        <w:t>1. Внести</w:t>
      </w:r>
      <w:r w:rsidR="00304AEA">
        <w:rPr>
          <w:sz w:val="28"/>
          <w:szCs w:val="28"/>
        </w:rPr>
        <w:t xml:space="preserve"> </w:t>
      </w:r>
      <w:r w:rsidRPr="008F36F3">
        <w:rPr>
          <w:sz w:val="28"/>
          <w:szCs w:val="28"/>
        </w:rPr>
        <w:t>в</w:t>
      </w:r>
      <w:r w:rsidR="00304AEA">
        <w:rPr>
          <w:sz w:val="28"/>
          <w:szCs w:val="28"/>
        </w:rPr>
        <w:t xml:space="preserve"> </w:t>
      </w:r>
      <w:r w:rsidRPr="008F36F3">
        <w:rPr>
          <w:sz w:val="28"/>
          <w:szCs w:val="28"/>
        </w:rPr>
        <w:t>постанов</w:t>
      </w:r>
      <w:r w:rsidR="009445C7">
        <w:rPr>
          <w:sz w:val="28"/>
          <w:szCs w:val="28"/>
        </w:rPr>
        <w:t>ление</w:t>
      </w:r>
      <w:r w:rsidR="00304AEA">
        <w:rPr>
          <w:sz w:val="28"/>
          <w:szCs w:val="28"/>
        </w:rPr>
        <w:t xml:space="preserve"> </w:t>
      </w:r>
      <w:r w:rsidR="009445C7">
        <w:rPr>
          <w:sz w:val="28"/>
          <w:szCs w:val="28"/>
        </w:rPr>
        <w:t>администрации</w:t>
      </w:r>
      <w:r w:rsidR="00304AEA">
        <w:rPr>
          <w:sz w:val="28"/>
          <w:szCs w:val="28"/>
        </w:rPr>
        <w:t xml:space="preserve"> </w:t>
      </w:r>
      <w:r w:rsidR="009445C7">
        <w:rPr>
          <w:sz w:val="28"/>
          <w:szCs w:val="28"/>
        </w:rPr>
        <w:t xml:space="preserve">округа от 31.10.2024 г. </w:t>
      </w:r>
      <w:r w:rsidR="00304AEA">
        <w:rPr>
          <w:sz w:val="28"/>
          <w:szCs w:val="28"/>
        </w:rPr>
        <w:br/>
      </w:r>
      <w:r w:rsidR="009445C7">
        <w:rPr>
          <w:sz w:val="28"/>
          <w:szCs w:val="28"/>
        </w:rPr>
        <w:t>№</w:t>
      </w:r>
      <w:r w:rsidR="00AD2C70">
        <w:rPr>
          <w:sz w:val="28"/>
          <w:szCs w:val="28"/>
        </w:rPr>
        <w:t xml:space="preserve"> </w:t>
      </w:r>
      <w:r w:rsidR="009445C7">
        <w:rPr>
          <w:sz w:val="28"/>
          <w:szCs w:val="28"/>
        </w:rPr>
        <w:t>814</w:t>
      </w:r>
      <w:r w:rsidRPr="008F36F3">
        <w:rPr>
          <w:sz w:val="28"/>
          <w:szCs w:val="28"/>
        </w:rPr>
        <w:t xml:space="preserve"> «Об утверждении муниципальной программы «</w:t>
      </w:r>
      <w:r w:rsidR="009445C7">
        <w:rPr>
          <w:sz w:val="28"/>
          <w:szCs w:val="28"/>
        </w:rPr>
        <w:t>Развитие топливно-энергетического комплекса и коммунальной инфраструктуры на территории Тарногского муниципального округа</w:t>
      </w:r>
      <w:r w:rsidR="00452F12">
        <w:rPr>
          <w:sz w:val="28"/>
          <w:szCs w:val="28"/>
        </w:rPr>
        <w:t>» изменения,</w:t>
      </w:r>
      <w:r w:rsidRPr="008F36F3">
        <w:rPr>
          <w:sz w:val="28"/>
          <w:szCs w:val="28"/>
        </w:rPr>
        <w:t xml:space="preserve"> </w:t>
      </w:r>
      <w:r w:rsidRPr="00AD2C70">
        <w:rPr>
          <w:sz w:val="28"/>
          <w:szCs w:val="28"/>
        </w:rPr>
        <w:t xml:space="preserve">изложив муниципальную программу в новой редакции согласно приложению </w:t>
      </w:r>
      <w:r w:rsidR="00452F12">
        <w:rPr>
          <w:sz w:val="28"/>
          <w:szCs w:val="28"/>
        </w:rPr>
        <w:t xml:space="preserve">1. </w:t>
      </w:r>
    </w:p>
    <w:p w:rsidR="008F36F3" w:rsidRPr="00304AEA" w:rsidRDefault="008F36F3" w:rsidP="00304AEA">
      <w:pPr>
        <w:ind w:right="-1" w:firstLine="708"/>
        <w:jc w:val="both"/>
        <w:rPr>
          <w:b/>
          <w:sz w:val="28"/>
          <w:szCs w:val="28"/>
        </w:rPr>
      </w:pPr>
      <w:r w:rsidRPr="00AD2C70">
        <w:rPr>
          <w:sz w:val="28"/>
          <w:szCs w:val="28"/>
        </w:rPr>
        <w:t>2.</w:t>
      </w:r>
      <w:r w:rsidR="00304AEA">
        <w:rPr>
          <w:sz w:val="28"/>
          <w:szCs w:val="28"/>
        </w:rPr>
        <w:t xml:space="preserve"> </w:t>
      </w:r>
      <w:r w:rsidRPr="00AD2C70">
        <w:rPr>
          <w:sz w:val="28"/>
          <w:szCs w:val="28"/>
        </w:rPr>
        <w:t>Настоящее постановление</w:t>
      </w:r>
      <w:r w:rsidR="00304AEA">
        <w:rPr>
          <w:sz w:val="28"/>
          <w:szCs w:val="28"/>
        </w:rPr>
        <w:t xml:space="preserve"> </w:t>
      </w:r>
      <w:r w:rsidRPr="00AD2C70">
        <w:rPr>
          <w:sz w:val="28"/>
          <w:szCs w:val="28"/>
        </w:rPr>
        <w:t xml:space="preserve">вступает в силу со дня его принятия, </w:t>
      </w:r>
      <w:r w:rsidR="00304AEA">
        <w:rPr>
          <w:sz w:val="28"/>
          <w:szCs w:val="28"/>
        </w:rPr>
        <w:br/>
      </w:r>
      <w:r w:rsidRPr="00AD2C70">
        <w:rPr>
          <w:sz w:val="28"/>
          <w:szCs w:val="28"/>
        </w:rPr>
        <w:t>подлежит опубликованию</w:t>
      </w:r>
      <w:r w:rsidR="00304AEA">
        <w:rPr>
          <w:sz w:val="28"/>
          <w:szCs w:val="28"/>
        </w:rPr>
        <w:t xml:space="preserve"> </w:t>
      </w:r>
      <w:r w:rsidRPr="00AD2C70">
        <w:rPr>
          <w:sz w:val="28"/>
          <w:szCs w:val="28"/>
        </w:rPr>
        <w:t>в газете «Кокшеньга» и</w:t>
      </w:r>
      <w:r w:rsidR="00304AEA">
        <w:rPr>
          <w:sz w:val="28"/>
          <w:szCs w:val="28"/>
        </w:rPr>
        <w:t xml:space="preserve"> </w:t>
      </w:r>
      <w:r w:rsidRPr="00AD2C70">
        <w:rPr>
          <w:sz w:val="28"/>
          <w:szCs w:val="28"/>
        </w:rPr>
        <w:t>размещению на</w:t>
      </w:r>
      <w:r w:rsidR="00452F12">
        <w:rPr>
          <w:sz w:val="28"/>
          <w:szCs w:val="28"/>
        </w:rPr>
        <w:t xml:space="preserve"> </w:t>
      </w:r>
      <w:r w:rsidR="00304AEA">
        <w:rPr>
          <w:sz w:val="28"/>
          <w:szCs w:val="28"/>
        </w:rPr>
        <w:br/>
      </w:r>
      <w:r w:rsidR="00452F12">
        <w:rPr>
          <w:sz w:val="28"/>
          <w:szCs w:val="28"/>
        </w:rPr>
        <w:t>официальном сайте</w:t>
      </w:r>
      <w:r w:rsidRPr="00AD2C70">
        <w:rPr>
          <w:sz w:val="28"/>
          <w:szCs w:val="28"/>
        </w:rPr>
        <w:t xml:space="preserve"> Тарногского муниципального округа в информационно-телекоммуникационной сети «Интернет».</w:t>
      </w:r>
      <w:r w:rsidRPr="008F36F3">
        <w:rPr>
          <w:sz w:val="28"/>
          <w:szCs w:val="28"/>
        </w:rPr>
        <w:t xml:space="preserve"> </w:t>
      </w:r>
    </w:p>
    <w:p w:rsidR="008F36F3" w:rsidRPr="008F36F3" w:rsidRDefault="008F36F3" w:rsidP="008F36F3">
      <w:pPr>
        <w:ind w:right="-6"/>
        <w:jc w:val="both"/>
        <w:rPr>
          <w:sz w:val="28"/>
          <w:szCs w:val="28"/>
        </w:rPr>
      </w:pPr>
    </w:p>
    <w:p w:rsidR="008F36F3" w:rsidRPr="008F36F3" w:rsidRDefault="008F36F3" w:rsidP="00304AEA">
      <w:pPr>
        <w:ind w:right="534"/>
        <w:jc w:val="both"/>
        <w:rPr>
          <w:sz w:val="28"/>
          <w:szCs w:val="28"/>
        </w:rPr>
      </w:pPr>
    </w:p>
    <w:p w:rsidR="008F36F3" w:rsidRPr="008F36F3" w:rsidRDefault="009445C7" w:rsidP="008F36F3">
      <w:pPr>
        <w:tabs>
          <w:tab w:val="left" w:pos="6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04AEA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 w:rsidR="00304AEA">
        <w:rPr>
          <w:sz w:val="28"/>
          <w:szCs w:val="28"/>
        </w:rPr>
        <w:t xml:space="preserve"> </w:t>
      </w:r>
      <w:r w:rsidR="00304AEA">
        <w:rPr>
          <w:sz w:val="28"/>
          <w:szCs w:val="28"/>
        </w:rPr>
        <w:tab/>
      </w:r>
      <w:r w:rsidR="00304AEA">
        <w:rPr>
          <w:sz w:val="28"/>
          <w:szCs w:val="28"/>
        </w:rPr>
        <w:tab/>
      </w:r>
      <w:r w:rsidR="008F36F3" w:rsidRPr="008F36F3">
        <w:rPr>
          <w:sz w:val="28"/>
          <w:szCs w:val="28"/>
        </w:rPr>
        <w:t>А.В. Кочкин</w:t>
      </w:r>
    </w:p>
    <w:p w:rsidR="008F36F3" w:rsidRPr="008F36F3" w:rsidRDefault="008F36F3" w:rsidP="008F36F3">
      <w:pPr>
        <w:tabs>
          <w:tab w:val="left" w:pos="6660"/>
        </w:tabs>
        <w:jc w:val="both"/>
        <w:rPr>
          <w:sz w:val="28"/>
          <w:szCs w:val="28"/>
        </w:rPr>
      </w:pPr>
    </w:p>
    <w:p w:rsidR="008F36F3" w:rsidRPr="008F36F3" w:rsidRDefault="008F36F3" w:rsidP="008F36F3">
      <w:pPr>
        <w:tabs>
          <w:tab w:val="left" w:pos="6660"/>
        </w:tabs>
        <w:jc w:val="both"/>
        <w:rPr>
          <w:sz w:val="28"/>
          <w:szCs w:val="28"/>
        </w:rPr>
      </w:pPr>
    </w:p>
    <w:p w:rsidR="008F36F3" w:rsidRPr="008F36F3" w:rsidRDefault="008F36F3" w:rsidP="008F36F3">
      <w:pPr>
        <w:tabs>
          <w:tab w:val="left" w:pos="6660"/>
        </w:tabs>
        <w:jc w:val="both"/>
        <w:rPr>
          <w:sz w:val="28"/>
          <w:szCs w:val="28"/>
        </w:rPr>
      </w:pPr>
    </w:p>
    <w:p w:rsidR="008F36F3" w:rsidRPr="008F36F3" w:rsidRDefault="008F36F3" w:rsidP="008F36F3">
      <w:pPr>
        <w:tabs>
          <w:tab w:val="left" w:pos="6660"/>
        </w:tabs>
        <w:jc w:val="both"/>
        <w:rPr>
          <w:sz w:val="28"/>
          <w:szCs w:val="28"/>
        </w:rPr>
      </w:pPr>
    </w:p>
    <w:p w:rsidR="008F36F3" w:rsidRPr="008F36F3" w:rsidRDefault="008F36F3" w:rsidP="008F36F3">
      <w:pPr>
        <w:tabs>
          <w:tab w:val="left" w:pos="6660"/>
        </w:tabs>
        <w:jc w:val="both"/>
        <w:rPr>
          <w:sz w:val="28"/>
          <w:szCs w:val="28"/>
        </w:rPr>
      </w:pPr>
    </w:p>
    <w:p w:rsidR="008F36F3" w:rsidRPr="008F36F3" w:rsidRDefault="008F36F3" w:rsidP="008F36F3">
      <w:pPr>
        <w:tabs>
          <w:tab w:val="left" w:pos="6660"/>
        </w:tabs>
        <w:jc w:val="both"/>
        <w:rPr>
          <w:sz w:val="28"/>
          <w:szCs w:val="28"/>
        </w:rPr>
      </w:pPr>
    </w:p>
    <w:p w:rsidR="008F36F3" w:rsidRPr="008F36F3" w:rsidRDefault="008F36F3" w:rsidP="008F36F3">
      <w:pPr>
        <w:tabs>
          <w:tab w:val="left" w:pos="6660"/>
        </w:tabs>
        <w:jc w:val="both"/>
        <w:rPr>
          <w:sz w:val="28"/>
          <w:szCs w:val="28"/>
        </w:rPr>
      </w:pPr>
    </w:p>
    <w:p w:rsidR="008F36F3" w:rsidRPr="008F36F3" w:rsidRDefault="008F36F3" w:rsidP="008F36F3">
      <w:pPr>
        <w:tabs>
          <w:tab w:val="left" w:pos="6660"/>
        </w:tabs>
        <w:jc w:val="both"/>
        <w:rPr>
          <w:sz w:val="28"/>
          <w:szCs w:val="28"/>
        </w:rPr>
      </w:pPr>
    </w:p>
    <w:p w:rsidR="008F36F3" w:rsidRPr="008A098E" w:rsidRDefault="008F36F3" w:rsidP="007C43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43FE" w:rsidRPr="008A098E" w:rsidRDefault="007C43FE" w:rsidP="007C43FE">
      <w:pPr>
        <w:rPr>
          <w:sz w:val="28"/>
          <w:szCs w:val="28"/>
        </w:rPr>
      </w:pPr>
    </w:p>
    <w:p w:rsidR="007C43FE" w:rsidRPr="008A098E" w:rsidRDefault="007C43FE" w:rsidP="007C43FE">
      <w:pPr>
        <w:rPr>
          <w:sz w:val="28"/>
          <w:szCs w:val="28"/>
        </w:rPr>
      </w:pPr>
    </w:p>
    <w:p w:rsidR="007C43FE" w:rsidRDefault="007C43FE" w:rsidP="007C43FE">
      <w:pPr>
        <w:rPr>
          <w:sz w:val="28"/>
          <w:szCs w:val="28"/>
        </w:rPr>
      </w:pPr>
    </w:p>
    <w:p w:rsidR="00A1511A" w:rsidRDefault="00A1511A">
      <w:pPr>
        <w:pStyle w:val="ConsPlusNormal"/>
        <w:jc w:val="both"/>
      </w:pPr>
    </w:p>
    <w:p w:rsidR="00DE7E30" w:rsidRDefault="00DE7E30">
      <w:pPr>
        <w:pStyle w:val="ConsPlusNormal"/>
        <w:jc w:val="both"/>
      </w:pPr>
    </w:p>
    <w:p w:rsidR="00DE7E30" w:rsidRDefault="00DE7E30">
      <w:pPr>
        <w:pStyle w:val="ConsPlusNormal"/>
        <w:jc w:val="both"/>
      </w:pPr>
    </w:p>
    <w:p w:rsidR="00DE7E30" w:rsidRDefault="00DE7E30">
      <w:pPr>
        <w:pStyle w:val="ConsPlusNormal"/>
        <w:jc w:val="both"/>
      </w:pPr>
    </w:p>
    <w:p w:rsidR="00304AEA" w:rsidRDefault="00304AEA">
      <w:pPr>
        <w:pStyle w:val="ConsPlusNormal"/>
        <w:jc w:val="both"/>
      </w:pPr>
    </w:p>
    <w:p w:rsidR="00304AEA" w:rsidRDefault="00304AEA">
      <w:pPr>
        <w:pStyle w:val="ConsPlusNormal"/>
        <w:jc w:val="both"/>
      </w:pPr>
    </w:p>
    <w:p w:rsidR="00304AEA" w:rsidRDefault="00304AEA">
      <w:pPr>
        <w:pStyle w:val="ConsPlusNormal"/>
        <w:jc w:val="both"/>
      </w:pPr>
    </w:p>
    <w:p w:rsidR="00304AEA" w:rsidRDefault="00304AEA">
      <w:pPr>
        <w:pStyle w:val="ConsPlusNormal"/>
        <w:jc w:val="both"/>
      </w:pPr>
    </w:p>
    <w:p w:rsidR="00304AEA" w:rsidRDefault="00304AEA">
      <w:pPr>
        <w:pStyle w:val="ConsPlusNormal"/>
        <w:jc w:val="both"/>
      </w:pPr>
    </w:p>
    <w:p w:rsidR="00304AEA" w:rsidRDefault="00304AEA">
      <w:pPr>
        <w:pStyle w:val="ConsPlusNormal"/>
        <w:jc w:val="both"/>
      </w:pPr>
    </w:p>
    <w:p w:rsidR="00304AEA" w:rsidRDefault="00304AEA">
      <w:pPr>
        <w:pStyle w:val="ConsPlusNormal"/>
        <w:jc w:val="both"/>
      </w:pPr>
    </w:p>
    <w:p w:rsidR="00304AEA" w:rsidRDefault="00304AEA">
      <w:pPr>
        <w:pStyle w:val="ConsPlusNormal"/>
        <w:jc w:val="both"/>
      </w:pPr>
    </w:p>
    <w:p w:rsidR="00304AEA" w:rsidRDefault="00304AEA">
      <w:pPr>
        <w:pStyle w:val="ConsPlusNormal"/>
        <w:jc w:val="both"/>
      </w:pPr>
    </w:p>
    <w:p w:rsidR="00304AEA" w:rsidRDefault="00304AEA">
      <w:pPr>
        <w:pStyle w:val="ConsPlusNormal"/>
        <w:jc w:val="both"/>
      </w:pPr>
    </w:p>
    <w:p w:rsidR="00304AEA" w:rsidRDefault="00304AEA">
      <w:pPr>
        <w:pStyle w:val="ConsPlusNormal"/>
        <w:jc w:val="both"/>
      </w:pPr>
    </w:p>
    <w:p w:rsidR="00304AEA" w:rsidRDefault="00304AEA">
      <w:pPr>
        <w:pStyle w:val="ConsPlusNormal"/>
        <w:jc w:val="both"/>
      </w:pPr>
    </w:p>
    <w:p w:rsidR="00304AEA" w:rsidRDefault="00304AEA">
      <w:pPr>
        <w:pStyle w:val="ConsPlusNormal"/>
        <w:jc w:val="both"/>
      </w:pPr>
    </w:p>
    <w:p w:rsidR="00304AEA" w:rsidRDefault="00304AEA">
      <w:pPr>
        <w:pStyle w:val="ConsPlusNormal"/>
        <w:jc w:val="both"/>
      </w:pPr>
    </w:p>
    <w:p w:rsidR="00304AEA" w:rsidRDefault="00304AEA">
      <w:pPr>
        <w:pStyle w:val="ConsPlusNormal"/>
        <w:jc w:val="both"/>
      </w:pPr>
    </w:p>
    <w:p w:rsidR="00304AEA" w:rsidRDefault="00304AEA">
      <w:pPr>
        <w:pStyle w:val="ConsPlusNormal"/>
        <w:jc w:val="both"/>
      </w:pPr>
    </w:p>
    <w:p w:rsidR="00DE7E30" w:rsidRDefault="00DE7E30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C43D95" w:rsidRDefault="00C43D95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 w:rsidP="00F7576C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Муниципальная</w:t>
      </w:r>
      <w:r w:rsidR="00147A5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программа</w:t>
      </w:r>
    </w:p>
    <w:p w:rsidR="00F7576C" w:rsidRPr="00F7576C" w:rsidRDefault="00F7576C" w:rsidP="00951D03">
      <w:pPr>
        <w:pStyle w:val="ConsPlus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="008F4DE6">
        <w:rPr>
          <w:rFonts w:ascii="Times New Roman" w:hAnsi="Times New Roman" w:cs="Times New Roman"/>
          <w:sz w:val="40"/>
          <w:szCs w:val="40"/>
        </w:rPr>
        <w:t>Развитие</w:t>
      </w:r>
      <w:r w:rsidR="00147A56">
        <w:rPr>
          <w:rFonts w:ascii="Times New Roman" w:hAnsi="Times New Roman" w:cs="Times New Roman"/>
          <w:sz w:val="40"/>
          <w:szCs w:val="40"/>
        </w:rPr>
        <w:t xml:space="preserve"> </w:t>
      </w:r>
      <w:r w:rsidR="008F4DE6">
        <w:rPr>
          <w:rFonts w:ascii="Times New Roman" w:hAnsi="Times New Roman" w:cs="Times New Roman"/>
          <w:sz w:val="40"/>
          <w:szCs w:val="40"/>
        </w:rPr>
        <w:t>топливно-</w:t>
      </w:r>
      <w:r w:rsidR="00951D03">
        <w:rPr>
          <w:rFonts w:ascii="Times New Roman" w:hAnsi="Times New Roman" w:cs="Times New Roman"/>
          <w:sz w:val="40"/>
          <w:szCs w:val="40"/>
        </w:rPr>
        <w:t>энергетического</w:t>
      </w:r>
      <w:r w:rsidR="00147A56">
        <w:rPr>
          <w:rFonts w:ascii="Times New Roman" w:hAnsi="Times New Roman" w:cs="Times New Roman"/>
          <w:sz w:val="40"/>
          <w:szCs w:val="40"/>
        </w:rPr>
        <w:t xml:space="preserve"> </w:t>
      </w:r>
      <w:r w:rsidR="00951D03">
        <w:rPr>
          <w:rFonts w:ascii="Times New Roman" w:hAnsi="Times New Roman" w:cs="Times New Roman"/>
          <w:sz w:val="40"/>
          <w:szCs w:val="40"/>
        </w:rPr>
        <w:t>комплекса</w:t>
      </w:r>
      <w:r w:rsidR="00147A56">
        <w:rPr>
          <w:rFonts w:ascii="Times New Roman" w:hAnsi="Times New Roman" w:cs="Times New Roman"/>
          <w:sz w:val="40"/>
          <w:szCs w:val="40"/>
        </w:rPr>
        <w:t xml:space="preserve"> </w:t>
      </w:r>
      <w:r w:rsidR="00951D03">
        <w:rPr>
          <w:rFonts w:ascii="Times New Roman" w:hAnsi="Times New Roman" w:cs="Times New Roman"/>
          <w:sz w:val="40"/>
          <w:szCs w:val="40"/>
        </w:rPr>
        <w:t>и</w:t>
      </w:r>
      <w:r w:rsidR="00147A56">
        <w:rPr>
          <w:rFonts w:ascii="Times New Roman" w:hAnsi="Times New Roman" w:cs="Times New Roman"/>
          <w:sz w:val="40"/>
          <w:szCs w:val="40"/>
        </w:rPr>
        <w:t xml:space="preserve"> </w:t>
      </w:r>
      <w:r w:rsidR="00951D03">
        <w:rPr>
          <w:rFonts w:ascii="Times New Roman" w:hAnsi="Times New Roman" w:cs="Times New Roman"/>
          <w:sz w:val="40"/>
          <w:szCs w:val="40"/>
        </w:rPr>
        <w:t>коммунальной</w:t>
      </w:r>
      <w:r w:rsidR="00147A56">
        <w:rPr>
          <w:rFonts w:ascii="Times New Roman" w:hAnsi="Times New Roman" w:cs="Times New Roman"/>
          <w:sz w:val="40"/>
          <w:szCs w:val="40"/>
        </w:rPr>
        <w:t xml:space="preserve"> </w:t>
      </w:r>
      <w:r w:rsidR="00951D03">
        <w:rPr>
          <w:rFonts w:ascii="Times New Roman" w:hAnsi="Times New Roman" w:cs="Times New Roman"/>
          <w:sz w:val="40"/>
          <w:szCs w:val="40"/>
        </w:rPr>
        <w:t>инфраструктуры</w:t>
      </w:r>
      <w:r w:rsidR="00147A56">
        <w:rPr>
          <w:rFonts w:ascii="Times New Roman" w:hAnsi="Times New Roman" w:cs="Times New Roman"/>
          <w:sz w:val="40"/>
          <w:szCs w:val="40"/>
        </w:rPr>
        <w:t xml:space="preserve"> </w:t>
      </w:r>
      <w:r w:rsidR="00951D03">
        <w:rPr>
          <w:rFonts w:ascii="Times New Roman" w:hAnsi="Times New Roman" w:cs="Times New Roman"/>
          <w:sz w:val="40"/>
          <w:szCs w:val="40"/>
        </w:rPr>
        <w:t>на</w:t>
      </w:r>
      <w:r w:rsidR="00147A56">
        <w:rPr>
          <w:rFonts w:ascii="Times New Roman" w:hAnsi="Times New Roman" w:cs="Times New Roman"/>
          <w:sz w:val="40"/>
          <w:szCs w:val="40"/>
        </w:rPr>
        <w:t xml:space="preserve"> </w:t>
      </w:r>
      <w:r w:rsidR="00951D03">
        <w:rPr>
          <w:rFonts w:ascii="Times New Roman" w:hAnsi="Times New Roman" w:cs="Times New Roman"/>
          <w:sz w:val="40"/>
          <w:szCs w:val="40"/>
        </w:rPr>
        <w:t>территории</w:t>
      </w:r>
      <w:r w:rsidR="00147A56">
        <w:rPr>
          <w:rFonts w:ascii="Times New Roman" w:hAnsi="Times New Roman" w:cs="Times New Roman"/>
          <w:sz w:val="40"/>
          <w:szCs w:val="40"/>
        </w:rPr>
        <w:t xml:space="preserve"> </w:t>
      </w:r>
      <w:r w:rsidR="00DE7E30">
        <w:rPr>
          <w:rFonts w:ascii="Times New Roman" w:hAnsi="Times New Roman" w:cs="Times New Roman"/>
          <w:sz w:val="40"/>
          <w:szCs w:val="40"/>
        </w:rPr>
        <w:br/>
      </w:r>
      <w:r w:rsidR="00951D03">
        <w:rPr>
          <w:rFonts w:ascii="Times New Roman" w:hAnsi="Times New Roman" w:cs="Times New Roman"/>
          <w:sz w:val="40"/>
          <w:szCs w:val="40"/>
        </w:rPr>
        <w:t>Та</w:t>
      </w:r>
      <w:r w:rsidR="005C6F39">
        <w:rPr>
          <w:rFonts w:ascii="Times New Roman" w:hAnsi="Times New Roman" w:cs="Times New Roman"/>
          <w:sz w:val="40"/>
          <w:szCs w:val="40"/>
        </w:rPr>
        <w:t>рногского</w:t>
      </w:r>
      <w:r w:rsidR="00147A56">
        <w:rPr>
          <w:rFonts w:ascii="Times New Roman" w:hAnsi="Times New Roman" w:cs="Times New Roman"/>
          <w:sz w:val="40"/>
          <w:szCs w:val="40"/>
        </w:rPr>
        <w:t xml:space="preserve"> </w:t>
      </w:r>
      <w:r w:rsidR="005C6F39">
        <w:rPr>
          <w:rFonts w:ascii="Times New Roman" w:hAnsi="Times New Roman" w:cs="Times New Roman"/>
          <w:sz w:val="40"/>
          <w:szCs w:val="40"/>
        </w:rPr>
        <w:t>муниципального</w:t>
      </w:r>
      <w:r w:rsidR="00147A56">
        <w:rPr>
          <w:rFonts w:ascii="Times New Roman" w:hAnsi="Times New Roman" w:cs="Times New Roman"/>
          <w:sz w:val="40"/>
          <w:szCs w:val="40"/>
        </w:rPr>
        <w:t xml:space="preserve"> </w:t>
      </w:r>
      <w:r w:rsidR="005C6F39">
        <w:rPr>
          <w:rFonts w:ascii="Times New Roman" w:hAnsi="Times New Roman" w:cs="Times New Roman"/>
          <w:sz w:val="40"/>
          <w:szCs w:val="40"/>
        </w:rPr>
        <w:t>округа»</w:t>
      </w: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F7576C" w:rsidRDefault="00F7576C">
      <w:pPr>
        <w:pStyle w:val="ConsPlusNormal"/>
        <w:jc w:val="both"/>
      </w:pPr>
    </w:p>
    <w:p w:rsidR="00452F12" w:rsidRDefault="00452F12" w:rsidP="00304AEA">
      <w:pPr>
        <w:pStyle w:val="ConsPlusNormal"/>
        <w:jc w:val="both"/>
      </w:pPr>
    </w:p>
    <w:p w:rsidR="00304AEA" w:rsidRDefault="00304AEA" w:rsidP="00746867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304AEA" w:rsidRPr="00304AEA" w:rsidRDefault="00304AEA" w:rsidP="00304AEA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04AEA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AD2C70" w:rsidRDefault="00304AEA" w:rsidP="00304AEA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округа от 31.10.2024 № 814</w:t>
      </w:r>
      <w:r w:rsidRPr="00304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(в ред.</w:t>
      </w:r>
      <w:r w:rsidRPr="00304AEA">
        <w:rPr>
          <w:rFonts w:ascii="Times New Roman" w:hAnsi="Times New Roman" w:cs="Times New Roman"/>
          <w:sz w:val="28"/>
          <w:szCs w:val="28"/>
        </w:rPr>
        <w:t xml:space="preserve"> от 21.03.2025 № 139)</w:t>
      </w:r>
    </w:p>
    <w:p w:rsidR="00304AEA" w:rsidRDefault="00304AEA" w:rsidP="00304AEA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04AE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04AEA" w:rsidRDefault="00304AEA" w:rsidP="00304A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867" w:rsidRDefault="00746867" w:rsidP="007468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867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46867">
        <w:rPr>
          <w:rFonts w:ascii="Times New Roman" w:hAnsi="Times New Roman" w:cs="Times New Roman"/>
          <w:b/>
          <w:sz w:val="28"/>
          <w:szCs w:val="28"/>
        </w:rPr>
        <w:t xml:space="preserve">«Развитие топливно-энергетического комплекса 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46867">
        <w:rPr>
          <w:rFonts w:ascii="Times New Roman" w:hAnsi="Times New Roman" w:cs="Times New Roman"/>
          <w:b/>
          <w:sz w:val="28"/>
          <w:szCs w:val="28"/>
        </w:rPr>
        <w:t xml:space="preserve">коммунальной инфраструктуры на территории Тарногского </w:t>
      </w:r>
    </w:p>
    <w:p w:rsidR="00746867" w:rsidRPr="00746867" w:rsidRDefault="00746867" w:rsidP="007468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867">
        <w:rPr>
          <w:rFonts w:ascii="Times New Roman" w:hAnsi="Times New Roman" w:cs="Times New Roman"/>
          <w:b/>
          <w:sz w:val="28"/>
          <w:szCs w:val="28"/>
        </w:rPr>
        <w:t>муниципального округа»</w:t>
      </w:r>
    </w:p>
    <w:p w:rsidR="00746867" w:rsidRPr="00746867" w:rsidRDefault="00746867" w:rsidP="00746867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6065FE" w:rsidRPr="00FE7432" w:rsidRDefault="006065FE" w:rsidP="00FE743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432">
        <w:rPr>
          <w:rFonts w:ascii="Times New Roman" w:hAnsi="Times New Roman" w:cs="Times New Roman"/>
          <w:b/>
          <w:sz w:val="28"/>
          <w:szCs w:val="28"/>
        </w:rPr>
        <w:t>I.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b/>
          <w:sz w:val="28"/>
          <w:szCs w:val="28"/>
        </w:rPr>
        <w:t>Приоритеты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b/>
          <w:sz w:val="28"/>
          <w:szCs w:val="28"/>
        </w:rPr>
        <w:t>и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b/>
          <w:sz w:val="28"/>
          <w:szCs w:val="28"/>
        </w:rPr>
        <w:t>цели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b/>
          <w:sz w:val="28"/>
          <w:szCs w:val="28"/>
        </w:rPr>
        <w:t>социально-экономического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6065FE" w:rsidRPr="00FE7432" w:rsidRDefault="006065FE" w:rsidP="00FE743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432">
        <w:rPr>
          <w:rFonts w:ascii="Times New Roman" w:hAnsi="Times New Roman" w:cs="Times New Roman"/>
          <w:b/>
          <w:sz w:val="28"/>
          <w:szCs w:val="28"/>
        </w:rPr>
        <w:t>в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b/>
          <w:sz w:val="28"/>
          <w:szCs w:val="28"/>
        </w:rPr>
        <w:t>сфере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065FE" w:rsidRPr="00FE7432" w:rsidRDefault="006065FE" w:rsidP="00FE743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5E9" w:rsidRDefault="006065FE" w:rsidP="002365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К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приоритетным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направлениям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целям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развития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Тарногского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муниципального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округа,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определенным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документам</w:t>
      </w:r>
      <w:r w:rsidR="009E28EB" w:rsidRPr="00FE7432">
        <w:rPr>
          <w:rFonts w:ascii="Times New Roman" w:hAnsi="Times New Roman" w:cs="Times New Roman"/>
          <w:sz w:val="28"/>
          <w:szCs w:val="28"/>
        </w:rPr>
        <w:t>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стратегического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планирования,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действующими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территории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Тарногского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муниципального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округа,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отнесены: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5E9" w:rsidRDefault="006065FE" w:rsidP="002365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повышение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эффект</w:t>
      </w:r>
      <w:r w:rsidR="002365E9">
        <w:rPr>
          <w:rFonts w:ascii="Times New Roman" w:hAnsi="Times New Roman" w:cs="Times New Roman"/>
          <w:sz w:val="28"/>
          <w:szCs w:val="28"/>
        </w:rPr>
        <w:t>ивности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использования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топливно-</w:t>
      </w:r>
      <w:r w:rsidR="00665ABE" w:rsidRPr="00FE7432">
        <w:rPr>
          <w:rFonts w:ascii="Times New Roman" w:hAnsi="Times New Roman" w:cs="Times New Roman"/>
          <w:sz w:val="28"/>
          <w:szCs w:val="28"/>
        </w:rPr>
        <w:t>энергетических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ресурсов;</w:t>
      </w:r>
    </w:p>
    <w:p w:rsidR="002365E9" w:rsidRDefault="006065FE" w:rsidP="002365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создание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условий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для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приведения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коммунальной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инфраструктуры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соответствии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со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стандартами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качества,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обеспечивающими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комфортные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условия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проживания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граждан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территории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65ABE" w:rsidRPr="00FE7432">
        <w:rPr>
          <w:rFonts w:ascii="Times New Roman" w:hAnsi="Times New Roman" w:cs="Times New Roman"/>
          <w:sz w:val="28"/>
          <w:szCs w:val="28"/>
        </w:rPr>
        <w:t>округа;</w:t>
      </w:r>
    </w:p>
    <w:p w:rsidR="002365E9" w:rsidRDefault="00273664" w:rsidP="002365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развитие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газификации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округе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для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повышения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уровня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обеспеченности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природным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газом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населения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Тарногского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муниципального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округа;</w:t>
      </w:r>
    </w:p>
    <w:p w:rsidR="00273664" w:rsidRPr="00FE7432" w:rsidRDefault="00273664" w:rsidP="002365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создание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комфортных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условий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труда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быта,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создание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условий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для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развития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отраслей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народного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хозяйства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территории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округа.</w:t>
      </w:r>
    </w:p>
    <w:p w:rsidR="009E28EB" w:rsidRPr="00FE7432" w:rsidRDefault="009E28EB" w:rsidP="00FE743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17A" w:rsidRPr="00FE7432" w:rsidRDefault="0085117A" w:rsidP="00FE743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432">
        <w:rPr>
          <w:rFonts w:ascii="Times New Roman" w:hAnsi="Times New Roman" w:cs="Times New Roman"/>
          <w:b/>
          <w:sz w:val="28"/>
          <w:szCs w:val="28"/>
        </w:rPr>
        <w:t>Задачи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F12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5117A" w:rsidRPr="00FE7432" w:rsidRDefault="0085117A" w:rsidP="00FE743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736" w:rsidRPr="00FE7432" w:rsidRDefault="00304AEA" w:rsidP="00FE743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3A5" w:rsidRPr="00FE7432">
        <w:rPr>
          <w:rFonts w:ascii="Times New Roman" w:hAnsi="Times New Roman" w:cs="Times New Roman"/>
          <w:sz w:val="28"/>
          <w:szCs w:val="28"/>
        </w:rPr>
        <w:tab/>
      </w:r>
      <w:r w:rsidR="009E28EB" w:rsidRPr="00FE7432">
        <w:rPr>
          <w:rFonts w:ascii="Times New Roman" w:hAnsi="Times New Roman" w:cs="Times New Roman"/>
          <w:sz w:val="28"/>
          <w:szCs w:val="28"/>
        </w:rPr>
        <w:t>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рамках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соответствующих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задач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муниципальной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программы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мероприятия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направлены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достижение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национальной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цели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развития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Российской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Федерации,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определенной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F12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</w:t>
      </w:r>
      <w:r w:rsidR="009E28EB" w:rsidRPr="00FE7432">
        <w:rPr>
          <w:rFonts w:ascii="Times New Roman" w:hAnsi="Times New Roman" w:cs="Times New Roman"/>
          <w:sz w:val="28"/>
          <w:szCs w:val="28"/>
        </w:rPr>
        <w:t>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национальных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целях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развития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Российской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Федерации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период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до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9E28EB" w:rsidRPr="00FE7432">
        <w:rPr>
          <w:rFonts w:ascii="Times New Roman" w:hAnsi="Times New Roman" w:cs="Times New Roman"/>
          <w:sz w:val="28"/>
          <w:szCs w:val="28"/>
        </w:rPr>
        <w:t>2030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9E28EB" w:rsidRPr="00FE7432">
        <w:rPr>
          <w:rFonts w:ascii="Times New Roman" w:hAnsi="Times New Roman" w:cs="Times New Roman"/>
          <w:sz w:val="28"/>
          <w:szCs w:val="28"/>
        </w:rPr>
        <w:t>года</w:t>
      </w:r>
      <w:r w:rsidR="00537736" w:rsidRPr="00FE7432">
        <w:rPr>
          <w:rFonts w:ascii="Times New Roman" w:hAnsi="Times New Roman" w:cs="Times New Roman"/>
          <w:sz w:val="28"/>
          <w:szCs w:val="28"/>
        </w:rPr>
        <w:t>.</w:t>
      </w:r>
    </w:p>
    <w:p w:rsidR="002365E9" w:rsidRDefault="00537736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Основными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задачами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муниципальной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программы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являются: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5E9" w:rsidRDefault="00537736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сокращение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расходов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оплату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энергоресурсов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бюджетной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сфере;</w:t>
      </w:r>
    </w:p>
    <w:p w:rsidR="002365E9" w:rsidRDefault="00537736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сокращение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расхода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бюджетных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средств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возмещение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выпадающих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доходов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теплоснабжающим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организациям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при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государственном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регулировании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тарифов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тепловую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энергию;</w:t>
      </w:r>
    </w:p>
    <w:p w:rsidR="002365E9" w:rsidRDefault="00537736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сокращение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выбросов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продуктов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сгорания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при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выработке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тепловой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энергии,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том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числе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выбросов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вредных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веществ;</w:t>
      </w:r>
    </w:p>
    <w:p w:rsidR="002365E9" w:rsidRDefault="00537736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сокращение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потребления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энергоресурсов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собственные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нужды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при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производстве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тепловой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энергии;</w:t>
      </w:r>
    </w:p>
    <w:p w:rsidR="002365E9" w:rsidRDefault="00537736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сокращение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потерь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тепловой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электрической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энергии</w:t>
      </w:r>
      <w:r w:rsidR="002365E9">
        <w:rPr>
          <w:rFonts w:ascii="Times New Roman" w:hAnsi="Times New Roman" w:cs="Times New Roman"/>
          <w:sz w:val="28"/>
          <w:szCs w:val="28"/>
        </w:rPr>
        <w:t>;</w:t>
      </w:r>
    </w:p>
    <w:p w:rsidR="002365E9" w:rsidRDefault="00537736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модернизация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объектов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коммунальной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инфраструктуры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сфере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водоснабжения;</w:t>
      </w:r>
    </w:p>
    <w:p w:rsidR="002365E9" w:rsidRDefault="00537736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повышение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эффективности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управления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объектами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коммунальной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инфраструктуры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сфере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водоснабжения;</w:t>
      </w:r>
    </w:p>
    <w:p w:rsidR="002365E9" w:rsidRDefault="00537736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обеспечение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доступности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жилья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жилищно-коммунальных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услуг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соответствии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платежеспособным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спросом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граждан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стандартами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512B35" w:rsidRPr="00FE7432">
        <w:rPr>
          <w:rFonts w:ascii="Times New Roman" w:hAnsi="Times New Roman" w:cs="Times New Roman"/>
          <w:sz w:val="28"/>
          <w:szCs w:val="28"/>
        </w:rPr>
        <w:t>обеспечения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512B35" w:rsidRPr="00FE7432">
        <w:rPr>
          <w:rFonts w:ascii="Times New Roman" w:hAnsi="Times New Roman" w:cs="Times New Roman"/>
          <w:sz w:val="28"/>
          <w:szCs w:val="28"/>
        </w:rPr>
        <w:t>жилыми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512B35" w:rsidRPr="00FE7432">
        <w:rPr>
          <w:rFonts w:ascii="Times New Roman" w:hAnsi="Times New Roman" w:cs="Times New Roman"/>
          <w:sz w:val="28"/>
          <w:szCs w:val="28"/>
        </w:rPr>
        <w:t>помещениями;</w:t>
      </w:r>
    </w:p>
    <w:p w:rsidR="002365E9" w:rsidRDefault="00512B35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создание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условий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надежного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обеспечения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газом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потребителей;</w:t>
      </w:r>
    </w:p>
    <w:p w:rsidR="002365E9" w:rsidRDefault="00512B35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создание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комфортных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услов</w:t>
      </w:r>
      <w:r w:rsidR="002365E9">
        <w:rPr>
          <w:rFonts w:ascii="Times New Roman" w:hAnsi="Times New Roman" w:cs="Times New Roman"/>
          <w:sz w:val="28"/>
          <w:szCs w:val="28"/>
        </w:rPr>
        <w:t>ий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для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проживания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потребителей;</w:t>
      </w:r>
    </w:p>
    <w:p w:rsidR="002365E9" w:rsidRDefault="00512B35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стимулирование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развития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производства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путем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газификации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сельских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населенных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пунк</w:t>
      </w:r>
      <w:r w:rsidR="002365E9">
        <w:rPr>
          <w:rFonts w:ascii="Times New Roman" w:hAnsi="Times New Roman" w:cs="Times New Roman"/>
          <w:sz w:val="28"/>
          <w:szCs w:val="28"/>
        </w:rPr>
        <w:t>тов;</w:t>
      </w:r>
    </w:p>
    <w:p w:rsidR="002365E9" w:rsidRDefault="00512B35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перевод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потребителей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сжиженного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газа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населенных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пункт</w:t>
      </w:r>
      <w:r w:rsidR="00650266" w:rsidRPr="00FE7432">
        <w:rPr>
          <w:rFonts w:ascii="Times New Roman" w:hAnsi="Times New Roman" w:cs="Times New Roman"/>
          <w:sz w:val="28"/>
          <w:szCs w:val="28"/>
        </w:rPr>
        <w:t>ах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сельской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местности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использование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природного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газа;</w:t>
      </w:r>
    </w:p>
    <w:p w:rsidR="00512B35" w:rsidRPr="00FE7432" w:rsidRDefault="00512B35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снижение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количества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выбросов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з</w:t>
      </w:r>
      <w:r w:rsidR="00650266" w:rsidRPr="00FE7432">
        <w:rPr>
          <w:rFonts w:ascii="Times New Roman" w:hAnsi="Times New Roman" w:cs="Times New Roman"/>
          <w:sz w:val="28"/>
          <w:szCs w:val="28"/>
        </w:rPr>
        <w:t>агрязняющих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50266" w:rsidRPr="00FE7432">
        <w:rPr>
          <w:rFonts w:ascii="Times New Roman" w:hAnsi="Times New Roman" w:cs="Times New Roman"/>
          <w:sz w:val="28"/>
          <w:szCs w:val="28"/>
        </w:rPr>
        <w:t>веществ,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50266" w:rsidRPr="00FE7432">
        <w:rPr>
          <w:rFonts w:ascii="Times New Roman" w:hAnsi="Times New Roman" w:cs="Times New Roman"/>
          <w:sz w:val="28"/>
          <w:szCs w:val="28"/>
        </w:rPr>
        <w:t>при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50266" w:rsidRPr="00FE7432">
        <w:rPr>
          <w:rFonts w:ascii="Times New Roman" w:hAnsi="Times New Roman" w:cs="Times New Roman"/>
          <w:sz w:val="28"/>
          <w:szCs w:val="28"/>
        </w:rPr>
        <w:t>переводе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50266" w:rsidRPr="00FE7432">
        <w:rPr>
          <w:rFonts w:ascii="Times New Roman" w:hAnsi="Times New Roman" w:cs="Times New Roman"/>
          <w:sz w:val="28"/>
          <w:szCs w:val="28"/>
        </w:rPr>
        <w:t>объектов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50266" w:rsidRPr="00FE7432">
        <w:rPr>
          <w:rFonts w:ascii="Times New Roman" w:hAnsi="Times New Roman" w:cs="Times New Roman"/>
          <w:sz w:val="28"/>
          <w:szCs w:val="28"/>
        </w:rPr>
        <w:t>энергетики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50266" w:rsidRPr="00FE7432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50266" w:rsidRPr="00FE7432">
        <w:rPr>
          <w:rFonts w:ascii="Times New Roman" w:hAnsi="Times New Roman" w:cs="Times New Roman"/>
          <w:sz w:val="28"/>
          <w:szCs w:val="28"/>
        </w:rPr>
        <w:t>природный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650266" w:rsidRPr="00FE7432">
        <w:rPr>
          <w:rFonts w:ascii="Times New Roman" w:hAnsi="Times New Roman" w:cs="Times New Roman"/>
          <w:sz w:val="28"/>
          <w:szCs w:val="28"/>
        </w:rPr>
        <w:t>газ.</w:t>
      </w:r>
    </w:p>
    <w:p w:rsidR="00650266" w:rsidRPr="00FE7432" w:rsidRDefault="00650266" w:rsidP="00FE743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17A" w:rsidRPr="00FE7432" w:rsidRDefault="0085117A" w:rsidP="00FE743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432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b/>
          <w:sz w:val="28"/>
          <w:szCs w:val="28"/>
        </w:rPr>
        <w:t>о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b/>
          <w:sz w:val="28"/>
          <w:szCs w:val="28"/>
        </w:rPr>
        <w:t>взаимосвязи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b/>
          <w:sz w:val="28"/>
          <w:szCs w:val="28"/>
        </w:rPr>
        <w:t>с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117A" w:rsidRPr="00FE7432" w:rsidRDefault="0085117A" w:rsidP="00FE743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432">
        <w:rPr>
          <w:rFonts w:ascii="Times New Roman" w:hAnsi="Times New Roman" w:cs="Times New Roman"/>
          <w:b/>
          <w:sz w:val="28"/>
          <w:szCs w:val="28"/>
        </w:rPr>
        <w:t>государственными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b/>
          <w:sz w:val="28"/>
          <w:szCs w:val="28"/>
        </w:rPr>
        <w:t>программами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b/>
          <w:sz w:val="28"/>
          <w:szCs w:val="28"/>
        </w:rPr>
        <w:t>Российской</w:t>
      </w:r>
      <w:r w:rsidR="0014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C32D84" w:rsidRPr="00FE7432" w:rsidRDefault="00C32D84" w:rsidP="00FE743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365E9" w:rsidRDefault="0085117A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Приоритеты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сфере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реализации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муниципальной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программы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определены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исходя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из:</w:t>
      </w:r>
    </w:p>
    <w:p w:rsidR="002365E9" w:rsidRDefault="0085117A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документов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стратегиче</w:t>
      </w:r>
      <w:r w:rsidR="000B5D44" w:rsidRPr="00FE7432">
        <w:rPr>
          <w:rFonts w:ascii="Times New Roman" w:hAnsi="Times New Roman" w:cs="Times New Roman"/>
          <w:sz w:val="28"/>
          <w:szCs w:val="28"/>
        </w:rPr>
        <w:t>ского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0B5D44" w:rsidRPr="00FE7432">
        <w:rPr>
          <w:rFonts w:ascii="Times New Roman" w:hAnsi="Times New Roman" w:cs="Times New Roman"/>
          <w:sz w:val="28"/>
          <w:szCs w:val="28"/>
        </w:rPr>
        <w:t>планирования,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0B5D44" w:rsidRPr="00FE7432">
        <w:rPr>
          <w:rFonts w:ascii="Times New Roman" w:hAnsi="Times New Roman" w:cs="Times New Roman"/>
          <w:sz w:val="28"/>
          <w:szCs w:val="28"/>
        </w:rPr>
        <w:t>действующих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территории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Тар</w:t>
      </w:r>
      <w:r w:rsidR="002365E9">
        <w:rPr>
          <w:rFonts w:ascii="Times New Roman" w:hAnsi="Times New Roman" w:cs="Times New Roman"/>
          <w:sz w:val="28"/>
          <w:szCs w:val="28"/>
        </w:rPr>
        <w:t>ногского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муниципального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округа;</w:t>
      </w:r>
    </w:p>
    <w:p w:rsidR="002365E9" w:rsidRDefault="004D3067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государственной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программы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Вологодск</w:t>
      </w:r>
      <w:r w:rsidR="002365E9">
        <w:rPr>
          <w:rFonts w:ascii="Times New Roman" w:hAnsi="Times New Roman" w:cs="Times New Roman"/>
          <w:sz w:val="28"/>
          <w:szCs w:val="28"/>
        </w:rPr>
        <w:t>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области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«Развитие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топливно-</w:t>
      </w:r>
      <w:r w:rsidRPr="00FE7432">
        <w:rPr>
          <w:rFonts w:ascii="Times New Roman" w:hAnsi="Times New Roman" w:cs="Times New Roman"/>
          <w:sz w:val="28"/>
          <w:szCs w:val="28"/>
        </w:rPr>
        <w:t>энергетического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комплекса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коммунальной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инфраструктуры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территории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Вологодск</w:t>
      </w:r>
      <w:r w:rsidR="002365E9">
        <w:rPr>
          <w:rFonts w:ascii="Times New Roman" w:hAnsi="Times New Roman" w:cs="Times New Roman"/>
          <w:sz w:val="28"/>
          <w:szCs w:val="28"/>
        </w:rPr>
        <w:t>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области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2021-2025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годы»;</w:t>
      </w:r>
    </w:p>
    <w:p w:rsidR="002365E9" w:rsidRDefault="004D3067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государственной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программы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Вологодской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области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«</w:t>
      </w:r>
      <w:r w:rsidRPr="00FE7432">
        <w:rPr>
          <w:rFonts w:ascii="Times New Roman" w:hAnsi="Times New Roman" w:cs="Times New Roman"/>
          <w:sz w:val="28"/>
          <w:szCs w:val="28"/>
        </w:rPr>
        <w:t>Региональная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программа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газификации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хозяйства,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промышленных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иных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организаций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территории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Вологодс</w:t>
      </w:r>
      <w:r w:rsidR="002365E9">
        <w:rPr>
          <w:rFonts w:ascii="Times New Roman" w:hAnsi="Times New Roman" w:cs="Times New Roman"/>
          <w:sz w:val="28"/>
          <w:szCs w:val="28"/>
        </w:rPr>
        <w:t>кой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области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2022-2031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годы»;</w:t>
      </w:r>
    </w:p>
    <w:p w:rsidR="0085117A" w:rsidRPr="00FE7432" w:rsidRDefault="0085117A" w:rsidP="002365E9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-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4D3067" w:rsidRPr="00FE7432">
        <w:rPr>
          <w:rFonts w:ascii="Times New Roman" w:hAnsi="Times New Roman" w:cs="Times New Roman"/>
          <w:sz w:val="28"/>
          <w:szCs w:val="28"/>
        </w:rPr>
        <w:t>с</w:t>
      </w:r>
      <w:r w:rsidR="00C32D84" w:rsidRPr="00FE7432">
        <w:rPr>
          <w:rFonts w:ascii="Times New Roman" w:hAnsi="Times New Roman" w:cs="Times New Roman"/>
          <w:sz w:val="28"/>
          <w:szCs w:val="28"/>
        </w:rPr>
        <w:t>тратегии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развития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Вологодской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области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период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до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2030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года,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утвержденной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постановлением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Правительства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области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от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17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октября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2016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года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5D23FB" w:rsidRPr="00FE7432">
        <w:rPr>
          <w:rFonts w:ascii="Times New Roman" w:hAnsi="Times New Roman" w:cs="Times New Roman"/>
          <w:sz w:val="28"/>
          <w:szCs w:val="28"/>
        </w:rPr>
        <w:t>№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32D84" w:rsidRPr="00FE7432">
        <w:rPr>
          <w:rFonts w:ascii="Times New Roman" w:hAnsi="Times New Roman" w:cs="Times New Roman"/>
          <w:sz w:val="28"/>
          <w:szCs w:val="28"/>
        </w:rPr>
        <w:t>920.</w:t>
      </w:r>
    </w:p>
    <w:p w:rsidR="00F7576C" w:rsidRPr="00FE7432" w:rsidRDefault="00F7576C" w:rsidP="00FE743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11A" w:rsidRPr="00FE7432" w:rsidRDefault="00A1511A" w:rsidP="00FE7432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II.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Паспорт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43D95" w:rsidRPr="00FE7432">
        <w:rPr>
          <w:rFonts w:ascii="Times New Roman" w:hAnsi="Times New Roman" w:cs="Times New Roman"/>
          <w:sz w:val="28"/>
          <w:szCs w:val="28"/>
        </w:rPr>
        <w:t>муниципальной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программы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5355D" w:rsidRPr="00FE7432">
        <w:rPr>
          <w:rFonts w:ascii="Times New Roman" w:hAnsi="Times New Roman" w:cs="Times New Roman"/>
          <w:sz w:val="28"/>
          <w:szCs w:val="28"/>
        </w:rPr>
        <w:t>«</w:t>
      </w:r>
      <w:r w:rsidR="002365E9">
        <w:rPr>
          <w:rFonts w:ascii="Times New Roman" w:hAnsi="Times New Roman" w:cs="Times New Roman"/>
          <w:sz w:val="28"/>
          <w:szCs w:val="28"/>
        </w:rPr>
        <w:t>Развитие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2365E9">
        <w:rPr>
          <w:rFonts w:ascii="Times New Roman" w:hAnsi="Times New Roman" w:cs="Times New Roman"/>
          <w:sz w:val="28"/>
          <w:szCs w:val="28"/>
        </w:rPr>
        <w:t>топливно-</w:t>
      </w:r>
      <w:r w:rsidR="00C5355D" w:rsidRPr="00FE7432">
        <w:rPr>
          <w:rFonts w:ascii="Times New Roman" w:hAnsi="Times New Roman" w:cs="Times New Roman"/>
          <w:sz w:val="28"/>
          <w:szCs w:val="28"/>
        </w:rPr>
        <w:t>энергетического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5355D" w:rsidRPr="00FE7432">
        <w:rPr>
          <w:rFonts w:ascii="Times New Roman" w:hAnsi="Times New Roman" w:cs="Times New Roman"/>
          <w:sz w:val="28"/>
          <w:szCs w:val="28"/>
        </w:rPr>
        <w:t>комплекса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5355D" w:rsidRPr="00FE7432">
        <w:rPr>
          <w:rFonts w:ascii="Times New Roman" w:hAnsi="Times New Roman" w:cs="Times New Roman"/>
          <w:sz w:val="28"/>
          <w:szCs w:val="28"/>
        </w:rPr>
        <w:t>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5355D" w:rsidRPr="00FE7432">
        <w:rPr>
          <w:rFonts w:ascii="Times New Roman" w:hAnsi="Times New Roman" w:cs="Times New Roman"/>
          <w:sz w:val="28"/>
          <w:szCs w:val="28"/>
        </w:rPr>
        <w:t>коммунальной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5355D" w:rsidRPr="00FE7432">
        <w:rPr>
          <w:rFonts w:ascii="Times New Roman" w:hAnsi="Times New Roman" w:cs="Times New Roman"/>
          <w:sz w:val="28"/>
          <w:szCs w:val="28"/>
        </w:rPr>
        <w:t>инфраструктуры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5355D" w:rsidRPr="00FE7432">
        <w:rPr>
          <w:rFonts w:ascii="Times New Roman" w:hAnsi="Times New Roman" w:cs="Times New Roman"/>
          <w:sz w:val="28"/>
          <w:szCs w:val="28"/>
        </w:rPr>
        <w:t>на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5355D" w:rsidRPr="00FE7432">
        <w:rPr>
          <w:rFonts w:ascii="Times New Roman" w:hAnsi="Times New Roman" w:cs="Times New Roman"/>
          <w:sz w:val="28"/>
          <w:szCs w:val="28"/>
        </w:rPr>
        <w:t>территории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5355D" w:rsidRPr="00FE7432">
        <w:rPr>
          <w:rFonts w:ascii="Times New Roman" w:hAnsi="Times New Roman" w:cs="Times New Roman"/>
          <w:sz w:val="28"/>
          <w:szCs w:val="28"/>
        </w:rPr>
        <w:t>Тарногского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C5355D" w:rsidRPr="00FE7432">
        <w:rPr>
          <w:rFonts w:ascii="Times New Roman" w:hAnsi="Times New Roman" w:cs="Times New Roman"/>
          <w:sz w:val="28"/>
          <w:szCs w:val="28"/>
        </w:rPr>
        <w:t>муниципальног</w:t>
      </w:r>
      <w:r w:rsidR="005C6773" w:rsidRPr="00FE7432">
        <w:rPr>
          <w:rFonts w:ascii="Times New Roman" w:hAnsi="Times New Roman" w:cs="Times New Roman"/>
          <w:sz w:val="28"/>
          <w:szCs w:val="28"/>
        </w:rPr>
        <w:t>о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="005C6773" w:rsidRPr="00FE7432">
        <w:rPr>
          <w:rFonts w:ascii="Times New Roman" w:hAnsi="Times New Roman" w:cs="Times New Roman"/>
          <w:sz w:val="28"/>
          <w:szCs w:val="28"/>
        </w:rPr>
        <w:t>округа</w:t>
      </w:r>
      <w:r w:rsidR="00C5355D" w:rsidRPr="00FE7432">
        <w:rPr>
          <w:rFonts w:ascii="Times New Roman" w:hAnsi="Times New Roman" w:cs="Times New Roman"/>
          <w:sz w:val="28"/>
          <w:szCs w:val="28"/>
        </w:rPr>
        <w:t>»</w:t>
      </w:r>
    </w:p>
    <w:p w:rsidR="00C5355D" w:rsidRPr="00FE7432" w:rsidRDefault="00C5355D" w:rsidP="00FE7432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511A" w:rsidRDefault="00A1511A" w:rsidP="00FE7432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E7432">
        <w:rPr>
          <w:rFonts w:ascii="Times New Roman" w:hAnsi="Times New Roman" w:cs="Times New Roman"/>
          <w:sz w:val="28"/>
          <w:szCs w:val="28"/>
        </w:rPr>
        <w:t>1.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Основные</w:t>
      </w:r>
      <w:r w:rsidR="00147A56">
        <w:rPr>
          <w:rFonts w:ascii="Times New Roman" w:hAnsi="Times New Roman" w:cs="Times New Roman"/>
          <w:sz w:val="28"/>
          <w:szCs w:val="28"/>
        </w:rPr>
        <w:t xml:space="preserve"> </w:t>
      </w:r>
      <w:r w:rsidRPr="00FE7432">
        <w:rPr>
          <w:rFonts w:ascii="Times New Roman" w:hAnsi="Times New Roman" w:cs="Times New Roman"/>
          <w:sz w:val="28"/>
          <w:szCs w:val="28"/>
        </w:rPr>
        <w:t>положения</w:t>
      </w:r>
    </w:p>
    <w:p w:rsidR="002365E9" w:rsidRPr="00FE7432" w:rsidRDefault="002365E9" w:rsidP="00FE7432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7087"/>
      </w:tblGrid>
      <w:tr w:rsidR="00A1511A" w:rsidRPr="00FE7432" w:rsidTr="00812E10">
        <w:trPr>
          <w:trHeight w:val="467"/>
        </w:trPr>
        <w:tc>
          <w:tcPr>
            <w:tcW w:w="2189" w:type="dxa"/>
          </w:tcPr>
          <w:p w:rsidR="00A1511A" w:rsidRPr="00FE7432" w:rsidRDefault="00A1511A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689" w:rsidRPr="00FE743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</w:tcPr>
          <w:p w:rsidR="00A1511A" w:rsidRPr="00FE7432" w:rsidRDefault="00C43D95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Кочкин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</w:tc>
      </w:tr>
      <w:tr w:rsidR="00A1511A" w:rsidRPr="00FE7432" w:rsidTr="00812E10">
        <w:trPr>
          <w:trHeight w:val="615"/>
        </w:trPr>
        <w:tc>
          <w:tcPr>
            <w:tcW w:w="2189" w:type="dxa"/>
          </w:tcPr>
          <w:p w:rsidR="00A1511A" w:rsidRPr="00FE7432" w:rsidRDefault="00BB7689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11A" w:rsidRPr="00FE743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</w:tcPr>
          <w:p w:rsidR="00A1511A" w:rsidRPr="00FE7432" w:rsidRDefault="00BC72D4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строительства,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энергетики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A1511A" w:rsidRPr="00FE7432" w:rsidTr="00812E10">
        <w:trPr>
          <w:trHeight w:val="615"/>
        </w:trPr>
        <w:tc>
          <w:tcPr>
            <w:tcW w:w="2189" w:type="dxa"/>
          </w:tcPr>
          <w:p w:rsidR="00A1511A" w:rsidRPr="00FE7432" w:rsidRDefault="00A1511A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Соисполнители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689" w:rsidRPr="00FE743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</w:tcPr>
          <w:p w:rsidR="00A1511A" w:rsidRPr="00FE7432" w:rsidRDefault="00BC72D4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территориями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D" w:rsidRPr="00FE7432">
              <w:rPr>
                <w:rFonts w:ascii="Times New Roman" w:hAnsi="Times New Roman" w:cs="Times New Roman"/>
                <w:sz w:val="28"/>
                <w:szCs w:val="28"/>
              </w:rPr>
              <w:t>округа;</w:t>
            </w:r>
          </w:p>
          <w:p w:rsidR="00E04DF1" w:rsidRPr="00FE7432" w:rsidRDefault="00BC72D4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3F6" w:rsidRPr="00FE7432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3F6" w:rsidRPr="00FE7432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3F6" w:rsidRPr="00FE7432">
              <w:rPr>
                <w:rFonts w:ascii="Times New Roman" w:hAnsi="Times New Roman" w:cs="Times New Roman"/>
                <w:sz w:val="28"/>
                <w:szCs w:val="28"/>
              </w:rPr>
              <w:t>хозяйства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3F6" w:rsidRPr="00FE74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3F6" w:rsidRPr="00FE7432">
              <w:rPr>
                <w:rFonts w:ascii="Times New Roman" w:hAnsi="Times New Roman" w:cs="Times New Roman"/>
                <w:sz w:val="28"/>
                <w:szCs w:val="28"/>
              </w:rPr>
              <w:t>экономики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5E9" w:rsidRPr="00FE743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5E9" w:rsidRPr="00FE7432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3FB" w:rsidRPr="00FE743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3FB" w:rsidRPr="00FE74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13F6" w:rsidRPr="00FE7432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</w:p>
        </w:tc>
      </w:tr>
      <w:tr w:rsidR="00A1511A" w:rsidRPr="00FE7432" w:rsidTr="00812E10">
        <w:trPr>
          <w:trHeight w:val="459"/>
        </w:trPr>
        <w:tc>
          <w:tcPr>
            <w:tcW w:w="2189" w:type="dxa"/>
          </w:tcPr>
          <w:p w:rsidR="00A1511A" w:rsidRPr="00FE7432" w:rsidRDefault="00A1511A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689" w:rsidRPr="00FE743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</w:tcPr>
          <w:p w:rsidR="00A1511A" w:rsidRPr="00FE7432" w:rsidRDefault="00BC72D4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коммунального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комплекса</w:t>
            </w:r>
            <w:r w:rsidR="005D23FB" w:rsidRPr="00FE743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1511A" w:rsidRPr="00FE7432" w:rsidTr="00812E10">
        <w:trPr>
          <w:trHeight w:val="615"/>
        </w:trPr>
        <w:tc>
          <w:tcPr>
            <w:tcW w:w="2189" w:type="dxa"/>
          </w:tcPr>
          <w:p w:rsidR="00A1511A" w:rsidRPr="00FE7432" w:rsidRDefault="00A1511A" w:rsidP="004D57B9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689" w:rsidRPr="00FE743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</w:tcPr>
          <w:p w:rsidR="00A1511A" w:rsidRPr="00FE7432" w:rsidRDefault="000B5D44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A1511A" w:rsidRPr="00FE7432" w:rsidTr="00812E10">
        <w:trPr>
          <w:trHeight w:val="2540"/>
        </w:trPr>
        <w:tc>
          <w:tcPr>
            <w:tcW w:w="2189" w:type="dxa"/>
          </w:tcPr>
          <w:p w:rsidR="00A1511A" w:rsidRPr="00FE7432" w:rsidRDefault="00A1511A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689" w:rsidRPr="00FE743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7" w:type="dxa"/>
          </w:tcPr>
          <w:p w:rsidR="00A1511A" w:rsidRPr="00FE7432" w:rsidRDefault="009C0CE0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«Развитие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коммунальной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энергоснабжения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8B2232" w:rsidRPr="00FE743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1511A" w:rsidRPr="00FE7432" w:rsidRDefault="00D50A2A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5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коммунальной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газоснабжения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8B2232" w:rsidRPr="00FE743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1511A" w:rsidRPr="00FE7432" w:rsidRDefault="00A1511A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B2232" w:rsidRPr="00FE7432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232" w:rsidRPr="00FE74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«Развитие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коммунальной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водоснабжения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водоотведения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округа»</w:t>
            </w:r>
          </w:p>
        </w:tc>
      </w:tr>
      <w:tr w:rsidR="00A1511A" w:rsidRPr="00FE7432" w:rsidTr="00812E10">
        <w:trPr>
          <w:trHeight w:val="1533"/>
        </w:trPr>
        <w:tc>
          <w:tcPr>
            <w:tcW w:w="2189" w:type="dxa"/>
          </w:tcPr>
          <w:p w:rsidR="00A1511A" w:rsidRPr="00FE7432" w:rsidRDefault="00A1511A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(подпрограммы)</w:t>
            </w:r>
          </w:p>
        </w:tc>
        <w:tc>
          <w:tcPr>
            <w:tcW w:w="7087" w:type="dxa"/>
          </w:tcPr>
          <w:p w:rsidR="00A1511A" w:rsidRPr="00FE7432" w:rsidRDefault="009C0CE0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(подпрограмма)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5E9" w:rsidRPr="00FE7432">
              <w:rPr>
                <w:rFonts w:ascii="Times New Roman" w:hAnsi="Times New Roman" w:cs="Times New Roman"/>
                <w:sz w:val="28"/>
                <w:szCs w:val="28"/>
              </w:rPr>
              <w:t>«Обеспечение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D19" w:rsidRPr="00FE7432">
              <w:rPr>
                <w:rFonts w:ascii="Times New Roman" w:hAnsi="Times New Roman" w:cs="Times New Roman"/>
                <w:sz w:val="28"/>
                <w:szCs w:val="28"/>
              </w:rPr>
              <w:t>энергосбережения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D19" w:rsidRPr="00FE74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D19" w:rsidRPr="00FE7432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5E9" w:rsidRPr="00FE7432">
              <w:rPr>
                <w:rFonts w:ascii="Times New Roman" w:hAnsi="Times New Roman" w:cs="Times New Roman"/>
                <w:sz w:val="28"/>
                <w:szCs w:val="28"/>
              </w:rPr>
              <w:t>энергетической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5E9" w:rsidRPr="00FE7432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D19" w:rsidRPr="00FE74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D19" w:rsidRPr="00FE7432">
              <w:rPr>
                <w:rFonts w:ascii="Times New Roman" w:hAnsi="Times New Roman" w:cs="Times New Roman"/>
                <w:sz w:val="28"/>
                <w:szCs w:val="28"/>
              </w:rPr>
              <w:t>системах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D19" w:rsidRPr="00FE7432">
              <w:rPr>
                <w:rFonts w:ascii="Times New Roman" w:hAnsi="Times New Roman" w:cs="Times New Roman"/>
                <w:sz w:val="28"/>
                <w:szCs w:val="28"/>
              </w:rPr>
              <w:t>коммунальной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D19" w:rsidRPr="00FE7432"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1511A" w:rsidRPr="00FE74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511A" w:rsidRPr="00FE7432" w:rsidRDefault="008B2232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(подпрограмма)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«Газификация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E0" w:rsidRPr="00FE7432">
              <w:rPr>
                <w:rFonts w:ascii="Times New Roman" w:hAnsi="Times New Roman" w:cs="Times New Roman"/>
                <w:sz w:val="28"/>
                <w:szCs w:val="28"/>
              </w:rPr>
              <w:t>округа»</w:t>
            </w:r>
            <w:r w:rsidR="00A1511A" w:rsidRPr="00FE74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511A" w:rsidRPr="00FE7432" w:rsidRDefault="00A1511A" w:rsidP="00E43770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B2232" w:rsidRPr="00FE7432">
              <w:rPr>
                <w:rFonts w:ascii="Times New Roman" w:hAnsi="Times New Roman" w:cs="Times New Roman"/>
                <w:sz w:val="28"/>
                <w:szCs w:val="28"/>
              </w:rPr>
              <w:t>аправление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232" w:rsidRPr="00FE7432">
              <w:rPr>
                <w:rFonts w:ascii="Times New Roman" w:hAnsi="Times New Roman" w:cs="Times New Roman"/>
                <w:sz w:val="28"/>
                <w:szCs w:val="28"/>
              </w:rPr>
              <w:t>(подпрограмма)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232" w:rsidRPr="007104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4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540">
              <w:rPr>
                <w:rFonts w:ascii="Times New Roman" w:hAnsi="Times New Roman" w:cs="Times New Roman"/>
                <w:sz w:val="28"/>
                <w:szCs w:val="28"/>
              </w:rPr>
              <w:t>«Развитие</w:t>
            </w:r>
            <w:r w:rsidR="00304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770" w:rsidRPr="007104AA">
              <w:rPr>
                <w:rFonts w:ascii="Times New Roman" w:hAnsi="Times New Roman" w:cs="Times New Roman"/>
                <w:sz w:val="28"/>
                <w:szCs w:val="28"/>
              </w:rPr>
              <w:t>коммунальной</w:t>
            </w:r>
            <w:r w:rsidR="00E43770" w:rsidRPr="00E43770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 в сфере водоснабжения и водоотведения</w:t>
            </w:r>
            <w:r w:rsidR="00304A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540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E43770" w:rsidRPr="00E43770">
              <w:rPr>
                <w:rFonts w:ascii="Times New Roman" w:hAnsi="Times New Roman" w:cs="Times New Roman"/>
                <w:sz w:val="28"/>
                <w:szCs w:val="28"/>
              </w:rPr>
              <w:t>Тарногского муниципального округа</w:t>
            </w:r>
            <w:r w:rsidR="00E437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43770" w:rsidRPr="00FE7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511A" w:rsidRPr="00FE7432" w:rsidTr="00812E10">
        <w:trPr>
          <w:trHeight w:val="770"/>
        </w:trPr>
        <w:tc>
          <w:tcPr>
            <w:tcW w:w="2189" w:type="dxa"/>
          </w:tcPr>
          <w:p w:rsidR="00A1511A" w:rsidRPr="00FE7432" w:rsidRDefault="00A1511A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национальными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целями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7087" w:type="dxa"/>
          </w:tcPr>
          <w:p w:rsidR="006644D7" w:rsidRDefault="000639D7" w:rsidP="00DF12A4">
            <w:pPr>
              <w:spacing w:line="240" w:lineRule="atLeast"/>
              <w:rPr>
                <w:sz w:val="28"/>
                <w:szCs w:val="28"/>
              </w:rPr>
            </w:pPr>
            <w:r w:rsidRPr="00147A56">
              <w:rPr>
                <w:sz w:val="28"/>
                <w:szCs w:val="28"/>
              </w:rPr>
              <w:t>сохранение</w:t>
            </w:r>
            <w:r w:rsidR="00147A56">
              <w:rPr>
                <w:sz w:val="28"/>
                <w:szCs w:val="28"/>
              </w:rPr>
              <w:t xml:space="preserve"> </w:t>
            </w:r>
            <w:r w:rsidRPr="00147A56">
              <w:rPr>
                <w:sz w:val="28"/>
                <w:szCs w:val="28"/>
              </w:rPr>
              <w:t>населения,</w:t>
            </w:r>
            <w:r w:rsidR="00147A56">
              <w:rPr>
                <w:sz w:val="28"/>
                <w:szCs w:val="28"/>
              </w:rPr>
              <w:t xml:space="preserve"> </w:t>
            </w:r>
            <w:r w:rsidRPr="00147A56">
              <w:rPr>
                <w:sz w:val="28"/>
                <w:szCs w:val="28"/>
              </w:rPr>
              <w:t>здоровье</w:t>
            </w:r>
            <w:r w:rsidR="00147A56">
              <w:rPr>
                <w:sz w:val="28"/>
                <w:szCs w:val="28"/>
              </w:rPr>
              <w:t xml:space="preserve"> </w:t>
            </w:r>
            <w:r w:rsidRPr="00147A56">
              <w:rPr>
                <w:sz w:val="28"/>
                <w:szCs w:val="28"/>
              </w:rPr>
              <w:t>и</w:t>
            </w:r>
            <w:r w:rsidR="00147A56">
              <w:rPr>
                <w:sz w:val="28"/>
                <w:szCs w:val="28"/>
              </w:rPr>
              <w:t xml:space="preserve"> </w:t>
            </w:r>
            <w:r w:rsidRPr="00147A56">
              <w:rPr>
                <w:sz w:val="28"/>
                <w:szCs w:val="28"/>
              </w:rPr>
              <w:t>благополучие</w:t>
            </w:r>
            <w:r w:rsidR="00147A56">
              <w:rPr>
                <w:sz w:val="28"/>
                <w:szCs w:val="28"/>
              </w:rPr>
              <w:t xml:space="preserve"> </w:t>
            </w:r>
            <w:r w:rsidRPr="00147A56">
              <w:rPr>
                <w:sz w:val="28"/>
                <w:szCs w:val="28"/>
              </w:rPr>
              <w:t>людей;</w:t>
            </w:r>
          </w:p>
          <w:p w:rsidR="00A1511A" w:rsidRPr="00147A56" w:rsidRDefault="00A1511A" w:rsidP="00DF12A4">
            <w:pPr>
              <w:spacing w:line="240" w:lineRule="atLeast"/>
              <w:rPr>
                <w:sz w:val="28"/>
                <w:szCs w:val="28"/>
              </w:rPr>
            </w:pPr>
            <w:r w:rsidRPr="00147A56">
              <w:rPr>
                <w:sz w:val="28"/>
                <w:szCs w:val="28"/>
              </w:rPr>
              <w:t>достойный,</w:t>
            </w:r>
            <w:r w:rsidR="00147A56">
              <w:rPr>
                <w:sz w:val="28"/>
                <w:szCs w:val="28"/>
              </w:rPr>
              <w:t xml:space="preserve"> </w:t>
            </w:r>
            <w:r w:rsidRPr="00147A56">
              <w:rPr>
                <w:sz w:val="28"/>
                <w:szCs w:val="28"/>
              </w:rPr>
              <w:t>эффективный</w:t>
            </w:r>
            <w:r w:rsidR="00147A56">
              <w:rPr>
                <w:sz w:val="28"/>
                <w:szCs w:val="28"/>
              </w:rPr>
              <w:t xml:space="preserve"> </w:t>
            </w:r>
            <w:r w:rsidRPr="00147A56">
              <w:rPr>
                <w:sz w:val="28"/>
                <w:szCs w:val="28"/>
              </w:rPr>
              <w:t>труд</w:t>
            </w:r>
            <w:r w:rsidR="00147A56">
              <w:rPr>
                <w:sz w:val="28"/>
                <w:szCs w:val="28"/>
              </w:rPr>
              <w:t xml:space="preserve"> </w:t>
            </w:r>
            <w:r w:rsidRPr="00147A56">
              <w:rPr>
                <w:sz w:val="28"/>
                <w:szCs w:val="28"/>
              </w:rPr>
              <w:t>и</w:t>
            </w:r>
            <w:r w:rsidR="00147A56">
              <w:rPr>
                <w:sz w:val="28"/>
                <w:szCs w:val="28"/>
              </w:rPr>
              <w:t xml:space="preserve"> </w:t>
            </w:r>
            <w:r w:rsidRPr="00147A56">
              <w:rPr>
                <w:sz w:val="28"/>
                <w:szCs w:val="28"/>
              </w:rPr>
              <w:t>успешное</w:t>
            </w:r>
            <w:r w:rsidR="00147A56">
              <w:rPr>
                <w:sz w:val="28"/>
                <w:szCs w:val="28"/>
              </w:rPr>
              <w:t xml:space="preserve"> </w:t>
            </w:r>
            <w:r w:rsidRPr="00147A56">
              <w:rPr>
                <w:sz w:val="28"/>
                <w:szCs w:val="28"/>
              </w:rPr>
              <w:t>предпринимательство</w:t>
            </w:r>
            <w:r w:rsidR="000639D7" w:rsidRPr="00147A56">
              <w:rPr>
                <w:sz w:val="28"/>
                <w:szCs w:val="28"/>
              </w:rPr>
              <w:t>;</w:t>
            </w:r>
          </w:p>
          <w:p w:rsidR="000639D7" w:rsidRPr="00FE7432" w:rsidRDefault="000639D7" w:rsidP="00DF12A4">
            <w:pPr>
              <w:spacing w:line="240" w:lineRule="atLeast"/>
              <w:rPr>
                <w:sz w:val="28"/>
                <w:szCs w:val="28"/>
              </w:rPr>
            </w:pPr>
            <w:r w:rsidRPr="00147A56">
              <w:rPr>
                <w:sz w:val="28"/>
                <w:szCs w:val="28"/>
              </w:rPr>
              <w:t>комфортная</w:t>
            </w:r>
            <w:r w:rsidR="00147A56">
              <w:rPr>
                <w:sz w:val="28"/>
                <w:szCs w:val="28"/>
              </w:rPr>
              <w:t xml:space="preserve"> </w:t>
            </w:r>
            <w:r w:rsidRPr="00147A56">
              <w:rPr>
                <w:sz w:val="28"/>
                <w:szCs w:val="28"/>
              </w:rPr>
              <w:t>и</w:t>
            </w:r>
            <w:r w:rsidR="00147A56">
              <w:rPr>
                <w:sz w:val="28"/>
                <w:szCs w:val="28"/>
              </w:rPr>
              <w:t xml:space="preserve"> </w:t>
            </w:r>
            <w:r w:rsidRPr="00147A56">
              <w:rPr>
                <w:sz w:val="28"/>
                <w:szCs w:val="28"/>
              </w:rPr>
              <w:t>безопасная</w:t>
            </w:r>
            <w:r w:rsidR="00147A56">
              <w:rPr>
                <w:sz w:val="28"/>
                <w:szCs w:val="28"/>
              </w:rPr>
              <w:t xml:space="preserve"> </w:t>
            </w:r>
            <w:r w:rsidRPr="00147A56">
              <w:rPr>
                <w:sz w:val="28"/>
                <w:szCs w:val="28"/>
              </w:rPr>
              <w:t>среда</w:t>
            </w:r>
            <w:r w:rsidR="00147A56">
              <w:rPr>
                <w:sz w:val="28"/>
                <w:szCs w:val="28"/>
              </w:rPr>
              <w:t xml:space="preserve"> </w:t>
            </w:r>
            <w:r w:rsidRPr="00147A56">
              <w:rPr>
                <w:sz w:val="28"/>
                <w:szCs w:val="28"/>
              </w:rPr>
              <w:t>для</w:t>
            </w:r>
            <w:r w:rsidR="00147A56">
              <w:rPr>
                <w:sz w:val="28"/>
                <w:szCs w:val="28"/>
              </w:rPr>
              <w:t xml:space="preserve"> </w:t>
            </w:r>
            <w:r w:rsidR="0065398D">
              <w:rPr>
                <w:sz w:val="28"/>
                <w:szCs w:val="28"/>
              </w:rPr>
              <w:t>жизни</w:t>
            </w:r>
          </w:p>
        </w:tc>
      </w:tr>
      <w:tr w:rsidR="00A1511A" w:rsidRPr="00FE7432" w:rsidTr="00812E10">
        <w:trPr>
          <w:trHeight w:val="1377"/>
        </w:trPr>
        <w:tc>
          <w:tcPr>
            <w:tcW w:w="2189" w:type="dxa"/>
          </w:tcPr>
          <w:p w:rsidR="00A1511A" w:rsidRPr="00FE7432" w:rsidRDefault="00A1511A" w:rsidP="00DF12A4">
            <w:pPr>
              <w:pStyle w:val="ConsPlusNormal"/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государственными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программами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7087" w:type="dxa"/>
          </w:tcPr>
          <w:p w:rsidR="00A1511A" w:rsidRPr="00FE7432" w:rsidRDefault="004D3067" w:rsidP="00DF12A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5E9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5E9">
              <w:rPr>
                <w:rFonts w:ascii="Times New Roman" w:hAnsi="Times New Roman" w:cs="Times New Roman"/>
                <w:sz w:val="28"/>
                <w:szCs w:val="28"/>
              </w:rPr>
              <w:t>Вологодской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5E9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5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топливно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энергетического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комплекса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коммунальной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инфраструктуры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Вологодской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="002365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3067" w:rsidRPr="00FE7432" w:rsidRDefault="004D3067" w:rsidP="00DF12A4">
            <w:pPr>
              <w:pStyle w:val="ConsPlusNormal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Воло</w:t>
            </w:r>
            <w:bookmarkStart w:id="0" w:name="_GoBack"/>
            <w:bookmarkEnd w:id="0"/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годской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5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Региональная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газификации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хозяйства,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промышленных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иных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Вологодской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2022-2031</w:t>
            </w:r>
            <w:r w:rsidR="0014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432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="002365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365E9" w:rsidRDefault="002365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11A" w:rsidRDefault="00A1511A">
      <w:pPr>
        <w:pStyle w:val="ConsPlusNormal"/>
        <w:sectPr w:rsidR="00A1511A" w:rsidSect="005D23FB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tbl>
      <w:tblPr>
        <w:tblpPr w:leftFromText="181" w:rightFromText="181" w:horzAnchor="page" w:tblpX="959" w:tblpY="1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559"/>
        <w:gridCol w:w="851"/>
        <w:gridCol w:w="992"/>
        <w:gridCol w:w="992"/>
        <w:gridCol w:w="709"/>
        <w:gridCol w:w="709"/>
        <w:gridCol w:w="850"/>
        <w:gridCol w:w="709"/>
        <w:gridCol w:w="709"/>
        <w:gridCol w:w="709"/>
        <w:gridCol w:w="708"/>
        <w:gridCol w:w="1701"/>
        <w:gridCol w:w="1276"/>
        <w:gridCol w:w="1843"/>
      </w:tblGrid>
      <w:tr w:rsidR="002365E9" w:rsidTr="00D066DA">
        <w:tc>
          <w:tcPr>
            <w:tcW w:w="1516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5E9" w:rsidRPr="00A85365" w:rsidRDefault="002365E9" w:rsidP="00D066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2.</w:t>
            </w:r>
            <w:r w:rsidR="00147A56" w:rsidRPr="00A8536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8"/>
                <w:szCs w:val="24"/>
              </w:rPr>
              <w:t>Показатели</w:t>
            </w:r>
            <w:r w:rsidR="00147A56" w:rsidRPr="00A8536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8"/>
                <w:szCs w:val="24"/>
              </w:rPr>
              <w:t>муниципальной</w:t>
            </w:r>
            <w:r w:rsidR="00147A56" w:rsidRPr="00A8536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8"/>
                <w:szCs w:val="24"/>
              </w:rPr>
              <w:t>программы</w:t>
            </w:r>
          </w:p>
          <w:p w:rsidR="002365E9" w:rsidRPr="00A85365" w:rsidRDefault="002365E9" w:rsidP="00D066D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E22" w:rsidTr="00D066DA"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4F3E22" w:rsidRPr="00A85365" w:rsidRDefault="00A0506C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066DA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</w:tcBorders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власти,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показателями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показателями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</w:tr>
      <w:tr w:rsidR="008E3C6A" w:rsidTr="00D066DA">
        <w:tc>
          <w:tcPr>
            <w:tcW w:w="850" w:type="dxa"/>
            <w:vMerge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F3E22" w:rsidRPr="00A85365" w:rsidRDefault="008E3C6A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E22"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C6A" w:rsidRPr="00A85365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F3E22" w:rsidRPr="00A85365" w:rsidRDefault="008E3C6A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E22"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F3E22" w:rsidRPr="00A85365" w:rsidRDefault="008E3C6A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4F3E22" w:rsidRPr="00A85365" w:rsidRDefault="008E3C6A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4F3E22" w:rsidRPr="00A85365" w:rsidRDefault="008E3C6A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C6A" w:rsidTr="00D066DA">
        <w:tc>
          <w:tcPr>
            <w:tcW w:w="850" w:type="dxa"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F3E22" w:rsidRPr="00A85365" w:rsidRDefault="004F3E2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F3E22" w:rsidRPr="00A85365" w:rsidRDefault="00F060F4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F3E22" w:rsidRPr="00A85365" w:rsidRDefault="00F060F4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4F3E22" w:rsidRPr="00A85365" w:rsidRDefault="00F060F4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F3E22" w:rsidRPr="00A85365" w:rsidRDefault="00F060F4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4F3E22" w:rsidRPr="00A85365" w:rsidRDefault="00F060F4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4F3E22" w:rsidRPr="00A85365" w:rsidRDefault="00F060F4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274F" w:rsidTr="00D066DA">
        <w:tc>
          <w:tcPr>
            <w:tcW w:w="15167" w:type="dxa"/>
            <w:gridSpan w:val="15"/>
          </w:tcPr>
          <w:p w:rsidR="0000274F" w:rsidRPr="00A85365" w:rsidRDefault="0046482C" w:rsidP="00D066D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сфере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4A34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энергоснабжения</w:t>
            </w:r>
            <w:r w:rsidR="00147A56" w:rsidRPr="00E84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4A3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47A56" w:rsidRPr="00E84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4A34">
              <w:rPr>
                <w:rFonts w:ascii="Times New Roman" w:hAnsi="Times New Roman" w:cs="Times New Roman"/>
                <w:b/>
                <w:sz w:val="24"/>
                <w:szCs w:val="24"/>
              </w:rPr>
              <w:t>теплоснабжения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округа»</w:t>
            </w:r>
          </w:p>
        </w:tc>
      </w:tr>
      <w:tr w:rsidR="00101367" w:rsidTr="00D066DA">
        <w:tc>
          <w:tcPr>
            <w:tcW w:w="850" w:type="dxa"/>
          </w:tcPr>
          <w:p w:rsidR="00101367" w:rsidRPr="00A85365" w:rsidRDefault="003E18D4" w:rsidP="00804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1367" w:rsidRPr="00A85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1367" w:rsidRPr="00A85365" w:rsidRDefault="00101367" w:rsidP="00D0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передаче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тепловым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сетям</w:t>
            </w:r>
          </w:p>
        </w:tc>
        <w:tc>
          <w:tcPr>
            <w:tcW w:w="851" w:type="dxa"/>
          </w:tcPr>
          <w:p w:rsidR="00101367" w:rsidRPr="00A85365" w:rsidRDefault="00101367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1367" w:rsidRPr="00A85365" w:rsidRDefault="00101367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Гкал/год</w:t>
            </w:r>
          </w:p>
        </w:tc>
        <w:tc>
          <w:tcPr>
            <w:tcW w:w="992" w:type="dxa"/>
          </w:tcPr>
          <w:p w:rsidR="00101367" w:rsidRPr="00A85365" w:rsidRDefault="00101367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709" w:type="dxa"/>
          </w:tcPr>
          <w:p w:rsidR="00101367" w:rsidRPr="00A85365" w:rsidRDefault="00101367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101367" w:rsidRPr="00A85365" w:rsidRDefault="00101367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850" w:type="dxa"/>
          </w:tcPr>
          <w:p w:rsidR="00101367" w:rsidRPr="00A85365" w:rsidRDefault="00101367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709" w:type="dxa"/>
          </w:tcPr>
          <w:p w:rsidR="00101367" w:rsidRPr="00A85365" w:rsidRDefault="00101367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709" w:type="dxa"/>
          </w:tcPr>
          <w:p w:rsidR="00101367" w:rsidRPr="00A85365" w:rsidRDefault="00101367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709" w:type="dxa"/>
          </w:tcPr>
          <w:p w:rsidR="00101367" w:rsidRPr="00A85365" w:rsidRDefault="00101367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708" w:type="dxa"/>
          </w:tcPr>
          <w:p w:rsidR="00101367" w:rsidRPr="00A85365" w:rsidRDefault="00101367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1701" w:type="dxa"/>
          </w:tcPr>
          <w:p w:rsidR="00101367" w:rsidRPr="00A85365" w:rsidRDefault="00101367" w:rsidP="00D0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6" w:type="dxa"/>
          </w:tcPr>
          <w:p w:rsidR="00101367" w:rsidRPr="00A85365" w:rsidRDefault="00101367" w:rsidP="00D0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расхода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топлива</w:t>
            </w:r>
          </w:p>
        </w:tc>
        <w:tc>
          <w:tcPr>
            <w:tcW w:w="1843" w:type="dxa"/>
          </w:tcPr>
          <w:p w:rsidR="00101367" w:rsidRPr="00A85365" w:rsidRDefault="00101367" w:rsidP="00D0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передаче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общем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переданной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</w:p>
        </w:tc>
      </w:tr>
      <w:tr w:rsidR="0000274F" w:rsidTr="00D066DA">
        <w:trPr>
          <w:trHeight w:val="464"/>
        </w:trPr>
        <w:tc>
          <w:tcPr>
            <w:tcW w:w="15167" w:type="dxa"/>
            <w:gridSpan w:val="15"/>
          </w:tcPr>
          <w:p w:rsidR="0000274F" w:rsidRPr="00A85365" w:rsidRDefault="0032353A" w:rsidP="00684A2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10136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136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4A2E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0136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136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136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136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136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сфере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136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газоснабжения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136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136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136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136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136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округа»</w:t>
            </w:r>
          </w:p>
        </w:tc>
      </w:tr>
      <w:tr w:rsidR="003770C5" w:rsidTr="00D066DA">
        <w:tc>
          <w:tcPr>
            <w:tcW w:w="850" w:type="dxa"/>
          </w:tcPr>
          <w:p w:rsidR="003770C5" w:rsidRPr="00A85365" w:rsidRDefault="003770C5" w:rsidP="00377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770C5" w:rsidRPr="00A85365" w:rsidRDefault="003770C5" w:rsidP="003770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потребителей, получивших доступ к системе газоснабжения природным газом</w:t>
            </w:r>
          </w:p>
        </w:tc>
        <w:tc>
          <w:tcPr>
            <w:tcW w:w="851" w:type="dxa"/>
          </w:tcPr>
          <w:p w:rsidR="003770C5" w:rsidRPr="00A85365" w:rsidRDefault="003770C5" w:rsidP="00377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770C5" w:rsidRPr="001E39F2" w:rsidRDefault="003770C5" w:rsidP="00377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8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3770C5" w:rsidRPr="00A85365" w:rsidRDefault="003770C5" w:rsidP="00377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09" w:type="dxa"/>
          </w:tcPr>
          <w:p w:rsidR="003770C5" w:rsidRPr="00A85365" w:rsidRDefault="003770C5" w:rsidP="00377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3770C5" w:rsidRPr="00A85365" w:rsidRDefault="003770C5" w:rsidP="00377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50" w:type="dxa"/>
          </w:tcPr>
          <w:p w:rsidR="003770C5" w:rsidRPr="00A85365" w:rsidRDefault="003770C5" w:rsidP="003770C5">
            <w:pPr>
              <w:jc w:val="center"/>
            </w:pPr>
            <w:r w:rsidRPr="00A85365">
              <w:t>291</w:t>
            </w:r>
          </w:p>
        </w:tc>
        <w:tc>
          <w:tcPr>
            <w:tcW w:w="709" w:type="dxa"/>
          </w:tcPr>
          <w:p w:rsidR="003770C5" w:rsidRPr="00A85365" w:rsidRDefault="003770C5" w:rsidP="003770C5">
            <w:pPr>
              <w:jc w:val="center"/>
            </w:pPr>
            <w:r w:rsidRPr="00A85365">
              <w:t>514</w:t>
            </w:r>
          </w:p>
        </w:tc>
        <w:tc>
          <w:tcPr>
            <w:tcW w:w="709" w:type="dxa"/>
          </w:tcPr>
          <w:p w:rsidR="003770C5" w:rsidRPr="00A85365" w:rsidRDefault="003770C5" w:rsidP="003770C5">
            <w:pPr>
              <w:jc w:val="center"/>
              <w:rPr>
                <w:highlight w:val="yellow"/>
              </w:rPr>
            </w:pPr>
            <w:r w:rsidRPr="00A85365">
              <w:t>408</w:t>
            </w:r>
          </w:p>
        </w:tc>
        <w:tc>
          <w:tcPr>
            <w:tcW w:w="709" w:type="dxa"/>
          </w:tcPr>
          <w:p w:rsidR="003770C5" w:rsidRPr="00A85365" w:rsidRDefault="003770C5" w:rsidP="003770C5">
            <w:pPr>
              <w:jc w:val="center"/>
            </w:pPr>
            <w:r w:rsidRPr="00A85365">
              <w:t>0</w:t>
            </w:r>
          </w:p>
        </w:tc>
        <w:tc>
          <w:tcPr>
            <w:tcW w:w="708" w:type="dxa"/>
          </w:tcPr>
          <w:p w:rsidR="003770C5" w:rsidRPr="00A85365" w:rsidRDefault="003770C5" w:rsidP="003770C5">
            <w:pPr>
              <w:jc w:val="center"/>
            </w:pPr>
            <w:r w:rsidRPr="00A85365">
              <w:t>0</w:t>
            </w:r>
          </w:p>
        </w:tc>
        <w:tc>
          <w:tcPr>
            <w:tcW w:w="1701" w:type="dxa"/>
          </w:tcPr>
          <w:p w:rsidR="003770C5" w:rsidRPr="00A85365" w:rsidRDefault="003770C5" w:rsidP="003770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энергетики и ЖКХ администрации Тарногского муниципального округа</w:t>
            </w:r>
          </w:p>
        </w:tc>
        <w:tc>
          <w:tcPr>
            <w:tcW w:w="1276" w:type="dxa"/>
          </w:tcPr>
          <w:p w:rsidR="003770C5" w:rsidRPr="00724388" w:rsidRDefault="003770C5" w:rsidP="003770C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К</w:t>
            </w:r>
            <w:r w:rsidRPr="00724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омфортная и безопасная среда для жизни</w:t>
            </w:r>
          </w:p>
        </w:tc>
        <w:tc>
          <w:tcPr>
            <w:tcW w:w="1843" w:type="dxa"/>
          </w:tcPr>
          <w:p w:rsidR="003770C5" w:rsidRPr="00A85365" w:rsidRDefault="003770C5" w:rsidP="003770C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ровень газификации населения</w:t>
            </w:r>
          </w:p>
        </w:tc>
      </w:tr>
      <w:tr w:rsidR="0000274F" w:rsidTr="00D066DA">
        <w:tc>
          <w:tcPr>
            <w:tcW w:w="15167" w:type="dxa"/>
            <w:gridSpan w:val="15"/>
          </w:tcPr>
          <w:p w:rsidR="0000274F" w:rsidRPr="00A85365" w:rsidRDefault="0032353A" w:rsidP="00D066D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сфере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округа»</w:t>
            </w:r>
          </w:p>
        </w:tc>
      </w:tr>
      <w:tr w:rsidR="00D32952" w:rsidTr="00D066DA">
        <w:tc>
          <w:tcPr>
            <w:tcW w:w="850" w:type="dxa"/>
          </w:tcPr>
          <w:p w:rsidR="00D32952" w:rsidRPr="00A85365" w:rsidRDefault="00D32952" w:rsidP="00804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32952" w:rsidRPr="00A85365" w:rsidRDefault="00D32952" w:rsidP="00D0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обеспеченного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качественной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питьевой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централизованного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</w:tc>
        <w:tc>
          <w:tcPr>
            <w:tcW w:w="851" w:type="dxa"/>
          </w:tcPr>
          <w:p w:rsidR="00D32952" w:rsidRPr="00A85365" w:rsidRDefault="00D3295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2952" w:rsidRPr="00A85365" w:rsidRDefault="00D3295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32952" w:rsidRPr="00A85365" w:rsidRDefault="00D3295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709" w:type="dxa"/>
          </w:tcPr>
          <w:p w:rsidR="00D32952" w:rsidRPr="00A85365" w:rsidRDefault="00D3295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D32952" w:rsidRPr="00A85365" w:rsidRDefault="00D3295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850" w:type="dxa"/>
          </w:tcPr>
          <w:p w:rsidR="00D32952" w:rsidRPr="00A85365" w:rsidRDefault="00D3295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709" w:type="dxa"/>
          </w:tcPr>
          <w:p w:rsidR="00D32952" w:rsidRPr="00A85365" w:rsidRDefault="00D32952" w:rsidP="00D06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709" w:type="dxa"/>
          </w:tcPr>
          <w:p w:rsidR="00D32952" w:rsidRPr="00A85365" w:rsidRDefault="00D32952" w:rsidP="00D066DA">
            <w:r w:rsidRPr="00A85365">
              <w:t>53,8</w:t>
            </w:r>
          </w:p>
        </w:tc>
        <w:tc>
          <w:tcPr>
            <w:tcW w:w="709" w:type="dxa"/>
          </w:tcPr>
          <w:p w:rsidR="00D32952" w:rsidRPr="00A85365" w:rsidRDefault="00D32952" w:rsidP="00D066DA">
            <w:r w:rsidRPr="00A85365">
              <w:t>53,8</w:t>
            </w:r>
          </w:p>
        </w:tc>
        <w:tc>
          <w:tcPr>
            <w:tcW w:w="708" w:type="dxa"/>
          </w:tcPr>
          <w:p w:rsidR="00D32952" w:rsidRPr="00A85365" w:rsidRDefault="00D32952" w:rsidP="00D066DA">
            <w:r w:rsidRPr="00A85365">
              <w:t>53,8</w:t>
            </w:r>
          </w:p>
        </w:tc>
        <w:tc>
          <w:tcPr>
            <w:tcW w:w="1701" w:type="dxa"/>
          </w:tcPr>
          <w:p w:rsidR="00D32952" w:rsidRPr="00A85365" w:rsidRDefault="00D32952" w:rsidP="00D0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6" w:type="dxa"/>
          </w:tcPr>
          <w:p w:rsidR="00D32952" w:rsidRPr="00724388" w:rsidRDefault="00D32952" w:rsidP="00D066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4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комфортная</w:t>
            </w:r>
            <w:r w:rsidR="00147A56" w:rsidRPr="00724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 xml:space="preserve"> </w:t>
            </w:r>
            <w:r w:rsidRPr="00724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и</w:t>
            </w:r>
            <w:r w:rsidR="00147A56" w:rsidRPr="00724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 xml:space="preserve"> </w:t>
            </w:r>
            <w:r w:rsidRPr="00724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безопасная</w:t>
            </w:r>
            <w:r w:rsidR="00147A56" w:rsidRPr="00724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 xml:space="preserve"> </w:t>
            </w:r>
            <w:r w:rsidRPr="00724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среда</w:t>
            </w:r>
            <w:r w:rsidR="00147A56" w:rsidRPr="00724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 xml:space="preserve"> </w:t>
            </w:r>
            <w:r w:rsidRPr="00724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для</w:t>
            </w:r>
            <w:r w:rsidR="00147A56" w:rsidRPr="00724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 xml:space="preserve"> </w:t>
            </w:r>
            <w:r w:rsidRPr="00724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EFE"/>
              </w:rPr>
              <w:t>жизни</w:t>
            </w:r>
          </w:p>
        </w:tc>
        <w:tc>
          <w:tcPr>
            <w:tcW w:w="1843" w:type="dxa"/>
          </w:tcPr>
          <w:p w:rsidR="00D32952" w:rsidRPr="00A85365" w:rsidRDefault="00D32952" w:rsidP="00D06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обеспеченного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качественной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питьевой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централизованного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</w:tc>
      </w:tr>
    </w:tbl>
    <w:p w:rsidR="00A1511A" w:rsidRPr="00684A2E" w:rsidRDefault="00A15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511A" w:rsidRPr="00684A2E" w:rsidRDefault="00A151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84A2E">
        <w:rPr>
          <w:rFonts w:ascii="Times New Roman" w:hAnsi="Times New Roman" w:cs="Times New Roman"/>
          <w:sz w:val="28"/>
          <w:szCs w:val="28"/>
        </w:rPr>
        <w:t>3.</w:t>
      </w:r>
      <w:r w:rsidR="00147A56" w:rsidRPr="00684A2E">
        <w:rPr>
          <w:rFonts w:ascii="Times New Roman" w:hAnsi="Times New Roman" w:cs="Times New Roman"/>
          <w:sz w:val="28"/>
          <w:szCs w:val="28"/>
        </w:rPr>
        <w:t xml:space="preserve"> </w:t>
      </w:r>
      <w:r w:rsidRPr="00684A2E">
        <w:rPr>
          <w:rFonts w:ascii="Times New Roman" w:hAnsi="Times New Roman" w:cs="Times New Roman"/>
          <w:sz w:val="28"/>
          <w:szCs w:val="28"/>
        </w:rPr>
        <w:t>Структура</w:t>
      </w:r>
      <w:r w:rsidR="00147A56" w:rsidRPr="00684A2E">
        <w:rPr>
          <w:rFonts w:ascii="Times New Roman" w:hAnsi="Times New Roman" w:cs="Times New Roman"/>
          <w:sz w:val="28"/>
          <w:szCs w:val="28"/>
        </w:rPr>
        <w:t xml:space="preserve"> </w:t>
      </w:r>
      <w:r w:rsidR="00E73508" w:rsidRPr="00684A2E">
        <w:rPr>
          <w:rFonts w:ascii="Times New Roman" w:hAnsi="Times New Roman" w:cs="Times New Roman"/>
          <w:sz w:val="28"/>
          <w:szCs w:val="28"/>
        </w:rPr>
        <w:t>муниципальной</w:t>
      </w:r>
      <w:r w:rsidR="00147A56" w:rsidRPr="00684A2E">
        <w:rPr>
          <w:rFonts w:ascii="Times New Roman" w:hAnsi="Times New Roman" w:cs="Times New Roman"/>
          <w:sz w:val="28"/>
          <w:szCs w:val="28"/>
        </w:rPr>
        <w:t xml:space="preserve"> </w:t>
      </w:r>
      <w:r w:rsidRPr="00684A2E">
        <w:rPr>
          <w:rFonts w:ascii="Times New Roman" w:hAnsi="Times New Roman" w:cs="Times New Roman"/>
          <w:sz w:val="28"/>
          <w:szCs w:val="28"/>
        </w:rPr>
        <w:t>программы</w:t>
      </w:r>
    </w:p>
    <w:p w:rsidR="00A1511A" w:rsidRPr="00684A2E" w:rsidRDefault="00A151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3338"/>
        <w:gridCol w:w="2392"/>
        <w:gridCol w:w="1581"/>
        <w:gridCol w:w="3338"/>
        <w:gridCol w:w="3172"/>
      </w:tblGrid>
      <w:tr w:rsidR="00A1511A" w:rsidRPr="00684A2E" w:rsidTr="00D73452">
        <w:trPr>
          <w:trHeight w:val="144"/>
        </w:trPr>
        <w:tc>
          <w:tcPr>
            <w:tcW w:w="556" w:type="dxa"/>
          </w:tcPr>
          <w:p w:rsidR="00A1511A" w:rsidRPr="00A85365" w:rsidRDefault="00D32952" w:rsidP="00684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511A" w:rsidRPr="00A85365" w:rsidRDefault="00A1511A" w:rsidP="00684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38" w:type="dxa"/>
          </w:tcPr>
          <w:p w:rsidR="00A1511A" w:rsidRPr="00A85365" w:rsidRDefault="00A1511A" w:rsidP="00684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элемента</w:t>
            </w:r>
          </w:p>
        </w:tc>
        <w:tc>
          <w:tcPr>
            <w:tcW w:w="2392" w:type="dxa"/>
          </w:tcPr>
          <w:p w:rsidR="00A1511A" w:rsidRPr="00A85365" w:rsidRDefault="00A1511A" w:rsidP="00684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</w:p>
        </w:tc>
        <w:tc>
          <w:tcPr>
            <w:tcW w:w="1581" w:type="dxa"/>
          </w:tcPr>
          <w:p w:rsidR="00A1511A" w:rsidRPr="00A85365" w:rsidRDefault="00A1511A" w:rsidP="00684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(год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окончания)</w:t>
            </w:r>
          </w:p>
        </w:tc>
        <w:tc>
          <w:tcPr>
            <w:tcW w:w="3338" w:type="dxa"/>
          </w:tcPr>
          <w:p w:rsidR="00A1511A" w:rsidRPr="00A85365" w:rsidRDefault="00A1511A" w:rsidP="00684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элемента</w:t>
            </w:r>
          </w:p>
        </w:tc>
        <w:tc>
          <w:tcPr>
            <w:tcW w:w="3172" w:type="dxa"/>
          </w:tcPr>
          <w:p w:rsidR="00A1511A" w:rsidRPr="00A85365" w:rsidRDefault="00A1511A" w:rsidP="00684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показателями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A1511A" w:rsidRPr="00684A2E" w:rsidTr="00D73452">
        <w:trPr>
          <w:trHeight w:val="144"/>
        </w:trPr>
        <w:tc>
          <w:tcPr>
            <w:tcW w:w="556" w:type="dxa"/>
          </w:tcPr>
          <w:p w:rsidR="00A1511A" w:rsidRPr="00A85365" w:rsidRDefault="00A1511A" w:rsidP="00684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A1511A" w:rsidRPr="00A85365" w:rsidRDefault="00A1511A" w:rsidP="00684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 w:rsidR="00A1511A" w:rsidRPr="00A85365" w:rsidRDefault="00A1511A" w:rsidP="00684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1" w:type="dxa"/>
          </w:tcPr>
          <w:p w:rsidR="00A1511A" w:rsidRPr="00A85365" w:rsidRDefault="00A1511A" w:rsidP="00684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8" w:type="dxa"/>
          </w:tcPr>
          <w:p w:rsidR="00A1511A" w:rsidRPr="00A85365" w:rsidRDefault="00A1511A" w:rsidP="00684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2" w:type="dxa"/>
          </w:tcPr>
          <w:p w:rsidR="00A1511A" w:rsidRPr="00A85365" w:rsidRDefault="00A1511A" w:rsidP="00684A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3452" w:rsidRPr="00684A2E" w:rsidTr="007C43FE">
        <w:trPr>
          <w:trHeight w:val="144"/>
        </w:trPr>
        <w:tc>
          <w:tcPr>
            <w:tcW w:w="14377" w:type="dxa"/>
            <w:gridSpan w:val="6"/>
          </w:tcPr>
          <w:p w:rsidR="00D73452" w:rsidRPr="00A85365" w:rsidRDefault="00D73452" w:rsidP="00E4377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(подпрограмма)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4A2E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системах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инфраструктуры»</w:t>
            </w:r>
            <w:r w:rsidR="00E43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1511A" w:rsidRPr="00684A2E" w:rsidTr="00D73452">
        <w:trPr>
          <w:trHeight w:val="144"/>
        </w:trPr>
        <w:tc>
          <w:tcPr>
            <w:tcW w:w="556" w:type="dxa"/>
          </w:tcPr>
          <w:p w:rsidR="00A1511A" w:rsidRPr="00A85365" w:rsidRDefault="00A1511A" w:rsidP="00804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38" w:type="dxa"/>
          </w:tcPr>
          <w:p w:rsidR="00A1511A" w:rsidRPr="00A85365" w:rsidRDefault="006B0C3F" w:rsidP="00152C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11A" w:rsidRPr="00A8536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C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6773" w:rsidRPr="00A8536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773" w:rsidRPr="00A85365">
              <w:rPr>
                <w:rFonts w:ascii="Times New Roman" w:hAnsi="Times New Roman" w:cs="Times New Roman"/>
                <w:sz w:val="24"/>
                <w:szCs w:val="24"/>
              </w:rPr>
              <w:t>энергосбережения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773"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F82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773" w:rsidRPr="00A85365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773" w:rsidRPr="00A85365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773" w:rsidRPr="00A853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773" w:rsidRPr="00A85365">
              <w:rPr>
                <w:rFonts w:ascii="Times New Roman" w:hAnsi="Times New Roman" w:cs="Times New Roman"/>
                <w:sz w:val="24"/>
                <w:szCs w:val="24"/>
              </w:rPr>
              <w:t>системах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773" w:rsidRPr="00A85365">
              <w:rPr>
                <w:rFonts w:ascii="Times New Roman" w:hAnsi="Times New Roman" w:cs="Times New Roman"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773" w:rsidRPr="00A85365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152C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2" w:type="dxa"/>
          </w:tcPr>
          <w:p w:rsidR="00A1511A" w:rsidRPr="00A85365" w:rsidRDefault="001E07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территориями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81" w:type="dxa"/>
          </w:tcPr>
          <w:p w:rsidR="00A1511A" w:rsidRPr="00A85365" w:rsidRDefault="00A1511A" w:rsidP="0073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2A52" w:rsidRPr="00A85365">
              <w:rPr>
                <w:rFonts w:ascii="Times New Roman" w:hAnsi="Times New Roman" w:cs="Times New Roman"/>
                <w:sz w:val="24"/>
                <w:szCs w:val="24"/>
              </w:rPr>
              <w:t>5-2030</w:t>
            </w:r>
          </w:p>
        </w:tc>
        <w:tc>
          <w:tcPr>
            <w:tcW w:w="3338" w:type="dxa"/>
          </w:tcPr>
          <w:p w:rsidR="00A1511A" w:rsidRPr="00A85365" w:rsidRDefault="00A1511A" w:rsidP="00E73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A52" w:rsidRPr="00A85365">
              <w:rPr>
                <w:rFonts w:ascii="Times New Roman" w:hAnsi="Times New Roman" w:cs="Times New Roman"/>
                <w:sz w:val="24"/>
                <w:szCs w:val="24"/>
              </w:rPr>
              <w:t>концу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A52" w:rsidRPr="00A853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сократить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топлива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выработку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энергии,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сократить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динамику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передаче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тепловым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E77" w:rsidRPr="00A85365">
              <w:rPr>
                <w:rFonts w:ascii="Times New Roman" w:hAnsi="Times New Roman" w:cs="Times New Roman"/>
                <w:sz w:val="24"/>
                <w:szCs w:val="24"/>
              </w:rPr>
              <w:t>сетям</w:t>
            </w:r>
          </w:p>
        </w:tc>
        <w:tc>
          <w:tcPr>
            <w:tcW w:w="3172" w:type="dxa"/>
          </w:tcPr>
          <w:p w:rsidR="00A1511A" w:rsidRPr="00A85365" w:rsidRDefault="00611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удельного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расхода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топлива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выработку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энергии,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передаче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тепловым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сетям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3452" w:rsidRPr="00684A2E" w:rsidTr="007C43FE">
        <w:trPr>
          <w:trHeight w:val="144"/>
        </w:trPr>
        <w:tc>
          <w:tcPr>
            <w:tcW w:w="14377" w:type="dxa"/>
            <w:gridSpan w:val="6"/>
          </w:tcPr>
          <w:p w:rsidR="00D73452" w:rsidRPr="00A85365" w:rsidRDefault="00D73452" w:rsidP="00D73452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(подпрограмма)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«Газификация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округа»</w:t>
            </w:r>
          </w:p>
        </w:tc>
      </w:tr>
      <w:tr w:rsidR="00A1511A" w:rsidRPr="00684A2E" w:rsidTr="00D73452">
        <w:trPr>
          <w:trHeight w:val="144"/>
        </w:trPr>
        <w:tc>
          <w:tcPr>
            <w:tcW w:w="556" w:type="dxa"/>
          </w:tcPr>
          <w:p w:rsidR="00A1511A" w:rsidRPr="00A85365" w:rsidRDefault="00A1511A" w:rsidP="00804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3452"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</w:tcPr>
          <w:p w:rsidR="00A1511A" w:rsidRPr="00A85365" w:rsidRDefault="00B5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«Газификация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округа»</w:t>
            </w:r>
          </w:p>
        </w:tc>
        <w:tc>
          <w:tcPr>
            <w:tcW w:w="2392" w:type="dxa"/>
          </w:tcPr>
          <w:p w:rsidR="00A1511A" w:rsidRPr="00A85365" w:rsidRDefault="00B503A9" w:rsidP="006B0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81" w:type="dxa"/>
          </w:tcPr>
          <w:p w:rsidR="00A1511A" w:rsidRPr="00A85365" w:rsidRDefault="00732A52" w:rsidP="0073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3338" w:type="dxa"/>
          </w:tcPr>
          <w:p w:rsidR="00A1511A" w:rsidRPr="00A85365" w:rsidRDefault="006B0C3F" w:rsidP="006B0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A52" w:rsidRPr="00A85365">
              <w:rPr>
                <w:rFonts w:ascii="Times New Roman" w:hAnsi="Times New Roman" w:cs="Times New Roman"/>
                <w:sz w:val="24"/>
                <w:szCs w:val="24"/>
              </w:rPr>
              <w:t>концу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A52" w:rsidRPr="00A853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увеличить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распределительных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газовых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округа,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увеличить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потребителей,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газоснабжения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природным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газом</w:t>
            </w:r>
          </w:p>
        </w:tc>
        <w:tc>
          <w:tcPr>
            <w:tcW w:w="3172" w:type="dxa"/>
          </w:tcPr>
          <w:p w:rsidR="00AD6531" w:rsidRPr="00A85365" w:rsidRDefault="00AD6531" w:rsidP="00AD6531">
            <w:pPr>
              <w:pStyle w:val="ab"/>
              <w:rPr>
                <w:sz w:val="24"/>
                <w:szCs w:val="24"/>
              </w:rPr>
            </w:pPr>
            <w:r w:rsidRPr="00A85365">
              <w:rPr>
                <w:sz w:val="24"/>
                <w:szCs w:val="24"/>
              </w:rPr>
              <w:t>уровень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протяженности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распределительных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газовых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сетей,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уровень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газификации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населения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(природным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и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сжиженным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углеводородным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газом),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%;</w:t>
            </w:r>
          </w:p>
          <w:p w:rsidR="00A1511A" w:rsidRPr="00A85365" w:rsidRDefault="00147A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3452" w:rsidRPr="00684A2E" w:rsidTr="007C43FE">
        <w:trPr>
          <w:trHeight w:val="144"/>
        </w:trPr>
        <w:tc>
          <w:tcPr>
            <w:tcW w:w="14377" w:type="dxa"/>
            <w:gridSpan w:val="6"/>
          </w:tcPr>
          <w:p w:rsidR="00D73452" w:rsidRPr="00A85365" w:rsidRDefault="00D73452" w:rsidP="00E43770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A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="00147A56" w:rsidRPr="00710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04AA">
              <w:rPr>
                <w:rFonts w:ascii="Times New Roman" w:hAnsi="Times New Roman" w:cs="Times New Roman"/>
                <w:b/>
                <w:sz w:val="24"/>
                <w:szCs w:val="24"/>
              </w:rPr>
              <w:t>(подпрограмма)</w:t>
            </w:r>
            <w:r w:rsidR="00147A56" w:rsidRPr="00710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04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47A56" w:rsidRPr="00710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04A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2694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="007E0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</w:t>
            </w:r>
            <w:r w:rsidR="00304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сфере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водоотведения</w:t>
            </w:r>
            <w:r w:rsidR="00304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6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округа»</w:t>
            </w:r>
            <w:r w:rsidR="00E43770" w:rsidRPr="00FE7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1511A" w:rsidRPr="00684A2E" w:rsidTr="00D73452">
        <w:trPr>
          <w:trHeight w:val="144"/>
        </w:trPr>
        <w:tc>
          <w:tcPr>
            <w:tcW w:w="556" w:type="dxa"/>
            <w:vMerge w:val="restart"/>
          </w:tcPr>
          <w:p w:rsidR="00A1511A" w:rsidRPr="00A85365" w:rsidRDefault="00011D19" w:rsidP="00804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73452"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8" w:type="dxa"/>
            <w:vMerge w:val="restart"/>
          </w:tcPr>
          <w:p w:rsidR="00A1511A" w:rsidRPr="00A85365" w:rsidRDefault="006B0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11A" w:rsidRPr="00A8536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03A9" w:rsidRPr="007104A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147A56" w:rsidRPr="00710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7104AA">
              <w:rPr>
                <w:rFonts w:ascii="Times New Roman" w:hAnsi="Times New Roman" w:cs="Times New Roman"/>
                <w:sz w:val="24"/>
                <w:szCs w:val="24"/>
              </w:rPr>
              <w:t>коммунальной</w:t>
            </w:r>
            <w:r w:rsidR="00147A56" w:rsidRPr="00710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7104AA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3A9" w:rsidRPr="00A85365">
              <w:rPr>
                <w:rFonts w:ascii="Times New Roman" w:hAnsi="Times New Roman" w:cs="Times New Roman"/>
                <w:sz w:val="24"/>
                <w:szCs w:val="24"/>
              </w:rPr>
              <w:t>округа»</w:t>
            </w:r>
          </w:p>
        </w:tc>
        <w:tc>
          <w:tcPr>
            <w:tcW w:w="2392" w:type="dxa"/>
            <w:vMerge w:val="restart"/>
          </w:tcPr>
          <w:p w:rsidR="00A1511A" w:rsidRPr="00A85365" w:rsidRDefault="00B50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81" w:type="dxa"/>
            <w:vMerge w:val="restart"/>
          </w:tcPr>
          <w:p w:rsidR="00A1511A" w:rsidRPr="00A85365" w:rsidRDefault="00732A52" w:rsidP="0073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3338" w:type="dxa"/>
          </w:tcPr>
          <w:p w:rsidR="00A1511A" w:rsidRPr="00A85365" w:rsidRDefault="00A1511A" w:rsidP="006B0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A52" w:rsidRPr="00A85365">
              <w:rPr>
                <w:rFonts w:ascii="Times New Roman" w:hAnsi="Times New Roman" w:cs="Times New Roman"/>
                <w:sz w:val="24"/>
                <w:szCs w:val="24"/>
              </w:rPr>
              <w:t>концу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A52" w:rsidRPr="00A853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сократить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водопроводной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сети,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требующей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замены,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сократить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транспортировке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2" w:type="dxa"/>
          </w:tcPr>
          <w:p w:rsidR="00A1511A" w:rsidRPr="00A85365" w:rsidRDefault="0006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водопроводной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сети,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планируемого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замене,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транспортировке</w:t>
            </w:r>
          </w:p>
        </w:tc>
      </w:tr>
      <w:tr w:rsidR="00A1511A" w:rsidRPr="00684A2E" w:rsidTr="00D73452">
        <w:trPr>
          <w:trHeight w:val="144"/>
        </w:trPr>
        <w:tc>
          <w:tcPr>
            <w:tcW w:w="556" w:type="dxa"/>
            <w:vMerge/>
          </w:tcPr>
          <w:p w:rsidR="00A1511A" w:rsidRPr="00A85365" w:rsidRDefault="00A151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A1511A" w:rsidRPr="00A85365" w:rsidRDefault="00A151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A1511A" w:rsidRPr="00A85365" w:rsidRDefault="00A151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A1511A" w:rsidRPr="00A85365" w:rsidRDefault="00A151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1511A" w:rsidRPr="00A85365" w:rsidRDefault="00732A52" w:rsidP="006B0C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концу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11A" w:rsidRPr="00A8536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увеличить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обеспеченного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качественной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питьевой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централизованного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31" w:rsidRPr="00A85365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</w:tc>
        <w:tc>
          <w:tcPr>
            <w:tcW w:w="3172" w:type="dxa"/>
          </w:tcPr>
          <w:p w:rsidR="00A1511A" w:rsidRPr="00A85365" w:rsidRDefault="00061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населения,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обеспеченного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качественной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питьевой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централизованного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</w:tc>
      </w:tr>
    </w:tbl>
    <w:p w:rsidR="00684A2E" w:rsidRPr="00684A2E" w:rsidRDefault="00684A2E">
      <w:pPr>
        <w:pStyle w:val="ConsPlusNormal"/>
        <w:jc w:val="both"/>
        <w:rPr>
          <w:sz w:val="28"/>
          <w:szCs w:val="28"/>
        </w:rPr>
      </w:pPr>
    </w:p>
    <w:p w:rsidR="00A1511A" w:rsidRPr="00684A2E" w:rsidRDefault="00A1511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84A2E">
        <w:rPr>
          <w:rFonts w:ascii="Times New Roman" w:hAnsi="Times New Roman" w:cs="Times New Roman"/>
          <w:sz w:val="28"/>
          <w:szCs w:val="28"/>
        </w:rPr>
        <w:t>4.</w:t>
      </w:r>
      <w:r w:rsidR="00147A56" w:rsidRPr="00684A2E">
        <w:rPr>
          <w:rFonts w:ascii="Times New Roman" w:hAnsi="Times New Roman" w:cs="Times New Roman"/>
          <w:sz w:val="28"/>
          <w:szCs w:val="28"/>
        </w:rPr>
        <w:t xml:space="preserve"> </w:t>
      </w:r>
      <w:r w:rsidRPr="00684A2E">
        <w:rPr>
          <w:rFonts w:ascii="Times New Roman" w:hAnsi="Times New Roman" w:cs="Times New Roman"/>
          <w:sz w:val="28"/>
          <w:szCs w:val="28"/>
        </w:rPr>
        <w:t>Финансовое</w:t>
      </w:r>
      <w:r w:rsidR="00147A56" w:rsidRPr="00684A2E">
        <w:rPr>
          <w:rFonts w:ascii="Times New Roman" w:hAnsi="Times New Roman" w:cs="Times New Roman"/>
          <w:sz w:val="28"/>
          <w:szCs w:val="28"/>
        </w:rPr>
        <w:t xml:space="preserve"> </w:t>
      </w:r>
      <w:r w:rsidRPr="00684A2E">
        <w:rPr>
          <w:rFonts w:ascii="Times New Roman" w:hAnsi="Times New Roman" w:cs="Times New Roman"/>
          <w:sz w:val="28"/>
          <w:szCs w:val="28"/>
        </w:rPr>
        <w:t>обеспечение</w:t>
      </w:r>
      <w:r w:rsidR="00147A56" w:rsidRPr="00684A2E">
        <w:rPr>
          <w:rFonts w:ascii="Times New Roman" w:hAnsi="Times New Roman" w:cs="Times New Roman"/>
          <w:sz w:val="28"/>
          <w:szCs w:val="28"/>
        </w:rPr>
        <w:t xml:space="preserve"> </w:t>
      </w:r>
      <w:r w:rsidR="006B0C3F" w:rsidRPr="00684A2E">
        <w:rPr>
          <w:rFonts w:ascii="Times New Roman" w:hAnsi="Times New Roman" w:cs="Times New Roman"/>
          <w:sz w:val="28"/>
          <w:szCs w:val="28"/>
        </w:rPr>
        <w:t>муниципальной</w:t>
      </w:r>
      <w:r w:rsidR="00147A56" w:rsidRPr="00684A2E">
        <w:rPr>
          <w:rFonts w:ascii="Times New Roman" w:hAnsi="Times New Roman" w:cs="Times New Roman"/>
          <w:sz w:val="28"/>
          <w:szCs w:val="28"/>
        </w:rPr>
        <w:t xml:space="preserve"> </w:t>
      </w:r>
      <w:r w:rsidRPr="00684A2E">
        <w:rPr>
          <w:rFonts w:ascii="Times New Roman" w:hAnsi="Times New Roman" w:cs="Times New Roman"/>
          <w:sz w:val="28"/>
          <w:szCs w:val="28"/>
        </w:rPr>
        <w:t>программы</w:t>
      </w:r>
    </w:p>
    <w:p w:rsidR="00A1511A" w:rsidRPr="00684A2E" w:rsidRDefault="00A1511A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2410"/>
        <w:gridCol w:w="1134"/>
        <w:gridCol w:w="1134"/>
        <w:gridCol w:w="992"/>
        <w:gridCol w:w="992"/>
        <w:gridCol w:w="851"/>
        <w:gridCol w:w="850"/>
        <w:gridCol w:w="1418"/>
      </w:tblGrid>
      <w:tr w:rsidR="00763922" w:rsidRPr="00684A2E" w:rsidTr="004D1B8A">
        <w:tc>
          <w:tcPr>
            <w:tcW w:w="709" w:type="dxa"/>
            <w:vMerge w:val="restart"/>
          </w:tcPr>
          <w:p w:rsidR="00763922" w:rsidRPr="00A85365" w:rsidRDefault="00740F7A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922" w:rsidRPr="00A853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соисполнитель,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направление,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элемент,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(результат)</w:t>
            </w:r>
          </w:p>
        </w:tc>
        <w:tc>
          <w:tcPr>
            <w:tcW w:w="2410" w:type="dxa"/>
            <w:vMerge w:val="restart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7371" w:type="dxa"/>
            <w:gridSpan w:val="7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годам,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763922" w:rsidRPr="00684A2E" w:rsidTr="004D1B8A">
        <w:tc>
          <w:tcPr>
            <w:tcW w:w="709" w:type="dxa"/>
            <w:vMerge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63922" w:rsidRPr="00684A2E" w:rsidTr="004D1B8A">
        <w:tc>
          <w:tcPr>
            <w:tcW w:w="709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63922" w:rsidRPr="00A85365" w:rsidRDefault="00763922" w:rsidP="00833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1B8A" w:rsidRPr="00684A2E" w:rsidTr="004D1B8A">
        <w:tc>
          <w:tcPr>
            <w:tcW w:w="709" w:type="dxa"/>
            <w:vMerge w:val="restart"/>
          </w:tcPr>
          <w:p w:rsidR="004D1B8A" w:rsidRPr="00A85365" w:rsidRDefault="004D1B8A" w:rsidP="004D1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 w:val="restart"/>
          </w:tcPr>
          <w:p w:rsidR="004D1B8A" w:rsidRPr="00A85365" w:rsidRDefault="004D1B8A" w:rsidP="004D1B8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0" w:type="dxa"/>
          </w:tcPr>
          <w:p w:rsidR="004D1B8A" w:rsidRPr="00A85365" w:rsidRDefault="004D1B8A" w:rsidP="004D1B8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4D1B8A" w:rsidRPr="004A5955" w:rsidRDefault="004D1B8A" w:rsidP="004D1B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955">
              <w:rPr>
                <w:rFonts w:ascii="Times New Roman" w:hAnsi="Times New Roman" w:cs="Times New Roman"/>
                <w:b/>
                <w:sz w:val="24"/>
                <w:szCs w:val="24"/>
              </w:rPr>
              <w:t>30430,2</w:t>
            </w:r>
          </w:p>
        </w:tc>
        <w:tc>
          <w:tcPr>
            <w:tcW w:w="1134" w:type="dxa"/>
          </w:tcPr>
          <w:p w:rsidR="004D1B8A" w:rsidRPr="004A5955" w:rsidRDefault="004D1B8A" w:rsidP="004D1B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955">
              <w:rPr>
                <w:rFonts w:ascii="Times New Roman" w:hAnsi="Times New Roman" w:cs="Times New Roman"/>
                <w:b/>
                <w:sz w:val="24"/>
                <w:szCs w:val="24"/>
              </w:rPr>
              <w:t>14002,6</w:t>
            </w:r>
          </w:p>
        </w:tc>
        <w:tc>
          <w:tcPr>
            <w:tcW w:w="992" w:type="dxa"/>
          </w:tcPr>
          <w:p w:rsidR="004D1B8A" w:rsidRPr="004A5955" w:rsidRDefault="004D1B8A" w:rsidP="004D1B8A">
            <w:pPr>
              <w:rPr>
                <w:b/>
              </w:rPr>
            </w:pPr>
            <w:r w:rsidRPr="004A5955">
              <w:rPr>
                <w:b/>
              </w:rPr>
              <w:t>14771,5</w:t>
            </w:r>
          </w:p>
        </w:tc>
        <w:tc>
          <w:tcPr>
            <w:tcW w:w="992" w:type="dxa"/>
          </w:tcPr>
          <w:p w:rsidR="004D1B8A" w:rsidRPr="004A5955" w:rsidRDefault="004D1B8A" w:rsidP="004D1B8A">
            <w:pPr>
              <w:jc w:val="center"/>
              <w:rPr>
                <w:b/>
              </w:rPr>
            </w:pPr>
            <w:r w:rsidRPr="004A5955">
              <w:rPr>
                <w:b/>
              </w:rPr>
              <w:t>6374,1</w:t>
            </w:r>
          </w:p>
        </w:tc>
        <w:tc>
          <w:tcPr>
            <w:tcW w:w="851" w:type="dxa"/>
          </w:tcPr>
          <w:p w:rsidR="004D1B8A" w:rsidRPr="004A5955" w:rsidRDefault="004D1B8A" w:rsidP="004D1B8A">
            <w:pPr>
              <w:jc w:val="center"/>
              <w:rPr>
                <w:b/>
              </w:rPr>
            </w:pPr>
            <w:r w:rsidRPr="004A5955">
              <w:rPr>
                <w:b/>
              </w:rPr>
              <w:t>6374,1</w:t>
            </w:r>
          </w:p>
        </w:tc>
        <w:tc>
          <w:tcPr>
            <w:tcW w:w="850" w:type="dxa"/>
          </w:tcPr>
          <w:p w:rsidR="004D1B8A" w:rsidRPr="004A5955" w:rsidRDefault="004D1B8A" w:rsidP="004D1B8A">
            <w:pPr>
              <w:jc w:val="center"/>
              <w:rPr>
                <w:b/>
              </w:rPr>
            </w:pPr>
            <w:r w:rsidRPr="004A5955">
              <w:rPr>
                <w:b/>
              </w:rPr>
              <w:t>6374,1</w:t>
            </w:r>
          </w:p>
        </w:tc>
        <w:tc>
          <w:tcPr>
            <w:tcW w:w="1418" w:type="dxa"/>
          </w:tcPr>
          <w:p w:rsidR="004D1B8A" w:rsidRPr="004A5955" w:rsidRDefault="004D1B8A" w:rsidP="004D1B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955">
              <w:rPr>
                <w:rFonts w:ascii="Times New Roman" w:hAnsi="Times New Roman" w:cs="Times New Roman"/>
                <w:b/>
                <w:sz w:val="24"/>
                <w:szCs w:val="24"/>
              </w:rPr>
              <w:t>78326,6</w:t>
            </w:r>
          </w:p>
        </w:tc>
      </w:tr>
      <w:tr w:rsidR="002776D2" w:rsidRPr="00684A2E" w:rsidTr="004D1B8A">
        <w:tc>
          <w:tcPr>
            <w:tcW w:w="709" w:type="dxa"/>
            <w:vMerge/>
          </w:tcPr>
          <w:p w:rsidR="002776D2" w:rsidRPr="00A85365" w:rsidRDefault="002776D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776D2" w:rsidRPr="00A85365" w:rsidRDefault="002776D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76D2" w:rsidRPr="00A85365" w:rsidRDefault="002776D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2776D2" w:rsidRPr="004A5955" w:rsidRDefault="008B7912" w:rsidP="00BB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776D2" w:rsidRPr="004A5955" w:rsidRDefault="008B7912" w:rsidP="00BB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776D2" w:rsidRPr="004A5955" w:rsidRDefault="008B7912" w:rsidP="00BB076A">
            <w:pPr>
              <w:jc w:val="center"/>
            </w:pPr>
            <w:r w:rsidRPr="004A5955">
              <w:t>0</w:t>
            </w:r>
          </w:p>
        </w:tc>
        <w:tc>
          <w:tcPr>
            <w:tcW w:w="992" w:type="dxa"/>
          </w:tcPr>
          <w:p w:rsidR="002776D2" w:rsidRPr="004A5955" w:rsidRDefault="008B7912" w:rsidP="00BB076A">
            <w:pPr>
              <w:jc w:val="center"/>
            </w:pPr>
            <w:r w:rsidRPr="004A5955">
              <w:t>0</w:t>
            </w:r>
          </w:p>
        </w:tc>
        <w:tc>
          <w:tcPr>
            <w:tcW w:w="851" w:type="dxa"/>
          </w:tcPr>
          <w:p w:rsidR="002776D2" w:rsidRPr="004A5955" w:rsidRDefault="008B7912" w:rsidP="00BB076A">
            <w:pPr>
              <w:jc w:val="center"/>
            </w:pPr>
            <w:r w:rsidRPr="004A5955">
              <w:t>0</w:t>
            </w:r>
          </w:p>
        </w:tc>
        <w:tc>
          <w:tcPr>
            <w:tcW w:w="850" w:type="dxa"/>
          </w:tcPr>
          <w:p w:rsidR="002776D2" w:rsidRPr="004A5955" w:rsidRDefault="008B7912" w:rsidP="00BB076A">
            <w:pPr>
              <w:jc w:val="center"/>
            </w:pPr>
            <w:r w:rsidRPr="004A5955">
              <w:t>0</w:t>
            </w:r>
          </w:p>
        </w:tc>
        <w:tc>
          <w:tcPr>
            <w:tcW w:w="1418" w:type="dxa"/>
          </w:tcPr>
          <w:p w:rsidR="002776D2" w:rsidRPr="004A5955" w:rsidRDefault="008B7912" w:rsidP="008B79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7912" w:rsidRPr="00684A2E" w:rsidTr="004D1B8A">
        <w:tc>
          <w:tcPr>
            <w:tcW w:w="709" w:type="dxa"/>
            <w:vMerge/>
          </w:tcPr>
          <w:p w:rsidR="008B7912" w:rsidRPr="00A85365" w:rsidRDefault="008B791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B7912" w:rsidRPr="00A85365" w:rsidRDefault="008B791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7912" w:rsidRPr="00A85365" w:rsidRDefault="008B7912" w:rsidP="002776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8B7912" w:rsidRPr="004A5955" w:rsidRDefault="00936B89" w:rsidP="00BB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55">
              <w:rPr>
                <w:rFonts w:ascii="Times New Roman" w:hAnsi="Times New Roman" w:cs="Times New Roman"/>
                <w:sz w:val="24"/>
                <w:szCs w:val="24"/>
              </w:rPr>
              <w:t>20286,2</w:t>
            </w:r>
          </w:p>
        </w:tc>
        <w:tc>
          <w:tcPr>
            <w:tcW w:w="1134" w:type="dxa"/>
          </w:tcPr>
          <w:p w:rsidR="008B7912" w:rsidRPr="004A5955" w:rsidRDefault="000328DB" w:rsidP="00BB076A">
            <w:pPr>
              <w:jc w:val="center"/>
            </w:pPr>
            <w:r w:rsidRPr="004A5955">
              <w:t>9426,6</w:t>
            </w:r>
          </w:p>
        </w:tc>
        <w:tc>
          <w:tcPr>
            <w:tcW w:w="992" w:type="dxa"/>
          </w:tcPr>
          <w:p w:rsidR="008B7912" w:rsidRPr="004A5955" w:rsidRDefault="000328DB" w:rsidP="00BB076A">
            <w:pPr>
              <w:jc w:val="center"/>
            </w:pPr>
            <w:r w:rsidRPr="004A5955">
              <w:t>8397,4</w:t>
            </w:r>
          </w:p>
        </w:tc>
        <w:tc>
          <w:tcPr>
            <w:tcW w:w="992" w:type="dxa"/>
          </w:tcPr>
          <w:p w:rsidR="008B7912" w:rsidRPr="004A5955" w:rsidRDefault="004D1B8A" w:rsidP="00BB076A">
            <w:pPr>
              <w:jc w:val="center"/>
            </w:pPr>
            <w:r w:rsidRPr="004A5955">
              <w:t>0</w:t>
            </w:r>
          </w:p>
        </w:tc>
        <w:tc>
          <w:tcPr>
            <w:tcW w:w="851" w:type="dxa"/>
          </w:tcPr>
          <w:p w:rsidR="008B7912" w:rsidRPr="004A5955" w:rsidRDefault="004D1B8A" w:rsidP="00BB076A">
            <w:pPr>
              <w:jc w:val="center"/>
            </w:pPr>
            <w:r w:rsidRPr="004A5955">
              <w:t>0</w:t>
            </w:r>
          </w:p>
        </w:tc>
        <w:tc>
          <w:tcPr>
            <w:tcW w:w="850" w:type="dxa"/>
          </w:tcPr>
          <w:p w:rsidR="008B7912" w:rsidRPr="004A5955" w:rsidRDefault="004D1B8A" w:rsidP="00BB076A">
            <w:pPr>
              <w:jc w:val="center"/>
            </w:pPr>
            <w:r w:rsidRPr="004A5955">
              <w:t>0</w:t>
            </w:r>
          </w:p>
        </w:tc>
        <w:tc>
          <w:tcPr>
            <w:tcW w:w="1418" w:type="dxa"/>
          </w:tcPr>
          <w:p w:rsidR="008B7912" w:rsidRPr="004A5955" w:rsidRDefault="004D1B8A" w:rsidP="004D1B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55">
              <w:rPr>
                <w:rFonts w:ascii="Times New Roman" w:hAnsi="Times New Roman" w:cs="Times New Roman"/>
                <w:sz w:val="24"/>
                <w:szCs w:val="24"/>
              </w:rPr>
              <w:t>38110,2</w:t>
            </w:r>
          </w:p>
        </w:tc>
      </w:tr>
      <w:tr w:rsidR="008B7912" w:rsidRPr="00684A2E" w:rsidTr="004D1B8A">
        <w:tc>
          <w:tcPr>
            <w:tcW w:w="709" w:type="dxa"/>
            <w:vMerge/>
          </w:tcPr>
          <w:p w:rsidR="008B7912" w:rsidRPr="00A85365" w:rsidRDefault="008B791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B7912" w:rsidRPr="00A85365" w:rsidRDefault="008B791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7912" w:rsidRPr="00A85365" w:rsidRDefault="008B791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8B7912" w:rsidRPr="004A5955" w:rsidRDefault="00936B89" w:rsidP="00BB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55">
              <w:rPr>
                <w:rFonts w:ascii="Times New Roman" w:hAnsi="Times New Roman" w:cs="Times New Roman"/>
                <w:sz w:val="24"/>
                <w:szCs w:val="24"/>
              </w:rPr>
              <w:t>10144,0</w:t>
            </w:r>
          </w:p>
        </w:tc>
        <w:tc>
          <w:tcPr>
            <w:tcW w:w="1134" w:type="dxa"/>
          </w:tcPr>
          <w:p w:rsidR="008B7912" w:rsidRPr="004A5955" w:rsidRDefault="000328DB" w:rsidP="00BB07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55">
              <w:rPr>
                <w:rFonts w:ascii="Times New Roman" w:hAnsi="Times New Roman" w:cs="Times New Roman"/>
                <w:sz w:val="24"/>
                <w:szCs w:val="24"/>
              </w:rPr>
              <w:t>4576,0</w:t>
            </w:r>
          </w:p>
        </w:tc>
        <w:tc>
          <w:tcPr>
            <w:tcW w:w="992" w:type="dxa"/>
          </w:tcPr>
          <w:p w:rsidR="008B7912" w:rsidRPr="004A5955" w:rsidRDefault="000328DB" w:rsidP="00BB076A">
            <w:pPr>
              <w:jc w:val="center"/>
            </w:pPr>
            <w:r w:rsidRPr="004A5955">
              <w:t>6374,1</w:t>
            </w:r>
          </w:p>
        </w:tc>
        <w:tc>
          <w:tcPr>
            <w:tcW w:w="992" w:type="dxa"/>
          </w:tcPr>
          <w:p w:rsidR="008B7912" w:rsidRPr="004A5955" w:rsidRDefault="00B14A04" w:rsidP="00BB076A">
            <w:pPr>
              <w:jc w:val="center"/>
            </w:pPr>
            <w:r w:rsidRPr="004A5955">
              <w:t>6374,1</w:t>
            </w:r>
          </w:p>
        </w:tc>
        <w:tc>
          <w:tcPr>
            <w:tcW w:w="851" w:type="dxa"/>
          </w:tcPr>
          <w:p w:rsidR="008B7912" w:rsidRPr="004A5955" w:rsidRDefault="00B14A04" w:rsidP="00BB076A">
            <w:pPr>
              <w:jc w:val="center"/>
            </w:pPr>
            <w:r w:rsidRPr="004A5955">
              <w:t>6374,1</w:t>
            </w:r>
          </w:p>
        </w:tc>
        <w:tc>
          <w:tcPr>
            <w:tcW w:w="850" w:type="dxa"/>
          </w:tcPr>
          <w:p w:rsidR="008B7912" w:rsidRPr="004A5955" w:rsidRDefault="00B14A04" w:rsidP="00BB076A">
            <w:pPr>
              <w:jc w:val="center"/>
            </w:pPr>
            <w:r w:rsidRPr="004A5955">
              <w:t>6374,1</w:t>
            </w:r>
          </w:p>
        </w:tc>
        <w:tc>
          <w:tcPr>
            <w:tcW w:w="1418" w:type="dxa"/>
          </w:tcPr>
          <w:p w:rsidR="008B7912" w:rsidRPr="004A5955" w:rsidRDefault="00B14A04" w:rsidP="00863A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955">
              <w:rPr>
                <w:rFonts w:ascii="Times New Roman" w:hAnsi="Times New Roman" w:cs="Times New Roman"/>
                <w:sz w:val="24"/>
                <w:szCs w:val="24"/>
              </w:rPr>
              <w:t>40216,4</w:t>
            </w:r>
          </w:p>
        </w:tc>
      </w:tr>
      <w:tr w:rsidR="002776D2" w:rsidRPr="00684A2E" w:rsidTr="00A85365">
        <w:tc>
          <w:tcPr>
            <w:tcW w:w="14459" w:type="dxa"/>
            <w:gridSpan w:val="10"/>
          </w:tcPr>
          <w:p w:rsidR="002776D2" w:rsidRPr="009331E1" w:rsidRDefault="002776D2" w:rsidP="002208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E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  <w:r w:rsidR="00147A56" w:rsidRPr="00933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31E1">
              <w:rPr>
                <w:rFonts w:ascii="Times New Roman" w:hAnsi="Times New Roman" w:cs="Times New Roman"/>
                <w:b/>
                <w:sz w:val="24"/>
                <w:szCs w:val="24"/>
              </w:rPr>
              <w:t>(подпрограмма)</w:t>
            </w:r>
            <w:r w:rsidR="00147A56" w:rsidRPr="00933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31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7A56" w:rsidRPr="00933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0847" w:rsidRPr="009331E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331E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="00147A56" w:rsidRPr="00933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31E1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энергосбережения</w:t>
            </w:r>
            <w:r w:rsidR="00147A56" w:rsidRPr="00933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31E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47A56" w:rsidRPr="00933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31E1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</w:t>
            </w:r>
            <w:r w:rsidR="00147A56" w:rsidRPr="00933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31E1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энергетической</w:t>
            </w:r>
            <w:r w:rsidR="00147A56" w:rsidRPr="00933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31E1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эффективности</w:t>
            </w:r>
            <w:r w:rsidR="00147A56" w:rsidRPr="00933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31E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933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31E1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системах</w:t>
            </w:r>
            <w:r w:rsidR="00147A56" w:rsidRPr="00933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31E1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коммунальной</w:t>
            </w:r>
            <w:r w:rsidR="00147A56" w:rsidRPr="00933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31E1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</w:t>
            </w:r>
            <w:r w:rsidR="00220847" w:rsidRPr="009331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D1B8A" w:rsidRPr="00684A2E" w:rsidTr="004D1B8A">
        <w:tc>
          <w:tcPr>
            <w:tcW w:w="709" w:type="dxa"/>
            <w:vMerge w:val="restart"/>
          </w:tcPr>
          <w:p w:rsidR="004D1B8A" w:rsidRPr="00A85365" w:rsidRDefault="004D1B8A" w:rsidP="004D1B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4D1B8A" w:rsidRPr="00A85365" w:rsidRDefault="004D1B8A" w:rsidP="004D1B8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энергосбережения и повышение энергетической эффективности в системах коммунальной инфраструктуры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числе:</w:t>
            </w:r>
          </w:p>
        </w:tc>
        <w:tc>
          <w:tcPr>
            <w:tcW w:w="2410" w:type="dxa"/>
          </w:tcPr>
          <w:p w:rsidR="004D1B8A" w:rsidRPr="00A85365" w:rsidRDefault="004D1B8A" w:rsidP="004D1B8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4D1B8A" w:rsidRPr="003B5AE1" w:rsidRDefault="004D1B8A" w:rsidP="004D1B8A">
            <w:pPr>
              <w:jc w:val="center"/>
              <w:rPr>
                <w:b/>
              </w:rPr>
            </w:pPr>
            <w:r w:rsidRPr="003B5AE1">
              <w:rPr>
                <w:b/>
              </w:rPr>
              <w:t>10 402,3</w:t>
            </w:r>
          </w:p>
        </w:tc>
        <w:tc>
          <w:tcPr>
            <w:tcW w:w="1134" w:type="dxa"/>
          </w:tcPr>
          <w:p w:rsidR="004D1B8A" w:rsidRPr="003B5AE1" w:rsidRDefault="004D1B8A" w:rsidP="004D1B8A">
            <w:pPr>
              <w:jc w:val="center"/>
              <w:rPr>
                <w:b/>
              </w:rPr>
            </w:pPr>
            <w:r w:rsidRPr="003B5AE1">
              <w:rPr>
                <w:b/>
              </w:rPr>
              <w:t>12 502,6</w:t>
            </w:r>
          </w:p>
        </w:tc>
        <w:tc>
          <w:tcPr>
            <w:tcW w:w="992" w:type="dxa"/>
          </w:tcPr>
          <w:p w:rsidR="004D1B8A" w:rsidRPr="003B5AE1" w:rsidRDefault="004D1B8A" w:rsidP="004D1B8A">
            <w:pPr>
              <w:jc w:val="center"/>
              <w:rPr>
                <w:b/>
              </w:rPr>
            </w:pPr>
            <w:r w:rsidRPr="003B5AE1">
              <w:rPr>
                <w:b/>
              </w:rPr>
              <w:t>11 452,4</w:t>
            </w:r>
          </w:p>
        </w:tc>
        <w:tc>
          <w:tcPr>
            <w:tcW w:w="992" w:type="dxa"/>
          </w:tcPr>
          <w:p w:rsidR="004D1B8A" w:rsidRPr="003B5AE1" w:rsidRDefault="004D1B8A" w:rsidP="004D1B8A">
            <w:pPr>
              <w:jc w:val="center"/>
              <w:rPr>
                <w:b/>
              </w:rPr>
            </w:pPr>
            <w:r w:rsidRPr="003B5AE1">
              <w:rPr>
                <w:b/>
              </w:rPr>
              <w:t>3055,0</w:t>
            </w:r>
          </w:p>
        </w:tc>
        <w:tc>
          <w:tcPr>
            <w:tcW w:w="851" w:type="dxa"/>
          </w:tcPr>
          <w:p w:rsidR="004D1B8A" w:rsidRPr="003B5AE1" w:rsidRDefault="004D1B8A" w:rsidP="004D1B8A">
            <w:pPr>
              <w:jc w:val="center"/>
              <w:rPr>
                <w:b/>
              </w:rPr>
            </w:pPr>
            <w:r w:rsidRPr="003B5AE1">
              <w:rPr>
                <w:b/>
              </w:rPr>
              <w:t>3055,0</w:t>
            </w:r>
          </w:p>
        </w:tc>
        <w:tc>
          <w:tcPr>
            <w:tcW w:w="850" w:type="dxa"/>
          </w:tcPr>
          <w:p w:rsidR="004D1B8A" w:rsidRPr="003B5AE1" w:rsidRDefault="004D1B8A" w:rsidP="004D1B8A">
            <w:pPr>
              <w:jc w:val="center"/>
              <w:rPr>
                <w:b/>
              </w:rPr>
            </w:pPr>
            <w:r w:rsidRPr="003B5AE1">
              <w:rPr>
                <w:b/>
              </w:rPr>
              <w:t>3055,0</w:t>
            </w:r>
          </w:p>
        </w:tc>
        <w:tc>
          <w:tcPr>
            <w:tcW w:w="1418" w:type="dxa"/>
          </w:tcPr>
          <w:p w:rsidR="004D1B8A" w:rsidRPr="003B5AE1" w:rsidRDefault="004D1B8A" w:rsidP="004D1B8A">
            <w:pPr>
              <w:jc w:val="center"/>
              <w:rPr>
                <w:b/>
              </w:rPr>
            </w:pPr>
            <w:r w:rsidRPr="003B5AE1">
              <w:rPr>
                <w:b/>
              </w:rPr>
              <w:t>43522,3</w:t>
            </w:r>
          </w:p>
        </w:tc>
      </w:tr>
      <w:tr w:rsidR="002776D2" w:rsidRPr="00684A2E" w:rsidTr="004D1B8A">
        <w:tc>
          <w:tcPr>
            <w:tcW w:w="709" w:type="dxa"/>
            <w:vMerge/>
          </w:tcPr>
          <w:p w:rsidR="002776D2" w:rsidRPr="00A85365" w:rsidRDefault="002776D2" w:rsidP="00804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776D2" w:rsidRPr="00A85365" w:rsidRDefault="002776D2" w:rsidP="00431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76D2" w:rsidRPr="00A85365" w:rsidRDefault="002776D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2776D2" w:rsidRPr="003B5AE1" w:rsidRDefault="00B65A55" w:rsidP="008C7259">
            <w:pPr>
              <w:jc w:val="center"/>
            </w:pPr>
            <w:r w:rsidRPr="003B5AE1">
              <w:t>0</w:t>
            </w:r>
          </w:p>
        </w:tc>
        <w:tc>
          <w:tcPr>
            <w:tcW w:w="1134" w:type="dxa"/>
          </w:tcPr>
          <w:p w:rsidR="002776D2" w:rsidRPr="003B5AE1" w:rsidRDefault="00B65A55" w:rsidP="008C7259">
            <w:pPr>
              <w:jc w:val="center"/>
            </w:pPr>
            <w:r w:rsidRPr="003B5AE1">
              <w:t>0</w:t>
            </w:r>
          </w:p>
        </w:tc>
        <w:tc>
          <w:tcPr>
            <w:tcW w:w="992" w:type="dxa"/>
          </w:tcPr>
          <w:p w:rsidR="002776D2" w:rsidRPr="003B5AE1" w:rsidRDefault="00B65A55" w:rsidP="008C7259">
            <w:pPr>
              <w:jc w:val="center"/>
            </w:pPr>
            <w:r w:rsidRPr="003B5AE1">
              <w:t>0</w:t>
            </w:r>
          </w:p>
        </w:tc>
        <w:tc>
          <w:tcPr>
            <w:tcW w:w="992" w:type="dxa"/>
          </w:tcPr>
          <w:p w:rsidR="002776D2" w:rsidRPr="003B5AE1" w:rsidRDefault="00B65A55" w:rsidP="008C7259">
            <w:pPr>
              <w:jc w:val="center"/>
            </w:pPr>
            <w:r w:rsidRPr="003B5AE1">
              <w:t>0</w:t>
            </w:r>
          </w:p>
        </w:tc>
        <w:tc>
          <w:tcPr>
            <w:tcW w:w="851" w:type="dxa"/>
          </w:tcPr>
          <w:p w:rsidR="002776D2" w:rsidRPr="003B5AE1" w:rsidRDefault="00B65A55" w:rsidP="008C7259">
            <w:pPr>
              <w:jc w:val="center"/>
            </w:pPr>
            <w:r w:rsidRPr="003B5AE1">
              <w:t>0</w:t>
            </w:r>
          </w:p>
        </w:tc>
        <w:tc>
          <w:tcPr>
            <w:tcW w:w="850" w:type="dxa"/>
          </w:tcPr>
          <w:p w:rsidR="002776D2" w:rsidRPr="003B5AE1" w:rsidRDefault="00B65A55" w:rsidP="008C7259">
            <w:pPr>
              <w:jc w:val="center"/>
            </w:pPr>
            <w:r w:rsidRPr="003B5AE1">
              <w:t>0</w:t>
            </w:r>
          </w:p>
        </w:tc>
        <w:tc>
          <w:tcPr>
            <w:tcW w:w="1418" w:type="dxa"/>
          </w:tcPr>
          <w:p w:rsidR="002776D2" w:rsidRPr="003B5AE1" w:rsidRDefault="00B65A55" w:rsidP="008C7259">
            <w:pPr>
              <w:jc w:val="center"/>
            </w:pPr>
            <w:r w:rsidRPr="003B5AE1">
              <w:t>0</w:t>
            </w:r>
          </w:p>
        </w:tc>
      </w:tr>
      <w:tr w:rsidR="00B65A55" w:rsidRPr="00684A2E" w:rsidTr="004D1B8A">
        <w:trPr>
          <w:trHeight w:val="430"/>
        </w:trPr>
        <w:tc>
          <w:tcPr>
            <w:tcW w:w="709" w:type="dxa"/>
            <w:vMerge/>
          </w:tcPr>
          <w:p w:rsidR="00B65A55" w:rsidRPr="00A85365" w:rsidRDefault="00B65A55" w:rsidP="00804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65A55" w:rsidRPr="00A85365" w:rsidRDefault="00B65A55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65A55" w:rsidRPr="00A85365" w:rsidRDefault="00B65A55" w:rsidP="002776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B65A55" w:rsidRPr="003B5AE1" w:rsidRDefault="00936B89" w:rsidP="008C7259">
            <w:pPr>
              <w:jc w:val="center"/>
            </w:pPr>
            <w:r w:rsidRPr="003B5AE1">
              <w:t>7368,3</w:t>
            </w:r>
          </w:p>
        </w:tc>
        <w:tc>
          <w:tcPr>
            <w:tcW w:w="1134" w:type="dxa"/>
          </w:tcPr>
          <w:p w:rsidR="00B65A55" w:rsidRPr="003B5AE1" w:rsidRDefault="00936B89" w:rsidP="008C7259">
            <w:pPr>
              <w:jc w:val="center"/>
            </w:pPr>
            <w:r w:rsidRPr="003B5AE1">
              <w:t>9426,6</w:t>
            </w:r>
          </w:p>
        </w:tc>
        <w:tc>
          <w:tcPr>
            <w:tcW w:w="992" w:type="dxa"/>
          </w:tcPr>
          <w:p w:rsidR="00B65A55" w:rsidRPr="003B5AE1" w:rsidRDefault="00936B89" w:rsidP="008C7259">
            <w:pPr>
              <w:jc w:val="center"/>
            </w:pPr>
            <w:r w:rsidRPr="003B5AE1">
              <w:t>8397,4</w:t>
            </w:r>
          </w:p>
        </w:tc>
        <w:tc>
          <w:tcPr>
            <w:tcW w:w="992" w:type="dxa"/>
          </w:tcPr>
          <w:p w:rsidR="00B65A55" w:rsidRPr="003B5AE1" w:rsidRDefault="004D1B8A" w:rsidP="008C7259">
            <w:pPr>
              <w:jc w:val="center"/>
            </w:pPr>
            <w:r w:rsidRPr="003B5AE1">
              <w:t>0</w:t>
            </w:r>
          </w:p>
        </w:tc>
        <w:tc>
          <w:tcPr>
            <w:tcW w:w="851" w:type="dxa"/>
          </w:tcPr>
          <w:p w:rsidR="00B65A55" w:rsidRPr="003B5AE1" w:rsidRDefault="004D1B8A" w:rsidP="008C7259">
            <w:pPr>
              <w:jc w:val="center"/>
            </w:pPr>
            <w:r w:rsidRPr="003B5AE1">
              <w:t>0</w:t>
            </w:r>
          </w:p>
        </w:tc>
        <w:tc>
          <w:tcPr>
            <w:tcW w:w="850" w:type="dxa"/>
          </w:tcPr>
          <w:p w:rsidR="00B65A55" w:rsidRPr="003B5AE1" w:rsidRDefault="004D1B8A" w:rsidP="008C7259">
            <w:pPr>
              <w:jc w:val="center"/>
            </w:pPr>
            <w:r w:rsidRPr="003B5AE1">
              <w:t>0</w:t>
            </w:r>
          </w:p>
        </w:tc>
        <w:tc>
          <w:tcPr>
            <w:tcW w:w="1418" w:type="dxa"/>
          </w:tcPr>
          <w:p w:rsidR="00B65A55" w:rsidRPr="003B5AE1" w:rsidRDefault="004D1B8A" w:rsidP="008C7259">
            <w:pPr>
              <w:jc w:val="center"/>
            </w:pPr>
            <w:r w:rsidRPr="003B5AE1">
              <w:t>25192,3</w:t>
            </w:r>
          </w:p>
        </w:tc>
      </w:tr>
      <w:tr w:rsidR="00742F08" w:rsidRPr="00684A2E" w:rsidTr="004D1B8A">
        <w:tc>
          <w:tcPr>
            <w:tcW w:w="709" w:type="dxa"/>
            <w:vMerge/>
          </w:tcPr>
          <w:p w:rsidR="00742F08" w:rsidRPr="00A85365" w:rsidRDefault="00742F08" w:rsidP="00804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42F08" w:rsidRPr="00A85365" w:rsidRDefault="00742F08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2F08" w:rsidRPr="00A85365" w:rsidRDefault="00742F08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742F08" w:rsidRPr="003B5AE1" w:rsidRDefault="00742F08" w:rsidP="008C7259">
            <w:pPr>
              <w:jc w:val="center"/>
            </w:pPr>
            <w:r w:rsidRPr="003B5AE1">
              <w:t>3034,0</w:t>
            </w:r>
          </w:p>
        </w:tc>
        <w:tc>
          <w:tcPr>
            <w:tcW w:w="1134" w:type="dxa"/>
          </w:tcPr>
          <w:p w:rsidR="00742F08" w:rsidRPr="003B5AE1" w:rsidRDefault="008B7912" w:rsidP="008C7259">
            <w:pPr>
              <w:jc w:val="center"/>
            </w:pPr>
            <w:r w:rsidRPr="003B5AE1">
              <w:t>3076,00</w:t>
            </w:r>
          </w:p>
        </w:tc>
        <w:tc>
          <w:tcPr>
            <w:tcW w:w="992" w:type="dxa"/>
          </w:tcPr>
          <w:p w:rsidR="00742F08" w:rsidRPr="003B5AE1" w:rsidRDefault="00936B89" w:rsidP="008C7259">
            <w:pPr>
              <w:jc w:val="center"/>
            </w:pPr>
            <w:r w:rsidRPr="003B5AE1">
              <w:t>3055,0</w:t>
            </w:r>
          </w:p>
        </w:tc>
        <w:tc>
          <w:tcPr>
            <w:tcW w:w="992" w:type="dxa"/>
          </w:tcPr>
          <w:p w:rsidR="00742F08" w:rsidRPr="003B5AE1" w:rsidRDefault="0064734C" w:rsidP="008C7259">
            <w:pPr>
              <w:jc w:val="center"/>
            </w:pPr>
            <w:r w:rsidRPr="003B5AE1">
              <w:t>3055,0</w:t>
            </w:r>
          </w:p>
        </w:tc>
        <w:tc>
          <w:tcPr>
            <w:tcW w:w="851" w:type="dxa"/>
          </w:tcPr>
          <w:p w:rsidR="00742F08" w:rsidRPr="003B5AE1" w:rsidRDefault="0064734C" w:rsidP="008C7259">
            <w:pPr>
              <w:jc w:val="center"/>
            </w:pPr>
            <w:r w:rsidRPr="003B5AE1">
              <w:t>3055,0</w:t>
            </w:r>
          </w:p>
        </w:tc>
        <w:tc>
          <w:tcPr>
            <w:tcW w:w="850" w:type="dxa"/>
          </w:tcPr>
          <w:p w:rsidR="00742F08" w:rsidRPr="003B5AE1" w:rsidRDefault="0064734C" w:rsidP="008C7259">
            <w:pPr>
              <w:jc w:val="center"/>
            </w:pPr>
            <w:r w:rsidRPr="003B5AE1">
              <w:t>3055,0</w:t>
            </w:r>
          </w:p>
        </w:tc>
        <w:tc>
          <w:tcPr>
            <w:tcW w:w="1418" w:type="dxa"/>
          </w:tcPr>
          <w:p w:rsidR="00742F08" w:rsidRPr="003B5AE1" w:rsidRDefault="0064734C" w:rsidP="008C7259">
            <w:pPr>
              <w:jc w:val="center"/>
            </w:pPr>
            <w:r w:rsidRPr="003B5AE1">
              <w:t>18330,0</w:t>
            </w:r>
          </w:p>
        </w:tc>
      </w:tr>
      <w:tr w:rsidR="00FA2CE2" w:rsidRPr="00684A2E" w:rsidTr="004D1B8A">
        <w:tc>
          <w:tcPr>
            <w:tcW w:w="709" w:type="dxa"/>
            <w:vMerge w:val="restart"/>
          </w:tcPr>
          <w:p w:rsidR="00FA2CE2" w:rsidRPr="00A85365" w:rsidRDefault="00FA2CE2" w:rsidP="008045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969" w:type="dxa"/>
            <w:vMerge w:val="restart"/>
          </w:tcPr>
          <w:p w:rsidR="00FA2CE2" w:rsidRPr="00A85365" w:rsidRDefault="00FA2CE2" w:rsidP="00863A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</w:t>
            </w:r>
          </w:p>
        </w:tc>
        <w:tc>
          <w:tcPr>
            <w:tcW w:w="2410" w:type="dxa"/>
          </w:tcPr>
          <w:p w:rsidR="00FA2CE2" w:rsidRPr="00A85365" w:rsidRDefault="00FA2CE2" w:rsidP="00863A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том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числе:</w:t>
            </w:r>
          </w:p>
        </w:tc>
        <w:tc>
          <w:tcPr>
            <w:tcW w:w="1134" w:type="dxa"/>
          </w:tcPr>
          <w:p w:rsidR="00FA2CE2" w:rsidRPr="003B5AE1" w:rsidRDefault="00FA2CE2" w:rsidP="008C72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A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A2CE2" w:rsidRPr="003B5AE1" w:rsidRDefault="00FA2CE2" w:rsidP="008C7259">
            <w:pPr>
              <w:jc w:val="center"/>
              <w:rPr>
                <w:b/>
              </w:rPr>
            </w:pPr>
            <w:r w:rsidRPr="003B5AE1">
              <w:rPr>
                <w:b/>
              </w:rPr>
              <w:t>0</w:t>
            </w:r>
          </w:p>
        </w:tc>
        <w:tc>
          <w:tcPr>
            <w:tcW w:w="992" w:type="dxa"/>
          </w:tcPr>
          <w:p w:rsidR="00FA2CE2" w:rsidRPr="003B5AE1" w:rsidRDefault="00FA2CE2" w:rsidP="008C7259">
            <w:pPr>
              <w:jc w:val="center"/>
              <w:rPr>
                <w:b/>
              </w:rPr>
            </w:pPr>
            <w:r w:rsidRPr="003B5AE1">
              <w:rPr>
                <w:b/>
              </w:rPr>
              <w:t>0</w:t>
            </w:r>
          </w:p>
        </w:tc>
        <w:tc>
          <w:tcPr>
            <w:tcW w:w="992" w:type="dxa"/>
          </w:tcPr>
          <w:p w:rsidR="00FA2CE2" w:rsidRPr="003B5AE1" w:rsidRDefault="00FA2CE2" w:rsidP="008C7259">
            <w:pPr>
              <w:jc w:val="center"/>
              <w:rPr>
                <w:b/>
              </w:rPr>
            </w:pPr>
            <w:r w:rsidRPr="003B5AE1">
              <w:rPr>
                <w:b/>
              </w:rPr>
              <w:t>0</w:t>
            </w:r>
          </w:p>
        </w:tc>
        <w:tc>
          <w:tcPr>
            <w:tcW w:w="851" w:type="dxa"/>
          </w:tcPr>
          <w:p w:rsidR="00FA2CE2" w:rsidRPr="003B5AE1" w:rsidRDefault="00FA2CE2" w:rsidP="008C7259">
            <w:pPr>
              <w:jc w:val="center"/>
              <w:rPr>
                <w:b/>
              </w:rPr>
            </w:pPr>
            <w:r w:rsidRPr="003B5AE1">
              <w:rPr>
                <w:b/>
              </w:rPr>
              <w:t>0</w:t>
            </w:r>
          </w:p>
        </w:tc>
        <w:tc>
          <w:tcPr>
            <w:tcW w:w="850" w:type="dxa"/>
          </w:tcPr>
          <w:p w:rsidR="00FA2CE2" w:rsidRPr="003B5AE1" w:rsidRDefault="00FA2CE2" w:rsidP="008C7259">
            <w:pPr>
              <w:jc w:val="center"/>
              <w:rPr>
                <w:b/>
              </w:rPr>
            </w:pPr>
            <w:r w:rsidRPr="003B5AE1">
              <w:rPr>
                <w:b/>
              </w:rPr>
              <w:t>0</w:t>
            </w:r>
          </w:p>
        </w:tc>
        <w:tc>
          <w:tcPr>
            <w:tcW w:w="1418" w:type="dxa"/>
          </w:tcPr>
          <w:p w:rsidR="00FA2CE2" w:rsidRPr="003B5AE1" w:rsidRDefault="00FA2CE2" w:rsidP="008C725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A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A2CE2" w:rsidRPr="00684A2E" w:rsidTr="004D1B8A">
        <w:tc>
          <w:tcPr>
            <w:tcW w:w="709" w:type="dxa"/>
            <w:vMerge/>
          </w:tcPr>
          <w:p w:rsidR="00FA2CE2" w:rsidRPr="00A85365" w:rsidRDefault="00FA2CE2" w:rsidP="00804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A2CE2" w:rsidRPr="00A85365" w:rsidRDefault="00FA2CE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CE2" w:rsidRPr="00A85365" w:rsidRDefault="00FA2CE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FA2CE2" w:rsidRPr="003B5AE1" w:rsidRDefault="00FA2CE2" w:rsidP="008C72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A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A2CE2" w:rsidRPr="003B5AE1" w:rsidRDefault="00FA2CE2" w:rsidP="008C7259">
            <w:pPr>
              <w:jc w:val="center"/>
            </w:pPr>
            <w:r w:rsidRPr="003B5AE1">
              <w:t>0</w:t>
            </w:r>
          </w:p>
        </w:tc>
        <w:tc>
          <w:tcPr>
            <w:tcW w:w="992" w:type="dxa"/>
          </w:tcPr>
          <w:p w:rsidR="00FA2CE2" w:rsidRPr="003B5AE1" w:rsidRDefault="00FA2CE2" w:rsidP="008C7259">
            <w:pPr>
              <w:jc w:val="center"/>
            </w:pPr>
            <w:r w:rsidRPr="003B5AE1">
              <w:t>0</w:t>
            </w:r>
          </w:p>
        </w:tc>
        <w:tc>
          <w:tcPr>
            <w:tcW w:w="992" w:type="dxa"/>
          </w:tcPr>
          <w:p w:rsidR="00FA2CE2" w:rsidRPr="003B5AE1" w:rsidRDefault="00FA2CE2" w:rsidP="008C7259">
            <w:pPr>
              <w:jc w:val="center"/>
            </w:pPr>
            <w:r w:rsidRPr="003B5AE1">
              <w:t>0</w:t>
            </w:r>
          </w:p>
        </w:tc>
        <w:tc>
          <w:tcPr>
            <w:tcW w:w="851" w:type="dxa"/>
          </w:tcPr>
          <w:p w:rsidR="00FA2CE2" w:rsidRPr="003B5AE1" w:rsidRDefault="00FA2CE2" w:rsidP="008C7259">
            <w:pPr>
              <w:jc w:val="center"/>
            </w:pPr>
            <w:r w:rsidRPr="003B5AE1">
              <w:t>0</w:t>
            </w:r>
          </w:p>
        </w:tc>
        <w:tc>
          <w:tcPr>
            <w:tcW w:w="850" w:type="dxa"/>
          </w:tcPr>
          <w:p w:rsidR="00FA2CE2" w:rsidRPr="003B5AE1" w:rsidRDefault="00FA2CE2" w:rsidP="008C7259">
            <w:pPr>
              <w:jc w:val="center"/>
            </w:pPr>
            <w:r w:rsidRPr="003B5AE1">
              <w:t>0</w:t>
            </w:r>
          </w:p>
        </w:tc>
        <w:tc>
          <w:tcPr>
            <w:tcW w:w="1418" w:type="dxa"/>
          </w:tcPr>
          <w:p w:rsidR="00FA2CE2" w:rsidRPr="003B5AE1" w:rsidRDefault="00FA2CE2" w:rsidP="008C7259">
            <w:pPr>
              <w:jc w:val="center"/>
            </w:pPr>
            <w:r w:rsidRPr="003B5AE1">
              <w:t>0</w:t>
            </w:r>
          </w:p>
        </w:tc>
      </w:tr>
      <w:tr w:rsidR="00FA2CE2" w:rsidRPr="00684A2E" w:rsidTr="004D1B8A">
        <w:tc>
          <w:tcPr>
            <w:tcW w:w="709" w:type="dxa"/>
            <w:vMerge/>
          </w:tcPr>
          <w:p w:rsidR="00FA2CE2" w:rsidRPr="00A85365" w:rsidRDefault="00FA2CE2" w:rsidP="00804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A2CE2" w:rsidRPr="00A85365" w:rsidRDefault="00FA2CE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CE2" w:rsidRPr="00A85365" w:rsidRDefault="00FA2CE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FA2CE2" w:rsidRPr="003B5AE1" w:rsidRDefault="00FA2CE2" w:rsidP="008C7259">
            <w:pPr>
              <w:jc w:val="center"/>
            </w:pPr>
            <w:r w:rsidRPr="003B5AE1">
              <w:t>0</w:t>
            </w:r>
          </w:p>
        </w:tc>
        <w:tc>
          <w:tcPr>
            <w:tcW w:w="1134" w:type="dxa"/>
          </w:tcPr>
          <w:p w:rsidR="00FA2CE2" w:rsidRPr="003B5AE1" w:rsidRDefault="00FA2CE2" w:rsidP="008C7259">
            <w:pPr>
              <w:jc w:val="center"/>
            </w:pPr>
            <w:r w:rsidRPr="003B5AE1">
              <w:t>0</w:t>
            </w:r>
          </w:p>
        </w:tc>
        <w:tc>
          <w:tcPr>
            <w:tcW w:w="992" w:type="dxa"/>
          </w:tcPr>
          <w:p w:rsidR="00FA2CE2" w:rsidRPr="003B5AE1" w:rsidRDefault="00FA2CE2" w:rsidP="008C7259">
            <w:pPr>
              <w:jc w:val="center"/>
            </w:pPr>
            <w:r w:rsidRPr="003B5AE1">
              <w:t>0</w:t>
            </w:r>
          </w:p>
        </w:tc>
        <w:tc>
          <w:tcPr>
            <w:tcW w:w="992" w:type="dxa"/>
          </w:tcPr>
          <w:p w:rsidR="00FA2CE2" w:rsidRPr="003B5AE1" w:rsidRDefault="00FA2CE2" w:rsidP="008C7259">
            <w:pPr>
              <w:jc w:val="center"/>
            </w:pPr>
            <w:r w:rsidRPr="003B5AE1">
              <w:t>0</w:t>
            </w:r>
          </w:p>
        </w:tc>
        <w:tc>
          <w:tcPr>
            <w:tcW w:w="851" w:type="dxa"/>
          </w:tcPr>
          <w:p w:rsidR="00FA2CE2" w:rsidRPr="003B5AE1" w:rsidRDefault="00FA2CE2" w:rsidP="008C7259">
            <w:pPr>
              <w:jc w:val="center"/>
            </w:pPr>
            <w:r w:rsidRPr="003B5AE1">
              <w:t>0</w:t>
            </w:r>
          </w:p>
        </w:tc>
        <w:tc>
          <w:tcPr>
            <w:tcW w:w="850" w:type="dxa"/>
          </w:tcPr>
          <w:p w:rsidR="00FA2CE2" w:rsidRPr="003B5AE1" w:rsidRDefault="00FA2CE2" w:rsidP="008C7259">
            <w:pPr>
              <w:jc w:val="center"/>
            </w:pPr>
            <w:r w:rsidRPr="003B5AE1">
              <w:t>0</w:t>
            </w:r>
          </w:p>
        </w:tc>
        <w:tc>
          <w:tcPr>
            <w:tcW w:w="1418" w:type="dxa"/>
          </w:tcPr>
          <w:p w:rsidR="00FA2CE2" w:rsidRPr="003B5AE1" w:rsidRDefault="00FA2CE2" w:rsidP="008C7259">
            <w:pPr>
              <w:jc w:val="center"/>
            </w:pPr>
            <w:r w:rsidRPr="003B5AE1">
              <w:t>0</w:t>
            </w:r>
          </w:p>
        </w:tc>
      </w:tr>
      <w:tr w:rsidR="00FA2CE2" w:rsidRPr="00684A2E" w:rsidTr="004D1B8A">
        <w:tc>
          <w:tcPr>
            <w:tcW w:w="709" w:type="dxa"/>
            <w:vMerge/>
          </w:tcPr>
          <w:p w:rsidR="00FA2CE2" w:rsidRPr="00A85365" w:rsidRDefault="00FA2CE2" w:rsidP="00804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A2CE2" w:rsidRPr="00A85365" w:rsidRDefault="00FA2CE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CE2" w:rsidRPr="00A85365" w:rsidRDefault="00FA2CE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FA2CE2" w:rsidRPr="003B5AE1" w:rsidRDefault="00FA2CE2" w:rsidP="008C72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A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A2CE2" w:rsidRPr="003B5AE1" w:rsidRDefault="00FA2CE2" w:rsidP="008C7259">
            <w:pPr>
              <w:jc w:val="center"/>
            </w:pPr>
            <w:r w:rsidRPr="003B5AE1">
              <w:t>0</w:t>
            </w:r>
          </w:p>
        </w:tc>
        <w:tc>
          <w:tcPr>
            <w:tcW w:w="992" w:type="dxa"/>
          </w:tcPr>
          <w:p w:rsidR="00FA2CE2" w:rsidRPr="003B5AE1" w:rsidRDefault="00FA2CE2" w:rsidP="008C7259">
            <w:pPr>
              <w:jc w:val="center"/>
            </w:pPr>
            <w:r w:rsidRPr="003B5AE1">
              <w:t>0</w:t>
            </w:r>
          </w:p>
        </w:tc>
        <w:tc>
          <w:tcPr>
            <w:tcW w:w="992" w:type="dxa"/>
          </w:tcPr>
          <w:p w:rsidR="00FA2CE2" w:rsidRPr="003B5AE1" w:rsidRDefault="00FA2CE2" w:rsidP="008C7259">
            <w:pPr>
              <w:jc w:val="center"/>
            </w:pPr>
            <w:r w:rsidRPr="003B5AE1">
              <w:t>0</w:t>
            </w:r>
          </w:p>
        </w:tc>
        <w:tc>
          <w:tcPr>
            <w:tcW w:w="851" w:type="dxa"/>
          </w:tcPr>
          <w:p w:rsidR="00FA2CE2" w:rsidRPr="003B5AE1" w:rsidRDefault="00FA2CE2" w:rsidP="008C7259">
            <w:pPr>
              <w:jc w:val="center"/>
            </w:pPr>
            <w:r w:rsidRPr="003B5AE1">
              <w:t>0</w:t>
            </w:r>
          </w:p>
        </w:tc>
        <w:tc>
          <w:tcPr>
            <w:tcW w:w="850" w:type="dxa"/>
          </w:tcPr>
          <w:p w:rsidR="00FA2CE2" w:rsidRPr="003B5AE1" w:rsidRDefault="00FA2CE2" w:rsidP="008C7259">
            <w:pPr>
              <w:jc w:val="center"/>
            </w:pPr>
            <w:r w:rsidRPr="003B5AE1">
              <w:t>0</w:t>
            </w:r>
          </w:p>
        </w:tc>
        <w:tc>
          <w:tcPr>
            <w:tcW w:w="1418" w:type="dxa"/>
          </w:tcPr>
          <w:p w:rsidR="00FA2CE2" w:rsidRPr="003B5AE1" w:rsidRDefault="00FA2CE2" w:rsidP="008C72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A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1B8A" w:rsidRPr="00684A2E" w:rsidTr="004D1B8A">
        <w:tc>
          <w:tcPr>
            <w:tcW w:w="709" w:type="dxa"/>
            <w:vMerge w:val="restart"/>
          </w:tcPr>
          <w:p w:rsidR="004D1B8A" w:rsidRPr="00A85365" w:rsidRDefault="004D1B8A" w:rsidP="004D1B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969" w:type="dxa"/>
            <w:vMerge w:val="restart"/>
          </w:tcPr>
          <w:p w:rsidR="004D1B8A" w:rsidRPr="00A85365" w:rsidRDefault="004D1B8A" w:rsidP="004D1B8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на</w:t>
            </w:r>
            <w:r w:rsidR="00304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области уличного освещения (энергосбережения), в т. ч.:</w:t>
            </w:r>
          </w:p>
        </w:tc>
        <w:tc>
          <w:tcPr>
            <w:tcW w:w="2410" w:type="dxa"/>
          </w:tcPr>
          <w:p w:rsidR="004D1B8A" w:rsidRPr="00A85365" w:rsidRDefault="004D1B8A" w:rsidP="004D1B8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4D1B8A" w:rsidRPr="003B5AE1" w:rsidRDefault="004D1B8A" w:rsidP="004D1B8A">
            <w:pPr>
              <w:jc w:val="center"/>
              <w:rPr>
                <w:b/>
              </w:rPr>
            </w:pPr>
            <w:r w:rsidRPr="003B5AE1">
              <w:rPr>
                <w:b/>
              </w:rPr>
              <w:t>10 402,3</w:t>
            </w:r>
          </w:p>
        </w:tc>
        <w:tc>
          <w:tcPr>
            <w:tcW w:w="1134" w:type="dxa"/>
          </w:tcPr>
          <w:p w:rsidR="004D1B8A" w:rsidRPr="003B5AE1" w:rsidRDefault="004D1B8A" w:rsidP="004D1B8A">
            <w:pPr>
              <w:jc w:val="center"/>
              <w:rPr>
                <w:b/>
              </w:rPr>
            </w:pPr>
            <w:r w:rsidRPr="003B5AE1">
              <w:rPr>
                <w:b/>
              </w:rPr>
              <w:t>12 502,6</w:t>
            </w:r>
          </w:p>
        </w:tc>
        <w:tc>
          <w:tcPr>
            <w:tcW w:w="992" w:type="dxa"/>
          </w:tcPr>
          <w:p w:rsidR="004D1B8A" w:rsidRPr="003B5AE1" w:rsidRDefault="004D1B8A" w:rsidP="004D1B8A">
            <w:pPr>
              <w:jc w:val="center"/>
              <w:rPr>
                <w:b/>
              </w:rPr>
            </w:pPr>
            <w:r w:rsidRPr="003B5AE1">
              <w:rPr>
                <w:b/>
              </w:rPr>
              <w:t>11 452,4</w:t>
            </w:r>
          </w:p>
        </w:tc>
        <w:tc>
          <w:tcPr>
            <w:tcW w:w="992" w:type="dxa"/>
          </w:tcPr>
          <w:p w:rsidR="004D1B8A" w:rsidRPr="003B5AE1" w:rsidRDefault="003B5AE1" w:rsidP="004D1B8A">
            <w:pPr>
              <w:jc w:val="center"/>
              <w:rPr>
                <w:b/>
              </w:rPr>
            </w:pPr>
            <w:r w:rsidRPr="003B5AE1">
              <w:rPr>
                <w:b/>
              </w:rPr>
              <w:t>3055,0</w:t>
            </w:r>
          </w:p>
        </w:tc>
        <w:tc>
          <w:tcPr>
            <w:tcW w:w="851" w:type="dxa"/>
          </w:tcPr>
          <w:p w:rsidR="004D1B8A" w:rsidRPr="003B5AE1" w:rsidRDefault="004D1B8A" w:rsidP="004D1B8A">
            <w:pPr>
              <w:jc w:val="center"/>
              <w:rPr>
                <w:b/>
              </w:rPr>
            </w:pPr>
            <w:r w:rsidRPr="003B5AE1">
              <w:rPr>
                <w:b/>
              </w:rPr>
              <w:t>3055,0</w:t>
            </w:r>
          </w:p>
        </w:tc>
        <w:tc>
          <w:tcPr>
            <w:tcW w:w="850" w:type="dxa"/>
          </w:tcPr>
          <w:p w:rsidR="004D1B8A" w:rsidRPr="003B5AE1" w:rsidRDefault="004D1B8A" w:rsidP="004D1B8A">
            <w:pPr>
              <w:jc w:val="center"/>
              <w:rPr>
                <w:b/>
              </w:rPr>
            </w:pPr>
            <w:r w:rsidRPr="003B5AE1">
              <w:rPr>
                <w:b/>
              </w:rPr>
              <w:t>3055,0</w:t>
            </w:r>
          </w:p>
        </w:tc>
        <w:tc>
          <w:tcPr>
            <w:tcW w:w="1418" w:type="dxa"/>
          </w:tcPr>
          <w:p w:rsidR="004D1B8A" w:rsidRPr="003B5AE1" w:rsidRDefault="003D006C" w:rsidP="004D1B8A">
            <w:pPr>
              <w:jc w:val="center"/>
              <w:rPr>
                <w:b/>
              </w:rPr>
            </w:pPr>
            <w:r w:rsidRPr="003B5AE1">
              <w:rPr>
                <w:b/>
              </w:rPr>
              <w:t>435</w:t>
            </w:r>
            <w:r w:rsidR="004D1B8A" w:rsidRPr="003B5AE1">
              <w:rPr>
                <w:b/>
              </w:rPr>
              <w:t>22,3</w:t>
            </w:r>
          </w:p>
        </w:tc>
      </w:tr>
      <w:tr w:rsidR="008B7912" w:rsidRPr="00684A2E" w:rsidTr="004D1B8A">
        <w:tc>
          <w:tcPr>
            <w:tcW w:w="709" w:type="dxa"/>
            <w:vMerge/>
          </w:tcPr>
          <w:p w:rsidR="008B7912" w:rsidRPr="00A85365" w:rsidRDefault="008B7912" w:rsidP="008045A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B7912" w:rsidRPr="00A85365" w:rsidRDefault="008B7912" w:rsidP="00863A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B7912" w:rsidRPr="00A85365" w:rsidRDefault="008B7912" w:rsidP="00A607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8B7912" w:rsidRPr="003B5AE1" w:rsidRDefault="008B7912" w:rsidP="008C7259">
            <w:pPr>
              <w:jc w:val="center"/>
            </w:pPr>
            <w:r w:rsidRPr="003B5AE1">
              <w:t>0</w:t>
            </w:r>
          </w:p>
        </w:tc>
        <w:tc>
          <w:tcPr>
            <w:tcW w:w="1134" w:type="dxa"/>
          </w:tcPr>
          <w:p w:rsidR="008B7912" w:rsidRPr="003B5AE1" w:rsidRDefault="008B7912" w:rsidP="008C7259">
            <w:pPr>
              <w:jc w:val="center"/>
            </w:pPr>
            <w:r w:rsidRPr="003B5AE1">
              <w:t>0</w:t>
            </w:r>
          </w:p>
        </w:tc>
        <w:tc>
          <w:tcPr>
            <w:tcW w:w="992" w:type="dxa"/>
          </w:tcPr>
          <w:p w:rsidR="008B7912" w:rsidRPr="003B5AE1" w:rsidRDefault="008B7912" w:rsidP="008C7259">
            <w:pPr>
              <w:jc w:val="center"/>
            </w:pPr>
            <w:r w:rsidRPr="003B5AE1">
              <w:t>0</w:t>
            </w:r>
          </w:p>
        </w:tc>
        <w:tc>
          <w:tcPr>
            <w:tcW w:w="992" w:type="dxa"/>
          </w:tcPr>
          <w:p w:rsidR="008B7912" w:rsidRPr="003B5AE1" w:rsidRDefault="008B7912" w:rsidP="008C7259">
            <w:pPr>
              <w:jc w:val="center"/>
            </w:pPr>
            <w:r w:rsidRPr="003B5AE1">
              <w:t>0</w:t>
            </w:r>
          </w:p>
        </w:tc>
        <w:tc>
          <w:tcPr>
            <w:tcW w:w="851" w:type="dxa"/>
          </w:tcPr>
          <w:p w:rsidR="008B7912" w:rsidRPr="003B5AE1" w:rsidRDefault="008B7912" w:rsidP="008C7259">
            <w:pPr>
              <w:jc w:val="center"/>
            </w:pPr>
            <w:r w:rsidRPr="003B5AE1">
              <w:t>0</w:t>
            </w:r>
          </w:p>
        </w:tc>
        <w:tc>
          <w:tcPr>
            <w:tcW w:w="850" w:type="dxa"/>
          </w:tcPr>
          <w:p w:rsidR="008B7912" w:rsidRPr="003B5AE1" w:rsidRDefault="008B7912" w:rsidP="008C7259">
            <w:pPr>
              <w:jc w:val="center"/>
            </w:pPr>
            <w:r w:rsidRPr="003B5AE1">
              <w:t>0</w:t>
            </w:r>
          </w:p>
        </w:tc>
        <w:tc>
          <w:tcPr>
            <w:tcW w:w="1418" w:type="dxa"/>
          </w:tcPr>
          <w:p w:rsidR="008B7912" w:rsidRPr="003B5AE1" w:rsidRDefault="008B7912" w:rsidP="008C7259">
            <w:pPr>
              <w:jc w:val="center"/>
            </w:pPr>
            <w:r w:rsidRPr="003B5AE1">
              <w:t>0</w:t>
            </w:r>
          </w:p>
        </w:tc>
      </w:tr>
      <w:tr w:rsidR="008B7912" w:rsidRPr="00684A2E" w:rsidTr="004D1B8A">
        <w:tc>
          <w:tcPr>
            <w:tcW w:w="709" w:type="dxa"/>
            <w:vMerge/>
          </w:tcPr>
          <w:p w:rsidR="008B7912" w:rsidRPr="00A85365" w:rsidRDefault="008B7912" w:rsidP="00804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B7912" w:rsidRPr="00A85365" w:rsidRDefault="008B791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7912" w:rsidRPr="00A85365" w:rsidRDefault="008B7912" w:rsidP="00FA2C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8B7912" w:rsidRPr="003B5AE1" w:rsidRDefault="00307875" w:rsidP="008C7259">
            <w:pPr>
              <w:jc w:val="center"/>
            </w:pPr>
            <w:r w:rsidRPr="003B5AE1">
              <w:t>7368,3</w:t>
            </w:r>
          </w:p>
        </w:tc>
        <w:tc>
          <w:tcPr>
            <w:tcW w:w="1134" w:type="dxa"/>
          </w:tcPr>
          <w:p w:rsidR="008B7912" w:rsidRPr="003B5AE1" w:rsidRDefault="00307875" w:rsidP="008C7259">
            <w:pPr>
              <w:jc w:val="center"/>
            </w:pPr>
            <w:r w:rsidRPr="003B5AE1">
              <w:t>9426,6</w:t>
            </w:r>
          </w:p>
        </w:tc>
        <w:tc>
          <w:tcPr>
            <w:tcW w:w="992" w:type="dxa"/>
          </w:tcPr>
          <w:p w:rsidR="008B7912" w:rsidRPr="003B5AE1" w:rsidRDefault="008B7912" w:rsidP="008C7259">
            <w:pPr>
              <w:jc w:val="center"/>
            </w:pPr>
            <w:r w:rsidRPr="003B5AE1">
              <w:t>8397,4</w:t>
            </w:r>
          </w:p>
        </w:tc>
        <w:tc>
          <w:tcPr>
            <w:tcW w:w="992" w:type="dxa"/>
          </w:tcPr>
          <w:p w:rsidR="008B7912" w:rsidRPr="003B5AE1" w:rsidRDefault="004D1B8A" w:rsidP="008C7259">
            <w:pPr>
              <w:jc w:val="center"/>
            </w:pPr>
            <w:r w:rsidRPr="003B5AE1">
              <w:t>0</w:t>
            </w:r>
          </w:p>
        </w:tc>
        <w:tc>
          <w:tcPr>
            <w:tcW w:w="851" w:type="dxa"/>
          </w:tcPr>
          <w:p w:rsidR="008B7912" w:rsidRPr="003B5AE1" w:rsidRDefault="004D1B8A" w:rsidP="008C7259">
            <w:pPr>
              <w:jc w:val="center"/>
            </w:pPr>
            <w:r w:rsidRPr="003B5AE1">
              <w:t>0</w:t>
            </w:r>
          </w:p>
        </w:tc>
        <w:tc>
          <w:tcPr>
            <w:tcW w:w="850" w:type="dxa"/>
          </w:tcPr>
          <w:p w:rsidR="008B7912" w:rsidRPr="003B5AE1" w:rsidRDefault="004D1B8A" w:rsidP="008C7259">
            <w:pPr>
              <w:jc w:val="center"/>
            </w:pPr>
            <w:r w:rsidRPr="003B5AE1">
              <w:t>0</w:t>
            </w:r>
          </w:p>
        </w:tc>
        <w:tc>
          <w:tcPr>
            <w:tcW w:w="1418" w:type="dxa"/>
          </w:tcPr>
          <w:p w:rsidR="008B7912" w:rsidRPr="003B5AE1" w:rsidRDefault="003D006C" w:rsidP="008C7259">
            <w:pPr>
              <w:jc w:val="center"/>
            </w:pPr>
            <w:r w:rsidRPr="003B5AE1">
              <w:t>25192,3</w:t>
            </w:r>
          </w:p>
        </w:tc>
      </w:tr>
      <w:tr w:rsidR="008B7912" w:rsidRPr="00684A2E" w:rsidTr="004D1B8A">
        <w:tc>
          <w:tcPr>
            <w:tcW w:w="709" w:type="dxa"/>
            <w:vMerge/>
          </w:tcPr>
          <w:p w:rsidR="008B7912" w:rsidRPr="00A85365" w:rsidRDefault="008B7912" w:rsidP="00804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B7912" w:rsidRPr="00A85365" w:rsidRDefault="008B7912" w:rsidP="00863A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7912" w:rsidRPr="00A85365" w:rsidRDefault="008B7912" w:rsidP="00A607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8B7912" w:rsidRPr="003B5AE1" w:rsidRDefault="00307875" w:rsidP="008C7259">
            <w:pPr>
              <w:jc w:val="center"/>
            </w:pPr>
            <w:r w:rsidRPr="003B5AE1">
              <w:t>3034,0</w:t>
            </w:r>
          </w:p>
        </w:tc>
        <w:tc>
          <w:tcPr>
            <w:tcW w:w="1134" w:type="dxa"/>
          </w:tcPr>
          <w:p w:rsidR="008B7912" w:rsidRPr="003B5AE1" w:rsidRDefault="00307875" w:rsidP="008C7259">
            <w:pPr>
              <w:jc w:val="center"/>
            </w:pPr>
            <w:r w:rsidRPr="003B5AE1">
              <w:t>3076,</w:t>
            </w:r>
            <w:r w:rsidR="008B7912" w:rsidRPr="003B5AE1">
              <w:t>0</w:t>
            </w:r>
          </w:p>
        </w:tc>
        <w:tc>
          <w:tcPr>
            <w:tcW w:w="992" w:type="dxa"/>
          </w:tcPr>
          <w:p w:rsidR="008B7912" w:rsidRPr="003B5AE1" w:rsidRDefault="00307875" w:rsidP="008C7259">
            <w:pPr>
              <w:jc w:val="center"/>
            </w:pPr>
            <w:r w:rsidRPr="003B5AE1">
              <w:t>3055,0</w:t>
            </w:r>
          </w:p>
        </w:tc>
        <w:tc>
          <w:tcPr>
            <w:tcW w:w="992" w:type="dxa"/>
          </w:tcPr>
          <w:p w:rsidR="008B7912" w:rsidRPr="003B5AE1" w:rsidRDefault="0064734C" w:rsidP="008C7259">
            <w:pPr>
              <w:jc w:val="center"/>
            </w:pPr>
            <w:r w:rsidRPr="003B5AE1">
              <w:t>3055,0</w:t>
            </w:r>
          </w:p>
        </w:tc>
        <w:tc>
          <w:tcPr>
            <w:tcW w:w="851" w:type="dxa"/>
          </w:tcPr>
          <w:p w:rsidR="008B7912" w:rsidRPr="003B5AE1" w:rsidRDefault="0064734C" w:rsidP="008C7259">
            <w:pPr>
              <w:jc w:val="center"/>
            </w:pPr>
            <w:r w:rsidRPr="003B5AE1">
              <w:t>3055,0</w:t>
            </w:r>
          </w:p>
        </w:tc>
        <w:tc>
          <w:tcPr>
            <w:tcW w:w="850" w:type="dxa"/>
          </w:tcPr>
          <w:p w:rsidR="008B7912" w:rsidRPr="003B5AE1" w:rsidRDefault="0064734C" w:rsidP="008C7259">
            <w:pPr>
              <w:jc w:val="center"/>
            </w:pPr>
            <w:r w:rsidRPr="003B5AE1">
              <w:t>3055,0</w:t>
            </w:r>
          </w:p>
        </w:tc>
        <w:tc>
          <w:tcPr>
            <w:tcW w:w="1418" w:type="dxa"/>
          </w:tcPr>
          <w:p w:rsidR="008B7912" w:rsidRPr="003B5AE1" w:rsidRDefault="0064734C" w:rsidP="008C7259">
            <w:pPr>
              <w:jc w:val="center"/>
            </w:pPr>
            <w:r w:rsidRPr="003B5AE1">
              <w:t>18330,0</w:t>
            </w:r>
          </w:p>
        </w:tc>
      </w:tr>
      <w:tr w:rsidR="001F5E96" w:rsidRPr="00684A2E" w:rsidTr="004D1B8A">
        <w:tc>
          <w:tcPr>
            <w:tcW w:w="709" w:type="dxa"/>
          </w:tcPr>
          <w:p w:rsidR="001F5E96" w:rsidRPr="002A6D41" w:rsidRDefault="001F5E96" w:rsidP="001F5E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41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969" w:type="dxa"/>
          </w:tcPr>
          <w:p w:rsidR="001F5E96" w:rsidRPr="002A6D41" w:rsidRDefault="001F5E96" w:rsidP="001F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41">
              <w:rPr>
                <w:rFonts w:ascii="Times New Roman" w:hAnsi="Times New Roman" w:cs="Times New Roman"/>
                <w:sz w:val="24"/>
                <w:szCs w:val="24"/>
              </w:rPr>
              <w:t>Средства на реализацию мероприятий по организации уличного освещения</w:t>
            </w:r>
          </w:p>
        </w:tc>
        <w:tc>
          <w:tcPr>
            <w:tcW w:w="2410" w:type="dxa"/>
          </w:tcPr>
          <w:p w:rsidR="001F5E96" w:rsidRPr="002A6D41" w:rsidRDefault="001F5E96" w:rsidP="001F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4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1F5E96" w:rsidRPr="0056565C" w:rsidRDefault="001F5E96" w:rsidP="001F5E96">
            <w:pPr>
              <w:jc w:val="center"/>
            </w:pPr>
            <w:r w:rsidRPr="0056565C">
              <w:t>8452,1</w:t>
            </w:r>
          </w:p>
        </w:tc>
        <w:tc>
          <w:tcPr>
            <w:tcW w:w="1134" w:type="dxa"/>
          </w:tcPr>
          <w:p w:rsidR="001F5E96" w:rsidRPr="0056565C" w:rsidRDefault="001F5E96" w:rsidP="001F5E96">
            <w:pPr>
              <w:jc w:val="center"/>
            </w:pPr>
            <w:r w:rsidRPr="0056565C">
              <w:t>8452,1</w:t>
            </w:r>
          </w:p>
        </w:tc>
        <w:tc>
          <w:tcPr>
            <w:tcW w:w="992" w:type="dxa"/>
          </w:tcPr>
          <w:p w:rsidR="001F5E96" w:rsidRPr="0056565C" w:rsidRDefault="001F5E96" w:rsidP="001F5E96">
            <w:pPr>
              <w:jc w:val="center"/>
            </w:pPr>
            <w:r w:rsidRPr="0056565C">
              <w:t>8452,1</w:t>
            </w:r>
          </w:p>
        </w:tc>
        <w:tc>
          <w:tcPr>
            <w:tcW w:w="992" w:type="dxa"/>
          </w:tcPr>
          <w:p w:rsidR="001F5E96" w:rsidRPr="0056565C" w:rsidRDefault="001F5E96" w:rsidP="001F5E96">
            <w:pPr>
              <w:jc w:val="center"/>
            </w:pPr>
            <w:r>
              <w:t>2113,0</w:t>
            </w:r>
          </w:p>
        </w:tc>
        <w:tc>
          <w:tcPr>
            <w:tcW w:w="851" w:type="dxa"/>
          </w:tcPr>
          <w:p w:rsidR="001F5E96" w:rsidRPr="0056565C" w:rsidRDefault="001F5E96" w:rsidP="001F5E96">
            <w:pPr>
              <w:jc w:val="center"/>
            </w:pPr>
            <w:r>
              <w:t>2113,0</w:t>
            </w:r>
          </w:p>
        </w:tc>
        <w:tc>
          <w:tcPr>
            <w:tcW w:w="850" w:type="dxa"/>
          </w:tcPr>
          <w:p w:rsidR="001F5E96" w:rsidRPr="0056565C" w:rsidRDefault="001F5E96" w:rsidP="001F5E96">
            <w:pPr>
              <w:jc w:val="center"/>
            </w:pPr>
            <w:r>
              <w:t>2113,0</w:t>
            </w:r>
          </w:p>
        </w:tc>
        <w:tc>
          <w:tcPr>
            <w:tcW w:w="1418" w:type="dxa"/>
          </w:tcPr>
          <w:p w:rsidR="001F5E96" w:rsidRPr="0064734C" w:rsidRDefault="001F5E96" w:rsidP="001F5E96">
            <w:pPr>
              <w:jc w:val="center"/>
            </w:pPr>
            <w:r>
              <w:t>31695,3</w:t>
            </w:r>
          </w:p>
        </w:tc>
      </w:tr>
      <w:tr w:rsidR="008C6896" w:rsidRPr="00684A2E" w:rsidTr="004D1B8A">
        <w:tc>
          <w:tcPr>
            <w:tcW w:w="709" w:type="dxa"/>
          </w:tcPr>
          <w:p w:rsidR="008C6896" w:rsidRPr="002A6D41" w:rsidRDefault="008C6896" w:rsidP="00804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6896" w:rsidRPr="002A6D41" w:rsidRDefault="008C6896" w:rsidP="008C68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6896" w:rsidRPr="002A6D41" w:rsidRDefault="008C6896" w:rsidP="008C68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4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8C6896" w:rsidRPr="0056565C" w:rsidRDefault="002A6D41" w:rsidP="008C7259">
            <w:pPr>
              <w:jc w:val="center"/>
            </w:pPr>
            <w:r w:rsidRPr="0056565C">
              <w:t>0</w:t>
            </w:r>
          </w:p>
        </w:tc>
        <w:tc>
          <w:tcPr>
            <w:tcW w:w="1134" w:type="dxa"/>
          </w:tcPr>
          <w:p w:rsidR="008C6896" w:rsidRPr="0056565C" w:rsidRDefault="002A6D41" w:rsidP="008C7259">
            <w:pPr>
              <w:jc w:val="center"/>
            </w:pPr>
            <w:r w:rsidRPr="0056565C">
              <w:t>0</w:t>
            </w:r>
          </w:p>
        </w:tc>
        <w:tc>
          <w:tcPr>
            <w:tcW w:w="992" w:type="dxa"/>
          </w:tcPr>
          <w:p w:rsidR="008C6896" w:rsidRPr="0056565C" w:rsidRDefault="002A6D41" w:rsidP="008C7259">
            <w:pPr>
              <w:jc w:val="center"/>
            </w:pPr>
            <w:r w:rsidRPr="0056565C">
              <w:t>0</w:t>
            </w:r>
          </w:p>
        </w:tc>
        <w:tc>
          <w:tcPr>
            <w:tcW w:w="992" w:type="dxa"/>
          </w:tcPr>
          <w:p w:rsidR="008C6896" w:rsidRPr="0056565C" w:rsidRDefault="00BC6DF8" w:rsidP="008C7259">
            <w:pPr>
              <w:jc w:val="center"/>
            </w:pPr>
            <w:r w:rsidRPr="0056565C">
              <w:t>0</w:t>
            </w:r>
          </w:p>
        </w:tc>
        <w:tc>
          <w:tcPr>
            <w:tcW w:w="851" w:type="dxa"/>
          </w:tcPr>
          <w:p w:rsidR="008C6896" w:rsidRPr="0056565C" w:rsidRDefault="00BC6DF8" w:rsidP="008C7259">
            <w:pPr>
              <w:jc w:val="center"/>
            </w:pPr>
            <w:r w:rsidRPr="0056565C">
              <w:t>0</w:t>
            </w:r>
          </w:p>
        </w:tc>
        <w:tc>
          <w:tcPr>
            <w:tcW w:w="850" w:type="dxa"/>
          </w:tcPr>
          <w:p w:rsidR="008C6896" w:rsidRPr="0056565C" w:rsidRDefault="00BC6DF8" w:rsidP="008C7259">
            <w:pPr>
              <w:jc w:val="center"/>
            </w:pPr>
            <w:r w:rsidRPr="0056565C">
              <w:t>0</w:t>
            </w:r>
          </w:p>
        </w:tc>
        <w:tc>
          <w:tcPr>
            <w:tcW w:w="1418" w:type="dxa"/>
          </w:tcPr>
          <w:p w:rsidR="008C6896" w:rsidRPr="0056565C" w:rsidRDefault="00FA415D" w:rsidP="008C7259">
            <w:pPr>
              <w:jc w:val="center"/>
            </w:pPr>
            <w:r w:rsidRPr="0056565C">
              <w:t>0</w:t>
            </w:r>
          </w:p>
        </w:tc>
      </w:tr>
      <w:tr w:rsidR="008C6896" w:rsidRPr="00684A2E" w:rsidTr="004D1B8A">
        <w:tc>
          <w:tcPr>
            <w:tcW w:w="709" w:type="dxa"/>
          </w:tcPr>
          <w:p w:rsidR="008C6896" w:rsidRPr="002A6D41" w:rsidRDefault="008C6896" w:rsidP="008C68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6896" w:rsidRPr="002A6D41" w:rsidRDefault="008C6896" w:rsidP="008C68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6896" w:rsidRPr="002A6D41" w:rsidRDefault="008C6896" w:rsidP="008C68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4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8C6896" w:rsidRPr="0056565C" w:rsidRDefault="00045EC1" w:rsidP="008C7259">
            <w:pPr>
              <w:jc w:val="center"/>
            </w:pPr>
            <w:r w:rsidRPr="0056565C">
              <w:t>6339,1</w:t>
            </w:r>
          </w:p>
        </w:tc>
        <w:tc>
          <w:tcPr>
            <w:tcW w:w="1134" w:type="dxa"/>
          </w:tcPr>
          <w:p w:rsidR="008C6896" w:rsidRPr="0056565C" w:rsidRDefault="00045EC1" w:rsidP="008C7259">
            <w:pPr>
              <w:jc w:val="center"/>
            </w:pPr>
            <w:r w:rsidRPr="0056565C">
              <w:t>6339,1</w:t>
            </w:r>
          </w:p>
        </w:tc>
        <w:tc>
          <w:tcPr>
            <w:tcW w:w="992" w:type="dxa"/>
          </w:tcPr>
          <w:p w:rsidR="008C6896" w:rsidRPr="0056565C" w:rsidRDefault="00045EC1" w:rsidP="008C7259">
            <w:pPr>
              <w:jc w:val="center"/>
            </w:pPr>
            <w:r w:rsidRPr="0056565C">
              <w:t>6339,1</w:t>
            </w:r>
          </w:p>
        </w:tc>
        <w:tc>
          <w:tcPr>
            <w:tcW w:w="992" w:type="dxa"/>
          </w:tcPr>
          <w:p w:rsidR="008C6896" w:rsidRPr="0056565C" w:rsidRDefault="001F5E96" w:rsidP="008C7259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8C6896" w:rsidRPr="0056565C" w:rsidRDefault="001F5E96" w:rsidP="008C7259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C6896" w:rsidRPr="0056565C" w:rsidRDefault="001F5E96" w:rsidP="008C725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C6896" w:rsidRPr="0056565C" w:rsidRDefault="001F5E96" w:rsidP="008C7259">
            <w:pPr>
              <w:jc w:val="center"/>
            </w:pPr>
            <w:r>
              <w:t>19017,3</w:t>
            </w:r>
          </w:p>
        </w:tc>
      </w:tr>
      <w:tr w:rsidR="008C6896" w:rsidRPr="00684A2E" w:rsidTr="004D1B8A">
        <w:tc>
          <w:tcPr>
            <w:tcW w:w="709" w:type="dxa"/>
          </w:tcPr>
          <w:p w:rsidR="008C6896" w:rsidRPr="002A6D41" w:rsidRDefault="008C6896" w:rsidP="008C68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6896" w:rsidRPr="002A6D41" w:rsidRDefault="008C6896" w:rsidP="008C68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C6896" w:rsidRPr="002A6D41" w:rsidRDefault="008C6896" w:rsidP="008C68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41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8C6896" w:rsidRPr="0056565C" w:rsidRDefault="00045EC1" w:rsidP="008C7259">
            <w:pPr>
              <w:jc w:val="center"/>
            </w:pPr>
            <w:r w:rsidRPr="0056565C">
              <w:t>2113,0</w:t>
            </w:r>
          </w:p>
        </w:tc>
        <w:tc>
          <w:tcPr>
            <w:tcW w:w="1134" w:type="dxa"/>
          </w:tcPr>
          <w:p w:rsidR="008C6896" w:rsidRPr="0056565C" w:rsidRDefault="00045EC1" w:rsidP="008C7259">
            <w:pPr>
              <w:jc w:val="center"/>
            </w:pPr>
            <w:r w:rsidRPr="0056565C">
              <w:t>2113,0</w:t>
            </w:r>
          </w:p>
        </w:tc>
        <w:tc>
          <w:tcPr>
            <w:tcW w:w="992" w:type="dxa"/>
          </w:tcPr>
          <w:p w:rsidR="008C6896" w:rsidRPr="0056565C" w:rsidRDefault="00307875" w:rsidP="008C7259">
            <w:pPr>
              <w:jc w:val="center"/>
            </w:pPr>
            <w:r w:rsidRPr="0056565C">
              <w:t>2113,0</w:t>
            </w:r>
          </w:p>
        </w:tc>
        <w:tc>
          <w:tcPr>
            <w:tcW w:w="992" w:type="dxa"/>
          </w:tcPr>
          <w:p w:rsidR="008C6896" w:rsidRPr="0056565C" w:rsidRDefault="0064734C" w:rsidP="008C7259">
            <w:pPr>
              <w:jc w:val="center"/>
            </w:pPr>
            <w:r>
              <w:t>2113,0</w:t>
            </w:r>
          </w:p>
        </w:tc>
        <w:tc>
          <w:tcPr>
            <w:tcW w:w="851" w:type="dxa"/>
          </w:tcPr>
          <w:p w:rsidR="008C6896" w:rsidRPr="0056565C" w:rsidRDefault="0064734C" w:rsidP="008C7259">
            <w:pPr>
              <w:jc w:val="center"/>
            </w:pPr>
            <w:r>
              <w:t>2113,0</w:t>
            </w:r>
          </w:p>
        </w:tc>
        <w:tc>
          <w:tcPr>
            <w:tcW w:w="850" w:type="dxa"/>
          </w:tcPr>
          <w:p w:rsidR="008C6896" w:rsidRPr="0056565C" w:rsidRDefault="0064734C" w:rsidP="008C7259">
            <w:pPr>
              <w:jc w:val="center"/>
            </w:pPr>
            <w:r>
              <w:t>2113,0</w:t>
            </w:r>
          </w:p>
        </w:tc>
        <w:tc>
          <w:tcPr>
            <w:tcW w:w="1418" w:type="dxa"/>
          </w:tcPr>
          <w:p w:rsidR="008C6896" w:rsidRPr="0056565C" w:rsidRDefault="0064734C" w:rsidP="008C7259">
            <w:pPr>
              <w:jc w:val="center"/>
            </w:pPr>
            <w:r>
              <w:t>12678,0</w:t>
            </w:r>
          </w:p>
        </w:tc>
      </w:tr>
      <w:tr w:rsidR="001F5E96" w:rsidRPr="00684A2E" w:rsidTr="004D1B8A">
        <w:tc>
          <w:tcPr>
            <w:tcW w:w="709" w:type="dxa"/>
          </w:tcPr>
          <w:p w:rsidR="001F5E96" w:rsidRPr="002A6D41" w:rsidRDefault="001F5E96" w:rsidP="001F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41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969" w:type="dxa"/>
          </w:tcPr>
          <w:p w:rsidR="001F5E96" w:rsidRPr="002A6D41" w:rsidRDefault="001F5E96" w:rsidP="001F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41">
              <w:rPr>
                <w:rFonts w:ascii="Times New Roman" w:hAnsi="Times New Roman" w:cs="Times New Roman"/>
                <w:sz w:val="24"/>
                <w:szCs w:val="24"/>
              </w:rPr>
              <w:t>Средства на реализацию мероприя</w:t>
            </w:r>
            <w:r w:rsidRPr="002A6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тий по обустройству систем уличного освещения</w:t>
            </w:r>
          </w:p>
        </w:tc>
        <w:tc>
          <w:tcPr>
            <w:tcW w:w="2410" w:type="dxa"/>
          </w:tcPr>
          <w:p w:rsidR="001F5E96" w:rsidRPr="002A6D41" w:rsidRDefault="001F5E96" w:rsidP="001F5E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1F5E96" w:rsidRPr="0056565C" w:rsidRDefault="001F5E96" w:rsidP="001F5E96">
            <w:pPr>
              <w:jc w:val="center"/>
            </w:pPr>
            <w:r w:rsidRPr="0056565C">
              <w:t>1050,2</w:t>
            </w:r>
          </w:p>
        </w:tc>
        <w:tc>
          <w:tcPr>
            <w:tcW w:w="1134" w:type="dxa"/>
          </w:tcPr>
          <w:p w:rsidR="001F5E96" w:rsidRPr="0056565C" w:rsidRDefault="001F5E96" w:rsidP="001F5E96">
            <w:pPr>
              <w:jc w:val="center"/>
            </w:pPr>
            <w:r w:rsidRPr="0056565C">
              <w:t>3150,5</w:t>
            </w:r>
          </w:p>
        </w:tc>
        <w:tc>
          <w:tcPr>
            <w:tcW w:w="992" w:type="dxa"/>
          </w:tcPr>
          <w:p w:rsidR="001F5E96" w:rsidRPr="0056565C" w:rsidRDefault="001F5E96" w:rsidP="001F5E96">
            <w:pPr>
              <w:jc w:val="center"/>
            </w:pPr>
            <w:r w:rsidRPr="0056565C">
              <w:t>2100,3</w:t>
            </w:r>
          </w:p>
        </w:tc>
        <w:tc>
          <w:tcPr>
            <w:tcW w:w="992" w:type="dxa"/>
          </w:tcPr>
          <w:p w:rsidR="001F5E96" w:rsidRPr="0056565C" w:rsidRDefault="001F5E96" w:rsidP="001F5E96">
            <w:pPr>
              <w:jc w:val="center"/>
            </w:pPr>
            <w:r>
              <w:t>42,0</w:t>
            </w:r>
          </w:p>
        </w:tc>
        <w:tc>
          <w:tcPr>
            <w:tcW w:w="851" w:type="dxa"/>
          </w:tcPr>
          <w:p w:rsidR="001F5E96" w:rsidRPr="0056565C" w:rsidRDefault="001F5E96" w:rsidP="001F5E96">
            <w:pPr>
              <w:jc w:val="center"/>
            </w:pPr>
            <w:r>
              <w:t>42,0</w:t>
            </w:r>
          </w:p>
        </w:tc>
        <w:tc>
          <w:tcPr>
            <w:tcW w:w="850" w:type="dxa"/>
          </w:tcPr>
          <w:p w:rsidR="001F5E96" w:rsidRPr="0056565C" w:rsidRDefault="001F5E96" w:rsidP="001F5E96">
            <w:pPr>
              <w:jc w:val="center"/>
            </w:pPr>
            <w:r>
              <w:t>42,0</w:t>
            </w:r>
          </w:p>
        </w:tc>
        <w:tc>
          <w:tcPr>
            <w:tcW w:w="1418" w:type="dxa"/>
          </w:tcPr>
          <w:p w:rsidR="001F5E96" w:rsidRPr="0056565C" w:rsidRDefault="001F5E96" w:rsidP="001F5E96">
            <w:pPr>
              <w:jc w:val="center"/>
            </w:pPr>
            <w:r>
              <w:t>6427,0</w:t>
            </w:r>
          </w:p>
        </w:tc>
      </w:tr>
      <w:tr w:rsidR="00BC6DF8" w:rsidRPr="00684A2E" w:rsidTr="004D1B8A">
        <w:tc>
          <w:tcPr>
            <w:tcW w:w="709" w:type="dxa"/>
          </w:tcPr>
          <w:p w:rsidR="00BC6DF8" w:rsidRPr="00A85365" w:rsidRDefault="00BC6DF8" w:rsidP="00BC6D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6DF8" w:rsidRPr="00A85365" w:rsidRDefault="00BC6DF8" w:rsidP="00BC6D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6DF8" w:rsidRPr="00A85365" w:rsidRDefault="00BC6DF8" w:rsidP="00BC6D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BC6DF8" w:rsidRPr="0056565C" w:rsidRDefault="00BC6DF8" w:rsidP="00BC6DF8">
            <w:pPr>
              <w:jc w:val="center"/>
            </w:pPr>
            <w:r w:rsidRPr="0056565C">
              <w:t>0</w:t>
            </w:r>
          </w:p>
        </w:tc>
        <w:tc>
          <w:tcPr>
            <w:tcW w:w="1134" w:type="dxa"/>
          </w:tcPr>
          <w:p w:rsidR="00BC6DF8" w:rsidRPr="0056565C" w:rsidRDefault="00BC6DF8" w:rsidP="00BC6DF8">
            <w:pPr>
              <w:jc w:val="center"/>
            </w:pPr>
            <w:r w:rsidRPr="0056565C">
              <w:t>0</w:t>
            </w:r>
          </w:p>
        </w:tc>
        <w:tc>
          <w:tcPr>
            <w:tcW w:w="992" w:type="dxa"/>
          </w:tcPr>
          <w:p w:rsidR="00BC6DF8" w:rsidRPr="0056565C" w:rsidRDefault="00BC6DF8" w:rsidP="00BC6DF8">
            <w:pPr>
              <w:jc w:val="center"/>
            </w:pPr>
            <w:r w:rsidRPr="0056565C">
              <w:t>0</w:t>
            </w:r>
          </w:p>
        </w:tc>
        <w:tc>
          <w:tcPr>
            <w:tcW w:w="992" w:type="dxa"/>
          </w:tcPr>
          <w:p w:rsidR="00BC6DF8" w:rsidRPr="0056565C" w:rsidRDefault="00BC6DF8" w:rsidP="00BC6DF8">
            <w:pPr>
              <w:jc w:val="center"/>
            </w:pPr>
            <w:r w:rsidRPr="0056565C">
              <w:t>0</w:t>
            </w:r>
          </w:p>
        </w:tc>
        <w:tc>
          <w:tcPr>
            <w:tcW w:w="851" w:type="dxa"/>
          </w:tcPr>
          <w:p w:rsidR="00BC6DF8" w:rsidRPr="0056565C" w:rsidRDefault="00BC6DF8" w:rsidP="00BC6DF8">
            <w:pPr>
              <w:jc w:val="center"/>
            </w:pPr>
            <w:r w:rsidRPr="0056565C">
              <w:t>0</w:t>
            </w:r>
          </w:p>
        </w:tc>
        <w:tc>
          <w:tcPr>
            <w:tcW w:w="850" w:type="dxa"/>
          </w:tcPr>
          <w:p w:rsidR="00BC6DF8" w:rsidRPr="0056565C" w:rsidRDefault="00BC6DF8" w:rsidP="00BC6DF8">
            <w:pPr>
              <w:jc w:val="center"/>
            </w:pPr>
            <w:r w:rsidRPr="0056565C">
              <w:t>0</w:t>
            </w:r>
          </w:p>
        </w:tc>
        <w:tc>
          <w:tcPr>
            <w:tcW w:w="1418" w:type="dxa"/>
          </w:tcPr>
          <w:p w:rsidR="00BC6DF8" w:rsidRPr="0056565C" w:rsidRDefault="00FA415D" w:rsidP="00FA415D">
            <w:pPr>
              <w:jc w:val="center"/>
            </w:pPr>
            <w:r w:rsidRPr="0056565C">
              <w:t>0</w:t>
            </w:r>
          </w:p>
        </w:tc>
      </w:tr>
      <w:tr w:rsidR="00BC6DF8" w:rsidRPr="00684A2E" w:rsidTr="004D1B8A">
        <w:tc>
          <w:tcPr>
            <w:tcW w:w="709" w:type="dxa"/>
          </w:tcPr>
          <w:p w:rsidR="00BC6DF8" w:rsidRPr="00A85365" w:rsidRDefault="00BC6DF8" w:rsidP="00BC6D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6DF8" w:rsidRPr="00A85365" w:rsidRDefault="00BC6DF8" w:rsidP="00BC6D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6DF8" w:rsidRPr="00A85365" w:rsidRDefault="00BC6DF8" w:rsidP="00BC6D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BC6DF8" w:rsidRPr="0056565C" w:rsidRDefault="00BC6DF8" w:rsidP="00BC6DF8">
            <w:pPr>
              <w:jc w:val="center"/>
            </w:pPr>
            <w:r w:rsidRPr="0056565C">
              <w:t>1029,2</w:t>
            </w:r>
          </w:p>
        </w:tc>
        <w:tc>
          <w:tcPr>
            <w:tcW w:w="1134" w:type="dxa"/>
          </w:tcPr>
          <w:p w:rsidR="00BC6DF8" w:rsidRPr="0056565C" w:rsidRDefault="00BC6DF8" w:rsidP="00BC6DF8">
            <w:pPr>
              <w:jc w:val="center"/>
            </w:pPr>
            <w:r w:rsidRPr="0056565C">
              <w:t>3087,5</w:t>
            </w:r>
          </w:p>
        </w:tc>
        <w:tc>
          <w:tcPr>
            <w:tcW w:w="992" w:type="dxa"/>
          </w:tcPr>
          <w:p w:rsidR="00BC6DF8" w:rsidRPr="0056565C" w:rsidRDefault="00BC6DF8" w:rsidP="00BC6DF8">
            <w:pPr>
              <w:jc w:val="center"/>
            </w:pPr>
            <w:r w:rsidRPr="0056565C">
              <w:t>2058,3</w:t>
            </w:r>
          </w:p>
        </w:tc>
        <w:tc>
          <w:tcPr>
            <w:tcW w:w="992" w:type="dxa"/>
          </w:tcPr>
          <w:p w:rsidR="00BC6DF8" w:rsidRPr="0056565C" w:rsidRDefault="001F5E96" w:rsidP="001F5E9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C6DF8" w:rsidRPr="0056565C" w:rsidRDefault="001F5E96" w:rsidP="001F5E9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BC6DF8" w:rsidRPr="0056565C" w:rsidRDefault="001F5E96" w:rsidP="001F5E96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BC6DF8" w:rsidRPr="0056565C" w:rsidRDefault="001F5E96" w:rsidP="00BC6DF8">
            <w:pPr>
              <w:jc w:val="center"/>
            </w:pPr>
            <w:r>
              <w:t>6175,0</w:t>
            </w:r>
          </w:p>
        </w:tc>
      </w:tr>
      <w:tr w:rsidR="00BC6DF8" w:rsidRPr="00684A2E" w:rsidTr="004D1B8A">
        <w:tc>
          <w:tcPr>
            <w:tcW w:w="709" w:type="dxa"/>
          </w:tcPr>
          <w:p w:rsidR="00BC6DF8" w:rsidRPr="00A85365" w:rsidRDefault="00BC6DF8" w:rsidP="00BC6D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C6DF8" w:rsidRPr="00A85365" w:rsidRDefault="00BC6DF8" w:rsidP="00BC6D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6DF8" w:rsidRPr="00A85365" w:rsidRDefault="00BC6DF8" w:rsidP="00BC6D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BC6DF8" w:rsidRPr="0056565C" w:rsidRDefault="00BC6DF8" w:rsidP="00BC6DF8">
            <w:pPr>
              <w:jc w:val="center"/>
            </w:pPr>
            <w:r w:rsidRPr="0056565C">
              <w:t>21,0</w:t>
            </w:r>
          </w:p>
        </w:tc>
        <w:tc>
          <w:tcPr>
            <w:tcW w:w="1134" w:type="dxa"/>
          </w:tcPr>
          <w:p w:rsidR="00BC6DF8" w:rsidRPr="0056565C" w:rsidRDefault="00BC6DF8" w:rsidP="00BC6DF8">
            <w:pPr>
              <w:jc w:val="center"/>
            </w:pPr>
            <w:r w:rsidRPr="0056565C">
              <w:t>63,0</w:t>
            </w:r>
          </w:p>
        </w:tc>
        <w:tc>
          <w:tcPr>
            <w:tcW w:w="992" w:type="dxa"/>
          </w:tcPr>
          <w:p w:rsidR="00BC6DF8" w:rsidRPr="0056565C" w:rsidRDefault="00BC6DF8" w:rsidP="00BC6DF8">
            <w:pPr>
              <w:jc w:val="center"/>
            </w:pPr>
            <w:r w:rsidRPr="0056565C">
              <w:t>42,0</w:t>
            </w:r>
          </w:p>
        </w:tc>
        <w:tc>
          <w:tcPr>
            <w:tcW w:w="992" w:type="dxa"/>
          </w:tcPr>
          <w:p w:rsidR="00BC6DF8" w:rsidRPr="0056565C" w:rsidRDefault="0064734C" w:rsidP="00BC6DF8">
            <w:pPr>
              <w:jc w:val="center"/>
            </w:pPr>
            <w:r>
              <w:t>42,0</w:t>
            </w:r>
          </w:p>
        </w:tc>
        <w:tc>
          <w:tcPr>
            <w:tcW w:w="851" w:type="dxa"/>
          </w:tcPr>
          <w:p w:rsidR="00BC6DF8" w:rsidRPr="0056565C" w:rsidRDefault="0064734C" w:rsidP="00BC6DF8">
            <w:pPr>
              <w:jc w:val="center"/>
            </w:pPr>
            <w:r>
              <w:t>42,0</w:t>
            </w:r>
          </w:p>
        </w:tc>
        <w:tc>
          <w:tcPr>
            <w:tcW w:w="850" w:type="dxa"/>
          </w:tcPr>
          <w:p w:rsidR="00BC6DF8" w:rsidRPr="0056565C" w:rsidRDefault="0064734C" w:rsidP="00BC6DF8">
            <w:pPr>
              <w:jc w:val="center"/>
            </w:pPr>
            <w:r>
              <w:t>42,0</w:t>
            </w:r>
          </w:p>
        </w:tc>
        <w:tc>
          <w:tcPr>
            <w:tcW w:w="1418" w:type="dxa"/>
          </w:tcPr>
          <w:p w:rsidR="00BC6DF8" w:rsidRPr="0056565C" w:rsidRDefault="0064734C" w:rsidP="00BC6DF8">
            <w:pPr>
              <w:jc w:val="center"/>
            </w:pPr>
            <w:r>
              <w:t>252</w:t>
            </w:r>
            <w:r w:rsidR="00307875" w:rsidRPr="0056565C">
              <w:t>,0</w:t>
            </w:r>
          </w:p>
        </w:tc>
      </w:tr>
      <w:tr w:rsidR="00115E60" w:rsidRPr="00684A2E" w:rsidTr="004D1B8A">
        <w:tc>
          <w:tcPr>
            <w:tcW w:w="709" w:type="dxa"/>
          </w:tcPr>
          <w:p w:rsidR="00115E60" w:rsidRPr="00A85365" w:rsidRDefault="00FE6363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969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на мероприятия по уличному освещению</w:t>
            </w:r>
          </w:p>
        </w:tc>
        <w:tc>
          <w:tcPr>
            <w:tcW w:w="2410" w:type="dxa"/>
          </w:tcPr>
          <w:p w:rsidR="00115E60" w:rsidRPr="002A6D41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4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115E60" w:rsidRPr="0056565C" w:rsidRDefault="00115E60" w:rsidP="00115E60">
            <w:pPr>
              <w:jc w:val="center"/>
            </w:pPr>
            <w:r w:rsidRPr="0056565C">
              <w:t>400,0</w:t>
            </w:r>
          </w:p>
        </w:tc>
        <w:tc>
          <w:tcPr>
            <w:tcW w:w="1134" w:type="dxa"/>
          </w:tcPr>
          <w:p w:rsidR="00115E60" w:rsidRPr="0056565C" w:rsidRDefault="00115E60" w:rsidP="00115E60">
            <w:pPr>
              <w:jc w:val="center"/>
            </w:pPr>
            <w:r w:rsidRPr="0056565C">
              <w:t>400,0</w:t>
            </w:r>
          </w:p>
        </w:tc>
        <w:tc>
          <w:tcPr>
            <w:tcW w:w="992" w:type="dxa"/>
          </w:tcPr>
          <w:p w:rsidR="00115E60" w:rsidRPr="0056565C" w:rsidRDefault="00115E60" w:rsidP="00115E60">
            <w:pPr>
              <w:jc w:val="center"/>
            </w:pPr>
            <w:r w:rsidRPr="0056565C">
              <w:t>400,0</w:t>
            </w:r>
          </w:p>
        </w:tc>
        <w:tc>
          <w:tcPr>
            <w:tcW w:w="992" w:type="dxa"/>
          </w:tcPr>
          <w:p w:rsidR="00115E60" w:rsidRPr="0056565C" w:rsidRDefault="0064734C" w:rsidP="00115E60">
            <w:pPr>
              <w:jc w:val="center"/>
            </w:pPr>
            <w:r>
              <w:t>400,0</w:t>
            </w:r>
          </w:p>
        </w:tc>
        <w:tc>
          <w:tcPr>
            <w:tcW w:w="851" w:type="dxa"/>
          </w:tcPr>
          <w:p w:rsidR="00115E60" w:rsidRPr="0056565C" w:rsidRDefault="0064734C" w:rsidP="00115E60">
            <w:pPr>
              <w:jc w:val="center"/>
            </w:pPr>
            <w:r>
              <w:t>400,0</w:t>
            </w:r>
          </w:p>
        </w:tc>
        <w:tc>
          <w:tcPr>
            <w:tcW w:w="850" w:type="dxa"/>
          </w:tcPr>
          <w:p w:rsidR="00115E60" w:rsidRPr="0056565C" w:rsidRDefault="0064734C" w:rsidP="00115E60">
            <w:pPr>
              <w:jc w:val="center"/>
            </w:pPr>
            <w:r>
              <w:t>400,0</w:t>
            </w:r>
          </w:p>
        </w:tc>
        <w:tc>
          <w:tcPr>
            <w:tcW w:w="1418" w:type="dxa"/>
          </w:tcPr>
          <w:p w:rsidR="00115E60" w:rsidRPr="0056565C" w:rsidRDefault="0064734C" w:rsidP="00115E60">
            <w:pPr>
              <w:jc w:val="center"/>
            </w:pPr>
            <w:r>
              <w:t>24</w:t>
            </w:r>
            <w:r w:rsidR="00115E60" w:rsidRPr="0056565C">
              <w:t>00,0</w:t>
            </w:r>
          </w:p>
        </w:tc>
      </w:tr>
      <w:tr w:rsidR="00115E60" w:rsidRPr="00684A2E" w:rsidTr="004D1B8A">
        <w:tc>
          <w:tcPr>
            <w:tcW w:w="709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15E60" w:rsidRDefault="00115E60" w:rsidP="00115E6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15E60" w:rsidRDefault="00115E60" w:rsidP="00115E6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15E60" w:rsidRDefault="00115E60" w:rsidP="00115E6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15E60" w:rsidRDefault="00115E60" w:rsidP="00115E60">
            <w:pPr>
              <w:jc w:val="center"/>
            </w:pPr>
            <w:r w:rsidRPr="00837CBB">
              <w:t>0</w:t>
            </w:r>
          </w:p>
        </w:tc>
        <w:tc>
          <w:tcPr>
            <w:tcW w:w="851" w:type="dxa"/>
          </w:tcPr>
          <w:p w:rsidR="00115E60" w:rsidRDefault="00115E60" w:rsidP="00115E60">
            <w:pPr>
              <w:jc w:val="center"/>
            </w:pPr>
            <w:r w:rsidRPr="00837CBB">
              <w:t>0</w:t>
            </w:r>
          </w:p>
        </w:tc>
        <w:tc>
          <w:tcPr>
            <w:tcW w:w="850" w:type="dxa"/>
          </w:tcPr>
          <w:p w:rsidR="00115E60" w:rsidRDefault="00115E60" w:rsidP="00115E60">
            <w:pPr>
              <w:jc w:val="center"/>
            </w:pPr>
            <w:r w:rsidRPr="00837CBB">
              <w:t>0</w:t>
            </w:r>
          </w:p>
        </w:tc>
        <w:tc>
          <w:tcPr>
            <w:tcW w:w="1418" w:type="dxa"/>
          </w:tcPr>
          <w:p w:rsidR="00115E60" w:rsidRPr="00A85365" w:rsidRDefault="00115E60" w:rsidP="00115E60">
            <w:pPr>
              <w:jc w:val="center"/>
            </w:pPr>
            <w:r>
              <w:t>0</w:t>
            </w:r>
          </w:p>
        </w:tc>
      </w:tr>
      <w:tr w:rsidR="00115E60" w:rsidRPr="00684A2E" w:rsidTr="004D1B8A">
        <w:tc>
          <w:tcPr>
            <w:tcW w:w="709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115E60" w:rsidRDefault="00115E60" w:rsidP="00115E60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15E60" w:rsidRDefault="00115E60" w:rsidP="00115E6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15E60" w:rsidRDefault="00115E60" w:rsidP="00115E6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15E60" w:rsidRDefault="00115E60" w:rsidP="00115E60">
            <w:pPr>
              <w:jc w:val="center"/>
            </w:pPr>
            <w:r w:rsidRPr="00837CBB">
              <w:t>0</w:t>
            </w:r>
          </w:p>
        </w:tc>
        <w:tc>
          <w:tcPr>
            <w:tcW w:w="851" w:type="dxa"/>
          </w:tcPr>
          <w:p w:rsidR="00115E60" w:rsidRDefault="00115E60" w:rsidP="00115E60">
            <w:pPr>
              <w:jc w:val="center"/>
            </w:pPr>
            <w:r w:rsidRPr="00837CBB">
              <w:t>0</w:t>
            </w:r>
          </w:p>
        </w:tc>
        <w:tc>
          <w:tcPr>
            <w:tcW w:w="850" w:type="dxa"/>
          </w:tcPr>
          <w:p w:rsidR="00115E60" w:rsidRDefault="00115E60" w:rsidP="00115E60">
            <w:pPr>
              <w:jc w:val="center"/>
            </w:pPr>
            <w:r w:rsidRPr="00837CBB">
              <w:t>0</w:t>
            </w:r>
          </w:p>
        </w:tc>
        <w:tc>
          <w:tcPr>
            <w:tcW w:w="1418" w:type="dxa"/>
          </w:tcPr>
          <w:p w:rsidR="00115E60" w:rsidRPr="00A85365" w:rsidRDefault="00115E60" w:rsidP="00115E60">
            <w:pPr>
              <w:jc w:val="center"/>
            </w:pPr>
            <w:r>
              <w:t>0</w:t>
            </w:r>
          </w:p>
        </w:tc>
      </w:tr>
      <w:tr w:rsidR="00115E60" w:rsidRPr="00684A2E" w:rsidTr="004D1B8A">
        <w:tc>
          <w:tcPr>
            <w:tcW w:w="709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115E60" w:rsidRDefault="00115E60" w:rsidP="00115E60">
            <w:pPr>
              <w:jc w:val="center"/>
            </w:pPr>
            <w:r>
              <w:t>400,0</w:t>
            </w:r>
          </w:p>
        </w:tc>
        <w:tc>
          <w:tcPr>
            <w:tcW w:w="1134" w:type="dxa"/>
          </w:tcPr>
          <w:p w:rsidR="00115E60" w:rsidRDefault="00115E60" w:rsidP="00115E60">
            <w:pPr>
              <w:jc w:val="center"/>
            </w:pPr>
            <w:r>
              <w:t>400,0</w:t>
            </w:r>
          </w:p>
        </w:tc>
        <w:tc>
          <w:tcPr>
            <w:tcW w:w="992" w:type="dxa"/>
          </w:tcPr>
          <w:p w:rsidR="00115E60" w:rsidRDefault="00115E60" w:rsidP="00115E60">
            <w:pPr>
              <w:jc w:val="center"/>
            </w:pPr>
            <w:r>
              <w:t>400,0</w:t>
            </w:r>
          </w:p>
        </w:tc>
        <w:tc>
          <w:tcPr>
            <w:tcW w:w="992" w:type="dxa"/>
          </w:tcPr>
          <w:p w:rsidR="00115E60" w:rsidRPr="00A85365" w:rsidRDefault="0064734C" w:rsidP="00115E60">
            <w:pPr>
              <w:jc w:val="center"/>
            </w:pPr>
            <w:r>
              <w:t>400,0</w:t>
            </w:r>
          </w:p>
        </w:tc>
        <w:tc>
          <w:tcPr>
            <w:tcW w:w="851" w:type="dxa"/>
          </w:tcPr>
          <w:p w:rsidR="00115E60" w:rsidRPr="00A85365" w:rsidRDefault="0064734C" w:rsidP="00115E60">
            <w:pPr>
              <w:jc w:val="center"/>
            </w:pPr>
            <w:r>
              <w:t>400,0</w:t>
            </w:r>
          </w:p>
        </w:tc>
        <w:tc>
          <w:tcPr>
            <w:tcW w:w="850" w:type="dxa"/>
          </w:tcPr>
          <w:p w:rsidR="00115E60" w:rsidRPr="00A85365" w:rsidRDefault="0064734C" w:rsidP="00115E60">
            <w:pPr>
              <w:jc w:val="center"/>
            </w:pPr>
            <w:r>
              <w:t>400,0</w:t>
            </w:r>
          </w:p>
        </w:tc>
        <w:tc>
          <w:tcPr>
            <w:tcW w:w="1418" w:type="dxa"/>
          </w:tcPr>
          <w:p w:rsidR="00115E60" w:rsidRPr="00A85365" w:rsidRDefault="0064734C" w:rsidP="00115E60">
            <w:pPr>
              <w:jc w:val="center"/>
            </w:pPr>
            <w:r>
              <w:t>24</w:t>
            </w:r>
            <w:r w:rsidR="00115E60">
              <w:t>00,0</w:t>
            </w:r>
          </w:p>
        </w:tc>
      </w:tr>
      <w:tr w:rsidR="00115E60" w:rsidRPr="00684A2E" w:rsidTr="004D1B8A">
        <w:tc>
          <w:tcPr>
            <w:tcW w:w="709" w:type="dxa"/>
          </w:tcPr>
          <w:p w:rsidR="00115E60" w:rsidRPr="00A85365" w:rsidRDefault="00FE6363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969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на обеспечение</w:t>
            </w:r>
            <w:r w:rsidR="0030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в области энергосбережения</w:t>
            </w:r>
          </w:p>
        </w:tc>
        <w:tc>
          <w:tcPr>
            <w:tcW w:w="2410" w:type="dxa"/>
          </w:tcPr>
          <w:p w:rsidR="00115E60" w:rsidRPr="002A6D41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41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115E60" w:rsidRPr="0056565C" w:rsidRDefault="00115E60" w:rsidP="00115E60">
            <w:pPr>
              <w:jc w:val="center"/>
            </w:pPr>
            <w:r w:rsidRPr="0056565C">
              <w:t>500,0</w:t>
            </w:r>
          </w:p>
        </w:tc>
        <w:tc>
          <w:tcPr>
            <w:tcW w:w="1134" w:type="dxa"/>
          </w:tcPr>
          <w:p w:rsidR="00115E60" w:rsidRPr="0056565C" w:rsidRDefault="00115E60" w:rsidP="00115E60">
            <w:pPr>
              <w:jc w:val="center"/>
            </w:pPr>
            <w:r w:rsidRPr="0056565C">
              <w:t>500,0</w:t>
            </w:r>
          </w:p>
        </w:tc>
        <w:tc>
          <w:tcPr>
            <w:tcW w:w="992" w:type="dxa"/>
          </w:tcPr>
          <w:p w:rsidR="00115E60" w:rsidRPr="0056565C" w:rsidRDefault="00115E60" w:rsidP="00115E60">
            <w:pPr>
              <w:jc w:val="center"/>
            </w:pPr>
            <w:r w:rsidRPr="0056565C">
              <w:t>500,0</w:t>
            </w:r>
          </w:p>
        </w:tc>
        <w:tc>
          <w:tcPr>
            <w:tcW w:w="992" w:type="dxa"/>
          </w:tcPr>
          <w:p w:rsidR="00115E60" w:rsidRPr="0056565C" w:rsidRDefault="0064734C" w:rsidP="00115E60">
            <w:pPr>
              <w:jc w:val="center"/>
            </w:pPr>
            <w:r>
              <w:t>500,0</w:t>
            </w:r>
          </w:p>
        </w:tc>
        <w:tc>
          <w:tcPr>
            <w:tcW w:w="851" w:type="dxa"/>
          </w:tcPr>
          <w:p w:rsidR="00115E60" w:rsidRPr="0056565C" w:rsidRDefault="0064734C" w:rsidP="00115E60">
            <w:pPr>
              <w:jc w:val="center"/>
            </w:pPr>
            <w:r>
              <w:t>500,</w:t>
            </w:r>
            <w:r w:rsidR="00115E60" w:rsidRPr="0056565C">
              <w:t>0</w:t>
            </w:r>
          </w:p>
        </w:tc>
        <w:tc>
          <w:tcPr>
            <w:tcW w:w="850" w:type="dxa"/>
          </w:tcPr>
          <w:p w:rsidR="00115E60" w:rsidRPr="0056565C" w:rsidRDefault="0064734C" w:rsidP="00115E60">
            <w:pPr>
              <w:jc w:val="center"/>
            </w:pPr>
            <w:r>
              <w:t>500,</w:t>
            </w:r>
            <w:r w:rsidR="00115E60" w:rsidRPr="0056565C">
              <w:t>0</w:t>
            </w:r>
          </w:p>
        </w:tc>
        <w:tc>
          <w:tcPr>
            <w:tcW w:w="1418" w:type="dxa"/>
          </w:tcPr>
          <w:p w:rsidR="00115E60" w:rsidRPr="0056565C" w:rsidRDefault="0064734C" w:rsidP="00115E60">
            <w:pPr>
              <w:jc w:val="center"/>
            </w:pPr>
            <w:r>
              <w:t>30</w:t>
            </w:r>
            <w:r w:rsidR="00115E60" w:rsidRPr="0056565C">
              <w:t>00,0</w:t>
            </w:r>
          </w:p>
        </w:tc>
      </w:tr>
      <w:tr w:rsidR="00115E60" w:rsidRPr="00684A2E" w:rsidTr="004D1B8A">
        <w:tc>
          <w:tcPr>
            <w:tcW w:w="709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15E60" w:rsidRPr="0056565C" w:rsidRDefault="00115E60" w:rsidP="00115E60">
            <w:pPr>
              <w:jc w:val="center"/>
            </w:pPr>
            <w:r w:rsidRPr="0056565C">
              <w:t>0</w:t>
            </w:r>
          </w:p>
        </w:tc>
        <w:tc>
          <w:tcPr>
            <w:tcW w:w="1134" w:type="dxa"/>
          </w:tcPr>
          <w:p w:rsidR="00115E60" w:rsidRPr="0056565C" w:rsidRDefault="00115E60" w:rsidP="00115E60">
            <w:pPr>
              <w:jc w:val="center"/>
            </w:pPr>
            <w:r w:rsidRPr="0056565C">
              <w:t>0</w:t>
            </w:r>
          </w:p>
        </w:tc>
        <w:tc>
          <w:tcPr>
            <w:tcW w:w="992" w:type="dxa"/>
          </w:tcPr>
          <w:p w:rsidR="00115E60" w:rsidRPr="0056565C" w:rsidRDefault="00115E60" w:rsidP="00115E60">
            <w:pPr>
              <w:jc w:val="center"/>
            </w:pPr>
            <w:r w:rsidRPr="0056565C">
              <w:t>0</w:t>
            </w:r>
          </w:p>
        </w:tc>
        <w:tc>
          <w:tcPr>
            <w:tcW w:w="992" w:type="dxa"/>
          </w:tcPr>
          <w:p w:rsidR="00115E60" w:rsidRPr="0056565C" w:rsidRDefault="00115E60" w:rsidP="00115E60">
            <w:pPr>
              <w:jc w:val="center"/>
            </w:pPr>
            <w:r w:rsidRPr="0056565C">
              <w:t>0</w:t>
            </w:r>
          </w:p>
        </w:tc>
        <w:tc>
          <w:tcPr>
            <w:tcW w:w="851" w:type="dxa"/>
          </w:tcPr>
          <w:p w:rsidR="00115E60" w:rsidRPr="0056565C" w:rsidRDefault="00115E60" w:rsidP="00115E60">
            <w:pPr>
              <w:jc w:val="center"/>
            </w:pPr>
            <w:r w:rsidRPr="0056565C">
              <w:t>0</w:t>
            </w:r>
          </w:p>
        </w:tc>
        <w:tc>
          <w:tcPr>
            <w:tcW w:w="850" w:type="dxa"/>
          </w:tcPr>
          <w:p w:rsidR="00115E60" w:rsidRPr="0056565C" w:rsidRDefault="00115E60" w:rsidP="00115E60">
            <w:pPr>
              <w:jc w:val="center"/>
            </w:pPr>
            <w:r w:rsidRPr="0056565C">
              <w:t>0</w:t>
            </w:r>
          </w:p>
        </w:tc>
        <w:tc>
          <w:tcPr>
            <w:tcW w:w="1418" w:type="dxa"/>
          </w:tcPr>
          <w:p w:rsidR="00115E60" w:rsidRPr="0056565C" w:rsidRDefault="00115E60" w:rsidP="00115E60">
            <w:pPr>
              <w:jc w:val="center"/>
            </w:pPr>
            <w:r w:rsidRPr="0056565C">
              <w:t>0</w:t>
            </w:r>
          </w:p>
        </w:tc>
      </w:tr>
      <w:tr w:rsidR="00115E60" w:rsidRPr="00684A2E" w:rsidTr="004D1B8A">
        <w:tc>
          <w:tcPr>
            <w:tcW w:w="709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115E60" w:rsidRPr="0056565C" w:rsidRDefault="00115E60" w:rsidP="00115E60">
            <w:pPr>
              <w:jc w:val="center"/>
            </w:pPr>
            <w:r w:rsidRPr="0056565C">
              <w:t>0</w:t>
            </w:r>
          </w:p>
        </w:tc>
        <w:tc>
          <w:tcPr>
            <w:tcW w:w="1134" w:type="dxa"/>
          </w:tcPr>
          <w:p w:rsidR="00115E60" w:rsidRPr="0056565C" w:rsidRDefault="00115E60" w:rsidP="00115E60">
            <w:pPr>
              <w:jc w:val="center"/>
            </w:pPr>
            <w:r w:rsidRPr="0056565C">
              <w:t>0</w:t>
            </w:r>
          </w:p>
        </w:tc>
        <w:tc>
          <w:tcPr>
            <w:tcW w:w="992" w:type="dxa"/>
          </w:tcPr>
          <w:p w:rsidR="00115E60" w:rsidRPr="0056565C" w:rsidRDefault="00115E60" w:rsidP="00115E60">
            <w:pPr>
              <w:jc w:val="center"/>
            </w:pPr>
            <w:r w:rsidRPr="0056565C">
              <w:t>0</w:t>
            </w:r>
          </w:p>
        </w:tc>
        <w:tc>
          <w:tcPr>
            <w:tcW w:w="992" w:type="dxa"/>
          </w:tcPr>
          <w:p w:rsidR="00115E60" w:rsidRPr="0056565C" w:rsidRDefault="00115E60" w:rsidP="00115E60">
            <w:pPr>
              <w:jc w:val="center"/>
            </w:pPr>
            <w:r w:rsidRPr="0056565C">
              <w:t>0</w:t>
            </w:r>
          </w:p>
        </w:tc>
        <w:tc>
          <w:tcPr>
            <w:tcW w:w="851" w:type="dxa"/>
          </w:tcPr>
          <w:p w:rsidR="00115E60" w:rsidRPr="0056565C" w:rsidRDefault="00115E60" w:rsidP="00115E60">
            <w:pPr>
              <w:jc w:val="center"/>
            </w:pPr>
            <w:r w:rsidRPr="0056565C">
              <w:t>0</w:t>
            </w:r>
          </w:p>
        </w:tc>
        <w:tc>
          <w:tcPr>
            <w:tcW w:w="850" w:type="dxa"/>
          </w:tcPr>
          <w:p w:rsidR="00115E60" w:rsidRPr="0056565C" w:rsidRDefault="00115E60" w:rsidP="00115E60">
            <w:pPr>
              <w:jc w:val="center"/>
            </w:pPr>
            <w:r w:rsidRPr="0056565C">
              <w:t>0</w:t>
            </w:r>
          </w:p>
        </w:tc>
        <w:tc>
          <w:tcPr>
            <w:tcW w:w="1418" w:type="dxa"/>
          </w:tcPr>
          <w:p w:rsidR="00115E60" w:rsidRPr="0056565C" w:rsidRDefault="00115E60" w:rsidP="00115E60">
            <w:pPr>
              <w:jc w:val="center"/>
            </w:pPr>
            <w:r w:rsidRPr="0056565C">
              <w:t>0</w:t>
            </w:r>
          </w:p>
        </w:tc>
      </w:tr>
      <w:tr w:rsidR="00115E60" w:rsidRPr="00684A2E" w:rsidTr="004D1B8A">
        <w:tc>
          <w:tcPr>
            <w:tcW w:w="709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115E60" w:rsidRPr="0056565C" w:rsidRDefault="00115E60" w:rsidP="00115E60">
            <w:pPr>
              <w:jc w:val="center"/>
            </w:pPr>
            <w:r w:rsidRPr="0056565C">
              <w:t>500,0</w:t>
            </w:r>
          </w:p>
        </w:tc>
        <w:tc>
          <w:tcPr>
            <w:tcW w:w="1134" w:type="dxa"/>
          </w:tcPr>
          <w:p w:rsidR="00115E60" w:rsidRPr="0056565C" w:rsidRDefault="00115E60" w:rsidP="00115E60">
            <w:pPr>
              <w:jc w:val="center"/>
            </w:pPr>
            <w:r w:rsidRPr="0056565C">
              <w:t>500,0</w:t>
            </w:r>
          </w:p>
        </w:tc>
        <w:tc>
          <w:tcPr>
            <w:tcW w:w="992" w:type="dxa"/>
          </w:tcPr>
          <w:p w:rsidR="00115E60" w:rsidRPr="0056565C" w:rsidRDefault="00115E60" w:rsidP="00115E60">
            <w:pPr>
              <w:jc w:val="center"/>
            </w:pPr>
            <w:r w:rsidRPr="0056565C">
              <w:t>500,0</w:t>
            </w:r>
          </w:p>
        </w:tc>
        <w:tc>
          <w:tcPr>
            <w:tcW w:w="992" w:type="dxa"/>
          </w:tcPr>
          <w:p w:rsidR="00115E60" w:rsidRPr="0056565C" w:rsidRDefault="0064734C" w:rsidP="00115E60">
            <w:pPr>
              <w:jc w:val="center"/>
            </w:pPr>
            <w:r>
              <w:t>500,0</w:t>
            </w:r>
          </w:p>
        </w:tc>
        <w:tc>
          <w:tcPr>
            <w:tcW w:w="851" w:type="dxa"/>
          </w:tcPr>
          <w:p w:rsidR="00115E60" w:rsidRPr="0056565C" w:rsidRDefault="0064734C" w:rsidP="00115E60">
            <w:pPr>
              <w:jc w:val="center"/>
            </w:pPr>
            <w:r>
              <w:t>500,</w:t>
            </w:r>
            <w:r w:rsidR="00115E60" w:rsidRPr="0056565C">
              <w:t>0</w:t>
            </w:r>
          </w:p>
        </w:tc>
        <w:tc>
          <w:tcPr>
            <w:tcW w:w="850" w:type="dxa"/>
          </w:tcPr>
          <w:p w:rsidR="00115E60" w:rsidRPr="0056565C" w:rsidRDefault="0064734C" w:rsidP="00115E60">
            <w:pPr>
              <w:jc w:val="center"/>
            </w:pPr>
            <w:r>
              <w:t>500,</w:t>
            </w:r>
            <w:r w:rsidR="00115E60" w:rsidRPr="0056565C">
              <w:t>0</w:t>
            </w:r>
          </w:p>
        </w:tc>
        <w:tc>
          <w:tcPr>
            <w:tcW w:w="1418" w:type="dxa"/>
          </w:tcPr>
          <w:p w:rsidR="00115E60" w:rsidRPr="0056565C" w:rsidRDefault="0064734C" w:rsidP="00115E60">
            <w:pPr>
              <w:jc w:val="center"/>
            </w:pPr>
            <w:r>
              <w:t>30</w:t>
            </w:r>
            <w:r w:rsidR="00115E60" w:rsidRPr="0056565C">
              <w:t>00,0</w:t>
            </w:r>
          </w:p>
        </w:tc>
      </w:tr>
      <w:tr w:rsidR="00115E60" w:rsidRPr="00684A2E" w:rsidTr="00A85365">
        <w:tc>
          <w:tcPr>
            <w:tcW w:w="14459" w:type="dxa"/>
            <w:gridSpan w:val="10"/>
          </w:tcPr>
          <w:p w:rsidR="00115E60" w:rsidRPr="00A85365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(подпрограмма) 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Газификация Тарногского муниципального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15E60" w:rsidRPr="00684A2E" w:rsidTr="004D1B8A">
        <w:tc>
          <w:tcPr>
            <w:tcW w:w="709" w:type="dxa"/>
            <w:vMerge w:val="restart"/>
          </w:tcPr>
          <w:p w:rsidR="00115E60" w:rsidRPr="00A85365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Merge w:val="restart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Газификация Тарногского муниципального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115E60" w:rsidRPr="00A85365" w:rsidRDefault="00115E60" w:rsidP="00115E60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1134" w:type="dxa"/>
          </w:tcPr>
          <w:p w:rsidR="00115E60" w:rsidRPr="00A85365" w:rsidRDefault="00115E60" w:rsidP="00115E60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992" w:type="dxa"/>
          </w:tcPr>
          <w:p w:rsidR="00115E60" w:rsidRPr="00A85365" w:rsidRDefault="00115E60" w:rsidP="00115E60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992" w:type="dxa"/>
          </w:tcPr>
          <w:p w:rsidR="00115E60" w:rsidRPr="00A85365" w:rsidRDefault="00115E60" w:rsidP="00115E60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851" w:type="dxa"/>
          </w:tcPr>
          <w:p w:rsidR="00115E60" w:rsidRPr="00A85365" w:rsidRDefault="00115E60" w:rsidP="00115E60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850" w:type="dxa"/>
          </w:tcPr>
          <w:p w:rsidR="00115E60" w:rsidRPr="00A85365" w:rsidRDefault="00115E60" w:rsidP="00115E60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1418" w:type="dxa"/>
          </w:tcPr>
          <w:p w:rsidR="00115E60" w:rsidRPr="00A85365" w:rsidRDefault="00115E60" w:rsidP="00115E60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</w:tr>
      <w:tr w:rsidR="00115E60" w:rsidRPr="00684A2E" w:rsidTr="004D1B8A">
        <w:tc>
          <w:tcPr>
            <w:tcW w:w="709" w:type="dxa"/>
            <w:vMerge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1134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992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992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851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850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1418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</w:tr>
      <w:tr w:rsidR="00115E60" w:rsidRPr="00684A2E" w:rsidTr="004D1B8A">
        <w:tc>
          <w:tcPr>
            <w:tcW w:w="709" w:type="dxa"/>
            <w:vMerge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1134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992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992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851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850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1418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</w:tr>
      <w:tr w:rsidR="00115E60" w:rsidRPr="00684A2E" w:rsidTr="004D1B8A">
        <w:tc>
          <w:tcPr>
            <w:tcW w:w="709" w:type="dxa"/>
            <w:vMerge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1134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992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992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851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850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1418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</w:tr>
      <w:tr w:rsidR="00115E60" w:rsidRPr="00684A2E" w:rsidTr="00A85365">
        <w:tc>
          <w:tcPr>
            <w:tcW w:w="14459" w:type="dxa"/>
            <w:gridSpan w:val="10"/>
          </w:tcPr>
          <w:p w:rsidR="00115E60" w:rsidRPr="00A85365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4A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(подпрограмма) 3 «</w:t>
            </w:r>
            <w:r w:rsidR="00AB311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коммунальной инфраструктуры в сфере водосн</w:t>
            </w:r>
            <w:r w:rsidR="00B43CDB">
              <w:rPr>
                <w:rFonts w:ascii="Times New Roman" w:hAnsi="Times New Roman" w:cs="Times New Roman"/>
                <w:b/>
                <w:sz w:val="24"/>
                <w:szCs w:val="24"/>
              </w:rPr>
              <w:t>абжения и водоотведения</w:t>
            </w:r>
            <w:r w:rsidR="00304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Тарногского муниципального округа»</w:t>
            </w:r>
          </w:p>
        </w:tc>
      </w:tr>
      <w:tr w:rsidR="00115E60" w:rsidRPr="00684A2E" w:rsidTr="004D1B8A">
        <w:tc>
          <w:tcPr>
            <w:tcW w:w="709" w:type="dxa"/>
            <w:vMerge w:val="restart"/>
          </w:tcPr>
          <w:p w:rsidR="00115E60" w:rsidRPr="00A85365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 «Развитие коммунальной инфраструктуры в сфере водоснабжения и водоотведения на территории Тарногского муниципального округа», в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том числе</w:t>
            </w:r>
          </w:p>
        </w:tc>
        <w:tc>
          <w:tcPr>
            <w:tcW w:w="2410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b/>
                <w:sz w:val="24"/>
                <w:szCs w:val="24"/>
              </w:rPr>
              <w:t>20027,9</w:t>
            </w:r>
          </w:p>
        </w:tc>
        <w:tc>
          <w:tcPr>
            <w:tcW w:w="1134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b/>
                <w:sz w:val="24"/>
                <w:szCs w:val="24"/>
              </w:rPr>
              <w:t>1500,0</w:t>
            </w:r>
          </w:p>
        </w:tc>
        <w:tc>
          <w:tcPr>
            <w:tcW w:w="992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b/>
                <w:sz w:val="24"/>
                <w:szCs w:val="24"/>
              </w:rPr>
              <w:t>3 319,1</w:t>
            </w:r>
          </w:p>
        </w:tc>
        <w:tc>
          <w:tcPr>
            <w:tcW w:w="992" w:type="dxa"/>
          </w:tcPr>
          <w:p w:rsidR="00115E60" w:rsidRPr="001A7592" w:rsidRDefault="001A7592" w:rsidP="00115E60">
            <w:pPr>
              <w:jc w:val="center"/>
              <w:rPr>
                <w:b/>
              </w:rPr>
            </w:pPr>
            <w:r w:rsidRPr="001A7592">
              <w:rPr>
                <w:b/>
              </w:rPr>
              <w:t>3319,1</w:t>
            </w:r>
          </w:p>
        </w:tc>
        <w:tc>
          <w:tcPr>
            <w:tcW w:w="851" w:type="dxa"/>
          </w:tcPr>
          <w:p w:rsidR="00115E60" w:rsidRPr="001A7592" w:rsidRDefault="001A7592" w:rsidP="00115E60">
            <w:pPr>
              <w:jc w:val="center"/>
              <w:rPr>
                <w:b/>
              </w:rPr>
            </w:pPr>
            <w:r w:rsidRPr="001A7592">
              <w:rPr>
                <w:b/>
              </w:rPr>
              <w:t>3319,1</w:t>
            </w:r>
          </w:p>
        </w:tc>
        <w:tc>
          <w:tcPr>
            <w:tcW w:w="850" w:type="dxa"/>
          </w:tcPr>
          <w:p w:rsidR="00115E60" w:rsidRPr="001A7592" w:rsidRDefault="001A7592" w:rsidP="00115E60">
            <w:pPr>
              <w:jc w:val="center"/>
              <w:rPr>
                <w:b/>
              </w:rPr>
            </w:pPr>
            <w:r w:rsidRPr="001A7592">
              <w:rPr>
                <w:b/>
              </w:rPr>
              <w:t>3319,1</w:t>
            </w:r>
          </w:p>
        </w:tc>
        <w:tc>
          <w:tcPr>
            <w:tcW w:w="1418" w:type="dxa"/>
          </w:tcPr>
          <w:p w:rsidR="00115E60" w:rsidRPr="00724712" w:rsidRDefault="001A7592" w:rsidP="00115E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34804,3</w:t>
            </w:r>
          </w:p>
        </w:tc>
      </w:tr>
      <w:tr w:rsidR="00115E60" w:rsidRPr="00684A2E" w:rsidTr="004D1B8A">
        <w:tc>
          <w:tcPr>
            <w:tcW w:w="709" w:type="dxa"/>
            <w:vMerge/>
          </w:tcPr>
          <w:p w:rsidR="00115E60" w:rsidRPr="00A85365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5E60" w:rsidRPr="00684A2E" w:rsidTr="004D1B8A">
        <w:tc>
          <w:tcPr>
            <w:tcW w:w="709" w:type="dxa"/>
            <w:vMerge/>
          </w:tcPr>
          <w:p w:rsidR="00115E60" w:rsidRPr="00A85365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12917,9</w:t>
            </w:r>
          </w:p>
        </w:tc>
        <w:tc>
          <w:tcPr>
            <w:tcW w:w="1134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12917,9</w:t>
            </w:r>
          </w:p>
        </w:tc>
      </w:tr>
      <w:tr w:rsidR="00115E60" w:rsidRPr="00684A2E" w:rsidTr="004D1B8A">
        <w:tc>
          <w:tcPr>
            <w:tcW w:w="709" w:type="dxa"/>
            <w:vMerge/>
          </w:tcPr>
          <w:p w:rsidR="00115E60" w:rsidRPr="00A85365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7110,00</w:t>
            </w:r>
          </w:p>
        </w:tc>
        <w:tc>
          <w:tcPr>
            <w:tcW w:w="1134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3319,1</w:t>
            </w:r>
          </w:p>
        </w:tc>
        <w:tc>
          <w:tcPr>
            <w:tcW w:w="992" w:type="dxa"/>
          </w:tcPr>
          <w:p w:rsidR="00115E60" w:rsidRPr="00724712" w:rsidRDefault="001A7592" w:rsidP="00115E60">
            <w:pPr>
              <w:jc w:val="center"/>
            </w:pPr>
            <w:r>
              <w:t>3319,1</w:t>
            </w:r>
          </w:p>
        </w:tc>
        <w:tc>
          <w:tcPr>
            <w:tcW w:w="851" w:type="dxa"/>
          </w:tcPr>
          <w:p w:rsidR="00115E60" w:rsidRPr="00724712" w:rsidRDefault="001A7592" w:rsidP="00115E60">
            <w:pPr>
              <w:jc w:val="center"/>
            </w:pPr>
            <w:r>
              <w:t>3319,1</w:t>
            </w:r>
          </w:p>
        </w:tc>
        <w:tc>
          <w:tcPr>
            <w:tcW w:w="850" w:type="dxa"/>
          </w:tcPr>
          <w:p w:rsidR="00115E60" w:rsidRPr="00724712" w:rsidRDefault="001A7592" w:rsidP="00115E60">
            <w:pPr>
              <w:jc w:val="center"/>
            </w:pPr>
            <w:r>
              <w:t>3319,1</w:t>
            </w:r>
          </w:p>
        </w:tc>
        <w:tc>
          <w:tcPr>
            <w:tcW w:w="1418" w:type="dxa"/>
          </w:tcPr>
          <w:p w:rsidR="00115E60" w:rsidRPr="00724712" w:rsidRDefault="001A7592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21886,4</w:t>
            </w:r>
          </w:p>
        </w:tc>
      </w:tr>
      <w:tr w:rsidR="00115E60" w:rsidRPr="00684A2E" w:rsidTr="004D1B8A">
        <w:tc>
          <w:tcPr>
            <w:tcW w:w="709" w:type="dxa"/>
            <w:vMerge w:val="restart"/>
          </w:tcPr>
          <w:p w:rsidR="00115E60" w:rsidRPr="00BC100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969" w:type="dxa"/>
            <w:vMerge w:val="restart"/>
          </w:tcPr>
          <w:p w:rsidR="00115E60" w:rsidRPr="00BC1002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на строительство, реконструкцию</w:t>
            </w:r>
            <w:r w:rsidRPr="00BC1002">
              <w:rPr>
                <w:rFonts w:ascii="Times New Roman" w:hAnsi="Times New Roman" w:cs="Times New Roman"/>
                <w:sz w:val="24"/>
                <w:szCs w:val="24"/>
              </w:rPr>
              <w:t xml:space="preserve"> и капитальный ремонт централизованных систем водоснабжения и водоотведения </w:t>
            </w:r>
          </w:p>
        </w:tc>
        <w:tc>
          <w:tcPr>
            <w:tcW w:w="2410" w:type="dxa"/>
          </w:tcPr>
          <w:p w:rsidR="00115E60" w:rsidRPr="00BC1002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002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</w:p>
        </w:tc>
        <w:tc>
          <w:tcPr>
            <w:tcW w:w="1134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5E60" w:rsidRPr="00724712" w:rsidRDefault="00115E60" w:rsidP="00115E60">
            <w:pPr>
              <w:jc w:val="center"/>
            </w:pPr>
            <w:r w:rsidRPr="00724712">
              <w:t>0</w:t>
            </w:r>
          </w:p>
        </w:tc>
        <w:tc>
          <w:tcPr>
            <w:tcW w:w="992" w:type="dxa"/>
          </w:tcPr>
          <w:p w:rsidR="00115E60" w:rsidRPr="00724712" w:rsidRDefault="00115E60" w:rsidP="00115E60">
            <w:pPr>
              <w:jc w:val="center"/>
            </w:pPr>
            <w:r w:rsidRPr="00724712">
              <w:t>0</w:t>
            </w:r>
          </w:p>
        </w:tc>
        <w:tc>
          <w:tcPr>
            <w:tcW w:w="851" w:type="dxa"/>
          </w:tcPr>
          <w:p w:rsidR="00115E60" w:rsidRPr="00724712" w:rsidRDefault="00115E60" w:rsidP="00115E60">
            <w:pPr>
              <w:jc w:val="center"/>
            </w:pPr>
            <w:r w:rsidRPr="00724712">
              <w:t>0</w:t>
            </w:r>
          </w:p>
        </w:tc>
        <w:tc>
          <w:tcPr>
            <w:tcW w:w="850" w:type="dxa"/>
          </w:tcPr>
          <w:p w:rsidR="00115E60" w:rsidRPr="00724712" w:rsidRDefault="00115E60" w:rsidP="00115E60">
            <w:pPr>
              <w:jc w:val="center"/>
            </w:pPr>
            <w:r w:rsidRPr="00724712">
              <w:t>0</w:t>
            </w:r>
          </w:p>
        </w:tc>
        <w:tc>
          <w:tcPr>
            <w:tcW w:w="1418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13000,0</w:t>
            </w:r>
          </w:p>
        </w:tc>
      </w:tr>
      <w:tr w:rsidR="00115E60" w:rsidRPr="00684A2E" w:rsidTr="004D1B8A">
        <w:tc>
          <w:tcPr>
            <w:tcW w:w="709" w:type="dxa"/>
            <w:vMerge/>
          </w:tcPr>
          <w:p w:rsidR="00115E60" w:rsidRPr="00A85365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15E60" w:rsidRPr="00724712" w:rsidRDefault="00115E60" w:rsidP="00115E60">
            <w:pPr>
              <w:jc w:val="center"/>
            </w:pPr>
            <w:r w:rsidRPr="00724712">
              <w:t>0</w:t>
            </w:r>
          </w:p>
        </w:tc>
        <w:tc>
          <w:tcPr>
            <w:tcW w:w="992" w:type="dxa"/>
          </w:tcPr>
          <w:p w:rsidR="00115E60" w:rsidRPr="00724712" w:rsidRDefault="00115E60" w:rsidP="00115E60">
            <w:pPr>
              <w:jc w:val="center"/>
            </w:pPr>
            <w:r w:rsidRPr="00724712">
              <w:t>0</w:t>
            </w:r>
          </w:p>
        </w:tc>
        <w:tc>
          <w:tcPr>
            <w:tcW w:w="992" w:type="dxa"/>
          </w:tcPr>
          <w:p w:rsidR="00115E60" w:rsidRPr="00724712" w:rsidRDefault="00115E60" w:rsidP="00115E60">
            <w:pPr>
              <w:jc w:val="center"/>
            </w:pPr>
            <w:r w:rsidRPr="00724712">
              <w:t>0</w:t>
            </w:r>
          </w:p>
        </w:tc>
        <w:tc>
          <w:tcPr>
            <w:tcW w:w="851" w:type="dxa"/>
          </w:tcPr>
          <w:p w:rsidR="00115E60" w:rsidRPr="00724712" w:rsidRDefault="00115E60" w:rsidP="00115E60">
            <w:pPr>
              <w:jc w:val="center"/>
            </w:pPr>
            <w:r w:rsidRPr="00724712">
              <w:t>0</w:t>
            </w:r>
          </w:p>
        </w:tc>
        <w:tc>
          <w:tcPr>
            <w:tcW w:w="850" w:type="dxa"/>
          </w:tcPr>
          <w:p w:rsidR="00115E60" w:rsidRPr="00724712" w:rsidRDefault="00115E60" w:rsidP="00115E60">
            <w:pPr>
              <w:jc w:val="center"/>
            </w:pPr>
            <w:r w:rsidRPr="00724712">
              <w:t>0</w:t>
            </w:r>
          </w:p>
        </w:tc>
        <w:tc>
          <w:tcPr>
            <w:tcW w:w="1418" w:type="dxa"/>
          </w:tcPr>
          <w:p w:rsidR="00115E60" w:rsidRPr="00724712" w:rsidRDefault="00115E60" w:rsidP="00115E60">
            <w:pPr>
              <w:jc w:val="center"/>
            </w:pPr>
            <w:r w:rsidRPr="00724712">
              <w:t>0</w:t>
            </w:r>
          </w:p>
        </w:tc>
      </w:tr>
      <w:tr w:rsidR="00115E60" w:rsidRPr="00684A2E" w:rsidTr="004D1B8A">
        <w:tc>
          <w:tcPr>
            <w:tcW w:w="709" w:type="dxa"/>
            <w:vMerge/>
          </w:tcPr>
          <w:p w:rsidR="00115E60" w:rsidRPr="00A85365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12740,0</w:t>
            </w:r>
          </w:p>
        </w:tc>
        <w:tc>
          <w:tcPr>
            <w:tcW w:w="1134" w:type="dxa"/>
          </w:tcPr>
          <w:p w:rsidR="00115E60" w:rsidRPr="00724712" w:rsidRDefault="00115E60" w:rsidP="00115E60">
            <w:pPr>
              <w:jc w:val="center"/>
            </w:pPr>
            <w:r w:rsidRPr="00724712">
              <w:t>0</w:t>
            </w:r>
          </w:p>
        </w:tc>
        <w:tc>
          <w:tcPr>
            <w:tcW w:w="992" w:type="dxa"/>
          </w:tcPr>
          <w:p w:rsidR="00115E60" w:rsidRPr="00724712" w:rsidRDefault="00115E60" w:rsidP="00115E60">
            <w:pPr>
              <w:jc w:val="center"/>
            </w:pPr>
            <w:r w:rsidRPr="00724712">
              <w:t>0</w:t>
            </w:r>
          </w:p>
        </w:tc>
        <w:tc>
          <w:tcPr>
            <w:tcW w:w="992" w:type="dxa"/>
          </w:tcPr>
          <w:p w:rsidR="00115E60" w:rsidRPr="00724712" w:rsidRDefault="00115E60" w:rsidP="00115E60">
            <w:pPr>
              <w:jc w:val="center"/>
            </w:pPr>
            <w:r w:rsidRPr="00724712">
              <w:t>0</w:t>
            </w:r>
          </w:p>
        </w:tc>
        <w:tc>
          <w:tcPr>
            <w:tcW w:w="851" w:type="dxa"/>
          </w:tcPr>
          <w:p w:rsidR="00115E60" w:rsidRPr="00724712" w:rsidRDefault="00115E60" w:rsidP="00115E60">
            <w:pPr>
              <w:jc w:val="center"/>
            </w:pPr>
            <w:r w:rsidRPr="00724712">
              <w:t>0</w:t>
            </w:r>
          </w:p>
        </w:tc>
        <w:tc>
          <w:tcPr>
            <w:tcW w:w="850" w:type="dxa"/>
          </w:tcPr>
          <w:p w:rsidR="00115E60" w:rsidRPr="00724712" w:rsidRDefault="00115E60" w:rsidP="00115E60">
            <w:pPr>
              <w:jc w:val="center"/>
            </w:pPr>
            <w:r w:rsidRPr="00724712">
              <w:t>0</w:t>
            </w:r>
          </w:p>
        </w:tc>
        <w:tc>
          <w:tcPr>
            <w:tcW w:w="1418" w:type="dxa"/>
          </w:tcPr>
          <w:p w:rsidR="00115E60" w:rsidRPr="00724712" w:rsidRDefault="00115E60" w:rsidP="00115E60">
            <w:pPr>
              <w:jc w:val="center"/>
            </w:pPr>
            <w:r w:rsidRPr="00724712">
              <w:t>12740,0</w:t>
            </w:r>
          </w:p>
        </w:tc>
      </w:tr>
      <w:tr w:rsidR="00115E60" w:rsidRPr="00684A2E" w:rsidTr="004D1B8A">
        <w:tc>
          <w:tcPr>
            <w:tcW w:w="709" w:type="dxa"/>
            <w:vMerge/>
          </w:tcPr>
          <w:p w:rsidR="00115E60" w:rsidRPr="00A85365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134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5E60" w:rsidRPr="00724712" w:rsidRDefault="00115E60" w:rsidP="00115E60">
            <w:pPr>
              <w:jc w:val="center"/>
            </w:pPr>
            <w:r w:rsidRPr="00724712">
              <w:t>0</w:t>
            </w:r>
          </w:p>
        </w:tc>
        <w:tc>
          <w:tcPr>
            <w:tcW w:w="992" w:type="dxa"/>
          </w:tcPr>
          <w:p w:rsidR="00115E60" w:rsidRPr="00724712" w:rsidRDefault="00115E60" w:rsidP="00115E60">
            <w:pPr>
              <w:jc w:val="center"/>
            </w:pPr>
            <w:r w:rsidRPr="00724712">
              <w:t>0</w:t>
            </w:r>
          </w:p>
        </w:tc>
        <w:tc>
          <w:tcPr>
            <w:tcW w:w="851" w:type="dxa"/>
          </w:tcPr>
          <w:p w:rsidR="00115E60" w:rsidRPr="00724712" w:rsidRDefault="00115E60" w:rsidP="00115E60">
            <w:pPr>
              <w:jc w:val="center"/>
            </w:pPr>
            <w:r w:rsidRPr="00724712">
              <w:t>0</w:t>
            </w:r>
          </w:p>
        </w:tc>
        <w:tc>
          <w:tcPr>
            <w:tcW w:w="850" w:type="dxa"/>
          </w:tcPr>
          <w:p w:rsidR="00115E60" w:rsidRPr="00724712" w:rsidRDefault="00115E60" w:rsidP="00115E60">
            <w:pPr>
              <w:jc w:val="center"/>
            </w:pPr>
            <w:r w:rsidRPr="00724712">
              <w:t>0</w:t>
            </w:r>
          </w:p>
        </w:tc>
        <w:tc>
          <w:tcPr>
            <w:tcW w:w="1418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115E60" w:rsidRPr="00684A2E" w:rsidTr="004D1B8A">
        <w:tc>
          <w:tcPr>
            <w:tcW w:w="709" w:type="dxa"/>
            <w:vMerge w:val="restart"/>
          </w:tcPr>
          <w:p w:rsidR="00115E60" w:rsidRPr="00A85365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9" w:type="dxa"/>
            <w:vMerge w:val="restart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на обеспечение мероприятий в области коммунального хозяйства</w:t>
            </w:r>
          </w:p>
        </w:tc>
        <w:tc>
          <w:tcPr>
            <w:tcW w:w="2410" w:type="dxa"/>
          </w:tcPr>
          <w:p w:rsidR="00115E60" w:rsidRPr="00BC1002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002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7027,9</w:t>
            </w:r>
          </w:p>
        </w:tc>
        <w:tc>
          <w:tcPr>
            <w:tcW w:w="1134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</w:tcPr>
          <w:p w:rsidR="00115E60" w:rsidRPr="00724712" w:rsidRDefault="00115E60" w:rsidP="00115E60">
            <w:pPr>
              <w:jc w:val="center"/>
            </w:pPr>
            <w:r w:rsidRPr="00724712">
              <w:t>3319,1</w:t>
            </w:r>
          </w:p>
        </w:tc>
        <w:tc>
          <w:tcPr>
            <w:tcW w:w="992" w:type="dxa"/>
          </w:tcPr>
          <w:p w:rsidR="00115E60" w:rsidRPr="00724712" w:rsidRDefault="001A7592" w:rsidP="00115E60">
            <w:pPr>
              <w:jc w:val="center"/>
            </w:pPr>
            <w:r>
              <w:t>3319,1</w:t>
            </w:r>
          </w:p>
        </w:tc>
        <w:tc>
          <w:tcPr>
            <w:tcW w:w="851" w:type="dxa"/>
          </w:tcPr>
          <w:p w:rsidR="00115E60" w:rsidRPr="00724712" w:rsidRDefault="001A7592" w:rsidP="00115E60">
            <w:pPr>
              <w:jc w:val="center"/>
            </w:pPr>
            <w:r>
              <w:t>3319,1</w:t>
            </w:r>
          </w:p>
        </w:tc>
        <w:tc>
          <w:tcPr>
            <w:tcW w:w="850" w:type="dxa"/>
          </w:tcPr>
          <w:p w:rsidR="00115E60" w:rsidRPr="00724712" w:rsidRDefault="001A7592" w:rsidP="00115E60">
            <w:pPr>
              <w:jc w:val="center"/>
            </w:pPr>
            <w:r>
              <w:t>3319,1</w:t>
            </w:r>
          </w:p>
        </w:tc>
        <w:tc>
          <w:tcPr>
            <w:tcW w:w="1418" w:type="dxa"/>
          </w:tcPr>
          <w:p w:rsidR="00115E60" w:rsidRPr="00724712" w:rsidRDefault="001A7592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21804,3</w:t>
            </w:r>
          </w:p>
        </w:tc>
      </w:tr>
      <w:tr w:rsidR="00115E60" w:rsidRPr="00684A2E" w:rsidTr="004D1B8A">
        <w:tc>
          <w:tcPr>
            <w:tcW w:w="709" w:type="dxa"/>
            <w:vMerge/>
          </w:tcPr>
          <w:p w:rsidR="00115E60" w:rsidRPr="00A85365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5E60" w:rsidRPr="00724712" w:rsidRDefault="00115E60" w:rsidP="00115E60">
            <w:pPr>
              <w:jc w:val="center"/>
            </w:pPr>
            <w:r w:rsidRPr="00724712">
              <w:t>0</w:t>
            </w:r>
          </w:p>
        </w:tc>
        <w:tc>
          <w:tcPr>
            <w:tcW w:w="992" w:type="dxa"/>
          </w:tcPr>
          <w:p w:rsidR="00115E60" w:rsidRPr="00724712" w:rsidRDefault="00115E60" w:rsidP="00115E60">
            <w:pPr>
              <w:jc w:val="center"/>
            </w:pPr>
            <w:r w:rsidRPr="00724712">
              <w:t>0</w:t>
            </w:r>
          </w:p>
        </w:tc>
        <w:tc>
          <w:tcPr>
            <w:tcW w:w="851" w:type="dxa"/>
          </w:tcPr>
          <w:p w:rsidR="00115E60" w:rsidRPr="00724712" w:rsidRDefault="00115E60" w:rsidP="00115E60">
            <w:pPr>
              <w:jc w:val="center"/>
            </w:pPr>
            <w:r w:rsidRPr="00724712">
              <w:t>0</w:t>
            </w:r>
          </w:p>
        </w:tc>
        <w:tc>
          <w:tcPr>
            <w:tcW w:w="850" w:type="dxa"/>
          </w:tcPr>
          <w:p w:rsidR="00115E60" w:rsidRPr="00724712" w:rsidRDefault="00115E60" w:rsidP="00115E60">
            <w:pPr>
              <w:jc w:val="center"/>
            </w:pPr>
            <w:r w:rsidRPr="00724712">
              <w:t>0</w:t>
            </w:r>
          </w:p>
        </w:tc>
        <w:tc>
          <w:tcPr>
            <w:tcW w:w="1418" w:type="dxa"/>
          </w:tcPr>
          <w:p w:rsidR="00115E60" w:rsidRPr="00724712" w:rsidRDefault="00EC7B19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5E60" w:rsidRPr="00684A2E" w:rsidTr="004D1B8A">
        <w:tc>
          <w:tcPr>
            <w:tcW w:w="709" w:type="dxa"/>
            <w:vMerge/>
          </w:tcPr>
          <w:p w:rsidR="00115E60" w:rsidRPr="00A85365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15E60" w:rsidRPr="00724712" w:rsidRDefault="00115E60" w:rsidP="00115E60">
            <w:pPr>
              <w:jc w:val="center"/>
            </w:pPr>
            <w:r w:rsidRPr="00724712">
              <w:t>0</w:t>
            </w:r>
          </w:p>
        </w:tc>
        <w:tc>
          <w:tcPr>
            <w:tcW w:w="992" w:type="dxa"/>
          </w:tcPr>
          <w:p w:rsidR="00115E60" w:rsidRPr="00724712" w:rsidRDefault="00115E60" w:rsidP="00115E60">
            <w:pPr>
              <w:jc w:val="center"/>
            </w:pPr>
            <w:r w:rsidRPr="00724712">
              <w:t>0</w:t>
            </w:r>
          </w:p>
        </w:tc>
        <w:tc>
          <w:tcPr>
            <w:tcW w:w="851" w:type="dxa"/>
          </w:tcPr>
          <w:p w:rsidR="00115E60" w:rsidRPr="00724712" w:rsidRDefault="00115E60" w:rsidP="00115E60">
            <w:pPr>
              <w:jc w:val="center"/>
            </w:pPr>
            <w:r w:rsidRPr="00724712">
              <w:t>0</w:t>
            </w:r>
          </w:p>
        </w:tc>
        <w:tc>
          <w:tcPr>
            <w:tcW w:w="850" w:type="dxa"/>
          </w:tcPr>
          <w:p w:rsidR="00115E60" w:rsidRPr="00724712" w:rsidRDefault="00115E60" w:rsidP="00115E60">
            <w:pPr>
              <w:jc w:val="center"/>
            </w:pPr>
            <w:r w:rsidRPr="00724712">
              <w:t>0</w:t>
            </w:r>
          </w:p>
        </w:tc>
        <w:tc>
          <w:tcPr>
            <w:tcW w:w="1418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</w:tr>
      <w:tr w:rsidR="00115E60" w:rsidRPr="00684A2E" w:rsidTr="004D1B8A">
        <w:tc>
          <w:tcPr>
            <w:tcW w:w="709" w:type="dxa"/>
            <w:vMerge/>
          </w:tcPr>
          <w:p w:rsidR="00115E60" w:rsidRPr="00A85365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6850,0</w:t>
            </w:r>
          </w:p>
        </w:tc>
        <w:tc>
          <w:tcPr>
            <w:tcW w:w="1134" w:type="dxa"/>
          </w:tcPr>
          <w:p w:rsidR="00115E60" w:rsidRPr="00724712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2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</w:tcPr>
          <w:p w:rsidR="00115E60" w:rsidRPr="00724712" w:rsidRDefault="00115E60" w:rsidP="00115E60">
            <w:pPr>
              <w:jc w:val="center"/>
            </w:pPr>
            <w:r w:rsidRPr="00724712">
              <w:t>3319,1</w:t>
            </w:r>
          </w:p>
        </w:tc>
        <w:tc>
          <w:tcPr>
            <w:tcW w:w="992" w:type="dxa"/>
          </w:tcPr>
          <w:p w:rsidR="00115E60" w:rsidRPr="00724712" w:rsidRDefault="001A7592" w:rsidP="00115E60">
            <w:pPr>
              <w:jc w:val="center"/>
            </w:pPr>
            <w:r>
              <w:t>3319,1</w:t>
            </w:r>
          </w:p>
        </w:tc>
        <w:tc>
          <w:tcPr>
            <w:tcW w:w="851" w:type="dxa"/>
          </w:tcPr>
          <w:p w:rsidR="00115E60" w:rsidRPr="00724712" w:rsidRDefault="001A7592" w:rsidP="00115E60">
            <w:pPr>
              <w:jc w:val="center"/>
            </w:pPr>
            <w:r>
              <w:t>3319,1</w:t>
            </w:r>
          </w:p>
        </w:tc>
        <w:tc>
          <w:tcPr>
            <w:tcW w:w="850" w:type="dxa"/>
          </w:tcPr>
          <w:p w:rsidR="00115E60" w:rsidRPr="00724712" w:rsidRDefault="001A7592" w:rsidP="00115E60">
            <w:pPr>
              <w:jc w:val="center"/>
            </w:pPr>
            <w:r>
              <w:t>3319,1</w:t>
            </w:r>
          </w:p>
        </w:tc>
        <w:tc>
          <w:tcPr>
            <w:tcW w:w="1418" w:type="dxa"/>
          </w:tcPr>
          <w:p w:rsidR="00115E60" w:rsidRPr="00724712" w:rsidRDefault="001A7592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21626,4</w:t>
            </w:r>
          </w:p>
        </w:tc>
      </w:tr>
      <w:tr w:rsidR="00115E60" w:rsidRPr="00684A2E" w:rsidTr="004D1B8A">
        <w:tc>
          <w:tcPr>
            <w:tcW w:w="709" w:type="dxa"/>
            <w:vMerge w:val="restart"/>
          </w:tcPr>
          <w:p w:rsidR="00115E60" w:rsidRPr="00E77698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69" w:type="dxa"/>
            <w:vMerge w:val="restart"/>
          </w:tcPr>
          <w:p w:rsidR="00115E60" w:rsidRPr="00E77698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8">
              <w:rPr>
                <w:rFonts w:ascii="Times New Roman" w:hAnsi="Times New Roman" w:cs="Times New Roman"/>
                <w:sz w:val="24"/>
                <w:szCs w:val="24"/>
              </w:rPr>
              <w:t>Модернизация коммунальной инфраструктуры</w:t>
            </w:r>
          </w:p>
        </w:tc>
        <w:tc>
          <w:tcPr>
            <w:tcW w:w="2410" w:type="dxa"/>
          </w:tcPr>
          <w:p w:rsidR="00115E60" w:rsidRPr="00E77698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115E60" w:rsidRPr="00E77698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15E60" w:rsidRPr="00E77698" w:rsidRDefault="00115E60" w:rsidP="00115E60">
            <w:pPr>
              <w:jc w:val="center"/>
            </w:pPr>
            <w:r w:rsidRPr="00E77698">
              <w:t>0</w:t>
            </w:r>
          </w:p>
        </w:tc>
        <w:tc>
          <w:tcPr>
            <w:tcW w:w="992" w:type="dxa"/>
          </w:tcPr>
          <w:p w:rsidR="00115E60" w:rsidRPr="00E77698" w:rsidRDefault="00115E60" w:rsidP="00115E60">
            <w:pPr>
              <w:jc w:val="center"/>
            </w:pPr>
            <w:r w:rsidRPr="00E77698">
              <w:t>0</w:t>
            </w:r>
          </w:p>
        </w:tc>
        <w:tc>
          <w:tcPr>
            <w:tcW w:w="992" w:type="dxa"/>
          </w:tcPr>
          <w:p w:rsidR="00115E60" w:rsidRPr="00E77698" w:rsidRDefault="00115E60" w:rsidP="00115E60">
            <w:pPr>
              <w:jc w:val="center"/>
            </w:pPr>
            <w:r w:rsidRPr="00E77698">
              <w:t>0</w:t>
            </w:r>
          </w:p>
        </w:tc>
        <w:tc>
          <w:tcPr>
            <w:tcW w:w="851" w:type="dxa"/>
          </w:tcPr>
          <w:p w:rsidR="00115E60" w:rsidRPr="00E77698" w:rsidRDefault="00115E60" w:rsidP="00115E60">
            <w:pPr>
              <w:jc w:val="center"/>
            </w:pPr>
            <w:r w:rsidRPr="00E77698">
              <w:t>0</w:t>
            </w:r>
          </w:p>
        </w:tc>
        <w:tc>
          <w:tcPr>
            <w:tcW w:w="850" w:type="dxa"/>
          </w:tcPr>
          <w:p w:rsidR="00115E60" w:rsidRPr="00E77698" w:rsidRDefault="00115E60" w:rsidP="00115E60">
            <w:pPr>
              <w:jc w:val="center"/>
            </w:pPr>
            <w:r w:rsidRPr="00E77698">
              <w:t>0</w:t>
            </w:r>
          </w:p>
        </w:tc>
        <w:tc>
          <w:tcPr>
            <w:tcW w:w="1418" w:type="dxa"/>
          </w:tcPr>
          <w:p w:rsidR="00115E60" w:rsidRPr="00E77698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5E60" w:rsidRPr="00684A2E" w:rsidTr="004D1B8A">
        <w:tc>
          <w:tcPr>
            <w:tcW w:w="709" w:type="dxa"/>
            <w:vMerge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1134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992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992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851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850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1418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</w:tr>
      <w:tr w:rsidR="00115E60" w:rsidRPr="00684A2E" w:rsidTr="004D1B8A">
        <w:tc>
          <w:tcPr>
            <w:tcW w:w="709" w:type="dxa"/>
            <w:vMerge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1134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992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992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851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850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1418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</w:tr>
      <w:tr w:rsidR="00115E60" w:rsidRPr="00684A2E" w:rsidTr="004D1B8A">
        <w:tc>
          <w:tcPr>
            <w:tcW w:w="709" w:type="dxa"/>
            <w:vMerge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5E60" w:rsidRPr="00A85365" w:rsidRDefault="00115E60" w:rsidP="00115E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134" w:type="dxa"/>
          </w:tcPr>
          <w:p w:rsidR="00115E60" w:rsidRPr="00A85365" w:rsidRDefault="00115E60" w:rsidP="00115E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992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992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851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850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  <w:tc>
          <w:tcPr>
            <w:tcW w:w="1418" w:type="dxa"/>
          </w:tcPr>
          <w:p w:rsidR="00115E60" w:rsidRPr="00A85365" w:rsidRDefault="00115E60" w:rsidP="00115E60">
            <w:pPr>
              <w:jc w:val="center"/>
            </w:pPr>
            <w:r w:rsidRPr="00A85365">
              <w:t>0</w:t>
            </w:r>
          </w:p>
        </w:tc>
      </w:tr>
    </w:tbl>
    <w:p w:rsidR="00A1511A" w:rsidRDefault="00A1511A" w:rsidP="0022719F">
      <w:pPr>
        <w:pStyle w:val="ConsPlusNormal"/>
        <w:framePr w:w="16096" w:wrap="auto" w:hAnchor="text" w:x="142"/>
        <w:sectPr w:rsidR="00A1511A" w:rsidSect="00684A2E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A1511A" w:rsidRPr="00B42724" w:rsidRDefault="001D43D2" w:rsidP="00833E43">
      <w:pPr>
        <w:pStyle w:val="ConsPlusNormal"/>
        <w:jc w:val="right"/>
        <w:rPr>
          <w:sz w:val="24"/>
        </w:rPr>
      </w:pPr>
      <w:r w:rsidRPr="00B42724">
        <w:rPr>
          <w:rFonts w:ascii="Times New Roman" w:hAnsi="Times New Roman" w:cs="Times New Roman"/>
          <w:sz w:val="28"/>
          <w:szCs w:val="27"/>
        </w:rPr>
        <w:lastRenderedPageBreak/>
        <w:t>(подпрограмма)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Pr="00B42724">
        <w:rPr>
          <w:rFonts w:ascii="Times New Roman" w:hAnsi="Times New Roman" w:cs="Times New Roman"/>
          <w:sz w:val="28"/>
          <w:szCs w:val="27"/>
        </w:rPr>
        <w:t>1</w:t>
      </w:r>
      <w:r w:rsidR="00147A56" w:rsidRPr="00B42724">
        <w:rPr>
          <w:sz w:val="24"/>
        </w:rPr>
        <w:t xml:space="preserve"> </w:t>
      </w:r>
      <w:r w:rsidR="00240AB1" w:rsidRPr="00B42724">
        <w:rPr>
          <w:rFonts w:ascii="Times New Roman" w:hAnsi="Times New Roman" w:cs="Times New Roman"/>
          <w:sz w:val="28"/>
          <w:szCs w:val="27"/>
        </w:rPr>
        <w:t>«</w:t>
      </w:r>
      <w:r w:rsidR="0031382E" w:rsidRPr="00B42724">
        <w:rPr>
          <w:rFonts w:ascii="Times New Roman" w:hAnsi="Times New Roman" w:cs="Times New Roman"/>
          <w:sz w:val="28"/>
          <w:szCs w:val="27"/>
        </w:rPr>
        <w:t>Обеспечение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31382E" w:rsidRPr="00B42724">
        <w:rPr>
          <w:rFonts w:ascii="Times New Roman" w:hAnsi="Times New Roman" w:cs="Times New Roman"/>
          <w:sz w:val="28"/>
          <w:szCs w:val="27"/>
        </w:rPr>
        <w:t>энергосбережения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833E43" w:rsidRPr="00B42724">
        <w:rPr>
          <w:rFonts w:ascii="Times New Roman" w:hAnsi="Times New Roman" w:cs="Times New Roman"/>
          <w:sz w:val="28"/>
          <w:szCs w:val="27"/>
        </w:rPr>
        <w:br/>
      </w:r>
      <w:r w:rsidR="0031382E" w:rsidRPr="00B42724">
        <w:rPr>
          <w:rFonts w:ascii="Times New Roman" w:hAnsi="Times New Roman" w:cs="Times New Roman"/>
          <w:sz w:val="28"/>
          <w:szCs w:val="27"/>
        </w:rPr>
        <w:t>и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31382E" w:rsidRPr="00B42724">
        <w:rPr>
          <w:rFonts w:ascii="Times New Roman" w:hAnsi="Times New Roman" w:cs="Times New Roman"/>
          <w:sz w:val="28"/>
          <w:szCs w:val="27"/>
        </w:rPr>
        <w:t>повышение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31382E" w:rsidRPr="00B42724">
        <w:rPr>
          <w:rFonts w:ascii="Times New Roman" w:hAnsi="Times New Roman" w:cs="Times New Roman"/>
          <w:sz w:val="28"/>
          <w:szCs w:val="27"/>
        </w:rPr>
        <w:t>энергетической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31382E" w:rsidRPr="00B42724">
        <w:rPr>
          <w:rFonts w:ascii="Times New Roman" w:hAnsi="Times New Roman" w:cs="Times New Roman"/>
          <w:sz w:val="28"/>
          <w:szCs w:val="27"/>
        </w:rPr>
        <w:t>эффективности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31382E" w:rsidRPr="00B42724">
        <w:rPr>
          <w:rFonts w:ascii="Times New Roman" w:hAnsi="Times New Roman" w:cs="Times New Roman"/>
          <w:sz w:val="28"/>
          <w:szCs w:val="27"/>
        </w:rPr>
        <w:t>в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833E43" w:rsidRPr="00B42724">
        <w:rPr>
          <w:rFonts w:ascii="Times New Roman" w:hAnsi="Times New Roman" w:cs="Times New Roman"/>
          <w:sz w:val="28"/>
          <w:szCs w:val="27"/>
        </w:rPr>
        <w:br/>
      </w:r>
      <w:r w:rsidR="0031382E" w:rsidRPr="00B42724">
        <w:rPr>
          <w:rFonts w:ascii="Times New Roman" w:hAnsi="Times New Roman" w:cs="Times New Roman"/>
          <w:sz w:val="28"/>
          <w:szCs w:val="27"/>
        </w:rPr>
        <w:t>системах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31382E" w:rsidRPr="00B42724">
        <w:rPr>
          <w:rFonts w:ascii="Times New Roman" w:hAnsi="Times New Roman" w:cs="Times New Roman"/>
          <w:sz w:val="28"/>
          <w:szCs w:val="27"/>
        </w:rPr>
        <w:t>коммунальной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31382E" w:rsidRPr="00B42724">
        <w:rPr>
          <w:rFonts w:ascii="Times New Roman" w:hAnsi="Times New Roman" w:cs="Times New Roman"/>
          <w:sz w:val="28"/>
          <w:szCs w:val="27"/>
        </w:rPr>
        <w:t>инфраструктуры</w:t>
      </w:r>
      <w:r w:rsidR="00240AB1" w:rsidRPr="00B42724">
        <w:rPr>
          <w:rFonts w:ascii="Times New Roman" w:hAnsi="Times New Roman" w:cs="Times New Roman"/>
          <w:sz w:val="28"/>
          <w:szCs w:val="27"/>
        </w:rPr>
        <w:t>»</w:t>
      </w:r>
    </w:p>
    <w:p w:rsidR="00C66F0C" w:rsidRPr="00B42724" w:rsidRDefault="00C66F0C" w:rsidP="00C66F0C">
      <w:pPr>
        <w:pStyle w:val="ConsPlusNormal"/>
        <w:jc w:val="both"/>
        <w:rPr>
          <w:sz w:val="24"/>
        </w:rPr>
      </w:pPr>
    </w:p>
    <w:p w:rsidR="00C66F0C" w:rsidRPr="00B42724" w:rsidRDefault="00C66F0C" w:rsidP="00C66F0C">
      <w:pPr>
        <w:pStyle w:val="ConsPlusTitle"/>
        <w:jc w:val="center"/>
        <w:rPr>
          <w:rFonts w:ascii="Times New Roman" w:hAnsi="Times New Roman" w:cs="Times New Roman"/>
          <w:sz w:val="28"/>
          <w:szCs w:val="27"/>
        </w:rPr>
      </w:pPr>
      <w:bookmarkStart w:id="1" w:name="P5585"/>
      <w:bookmarkEnd w:id="1"/>
      <w:r w:rsidRPr="00B42724">
        <w:rPr>
          <w:rFonts w:ascii="Times New Roman" w:hAnsi="Times New Roman" w:cs="Times New Roman"/>
          <w:sz w:val="28"/>
          <w:szCs w:val="27"/>
        </w:rPr>
        <w:t>ПАСПОРТ</w:t>
      </w:r>
    </w:p>
    <w:p w:rsidR="00C66F0C" w:rsidRPr="00B42724" w:rsidRDefault="00FD779E" w:rsidP="00C66F0C">
      <w:pPr>
        <w:pStyle w:val="ConsPlusTitle"/>
        <w:jc w:val="center"/>
        <w:rPr>
          <w:rFonts w:ascii="Times New Roman" w:hAnsi="Times New Roman" w:cs="Times New Roman"/>
          <w:sz w:val="28"/>
          <w:szCs w:val="27"/>
        </w:rPr>
      </w:pPr>
      <w:r w:rsidRPr="00B42724">
        <w:rPr>
          <w:rFonts w:ascii="Times New Roman" w:hAnsi="Times New Roman" w:cs="Times New Roman"/>
          <w:sz w:val="28"/>
          <w:szCs w:val="27"/>
        </w:rPr>
        <w:t>МУНИЦИПАЛЬНОГО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Pr="00B42724">
        <w:rPr>
          <w:rFonts w:ascii="Times New Roman" w:hAnsi="Times New Roman" w:cs="Times New Roman"/>
          <w:sz w:val="28"/>
          <w:szCs w:val="27"/>
        </w:rPr>
        <w:t>ПРОЕКТА</w:t>
      </w:r>
    </w:p>
    <w:p w:rsidR="00E84DD6" w:rsidRDefault="00833E43" w:rsidP="00C66F0C">
      <w:pPr>
        <w:pStyle w:val="ConsPlusTitle"/>
        <w:jc w:val="center"/>
        <w:rPr>
          <w:rFonts w:ascii="Times New Roman" w:hAnsi="Times New Roman" w:cs="Times New Roman"/>
          <w:sz w:val="28"/>
          <w:szCs w:val="27"/>
        </w:rPr>
      </w:pPr>
      <w:r w:rsidRPr="00B42724">
        <w:rPr>
          <w:rFonts w:ascii="Times New Roman" w:hAnsi="Times New Roman" w:cs="Times New Roman"/>
          <w:sz w:val="28"/>
          <w:szCs w:val="27"/>
        </w:rPr>
        <w:t>«Обеспечение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31382E" w:rsidRPr="00B42724">
        <w:rPr>
          <w:rFonts w:ascii="Times New Roman" w:hAnsi="Times New Roman" w:cs="Times New Roman"/>
          <w:sz w:val="28"/>
          <w:szCs w:val="27"/>
        </w:rPr>
        <w:t>энергосбережения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31382E" w:rsidRPr="00B42724">
        <w:rPr>
          <w:rFonts w:ascii="Times New Roman" w:hAnsi="Times New Roman" w:cs="Times New Roman"/>
          <w:sz w:val="28"/>
          <w:szCs w:val="27"/>
        </w:rPr>
        <w:t>и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31382E" w:rsidRPr="00B42724">
        <w:rPr>
          <w:rFonts w:ascii="Times New Roman" w:hAnsi="Times New Roman" w:cs="Times New Roman"/>
          <w:sz w:val="28"/>
          <w:szCs w:val="27"/>
        </w:rPr>
        <w:t>повышение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31382E" w:rsidRPr="00B42724">
        <w:rPr>
          <w:rFonts w:ascii="Times New Roman" w:hAnsi="Times New Roman" w:cs="Times New Roman"/>
          <w:sz w:val="28"/>
          <w:szCs w:val="27"/>
        </w:rPr>
        <w:t>энергетической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31382E" w:rsidRPr="00B42724">
        <w:rPr>
          <w:rFonts w:ascii="Times New Roman" w:hAnsi="Times New Roman" w:cs="Times New Roman"/>
          <w:sz w:val="28"/>
          <w:szCs w:val="27"/>
        </w:rPr>
        <w:t>эффективности</w:t>
      </w:r>
    </w:p>
    <w:p w:rsidR="00C66F0C" w:rsidRPr="00B42724" w:rsidRDefault="00147A56" w:rsidP="00C66F0C">
      <w:pPr>
        <w:pStyle w:val="ConsPlusTitle"/>
        <w:jc w:val="center"/>
        <w:rPr>
          <w:rFonts w:ascii="Times New Roman" w:hAnsi="Times New Roman" w:cs="Times New Roman"/>
          <w:sz w:val="28"/>
          <w:szCs w:val="27"/>
        </w:rPr>
      </w:pPr>
      <w:r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31382E" w:rsidRPr="00B42724">
        <w:rPr>
          <w:rFonts w:ascii="Times New Roman" w:hAnsi="Times New Roman" w:cs="Times New Roman"/>
          <w:sz w:val="28"/>
          <w:szCs w:val="27"/>
        </w:rPr>
        <w:t>в</w:t>
      </w:r>
      <w:r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31382E" w:rsidRPr="00B42724">
        <w:rPr>
          <w:rFonts w:ascii="Times New Roman" w:hAnsi="Times New Roman" w:cs="Times New Roman"/>
          <w:sz w:val="28"/>
          <w:szCs w:val="27"/>
        </w:rPr>
        <w:t>системах</w:t>
      </w:r>
      <w:r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31382E" w:rsidRPr="00B42724">
        <w:rPr>
          <w:rFonts w:ascii="Times New Roman" w:hAnsi="Times New Roman" w:cs="Times New Roman"/>
          <w:sz w:val="28"/>
          <w:szCs w:val="27"/>
        </w:rPr>
        <w:t>коммунальной</w:t>
      </w:r>
      <w:r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="0031382E" w:rsidRPr="00B42724">
        <w:rPr>
          <w:rFonts w:ascii="Times New Roman" w:hAnsi="Times New Roman" w:cs="Times New Roman"/>
          <w:sz w:val="28"/>
          <w:szCs w:val="27"/>
        </w:rPr>
        <w:t>инфраструктуры</w:t>
      </w:r>
      <w:r w:rsidR="00240AB1" w:rsidRPr="00B42724">
        <w:rPr>
          <w:rFonts w:ascii="Times New Roman" w:hAnsi="Times New Roman" w:cs="Times New Roman"/>
          <w:sz w:val="28"/>
          <w:szCs w:val="27"/>
        </w:rPr>
        <w:t>»</w:t>
      </w:r>
    </w:p>
    <w:p w:rsidR="00C66F0C" w:rsidRPr="00B42724" w:rsidRDefault="00C66F0C" w:rsidP="00C66F0C">
      <w:pPr>
        <w:pStyle w:val="ConsPlusNormal"/>
        <w:jc w:val="both"/>
        <w:rPr>
          <w:sz w:val="24"/>
        </w:rPr>
      </w:pPr>
    </w:p>
    <w:p w:rsidR="00C66F0C" w:rsidRPr="00B42724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B42724">
        <w:rPr>
          <w:rFonts w:ascii="Times New Roman" w:hAnsi="Times New Roman" w:cs="Times New Roman"/>
          <w:sz w:val="28"/>
          <w:szCs w:val="27"/>
        </w:rPr>
        <w:t>1.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Pr="00B42724">
        <w:rPr>
          <w:rFonts w:ascii="Times New Roman" w:hAnsi="Times New Roman" w:cs="Times New Roman"/>
          <w:sz w:val="28"/>
          <w:szCs w:val="27"/>
        </w:rPr>
        <w:t>Основные</w:t>
      </w:r>
      <w:r w:rsidR="00147A56" w:rsidRPr="00B42724">
        <w:rPr>
          <w:rFonts w:ascii="Times New Roman" w:hAnsi="Times New Roman" w:cs="Times New Roman"/>
          <w:sz w:val="28"/>
          <w:szCs w:val="27"/>
        </w:rPr>
        <w:t xml:space="preserve"> </w:t>
      </w:r>
      <w:r w:rsidRPr="00B42724">
        <w:rPr>
          <w:rFonts w:ascii="Times New Roman" w:hAnsi="Times New Roman" w:cs="Times New Roman"/>
          <w:sz w:val="28"/>
          <w:szCs w:val="27"/>
        </w:rPr>
        <w:t>положения</w:t>
      </w:r>
    </w:p>
    <w:tbl>
      <w:tblPr>
        <w:tblpPr w:leftFromText="180" w:rightFromText="180" w:vertAnchor="text" w:horzAnchor="margin" w:tblpX="-222" w:tblpY="92"/>
        <w:tblW w:w="1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5"/>
        <w:gridCol w:w="3527"/>
        <w:gridCol w:w="2426"/>
        <w:gridCol w:w="1466"/>
        <w:gridCol w:w="1469"/>
      </w:tblGrid>
      <w:tr w:rsidR="00E97C5E" w:rsidRPr="006056E8" w:rsidTr="006C134C">
        <w:trPr>
          <w:trHeight w:val="601"/>
        </w:trPr>
        <w:tc>
          <w:tcPr>
            <w:tcW w:w="6385" w:type="dxa"/>
          </w:tcPr>
          <w:p w:rsidR="00E97C5E" w:rsidRPr="00A85365" w:rsidRDefault="00E97C5E" w:rsidP="006C1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8888" w:type="dxa"/>
            <w:gridSpan w:val="4"/>
          </w:tcPr>
          <w:p w:rsidR="00E97C5E" w:rsidRPr="00A85365" w:rsidRDefault="00E97C5E" w:rsidP="006C1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382E" w:rsidRPr="00A8536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82E" w:rsidRPr="00A85365">
              <w:rPr>
                <w:rFonts w:ascii="Times New Roman" w:hAnsi="Times New Roman" w:cs="Times New Roman"/>
                <w:sz w:val="24"/>
                <w:szCs w:val="24"/>
              </w:rPr>
              <w:t>энергосбережения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82E"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82E" w:rsidRPr="00A85365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82E" w:rsidRPr="00A85365">
              <w:rPr>
                <w:rFonts w:ascii="Times New Roman" w:hAnsi="Times New Roman" w:cs="Times New Roman"/>
                <w:sz w:val="24"/>
                <w:szCs w:val="24"/>
              </w:rPr>
              <w:t>энергетической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82E" w:rsidRPr="00A85365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82E" w:rsidRPr="00A853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82E" w:rsidRPr="00A85365">
              <w:rPr>
                <w:rFonts w:ascii="Times New Roman" w:hAnsi="Times New Roman" w:cs="Times New Roman"/>
                <w:sz w:val="24"/>
                <w:szCs w:val="24"/>
              </w:rPr>
              <w:t>системах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82E" w:rsidRPr="00A85365">
              <w:rPr>
                <w:rFonts w:ascii="Times New Roman" w:hAnsi="Times New Roman" w:cs="Times New Roman"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82E" w:rsidRPr="00A85365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97C5E" w:rsidRPr="006056E8" w:rsidTr="006C134C">
        <w:trPr>
          <w:trHeight w:val="788"/>
        </w:trPr>
        <w:tc>
          <w:tcPr>
            <w:tcW w:w="6385" w:type="dxa"/>
          </w:tcPr>
          <w:p w:rsidR="00E97C5E" w:rsidRPr="00A85365" w:rsidRDefault="00E97C5E" w:rsidP="006C1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527" w:type="dxa"/>
          </w:tcPr>
          <w:p w:rsidR="00E97C5E" w:rsidRPr="00A85365" w:rsidRDefault="00E97C5E" w:rsidP="006C1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Энергосбережение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426" w:type="dxa"/>
          </w:tcPr>
          <w:p w:rsidR="00E97C5E" w:rsidRPr="00A85365" w:rsidRDefault="00E97C5E" w:rsidP="006C1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466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469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E97C5E" w:rsidRPr="006056E8" w:rsidTr="006C134C">
        <w:trPr>
          <w:trHeight w:val="577"/>
        </w:trPr>
        <w:tc>
          <w:tcPr>
            <w:tcW w:w="6385" w:type="dxa"/>
          </w:tcPr>
          <w:p w:rsidR="00E97C5E" w:rsidRPr="00A85365" w:rsidRDefault="00E97C5E" w:rsidP="006C1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527" w:type="dxa"/>
          </w:tcPr>
          <w:p w:rsidR="00E97C5E" w:rsidRPr="00A85365" w:rsidRDefault="00E97C5E" w:rsidP="006C1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Кочкин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5361" w:type="dxa"/>
            <w:gridSpan w:val="3"/>
          </w:tcPr>
          <w:p w:rsidR="00E97C5E" w:rsidRPr="00A85365" w:rsidRDefault="00E97C5E" w:rsidP="006C1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E97C5E" w:rsidRPr="006056E8" w:rsidTr="006C134C">
        <w:trPr>
          <w:trHeight w:val="955"/>
        </w:trPr>
        <w:tc>
          <w:tcPr>
            <w:tcW w:w="6385" w:type="dxa"/>
          </w:tcPr>
          <w:p w:rsidR="00E97C5E" w:rsidRPr="00A85365" w:rsidRDefault="00E97C5E" w:rsidP="006C1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527" w:type="dxa"/>
          </w:tcPr>
          <w:p w:rsidR="00E97C5E" w:rsidRPr="00A85365" w:rsidRDefault="00E97C5E" w:rsidP="006C1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Фуникова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5361" w:type="dxa"/>
            <w:gridSpan w:val="3"/>
          </w:tcPr>
          <w:p w:rsidR="00E97C5E" w:rsidRPr="00A85365" w:rsidRDefault="00E97C5E" w:rsidP="006C1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7C5E" w:rsidRPr="006056E8" w:rsidTr="006C134C">
        <w:trPr>
          <w:trHeight w:val="1278"/>
        </w:trPr>
        <w:tc>
          <w:tcPr>
            <w:tcW w:w="6385" w:type="dxa"/>
          </w:tcPr>
          <w:p w:rsidR="00E97C5E" w:rsidRPr="00A85365" w:rsidRDefault="00E97C5E" w:rsidP="006C1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программами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8888" w:type="dxa"/>
            <w:gridSpan w:val="4"/>
          </w:tcPr>
          <w:p w:rsidR="00E97C5E" w:rsidRPr="00A85365" w:rsidRDefault="007104AA" w:rsidP="002208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97C5E" w:rsidRPr="00A85365">
              <w:rPr>
                <w:rFonts w:ascii="Times New Roman" w:hAnsi="Times New Roman" w:cs="Times New Roman"/>
                <w:sz w:val="24"/>
                <w:szCs w:val="24"/>
              </w:rPr>
              <w:t>осударственная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C5E" w:rsidRPr="00A8536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C5E" w:rsidRPr="00A85365">
              <w:rPr>
                <w:rFonts w:ascii="Times New Roman" w:hAnsi="Times New Roman" w:cs="Times New Roman"/>
                <w:sz w:val="24"/>
                <w:szCs w:val="24"/>
              </w:rPr>
              <w:t>Вологодской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C5E" w:rsidRPr="00A8536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8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7C5E" w:rsidRPr="00A8536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C5E" w:rsidRPr="00A85365">
              <w:rPr>
                <w:rFonts w:ascii="Times New Roman" w:hAnsi="Times New Roman" w:cs="Times New Roman"/>
                <w:sz w:val="24"/>
                <w:szCs w:val="24"/>
              </w:rPr>
              <w:t>топливно</w:t>
            </w:r>
            <w:r w:rsidR="0015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7C5E" w:rsidRPr="00A85365">
              <w:rPr>
                <w:rFonts w:ascii="Times New Roman" w:hAnsi="Times New Roman" w:cs="Times New Roman"/>
                <w:sz w:val="24"/>
                <w:szCs w:val="24"/>
              </w:rPr>
              <w:t>энергетического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C5E" w:rsidRPr="00A85365">
              <w:rPr>
                <w:rFonts w:ascii="Times New Roman" w:hAnsi="Times New Roman" w:cs="Times New Roman"/>
                <w:sz w:val="24"/>
                <w:szCs w:val="24"/>
              </w:rPr>
              <w:t>комплекса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C5E"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C5E" w:rsidRPr="00A85365">
              <w:rPr>
                <w:rFonts w:ascii="Times New Roman" w:hAnsi="Times New Roman" w:cs="Times New Roman"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C5E" w:rsidRPr="00A85365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C5E" w:rsidRPr="00A853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C5E" w:rsidRPr="00A85365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C5E" w:rsidRPr="00A85365">
              <w:rPr>
                <w:rFonts w:ascii="Times New Roman" w:hAnsi="Times New Roman" w:cs="Times New Roman"/>
                <w:sz w:val="24"/>
                <w:szCs w:val="24"/>
              </w:rPr>
              <w:t>Вологодской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C5E" w:rsidRPr="00A8536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C5E" w:rsidRPr="00A853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C5E" w:rsidRPr="00A8536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52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7C5E" w:rsidRPr="00A853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C43">
              <w:rPr>
                <w:rFonts w:ascii="Times New Roman" w:hAnsi="Times New Roman" w:cs="Times New Roman"/>
                <w:sz w:val="24"/>
                <w:szCs w:val="24"/>
              </w:rPr>
              <w:t>годы»</w:t>
            </w:r>
          </w:p>
        </w:tc>
      </w:tr>
      <w:tr w:rsidR="00E97C5E" w:rsidRPr="006056E8" w:rsidTr="006C134C">
        <w:trPr>
          <w:trHeight w:val="1313"/>
        </w:trPr>
        <w:tc>
          <w:tcPr>
            <w:tcW w:w="6385" w:type="dxa"/>
          </w:tcPr>
          <w:p w:rsidR="00E97C5E" w:rsidRPr="00A85365" w:rsidRDefault="00E97C5E" w:rsidP="006C1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(дополнительное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соглашение)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направленной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88" w:type="dxa"/>
            <w:gridSpan w:val="4"/>
          </w:tcPr>
          <w:p w:rsidR="009B4B53" w:rsidRDefault="00835394" w:rsidP="006C1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30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E27" w:rsidRPr="009B4B53">
              <w:rPr>
                <w:rFonts w:ascii="Times New Roman" w:hAnsi="Times New Roman" w:cs="Times New Roman"/>
                <w:sz w:val="24"/>
                <w:szCs w:val="24"/>
              </w:rPr>
              <w:t>о предоставлении субсидии из областного бюджета бюджету муниципального образования области на</w:t>
            </w:r>
            <w:r w:rsidR="0030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E27" w:rsidRPr="009B4B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уличного освещения </w:t>
            </w:r>
            <w:r w:rsidR="009B4B53" w:rsidRPr="009B4B53">
              <w:rPr>
                <w:rFonts w:ascii="Times New Roman" w:hAnsi="Times New Roman" w:cs="Times New Roman"/>
                <w:sz w:val="24"/>
                <w:szCs w:val="24"/>
              </w:rPr>
              <w:t>№ 19542000-1-2025-035</w:t>
            </w:r>
            <w:r w:rsidR="0030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B53">
              <w:rPr>
                <w:rFonts w:ascii="Times New Roman" w:hAnsi="Times New Roman" w:cs="Times New Roman"/>
                <w:sz w:val="24"/>
                <w:szCs w:val="24"/>
              </w:rPr>
              <w:t>от 12.02.2025 года.</w:t>
            </w:r>
          </w:p>
          <w:p w:rsidR="00E97C5E" w:rsidRPr="00A85365" w:rsidRDefault="00835394" w:rsidP="009B4B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30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B53" w:rsidRPr="009B4B53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субсидии из областного бюджета бюджету муниципального образования области </w:t>
            </w:r>
            <w:r w:rsidR="00F77E27" w:rsidRPr="009B4B53">
              <w:rPr>
                <w:rFonts w:ascii="Times New Roman" w:hAnsi="Times New Roman" w:cs="Times New Roman"/>
                <w:sz w:val="24"/>
                <w:szCs w:val="24"/>
              </w:rPr>
              <w:t>на обустройство уличного освещения</w:t>
            </w:r>
            <w:r w:rsidR="0030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F32" w:rsidRPr="009B4B53">
              <w:rPr>
                <w:rFonts w:ascii="Times New Roman" w:hAnsi="Times New Roman" w:cs="Times New Roman"/>
                <w:sz w:val="24"/>
                <w:szCs w:val="24"/>
              </w:rPr>
              <w:t>№ 19542000-1-2025-040</w:t>
            </w:r>
            <w:r w:rsidR="00F77E27" w:rsidRPr="009B4B53">
              <w:rPr>
                <w:rFonts w:ascii="Times New Roman" w:hAnsi="Times New Roman" w:cs="Times New Roman"/>
                <w:sz w:val="24"/>
                <w:szCs w:val="24"/>
              </w:rPr>
              <w:t xml:space="preserve"> от 12.02.2025 года.</w:t>
            </w:r>
          </w:p>
        </w:tc>
      </w:tr>
    </w:tbl>
    <w:tbl>
      <w:tblPr>
        <w:tblpPr w:leftFromText="180" w:rightFromText="180" w:vertAnchor="text" w:horzAnchor="margin" w:tblpX="-364" w:tblpY="2668"/>
        <w:tblW w:w="15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"/>
        <w:gridCol w:w="5150"/>
        <w:gridCol w:w="1247"/>
        <w:gridCol w:w="1653"/>
        <w:gridCol w:w="1290"/>
        <w:gridCol w:w="901"/>
        <w:gridCol w:w="901"/>
        <w:gridCol w:w="901"/>
        <w:gridCol w:w="901"/>
        <w:gridCol w:w="901"/>
        <w:gridCol w:w="902"/>
      </w:tblGrid>
      <w:tr w:rsidR="00E97C5E" w:rsidRPr="00EA40BC" w:rsidTr="006C134C">
        <w:trPr>
          <w:trHeight w:val="179"/>
        </w:trPr>
        <w:tc>
          <w:tcPr>
            <w:tcW w:w="582" w:type="dxa"/>
            <w:vMerge w:val="restart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50" w:type="dxa"/>
            <w:vMerge w:val="restart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247" w:type="dxa"/>
            <w:vMerge w:val="restart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943" w:type="dxa"/>
            <w:gridSpan w:val="2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5407" w:type="dxa"/>
            <w:gridSpan w:val="6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Период,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97C5E" w:rsidRPr="00EA40BC" w:rsidTr="006C134C">
        <w:trPr>
          <w:trHeight w:val="148"/>
        </w:trPr>
        <w:tc>
          <w:tcPr>
            <w:tcW w:w="582" w:type="dxa"/>
            <w:vMerge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0" w:type="dxa"/>
            <w:vMerge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290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02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97C5E" w:rsidRPr="00EA40BC" w:rsidTr="006C134C">
        <w:trPr>
          <w:trHeight w:val="324"/>
        </w:trPr>
        <w:tc>
          <w:tcPr>
            <w:tcW w:w="582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0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3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2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97C5E" w:rsidRPr="00EA40BC" w:rsidTr="006C134C">
        <w:trPr>
          <w:trHeight w:val="633"/>
        </w:trPr>
        <w:tc>
          <w:tcPr>
            <w:tcW w:w="582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0" w:type="dxa"/>
          </w:tcPr>
          <w:p w:rsidR="00E97C5E" w:rsidRPr="00A85365" w:rsidRDefault="00E97C5E" w:rsidP="006C1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удельного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расхода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топлива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выработку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</w:p>
        </w:tc>
        <w:tc>
          <w:tcPr>
            <w:tcW w:w="1247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E03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="00E03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3010">
              <w:rPr>
                <w:rFonts w:ascii="Times New Roman" w:hAnsi="Times New Roman" w:cs="Times New Roman"/>
                <w:sz w:val="24"/>
                <w:szCs w:val="24"/>
              </w:rPr>
              <w:t xml:space="preserve"> /К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1653" w:type="dxa"/>
          </w:tcPr>
          <w:p w:rsidR="00E97C5E" w:rsidRPr="00A85365" w:rsidRDefault="003D3467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2E">
              <w:rPr>
                <w:rFonts w:ascii="Times New Roman" w:hAnsi="Times New Roman" w:cs="Times New Roman"/>
                <w:sz w:val="24"/>
                <w:szCs w:val="24"/>
              </w:rPr>
              <w:t>0,162</w:t>
            </w:r>
          </w:p>
        </w:tc>
        <w:tc>
          <w:tcPr>
            <w:tcW w:w="1290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02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E97C5E" w:rsidRPr="00EA40BC" w:rsidTr="006C134C">
        <w:trPr>
          <w:trHeight w:val="958"/>
        </w:trPr>
        <w:tc>
          <w:tcPr>
            <w:tcW w:w="582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0" w:type="dxa"/>
          </w:tcPr>
          <w:p w:rsidR="00E97C5E" w:rsidRPr="00A85365" w:rsidRDefault="00E97C5E" w:rsidP="006C1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передаче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тепловым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сетям</w:t>
            </w:r>
          </w:p>
        </w:tc>
        <w:tc>
          <w:tcPr>
            <w:tcW w:w="1247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Гкал/год</w:t>
            </w:r>
          </w:p>
        </w:tc>
        <w:tc>
          <w:tcPr>
            <w:tcW w:w="1653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1290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901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902" w:type="dxa"/>
          </w:tcPr>
          <w:p w:rsidR="00E97C5E" w:rsidRPr="00A85365" w:rsidRDefault="00E97C5E" w:rsidP="006C13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</w:tr>
    </w:tbl>
    <w:p w:rsidR="00E97C5E" w:rsidRDefault="00E97C5E" w:rsidP="00833E43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C66F0C" w:rsidRDefault="00E97C5E" w:rsidP="00E97C5E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97C5E">
        <w:rPr>
          <w:rFonts w:ascii="Times New Roman" w:hAnsi="Times New Roman" w:cs="Times New Roman"/>
          <w:b/>
          <w:sz w:val="27"/>
          <w:szCs w:val="27"/>
        </w:rPr>
        <w:t>2.</w:t>
      </w:r>
      <w:r w:rsidR="00147A5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97C5E">
        <w:rPr>
          <w:rFonts w:ascii="Times New Roman" w:hAnsi="Times New Roman" w:cs="Times New Roman"/>
          <w:b/>
          <w:sz w:val="27"/>
          <w:szCs w:val="27"/>
        </w:rPr>
        <w:t>Показатели</w:t>
      </w:r>
      <w:r w:rsidR="00147A5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97C5E">
        <w:rPr>
          <w:rFonts w:ascii="Times New Roman" w:hAnsi="Times New Roman" w:cs="Times New Roman"/>
          <w:b/>
          <w:sz w:val="27"/>
          <w:szCs w:val="27"/>
        </w:rPr>
        <w:t>проект</w:t>
      </w:r>
      <w:r w:rsidR="0046482C">
        <w:rPr>
          <w:rFonts w:ascii="Times New Roman" w:hAnsi="Times New Roman" w:cs="Times New Roman"/>
          <w:b/>
          <w:sz w:val="27"/>
          <w:szCs w:val="27"/>
        </w:rPr>
        <w:t>а</w:t>
      </w:r>
    </w:p>
    <w:p w:rsidR="00833E43" w:rsidRDefault="00833E43" w:rsidP="00833E43">
      <w:pPr>
        <w:pStyle w:val="ConsPlusNormal"/>
        <w:rPr>
          <w:rFonts w:ascii="Times New Roman" w:hAnsi="Times New Roman" w:cs="Times New Roman"/>
          <w:b/>
          <w:sz w:val="27"/>
          <w:szCs w:val="27"/>
        </w:rPr>
      </w:pPr>
    </w:p>
    <w:p w:rsidR="00833E43" w:rsidRPr="00E97C5E" w:rsidRDefault="00833E43" w:rsidP="00833E43">
      <w:pPr>
        <w:pStyle w:val="ConsPlusNormal"/>
        <w:rPr>
          <w:b/>
        </w:rPr>
        <w:sectPr w:rsidR="00833E43" w:rsidRPr="00E97C5E" w:rsidSect="00833E43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C66F0C" w:rsidRPr="00970690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7069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47A56" w:rsidRPr="00970690">
        <w:rPr>
          <w:rFonts w:ascii="Times New Roman" w:hAnsi="Times New Roman" w:cs="Times New Roman"/>
          <w:sz w:val="28"/>
          <w:szCs w:val="28"/>
        </w:rPr>
        <w:t xml:space="preserve"> </w:t>
      </w:r>
      <w:r w:rsidRPr="00970690">
        <w:rPr>
          <w:rFonts w:ascii="Times New Roman" w:hAnsi="Times New Roman" w:cs="Times New Roman"/>
          <w:sz w:val="28"/>
          <w:szCs w:val="28"/>
        </w:rPr>
        <w:t>Результаты</w:t>
      </w:r>
      <w:r w:rsidR="00147A56" w:rsidRPr="00970690">
        <w:rPr>
          <w:rFonts w:ascii="Times New Roman" w:hAnsi="Times New Roman" w:cs="Times New Roman"/>
          <w:sz w:val="28"/>
          <w:szCs w:val="28"/>
        </w:rPr>
        <w:t xml:space="preserve"> </w:t>
      </w:r>
      <w:r w:rsidRPr="00970690">
        <w:rPr>
          <w:rFonts w:ascii="Times New Roman" w:hAnsi="Times New Roman" w:cs="Times New Roman"/>
          <w:sz w:val="28"/>
          <w:szCs w:val="28"/>
        </w:rPr>
        <w:t>проекта</w:t>
      </w:r>
    </w:p>
    <w:p w:rsidR="00C66F0C" w:rsidRDefault="00C66F0C" w:rsidP="00C66F0C">
      <w:pPr>
        <w:pStyle w:val="ConsPlusNormal"/>
        <w:jc w:val="both"/>
      </w:pPr>
    </w:p>
    <w:tbl>
      <w:tblPr>
        <w:tblW w:w="153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276"/>
        <w:gridCol w:w="992"/>
        <w:gridCol w:w="709"/>
        <w:gridCol w:w="709"/>
        <w:gridCol w:w="709"/>
        <w:gridCol w:w="708"/>
        <w:gridCol w:w="709"/>
        <w:gridCol w:w="709"/>
        <w:gridCol w:w="709"/>
        <w:gridCol w:w="708"/>
        <w:gridCol w:w="3544"/>
      </w:tblGrid>
      <w:tr w:rsidR="00DB42A8" w:rsidRPr="00EA2720" w:rsidTr="00970690">
        <w:tc>
          <w:tcPr>
            <w:tcW w:w="567" w:type="dxa"/>
            <w:vMerge w:val="restart"/>
          </w:tcPr>
          <w:p w:rsidR="00DB42A8" w:rsidRPr="00A85365" w:rsidRDefault="00EA2720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1" w:type="dxa"/>
            <w:vMerge w:val="restart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276" w:type="dxa"/>
            <w:vMerge w:val="restart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92" w:type="dxa"/>
            <w:vMerge w:val="restart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gridSpan w:val="2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252" w:type="dxa"/>
            <w:gridSpan w:val="6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Период,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4" w:type="dxa"/>
            <w:vMerge w:val="restart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показателями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проекта/государственной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DB42A8" w:rsidRPr="00EA2720" w:rsidTr="00970690">
        <w:tc>
          <w:tcPr>
            <w:tcW w:w="567" w:type="dxa"/>
            <w:vMerge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8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544" w:type="dxa"/>
            <w:vMerge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A8" w:rsidRPr="00EA2720" w:rsidTr="00970690">
        <w:tc>
          <w:tcPr>
            <w:tcW w:w="567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B42A8" w:rsidRPr="00A85365" w:rsidRDefault="00DB42A8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B42A8" w:rsidRPr="00A85365" w:rsidRDefault="003C3DB3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B42A8" w:rsidRPr="00A85365" w:rsidRDefault="003C3DB3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DB42A8" w:rsidRPr="00A85365" w:rsidRDefault="003C3DB3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DB42A8" w:rsidRPr="00A85365" w:rsidRDefault="003C3DB3" w:rsidP="009706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B42A8" w:rsidRPr="00EA2720" w:rsidTr="00970690">
        <w:trPr>
          <w:trHeight w:val="413"/>
        </w:trPr>
        <w:tc>
          <w:tcPr>
            <w:tcW w:w="15310" w:type="dxa"/>
            <w:gridSpan w:val="13"/>
          </w:tcPr>
          <w:p w:rsidR="00DB42A8" w:rsidRPr="00A85365" w:rsidRDefault="00DB42A8" w:rsidP="003569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968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концу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968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сократить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968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968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расход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968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топлива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968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968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выработку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968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тепловой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6968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энергии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56968" w:rsidRPr="00EA2720" w:rsidTr="00970690">
        <w:tc>
          <w:tcPr>
            <w:tcW w:w="567" w:type="dxa"/>
          </w:tcPr>
          <w:p w:rsidR="00356968" w:rsidRPr="00A85365" w:rsidRDefault="00356968" w:rsidP="00804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356968" w:rsidRPr="00A85365" w:rsidRDefault="00356968" w:rsidP="003569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удельного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расхода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топлива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выработку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56968" w:rsidRPr="00A85365" w:rsidRDefault="00356968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9D5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="009D5E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т/</w:t>
            </w:r>
            <w:r w:rsidR="009D5EC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992" w:type="dxa"/>
          </w:tcPr>
          <w:p w:rsidR="00356968" w:rsidRPr="00A85365" w:rsidRDefault="00356968" w:rsidP="00C66F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(выполнение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работ)</w:t>
            </w:r>
          </w:p>
        </w:tc>
        <w:tc>
          <w:tcPr>
            <w:tcW w:w="709" w:type="dxa"/>
          </w:tcPr>
          <w:p w:rsidR="00356968" w:rsidRPr="00A85365" w:rsidRDefault="0035696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153B2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09" w:type="dxa"/>
          </w:tcPr>
          <w:p w:rsidR="00356968" w:rsidRPr="00A85365" w:rsidRDefault="0035696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356968" w:rsidRPr="00A85365" w:rsidRDefault="00356968" w:rsidP="00C66F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708" w:type="dxa"/>
          </w:tcPr>
          <w:p w:rsidR="00356968" w:rsidRPr="00A85365" w:rsidRDefault="00356968">
            <w:r w:rsidRPr="00A85365">
              <w:t>0,15</w:t>
            </w:r>
          </w:p>
        </w:tc>
        <w:tc>
          <w:tcPr>
            <w:tcW w:w="709" w:type="dxa"/>
          </w:tcPr>
          <w:p w:rsidR="00356968" w:rsidRPr="00A85365" w:rsidRDefault="00356968">
            <w:r w:rsidRPr="00A85365">
              <w:t>0,15</w:t>
            </w:r>
          </w:p>
        </w:tc>
        <w:tc>
          <w:tcPr>
            <w:tcW w:w="709" w:type="dxa"/>
          </w:tcPr>
          <w:p w:rsidR="00356968" w:rsidRPr="00A85365" w:rsidRDefault="00356968">
            <w:r w:rsidRPr="00A85365">
              <w:t>0,15</w:t>
            </w:r>
          </w:p>
        </w:tc>
        <w:tc>
          <w:tcPr>
            <w:tcW w:w="709" w:type="dxa"/>
          </w:tcPr>
          <w:p w:rsidR="00356968" w:rsidRPr="00A85365" w:rsidRDefault="00356968">
            <w:r w:rsidRPr="00A85365">
              <w:t>0,15</w:t>
            </w:r>
          </w:p>
        </w:tc>
        <w:tc>
          <w:tcPr>
            <w:tcW w:w="708" w:type="dxa"/>
          </w:tcPr>
          <w:p w:rsidR="00356968" w:rsidRPr="00A85365" w:rsidRDefault="00356968">
            <w:r w:rsidRPr="00A85365">
              <w:t>0,15</w:t>
            </w:r>
          </w:p>
        </w:tc>
        <w:tc>
          <w:tcPr>
            <w:tcW w:w="3544" w:type="dxa"/>
          </w:tcPr>
          <w:p w:rsidR="00356968" w:rsidRPr="00A85365" w:rsidRDefault="00E14417" w:rsidP="00E14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Удельный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топлива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выработку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</w:p>
        </w:tc>
      </w:tr>
      <w:tr w:rsidR="00356968" w:rsidRPr="00EA2720" w:rsidTr="00970690">
        <w:trPr>
          <w:trHeight w:val="413"/>
        </w:trPr>
        <w:tc>
          <w:tcPr>
            <w:tcW w:w="15310" w:type="dxa"/>
            <w:gridSpan w:val="13"/>
          </w:tcPr>
          <w:p w:rsidR="00356968" w:rsidRPr="00A85365" w:rsidRDefault="00356968" w:rsidP="0035696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концу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сократить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динамику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величины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технологических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потерь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тепловой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энергии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тепловым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сетям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56968" w:rsidRPr="00EA2720" w:rsidTr="00970690">
        <w:tc>
          <w:tcPr>
            <w:tcW w:w="567" w:type="dxa"/>
          </w:tcPr>
          <w:p w:rsidR="00356968" w:rsidRPr="00A85365" w:rsidRDefault="00356968" w:rsidP="00804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356968" w:rsidRPr="00A85365" w:rsidRDefault="00356968" w:rsidP="00CA7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передаче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тепловым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сетям</w:t>
            </w:r>
          </w:p>
        </w:tc>
        <w:tc>
          <w:tcPr>
            <w:tcW w:w="1276" w:type="dxa"/>
          </w:tcPr>
          <w:p w:rsidR="00356968" w:rsidRPr="00A85365" w:rsidRDefault="00356968" w:rsidP="00CA7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Гкал/год</w:t>
            </w:r>
          </w:p>
        </w:tc>
        <w:tc>
          <w:tcPr>
            <w:tcW w:w="992" w:type="dxa"/>
          </w:tcPr>
          <w:p w:rsidR="00356968" w:rsidRPr="00A85365" w:rsidRDefault="00356968" w:rsidP="00CA7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(выполнение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работ)</w:t>
            </w:r>
          </w:p>
        </w:tc>
        <w:tc>
          <w:tcPr>
            <w:tcW w:w="709" w:type="dxa"/>
          </w:tcPr>
          <w:p w:rsidR="00356968" w:rsidRPr="00A85365" w:rsidRDefault="00356968" w:rsidP="00CA7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709" w:type="dxa"/>
          </w:tcPr>
          <w:p w:rsidR="00356968" w:rsidRPr="00A85365" w:rsidRDefault="00356968" w:rsidP="00CA7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356968" w:rsidRPr="00A85365" w:rsidRDefault="00356968" w:rsidP="00CA73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2503</w:t>
            </w:r>
          </w:p>
        </w:tc>
        <w:tc>
          <w:tcPr>
            <w:tcW w:w="708" w:type="dxa"/>
          </w:tcPr>
          <w:p w:rsidR="00356968" w:rsidRPr="00A85365" w:rsidRDefault="00356968">
            <w:r w:rsidRPr="00A85365">
              <w:t>2503</w:t>
            </w:r>
          </w:p>
        </w:tc>
        <w:tc>
          <w:tcPr>
            <w:tcW w:w="709" w:type="dxa"/>
          </w:tcPr>
          <w:p w:rsidR="00356968" w:rsidRPr="00A85365" w:rsidRDefault="00356968">
            <w:r w:rsidRPr="00A85365">
              <w:t>2503</w:t>
            </w:r>
          </w:p>
        </w:tc>
        <w:tc>
          <w:tcPr>
            <w:tcW w:w="709" w:type="dxa"/>
          </w:tcPr>
          <w:p w:rsidR="00356968" w:rsidRPr="00A85365" w:rsidRDefault="00356968">
            <w:r w:rsidRPr="00A85365">
              <w:t>2503</w:t>
            </w:r>
          </w:p>
        </w:tc>
        <w:tc>
          <w:tcPr>
            <w:tcW w:w="709" w:type="dxa"/>
          </w:tcPr>
          <w:p w:rsidR="00356968" w:rsidRPr="00A85365" w:rsidRDefault="00356968">
            <w:r w:rsidRPr="00A85365">
              <w:t>2503</w:t>
            </w:r>
          </w:p>
        </w:tc>
        <w:tc>
          <w:tcPr>
            <w:tcW w:w="708" w:type="dxa"/>
          </w:tcPr>
          <w:p w:rsidR="00356968" w:rsidRPr="00A85365" w:rsidRDefault="00356968">
            <w:r w:rsidRPr="00A85365">
              <w:t>2503</w:t>
            </w:r>
          </w:p>
        </w:tc>
        <w:tc>
          <w:tcPr>
            <w:tcW w:w="3544" w:type="dxa"/>
          </w:tcPr>
          <w:p w:rsidR="00356968" w:rsidRPr="00A85365" w:rsidRDefault="00E14417" w:rsidP="00CA73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передаче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тепловым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сетям</w:t>
            </w:r>
          </w:p>
        </w:tc>
      </w:tr>
    </w:tbl>
    <w:p w:rsidR="00C66F0C" w:rsidRDefault="00C66F0C" w:rsidP="00C66F0C">
      <w:pPr>
        <w:pStyle w:val="ConsPlusNormal"/>
        <w:sectPr w:rsidR="00C66F0C" w:rsidSect="00970690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C66F0C" w:rsidRPr="00FF7CED" w:rsidRDefault="00C66F0C" w:rsidP="00C66F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7CED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147A56" w:rsidRPr="00FF7CED">
        <w:rPr>
          <w:rFonts w:ascii="Times New Roman" w:hAnsi="Times New Roman" w:cs="Times New Roman"/>
          <w:sz w:val="28"/>
          <w:szCs w:val="28"/>
        </w:rPr>
        <w:t xml:space="preserve"> </w:t>
      </w:r>
      <w:r w:rsidRPr="00FF7CED">
        <w:rPr>
          <w:rFonts w:ascii="Times New Roman" w:hAnsi="Times New Roman" w:cs="Times New Roman"/>
          <w:sz w:val="28"/>
          <w:szCs w:val="28"/>
        </w:rPr>
        <w:t>Финансовое</w:t>
      </w:r>
      <w:r w:rsidR="00147A56" w:rsidRPr="00FF7CED">
        <w:rPr>
          <w:rFonts w:ascii="Times New Roman" w:hAnsi="Times New Roman" w:cs="Times New Roman"/>
          <w:sz w:val="28"/>
          <w:szCs w:val="28"/>
        </w:rPr>
        <w:t xml:space="preserve"> </w:t>
      </w:r>
      <w:r w:rsidRPr="00FF7CED">
        <w:rPr>
          <w:rFonts w:ascii="Times New Roman" w:hAnsi="Times New Roman" w:cs="Times New Roman"/>
          <w:sz w:val="28"/>
          <w:szCs w:val="28"/>
        </w:rPr>
        <w:t>обеспечение</w:t>
      </w:r>
      <w:r w:rsidR="00147A56" w:rsidRPr="00FF7CED">
        <w:rPr>
          <w:rFonts w:ascii="Times New Roman" w:hAnsi="Times New Roman" w:cs="Times New Roman"/>
          <w:sz w:val="28"/>
          <w:szCs w:val="28"/>
        </w:rPr>
        <w:t xml:space="preserve"> </w:t>
      </w:r>
      <w:r w:rsidRPr="00FF7CED">
        <w:rPr>
          <w:rFonts w:ascii="Times New Roman" w:hAnsi="Times New Roman" w:cs="Times New Roman"/>
          <w:sz w:val="28"/>
          <w:szCs w:val="28"/>
        </w:rPr>
        <w:t>реализации</w:t>
      </w:r>
      <w:r w:rsidR="00147A56" w:rsidRPr="00FF7CED">
        <w:rPr>
          <w:rFonts w:ascii="Times New Roman" w:hAnsi="Times New Roman" w:cs="Times New Roman"/>
          <w:sz w:val="28"/>
          <w:szCs w:val="28"/>
        </w:rPr>
        <w:t xml:space="preserve"> </w:t>
      </w:r>
      <w:r w:rsidRPr="00FF7CED">
        <w:rPr>
          <w:rFonts w:ascii="Times New Roman" w:hAnsi="Times New Roman" w:cs="Times New Roman"/>
          <w:sz w:val="28"/>
          <w:szCs w:val="28"/>
        </w:rPr>
        <w:t>проекта</w:t>
      </w:r>
    </w:p>
    <w:p w:rsidR="00C66F0C" w:rsidRDefault="00C66F0C" w:rsidP="00C66F0C">
      <w:pPr>
        <w:pStyle w:val="ConsPlusNormal"/>
        <w:jc w:val="both"/>
      </w:pPr>
    </w:p>
    <w:tbl>
      <w:tblPr>
        <w:tblW w:w="1474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4962"/>
        <w:gridCol w:w="1276"/>
        <w:gridCol w:w="1276"/>
        <w:gridCol w:w="1275"/>
        <w:gridCol w:w="1418"/>
        <w:gridCol w:w="1276"/>
        <w:gridCol w:w="1275"/>
        <w:gridCol w:w="1276"/>
      </w:tblGrid>
      <w:tr w:rsidR="00D028BE" w:rsidRPr="00356968" w:rsidTr="002F780B">
        <w:tc>
          <w:tcPr>
            <w:tcW w:w="708" w:type="dxa"/>
            <w:vMerge w:val="restart"/>
          </w:tcPr>
          <w:p w:rsidR="00D028BE" w:rsidRPr="00A85365" w:rsidRDefault="00D73452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8BE" w:rsidRPr="00A853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2" w:type="dxa"/>
            <w:vMerge w:val="restart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796" w:type="dxa"/>
            <w:gridSpan w:val="6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1276" w:type="dxa"/>
            <w:vMerge w:val="restart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76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28BE" w:rsidRPr="00356968" w:rsidTr="002F780B">
        <w:tc>
          <w:tcPr>
            <w:tcW w:w="708" w:type="dxa"/>
            <w:vMerge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75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  <w:vMerge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8BE" w:rsidRPr="00356968" w:rsidTr="002F780B">
        <w:tc>
          <w:tcPr>
            <w:tcW w:w="708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028BE" w:rsidRPr="00A85365" w:rsidRDefault="00D028BE" w:rsidP="000D6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3F33" w:rsidRPr="00356968" w:rsidTr="002F780B">
        <w:tc>
          <w:tcPr>
            <w:tcW w:w="14742" w:type="dxa"/>
            <w:gridSpan w:val="9"/>
          </w:tcPr>
          <w:p w:rsidR="00803F33" w:rsidRPr="00A85365" w:rsidRDefault="00803F33" w:rsidP="00D07F5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эффективности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системах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инфраструктуры»</w:t>
            </w:r>
          </w:p>
        </w:tc>
      </w:tr>
      <w:tr w:rsidR="003B477E" w:rsidRPr="00356968" w:rsidTr="002F780B">
        <w:tc>
          <w:tcPr>
            <w:tcW w:w="14742" w:type="dxa"/>
            <w:gridSpan w:val="9"/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в области</w:t>
            </w:r>
            <w:r w:rsidR="00304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уличного освещения</w:t>
            </w:r>
            <w:r w:rsidR="00304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044F">
              <w:rPr>
                <w:rFonts w:ascii="Times New Roman" w:hAnsi="Times New Roman" w:cs="Times New Roman"/>
                <w:b/>
                <w:sz w:val="24"/>
                <w:szCs w:val="24"/>
              </w:rPr>
              <w:t>и энергосбережения</w:t>
            </w:r>
          </w:p>
        </w:tc>
      </w:tr>
      <w:tr w:rsidR="00730B00" w:rsidRPr="00356968" w:rsidTr="002F780B">
        <w:tc>
          <w:tcPr>
            <w:tcW w:w="708" w:type="dxa"/>
          </w:tcPr>
          <w:p w:rsidR="00730B00" w:rsidRPr="005D0761" w:rsidRDefault="00730B00" w:rsidP="00730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6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2" w:type="dxa"/>
          </w:tcPr>
          <w:p w:rsidR="00730B00" w:rsidRPr="002A6D41" w:rsidRDefault="00730B00" w:rsidP="0073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41">
              <w:rPr>
                <w:rFonts w:ascii="Times New Roman" w:hAnsi="Times New Roman" w:cs="Times New Roman"/>
                <w:sz w:val="24"/>
                <w:szCs w:val="24"/>
              </w:rPr>
              <w:t>Средства на реализацию мероприятий по организации уличного освещения</w:t>
            </w:r>
          </w:p>
        </w:tc>
        <w:tc>
          <w:tcPr>
            <w:tcW w:w="1276" w:type="dxa"/>
          </w:tcPr>
          <w:p w:rsidR="00730B00" w:rsidRPr="00730B00" w:rsidRDefault="00730B00" w:rsidP="00730B00">
            <w:pPr>
              <w:jc w:val="center"/>
            </w:pPr>
            <w:r w:rsidRPr="00730B00">
              <w:t>8452,1</w:t>
            </w:r>
          </w:p>
        </w:tc>
        <w:tc>
          <w:tcPr>
            <w:tcW w:w="1276" w:type="dxa"/>
          </w:tcPr>
          <w:p w:rsidR="00730B00" w:rsidRPr="00730B00" w:rsidRDefault="00730B00" w:rsidP="00730B00">
            <w:pPr>
              <w:jc w:val="center"/>
            </w:pPr>
            <w:r w:rsidRPr="00730B00">
              <w:t>8452,1</w:t>
            </w:r>
          </w:p>
        </w:tc>
        <w:tc>
          <w:tcPr>
            <w:tcW w:w="1275" w:type="dxa"/>
          </w:tcPr>
          <w:p w:rsidR="00730B00" w:rsidRPr="00730B00" w:rsidRDefault="00730B00" w:rsidP="00730B00">
            <w:pPr>
              <w:jc w:val="center"/>
            </w:pPr>
            <w:r w:rsidRPr="00730B00">
              <w:t>8452,1</w:t>
            </w:r>
          </w:p>
        </w:tc>
        <w:tc>
          <w:tcPr>
            <w:tcW w:w="1418" w:type="dxa"/>
          </w:tcPr>
          <w:p w:rsidR="00730B00" w:rsidRPr="00730B00" w:rsidRDefault="00730B00" w:rsidP="00730B00">
            <w:pPr>
              <w:jc w:val="center"/>
            </w:pPr>
            <w:r w:rsidRPr="00730B00">
              <w:t>2113,0</w:t>
            </w:r>
          </w:p>
        </w:tc>
        <w:tc>
          <w:tcPr>
            <w:tcW w:w="1276" w:type="dxa"/>
          </w:tcPr>
          <w:p w:rsidR="00730B00" w:rsidRPr="00730B00" w:rsidRDefault="00730B00" w:rsidP="00730B00">
            <w:pPr>
              <w:jc w:val="center"/>
            </w:pPr>
            <w:r w:rsidRPr="00730B00">
              <w:t>2113,0</w:t>
            </w:r>
          </w:p>
        </w:tc>
        <w:tc>
          <w:tcPr>
            <w:tcW w:w="1275" w:type="dxa"/>
          </w:tcPr>
          <w:p w:rsidR="00730B00" w:rsidRPr="00730B00" w:rsidRDefault="00730B00" w:rsidP="00730B00">
            <w:pPr>
              <w:jc w:val="center"/>
            </w:pPr>
            <w:r w:rsidRPr="00730B00">
              <w:t>2113,0</w:t>
            </w:r>
          </w:p>
        </w:tc>
        <w:tc>
          <w:tcPr>
            <w:tcW w:w="1276" w:type="dxa"/>
          </w:tcPr>
          <w:p w:rsidR="00730B00" w:rsidRPr="00730B00" w:rsidRDefault="00730B00" w:rsidP="00730B00">
            <w:pPr>
              <w:jc w:val="center"/>
            </w:pPr>
            <w:r w:rsidRPr="00730B00">
              <w:t>31695,3</w:t>
            </w:r>
          </w:p>
        </w:tc>
      </w:tr>
      <w:tr w:rsidR="003B477E" w:rsidRPr="00356968" w:rsidTr="00BE2402">
        <w:tc>
          <w:tcPr>
            <w:tcW w:w="708" w:type="dxa"/>
            <w:tcBorders>
              <w:top w:val="nil"/>
            </w:tcBorders>
          </w:tcPr>
          <w:p w:rsidR="003B477E" w:rsidRPr="005D0761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0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0</w:t>
            </w:r>
          </w:p>
        </w:tc>
        <w:tc>
          <w:tcPr>
            <w:tcW w:w="1275" w:type="dxa"/>
          </w:tcPr>
          <w:p w:rsidR="003B477E" w:rsidRPr="00730B00" w:rsidRDefault="003B477E" w:rsidP="003B477E">
            <w:pPr>
              <w:jc w:val="center"/>
            </w:pPr>
            <w:r w:rsidRPr="00730B00">
              <w:t>0</w:t>
            </w:r>
          </w:p>
        </w:tc>
        <w:tc>
          <w:tcPr>
            <w:tcW w:w="1418" w:type="dxa"/>
          </w:tcPr>
          <w:p w:rsidR="003B477E" w:rsidRPr="00730B00" w:rsidRDefault="003B477E" w:rsidP="003B477E">
            <w:pPr>
              <w:jc w:val="center"/>
            </w:pPr>
            <w:r w:rsidRPr="00730B00">
              <w:t>0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0</w:t>
            </w:r>
          </w:p>
        </w:tc>
        <w:tc>
          <w:tcPr>
            <w:tcW w:w="1275" w:type="dxa"/>
          </w:tcPr>
          <w:p w:rsidR="003B477E" w:rsidRPr="00730B00" w:rsidRDefault="003B477E" w:rsidP="003B477E">
            <w:pPr>
              <w:jc w:val="center"/>
            </w:pPr>
            <w:r w:rsidRPr="00730B00">
              <w:t>0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0</w:t>
            </w:r>
          </w:p>
        </w:tc>
      </w:tr>
      <w:tr w:rsidR="003B477E" w:rsidRPr="00356968" w:rsidTr="002F780B">
        <w:tc>
          <w:tcPr>
            <w:tcW w:w="708" w:type="dxa"/>
          </w:tcPr>
          <w:p w:rsidR="003B477E" w:rsidRPr="005D0761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6339,1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6339,1</w:t>
            </w:r>
          </w:p>
        </w:tc>
        <w:tc>
          <w:tcPr>
            <w:tcW w:w="1275" w:type="dxa"/>
          </w:tcPr>
          <w:p w:rsidR="003B477E" w:rsidRPr="00730B00" w:rsidRDefault="003B477E" w:rsidP="003B477E">
            <w:pPr>
              <w:jc w:val="center"/>
            </w:pPr>
            <w:r w:rsidRPr="00730B00">
              <w:t>6339,1</w:t>
            </w:r>
          </w:p>
        </w:tc>
        <w:tc>
          <w:tcPr>
            <w:tcW w:w="1418" w:type="dxa"/>
          </w:tcPr>
          <w:p w:rsidR="003B477E" w:rsidRPr="00730B00" w:rsidRDefault="00730B00" w:rsidP="003B477E">
            <w:pPr>
              <w:jc w:val="center"/>
            </w:pPr>
            <w:r w:rsidRPr="00730B00">
              <w:t>0</w:t>
            </w:r>
          </w:p>
        </w:tc>
        <w:tc>
          <w:tcPr>
            <w:tcW w:w="1276" w:type="dxa"/>
          </w:tcPr>
          <w:p w:rsidR="003B477E" w:rsidRPr="00730B00" w:rsidRDefault="00730B00" w:rsidP="003B477E">
            <w:pPr>
              <w:jc w:val="center"/>
            </w:pPr>
            <w:r w:rsidRPr="00730B00">
              <w:t>0</w:t>
            </w:r>
          </w:p>
        </w:tc>
        <w:tc>
          <w:tcPr>
            <w:tcW w:w="1275" w:type="dxa"/>
          </w:tcPr>
          <w:p w:rsidR="003B477E" w:rsidRPr="00730B00" w:rsidRDefault="00730B00" w:rsidP="003B477E">
            <w:pPr>
              <w:jc w:val="center"/>
            </w:pPr>
            <w:r w:rsidRPr="00730B00">
              <w:t>0</w:t>
            </w:r>
          </w:p>
        </w:tc>
        <w:tc>
          <w:tcPr>
            <w:tcW w:w="1276" w:type="dxa"/>
          </w:tcPr>
          <w:p w:rsidR="003B477E" w:rsidRPr="00730B00" w:rsidRDefault="00730B00" w:rsidP="003B477E">
            <w:pPr>
              <w:jc w:val="center"/>
            </w:pPr>
            <w:r w:rsidRPr="00730B00">
              <w:t>19017,3</w:t>
            </w:r>
          </w:p>
        </w:tc>
      </w:tr>
      <w:tr w:rsidR="003B477E" w:rsidRPr="00356968" w:rsidTr="002F780B">
        <w:tc>
          <w:tcPr>
            <w:tcW w:w="708" w:type="dxa"/>
          </w:tcPr>
          <w:p w:rsidR="003B477E" w:rsidRPr="005D0761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2113,0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2113,0</w:t>
            </w:r>
          </w:p>
        </w:tc>
        <w:tc>
          <w:tcPr>
            <w:tcW w:w="1275" w:type="dxa"/>
          </w:tcPr>
          <w:p w:rsidR="003B477E" w:rsidRPr="00730B00" w:rsidRDefault="003B477E" w:rsidP="003B477E">
            <w:pPr>
              <w:jc w:val="center"/>
            </w:pPr>
            <w:r w:rsidRPr="00730B00">
              <w:t>2113,0</w:t>
            </w:r>
          </w:p>
        </w:tc>
        <w:tc>
          <w:tcPr>
            <w:tcW w:w="1418" w:type="dxa"/>
          </w:tcPr>
          <w:p w:rsidR="003B477E" w:rsidRPr="00730B00" w:rsidRDefault="001352C8" w:rsidP="003B477E">
            <w:pPr>
              <w:jc w:val="center"/>
            </w:pPr>
            <w:r w:rsidRPr="00730B00">
              <w:t>2113,0</w:t>
            </w:r>
          </w:p>
        </w:tc>
        <w:tc>
          <w:tcPr>
            <w:tcW w:w="1276" w:type="dxa"/>
          </w:tcPr>
          <w:p w:rsidR="003B477E" w:rsidRPr="00730B00" w:rsidRDefault="001352C8" w:rsidP="003B477E">
            <w:pPr>
              <w:jc w:val="center"/>
            </w:pPr>
            <w:r w:rsidRPr="00730B00">
              <w:t>2113,0</w:t>
            </w:r>
          </w:p>
        </w:tc>
        <w:tc>
          <w:tcPr>
            <w:tcW w:w="1275" w:type="dxa"/>
          </w:tcPr>
          <w:p w:rsidR="003B477E" w:rsidRPr="00730B00" w:rsidRDefault="001352C8" w:rsidP="003B477E">
            <w:pPr>
              <w:jc w:val="center"/>
            </w:pPr>
            <w:r w:rsidRPr="00730B00">
              <w:t>2113,0</w:t>
            </w:r>
          </w:p>
        </w:tc>
        <w:tc>
          <w:tcPr>
            <w:tcW w:w="1276" w:type="dxa"/>
          </w:tcPr>
          <w:p w:rsidR="003B477E" w:rsidRPr="00730B00" w:rsidRDefault="00304AEA" w:rsidP="001352C8">
            <w:r>
              <w:t xml:space="preserve"> </w:t>
            </w:r>
            <w:r w:rsidR="001352C8" w:rsidRPr="00730B00">
              <w:t>12678,0</w:t>
            </w:r>
          </w:p>
        </w:tc>
      </w:tr>
      <w:tr w:rsidR="003B477E" w:rsidRPr="00356968" w:rsidTr="002F780B">
        <w:tc>
          <w:tcPr>
            <w:tcW w:w="708" w:type="dxa"/>
          </w:tcPr>
          <w:p w:rsidR="003B477E" w:rsidRPr="005D0761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6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2" w:type="dxa"/>
          </w:tcPr>
          <w:p w:rsidR="003B477E" w:rsidRPr="002A6D41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41">
              <w:rPr>
                <w:rFonts w:ascii="Times New Roman" w:hAnsi="Times New Roman" w:cs="Times New Roman"/>
                <w:sz w:val="24"/>
                <w:szCs w:val="24"/>
              </w:rPr>
              <w:t>Средства на реализацию мероприятий по обустройству систем уличного освещения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1050,2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3150,5</w:t>
            </w:r>
          </w:p>
        </w:tc>
        <w:tc>
          <w:tcPr>
            <w:tcW w:w="1275" w:type="dxa"/>
          </w:tcPr>
          <w:p w:rsidR="003B477E" w:rsidRPr="00730B00" w:rsidRDefault="003B477E" w:rsidP="003B477E">
            <w:pPr>
              <w:jc w:val="center"/>
            </w:pPr>
            <w:r w:rsidRPr="00730B00">
              <w:t>2100,3</w:t>
            </w:r>
          </w:p>
        </w:tc>
        <w:tc>
          <w:tcPr>
            <w:tcW w:w="1418" w:type="dxa"/>
          </w:tcPr>
          <w:p w:rsidR="003B477E" w:rsidRPr="00730B00" w:rsidRDefault="00730B00" w:rsidP="003B477E">
            <w:pPr>
              <w:jc w:val="center"/>
            </w:pPr>
            <w:r w:rsidRPr="00730B00">
              <w:t>42,0</w:t>
            </w:r>
          </w:p>
        </w:tc>
        <w:tc>
          <w:tcPr>
            <w:tcW w:w="1276" w:type="dxa"/>
          </w:tcPr>
          <w:p w:rsidR="003B477E" w:rsidRPr="00730B00" w:rsidRDefault="00730B00" w:rsidP="00730B00">
            <w:pPr>
              <w:jc w:val="center"/>
            </w:pPr>
            <w:r w:rsidRPr="00730B00">
              <w:t>42,0</w:t>
            </w:r>
          </w:p>
        </w:tc>
        <w:tc>
          <w:tcPr>
            <w:tcW w:w="1275" w:type="dxa"/>
          </w:tcPr>
          <w:p w:rsidR="003B477E" w:rsidRPr="00730B00" w:rsidRDefault="00730B00" w:rsidP="003B477E">
            <w:pPr>
              <w:jc w:val="center"/>
            </w:pPr>
            <w:r w:rsidRPr="00730B00">
              <w:t>42,0</w:t>
            </w:r>
          </w:p>
        </w:tc>
        <w:tc>
          <w:tcPr>
            <w:tcW w:w="1276" w:type="dxa"/>
          </w:tcPr>
          <w:p w:rsidR="003B477E" w:rsidRPr="00730B00" w:rsidRDefault="00730B00" w:rsidP="003B477E">
            <w:pPr>
              <w:jc w:val="center"/>
            </w:pPr>
            <w:r w:rsidRPr="00730B00">
              <w:t>6427,0</w:t>
            </w:r>
          </w:p>
        </w:tc>
      </w:tr>
      <w:tr w:rsidR="003B477E" w:rsidRPr="00356968" w:rsidTr="00BE2402">
        <w:tc>
          <w:tcPr>
            <w:tcW w:w="708" w:type="dxa"/>
            <w:tcBorders>
              <w:top w:val="nil"/>
            </w:tcBorders>
          </w:tcPr>
          <w:p w:rsidR="003B477E" w:rsidRPr="005D0761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0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0</w:t>
            </w:r>
          </w:p>
        </w:tc>
        <w:tc>
          <w:tcPr>
            <w:tcW w:w="1275" w:type="dxa"/>
          </w:tcPr>
          <w:p w:rsidR="003B477E" w:rsidRPr="00730B00" w:rsidRDefault="003B477E" w:rsidP="003B477E">
            <w:pPr>
              <w:jc w:val="center"/>
            </w:pPr>
            <w:r w:rsidRPr="00730B00">
              <w:t>0</w:t>
            </w:r>
          </w:p>
        </w:tc>
        <w:tc>
          <w:tcPr>
            <w:tcW w:w="1418" w:type="dxa"/>
          </w:tcPr>
          <w:p w:rsidR="003B477E" w:rsidRPr="00730B00" w:rsidRDefault="003B477E" w:rsidP="003B477E">
            <w:pPr>
              <w:jc w:val="center"/>
            </w:pPr>
            <w:r w:rsidRPr="00730B00">
              <w:t>0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0</w:t>
            </w:r>
          </w:p>
        </w:tc>
        <w:tc>
          <w:tcPr>
            <w:tcW w:w="1275" w:type="dxa"/>
          </w:tcPr>
          <w:p w:rsidR="003B477E" w:rsidRPr="00730B00" w:rsidRDefault="003B477E" w:rsidP="003B477E">
            <w:pPr>
              <w:jc w:val="center"/>
            </w:pPr>
            <w:r w:rsidRPr="00730B00">
              <w:t>0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0</w:t>
            </w:r>
          </w:p>
        </w:tc>
      </w:tr>
      <w:tr w:rsidR="003B477E" w:rsidRPr="00356968" w:rsidTr="002F780B">
        <w:tc>
          <w:tcPr>
            <w:tcW w:w="708" w:type="dxa"/>
          </w:tcPr>
          <w:p w:rsidR="003B477E" w:rsidRPr="005D0761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1029,2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3087,5</w:t>
            </w:r>
          </w:p>
        </w:tc>
        <w:tc>
          <w:tcPr>
            <w:tcW w:w="1275" w:type="dxa"/>
          </w:tcPr>
          <w:p w:rsidR="003B477E" w:rsidRPr="00730B00" w:rsidRDefault="003B477E" w:rsidP="003B477E">
            <w:pPr>
              <w:jc w:val="center"/>
            </w:pPr>
            <w:r w:rsidRPr="00730B00">
              <w:t>2058,3</w:t>
            </w:r>
          </w:p>
        </w:tc>
        <w:tc>
          <w:tcPr>
            <w:tcW w:w="1418" w:type="dxa"/>
          </w:tcPr>
          <w:p w:rsidR="003B477E" w:rsidRPr="00730B00" w:rsidRDefault="00730B00" w:rsidP="003B477E">
            <w:pPr>
              <w:jc w:val="center"/>
            </w:pPr>
            <w:r w:rsidRPr="00730B00">
              <w:t>0</w:t>
            </w:r>
          </w:p>
        </w:tc>
        <w:tc>
          <w:tcPr>
            <w:tcW w:w="1276" w:type="dxa"/>
          </w:tcPr>
          <w:p w:rsidR="003B477E" w:rsidRPr="00730B00" w:rsidRDefault="00730B00" w:rsidP="003B477E">
            <w:pPr>
              <w:jc w:val="center"/>
            </w:pPr>
            <w:r w:rsidRPr="00730B00">
              <w:t>0</w:t>
            </w:r>
          </w:p>
        </w:tc>
        <w:tc>
          <w:tcPr>
            <w:tcW w:w="1275" w:type="dxa"/>
          </w:tcPr>
          <w:p w:rsidR="003B477E" w:rsidRPr="00730B00" w:rsidRDefault="00730B00" w:rsidP="003B477E">
            <w:pPr>
              <w:jc w:val="center"/>
            </w:pPr>
            <w:r w:rsidRPr="00730B00">
              <w:t>0</w:t>
            </w:r>
          </w:p>
        </w:tc>
        <w:tc>
          <w:tcPr>
            <w:tcW w:w="1276" w:type="dxa"/>
          </w:tcPr>
          <w:p w:rsidR="003B477E" w:rsidRPr="00730B00" w:rsidRDefault="00730B00" w:rsidP="003B477E">
            <w:pPr>
              <w:jc w:val="center"/>
            </w:pPr>
            <w:r w:rsidRPr="00730B00">
              <w:t>6175,0</w:t>
            </w:r>
          </w:p>
        </w:tc>
      </w:tr>
      <w:tr w:rsidR="003B477E" w:rsidRPr="00356968" w:rsidTr="002F780B">
        <w:tc>
          <w:tcPr>
            <w:tcW w:w="708" w:type="dxa"/>
          </w:tcPr>
          <w:p w:rsidR="003B477E" w:rsidRPr="005D0761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21,0</w:t>
            </w:r>
          </w:p>
        </w:tc>
        <w:tc>
          <w:tcPr>
            <w:tcW w:w="1276" w:type="dxa"/>
          </w:tcPr>
          <w:p w:rsidR="003B477E" w:rsidRPr="00730B00" w:rsidRDefault="003B477E" w:rsidP="003B477E">
            <w:pPr>
              <w:jc w:val="center"/>
            </w:pPr>
            <w:r w:rsidRPr="00730B00">
              <w:t>63,0</w:t>
            </w:r>
          </w:p>
        </w:tc>
        <w:tc>
          <w:tcPr>
            <w:tcW w:w="1275" w:type="dxa"/>
          </w:tcPr>
          <w:p w:rsidR="003B477E" w:rsidRPr="00730B00" w:rsidRDefault="003B477E" w:rsidP="003B477E">
            <w:pPr>
              <w:jc w:val="center"/>
            </w:pPr>
            <w:r w:rsidRPr="00730B00">
              <w:t>42,0</w:t>
            </w:r>
          </w:p>
        </w:tc>
        <w:tc>
          <w:tcPr>
            <w:tcW w:w="1418" w:type="dxa"/>
          </w:tcPr>
          <w:p w:rsidR="003B477E" w:rsidRPr="00730B00" w:rsidRDefault="001352C8" w:rsidP="003B477E">
            <w:pPr>
              <w:jc w:val="center"/>
            </w:pPr>
            <w:r w:rsidRPr="00730B00">
              <w:t>42,0</w:t>
            </w:r>
          </w:p>
        </w:tc>
        <w:tc>
          <w:tcPr>
            <w:tcW w:w="1276" w:type="dxa"/>
          </w:tcPr>
          <w:p w:rsidR="003B477E" w:rsidRPr="00730B00" w:rsidRDefault="001352C8" w:rsidP="003B477E">
            <w:pPr>
              <w:jc w:val="center"/>
            </w:pPr>
            <w:r w:rsidRPr="00730B00">
              <w:t>42,0</w:t>
            </w:r>
          </w:p>
        </w:tc>
        <w:tc>
          <w:tcPr>
            <w:tcW w:w="1275" w:type="dxa"/>
          </w:tcPr>
          <w:p w:rsidR="003B477E" w:rsidRPr="00730B00" w:rsidRDefault="001352C8" w:rsidP="003B477E">
            <w:pPr>
              <w:jc w:val="center"/>
            </w:pPr>
            <w:r w:rsidRPr="00730B00">
              <w:t>42,0</w:t>
            </w:r>
          </w:p>
        </w:tc>
        <w:tc>
          <w:tcPr>
            <w:tcW w:w="1276" w:type="dxa"/>
          </w:tcPr>
          <w:p w:rsidR="003B477E" w:rsidRPr="00730B00" w:rsidRDefault="001352C8" w:rsidP="003B477E">
            <w:pPr>
              <w:jc w:val="center"/>
            </w:pPr>
            <w:r w:rsidRPr="00730B00">
              <w:t>252</w:t>
            </w:r>
            <w:r w:rsidR="003B477E" w:rsidRPr="00730B00">
              <w:t>,0</w:t>
            </w:r>
          </w:p>
        </w:tc>
      </w:tr>
      <w:tr w:rsidR="003B477E" w:rsidRPr="00356968" w:rsidTr="002F780B">
        <w:tc>
          <w:tcPr>
            <w:tcW w:w="708" w:type="dxa"/>
          </w:tcPr>
          <w:p w:rsidR="003B477E" w:rsidRPr="005D0761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6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62" w:type="dxa"/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на мероприятия по уличному освещению</w:t>
            </w:r>
          </w:p>
        </w:tc>
        <w:tc>
          <w:tcPr>
            <w:tcW w:w="1276" w:type="dxa"/>
          </w:tcPr>
          <w:p w:rsidR="003B477E" w:rsidRPr="0056565C" w:rsidRDefault="003B477E" w:rsidP="003B477E">
            <w:pPr>
              <w:jc w:val="center"/>
            </w:pPr>
            <w:r w:rsidRPr="0056565C">
              <w:t>400,0</w:t>
            </w:r>
          </w:p>
        </w:tc>
        <w:tc>
          <w:tcPr>
            <w:tcW w:w="1276" w:type="dxa"/>
          </w:tcPr>
          <w:p w:rsidR="003B477E" w:rsidRPr="0056565C" w:rsidRDefault="003B477E" w:rsidP="003B477E">
            <w:pPr>
              <w:jc w:val="center"/>
            </w:pPr>
            <w:r w:rsidRPr="0056565C">
              <w:t>400,0</w:t>
            </w:r>
          </w:p>
        </w:tc>
        <w:tc>
          <w:tcPr>
            <w:tcW w:w="1275" w:type="dxa"/>
          </w:tcPr>
          <w:p w:rsidR="003B477E" w:rsidRPr="0056565C" w:rsidRDefault="003B477E" w:rsidP="003B477E">
            <w:pPr>
              <w:jc w:val="center"/>
            </w:pPr>
            <w:r w:rsidRPr="0056565C">
              <w:t>400,0</w:t>
            </w:r>
          </w:p>
        </w:tc>
        <w:tc>
          <w:tcPr>
            <w:tcW w:w="1418" w:type="dxa"/>
          </w:tcPr>
          <w:p w:rsidR="003B477E" w:rsidRPr="0056565C" w:rsidRDefault="001352C8" w:rsidP="003B477E">
            <w:pPr>
              <w:jc w:val="center"/>
            </w:pPr>
            <w:r>
              <w:t>400,0</w:t>
            </w:r>
          </w:p>
        </w:tc>
        <w:tc>
          <w:tcPr>
            <w:tcW w:w="1276" w:type="dxa"/>
          </w:tcPr>
          <w:p w:rsidR="003B477E" w:rsidRPr="0056565C" w:rsidRDefault="001352C8" w:rsidP="003B477E">
            <w:pPr>
              <w:jc w:val="center"/>
            </w:pPr>
            <w:r>
              <w:t>400,0</w:t>
            </w:r>
          </w:p>
        </w:tc>
        <w:tc>
          <w:tcPr>
            <w:tcW w:w="1275" w:type="dxa"/>
          </w:tcPr>
          <w:p w:rsidR="003B477E" w:rsidRPr="0056565C" w:rsidRDefault="001352C8" w:rsidP="003B477E">
            <w:pPr>
              <w:jc w:val="center"/>
            </w:pPr>
            <w:r>
              <w:t>400,0</w:t>
            </w:r>
          </w:p>
        </w:tc>
        <w:tc>
          <w:tcPr>
            <w:tcW w:w="1276" w:type="dxa"/>
          </w:tcPr>
          <w:p w:rsidR="003B477E" w:rsidRPr="0056565C" w:rsidRDefault="001352C8" w:rsidP="003B477E">
            <w:pPr>
              <w:jc w:val="center"/>
            </w:pPr>
            <w:r>
              <w:t>24</w:t>
            </w:r>
            <w:r w:rsidR="003B477E" w:rsidRPr="0056565C">
              <w:t>00,0</w:t>
            </w:r>
          </w:p>
        </w:tc>
      </w:tr>
      <w:tr w:rsidR="003B477E" w:rsidRPr="00356968" w:rsidTr="00BE2402">
        <w:tc>
          <w:tcPr>
            <w:tcW w:w="708" w:type="dxa"/>
            <w:tcBorders>
              <w:top w:val="nil"/>
            </w:tcBorders>
          </w:tcPr>
          <w:p w:rsidR="003B477E" w:rsidRPr="005D0761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3B477E" w:rsidRDefault="003B477E" w:rsidP="003B477E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B477E" w:rsidRDefault="003B477E" w:rsidP="003B477E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3B477E" w:rsidRDefault="003B477E" w:rsidP="003B477E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B477E" w:rsidRDefault="003B477E" w:rsidP="003B477E">
            <w:pPr>
              <w:jc w:val="center"/>
            </w:pPr>
            <w:r w:rsidRPr="00837CBB">
              <w:t>0</w:t>
            </w:r>
          </w:p>
        </w:tc>
        <w:tc>
          <w:tcPr>
            <w:tcW w:w="1276" w:type="dxa"/>
          </w:tcPr>
          <w:p w:rsidR="003B477E" w:rsidRDefault="003B477E" w:rsidP="003B477E">
            <w:pPr>
              <w:jc w:val="center"/>
            </w:pPr>
            <w:r w:rsidRPr="00837CBB">
              <w:t>0</w:t>
            </w:r>
          </w:p>
        </w:tc>
        <w:tc>
          <w:tcPr>
            <w:tcW w:w="1275" w:type="dxa"/>
          </w:tcPr>
          <w:p w:rsidR="003B477E" w:rsidRDefault="003B477E" w:rsidP="003B477E">
            <w:pPr>
              <w:jc w:val="center"/>
            </w:pPr>
            <w:r w:rsidRPr="00837CBB">
              <w:t>0</w:t>
            </w:r>
          </w:p>
        </w:tc>
        <w:tc>
          <w:tcPr>
            <w:tcW w:w="1276" w:type="dxa"/>
          </w:tcPr>
          <w:p w:rsidR="003B477E" w:rsidRPr="00A85365" w:rsidRDefault="003B477E" w:rsidP="003B477E">
            <w:pPr>
              <w:jc w:val="center"/>
            </w:pPr>
            <w:r>
              <w:t>0</w:t>
            </w:r>
          </w:p>
        </w:tc>
      </w:tr>
      <w:tr w:rsidR="003B477E" w:rsidRPr="00356968" w:rsidTr="002F780B">
        <w:tc>
          <w:tcPr>
            <w:tcW w:w="708" w:type="dxa"/>
          </w:tcPr>
          <w:p w:rsidR="003B477E" w:rsidRPr="005D0761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B477E" w:rsidRDefault="003B477E" w:rsidP="003B477E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B477E" w:rsidRDefault="003B477E" w:rsidP="003B477E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3B477E" w:rsidRDefault="003B477E" w:rsidP="003B477E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B477E" w:rsidRDefault="003B477E" w:rsidP="003B477E">
            <w:pPr>
              <w:jc w:val="center"/>
            </w:pPr>
            <w:r w:rsidRPr="00837CBB">
              <w:t>0</w:t>
            </w:r>
          </w:p>
        </w:tc>
        <w:tc>
          <w:tcPr>
            <w:tcW w:w="1276" w:type="dxa"/>
          </w:tcPr>
          <w:p w:rsidR="003B477E" w:rsidRDefault="003B477E" w:rsidP="003B477E">
            <w:pPr>
              <w:jc w:val="center"/>
            </w:pPr>
            <w:r w:rsidRPr="00837CBB">
              <w:t>0</w:t>
            </w:r>
          </w:p>
        </w:tc>
        <w:tc>
          <w:tcPr>
            <w:tcW w:w="1275" w:type="dxa"/>
          </w:tcPr>
          <w:p w:rsidR="003B477E" w:rsidRDefault="003B477E" w:rsidP="003B477E">
            <w:pPr>
              <w:jc w:val="center"/>
            </w:pPr>
            <w:r w:rsidRPr="00837CBB">
              <w:t>0</w:t>
            </w:r>
          </w:p>
        </w:tc>
        <w:tc>
          <w:tcPr>
            <w:tcW w:w="1276" w:type="dxa"/>
          </w:tcPr>
          <w:p w:rsidR="003B477E" w:rsidRPr="00A85365" w:rsidRDefault="003B477E" w:rsidP="003B477E">
            <w:pPr>
              <w:jc w:val="center"/>
            </w:pPr>
            <w:r>
              <w:t>0</w:t>
            </w:r>
          </w:p>
        </w:tc>
      </w:tr>
      <w:tr w:rsidR="003B477E" w:rsidRPr="00356968" w:rsidTr="002F780B">
        <w:tc>
          <w:tcPr>
            <w:tcW w:w="708" w:type="dxa"/>
          </w:tcPr>
          <w:p w:rsidR="003B477E" w:rsidRPr="005D0761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3B477E" w:rsidRDefault="003B477E" w:rsidP="003B477E">
            <w:pPr>
              <w:jc w:val="center"/>
            </w:pPr>
            <w:r>
              <w:t>400,0</w:t>
            </w:r>
          </w:p>
        </w:tc>
        <w:tc>
          <w:tcPr>
            <w:tcW w:w="1276" w:type="dxa"/>
          </w:tcPr>
          <w:p w:rsidR="003B477E" w:rsidRDefault="003B477E" w:rsidP="003B477E">
            <w:pPr>
              <w:jc w:val="center"/>
            </w:pPr>
            <w:r>
              <w:t>400,0</w:t>
            </w:r>
          </w:p>
        </w:tc>
        <w:tc>
          <w:tcPr>
            <w:tcW w:w="1275" w:type="dxa"/>
          </w:tcPr>
          <w:p w:rsidR="003B477E" w:rsidRDefault="003B477E" w:rsidP="003B477E">
            <w:pPr>
              <w:jc w:val="center"/>
            </w:pPr>
            <w:r>
              <w:t>400,0</w:t>
            </w:r>
          </w:p>
        </w:tc>
        <w:tc>
          <w:tcPr>
            <w:tcW w:w="1418" w:type="dxa"/>
          </w:tcPr>
          <w:p w:rsidR="003B477E" w:rsidRPr="00A85365" w:rsidRDefault="001352C8" w:rsidP="003B477E">
            <w:pPr>
              <w:jc w:val="center"/>
            </w:pPr>
            <w:r>
              <w:t>400,0</w:t>
            </w:r>
          </w:p>
        </w:tc>
        <w:tc>
          <w:tcPr>
            <w:tcW w:w="1276" w:type="dxa"/>
          </w:tcPr>
          <w:p w:rsidR="003B477E" w:rsidRPr="00A85365" w:rsidRDefault="001352C8" w:rsidP="003B477E">
            <w:pPr>
              <w:jc w:val="center"/>
            </w:pPr>
            <w:r>
              <w:t>400,</w:t>
            </w:r>
            <w:r w:rsidR="003B477E">
              <w:t>0</w:t>
            </w:r>
          </w:p>
        </w:tc>
        <w:tc>
          <w:tcPr>
            <w:tcW w:w="1275" w:type="dxa"/>
          </w:tcPr>
          <w:p w:rsidR="003B477E" w:rsidRPr="00A85365" w:rsidRDefault="001352C8" w:rsidP="003B477E">
            <w:pPr>
              <w:jc w:val="center"/>
            </w:pPr>
            <w:r>
              <w:t>400,</w:t>
            </w:r>
            <w:r w:rsidR="003B477E">
              <w:t>0</w:t>
            </w:r>
          </w:p>
        </w:tc>
        <w:tc>
          <w:tcPr>
            <w:tcW w:w="1276" w:type="dxa"/>
          </w:tcPr>
          <w:p w:rsidR="003B477E" w:rsidRPr="00A85365" w:rsidRDefault="001352C8" w:rsidP="003B477E">
            <w:pPr>
              <w:jc w:val="center"/>
            </w:pPr>
            <w:r>
              <w:t>24</w:t>
            </w:r>
            <w:r w:rsidR="003B477E">
              <w:t>00,0</w:t>
            </w:r>
          </w:p>
        </w:tc>
      </w:tr>
      <w:tr w:rsidR="003B477E" w:rsidRPr="00356968" w:rsidTr="002F780B">
        <w:tc>
          <w:tcPr>
            <w:tcW w:w="708" w:type="dxa"/>
          </w:tcPr>
          <w:p w:rsidR="003B477E" w:rsidRPr="005D0761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6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62" w:type="dxa"/>
          </w:tcPr>
          <w:p w:rsidR="003B477E" w:rsidRPr="003B477E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77E">
              <w:rPr>
                <w:rFonts w:ascii="Times New Roman" w:hAnsi="Times New Roman" w:cs="Times New Roman"/>
                <w:sz w:val="24"/>
                <w:szCs w:val="24"/>
              </w:rPr>
              <w:t>Средства на обеспечение мероприятий в области энергосбережения</w:t>
            </w:r>
          </w:p>
        </w:tc>
        <w:tc>
          <w:tcPr>
            <w:tcW w:w="1276" w:type="dxa"/>
          </w:tcPr>
          <w:p w:rsidR="003B477E" w:rsidRPr="003B477E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77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3B477E" w:rsidRPr="003B477E" w:rsidRDefault="003B477E" w:rsidP="003B477E">
            <w:pPr>
              <w:jc w:val="center"/>
            </w:pPr>
            <w:r w:rsidRPr="003B477E">
              <w:t>500,0</w:t>
            </w:r>
          </w:p>
        </w:tc>
        <w:tc>
          <w:tcPr>
            <w:tcW w:w="1275" w:type="dxa"/>
          </w:tcPr>
          <w:p w:rsidR="003B477E" w:rsidRPr="003B477E" w:rsidRDefault="003B477E" w:rsidP="003B477E">
            <w:pPr>
              <w:jc w:val="center"/>
            </w:pPr>
            <w:r w:rsidRPr="003B477E">
              <w:t>500,0</w:t>
            </w:r>
          </w:p>
        </w:tc>
        <w:tc>
          <w:tcPr>
            <w:tcW w:w="1418" w:type="dxa"/>
          </w:tcPr>
          <w:p w:rsidR="003B477E" w:rsidRPr="003B477E" w:rsidRDefault="001352C8" w:rsidP="003B477E">
            <w:pPr>
              <w:jc w:val="center"/>
            </w:pPr>
            <w:r>
              <w:t>500,</w:t>
            </w:r>
            <w:r w:rsidR="003B477E" w:rsidRPr="003B477E">
              <w:t>0</w:t>
            </w:r>
          </w:p>
        </w:tc>
        <w:tc>
          <w:tcPr>
            <w:tcW w:w="1276" w:type="dxa"/>
          </w:tcPr>
          <w:p w:rsidR="003B477E" w:rsidRPr="003B477E" w:rsidRDefault="001352C8" w:rsidP="003B477E">
            <w:pPr>
              <w:jc w:val="center"/>
            </w:pPr>
            <w:r>
              <w:t>500,</w:t>
            </w:r>
            <w:r w:rsidR="003B477E" w:rsidRPr="003B477E">
              <w:t>0</w:t>
            </w:r>
          </w:p>
        </w:tc>
        <w:tc>
          <w:tcPr>
            <w:tcW w:w="1275" w:type="dxa"/>
          </w:tcPr>
          <w:p w:rsidR="003B477E" w:rsidRPr="0009029E" w:rsidRDefault="001352C8" w:rsidP="003B477E">
            <w:pPr>
              <w:jc w:val="center"/>
            </w:pPr>
            <w:r>
              <w:t>500,</w:t>
            </w:r>
            <w:r w:rsidR="003B477E" w:rsidRPr="0009029E">
              <w:t>0</w:t>
            </w:r>
          </w:p>
        </w:tc>
        <w:tc>
          <w:tcPr>
            <w:tcW w:w="1276" w:type="dxa"/>
          </w:tcPr>
          <w:p w:rsidR="003B477E" w:rsidRPr="0009029E" w:rsidRDefault="001352C8" w:rsidP="003B477E">
            <w:pPr>
              <w:jc w:val="center"/>
            </w:pPr>
            <w:r>
              <w:t>30</w:t>
            </w:r>
            <w:r w:rsidR="003B477E" w:rsidRPr="0009029E">
              <w:t>00,0</w:t>
            </w:r>
          </w:p>
        </w:tc>
      </w:tr>
      <w:tr w:rsidR="003B477E" w:rsidRPr="00356968" w:rsidTr="002F780B">
        <w:tblPrEx>
          <w:tblBorders>
            <w:insideH w:val="nil"/>
          </w:tblBorders>
        </w:tblPrEx>
        <w:tc>
          <w:tcPr>
            <w:tcW w:w="708" w:type="dxa"/>
            <w:tcBorders>
              <w:top w:val="nil"/>
            </w:tcBorders>
          </w:tcPr>
          <w:p w:rsidR="003B477E" w:rsidRPr="00A85365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</w:tcBorders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</w:tcBorders>
          </w:tcPr>
          <w:p w:rsidR="003B477E" w:rsidRPr="0009029E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3B477E" w:rsidRPr="0009029E" w:rsidRDefault="003B477E" w:rsidP="003B477E">
            <w:pPr>
              <w:jc w:val="center"/>
            </w:pPr>
            <w:r w:rsidRPr="0009029E">
              <w:t>0</w:t>
            </w:r>
          </w:p>
        </w:tc>
        <w:tc>
          <w:tcPr>
            <w:tcW w:w="1275" w:type="dxa"/>
            <w:tcBorders>
              <w:top w:val="nil"/>
            </w:tcBorders>
          </w:tcPr>
          <w:p w:rsidR="003B477E" w:rsidRPr="0009029E" w:rsidRDefault="003B477E" w:rsidP="003B477E">
            <w:pPr>
              <w:jc w:val="center"/>
            </w:pPr>
            <w:r w:rsidRPr="0009029E">
              <w:t>0</w:t>
            </w:r>
          </w:p>
        </w:tc>
        <w:tc>
          <w:tcPr>
            <w:tcW w:w="1418" w:type="dxa"/>
            <w:tcBorders>
              <w:top w:val="nil"/>
            </w:tcBorders>
          </w:tcPr>
          <w:p w:rsidR="003B477E" w:rsidRPr="0009029E" w:rsidRDefault="003B477E" w:rsidP="003B477E">
            <w:pPr>
              <w:jc w:val="center"/>
            </w:pPr>
            <w:r w:rsidRPr="0009029E"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3B477E" w:rsidRPr="0009029E" w:rsidRDefault="003B477E" w:rsidP="003B477E">
            <w:pPr>
              <w:jc w:val="center"/>
            </w:pPr>
            <w:r w:rsidRPr="0009029E">
              <w:t>0</w:t>
            </w:r>
          </w:p>
        </w:tc>
        <w:tc>
          <w:tcPr>
            <w:tcW w:w="1275" w:type="dxa"/>
            <w:tcBorders>
              <w:top w:val="nil"/>
            </w:tcBorders>
          </w:tcPr>
          <w:p w:rsidR="003B477E" w:rsidRPr="0009029E" w:rsidRDefault="003B477E" w:rsidP="003B477E">
            <w:pPr>
              <w:jc w:val="center"/>
            </w:pPr>
            <w:r w:rsidRPr="0009029E"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3B477E" w:rsidRPr="0009029E" w:rsidRDefault="003B477E" w:rsidP="003B477E">
            <w:pPr>
              <w:jc w:val="center"/>
            </w:pPr>
            <w:r w:rsidRPr="0009029E">
              <w:t>0</w:t>
            </w:r>
          </w:p>
        </w:tc>
      </w:tr>
      <w:tr w:rsidR="003B477E" w:rsidRPr="00356968" w:rsidTr="002F780B">
        <w:trPr>
          <w:trHeight w:val="359"/>
        </w:trPr>
        <w:tc>
          <w:tcPr>
            <w:tcW w:w="708" w:type="dxa"/>
          </w:tcPr>
          <w:p w:rsidR="003B477E" w:rsidRPr="00A85365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B477E" w:rsidRPr="0009029E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477E" w:rsidRPr="0009029E" w:rsidRDefault="003B477E" w:rsidP="003B477E">
            <w:pPr>
              <w:jc w:val="center"/>
            </w:pPr>
            <w:r w:rsidRPr="0009029E">
              <w:t>0</w:t>
            </w:r>
          </w:p>
        </w:tc>
        <w:tc>
          <w:tcPr>
            <w:tcW w:w="1275" w:type="dxa"/>
          </w:tcPr>
          <w:p w:rsidR="003B477E" w:rsidRPr="0009029E" w:rsidRDefault="003B477E" w:rsidP="003B477E">
            <w:pPr>
              <w:jc w:val="center"/>
            </w:pPr>
            <w:r w:rsidRPr="0009029E">
              <w:t>0</w:t>
            </w:r>
          </w:p>
        </w:tc>
        <w:tc>
          <w:tcPr>
            <w:tcW w:w="1418" w:type="dxa"/>
          </w:tcPr>
          <w:p w:rsidR="003B477E" w:rsidRPr="0009029E" w:rsidRDefault="003B477E" w:rsidP="003B477E">
            <w:pPr>
              <w:jc w:val="center"/>
            </w:pPr>
            <w:r w:rsidRPr="0009029E">
              <w:t>0</w:t>
            </w:r>
          </w:p>
        </w:tc>
        <w:tc>
          <w:tcPr>
            <w:tcW w:w="1276" w:type="dxa"/>
          </w:tcPr>
          <w:p w:rsidR="003B477E" w:rsidRPr="0009029E" w:rsidRDefault="003B477E" w:rsidP="003B477E">
            <w:pPr>
              <w:jc w:val="center"/>
            </w:pPr>
            <w:r w:rsidRPr="0009029E">
              <w:t>0</w:t>
            </w:r>
          </w:p>
        </w:tc>
        <w:tc>
          <w:tcPr>
            <w:tcW w:w="1275" w:type="dxa"/>
          </w:tcPr>
          <w:p w:rsidR="003B477E" w:rsidRPr="0009029E" w:rsidRDefault="003B477E" w:rsidP="003B477E">
            <w:pPr>
              <w:jc w:val="center"/>
            </w:pPr>
            <w:r w:rsidRPr="0009029E">
              <w:t>0</w:t>
            </w:r>
          </w:p>
        </w:tc>
        <w:tc>
          <w:tcPr>
            <w:tcW w:w="1276" w:type="dxa"/>
          </w:tcPr>
          <w:p w:rsidR="003B477E" w:rsidRPr="0009029E" w:rsidRDefault="003B477E" w:rsidP="003B477E">
            <w:pPr>
              <w:jc w:val="center"/>
            </w:pPr>
            <w:r w:rsidRPr="0009029E">
              <w:t>0</w:t>
            </w:r>
          </w:p>
        </w:tc>
      </w:tr>
      <w:tr w:rsidR="003B477E" w:rsidRPr="00356968" w:rsidTr="002F780B">
        <w:tc>
          <w:tcPr>
            <w:tcW w:w="708" w:type="dxa"/>
          </w:tcPr>
          <w:p w:rsidR="003B477E" w:rsidRPr="00A85365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3B477E" w:rsidRPr="0009029E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29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3B477E" w:rsidRPr="0009029E" w:rsidRDefault="003B477E" w:rsidP="003B477E">
            <w:pPr>
              <w:jc w:val="center"/>
            </w:pPr>
            <w:r w:rsidRPr="0009029E">
              <w:t>500,0</w:t>
            </w:r>
          </w:p>
        </w:tc>
        <w:tc>
          <w:tcPr>
            <w:tcW w:w="1275" w:type="dxa"/>
          </w:tcPr>
          <w:p w:rsidR="003B477E" w:rsidRPr="0009029E" w:rsidRDefault="003B477E" w:rsidP="003B477E">
            <w:pPr>
              <w:jc w:val="center"/>
            </w:pPr>
            <w:r w:rsidRPr="0009029E">
              <w:t>500,0</w:t>
            </w:r>
          </w:p>
        </w:tc>
        <w:tc>
          <w:tcPr>
            <w:tcW w:w="1418" w:type="dxa"/>
          </w:tcPr>
          <w:p w:rsidR="003B477E" w:rsidRPr="0009029E" w:rsidRDefault="001352C8" w:rsidP="003B477E">
            <w:pPr>
              <w:jc w:val="center"/>
            </w:pPr>
            <w:r>
              <w:t>500,0</w:t>
            </w:r>
          </w:p>
        </w:tc>
        <w:tc>
          <w:tcPr>
            <w:tcW w:w="1276" w:type="dxa"/>
          </w:tcPr>
          <w:p w:rsidR="003B477E" w:rsidRPr="0009029E" w:rsidRDefault="001352C8" w:rsidP="003B477E">
            <w:pPr>
              <w:jc w:val="center"/>
            </w:pPr>
            <w:r>
              <w:t>500,</w:t>
            </w:r>
            <w:r w:rsidR="003B477E" w:rsidRPr="0009029E">
              <w:t>0</w:t>
            </w:r>
          </w:p>
        </w:tc>
        <w:tc>
          <w:tcPr>
            <w:tcW w:w="1275" w:type="dxa"/>
          </w:tcPr>
          <w:p w:rsidR="003B477E" w:rsidRPr="0009029E" w:rsidRDefault="001352C8" w:rsidP="003B477E">
            <w:pPr>
              <w:jc w:val="center"/>
            </w:pPr>
            <w:r>
              <w:t>500,</w:t>
            </w:r>
            <w:r w:rsidR="003B477E" w:rsidRPr="0009029E">
              <w:t>0</w:t>
            </w:r>
          </w:p>
        </w:tc>
        <w:tc>
          <w:tcPr>
            <w:tcW w:w="1276" w:type="dxa"/>
          </w:tcPr>
          <w:p w:rsidR="003B477E" w:rsidRPr="0009029E" w:rsidRDefault="001352C8" w:rsidP="003B477E">
            <w:pPr>
              <w:jc w:val="center"/>
            </w:pPr>
            <w:r>
              <w:t>30</w:t>
            </w:r>
            <w:r w:rsidR="003B477E" w:rsidRPr="0009029E">
              <w:t>00,0</w:t>
            </w:r>
          </w:p>
        </w:tc>
      </w:tr>
      <w:tr w:rsidR="003B477E" w:rsidRPr="00356968" w:rsidTr="002F780B">
        <w:tc>
          <w:tcPr>
            <w:tcW w:w="14742" w:type="dxa"/>
            <w:gridSpan w:val="9"/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 «Модернизация коммунальной инфраструктуры»</w:t>
            </w:r>
          </w:p>
        </w:tc>
      </w:tr>
      <w:tr w:rsidR="003B477E" w:rsidRPr="00356968" w:rsidTr="002F780B">
        <w:tc>
          <w:tcPr>
            <w:tcW w:w="708" w:type="dxa"/>
          </w:tcPr>
          <w:p w:rsidR="003B477E" w:rsidRPr="005D0761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76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62" w:type="dxa"/>
          </w:tcPr>
          <w:p w:rsidR="003B477E" w:rsidRPr="005D0761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0761">
              <w:rPr>
                <w:rFonts w:ascii="Times New Roman" w:hAnsi="Times New Roman" w:cs="Times New Roman"/>
                <w:sz w:val="24"/>
                <w:szCs w:val="24"/>
              </w:rPr>
              <w:t>Модернизация коммунальной инфраструктуры</w:t>
            </w:r>
          </w:p>
        </w:tc>
        <w:tc>
          <w:tcPr>
            <w:tcW w:w="1276" w:type="dxa"/>
          </w:tcPr>
          <w:p w:rsidR="003B477E" w:rsidRPr="00A85365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477E" w:rsidRPr="00A85365" w:rsidRDefault="003B477E" w:rsidP="003B477E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1275" w:type="dxa"/>
          </w:tcPr>
          <w:p w:rsidR="003B477E" w:rsidRPr="00A85365" w:rsidRDefault="003B477E" w:rsidP="003B477E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1418" w:type="dxa"/>
          </w:tcPr>
          <w:p w:rsidR="003B477E" w:rsidRPr="00A85365" w:rsidRDefault="003B477E" w:rsidP="003B477E">
            <w:pPr>
              <w:jc w:val="center"/>
            </w:pPr>
            <w:r w:rsidRPr="00A85365">
              <w:rPr>
                <w:b/>
              </w:rPr>
              <w:t>0</w:t>
            </w:r>
          </w:p>
        </w:tc>
        <w:tc>
          <w:tcPr>
            <w:tcW w:w="1276" w:type="dxa"/>
          </w:tcPr>
          <w:p w:rsidR="003B477E" w:rsidRPr="00A85365" w:rsidRDefault="003B477E" w:rsidP="003B477E">
            <w:pPr>
              <w:jc w:val="center"/>
            </w:pPr>
            <w:r w:rsidRPr="00A85365">
              <w:rPr>
                <w:b/>
              </w:rPr>
              <w:t>0</w:t>
            </w:r>
          </w:p>
        </w:tc>
        <w:tc>
          <w:tcPr>
            <w:tcW w:w="1275" w:type="dxa"/>
          </w:tcPr>
          <w:p w:rsidR="003B477E" w:rsidRPr="00A85365" w:rsidRDefault="003B477E" w:rsidP="003B477E">
            <w:pPr>
              <w:jc w:val="center"/>
            </w:pPr>
            <w:r w:rsidRPr="00A85365">
              <w:rPr>
                <w:b/>
              </w:rPr>
              <w:t>0</w:t>
            </w:r>
          </w:p>
        </w:tc>
        <w:tc>
          <w:tcPr>
            <w:tcW w:w="1276" w:type="dxa"/>
          </w:tcPr>
          <w:p w:rsidR="003B477E" w:rsidRPr="00A85365" w:rsidRDefault="003B477E" w:rsidP="003B477E">
            <w:pPr>
              <w:jc w:val="center"/>
            </w:pPr>
            <w:r w:rsidRPr="00A85365">
              <w:rPr>
                <w:b/>
              </w:rPr>
              <w:t>0</w:t>
            </w:r>
          </w:p>
        </w:tc>
      </w:tr>
      <w:tr w:rsidR="003B477E" w:rsidRPr="00356968" w:rsidTr="002F780B">
        <w:tc>
          <w:tcPr>
            <w:tcW w:w="708" w:type="dxa"/>
          </w:tcPr>
          <w:p w:rsidR="003B477E" w:rsidRPr="00A85365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3B477E" w:rsidRPr="00A85365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B477E" w:rsidRPr="00A85365" w:rsidRDefault="003B477E" w:rsidP="003B477E">
            <w:pPr>
              <w:jc w:val="center"/>
            </w:pPr>
            <w:r w:rsidRPr="00A85365">
              <w:t>0</w:t>
            </w:r>
          </w:p>
        </w:tc>
        <w:tc>
          <w:tcPr>
            <w:tcW w:w="1275" w:type="dxa"/>
          </w:tcPr>
          <w:p w:rsidR="003B477E" w:rsidRPr="00A85365" w:rsidRDefault="003B477E" w:rsidP="003B477E">
            <w:pPr>
              <w:jc w:val="center"/>
            </w:pPr>
            <w:r w:rsidRPr="00A85365">
              <w:t>0</w:t>
            </w:r>
          </w:p>
        </w:tc>
        <w:tc>
          <w:tcPr>
            <w:tcW w:w="1418" w:type="dxa"/>
          </w:tcPr>
          <w:p w:rsidR="003B477E" w:rsidRPr="00A85365" w:rsidRDefault="003B477E" w:rsidP="003B477E">
            <w:pPr>
              <w:jc w:val="center"/>
            </w:pPr>
            <w:r w:rsidRPr="00A85365">
              <w:t>0</w:t>
            </w:r>
          </w:p>
        </w:tc>
        <w:tc>
          <w:tcPr>
            <w:tcW w:w="1276" w:type="dxa"/>
          </w:tcPr>
          <w:p w:rsidR="003B477E" w:rsidRPr="00A85365" w:rsidRDefault="003B477E" w:rsidP="003B477E">
            <w:pPr>
              <w:jc w:val="center"/>
            </w:pPr>
            <w:r w:rsidRPr="00A85365">
              <w:t>0</w:t>
            </w:r>
          </w:p>
        </w:tc>
        <w:tc>
          <w:tcPr>
            <w:tcW w:w="1275" w:type="dxa"/>
          </w:tcPr>
          <w:p w:rsidR="003B477E" w:rsidRPr="00A85365" w:rsidRDefault="003B477E" w:rsidP="003B477E">
            <w:pPr>
              <w:jc w:val="center"/>
            </w:pPr>
            <w:r w:rsidRPr="00A85365">
              <w:t>0</w:t>
            </w:r>
          </w:p>
        </w:tc>
        <w:tc>
          <w:tcPr>
            <w:tcW w:w="1276" w:type="dxa"/>
          </w:tcPr>
          <w:p w:rsidR="003B477E" w:rsidRPr="00A85365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477E" w:rsidRPr="00356968" w:rsidTr="002F780B">
        <w:tc>
          <w:tcPr>
            <w:tcW w:w="708" w:type="dxa"/>
          </w:tcPr>
          <w:p w:rsidR="003B477E" w:rsidRPr="00A85365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3B477E" w:rsidRPr="00A85365" w:rsidRDefault="003B477E" w:rsidP="003B477E">
            <w:pPr>
              <w:jc w:val="center"/>
            </w:pPr>
            <w:r w:rsidRPr="00A85365">
              <w:t>0</w:t>
            </w:r>
          </w:p>
        </w:tc>
        <w:tc>
          <w:tcPr>
            <w:tcW w:w="1276" w:type="dxa"/>
          </w:tcPr>
          <w:p w:rsidR="003B477E" w:rsidRPr="00A85365" w:rsidRDefault="003B477E" w:rsidP="003B477E">
            <w:pPr>
              <w:jc w:val="center"/>
            </w:pPr>
            <w:r w:rsidRPr="00A85365">
              <w:t>0</w:t>
            </w:r>
          </w:p>
        </w:tc>
        <w:tc>
          <w:tcPr>
            <w:tcW w:w="1275" w:type="dxa"/>
          </w:tcPr>
          <w:p w:rsidR="003B477E" w:rsidRPr="00A85365" w:rsidRDefault="003B477E" w:rsidP="003B477E">
            <w:pPr>
              <w:jc w:val="center"/>
            </w:pPr>
            <w:r w:rsidRPr="00A85365">
              <w:t>0</w:t>
            </w:r>
          </w:p>
        </w:tc>
        <w:tc>
          <w:tcPr>
            <w:tcW w:w="1418" w:type="dxa"/>
          </w:tcPr>
          <w:p w:rsidR="003B477E" w:rsidRPr="00A85365" w:rsidRDefault="003B477E" w:rsidP="003B477E">
            <w:pPr>
              <w:jc w:val="center"/>
            </w:pPr>
            <w:r w:rsidRPr="00A85365">
              <w:t>0</w:t>
            </w:r>
          </w:p>
        </w:tc>
        <w:tc>
          <w:tcPr>
            <w:tcW w:w="1276" w:type="dxa"/>
          </w:tcPr>
          <w:p w:rsidR="003B477E" w:rsidRPr="00A85365" w:rsidRDefault="003B477E" w:rsidP="003B477E">
            <w:pPr>
              <w:jc w:val="center"/>
            </w:pPr>
            <w:r w:rsidRPr="00A85365">
              <w:t>0</w:t>
            </w:r>
          </w:p>
        </w:tc>
        <w:tc>
          <w:tcPr>
            <w:tcW w:w="1275" w:type="dxa"/>
          </w:tcPr>
          <w:p w:rsidR="003B477E" w:rsidRPr="00A85365" w:rsidRDefault="003B477E" w:rsidP="003B477E">
            <w:pPr>
              <w:jc w:val="center"/>
            </w:pPr>
            <w:r w:rsidRPr="00A85365">
              <w:t>0</w:t>
            </w:r>
          </w:p>
        </w:tc>
        <w:tc>
          <w:tcPr>
            <w:tcW w:w="1276" w:type="dxa"/>
          </w:tcPr>
          <w:p w:rsidR="003B477E" w:rsidRPr="00A85365" w:rsidRDefault="003B477E" w:rsidP="003B477E">
            <w:pPr>
              <w:jc w:val="center"/>
            </w:pPr>
            <w:r w:rsidRPr="00A85365">
              <w:t>0</w:t>
            </w:r>
          </w:p>
        </w:tc>
      </w:tr>
      <w:tr w:rsidR="003B477E" w:rsidRPr="00356968" w:rsidTr="002F780B">
        <w:tc>
          <w:tcPr>
            <w:tcW w:w="708" w:type="dxa"/>
          </w:tcPr>
          <w:p w:rsidR="003B477E" w:rsidRPr="00A85365" w:rsidRDefault="003B477E" w:rsidP="003B47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B477E" w:rsidRPr="00A85365" w:rsidRDefault="003B477E" w:rsidP="003B47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3B477E" w:rsidRPr="00A85365" w:rsidRDefault="003B477E" w:rsidP="003B477E">
            <w:pPr>
              <w:jc w:val="center"/>
            </w:pPr>
            <w:r w:rsidRPr="00A85365">
              <w:t>0</w:t>
            </w:r>
          </w:p>
        </w:tc>
        <w:tc>
          <w:tcPr>
            <w:tcW w:w="1276" w:type="dxa"/>
          </w:tcPr>
          <w:p w:rsidR="003B477E" w:rsidRPr="00A85365" w:rsidRDefault="003B477E" w:rsidP="003B477E">
            <w:pPr>
              <w:jc w:val="center"/>
            </w:pPr>
            <w:r w:rsidRPr="00A85365">
              <w:t>0</w:t>
            </w:r>
          </w:p>
        </w:tc>
        <w:tc>
          <w:tcPr>
            <w:tcW w:w="1275" w:type="dxa"/>
          </w:tcPr>
          <w:p w:rsidR="003B477E" w:rsidRPr="00A85365" w:rsidRDefault="003B477E" w:rsidP="003B477E">
            <w:pPr>
              <w:jc w:val="center"/>
            </w:pPr>
            <w:r w:rsidRPr="00A85365">
              <w:t>0</w:t>
            </w:r>
          </w:p>
        </w:tc>
        <w:tc>
          <w:tcPr>
            <w:tcW w:w="1418" w:type="dxa"/>
          </w:tcPr>
          <w:p w:rsidR="003B477E" w:rsidRPr="00A85365" w:rsidRDefault="003B477E" w:rsidP="003B477E">
            <w:pPr>
              <w:jc w:val="center"/>
            </w:pPr>
            <w:r w:rsidRPr="00A85365">
              <w:t>0</w:t>
            </w:r>
          </w:p>
        </w:tc>
        <w:tc>
          <w:tcPr>
            <w:tcW w:w="1276" w:type="dxa"/>
          </w:tcPr>
          <w:p w:rsidR="003B477E" w:rsidRPr="00A85365" w:rsidRDefault="003B477E" w:rsidP="003B477E">
            <w:pPr>
              <w:jc w:val="center"/>
            </w:pPr>
            <w:r w:rsidRPr="00A85365">
              <w:t>0</w:t>
            </w:r>
          </w:p>
        </w:tc>
        <w:tc>
          <w:tcPr>
            <w:tcW w:w="1275" w:type="dxa"/>
          </w:tcPr>
          <w:p w:rsidR="003B477E" w:rsidRPr="00A85365" w:rsidRDefault="003B477E" w:rsidP="003B477E">
            <w:pPr>
              <w:jc w:val="center"/>
            </w:pPr>
            <w:r w:rsidRPr="00A85365">
              <w:t>0</w:t>
            </w:r>
          </w:p>
        </w:tc>
        <w:tc>
          <w:tcPr>
            <w:tcW w:w="1276" w:type="dxa"/>
          </w:tcPr>
          <w:p w:rsidR="003B477E" w:rsidRPr="00A85365" w:rsidRDefault="003B477E" w:rsidP="003B477E">
            <w:pPr>
              <w:jc w:val="center"/>
            </w:pPr>
            <w:r w:rsidRPr="00A85365">
              <w:t>0</w:t>
            </w:r>
          </w:p>
        </w:tc>
      </w:tr>
      <w:tr w:rsidR="00383B88" w:rsidRPr="00356968" w:rsidTr="002F780B">
        <w:trPr>
          <w:trHeight w:val="451"/>
        </w:trPr>
        <w:tc>
          <w:tcPr>
            <w:tcW w:w="5670" w:type="dxa"/>
            <w:gridSpan w:val="2"/>
          </w:tcPr>
          <w:p w:rsidR="00383B88" w:rsidRPr="00A85365" w:rsidRDefault="00383B88" w:rsidP="00383B8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проекту</w:t>
            </w:r>
            <w:r w:rsidR="00304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энергосбережения и повышение энергетической эффективности в системах коммунальной инфраструктуры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</w:tc>
        <w:tc>
          <w:tcPr>
            <w:tcW w:w="1276" w:type="dxa"/>
          </w:tcPr>
          <w:p w:rsidR="00383B88" w:rsidRPr="000328DB" w:rsidRDefault="00383B88" w:rsidP="00383B88">
            <w:pPr>
              <w:jc w:val="center"/>
              <w:rPr>
                <w:b/>
              </w:rPr>
            </w:pPr>
            <w:r w:rsidRPr="000328DB">
              <w:rPr>
                <w:b/>
              </w:rPr>
              <w:t>10 402,3</w:t>
            </w:r>
          </w:p>
        </w:tc>
        <w:tc>
          <w:tcPr>
            <w:tcW w:w="1276" w:type="dxa"/>
          </w:tcPr>
          <w:p w:rsidR="00383B88" w:rsidRPr="000328DB" w:rsidRDefault="00383B88" w:rsidP="00383B88">
            <w:pPr>
              <w:jc w:val="center"/>
              <w:rPr>
                <w:b/>
              </w:rPr>
            </w:pPr>
            <w:r w:rsidRPr="000328DB">
              <w:rPr>
                <w:b/>
              </w:rPr>
              <w:t>12 502,6</w:t>
            </w:r>
          </w:p>
        </w:tc>
        <w:tc>
          <w:tcPr>
            <w:tcW w:w="1275" w:type="dxa"/>
          </w:tcPr>
          <w:p w:rsidR="00383B88" w:rsidRPr="000328DB" w:rsidRDefault="00383B88" w:rsidP="00383B88">
            <w:pPr>
              <w:jc w:val="center"/>
              <w:rPr>
                <w:b/>
              </w:rPr>
            </w:pPr>
            <w:r w:rsidRPr="000328DB">
              <w:rPr>
                <w:b/>
              </w:rPr>
              <w:t>11 452,4</w:t>
            </w:r>
          </w:p>
        </w:tc>
        <w:tc>
          <w:tcPr>
            <w:tcW w:w="1418" w:type="dxa"/>
          </w:tcPr>
          <w:p w:rsidR="00383B88" w:rsidRPr="00383B88" w:rsidRDefault="00383B88" w:rsidP="00383B88">
            <w:pPr>
              <w:jc w:val="center"/>
              <w:rPr>
                <w:b/>
              </w:rPr>
            </w:pPr>
            <w:r w:rsidRPr="00383B88">
              <w:rPr>
                <w:b/>
              </w:rPr>
              <w:t>3055,0</w:t>
            </w:r>
          </w:p>
        </w:tc>
        <w:tc>
          <w:tcPr>
            <w:tcW w:w="1276" w:type="dxa"/>
          </w:tcPr>
          <w:p w:rsidR="00383B88" w:rsidRPr="00383B88" w:rsidRDefault="00383B88" w:rsidP="00383B88">
            <w:pPr>
              <w:jc w:val="center"/>
              <w:rPr>
                <w:b/>
              </w:rPr>
            </w:pPr>
            <w:r w:rsidRPr="00383B88">
              <w:rPr>
                <w:b/>
              </w:rPr>
              <w:t>3055,0</w:t>
            </w:r>
          </w:p>
        </w:tc>
        <w:tc>
          <w:tcPr>
            <w:tcW w:w="1275" w:type="dxa"/>
          </w:tcPr>
          <w:p w:rsidR="00383B88" w:rsidRPr="00383B88" w:rsidRDefault="00383B88" w:rsidP="00383B88">
            <w:pPr>
              <w:jc w:val="center"/>
              <w:rPr>
                <w:b/>
              </w:rPr>
            </w:pPr>
            <w:r w:rsidRPr="00383B88">
              <w:rPr>
                <w:b/>
              </w:rPr>
              <w:t>3055,0</w:t>
            </w:r>
          </w:p>
        </w:tc>
        <w:tc>
          <w:tcPr>
            <w:tcW w:w="1276" w:type="dxa"/>
          </w:tcPr>
          <w:p w:rsidR="00383B88" w:rsidRPr="000328DB" w:rsidRDefault="00383B88" w:rsidP="00383B88">
            <w:pPr>
              <w:jc w:val="center"/>
              <w:rPr>
                <w:b/>
              </w:rPr>
            </w:pPr>
            <w:r>
              <w:rPr>
                <w:b/>
              </w:rPr>
              <w:t>43522,3</w:t>
            </w:r>
          </w:p>
        </w:tc>
      </w:tr>
      <w:tr w:rsidR="00E95A31" w:rsidRPr="00356968" w:rsidTr="00BE2402">
        <w:tc>
          <w:tcPr>
            <w:tcW w:w="5670" w:type="dxa"/>
            <w:gridSpan w:val="2"/>
          </w:tcPr>
          <w:p w:rsidR="00E95A31" w:rsidRPr="00A85365" w:rsidRDefault="00E95A31" w:rsidP="00E95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E95A31" w:rsidRPr="00A85365" w:rsidRDefault="00E95A31" w:rsidP="00E95A31">
            <w:pPr>
              <w:jc w:val="center"/>
            </w:pPr>
            <w:r w:rsidRPr="00A85365">
              <w:t>0</w:t>
            </w:r>
          </w:p>
        </w:tc>
        <w:tc>
          <w:tcPr>
            <w:tcW w:w="1276" w:type="dxa"/>
          </w:tcPr>
          <w:p w:rsidR="00E95A31" w:rsidRPr="00A85365" w:rsidRDefault="00E95A31" w:rsidP="00E95A31">
            <w:pPr>
              <w:jc w:val="center"/>
            </w:pPr>
            <w:r w:rsidRPr="00A85365">
              <w:t>0</w:t>
            </w:r>
          </w:p>
        </w:tc>
        <w:tc>
          <w:tcPr>
            <w:tcW w:w="1275" w:type="dxa"/>
          </w:tcPr>
          <w:p w:rsidR="00E95A31" w:rsidRPr="00A85365" w:rsidRDefault="00E95A31" w:rsidP="00E95A31">
            <w:pPr>
              <w:jc w:val="center"/>
            </w:pPr>
            <w:r w:rsidRPr="00A85365">
              <w:t>0</w:t>
            </w:r>
          </w:p>
        </w:tc>
        <w:tc>
          <w:tcPr>
            <w:tcW w:w="1418" w:type="dxa"/>
          </w:tcPr>
          <w:p w:rsidR="00E95A31" w:rsidRPr="00A85365" w:rsidRDefault="00E95A31" w:rsidP="00E95A31">
            <w:pPr>
              <w:jc w:val="center"/>
            </w:pPr>
            <w:r w:rsidRPr="00A85365">
              <w:t>0</w:t>
            </w:r>
          </w:p>
        </w:tc>
        <w:tc>
          <w:tcPr>
            <w:tcW w:w="1276" w:type="dxa"/>
          </w:tcPr>
          <w:p w:rsidR="00E95A31" w:rsidRPr="00A85365" w:rsidRDefault="00E95A31" w:rsidP="00E95A31">
            <w:pPr>
              <w:jc w:val="center"/>
            </w:pPr>
            <w:r w:rsidRPr="00A85365">
              <w:t>0</w:t>
            </w:r>
          </w:p>
        </w:tc>
        <w:tc>
          <w:tcPr>
            <w:tcW w:w="1275" w:type="dxa"/>
          </w:tcPr>
          <w:p w:rsidR="00E95A31" w:rsidRPr="00A85365" w:rsidRDefault="00E95A31" w:rsidP="00E95A31">
            <w:pPr>
              <w:jc w:val="center"/>
            </w:pPr>
            <w:r w:rsidRPr="00A85365">
              <w:t>0</w:t>
            </w:r>
          </w:p>
        </w:tc>
        <w:tc>
          <w:tcPr>
            <w:tcW w:w="1276" w:type="dxa"/>
          </w:tcPr>
          <w:p w:rsidR="00E95A31" w:rsidRPr="00A85365" w:rsidRDefault="00E95A31" w:rsidP="00E95A31">
            <w:pPr>
              <w:jc w:val="center"/>
            </w:pPr>
            <w:r w:rsidRPr="00A85365">
              <w:t>0</w:t>
            </w:r>
          </w:p>
        </w:tc>
      </w:tr>
      <w:tr w:rsidR="00E95A31" w:rsidRPr="00356968" w:rsidTr="002F780B">
        <w:tc>
          <w:tcPr>
            <w:tcW w:w="5670" w:type="dxa"/>
            <w:gridSpan w:val="2"/>
          </w:tcPr>
          <w:p w:rsidR="00E95A31" w:rsidRPr="00A85365" w:rsidRDefault="00E95A31" w:rsidP="00E95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E95A31" w:rsidRPr="00A85365" w:rsidRDefault="00E95A31" w:rsidP="00E95A31">
            <w:pPr>
              <w:jc w:val="center"/>
            </w:pPr>
            <w:r>
              <w:t>7368,3</w:t>
            </w:r>
          </w:p>
        </w:tc>
        <w:tc>
          <w:tcPr>
            <w:tcW w:w="1276" w:type="dxa"/>
          </w:tcPr>
          <w:p w:rsidR="00E95A31" w:rsidRPr="00A85365" w:rsidRDefault="00E95A31" w:rsidP="00E95A31">
            <w:pPr>
              <w:jc w:val="center"/>
            </w:pPr>
            <w:r>
              <w:t>9426,6</w:t>
            </w:r>
          </w:p>
        </w:tc>
        <w:tc>
          <w:tcPr>
            <w:tcW w:w="1275" w:type="dxa"/>
          </w:tcPr>
          <w:p w:rsidR="00E95A31" w:rsidRPr="00A85365" w:rsidRDefault="00E95A31" w:rsidP="00E95A31">
            <w:pPr>
              <w:jc w:val="center"/>
            </w:pPr>
            <w:r>
              <w:t>8397,4</w:t>
            </w:r>
          </w:p>
        </w:tc>
        <w:tc>
          <w:tcPr>
            <w:tcW w:w="1418" w:type="dxa"/>
          </w:tcPr>
          <w:p w:rsidR="00E95A31" w:rsidRPr="00A85365" w:rsidRDefault="00383B88" w:rsidP="00E95A3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95A31" w:rsidRPr="00A85365" w:rsidRDefault="00383B88" w:rsidP="00E95A31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E95A31" w:rsidRPr="00A85365" w:rsidRDefault="00383B88" w:rsidP="00E95A3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95A31" w:rsidRPr="00A85365" w:rsidRDefault="00383B88" w:rsidP="00E95A31">
            <w:pPr>
              <w:jc w:val="center"/>
            </w:pPr>
            <w:r>
              <w:t>25192,3</w:t>
            </w:r>
          </w:p>
        </w:tc>
      </w:tr>
      <w:tr w:rsidR="00E95A31" w:rsidRPr="00356968" w:rsidTr="002F780B">
        <w:tc>
          <w:tcPr>
            <w:tcW w:w="5670" w:type="dxa"/>
            <w:gridSpan w:val="2"/>
          </w:tcPr>
          <w:p w:rsidR="00E95A31" w:rsidRPr="00A85365" w:rsidRDefault="00E95A31" w:rsidP="00E95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E95A31" w:rsidRPr="00A85365" w:rsidRDefault="00E95A31" w:rsidP="00E95A31">
            <w:pPr>
              <w:jc w:val="center"/>
            </w:pPr>
            <w:r w:rsidRPr="00A85365">
              <w:t>3034,0</w:t>
            </w:r>
          </w:p>
        </w:tc>
        <w:tc>
          <w:tcPr>
            <w:tcW w:w="1276" w:type="dxa"/>
          </w:tcPr>
          <w:p w:rsidR="00E95A31" w:rsidRPr="00A85365" w:rsidRDefault="00E95A31" w:rsidP="00E95A31">
            <w:pPr>
              <w:jc w:val="center"/>
            </w:pPr>
            <w:r w:rsidRPr="00A85365">
              <w:t>3076,00</w:t>
            </w:r>
          </w:p>
        </w:tc>
        <w:tc>
          <w:tcPr>
            <w:tcW w:w="1275" w:type="dxa"/>
          </w:tcPr>
          <w:p w:rsidR="00E95A31" w:rsidRPr="00A85365" w:rsidRDefault="00E95A31" w:rsidP="00E95A31">
            <w:pPr>
              <w:jc w:val="center"/>
            </w:pPr>
            <w:r>
              <w:t>3055,0</w:t>
            </w:r>
          </w:p>
        </w:tc>
        <w:tc>
          <w:tcPr>
            <w:tcW w:w="1418" w:type="dxa"/>
          </w:tcPr>
          <w:p w:rsidR="00E95A31" w:rsidRPr="00A85365" w:rsidRDefault="001352C8" w:rsidP="00E95A31">
            <w:pPr>
              <w:jc w:val="center"/>
            </w:pPr>
            <w:r>
              <w:t>3055,0</w:t>
            </w:r>
          </w:p>
        </w:tc>
        <w:tc>
          <w:tcPr>
            <w:tcW w:w="1276" w:type="dxa"/>
          </w:tcPr>
          <w:p w:rsidR="00E95A31" w:rsidRPr="00A85365" w:rsidRDefault="001352C8" w:rsidP="00E95A31">
            <w:pPr>
              <w:jc w:val="center"/>
            </w:pPr>
            <w:r>
              <w:t>3055,0</w:t>
            </w:r>
          </w:p>
        </w:tc>
        <w:tc>
          <w:tcPr>
            <w:tcW w:w="1275" w:type="dxa"/>
          </w:tcPr>
          <w:p w:rsidR="00E95A31" w:rsidRPr="00A85365" w:rsidRDefault="001352C8" w:rsidP="00E95A31">
            <w:pPr>
              <w:jc w:val="center"/>
            </w:pPr>
            <w:r>
              <w:t>3055,0</w:t>
            </w:r>
          </w:p>
        </w:tc>
        <w:tc>
          <w:tcPr>
            <w:tcW w:w="1276" w:type="dxa"/>
          </w:tcPr>
          <w:p w:rsidR="00E95A31" w:rsidRPr="00A85365" w:rsidRDefault="001352C8" w:rsidP="00E95A31">
            <w:pPr>
              <w:jc w:val="center"/>
            </w:pPr>
            <w:r>
              <w:t>18330,0</w:t>
            </w:r>
          </w:p>
        </w:tc>
      </w:tr>
    </w:tbl>
    <w:p w:rsidR="00A1511A" w:rsidRDefault="00A1511A">
      <w:pPr>
        <w:pStyle w:val="ConsPlusNormal"/>
        <w:sectPr w:rsidR="00A1511A" w:rsidSect="00FF7CED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950729" w:rsidRPr="002A2AEB" w:rsidRDefault="001D43D2" w:rsidP="001D43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2AEB">
        <w:rPr>
          <w:rFonts w:ascii="Times New Roman" w:hAnsi="Times New Roman" w:cs="Times New Roman"/>
          <w:sz w:val="28"/>
          <w:szCs w:val="28"/>
        </w:rPr>
        <w:lastRenderedPageBreak/>
        <w:t>(подпрограмма)</w:t>
      </w:r>
      <w:r w:rsidR="00147A56" w:rsidRPr="002A2AEB">
        <w:rPr>
          <w:rFonts w:ascii="Times New Roman" w:hAnsi="Times New Roman" w:cs="Times New Roman"/>
          <w:sz w:val="28"/>
          <w:szCs w:val="28"/>
        </w:rPr>
        <w:t xml:space="preserve"> </w:t>
      </w:r>
      <w:r w:rsidRPr="002A2AEB">
        <w:rPr>
          <w:rFonts w:ascii="Times New Roman" w:hAnsi="Times New Roman" w:cs="Times New Roman"/>
          <w:sz w:val="28"/>
          <w:szCs w:val="28"/>
        </w:rPr>
        <w:t>2</w:t>
      </w:r>
      <w:r w:rsidR="00147A56" w:rsidRPr="002A2AEB">
        <w:rPr>
          <w:rFonts w:ascii="Times New Roman" w:hAnsi="Times New Roman" w:cs="Times New Roman"/>
          <w:sz w:val="28"/>
          <w:szCs w:val="28"/>
        </w:rPr>
        <w:t xml:space="preserve"> </w:t>
      </w:r>
      <w:r w:rsidR="00091DCE" w:rsidRPr="002A2AEB">
        <w:rPr>
          <w:rFonts w:ascii="Times New Roman" w:hAnsi="Times New Roman" w:cs="Times New Roman"/>
          <w:sz w:val="28"/>
          <w:szCs w:val="28"/>
        </w:rPr>
        <w:t>«</w:t>
      </w:r>
      <w:r w:rsidR="002C4F1B" w:rsidRPr="002A2AEB">
        <w:rPr>
          <w:rFonts w:ascii="Times New Roman" w:hAnsi="Times New Roman" w:cs="Times New Roman"/>
          <w:sz w:val="28"/>
          <w:szCs w:val="28"/>
        </w:rPr>
        <w:t>Газификация</w:t>
      </w:r>
      <w:r w:rsidR="00147A56" w:rsidRPr="002A2AEB">
        <w:rPr>
          <w:rFonts w:ascii="Times New Roman" w:hAnsi="Times New Roman" w:cs="Times New Roman"/>
          <w:sz w:val="28"/>
          <w:szCs w:val="28"/>
        </w:rPr>
        <w:t xml:space="preserve"> </w:t>
      </w:r>
      <w:r w:rsidR="00091DCE" w:rsidRPr="002A2AEB">
        <w:rPr>
          <w:rFonts w:ascii="Times New Roman" w:hAnsi="Times New Roman" w:cs="Times New Roman"/>
          <w:sz w:val="28"/>
          <w:szCs w:val="28"/>
        </w:rPr>
        <w:t>Тарногского</w:t>
      </w:r>
      <w:r w:rsidR="00147A56" w:rsidRPr="002A2AEB">
        <w:rPr>
          <w:rFonts w:ascii="Times New Roman" w:hAnsi="Times New Roman" w:cs="Times New Roman"/>
          <w:sz w:val="28"/>
          <w:szCs w:val="28"/>
        </w:rPr>
        <w:t xml:space="preserve"> </w:t>
      </w:r>
      <w:r w:rsidR="00091DCE" w:rsidRPr="002A2AEB">
        <w:rPr>
          <w:rFonts w:ascii="Times New Roman" w:hAnsi="Times New Roman" w:cs="Times New Roman"/>
          <w:sz w:val="28"/>
          <w:szCs w:val="28"/>
        </w:rPr>
        <w:t>муниципального</w:t>
      </w:r>
      <w:r w:rsidR="00147A56" w:rsidRPr="002A2AEB">
        <w:rPr>
          <w:rFonts w:ascii="Times New Roman" w:hAnsi="Times New Roman" w:cs="Times New Roman"/>
          <w:sz w:val="28"/>
          <w:szCs w:val="28"/>
        </w:rPr>
        <w:t xml:space="preserve"> </w:t>
      </w:r>
      <w:r w:rsidR="00091DCE" w:rsidRPr="002A2AEB">
        <w:rPr>
          <w:rFonts w:ascii="Times New Roman" w:hAnsi="Times New Roman" w:cs="Times New Roman"/>
          <w:sz w:val="28"/>
          <w:szCs w:val="28"/>
        </w:rPr>
        <w:t>округа»</w:t>
      </w:r>
    </w:p>
    <w:p w:rsidR="00570311" w:rsidRPr="002A2AEB" w:rsidRDefault="00570311" w:rsidP="002E594F">
      <w:pPr>
        <w:pStyle w:val="ConsPlusNormal"/>
        <w:rPr>
          <w:sz w:val="28"/>
          <w:szCs w:val="28"/>
        </w:rPr>
      </w:pPr>
    </w:p>
    <w:p w:rsidR="00950729" w:rsidRPr="002A2AEB" w:rsidRDefault="00950729" w:rsidP="009507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911"/>
      <w:bookmarkEnd w:id="2"/>
      <w:r w:rsidRPr="002A2AEB">
        <w:rPr>
          <w:rFonts w:ascii="Times New Roman" w:hAnsi="Times New Roman" w:cs="Times New Roman"/>
          <w:sz w:val="28"/>
          <w:szCs w:val="28"/>
        </w:rPr>
        <w:t>ПАСПОРТ</w:t>
      </w:r>
    </w:p>
    <w:p w:rsidR="00950729" w:rsidRPr="002A2AEB" w:rsidRDefault="00091DCE" w:rsidP="00091D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2AEB">
        <w:rPr>
          <w:rFonts w:ascii="Times New Roman" w:hAnsi="Times New Roman" w:cs="Times New Roman"/>
          <w:sz w:val="28"/>
          <w:szCs w:val="28"/>
        </w:rPr>
        <w:t>МУНИЦИПАЛЬНОГО</w:t>
      </w:r>
      <w:r w:rsidR="00147A56" w:rsidRPr="002A2AEB">
        <w:rPr>
          <w:rFonts w:ascii="Times New Roman" w:hAnsi="Times New Roman" w:cs="Times New Roman"/>
          <w:sz w:val="28"/>
          <w:szCs w:val="28"/>
        </w:rPr>
        <w:t xml:space="preserve"> </w:t>
      </w:r>
      <w:r w:rsidR="00950729" w:rsidRPr="002A2AEB">
        <w:rPr>
          <w:rFonts w:ascii="Times New Roman" w:hAnsi="Times New Roman" w:cs="Times New Roman"/>
          <w:sz w:val="28"/>
          <w:szCs w:val="28"/>
        </w:rPr>
        <w:t>ПРОЕКТА</w:t>
      </w:r>
      <w:r w:rsidR="00147A56" w:rsidRPr="002A2AEB">
        <w:rPr>
          <w:rFonts w:ascii="Times New Roman" w:hAnsi="Times New Roman" w:cs="Times New Roman"/>
          <w:sz w:val="28"/>
          <w:szCs w:val="28"/>
        </w:rPr>
        <w:t xml:space="preserve"> </w:t>
      </w:r>
      <w:r w:rsidR="00B42724">
        <w:rPr>
          <w:rFonts w:ascii="Times New Roman" w:hAnsi="Times New Roman" w:cs="Times New Roman"/>
          <w:sz w:val="28"/>
          <w:szCs w:val="28"/>
        </w:rPr>
        <w:t>«</w:t>
      </w:r>
      <w:r w:rsidR="002C4F1B" w:rsidRPr="002A2AEB">
        <w:rPr>
          <w:rFonts w:ascii="Times New Roman" w:hAnsi="Times New Roman" w:cs="Times New Roman"/>
          <w:sz w:val="28"/>
          <w:szCs w:val="28"/>
        </w:rPr>
        <w:t>ГАЗИФИКАЦИЯ</w:t>
      </w:r>
      <w:r w:rsidR="00147A56" w:rsidRPr="002A2AEB">
        <w:rPr>
          <w:rFonts w:ascii="Times New Roman" w:hAnsi="Times New Roman" w:cs="Times New Roman"/>
          <w:sz w:val="28"/>
          <w:szCs w:val="28"/>
        </w:rPr>
        <w:t xml:space="preserve"> </w:t>
      </w:r>
      <w:r w:rsidR="002C4F1B" w:rsidRPr="002A2AEB">
        <w:rPr>
          <w:rFonts w:ascii="Times New Roman" w:hAnsi="Times New Roman" w:cs="Times New Roman"/>
          <w:sz w:val="28"/>
          <w:szCs w:val="28"/>
        </w:rPr>
        <w:t>ТАРНОГСКОГО</w:t>
      </w:r>
      <w:r w:rsidR="00147A56" w:rsidRPr="002A2AEB">
        <w:rPr>
          <w:rFonts w:ascii="Times New Roman" w:hAnsi="Times New Roman" w:cs="Times New Roman"/>
          <w:sz w:val="28"/>
          <w:szCs w:val="28"/>
        </w:rPr>
        <w:t xml:space="preserve"> </w:t>
      </w:r>
      <w:r w:rsidR="002C4F1B" w:rsidRPr="002A2AEB">
        <w:rPr>
          <w:rFonts w:ascii="Times New Roman" w:hAnsi="Times New Roman" w:cs="Times New Roman"/>
          <w:sz w:val="28"/>
          <w:szCs w:val="28"/>
        </w:rPr>
        <w:t>МУНИЦИПАЛЬНОГО</w:t>
      </w:r>
      <w:r w:rsidR="00147A56" w:rsidRPr="002A2AEB">
        <w:rPr>
          <w:rFonts w:ascii="Times New Roman" w:hAnsi="Times New Roman" w:cs="Times New Roman"/>
          <w:sz w:val="28"/>
          <w:szCs w:val="28"/>
        </w:rPr>
        <w:t xml:space="preserve"> </w:t>
      </w:r>
      <w:r w:rsidR="002C4F1B" w:rsidRPr="002A2AEB">
        <w:rPr>
          <w:rFonts w:ascii="Times New Roman" w:hAnsi="Times New Roman" w:cs="Times New Roman"/>
          <w:sz w:val="28"/>
          <w:szCs w:val="28"/>
        </w:rPr>
        <w:t>ОКРУГА</w:t>
      </w:r>
      <w:r w:rsidR="00B42724">
        <w:rPr>
          <w:rFonts w:ascii="Times New Roman" w:hAnsi="Times New Roman" w:cs="Times New Roman"/>
          <w:sz w:val="28"/>
          <w:szCs w:val="28"/>
        </w:rPr>
        <w:t>»</w:t>
      </w:r>
    </w:p>
    <w:p w:rsidR="00950729" w:rsidRPr="002A2AEB" w:rsidRDefault="00950729" w:rsidP="009507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0729" w:rsidRPr="002A2AEB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A2AEB">
        <w:rPr>
          <w:rFonts w:ascii="Times New Roman" w:hAnsi="Times New Roman" w:cs="Times New Roman"/>
          <w:sz w:val="28"/>
          <w:szCs w:val="28"/>
        </w:rPr>
        <w:t>1.</w:t>
      </w:r>
      <w:r w:rsidR="00147A56" w:rsidRPr="002A2AEB">
        <w:rPr>
          <w:rFonts w:ascii="Times New Roman" w:hAnsi="Times New Roman" w:cs="Times New Roman"/>
          <w:sz w:val="28"/>
          <w:szCs w:val="28"/>
        </w:rPr>
        <w:t xml:space="preserve"> </w:t>
      </w:r>
      <w:r w:rsidRPr="002A2AEB">
        <w:rPr>
          <w:rFonts w:ascii="Times New Roman" w:hAnsi="Times New Roman" w:cs="Times New Roman"/>
          <w:sz w:val="28"/>
          <w:szCs w:val="28"/>
        </w:rPr>
        <w:t>Основные</w:t>
      </w:r>
      <w:r w:rsidR="00147A56" w:rsidRPr="002A2AEB">
        <w:rPr>
          <w:rFonts w:ascii="Times New Roman" w:hAnsi="Times New Roman" w:cs="Times New Roman"/>
          <w:sz w:val="28"/>
          <w:szCs w:val="28"/>
        </w:rPr>
        <w:t xml:space="preserve"> </w:t>
      </w:r>
      <w:r w:rsidRPr="002A2AEB">
        <w:rPr>
          <w:rFonts w:ascii="Times New Roman" w:hAnsi="Times New Roman" w:cs="Times New Roman"/>
          <w:sz w:val="28"/>
          <w:szCs w:val="28"/>
        </w:rPr>
        <w:t>положения</w:t>
      </w:r>
    </w:p>
    <w:p w:rsidR="00950729" w:rsidRDefault="00950729" w:rsidP="00950729">
      <w:pPr>
        <w:pStyle w:val="ConsPlusNormal"/>
        <w:jc w:val="both"/>
      </w:pPr>
    </w:p>
    <w:tbl>
      <w:tblPr>
        <w:tblW w:w="1523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7"/>
        <w:gridCol w:w="3499"/>
        <w:gridCol w:w="2268"/>
        <w:gridCol w:w="1701"/>
        <w:gridCol w:w="1986"/>
      </w:tblGrid>
      <w:tr w:rsidR="00950729" w:rsidRPr="00091DCE" w:rsidTr="006C134C">
        <w:trPr>
          <w:trHeight w:val="322"/>
        </w:trPr>
        <w:tc>
          <w:tcPr>
            <w:tcW w:w="5777" w:type="dxa"/>
          </w:tcPr>
          <w:p w:rsidR="00950729" w:rsidRPr="00A85365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9454" w:type="dxa"/>
            <w:gridSpan w:val="4"/>
          </w:tcPr>
          <w:p w:rsidR="00950729" w:rsidRPr="00A85365" w:rsidRDefault="002C4F1B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Газификация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950729" w:rsidRPr="00091DCE" w:rsidTr="006C134C">
        <w:trPr>
          <w:trHeight w:val="628"/>
        </w:trPr>
        <w:tc>
          <w:tcPr>
            <w:tcW w:w="5777" w:type="dxa"/>
          </w:tcPr>
          <w:p w:rsidR="00950729" w:rsidRPr="00A85365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499" w:type="dxa"/>
          </w:tcPr>
          <w:p w:rsidR="00950729" w:rsidRPr="00A85365" w:rsidRDefault="002C4F1B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Газификация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268" w:type="dxa"/>
          </w:tcPr>
          <w:p w:rsidR="00950729" w:rsidRPr="00A85365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701" w:type="dxa"/>
          </w:tcPr>
          <w:p w:rsidR="00950729" w:rsidRPr="00A85365" w:rsidRDefault="009645C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986" w:type="dxa"/>
          </w:tcPr>
          <w:p w:rsidR="00950729" w:rsidRPr="00A85365" w:rsidRDefault="009645CF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950729" w:rsidRPr="00091DCE" w:rsidTr="006C134C">
        <w:trPr>
          <w:trHeight w:val="626"/>
        </w:trPr>
        <w:tc>
          <w:tcPr>
            <w:tcW w:w="5777" w:type="dxa"/>
          </w:tcPr>
          <w:p w:rsidR="00950729" w:rsidRPr="00A85365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499" w:type="dxa"/>
          </w:tcPr>
          <w:p w:rsidR="00950729" w:rsidRPr="00A85365" w:rsidRDefault="00A9667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Кочкин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5955" w:type="dxa"/>
            <w:gridSpan w:val="3"/>
          </w:tcPr>
          <w:p w:rsidR="00950729" w:rsidRPr="00A85365" w:rsidRDefault="00A9667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950729" w:rsidRPr="00091DCE" w:rsidTr="006C134C">
        <w:trPr>
          <w:trHeight w:val="780"/>
        </w:trPr>
        <w:tc>
          <w:tcPr>
            <w:tcW w:w="5777" w:type="dxa"/>
          </w:tcPr>
          <w:p w:rsidR="00950729" w:rsidRPr="00A85365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499" w:type="dxa"/>
          </w:tcPr>
          <w:p w:rsidR="00950729" w:rsidRPr="00A85365" w:rsidRDefault="00091DC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Фуникова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AEB" w:rsidRPr="00A853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5955" w:type="dxa"/>
            <w:gridSpan w:val="3"/>
          </w:tcPr>
          <w:p w:rsidR="00950729" w:rsidRPr="00A85365" w:rsidRDefault="004A30EF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950729" w:rsidRPr="00091DCE" w:rsidTr="006C134C">
        <w:trPr>
          <w:trHeight w:val="951"/>
        </w:trPr>
        <w:tc>
          <w:tcPr>
            <w:tcW w:w="5777" w:type="dxa"/>
          </w:tcPr>
          <w:p w:rsidR="00950729" w:rsidRPr="00A85365" w:rsidRDefault="0095072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программами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9454" w:type="dxa"/>
            <w:gridSpan w:val="4"/>
          </w:tcPr>
          <w:p w:rsidR="00306DEF" w:rsidRDefault="0039084F" w:rsidP="00E51CC4">
            <w:pPr>
              <w:widowControl w:val="0"/>
              <w:contextualSpacing/>
            </w:pPr>
            <w:r>
              <w:t>Подпрограмма «Газификация Вологодской области» государственной</w:t>
            </w:r>
            <w:r w:rsidR="00147A56" w:rsidRPr="00A85365">
              <w:t xml:space="preserve"> </w:t>
            </w:r>
            <w:r>
              <w:t>программы</w:t>
            </w:r>
            <w:r w:rsidR="00147A56" w:rsidRPr="00A85365">
              <w:t xml:space="preserve"> </w:t>
            </w:r>
            <w:r w:rsidR="00C40667">
              <w:t>«Развитие топливно-энергетического комплекса и коммунальной инфраструктуры Вологодской области на 2021-2025 годы».</w:t>
            </w:r>
          </w:p>
          <w:p w:rsidR="00950729" w:rsidRPr="00A85365" w:rsidRDefault="00D65288" w:rsidP="00E51CC4">
            <w:pPr>
              <w:widowControl w:val="0"/>
              <w:contextualSpacing/>
            </w:pPr>
            <w:bookmarkStart w:id="3" w:name="_Toc329252535"/>
            <w:r w:rsidRPr="00A85365">
              <w:t>Региональная</w:t>
            </w:r>
            <w:r w:rsidR="00147A56" w:rsidRPr="00A85365">
              <w:t xml:space="preserve"> </w:t>
            </w:r>
            <w:r w:rsidRPr="00A85365">
              <w:t>программа</w:t>
            </w:r>
            <w:r w:rsidR="00147A56" w:rsidRPr="00A85365">
              <w:t xml:space="preserve"> </w:t>
            </w:r>
            <w:r w:rsidRPr="00A85365">
              <w:t>газификации</w:t>
            </w:r>
            <w:r w:rsidR="00147A56" w:rsidRPr="00A85365">
              <w:t xml:space="preserve"> </w:t>
            </w:r>
            <w:r w:rsidRPr="00A85365">
              <w:t>жилищно-коммунального</w:t>
            </w:r>
            <w:r w:rsidR="00147A56" w:rsidRPr="00A85365">
              <w:t xml:space="preserve"> </w:t>
            </w:r>
            <w:r w:rsidRPr="00A85365">
              <w:t>хозяйства,</w:t>
            </w:r>
            <w:r w:rsidR="00147A56" w:rsidRPr="00A85365">
              <w:t xml:space="preserve"> </w:t>
            </w:r>
            <w:r w:rsidRPr="00A85365">
              <w:t>промышленных</w:t>
            </w:r>
            <w:r w:rsidR="00147A56" w:rsidRPr="00A85365">
              <w:t xml:space="preserve"> </w:t>
            </w:r>
            <w:r w:rsidRPr="00A85365">
              <w:t>и</w:t>
            </w:r>
            <w:r w:rsidR="00147A56" w:rsidRPr="00A85365">
              <w:t xml:space="preserve"> </w:t>
            </w:r>
            <w:r w:rsidRPr="00A85365">
              <w:t>иных</w:t>
            </w:r>
            <w:r w:rsidR="00147A56" w:rsidRPr="00A85365">
              <w:t xml:space="preserve"> </w:t>
            </w:r>
            <w:r w:rsidRPr="00A85365">
              <w:t>организаций</w:t>
            </w:r>
            <w:r w:rsidR="00147A56" w:rsidRPr="00A85365">
              <w:t xml:space="preserve"> </w:t>
            </w:r>
            <w:r w:rsidRPr="00A85365">
              <w:t>на</w:t>
            </w:r>
            <w:r w:rsidR="00147A56" w:rsidRPr="00A85365">
              <w:t xml:space="preserve"> </w:t>
            </w:r>
            <w:r w:rsidRPr="00A85365">
              <w:t>территории</w:t>
            </w:r>
            <w:r w:rsidR="00147A56" w:rsidRPr="00A85365">
              <w:t xml:space="preserve"> </w:t>
            </w:r>
            <w:r w:rsidRPr="00A85365">
              <w:t>Вологодской</w:t>
            </w:r>
            <w:r w:rsidR="00147A56" w:rsidRPr="00A85365">
              <w:t xml:space="preserve"> </w:t>
            </w:r>
            <w:r w:rsidRPr="00A85365">
              <w:t>области</w:t>
            </w:r>
            <w:r w:rsidR="00147A56" w:rsidRPr="00A85365">
              <w:t xml:space="preserve"> </w:t>
            </w:r>
            <w:r w:rsidRPr="00A85365">
              <w:t>на</w:t>
            </w:r>
            <w:r w:rsidR="00147A56" w:rsidRPr="00A85365">
              <w:t xml:space="preserve"> </w:t>
            </w:r>
            <w:r w:rsidRPr="00A85365">
              <w:t>2022-2031</w:t>
            </w:r>
            <w:r w:rsidR="00147A56" w:rsidRPr="00A85365">
              <w:t xml:space="preserve"> </w:t>
            </w:r>
            <w:r w:rsidRPr="00A85365">
              <w:t>годы</w:t>
            </w:r>
            <w:bookmarkEnd w:id="3"/>
            <w:r w:rsidR="00C40667">
              <w:t>, утвержденная постановлением Губернатора области от 27.12.2021 года № 249.</w:t>
            </w:r>
          </w:p>
        </w:tc>
      </w:tr>
      <w:tr w:rsidR="00950729" w:rsidRPr="00091DCE" w:rsidTr="006C134C">
        <w:trPr>
          <w:trHeight w:val="1167"/>
        </w:trPr>
        <w:tc>
          <w:tcPr>
            <w:tcW w:w="5777" w:type="dxa"/>
          </w:tcPr>
          <w:p w:rsidR="00950729" w:rsidRPr="00A85365" w:rsidRDefault="00950729" w:rsidP="00331A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(дополнительное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соглашение)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AF8" w:rsidRPr="00A85365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67E"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67E"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67E"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направленной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4" w:type="dxa"/>
            <w:gridSpan w:val="4"/>
          </w:tcPr>
          <w:p w:rsidR="00950729" w:rsidRPr="00A85365" w:rsidRDefault="00473416" w:rsidP="00E629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2AEB" w:rsidRDefault="002A2AEB" w:rsidP="00950729">
      <w:pPr>
        <w:pStyle w:val="ConsPlusNormal"/>
        <w:jc w:val="both"/>
      </w:pPr>
    </w:p>
    <w:p w:rsidR="006C134C" w:rsidRDefault="006C134C" w:rsidP="00950729">
      <w:pPr>
        <w:pStyle w:val="ConsPlusNormal"/>
        <w:jc w:val="both"/>
      </w:pPr>
    </w:p>
    <w:p w:rsidR="006C134C" w:rsidRDefault="006C134C" w:rsidP="00950729">
      <w:pPr>
        <w:pStyle w:val="ConsPlusNormal"/>
        <w:jc w:val="both"/>
      </w:pPr>
    </w:p>
    <w:p w:rsidR="006C134C" w:rsidRDefault="006C134C" w:rsidP="00950729">
      <w:pPr>
        <w:pStyle w:val="ConsPlusNormal"/>
        <w:jc w:val="both"/>
      </w:pPr>
    </w:p>
    <w:p w:rsidR="006C134C" w:rsidRDefault="006C134C" w:rsidP="00950729">
      <w:pPr>
        <w:pStyle w:val="ConsPlusNormal"/>
        <w:jc w:val="both"/>
      </w:pPr>
    </w:p>
    <w:p w:rsidR="00950729" w:rsidRPr="002A2AEB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A2AE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47A56" w:rsidRPr="002A2AEB">
        <w:rPr>
          <w:rFonts w:ascii="Times New Roman" w:hAnsi="Times New Roman" w:cs="Times New Roman"/>
          <w:sz w:val="28"/>
          <w:szCs w:val="28"/>
        </w:rPr>
        <w:t xml:space="preserve"> </w:t>
      </w:r>
      <w:r w:rsidRPr="002A2AEB">
        <w:rPr>
          <w:rFonts w:ascii="Times New Roman" w:hAnsi="Times New Roman" w:cs="Times New Roman"/>
          <w:sz w:val="28"/>
          <w:szCs w:val="28"/>
        </w:rPr>
        <w:t>Показатели</w:t>
      </w:r>
      <w:r w:rsidR="00147A56" w:rsidRPr="002A2AEB">
        <w:rPr>
          <w:rFonts w:ascii="Times New Roman" w:hAnsi="Times New Roman" w:cs="Times New Roman"/>
          <w:sz w:val="28"/>
          <w:szCs w:val="28"/>
        </w:rPr>
        <w:t xml:space="preserve"> </w:t>
      </w:r>
      <w:r w:rsidRPr="002A2AEB">
        <w:rPr>
          <w:rFonts w:ascii="Times New Roman" w:hAnsi="Times New Roman" w:cs="Times New Roman"/>
          <w:sz w:val="28"/>
          <w:szCs w:val="28"/>
        </w:rPr>
        <w:t>проекта</w:t>
      </w:r>
    </w:p>
    <w:p w:rsidR="00950729" w:rsidRDefault="00950729" w:rsidP="00950729">
      <w:pPr>
        <w:pStyle w:val="ConsPlusNormal"/>
        <w:jc w:val="both"/>
      </w:pPr>
    </w:p>
    <w:tbl>
      <w:tblPr>
        <w:tblW w:w="1528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5633"/>
        <w:gridCol w:w="1498"/>
        <w:gridCol w:w="1283"/>
        <w:gridCol w:w="899"/>
        <w:gridCol w:w="899"/>
        <w:gridCol w:w="899"/>
        <w:gridCol w:w="899"/>
        <w:gridCol w:w="899"/>
        <w:gridCol w:w="899"/>
        <w:gridCol w:w="899"/>
      </w:tblGrid>
      <w:tr w:rsidR="00A9667E" w:rsidRPr="0095330C" w:rsidTr="006C5E49">
        <w:trPr>
          <w:trHeight w:val="318"/>
        </w:trPr>
        <w:tc>
          <w:tcPr>
            <w:tcW w:w="580" w:type="dxa"/>
            <w:vMerge w:val="restart"/>
          </w:tcPr>
          <w:p w:rsidR="00A9667E" w:rsidRPr="00A85365" w:rsidRDefault="0095330C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33" w:type="dxa"/>
            <w:vMerge w:val="restart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498" w:type="dxa"/>
            <w:vMerge w:val="restart"/>
          </w:tcPr>
          <w:p w:rsidR="00A9667E" w:rsidRPr="00A85365" w:rsidRDefault="00A9667E" w:rsidP="00A96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gridSpan w:val="2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5394" w:type="dxa"/>
            <w:gridSpan w:val="6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Период,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9667E" w:rsidRPr="0095330C" w:rsidTr="006C5E49">
        <w:trPr>
          <w:trHeight w:val="145"/>
        </w:trPr>
        <w:tc>
          <w:tcPr>
            <w:tcW w:w="580" w:type="dxa"/>
            <w:vMerge/>
          </w:tcPr>
          <w:p w:rsidR="00A9667E" w:rsidRPr="00A85365" w:rsidRDefault="00A9667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3" w:type="dxa"/>
            <w:vMerge/>
          </w:tcPr>
          <w:p w:rsidR="00A9667E" w:rsidRPr="00A85365" w:rsidRDefault="00A9667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</w:tcPr>
          <w:p w:rsidR="00A9667E" w:rsidRPr="00A85365" w:rsidRDefault="00A9667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99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99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99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99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99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99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99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9667E" w:rsidRPr="0095330C" w:rsidTr="006C5E49">
        <w:trPr>
          <w:trHeight w:val="318"/>
        </w:trPr>
        <w:tc>
          <w:tcPr>
            <w:tcW w:w="580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3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9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9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9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9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9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9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9" w:type="dxa"/>
          </w:tcPr>
          <w:p w:rsidR="00A9667E" w:rsidRPr="00A85365" w:rsidRDefault="00A9667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330C" w:rsidRPr="0095330C" w:rsidTr="006C5E49">
        <w:trPr>
          <w:trHeight w:val="545"/>
        </w:trPr>
        <w:tc>
          <w:tcPr>
            <w:tcW w:w="580" w:type="dxa"/>
          </w:tcPr>
          <w:p w:rsidR="0095330C" w:rsidRPr="00A85365" w:rsidRDefault="0095330C" w:rsidP="002A2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3" w:type="dxa"/>
          </w:tcPr>
          <w:p w:rsidR="0095330C" w:rsidRPr="00A85365" w:rsidRDefault="0095330C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распределительных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газовых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98" w:type="dxa"/>
          </w:tcPr>
          <w:p w:rsidR="0095330C" w:rsidRPr="00A85365" w:rsidRDefault="006C1837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8A6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83" w:type="dxa"/>
          </w:tcPr>
          <w:p w:rsidR="0095330C" w:rsidRPr="00A85365" w:rsidRDefault="0095330C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18300</w:t>
            </w:r>
          </w:p>
        </w:tc>
        <w:tc>
          <w:tcPr>
            <w:tcW w:w="899" w:type="dxa"/>
          </w:tcPr>
          <w:p w:rsidR="0095330C" w:rsidRPr="00A85365" w:rsidRDefault="0095330C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99" w:type="dxa"/>
          </w:tcPr>
          <w:p w:rsidR="0095330C" w:rsidRPr="00A85365" w:rsidRDefault="00C4246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99" w:type="dxa"/>
          </w:tcPr>
          <w:p w:rsidR="0095330C" w:rsidRPr="00A85365" w:rsidRDefault="0094146D" w:rsidP="0095330C">
            <w:pPr>
              <w:jc w:val="center"/>
            </w:pPr>
            <w:r w:rsidRPr="00A85365">
              <w:t>7,8</w:t>
            </w:r>
          </w:p>
        </w:tc>
        <w:tc>
          <w:tcPr>
            <w:tcW w:w="899" w:type="dxa"/>
          </w:tcPr>
          <w:p w:rsidR="0095330C" w:rsidRPr="00A85365" w:rsidRDefault="0094146D" w:rsidP="0095330C">
            <w:pPr>
              <w:jc w:val="center"/>
            </w:pPr>
            <w:r w:rsidRPr="00A85365">
              <w:t>11,0</w:t>
            </w:r>
          </w:p>
        </w:tc>
        <w:tc>
          <w:tcPr>
            <w:tcW w:w="899" w:type="dxa"/>
          </w:tcPr>
          <w:p w:rsidR="0095330C" w:rsidRPr="00A85365" w:rsidRDefault="0094146D" w:rsidP="0095330C">
            <w:pPr>
              <w:jc w:val="center"/>
              <w:rPr>
                <w:highlight w:val="yellow"/>
              </w:rPr>
            </w:pPr>
            <w:r w:rsidRPr="00A85365">
              <w:t>12,0</w:t>
            </w:r>
          </w:p>
        </w:tc>
        <w:tc>
          <w:tcPr>
            <w:tcW w:w="899" w:type="dxa"/>
          </w:tcPr>
          <w:p w:rsidR="0095330C" w:rsidRPr="00A85365" w:rsidRDefault="0095330C" w:rsidP="0095330C">
            <w:pPr>
              <w:jc w:val="center"/>
            </w:pPr>
            <w:r w:rsidRPr="00A85365">
              <w:t>0</w:t>
            </w:r>
          </w:p>
        </w:tc>
        <w:tc>
          <w:tcPr>
            <w:tcW w:w="899" w:type="dxa"/>
          </w:tcPr>
          <w:p w:rsidR="0095330C" w:rsidRPr="00A85365" w:rsidRDefault="0095330C" w:rsidP="0095330C">
            <w:pPr>
              <w:jc w:val="center"/>
            </w:pPr>
            <w:r w:rsidRPr="00A85365">
              <w:t>0</w:t>
            </w:r>
          </w:p>
        </w:tc>
      </w:tr>
      <w:tr w:rsidR="0095330C" w:rsidRPr="0095330C" w:rsidTr="006C5E49">
        <w:trPr>
          <w:trHeight w:val="542"/>
        </w:trPr>
        <w:tc>
          <w:tcPr>
            <w:tcW w:w="580" w:type="dxa"/>
          </w:tcPr>
          <w:p w:rsidR="0095330C" w:rsidRPr="00A85365" w:rsidRDefault="0095330C" w:rsidP="002A2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3" w:type="dxa"/>
          </w:tcPr>
          <w:p w:rsidR="0095330C" w:rsidRPr="00A85365" w:rsidRDefault="0095330C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потребителей,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газоснабжения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природным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газом</w:t>
            </w:r>
          </w:p>
        </w:tc>
        <w:tc>
          <w:tcPr>
            <w:tcW w:w="1498" w:type="dxa"/>
          </w:tcPr>
          <w:p w:rsidR="0095330C" w:rsidRPr="00A85365" w:rsidRDefault="008A69FA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95330C" w:rsidRPr="00A85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:rsidR="0095330C" w:rsidRPr="00A85365" w:rsidRDefault="0095330C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99" w:type="dxa"/>
          </w:tcPr>
          <w:p w:rsidR="0095330C" w:rsidRPr="00A85365" w:rsidRDefault="0095330C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99" w:type="dxa"/>
          </w:tcPr>
          <w:p w:rsidR="0095330C" w:rsidRPr="00A85365" w:rsidRDefault="00C4246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99" w:type="dxa"/>
          </w:tcPr>
          <w:p w:rsidR="0095330C" w:rsidRPr="00A85365" w:rsidRDefault="0094146D" w:rsidP="0095330C">
            <w:pPr>
              <w:jc w:val="center"/>
            </w:pPr>
            <w:r w:rsidRPr="00A85365">
              <w:t>291</w:t>
            </w:r>
          </w:p>
        </w:tc>
        <w:tc>
          <w:tcPr>
            <w:tcW w:w="899" w:type="dxa"/>
          </w:tcPr>
          <w:p w:rsidR="0095330C" w:rsidRPr="00A85365" w:rsidRDefault="0094146D" w:rsidP="0095330C">
            <w:pPr>
              <w:jc w:val="center"/>
            </w:pPr>
            <w:r w:rsidRPr="00A85365">
              <w:t>514</w:t>
            </w:r>
          </w:p>
        </w:tc>
        <w:tc>
          <w:tcPr>
            <w:tcW w:w="899" w:type="dxa"/>
          </w:tcPr>
          <w:p w:rsidR="0095330C" w:rsidRPr="00A85365" w:rsidRDefault="006C1837" w:rsidP="0095330C">
            <w:pPr>
              <w:jc w:val="center"/>
              <w:rPr>
                <w:highlight w:val="yellow"/>
              </w:rPr>
            </w:pPr>
            <w:r w:rsidRPr="00A85365">
              <w:t>408</w:t>
            </w:r>
          </w:p>
        </w:tc>
        <w:tc>
          <w:tcPr>
            <w:tcW w:w="899" w:type="dxa"/>
          </w:tcPr>
          <w:p w:rsidR="0095330C" w:rsidRPr="00A85365" w:rsidRDefault="006C1837" w:rsidP="0095330C">
            <w:pPr>
              <w:jc w:val="center"/>
            </w:pPr>
            <w:r w:rsidRPr="00A85365">
              <w:t>0</w:t>
            </w:r>
          </w:p>
        </w:tc>
        <w:tc>
          <w:tcPr>
            <w:tcW w:w="899" w:type="dxa"/>
          </w:tcPr>
          <w:p w:rsidR="0095330C" w:rsidRPr="00A85365" w:rsidRDefault="006C1837" w:rsidP="0095330C">
            <w:pPr>
              <w:jc w:val="center"/>
            </w:pPr>
            <w:r w:rsidRPr="00A85365">
              <w:t>0</w:t>
            </w:r>
          </w:p>
        </w:tc>
      </w:tr>
    </w:tbl>
    <w:p w:rsidR="00950729" w:rsidRPr="00303BC1" w:rsidRDefault="00950729" w:rsidP="00950729">
      <w:pPr>
        <w:pStyle w:val="ConsPlusNormal"/>
        <w:jc w:val="both"/>
        <w:rPr>
          <w:sz w:val="28"/>
          <w:szCs w:val="28"/>
        </w:rPr>
      </w:pPr>
    </w:p>
    <w:p w:rsidR="00950729" w:rsidRPr="00303BC1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3BC1">
        <w:rPr>
          <w:rFonts w:ascii="Times New Roman" w:hAnsi="Times New Roman" w:cs="Times New Roman"/>
          <w:sz w:val="28"/>
          <w:szCs w:val="28"/>
        </w:rPr>
        <w:t>3.</w:t>
      </w:r>
      <w:r w:rsidR="00147A56" w:rsidRPr="00303BC1">
        <w:rPr>
          <w:rFonts w:ascii="Times New Roman" w:hAnsi="Times New Roman" w:cs="Times New Roman"/>
          <w:sz w:val="28"/>
          <w:szCs w:val="28"/>
        </w:rPr>
        <w:t xml:space="preserve"> </w:t>
      </w:r>
      <w:r w:rsidRPr="00303BC1">
        <w:rPr>
          <w:rFonts w:ascii="Times New Roman" w:hAnsi="Times New Roman" w:cs="Times New Roman"/>
          <w:sz w:val="28"/>
          <w:szCs w:val="28"/>
        </w:rPr>
        <w:t>Результаты</w:t>
      </w:r>
      <w:r w:rsidR="00147A56" w:rsidRPr="00303BC1">
        <w:rPr>
          <w:rFonts w:ascii="Times New Roman" w:hAnsi="Times New Roman" w:cs="Times New Roman"/>
          <w:sz w:val="28"/>
          <w:szCs w:val="28"/>
        </w:rPr>
        <w:t xml:space="preserve"> </w:t>
      </w:r>
      <w:r w:rsidRPr="00303BC1">
        <w:rPr>
          <w:rFonts w:ascii="Times New Roman" w:hAnsi="Times New Roman" w:cs="Times New Roman"/>
          <w:sz w:val="28"/>
          <w:szCs w:val="28"/>
        </w:rPr>
        <w:t>проекта</w:t>
      </w:r>
    </w:p>
    <w:p w:rsidR="00950729" w:rsidRPr="00303BC1" w:rsidRDefault="00950729" w:rsidP="00950729">
      <w:pPr>
        <w:pStyle w:val="ConsPlusNormal"/>
        <w:jc w:val="both"/>
        <w:rPr>
          <w:sz w:val="28"/>
          <w:szCs w:val="28"/>
        </w:rPr>
      </w:pPr>
    </w:p>
    <w:tbl>
      <w:tblPr>
        <w:tblW w:w="1529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"/>
        <w:gridCol w:w="2529"/>
        <w:gridCol w:w="924"/>
        <w:gridCol w:w="1076"/>
        <w:gridCol w:w="769"/>
        <w:gridCol w:w="922"/>
        <w:gridCol w:w="769"/>
        <w:gridCol w:w="769"/>
        <w:gridCol w:w="769"/>
        <w:gridCol w:w="768"/>
        <w:gridCol w:w="769"/>
        <w:gridCol w:w="772"/>
        <w:gridCol w:w="3847"/>
      </w:tblGrid>
      <w:tr w:rsidR="00981050" w:rsidRPr="0095330C" w:rsidTr="006C5E49">
        <w:trPr>
          <w:trHeight w:val="555"/>
        </w:trPr>
        <w:tc>
          <w:tcPr>
            <w:tcW w:w="615" w:type="dxa"/>
            <w:vMerge w:val="restart"/>
          </w:tcPr>
          <w:p w:rsidR="00981050" w:rsidRPr="00A85365" w:rsidRDefault="0095330C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29" w:type="dxa"/>
            <w:vMerge w:val="restart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924" w:type="dxa"/>
            <w:vMerge w:val="restart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076" w:type="dxa"/>
            <w:vMerge w:val="restart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91" w:type="dxa"/>
            <w:gridSpan w:val="2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616" w:type="dxa"/>
            <w:gridSpan w:val="6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Период,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847" w:type="dxa"/>
            <w:vMerge w:val="restart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показателями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проекта/государственной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981050" w:rsidRPr="0095330C" w:rsidTr="006C5E49">
        <w:trPr>
          <w:trHeight w:val="156"/>
        </w:trPr>
        <w:tc>
          <w:tcPr>
            <w:tcW w:w="615" w:type="dxa"/>
            <w:vMerge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vMerge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922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69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9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69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68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69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72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847" w:type="dxa"/>
            <w:vMerge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050" w:rsidRPr="0095330C" w:rsidTr="006C5E49">
        <w:trPr>
          <w:trHeight w:val="341"/>
        </w:trPr>
        <w:tc>
          <w:tcPr>
            <w:tcW w:w="615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9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9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9" w:type="dxa"/>
          </w:tcPr>
          <w:p w:rsidR="00981050" w:rsidRPr="00A85365" w:rsidRDefault="00981050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" w:type="dxa"/>
          </w:tcPr>
          <w:p w:rsidR="00981050" w:rsidRPr="00A85365" w:rsidRDefault="000C0611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</w:tcPr>
          <w:p w:rsidR="00981050" w:rsidRPr="00A85365" w:rsidRDefault="000C0611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" w:type="dxa"/>
          </w:tcPr>
          <w:p w:rsidR="00981050" w:rsidRPr="00A85365" w:rsidRDefault="000C0611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47" w:type="dxa"/>
          </w:tcPr>
          <w:p w:rsidR="00981050" w:rsidRPr="00A85365" w:rsidRDefault="000C0611" w:rsidP="00303B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81050" w:rsidRPr="0095330C" w:rsidTr="006C5E49">
        <w:trPr>
          <w:trHeight w:val="341"/>
        </w:trPr>
        <w:tc>
          <w:tcPr>
            <w:tcW w:w="15298" w:type="dxa"/>
            <w:gridSpan w:val="13"/>
          </w:tcPr>
          <w:p w:rsidR="00981050" w:rsidRPr="00A85365" w:rsidRDefault="00981050" w:rsidP="0095330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концу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30C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увеличить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30C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30C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распределительных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30C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газовых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30C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сетей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330C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</w:p>
        </w:tc>
      </w:tr>
      <w:tr w:rsidR="00981050" w:rsidRPr="0095330C" w:rsidTr="006C5E49">
        <w:trPr>
          <w:trHeight w:val="868"/>
        </w:trPr>
        <w:tc>
          <w:tcPr>
            <w:tcW w:w="615" w:type="dxa"/>
          </w:tcPr>
          <w:p w:rsidR="00981050" w:rsidRPr="00A85365" w:rsidRDefault="00981050" w:rsidP="007666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 w:rsidR="00981050" w:rsidRPr="00A85365" w:rsidRDefault="007918D5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распределительных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газовых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924" w:type="dxa"/>
          </w:tcPr>
          <w:p w:rsidR="00981050" w:rsidRPr="00A85365" w:rsidRDefault="007918D5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5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076" w:type="dxa"/>
          </w:tcPr>
          <w:p w:rsidR="00981050" w:rsidRPr="00A85365" w:rsidRDefault="007918D5" w:rsidP="00791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769" w:type="dxa"/>
          </w:tcPr>
          <w:p w:rsidR="00981050" w:rsidRPr="00A85365" w:rsidRDefault="007918D5" w:rsidP="008A0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18300</w:t>
            </w:r>
          </w:p>
        </w:tc>
        <w:tc>
          <w:tcPr>
            <w:tcW w:w="922" w:type="dxa"/>
          </w:tcPr>
          <w:p w:rsidR="00981050" w:rsidRPr="00A85365" w:rsidRDefault="00981050" w:rsidP="008A0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9" w:type="dxa"/>
          </w:tcPr>
          <w:p w:rsidR="00981050" w:rsidRPr="00A85365" w:rsidRDefault="009F5AAA" w:rsidP="008A0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69" w:type="dxa"/>
          </w:tcPr>
          <w:p w:rsidR="00981050" w:rsidRPr="00A85365" w:rsidRDefault="006C1837" w:rsidP="008A0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69" w:type="dxa"/>
          </w:tcPr>
          <w:p w:rsidR="00981050" w:rsidRPr="00A85365" w:rsidRDefault="006C1837" w:rsidP="008A0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68" w:type="dxa"/>
          </w:tcPr>
          <w:p w:rsidR="00981050" w:rsidRPr="00A85365" w:rsidRDefault="006C1837" w:rsidP="008A0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A0D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69" w:type="dxa"/>
          </w:tcPr>
          <w:p w:rsidR="00981050" w:rsidRPr="00A85365" w:rsidRDefault="007918D5" w:rsidP="008A0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981050" w:rsidRPr="00A85365" w:rsidRDefault="007918D5" w:rsidP="008A0D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47" w:type="dxa"/>
          </w:tcPr>
          <w:p w:rsidR="00981050" w:rsidRPr="00A85365" w:rsidRDefault="002C4F1B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протяженности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распределительных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69C" w:rsidRPr="00A85365">
              <w:rPr>
                <w:rFonts w:ascii="Times New Roman" w:hAnsi="Times New Roman" w:cs="Times New Roman"/>
                <w:sz w:val="24"/>
                <w:szCs w:val="24"/>
              </w:rPr>
              <w:t>газовых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</w:p>
        </w:tc>
      </w:tr>
      <w:tr w:rsidR="00FF569C" w:rsidRPr="0095330C" w:rsidTr="006C5E49">
        <w:trPr>
          <w:trHeight w:val="665"/>
        </w:trPr>
        <w:tc>
          <w:tcPr>
            <w:tcW w:w="15298" w:type="dxa"/>
            <w:gridSpan w:val="13"/>
          </w:tcPr>
          <w:p w:rsidR="00FF569C" w:rsidRPr="00A85365" w:rsidRDefault="00FF569C" w:rsidP="00FF569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концу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увеличить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потребителей,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получивших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доступ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системе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газоснабжения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природным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газом</w:t>
            </w:r>
          </w:p>
        </w:tc>
      </w:tr>
      <w:tr w:rsidR="006C1837" w:rsidRPr="0095330C" w:rsidTr="006C5E49">
        <w:trPr>
          <w:trHeight w:val="1450"/>
        </w:trPr>
        <w:tc>
          <w:tcPr>
            <w:tcW w:w="615" w:type="dxa"/>
          </w:tcPr>
          <w:p w:rsidR="006C1837" w:rsidRPr="00A85365" w:rsidRDefault="006C1837" w:rsidP="00DD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9" w:type="dxa"/>
          </w:tcPr>
          <w:p w:rsidR="006C1837" w:rsidRPr="00A85365" w:rsidRDefault="006C1837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потребителей,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газоснабжения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природным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газом</w:t>
            </w:r>
          </w:p>
        </w:tc>
        <w:tc>
          <w:tcPr>
            <w:tcW w:w="924" w:type="dxa"/>
          </w:tcPr>
          <w:p w:rsidR="006C1837" w:rsidRPr="00A85365" w:rsidRDefault="00B410E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6C1837" w:rsidRPr="00A85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6" w:type="dxa"/>
          </w:tcPr>
          <w:p w:rsidR="006C1837" w:rsidRPr="00A85365" w:rsidRDefault="006C1837" w:rsidP="00791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769" w:type="dxa"/>
          </w:tcPr>
          <w:p w:rsidR="006C1837" w:rsidRPr="00A85365" w:rsidRDefault="006C1837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22" w:type="dxa"/>
          </w:tcPr>
          <w:p w:rsidR="006C1837" w:rsidRPr="00A85365" w:rsidRDefault="006C1837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69" w:type="dxa"/>
          </w:tcPr>
          <w:p w:rsidR="006C1837" w:rsidRPr="00A85365" w:rsidRDefault="006C1837" w:rsidP="00FC4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769" w:type="dxa"/>
          </w:tcPr>
          <w:p w:rsidR="006C1837" w:rsidRPr="00A85365" w:rsidRDefault="006C1837" w:rsidP="00FC41C5">
            <w:pPr>
              <w:jc w:val="center"/>
            </w:pPr>
            <w:r w:rsidRPr="00A85365">
              <w:t>291</w:t>
            </w:r>
          </w:p>
        </w:tc>
        <w:tc>
          <w:tcPr>
            <w:tcW w:w="769" w:type="dxa"/>
          </w:tcPr>
          <w:p w:rsidR="006C1837" w:rsidRPr="00A85365" w:rsidRDefault="006C1837" w:rsidP="00FC41C5">
            <w:pPr>
              <w:jc w:val="center"/>
            </w:pPr>
            <w:r w:rsidRPr="00A85365">
              <w:t>514</w:t>
            </w:r>
          </w:p>
        </w:tc>
        <w:tc>
          <w:tcPr>
            <w:tcW w:w="768" w:type="dxa"/>
          </w:tcPr>
          <w:p w:rsidR="006C1837" w:rsidRPr="00A85365" w:rsidRDefault="006C1837" w:rsidP="00FC41C5">
            <w:pPr>
              <w:jc w:val="center"/>
              <w:rPr>
                <w:highlight w:val="yellow"/>
              </w:rPr>
            </w:pPr>
            <w:r w:rsidRPr="00A85365">
              <w:t>408</w:t>
            </w:r>
          </w:p>
        </w:tc>
        <w:tc>
          <w:tcPr>
            <w:tcW w:w="769" w:type="dxa"/>
          </w:tcPr>
          <w:p w:rsidR="006C1837" w:rsidRPr="00A85365" w:rsidRDefault="006C1837" w:rsidP="00FC41C5">
            <w:pPr>
              <w:jc w:val="center"/>
            </w:pPr>
            <w:r w:rsidRPr="00A85365">
              <w:t>0</w:t>
            </w:r>
          </w:p>
        </w:tc>
        <w:tc>
          <w:tcPr>
            <w:tcW w:w="772" w:type="dxa"/>
          </w:tcPr>
          <w:p w:rsidR="006C1837" w:rsidRPr="00A85365" w:rsidRDefault="006C1837" w:rsidP="00FC41C5">
            <w:pPr>
              <w:jc w:val="center"/>
            </w:pPr>
            <w:r w:rsidRPr="00A85365">
              <w:t>0</w:t>
            </w:r>
          </w:p>
        </w:tc>
        <w:tc>
          <w:tcPr>
            <w:tcW w:w="3847" w:type="dxa"/>
          </w:tcPr>
          <w:p w:rsidR="006C1837" w:rsidRPr="00A85365" w:rsidRDefault="006C1837" w:rsidP="004B3A97">
            <w:pPr>
              <w:pStyle w:val="ab"/>
              <w:rPr>
                <w:sz w:val="24"/>
                <w:szCs w:val="24"/>
              </w:rPr>
            </w:pPr>
            <w:r w:rsidRPr="00A85365">
              <w:rPr>
                <w:sz w:val="24"/>
                <w:szCs w:val="24"/>
              </w:rPr>
              <w:t>уровень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газификации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населения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(природным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и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сжиженным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углеводородным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газом),</w:t>
            </w:r>
            <w:r w:rsidR="00147A56" w:rsidRPr="00A85365">
              <w:rPr>
                <w:sz w:val="24"/>
                <w:szCs w:val="24"/>
              </w:rPr>
              <w:t xml:space="preserve"> </w:t>
            </w:r>
            <w:r w:rsidRPr="00A85365">
              <w:rPr>
                <w:sz w:val="24"/>
                <w:szCs w:val="24"/>
              </w:rPr>
              <w:t>%;</w:t>
            </w:r>
          </w:p>
          <w:p w:rsidR="006C1837" w:rsidRPr="00A85365" w:rsidRDefault="006C1837" w:rsidP="00B50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729" w:rsidRPr="000D7074" w:rsidRDefault="00950729" w:rsidP="00950729">
      <w:pPr>
        <w:pStyle w:val="ConsPlusNormal"/>
        <w:jc w:val="both"/>
        <w:rPr>
          <w:sz w:val="24"/>
        </w:rPr>
      </w:pPr>
    </w:p>
    <w:p w:rsidR="00950729" w:rsidRPr="000D7074" w:rsidRDefault="00950729" w:rsidP="0095072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0D7074">
        <w:rPr>
          <w:rFonts w:ascii="Times New Roman" w:hAnsi="Times New Roman" w:cs="Times New Roman"/>
          <w:sz w:val="28"/>
          <w:szCs w:val="27"/>
        </w:rPr>
        <w:t>4.</w:t>
      </w:r>
      <w:r w:rsidR="00147A56" w:rsidRPr="000D7074">
        <w:rPr>
          <w:rFonts w:ascii="Times New Roman" w:hAnsi="Times New Roman" w:cs="Times New Roman"/>
          <w:sz w:val="28"/>
          <w:szCs w:val="27"/>
        </w:rPr>
        <w:t xml:space="preserve"> </w:t>
      </w:r>
      <w:r w:rsidRPr="000D7074">
        <w:rPr>
          <w:rFonts w:ascii="Times New Roman" w:hAnsi="Times New Roman" w:cs="Times New Roman"/>
          <w:sz w:val="28"/>
          <w:szCs w:val="27"/>
        </w:rPr>
        <w:t>Финансовое</w:t>
      </w:r>
      <w:r w:rsidR="00147A56" w:rsidRPr="000D7074">
        <w:rPr>
          <w:rFonts w:ascii="Times New Roman" w:hAnsi="Times New Roman" w:cs="Times New Roman"/>
          <w:sz w:val="28"/>
          <w:szCs w:val="27"/>
        </w:rPr>
        <w:t xml:space="preserve"> </w:t>
      </w:r>
      <w:r w:rsidRPr="000D7074">
        <w:rPr>
          <w:rFonts w:ascii="Times New Roman" w:hAnsi="Times New Roman" w:cs="Times New Roman"/>
          <w:sz w:val="28"/>
          <w:szCs w:val="27"/>
        </w:rPr>
        <w:t>обеспечение</w:t>
      </w:r>
      <w:r w:rsidR="00147A56" w:rsidRPr="000D7074">
        <w:rPr>
          <w:rFonts w:ascii="Times New Roman" w:hAnsi="Times New Roman" w:cs="Times New Roman"/>
          <w:sz w:val="28"/>
          <w:szCs w:val="27"/>
        </w:rPr>
        <w:t xml:space="preserve"> </w:t>
      </w:r>
      <w:r w:rsidRPr="000D7074">
        <w:rPr>
          <w:rFonts w:ascii="Times New Roman" w:hAnsi="Times New Roman" w:cs="Times New Roman"/>
          <w:sz w:val="28"/>
          <w:szCs w:val="27"/>
        </w:rPr>
        <w:t>реализации</w:t>
      </w:r>
      <w:r w:rsidR="00147A56" w:rsidRPr="000D7074">
        <w:rPr>
          <w:rFonts w:ascii="Times New Roman" w:hAnsi="Times New Roman" w:cs="Times New Roman"/>
          <w:sz w:val="28"/>
          <w:szCs w:val="27"/>
        </w:rPr>
        <w:t xml:space="preserve"> </w:t>
      </w:r>
      <w:r w:rsidRPr="000D7074">
        <w:rPr>
          <w:rFonts w:ascii="Times New Roman" w:hAnsi="Times New Roman" w:cs="Times New Roman"/>
          <w:sz w:val="28"/>
          <w:szCs w:val="27"/>
        </w:rPr>
        <w:t>проекта</w:t>
      </w:r>
    </w:p>
    <w:p w:rsidR="00950729" w:rsidRPr="000D7074" w:rsidRDefault="00950729" w:rsidP="00950729">
      <w:pPr>
        <w:pStyle w:val="ConsPlusNormal"/>
        <w:jc w:val="both"/>
        <w:rPr>
          <w:sz w:val="24"/>
        </w:rPr>
      </w:pPr>
    </w:p>
    <w:tbl>
      <w:tblPr>
        <w:tblW w:w="1549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27"/>
        <w:gridCol w:w="6327"/>
        <w:gridCol w:w="1259"/>
        <w:gridCol w:w="1258"/>
        <w:gridCol w:w="1259"/>
        <w:gridCol w:w="1119"/>
        <w:gridCol w:w="1119"/>
        <w:gridCol w:w="979"/>
        <w:gridCol w:w="1448"/>
      </w:tblGrid>
      <w:tr w:rsidR="00981050" w:rsidRPr="00B50AA8" w:rsidTr="002E594F">
        <w:trPr>
          <w:trHeight w:val="660"/>
        </w:trPr>
        <w:tc>
          <w:tcPr>
            <w:tcW w:w="727" w:type="dxa"/>
            <w:vMerge w:val="restart"/>
          </w:tcPr>
          <w:p w:rsidR="00981050" w:rsidRPr="00A85365" w:rsidRDefault="00B50AA8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81050" w:rsidRPr="00A85365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27" w:type="dxa"/>
            <w:vMerge w:val="restart"/>
          </w:tcPr>
          <w:p w:rsidR="00981050" w:rsidRPr="00A85365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993" w:type="dxa"/>
            <w:gridSpan w:val="6"/>
          </w:tcPr>
          <w:p w:rsidR="00981050" w:rsidRPr="00A85365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1448" w:type="dxa"/>
            <w:vMerge w:val="restart"/>
          </w:tcPr>
          <w:p w:rsidR="00981050" w:rsidRPr="00A85365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</w:tr>
      <w:tr w:rsidR="00981050" w:rsidRPr="00B50AA8" w:rsidTr="002E594F">
        <w:trPr>
          <w:trHeight w:val="132"/>
        </w:trPr>
        <w:tc>
          <w:tcPr>
            <w:tcW w:w="727" w:type="dxa"/>
            <w:vMerge/>
          </w:tcPr>
          <w:p w:rsidR="00981050" w:rsidRPr="00A85365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7" w:type="dxa"/>
            <w:vMerge/>
          </w:tcPr>
          <w:p w:rsidR="00981050" w:rsidRPr="00A85365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81050" w:rsidRPr="00A85365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58" w:type="dxa"/>
          </w:tcPr>
          <w:p w:rsidR="00981050" w:rsidRPr="00A85365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59" w:type="dxa"/>
          </w:tcPr>
          <w:p w:rsidR="00981050" w:rsidRPr="00A85365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19" w:type="dxa"/>
          </w:tcPr>
          <w:p w:rsidR="00981050" w:rsidRPr="00A85365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19" w:type="dxa"/>
          </w:tcPr>
          <w:p w:rsidR="00981050" w:rsidRPr="00A85365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79" w:type="dxa"/>
          </w:tcPr>
          <w:p w:rsidR="00981050" w:rsidRPr="00A85365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448" w:type="dxa"/>
            <w:vMerge/>
          </w:tcPr>
          <w:p w:rsidR="00981050" w:rsidRPr="00A85365" w:rsidRDefault="00981050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050" w:rsidRPr="00B50AA8" w:rsidTr="002E594F">
        <w:trPr>
          <w:trHeight w:val="289"/>
        </w:trPr>
        <w:tc>
          <w:tcPr>
            <w:tcW w:w="727" w:type="dxa"/>
          </w:tcPr>
          <w:p w:rsidR="00981050" w:rsidRPr="00A85365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27" w:type="dxa"/>
          </w:tcPr>
          <w:p w:rsidR="00981050" w:rsidRPr="00A85365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:rsidR="00981050" w:rsidRPr="00A85365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981050" w:rsidRPr="00A85365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</w:tcPr>
          <w:p w:rsidR="00981050" w:rsidRPr="00A85365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981050" w:rsidRPr="00A85365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981050" w:rsidRPr="00A85365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9" w:type="dxa"/>
          </w:tcPr>
          <w:p w:rsidR="00981050" w:rsidRPr="00A85365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8" w:type="dxa"/>
          </w:tcPr>
          <w:p w:rsidR="00981050" w:rsidRPr="00A85365" w:rsidRDefault="00981050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1050" w:rsidRPr="00B50AA8" w:rsidTr="002E594F">
        <w:trPr>
          <w:trHeight w:val="564"/>
        </w:trPr>
        <w:tc>
          <w:tcPr>
            <w:tcW w:w="15495" w:type="dxa"/>
            <w:gridSpan w:val="9"/>
          </w:tcPr>
          <w:p w:rsidR="00981050" w:rsidRPr="00A85365" w:rsidRDefault="00981050" w:rsidP="004B3A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концу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3A9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увеличить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3A9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3A9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потребителей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3A9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сжиженного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3A9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газа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3A9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3A9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населенных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3A9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пунктах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3A9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3A9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потребление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3A9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3A97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газа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F67D4" w:rsidRPr="00B50AA8" w:rsidTr="002E594F">
        <w:trPr>
          <w:trHeight w:val="866"/>
        </w:trPr>
        <w:tc>
          <w:tcPr>
            <w:tcW w:w="727" w:type="dxa"/>
          </w:tcPr>
          <w:p w:rsidR="00FF67D4" w:rsidRPr="00A85365" w:rsidRDefault="00FF67D4" w:rsidP="00DD7A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27" w:type="dxa"/>
          </w:tcPr>
          <w:p w:rsidR="00FF67D4" w:rsidRPr="00A85365" w:rsidRDefault="004B3A97" w:rsidP="004B3A9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потребителей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сжиженного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газа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населенных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пунктах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потребление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газа.</w:t>
            </w:r>
          </w:p>
        </w:tc>
        <w:tc>
          <w:tcPr>
            <w:tcW w:w="1259" w:type="dxa"/>
          </w:tcPr>
          <w:p w:rsidR="00FF67D4" w:rsidRPr="00A85365" w:rsidRDefault="004B3A97" w:rsidP="00FF67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8" w:type="dxa"/>
          </w:tcPr>
          <w:p w:rsidR="00FF67D4" w:rsidRPr="00A85365" w:rsidRDefault="004B3A97" w:rsidP="00FF67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59" w:type="dxa"/>
          </w:tcPr>
          <w:p w:rsidR="00FF67D4" w:rsidRPr="00A85365" w:rsidRDefault="004B3A97" w:rsidP="00FF67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F67D4" w:rsidRPr="00A85365" w:rsidRDefault="004B3A97" w:rsidP="00FF67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FF67D4" w:rsidRPr="00A85365" w:rsidRDefault="004B3A97" w:rsidP="00FF67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9" w:type="dxa"/>
          </w:tcPr>
          <w:p w:rsidR="00FF67D4" w:rsidRPr="00A85365" w:rsidRDefault="004B3A97" w:rsidP="00FF67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FF67D4" w:rsidRPr="00A85365" w:rsidRDefault="004B3A97" w:rsidP="00FF67D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B3A97" w:rsidRPr="00B50AA8" w:rsidTr="002E594F">
        <w:trPr>
          <w:trHeight w:val="275"/>
        </w:trPr>
        <w:tc>
          <w:tcPr>
            <w:tcW w:w="727" w:type="dxa"/>
          </w:tcPr>
          <w:p w:rsidR="004B3A97" w:rsidRPr="00A85365" w:rsidRDefault="004B3A97" w:rsidP="00DD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27" w:type="dxa"/>
          </w:tcPr>
          <w:p w:rsidR="004B3A97" w:rsidRPr="00A85365" w:rsidRDefault="00665C65" w:rsidP="00FF6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</w:tcPr>
          <w:p w:rsidR="004B3A97" w:rsidRPr="00A85365" w:rsidRDefault="004B3A97" w:rsidP="006850B7">
            <w:pPr>
              <w:jc w:val="center"/>
            </w:pPr>
            <w:r w:rsidRPr="00A85365">
              <w:t>0</w:t>
            </w:r>
          </w:p>
        </w:tc>
        <w:tc>
          <w:tcPr>
            <w:tcW w:w="1258" w:type="dxa"/>
          </w:tcPr>
          <w:p w:rsidR="004B3A97" w:rsidRPr="00A85365" w:rsidRDefault="004B3A97" w:rsidP="006850B7">
            <w:pPr>
              <w:jc w:val="center"/>
            </w:pPr>
            <w:r w:rsidRPr="00A85365">
              <w:t>0</w:t>
            </w:r>
          </w:p>
        </w:tc>
        <w:tc>
          <w:tcPr>
            <w:tcW w:w="1259" w:type="dxa"/>
          </w:tcPr>
          <w:p w:rsidR="004B3A97" w:rsidRPr="00A85365" w:rsidRDefault="004B3A97" w:rsidP="006850B7">
            <w:pPr>
              <w:jc w:val="center"/>
            </w:pPr>
            <w:r w:rsidRPr="00A85365">
              <w:t>0</w:t>
            </w:r>
          </w:p>
        </w:tc>
        <w:tc>
          <w:tcPr>
            <w:tcW w:w="1119" w:type="dxa"/>
          </w:tcPr>
          <w:p w:rsidR="004B3A97" w:rsidRPr="00A85365" w:rsidRDefault="004B3A97" w:rsidP="006850B7">
            <w:pPr>
              <w:jc w:val="center"/>
            </w:pPr>
            <w:r w:rsidRPr="00A85365">
              <w:t>0</w:t>
            </w:r>
          </w:p>
        </w:tc>
        <w:tc>
          <w:tcPr>
            <w:tcW w:w="1119" w:type="dxa"/>
          </w:tcPr>
          <w:p w:rsidR="004B3A97" w:rsidRPr="00A85365" w:rsidRDefault="004B3A97" w:rsidP="006850B7">
            <w:pPr>
              <w:jc w:val="center"/>
            </w:pPr>
            <w:r w:rsidRPr="00A85365">
              <w:t>0</w:t>
            </w:r>
          </w:p>
        </w:tc>
        <w:tc>
          <w:tcPr>
            <w:tcW w:w="979" w:type="dxa"/>
          </w:tcPr>
          <w:p w:rsidR="004B3A97" w:rsidRPr="00A85365" w:rsidRDefault="004B3A97" w:rsidP="006850B7">
            <w:pPr>
              <w:jc w:val="center"/>
            </w:pPr>
            <w:r w:rsidRPr="00A85365">
              <w:t>0</w:t>
            </w:r>
          </w:p>
        </w:tc>
        <w:tc>
          <w:tcPr>
            <w:tcW w:w="1448" w:type="dxa"/>
          </w:tcPr>
          <w:p w:rsidR="004B3A97" w:rsidRPr="00A85365" w:rsidRDefault="004B3A97" w:rsidP="006850B7">
            <w:pPr>
              <w:jc w:val="center"/>
            </w:pPr>
            <w:r w:rsidRPr="00A85365">
              <w:t>0</w:t>
            </w:r>
          </w:p>
        </w:tc>
      </w:tr>
      <w:tr w:rsidR="004B3A97" w:rsidRPr="00B50AA8" w:rsidTr="002E594F">
        <w:trPr>
          <w:trHeight w:val="289"/>
        </w:trPr>
        <w:tc>
          <w:tcPr>
            <w:tcW w:w="727" w:type="dxa"/>
          </w:tcPr>
          <w:p w:rsidR="004B3A97" w:rsidRPr="00A85365" w:rsidRDefault="004B3A97" w:rsidP="00DD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27" w:type="dxa"/>
          </w:tcPr>
          <w:p w:rsidR="004B3A97" w:rsidRPr="00A85365" w:rsidRDefault="00665C65" w:rsidP="00FF67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59" w:type="dxa"/>
          </w:tcPr>
          <w:p w:rsidR="004B3A97" w:rsidRPr="00A85365" w:rsidRDefault="004B3A97" w:rsidP="006850B7">
            <w:pPr>
              <w:jc w:val="center"/>
            </w:pPr>
            <w:r w:rsidRPr="00A85365">
              <w:t>0</w:t>
            </w:r>
          </w:p>
        </w:tc>
        <w:tc>
          <w:tcPr>
            <w:tcW w:w="1258" w:type="dxa"/>
          </w:tcPr>
          <w:p w:rsidR="004B3A97" w:rsidRPr="00A85365" w:rsidRDefault="004B3A97" w:rsidP="006850B7">
            <w:pPr>
              <w:jc w:val="center"/>
            </w:pPr>
            <w:r w:rsidRPr="00A85365">
              <w:t>0</w:t>
            </w:r>
          </w:p>
        </w:tc>
        <w:tc>
          <w:tcPr>
            <w:tcW w:w="1259" w:type="dxa"/>
          </w:tcPr>
          <w:p w:rsidR="004B3A97" w:rsidRPr="00A85365" w:rsidRDefault="004B3A97" w:rsidP="006850B7">
            <w:pPr>
              <w:jc w:val="center"/>
            </w:pPr>
            <w:r w:rsidRPr="00A85365">
              <w:t>0</w:t>
            </w:r>
          </w:p>
        </w:tc>
        <w:tc>
          <w:tcPr>
            <w:tcW w:w="1119" w:type="dxa"/>
          </w:tcPr>
          <w:p w:rsidR="004B3A97" w:rsidRPr="00A85365" w:rsidRDefault="004B3A97" w:rsidP="006850B7">
            <w:pPr>
              <w:jc w:val="center"/>
            </w:pPr>
            <w:r w:rsidRPr="00A85365">
              <w:t>0</w:t>
            </w:r>
          </w:p>
        </w:tc>
        <w:tc>
          <w:tcPr>
            <w:tcW w:w="1119" w:type="dxa"/>
          </w:tcPr>
          <w:p w:rsidR="004B3A97" w:rsidRPr="00A85365" w:rsidRDefault="004B3A97" w:rsidP="006850B7">
            <w:pPr>
              <w:jc w:val="center"/>
            </w:pPr>
            <w:r w:rsidRPr="00A85365">
              <w:t>0</w:t>
            </w:r>
          </w:p>
        </w:tc>
        <w:tc>
          <w:tcPr>
            <w:tcW w:w="979" w:type="dxa"/>
          </w:tcPr>
          <w:p w:rsidR="004B3A97" w:rsidRPr="00A85365" w:rsidRDefault="004B3A97" w:rsidP="006850B7">
            <w:pPr>
              <w:jc w:val="center"/>
            </w:pPr>
            <w:r w:rsidRPr="00A85365">
              <w:t>0</w:t>
            </w:r>
          </w:p>
        </w:tc>
        <w:tc>
          <w:tcPr>
            <w:tcW w:w="1448" w:type="dxa"/>
          </w:tcPr>
          <w:p w:rsidR="004B3A97" w:rsidRPr="00A85365" w:rsidRDefault="004B3A97" w:rsidP="006850B7">
            <w:pPr>
              <w:jc w:val="center"/>
            </w:pPr>
            <w:r w:rsidRPr="00A85365">
              <w:t>0</w:t>
            </w:r>
          </w:p>
        </w:tc>
      </w:tr>
      <w:tr w:rsidR="004B3A97" w:rsidRPr="00B50AA8" w:rsidTr="002E594F">
        <w:trPr>
          <w:trHeight w:val="289"/>
        </w:trPr>
        <w:tc>
          <w:tcPr>
            <w:tcW w:w="727" w:type="dxa"/>
          </w:tcPr>
          <w:p w:rsidR="004B3A97" w:rsidRPr="00A85365" w:rsidRDefault="004B3A97" w:rsidP="00DD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27" w:type="dxa"/>
          </w:tcPr>
          <w:p w:rsidR="004B3A97" w:rsidRPr="00A85365" w:rsidRDefault="00A07250" w:rsidP="00665C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59" w:type="dxa"/>
          </w:tcPr>
          <w:p w:rsidR="004B3A97" w:rsidRPr="00A85365" w:rsidRDefault="004B3A97" w:rsidP="006850B7">
            <w:pPr>
              <w:jc w:val="center"/>
            </w:pPr>
            <w:r w:rsidRPr="00A85365">
              <w:t>0</w:t>
            </w:r>
          </w:p>
        </w:tc>
        <w:tc>
          <w:tcPr>
            <w:tcW w:w="1258" w:type="dxa"/>
          </w:tcPr>
          <w:p w:rsidR="004B3A97" w:rsidRPr="00A85365" w:rsidRDefault="004B3A97" w:rsidP="006850B7">
            <w:pPr>
              <w:jc w:val="center"/>
            </w:pPr>
            <w:r w:rsidRPr="00A85365">
              <w:t>0</w:t>
            </w:r>
          </w:p>
        </w:tc>
        <w:tc>
          <w:tcPr>
            <w:tcW w:w="1259" w:type="dxa"/>
          </w:tcPr>
          <w:p w:rsidR="004B3A97" w:rsidRPr="00A85365" w:rsidRDefault="004B3A97" w:rsidP="006850B7">
            <w:pPr>
              <w:jc w:val="center"/>
            </w:pPr>
            <w:r w:rsidRPr="00A85365">
              <w:t>0</w:t>
            </w:r>
          </w:p>
        </w:tc>
        <w:tc>
          <w:tcPr>
            <w:tcW w:w="1119" w:type="dxa"/>
          </w:tcPr>
          <w:p w:rsidR="004B3A97" w:rsidRPr="00A85365" w:rsidRDefault="004B3A97" w:rsidP="006850B7">
            <w:pPr>
              <w:jc w:val="center"/>
            </w:pPr>
            <w:r w:rsidRPr="00A85365">
              <w:t>0</w:t>
            </w:r>
          </w:p>
        </w:tc>
        <w:tc>
          <w:tcPr>
            <w:tcW w:w="1119" w:type="dxa"/>
          </w:tcPr>
          <w:p w:rsidR="004B3A97" w:rsidRPr="00A85365" w:rsidRDefault="004B3A97" w:rsidP="006850B7">
            <w:pPr>
              <w:jc w:val="center"/>
            </w:pPr>
            <w:r w:rsidRPr="00A85365">
              <w:t>0</w:t>
            </w:r>
          </w:p>
        </w:tc>
        <w:tc>
          <w:tcPr>
            <w:tcW w:w="979" w:type="dxa"/>
          </w:tcPr>
          <w:p w:rsidR="004B3A97" w:rsidRPr="00A85365" w:rsidRDefault="004B3A97" w:rsidP="006850B7">
            <w:pPr>
              <w:jc w:val="center"/>
            </w:pPr>
            <w:r w:rsidRPr="00A85365">
              <w:t>0</w:t>
            </w:r>
          </w:p>
        </w:tc>
        <w:tc>
          <w:tcPr>
            <w:tcW w:w="1448" w:type="dxa"/>
          </w:tcPr>
          <w:p w:rsidR="004B3A97" w:rsidRPr="00A85365" w:rsidRDefault="004B3A97" w:rsidP="006850B7">
            <w:pPr>
              <w:jc w:val="center"/>
            </w:pPr>
            <w:r w:rsidRPr="00A85365">
              <w:t>0</w:t>
            </w:r>
          </w:p>
        </w:tc>
      </w:tr>
      <w:tr w:rsidR="004B3A97" w:rsidRPr="00B50AA8" w:rsidTr="002E594F">
        <w:trPr>
          <w:trHeight w:val="289"/>
        </w:trPr>
        <w:tc>
          <w:tcPr>
            <w:tcW w:w="7054" w:type="dxa"/>
            <w:gridSpan w:val="2"/>
          </w:tcPr>
          <w:p w:rsidR="004B3A97" w:rsidRPr="00A85365" w:rsidRDefault="004B3A97" w:rsidP="00FF67D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3FDD">
              <w:rPr>
                <w:rFonts w:ascii="Times New Roman" w:hAnsi="Times New Roman" w:cs="Times New Roman"/>
                <w:b/>
                <w:sz w:val="24"/>
                <w:szCs w:val="24"/>
              </w:rPr>
              <w:t>проекту «</w:t>
            </w:r>
            <w:r w:rsidR="00B33FDD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Газификация Тарногского муниципального округа</w:t>
            </w:r>
            <w:r w:rsidR="00B33FD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9" w:type="dxa"/>
          </w:tcPr>
          <w:p w:rsidR="004B3A97" w:rsidRPr="00A85365" w:rsidRDefault="004B3A97" w:rsidP="006850B7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1258" w:type="dxa"/>
          </w:tcPr>
          <w:p w:rsidR="004B3A97" w:rsidRPr="00A85365" w:rsidRDefault="004B3A97" w:rsidP="006850B7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1259" w:type="dxa"/>
          </w:tcPr>
          <w:p w:rsidR="004B3A97" w:rsidRPr="00A85365" w:rsidRDefault="004B3A97" w:rsidP="006850B7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1119" w:type="dxa"/>
          </w:tcPr>
          <w:p w:rsidR="004B3A97" w:rsidRPr="00A85365" w:rsidRDefault="004B3A97" w:rsidP="006850B7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1119" w:type="dxa"/>
          </w:tcPr>
          <w:p w:rsidR="004B3A97" w:rsidRPr="00A85365" w:rsidRDefault="004B3A97" w:rsidP="006850B7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979" w:type="dxa"/>
          </w:tcPr>
          <w:p w:rsidR="004B3A97" w:rsidRPr="00A85365" w:rsidRDefault="004B3A97" w:rsidP="006850B7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  <w:tc>
          <w:tcPr>
            <w:tcW w:w="1448" w:type="dxa"/>
          </w:tcPr>
          <w:p w:rsidR="004B3A97" w:rsidRPr="00A85365" w:rsidRDefault="004B3A97" w:rsidP="006850B7">
            <w:pPr>
              <w:jc w:val="center"/>
              <w:rPr>
                <w:b/>
              </w:rPr>
            </w:pPr>
            <w:r w:rsidRPr="00A85365">
              <w:rPr>
                <w:b/>
              </w:rPr>
              <w:t>0</w:t>
            </w:r>
          </w:p>
        </w:tc>
      </w:tr>
      <w:tr w:rsidR="00A07250" w:rsidRPr="00B50AA8" w:rsidTr="002E594F">
        <w:trPr>
          <w:trHeight w:val="289"/>
        </w:trPr>
        <w:tc>
          <w:tcPr>
            <w:tcW w:w="7054" w:type="dxa"/>
            <w:gridSpan w:val="2"/>
          </w:tcPr>
          <w:p w:rsidR="00A07250" w:rsidRPr="00A85365" w:rsidRDefault="00A07250" w:rsidP="00C42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59" w:type="dxa"/>
          </w:tcPr>
          <w:p w:rsidR="00A07250" w:rsidRPr="00A85365" w:rsidRDefault="00A07250" w:rsidP="006850B7">
            <w:pPr>
              <w:jc w:val="center"/>
            </w:pPr>
            <w:r w:rsidRPr="00A85365">
              <w:t>0</w:t>
            </w:r>
          </w:p>
        </w:tc>
        <w:tc>
          <w:tcPr>
            <w:tcW w:w="1258" w:type="dxa"/>
          </w:tcPr>
          <w:p w:rsidR="00A07250" w:rsidRPr="00A85365" w:rsidRDefault="00A07250" w:rsidP="006850B7">
            <w:pPr>
              <w:jc w:val="center"/>
            </w:pPr>
            <w:r w:rsidRPr="00A85365">
              <w:t>0</w:t>
            </w:r>
          </w:p>
        </w:tc>
        <w:tc>
          <w:tcPr>
            <w:tcW w:w="1259" w:type="dxa"/>
          </w:tcPr>
          <w:p w:rsidR="00A07250" w:rsidRPr="00A85365" w:rsidRDefault="00A07250" w:rsidP="006850B7">
            <w:pPr>
              <w:jc w:val="center"/>
            </w:pPr>
            <w:r w:rsidRPr="00A85365">
              <w:t>0</w:t>
            </w:r>
          </w:p>
        </w:tc>
        <w:tc>
          <w:tcPr>
            <w:tcW w:w="1119" w:type="dxa"/>
          </w:tcPr>
          <w:p w:rsidR="00A07250" w:rsidRPr="00A85365" w:rsidRDefault="00A07250" w:rsidP="006850B7">
            <w:pPr>
              <w:jc w:val="center"/>
            </w:pPr>
            <w:r w:rsidRPr="00A85365">
              <w:t>0</w:t>
            </w:r>
          </w:p>
        </w:tc>
        <w:tc>
          <w:tcPr>
            <w:tcW w:w="1119" w:type="dxa"/>
          </w:tcPr>
          <w:p w:rsidR="00A07250" w:rsidRPr="00A85365" w:rsidRDefault="00A07250" w:rsidP="006850B7">
            <w:pPr>
              <w:jc w:val="center"/>
            </w:pPr>
            <w:r w:rsidRPr="00A85365">
              <w:t>0</w:t>
            </w:r>
          </w:p>
        </w:tc>
        <w:tc>
          <w:tcPr>
            <w:tcW w:w="979" w:type="dxa"/>
          </w:tcPr>
          <w:p w:rsidR="00A07250" w:rsidRPr="00A85365" w:rsidRDefault="00A07250" w:rsidP="006850B7">
            <w:pPr>
              <w:jc w:val="center"/>
            </w:pPr>
            <w:r w:rsidRPr="00A85365">
              <w:t>0</w:t>
            </w:r>
          </w:p>
        </w:tc>
        <w:tc>
          <w:tcPr>
            <w:tcW w:w="1448" w:type="dxa"/>
          </w:tcPr>
          <w:p w:rsidR="00A07250" w:rsidRPr="00A85365" w:rsidRDefault="00A07250" w:rsidP="006850B7">
            <w:pPr>
              <w:jc w:val="center"/>
            </w:pPr>
            <w:r w:rsidRPr="00A85365">
              <w:t>0</w:t>
            </w:r>
          </w:p>
        </w:tc>
      </w:tr>
      <w:tr w:rsidR="00A07250" w:rsidRPr="00B50AA8" w:rsidTr="002E594F">
        <w:trPr>
          <w:trHeight w:val="289"/>
        </w:trPr>
        <w:tc>
          <w:tcPr>
            <w:tcW w:w="7054" w:type="dxa"/>
            <w:gridSpan w:val="2"/>
          </w:tcPr>
          <w:p w:rsidR="00A07250" w:rsidRPr="00A85365" w:rsidRDefault="00A07250" w:rsidP="00C42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59" w:type="dxa"/>
          </w:tcPr>
          <w:p w:rsidR="00A07250" w:rsidRPr="00A85365" w:rsidRDefault="00A07250" w:rsidP="006850B7">
            <w:pPr>
              <w:jc w:val="center"/>
            </w:pPr>
            <w:r w:rsidRPr="00A85365">
              <w:t>0</w:t>
            </w:r>
          </w:p>
        </w:tc>
        <w:tc>
          <w:tcPr>
            <w:tcW w:w="1258" w:type="dxa"/>
          </w:tcPr>
          <w:p w:rsidR="00A07250" w:rsidRPr="00A85365" w:rsidRDefault="00A07250" w:rsidP="006850B7">
            <w:pPr>
              <w:jc w:val="center"/>
            </w:pPr>
            <w:r w:rsidRPr="00A85365">
              <w:t>0</w:t>
            </w:r>
          </w:p>
        </w:tc>
        <w:tc>
          <w:tcPr>
            <w:tcW w:w="1259" w:type="dxa"/>
          </w:tcPr>
          <w:p w:rsidR="00A07250" w:rsidRPr="00A85365" w:rsidRDefault="00A07250" w:rsidP="006850B7">
            <w:pPr>
              <w:jc w:val="center"/>
            </w:pPr>
            <w:r w:rsidRPr="00A85365">
              <w:t>0</w:t>
            </w:r>
          </w:p>
        </w:tc>
        <w:tc>
          <w:tcPr>
            <w:tcW w:w="1119" w:type="dxa"/>
          </w:tcPr>
          <w:p w:rsidR="00A07250" w:rsidRPr="00A85365" w:rsidRDefault="00A07250" w:rsidP="006850B7">
            <w:pPr>
              <w:jc w:val="center"/>
            </w:pPr>
            <w:r w:rsidRPr="00A85365">
              <w:t>0</w:t>
            </w:r>
          </w:p>
        </w:tc>
        <w:tc>
          <w:tcPr>
            <w:tcW w:w="1119" w:type="dxa"/>
          </w:tcPr>
          <w:p w:rsidR="00A07250" w:rsidRPr="00A85365" w:rsidRDefault="00A07250" w:rsidP="006850B7">
            <w:pPr>
              <w:jc w:val="center"/>
            </w:pPr>
            <w:r w:rsidRPr="00A85365">
              <w:t>0</w:t>
            </w:r>
          </w:p>
        </w:tc>
        <w:tc>
          <w:tcPr>
            <w:tcW w:w="979" w:type="dxa"/>
          </w:tcPr>
          <w:p w:rsidR="00A07250" w:rsidRPr="00A85365" w:rsidRDefault="00A07250" w:rsidP="006850B7">
            <w:pPr>
              <w:jc w:val="center"/>
            </w:pPr>
            <w:r w:rsidRPr="00A85365">
              <w:t>0</w:t>
            </w:r>
          </w:p>
        </w:tc>
        <w:tc>
          <w:tcPr>
            <w:tcW w:w="1448" w:type="dxa"/>
          </w:tcPr>
          <w:p w:rsidR="00A07250" w:rsidRPr="00A85365" w:rsidRDefault="00A07250" w:rsidP="006850B7">
            <w:pPr>
              <w:jc w:val="center"/>
            </w:pPr>
            <w:r w:rsidRPr="00A85365">
              <w:t>0</w:t>
            </w:r>
          </w:p>
        </w:tc>
      </w:tr>
      <w:tr w:rsidR="00A07250" w:rsidRPr="00B50AA8" w:rsidTr="002E594F">
        <w:trPr>
          <w:trHeight w:val="275"/>
        </w:trPr>
        <w:tc>
          <w:tcPr>
            <w:tcW w:w="7054" w:type="dxa"/>
            <w:gridSpan w:val="2"/>
          </w:tcPr>
          <w:p w:rsidR="00A07250" w:rsidRPr="00A85365" w:rsidRDefault="00A07250" w:rsidP="00C424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59" w:type="dxa"/>
          </w:tcPr>
          <w:p w:rsidR="00A07250" w:rsidRPr="00A85365" w:rsidRDefault="00A07250" w:rsidP="006850B7">
            <w:pPr>
              <w:jc w:val="center"/>
            </w:pPr>
            <w:r w:rsidRPr="00A85365">
              <w:t>0</w:t>
            </w:r>
          </w:p>
        </w:tc>
        <w:tc>
          <w:tcPr>
            <w:tcW w:w="1258" w:type="dxa"/>
          </w:tcPr>
          <w:p w:rsidR="00A07250" w:rsidRPr="00A85365" w:rsidRDefault="00A07250" w:rsidP="006850B7">
            <w:pPr>
              <w:jc w:val="center"/>
            </w:pPr>
            <w:r w:rsidRPr="00A85365">
              <w:t>0</w:t>
            </w:r>
          </w:p>
        </w:tc>
        <w:tc>
          <w:tcPr>
            <w:tcW w:w="1259" w:type="dxa"/>
          </w:tcPr>
          <w:p w:rsidR="00A07250" w:rsidRPr="00A85365" w:rsidRDefault="00A07250" w:rsidP="006850B7">
            <w:pPr>
              <w:jc w:val="center"/>
            </w:pPr>
            <w:r w:rsidRPr="00A85365">
              <w:t>0</w:t>
            </w:r>
          </w:p>
        </w:tc>
        <w:tc>
          <w:tcPr>
            <w:tcW w:w="1119" w:type="dxa"/>
          </w:tcPr>
          <w:p w:rsidR="00A07250" w:rsidRPr="00A85365" w:rsidRDefault="00A07250" w:rsidP="006850B7">
            <w:pPr>
              <w:jc w:val="center"/>
            </w:pPr>
            <w:r w:rsidRPr="00A85365">
              <w:t>0</w:t>
            </w:r>
          </w:p>
        </w:tc>
        <w:tc>
          <w:tcPr>
            <w:tcW w:w="1119" w:type="dxa"/>
          </w:tcPr>
          <w:p w:rsidR="00A07250" w:rsidRPr="00A85365" w:rsidRDefault="00A07250" w:rsidP="006850B7">
            <w:pPr>
              <w:jc w:val="center"/>
            </w:pPr>
            <w:r w:rsidRPr="00A85365">
              <w:t>0</w:t>
            </w:r>
          </w:p>
        </w:tc>
        <w:tc>
          <w:tcPr>
            <w:tcW w:w="979" w:type="dxa"/>
          </w:tcPr>
          <w:p w:rsidR="00A07250" w:rsidRPr="00A85365" w:rsidRDefault="00A07250" w:rsidP="006850B7">
            <w:pPr>
              <w:jc w:val="center"/>
            </w:pPr>
            <w:r w:rsidRPr="00A85365">
              <w:t>0</w:t>
            </w:r>
          </w:p>
        </w:tc>
        <w:tc>
          <w:tcPr>
            <w:tcW w:w="1448" w:type="dxa"/>
          </w:tcPr>
          <w:p w:rsidR="00A07250" w:rsidRPr="00A85365" w:rsidRDefault="00A07250" w:rsidP="006850B7">
            <w:pPr>
              <w:jc w:val="center"/>
            </w:pPr>
            <w:r w:rsidRPr="00A85365">
              <w:t>0</w:t>
            </w:r>
          </w:p>
        </w:tc>
      </w:tr>
    </w:tbl>
    <w:p w:rsidR="00A1511A" w:rsidRDefault="00A1511A">
      <w:pPr>
        <w:pStyle w:val="ConsPlusNormal"/>
        <w:sectPr w:rsidR="00A1511A" w:rsidSect="00950729">
          <w:pgSz w:w="16838" w:h="11905" w:orient="landscape"/>
          <w:pgMar w:top="851" w:right="1134" w:bottom="850" w:left="1134" w:header="0" w:footer="0" w:gutter="0"/>
          <w:cols w:space="720"/>
          <w:titlePg/>
        </w:sectPr>
      </w:pPr>
    </w:p>
    <w:p w:rsidR="00415158" w:rsidRPr="002E594F" w:rsidRDefault="00E35CDB" w:rsidP="00E35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594F">
        <w:rPr>
          <w:rFonts w:ascii="Times New Roman" w:hAnsi="Times New Roman" w:cs="Times New Roman"/>
          <w:sz w:val="28"/>
          <w:szCs w:val="28"/>
        </w:rPr>
        <w:lastRenderedPageBreak/>
        <w:t>(подпрограмма)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Pr="002E594F">
        <w:rPr>
          <w:rFonts w:ascii="Times New Roman" w:hAnsi="Times New Roman" w:cs="Times New Roman"/>
          <w:sz w:val="28"/>
          <w:szCs w:val="28"/>
        </w:rPr>
        <w:t>3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2E594F">
        <w:rPr>
          <w:rFonts w:ascii="Times New Roman" w:hAnsi="Times New Roman" w:cs="Times New Roman"/>
          <w:sz w:val="28"/>
          <w:szCs w:val="28"/>
        </w:rPr>
        <w:t>«</w:t>
      </w:r>
      <w:r w:rsidR="00CA60D8">
        <w:rPr>
          <w:rFonts w:ascii="Times New Roman" w:hAnsi="Times New Roman" w:cs="Times New Roman"/>
          <w:sz w:val="28"/>
          <w:szCs w:val="28"/>
        </w:rPr>
        <w:t>Развитие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2E594F">
        <w:rPr>
          <w:rFonts w:ascii="Times New Roman" w:hAnsi="Times New Roman" w:cs="Times New Roman"/>
          <w:sz w:val="28"/>
          <w:szCs w:val="28"/>
        </w:rPr>
        <w:br/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коммунальной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инфраструктуры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в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сфере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водоснабжения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2E594F">
        <w:rPr>
          <w:rFonts w:ascii="Times New Roman" w:hAnsi="Times New Roman" w:cs="Times New Roman"/>
          <w:sz w:val="28"/>
          <w:szCs w:val="28"/>
        </w:rPr>
        <w:br/>
      </w:r>
      <w:r w:rsidR="004B3A97" w:rsidRPr="002E594F">
        <w:rPr>
          <w:rFonts w:ascii="Times New Roman" w:hAnsi="Times New Roman" w:cs="Times New Roman"/>
          <w:sz w:val="28"/>
          <w:szCs w:val="28"/>
        </w:rPr>
        <w:t>и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водоотведения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7104A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B3A97" w:rsidRPr="002E594F">
        <w:rPr>
          <w:rFonts w:ascii="Times New Roman" w:hAnsi="Times New Roman" w:cs="Times New Roman"/>
          <w:sz w:val="28"/>
          <w:szCs w:val="28"/>
        </w:rPr>
        <w:t>Тарногского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муниципального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округа</w:t>
      </w:r>
      <w:r w:rsidR="002E594F">
        <w:rPr>
          <w:rFonts w:ascii="Times New Roman" w:hAnsi="Times New Roman" w:cs="Times New Roman"/>
          <w:sz w:val="28"/>
          <w:szCs w:val="28"/>
        </w:rPr>
        <w:t>»</w:t>
      </w:r>
    </w:p>
    <w:p w:rsidR="00570311" w:rsidRPr="002E594F" w:rsidRDefault="00570311" w:rsidP="002E59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5158" w:rsidRPr="002E594F" w:rsidRDefault="00415158" w:rsidP="004151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7532"/>
      <w:bookmarkEnd w:id="4"/>
      <w:r w:rsidRPr="002E594F">
        <w:rPr>
          <w:rFonts w:ascii="Times New Roman" w:hAnsi="Times New Roman" w:cs="Times New Roman"/>
          <w:sz w:val="28"/>
          <w:szCs w:val="28"/>
        </w:rPr>
        <w:t>ПАСПОРТ</w:t>
      </w:r>
    </w:p>
    <w:p w:rsidR="00415158" w:rsidRPr="002E594F" w:rsidRDefault="00415158" w:rsidP="004B3A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594F">
        <w:rPr>
          <w:rFonts w:ascii="Times New Roman" w:hAnsi="Times New Roman" w:cs="Times New Roman"/>
          <w:sz w:val="28"/>
          <w:szCs w:val="28"/>
        </w:rPr>
        <w:t>МУНИЦИПАЛЬНОГО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Pr="002E594F">
        <w:rPr>
          <w:rFonts w:ascii="Times New Roman" w:hAnsi="Times New Roman" w:cs="Times New Roman"/>
          <w:sz w:val="28"/>
          <w:szCs w:val="28"/>
        </w:rPr>
        <w:t>ПРОЕКТА</w:t>
      </w:r>
      <w:r w:rsidRPr="002E594F">
        <w:rPr>
          <w:rFonts w:ascii="Times New Roman" w:hAnsi="Times New Roman" w:cs="Times New Roman"/>
          <w:sz w:val="28"/>
          <w:szCs w:val="28"/>
        </w:rPr>
        <w:br/>
      </w:r>
      <w:r w:rsidR="004F6A49">
        <w:rPr>
          <w:rFonts w:ascii="Times New Roman" w:hAnsi="Times New Roman" w:cs="Times New Roman"/>
          <w:sz w:val="28"/>
          <w:szCs w:val="28"/>
        </w:rPr>
        <w:t>«</w:t>
      </w:r>
      <w:r w:rsidR="007104AA">
        <w:rPr>
          <w:rFonts w:ascii="Times New Roman" w:hAnsi="Times New Roman" w:cs="Times New Roman"/>
          <w:sz w:val="28"/>
          <w:szCs w:val="28"/>
        </w:rPr>
        <w:t>РАЗВИТИЕ</w:t>
      </w:r>
      <w:r w:rsidR="00304AEA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КОММУНАЛЬНОЙ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ИНФРАСТРУКТУРЫ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В</w:t>
      </w:r>
      <w:r w:rsidR="00304AEA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СФЕРЕ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ВОДОСНАБЖЕНИЯ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И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ВОДООТВЕДЕНИЯ</w:t>
      </w:r>
      <w:r w:rsidR="00304AEA">
        <w:rPr>
          <w:rFonts w:ascii="Times New Roman" w:hAnsi="Times New Roman" w:cs="Times New Roman"/>
          <w:sz w:val="28"/>
          <w:szCs w:val="28"/>
        </w:rPr>
        <w:t xml:space="preserve"> </w:t>
      </w:r>
      <w:r w:rsidR="007104A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B3A97" w:rsidRPr="002E594F">
        <w:rPr>
          <w:rFonts w:ascii="Times New Roman" w:hAnsi="Times New Roman" w:cs="Times New Roman"/>
          <w:sz w:val="28"/>
          <w:szCs w:val="28"/>
        </w:rPr>
        <w:t>ТАРНОГСКОГО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МУНИЦИПАЛЬНОГО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="004B3A97" w:rsidRPr="002E594F">
        <w:rPr>
          <w:rFonts w:ascii="Times New Roman" w:hAnsi="Times New Roman" w:cs="Times New Roman"/>
          <w:sz w:val="28"/>
          <w:szCs w:val="28"/>
        </w:rPr>
        <w:t>ОКРУГА</w:t>
      </w:r>
      <w:r w:rsidR="004F6A49">
        <w:rPr>
          <w:rFonts w:ascii="Times New Roman" w:hAnsi="Times New Roman" w:cs="Times New Roman"/>
          <w:sz w:val="28"/>
          <w:szCs w:val="28"/>
        </w:rPr>
        <w:t>»</w:t>
      </w:r>
    </w:p>
    <w:p w:rsidR="00415158" w:rsidRPr="002E594F" w:rsidRDefault="00415158" w:rsidP="004151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5158" w:rsidRPr="002E594F" w:rsidRDefault="00415158" w:rsidP="004151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E594F">
        <w:rPr>
          <w:rFonts w:ascii="Times New Roman" w:hAnsi="Times New Roman" w:cs="Times New Roman"/>
          <w:sz w:val="28"/>
          <w:szCs w:val="28"/>
        </w:rPr>
        <w:t>1.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Pr="002E594F">
        <w:rPr>
          <w:rFonts w:ascii="Times New Roman" w:hAnsi="Times New Roman" w:cs="Times New Roman"/>
          <w:sz w:val="28"/>
          <w:szCs w:val="28"/>
        </w:rPr>
        <w:t>Основные</w:t>
      </w:r>
      <w:r w:rsidR="00147A56" w:rsidRPr="002E594F">
        <w:rPr>
          <w:rFonts w:ascii="Times New Roman" w:hAnsi="Times New Roman" w:cs="Times New Roman"/>
          <w:sz w:val="28"/>
          <w:szCs w:val="28"/>
        </w:rPr>
        <w:t xml:space="preserve"> </w:t>
      </w:r>
      <w:r w:rsidRPr="002E594F">
        <w:rPr>
          <w:rFonts w:ascii="Times New Roman" w:hAnsi="Times New Roman" w:cs="Times New Roman"/>
          <w:sz w:val="28"/>
          <w:szCs w:val="28"/>
        </w:rPr>
        <w:t>положения</w:t>
      </w:r>
    </w:p>
    <w:p w:rsidR="00415158" w:rsidRDefault="00415158" w:rsidP="00415158">
      <w:pPr>
        <w:pStyle w:val="ConsPlusNormal"/>
        <w:jc w:val="both"/>
      </w:pPr>
    </w:p>
    <w:tbl>
      <w:tblPr>
        <w:tblW w:w="152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8"/>
        <w:gridCol w:w="4252"/>
        <w:gridCol w:w="1900"/>
        <w:gridCol w:w="1447"/>
        <w:gridCol w:w="1449"/>
      </w:tblGrid>
      <w:tr w:rsidR="00415158" w:rsidRPr="006A4440" w:rsidTr="006C134C">
        <w:trPr>
          <w:trHeight w:val="509"/>
        </w:trPr>
        <w:tc>
          <w:tcPr>
            <w:tcW w:w="6238" w:type="dxa"/>
          </w:tcPr>
          <w:p w:rsidR="00415158" w:rsidRPr="00A85365" w:rsidRDefault="00415158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9048" w:type="dxa"/>
            <w:gridSpan w:val="4"/>
          </w:tcPr>
          <w:p w:rsidR="00415158" w:rsidRPr="00A85365" w:rsidRDefault="007104AA" w:rsidP="008209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30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415158" w:rsidRPr="006A4440" w:rsidTr="006C134C">
        <w:trPr>
          <w:trHeight w:val="1441"/>
        </w:trPr>
        <w:tc>
          <w:tcPr>
            <w:tcW w:w="6238" w:type="dxa"/>
          </w:tcPr>
          <w:p w:rsidR="00415158" w:rsidRPr="00A85365" w:rsidRDefault="00415158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4252" w:type="dxa"/>
          </w:tcPr>
          <w:p w:rsidR="00415158" w:rsidRPr="00A85365" w:rsidRDefault="00D67D34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коммунальной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7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919"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900" w:type="dxa"/>
          </w:tcPr>
          <w:p w:rsidR="00415158" w:rsidRPr="00A85365" w:rsidRDefault="00415158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447" w:type="dxa"/>
          </w:tcPr>
          <w:p w:rsidR="00415158" w:rsidRPr="00A85365" w:rsidRDefault="00415158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570311" w:rsidRPr="00A853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9" w:type="dxa"/>
          </w:tcPr>
          <w:p w:rsidR="00415158" w:rsidRPr="00A85365" w:rsidRDefault="00570311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31.12.2030</w:t>
            </w:r>
          </w:p>
        </w:tc>
      </w:tr>
      <w:tr w:rsidR="00415158" w:rsidRPr="006A4440" w:rsidTr="006C134C">
        <w:trPr>
          <w:trHeight w:val="257"/>
        </w:trPr>
        <w:tc>
          <w:tcPr>
            <w:tcW w:w="6238" w:type="dxa"/>
          </w:tcPr>
          <w:p w:rsidR="00415158" w:rsidRPr="00A85365" w:rsidRDefault="00415158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4252" w:type="dxa"/>
          </w:tcPr>
          <w:p w:rsidR="00415158" w:rsidRPr="00A85365" w:rsidRDefault="00570311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Кочкин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4796" w:type="dxa"/>
            <w:gridSpan w:val="3"/>
          </w:tcPr>
          <w:p w:rsidR="00415158" w:rsidRPr="00A85365" w:rsidRDefault="00570311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415158" w:rsidRPr="006A4440" w:rsidTr="006C134C">
        <w:trPr>
          <w:trHeight w:val="721"/>
        </w:trPr>
        <w:tc>
          <w:tcPr>
            <w:tcW w:w="6238" w:type="dxa"/>
          </w:tcPr>
          <w:p w:rsidR="00415158" w:rsidRPr="00A85365" w:rsidRDefault="00415158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4252" w:type="dxa"/>
          </w:tcPr>
          <w:p w:rsidR="00415158" w:rsidRPr="00A85365" w:rsidRDefault="00820919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Фуникова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4796" w:type="dxa"/>
            <w:gridSpan w:val="3"/>
          </w:tcPr>
          <w:p w:rsidR="00415158" w:rsidRPr="00A85365" w:rsidRDefault="00114C8A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415158" w:rsidRPr="006A4440" w:rsidTr="006C134C">
        <w:trPr>
          <w:trHeight w:val="319"/>
        </w:trPr>
        <w:tc>
          <w:tcPr>
            <w:tcW w:w="6238" w:type="dxa"/>
          </w:tcPr>
          <w:p w:rsidR="00415158" w:rsidRPr="00A85365" w:rsidRDefault="00415158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программами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9048" w:type="dxa"/>
            <w:gridSpan w:val="4"/>
          </w:tcPr>
          <w:p w:rsidR="00114C8A" w:rsidRPr="00A85365" w:rsidRDefault="00CD4FAC" w:rsidP="00CD4FAC">
            <w:pPr>
              <w:widowControl w:val="0"/>
              <w:autoSpaceDE w:val="0"/>
              <w:spacing w:line="322" w:lineRule="exact"/>
              <w:ind w:right="-29"/>
              <w:jc w:val="both"/>
            </w:pPr>
            <w:r>
              <w:t>Государственная программа «Развитие топливно-энергетического комплекса и коммунальной инфраструктуры Вологодской области на 2021-2025 годы»</w:t>
            </w:r>
            <w:r w:rsidR="00304AEA">
              <w:t xml:space="preserve"> </w:t>
            </w:r>
          </w:p>
        </w:tc>
      </w:tr>
      <w:tr w:rsidR="00415158" w:rsidRPr="006A4440" w:rsidTr="006C134C">
        <w:trPr>
          <w:trHeight w:val="34"/>
        </w:trPr>
        <w:tc>
          <w:tcPr>
            <w:tcW w:w="6238" w:type="dxa"/>
          </w:tcPr>
          <w:p w:rsidR="00415158" w:rsidRPr="00A85365" w:rsidRDefault="00415158" w:rsidP="0057031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Соглашение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(дополнительное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соглашение)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0311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территории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0311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Тарногского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0311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0311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направленной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достижение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целей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показателей</w:t>
            </w:r>
            <w:r w:rsidR="00147A56" w:rsidRPr="00A8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48" w:type="dxa"/>
            <w:gridSpan w:val="4"/>
          </w:tcPr>
          <w:p w:rsidR="00415158" w:rsidRPr="00A85365" w:rsidRDefault="00EC2232" w:rsidP="001D43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D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Соглашение</w:t>
            </w:r>
            <w:r w:rsidR="00304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7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предоставлении субсидии из областного бюджета бюджету муниципального образования области</w:t>
            </w:r>
            <w:r w:rsidR="00304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7E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19542000-1-2025-023 от 12.02.2025 г.</w:t>
            </w:r>
          </w:p>
        </w:tc>
      </w:tr>
    </w:tbl>
    <w:p w:rsidR="00415158" w:rsidRDefault="00415158" w:rsidP="00415158">
      <w:pPr>
        <w:pStyle w:val="ConsPlusNormal"/>
        <w:jc w:val="both"/>
      </w:pPr>
    </w:p>
    <w:p w:rsidR="001050EC" w:rsidRDefault="001050EC" w:rsidP="004151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</w:p>
    <w:p w:rsidR="00415158" w:rsidRPr="006A4440" w:rsidRDefault="00415158" w:rsidP="004151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6A4440">
        <w:rPr>
          <w:rFonts w:ascii="Times New Roman" w:hAnsi="Times New Roman" w:cs="Times New Roman"/>
          <w:sz w:val="28"/>
          <w:szCs w:val="27"/>
        </w:rPr>
        <w:lastRenderedPageBreak/>
        <w:t>2.</w:t>
      </w:r>
      <w:r w:rsidR="00147A56" w:rsidRPr="006A4440">
        <w:rPr>
          <w:rFonts w:ascii="Times New Roman" w:hAnsi="Times New Roman" w:cs="Times New Roman"/>
          <w:sz w:val="28"/>
          <w:szCs w:val="27"/>
        </w:rPr>
        <w:t xml:space="preserve"> </w:t>
      </w:r>
      <w:r w:rsidRPr="006A4440">
        <w:rPr>
          <w:rFonts w:ascii="Times New Roman" w:hAnsi="Times New Roman" w:cs="Times New Roman"/>
          <w:sz w:val="28"/>
          <w:szCs w:val="27"/>
        </w:rPr>
        <w:t>Показатели</w:t>
      </w:r>
      <w:r w:rsidR="00147A56" w:rsidRPr="006A4440">
        <w:rPr>
          <w:rFonts w:ascii="Times New Roman" w:hAnsi="Times New Roman" w:cs="Times New Roman"/>
          <w:sz w:val="28"/>
          <w:szCs w:val="27"/>
        </w:rPr>
        <w:t xml:space="preserve"> </w:t>
      </w:r>
      <w:r w:rsidRPr="006A4440">
        <w:rPr>
          <w:rFonts w:ascii="Times New Roman" w:hAnsi="Times New Roman" w:cs="Times New Roman"/>
          <w:sz w:val="28"/>
          <w:szCs w:val="27"/>
        </w:rPr>
        <w:t>проекта</w:t>
      </w:r>
    </w:p>
    <w:p w:rsidR="00415158" w:rsidRDefault="00415158" w:rsidP="00415158">
      <w:pPr>
        <w:pStyle w:val="ConsPlusNormal"/>
        <w:jc w:val="both"/>
      </w:pPr>
    </w:p>
    <w:tbl>
      <w:tblPr>
        <w:tblW w:w="1509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73"/>
        <w:gridCol w:w="5561"/>
        <w:gridCol w:w="1479"/>
        <w:gridCol w:w="1267"/>
        <w:gridCol w:w="887"/>
        <w:gridCol w:w="887"/>
        <w:gridCol w:w="887"/>
        <w:gridCol w:w="887"/>
        <w:gridCol w:w="887"/>
        <w:gridCol w:w="887"/>
        <w:gridCol w:w="888"/>
      </w:tblGrid>
      <w:tr w:rsidR="00EC2232" w:rsidRPr="006A4440" w:rsidTr="00A85365">
        <w:trPr>
          <w:trHeight w:val="225"/>
        </w:trPr>
        <w:tc>
          <w:tcPr>
            <w:tcW w:w="573" w:type="dxa"/>
            <w:vMerge w:val="restart"/>
          </w:tcPr>
          <w:p w:rsidR="00EC2232" w:rsidRPr="00A85365" w:rsidRDefault="008A44E6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61" w:type="dxa"/>
            <w:vMerge w:val="restart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479" w:type="dxa"/>
            <w:vMerge w:val="restart"/>
          </w:tcPr>
          <w:p w:rsidR="00EC2232" w:rsidRPr="00A85365" w:rsidRDefault="00EC2232" w:rsidP="00EC2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gridSpan w:val="2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5323" w:type="dxa"/>
            <w:gridSpan w:val="6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Период,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C2232" w:rsidRPr="006A4440" w:rsidTr="00A85365">
        <w:trPr>
          <w:trHeight w:val="153"/>
        </w:trPr>
        <w:tc>
          <w:tcPr>
            <w:tcW w:w="573" w:type="dxa"/>
            <w:vMerge/>
          </w:tcPr>
          <w:p w:rsidR="00EC2232" w:rsidRPr="00A85365" w:rsidRDefault="00EC2232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  <w:vMerge/>
          </w:tcPr>
          <w:p w:rsidR="00EC2232" w:rsidRPr="00A85365" w:rsidRDefault="00EC2232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EC2232" w:rsidRPr="00A85365" w:rsidRDefault="00EC2232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87" w:type="dxa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87" w:type="dxa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7" w:type="dxa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87" w:type="dxa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87" w:type="dxa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87" w:type="dxa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88" w:type="dxa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EC2232" w:rsidRPr="006A4440" w:rsidTr="00A85365">
        <w:trPr>
          <w:trHeight w:val="28"/>
        </w:trPr>
        <w:tc>
          <w:tcPr>
            <w:tcW w:w="573" w:type="dxa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1" w:type="dxa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7" w:type="dxa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7" w:type="dxa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7" w:type="dxa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7" w:type="dxa"/>
          </w:tcPr>
          <w:p w:rsidR="00EC2232" w:rsidRPr="00A85365" w:rsidRDefault="00EC2232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7" w:type="dxa"/>
          </w:tcPr>
          <w:p w:rsidR="00EC2232" w:rsidRPr="00A85365" w:rsidRDefault="000A73D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7" w:type="dxa"/>
          </w:tcPr>
          <w:p w:rsidR="00EC2232" w:rsidRPr="00A85365" w:rsidRDefault="000A73D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EC2232" w:rsidRPr="00A85365" w:rsidRDefault="000A73DE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C2232" w:rsidRPr="006A4440" w:rsidTr="00A85365">
        <w:trPr>
          <w:trHeight w:val="315"/>
        </w:trPr>
        <w:tc>
          <w:tcPr>
            <w:tcW w:w="573" w:type="dxa"/>
          </w:tcPr>
          <w:p w:rsidR="00EC2232" w:rsidRPr="00A85365" w:rsidRDefault="00EC2232" w:rsidP="00DD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1" w:type="dxa"/>
          </w:tcPr>
          <w:p w:rsidR="00EC2232" w:rsidRPr="00A85365" w:rsidRDefault="005039F3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водопроводной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сети,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планируемого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замене</w:t>
            </w:r>
          </w:p>
        </w:tc>
        <w:tc>
          <w:tcPr>
            <w:tcW w:w="1479" w:type="dxa"/>
          </w:tcPr>
          <w:p w:rsidR="00EC2232" w:rsidRPr="00A85365" w:rsidRDefault="005039F3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E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267" w:type="dxa"/>
          </w:tcPr>
          <w:p w:rsidR="00EC2232" w:rsidRPr="00A85365" w:rsidRDefault="005039F3" w:rsidP="001D4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" w:type="dxa"/>
          </w:tcPr>
          <w:p w:rsidR="00EC2232" w:rsidRPr="00A85365" w:rsidRDefault="000A73DE" w:rsidP="00C25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87" w:type="dxa"/>
          </w:tcPr>
          <w:p w:rsidR="00EC2232" w:rsidRPr="00A85365" w:rsidRDefault="005039F3" w:rsidP="00C25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87" w:type="dxa"/>
          </w:tcPr>
          <w:p w:rsidR="00EC2232" w:rsidRPr="00A85365" w:rsidRDefault="005039F3" w:rsidP="00C25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87" w:type="dxa"/>
          </w:tcPr>
          <w:p w:rsidR="00EC2232" w:rsidRPr="00A85365" w:rsidRDefault="005039F3" w:rsidP="00C25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7" w:type="dxa"/>
          </w:tcPr>
          <w:p w:rsidR="00EC2232" w:rsidRPr="00A85365" w:rsidRDefault="005039F3" w:rsidP="00C25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7" w:type="dxa"/>
          </w:tcPr>
          <w:p w:rsidR="00EC2232" w:rsidRPr="00A85365" w:rsidRDefault="005039F3" w:rsidP="00C25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8" w:type="dxa"/>
          </w:tcPr>
          <w:p w:rsidR="00EC2232" w:rsidRPr="00A85365" w:rsidRDefault="005039F3" w:rsidP="00C251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14A22" w:rsidRPr="006A4440" w:rsidTr="00A85365">
        <w:trPr>
          <w:trHeight w:val="285"/>
        </w:trPr>
        <w:tc>
          <w:tcPr>
            <w:tcW w:w="573" w:type="dxa"/>
          </w:tcPr>
          <w:p w:rsidR="00C14A22" w:rsidRPr="002E4CC4" w:rsidRDefault="00C14A22" w:rsidP="00C14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1" w:type="dxa"/>
          </w:tcPr>
          <w:p w:rsidR="00C14A22" w:rsidRPr="002E4CC4" w:rsidRDefault="00C14A22" w:rsidP="00C14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479" w:type="dxa"/>
          </w:tcPr>
          <w:p w:rsidR="00C14A22" w:rsidRPr="002E4CC4" w:rsidRDefault="00C14A22" w:rsidP="00C14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7" w:type="dxa"/>
          </w:tcPr>
          <w:p w:rsidR="00C14A22" w:rsidRPr="002E4CC4" w:rsidRDefault="00C14A22" w:rsidP="00C14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887" w:type="dxa"/>
          </w:tcPr>
          <w:p w:rsidR="00C14A22" w:rsidRPr="002E4CC4" w:rsidRDefault="00C14A22" w:rsidP="00C14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87" w:type="dxa"/>
          </w:tcPr>
          <w:p w:rsidR="00C14A22" w:rsidRPr="002E4CC4" w:rsidRDefault="00C14A22" w:rsidP="00C14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887" w:type="dxa"/>
          </w:tcPr>
          <w:p w:rsidR="00C14A22" w:rsidRPr="002E4CC4" w:rsidRDefault="00C14A22" w:rsidP="00C14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887" w:type="dxa"/>
          </w:tcPr>
          <w:p w:rsidR="00C14A22" w:rsidRPr="002E4CC4" w:rsidRDefault="00FA1C75" w:rsidP="00C14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887" w:type="dxa"/>
          </w:tcPr>
          <w:p w:rsidR="00C14A22" w:rsidRPr="002E4CC4" w:rsidRDefault="00FA1C75" w:rsidP="00C14A22">
            <w:pPr>
              <w:jc w:val="center"/>
            </w:pPr>
            <w:r w:rsidRPr="002E4CC4">
              <w:t>53,8</w:t>
            </w:r>
          </w:p>
        </w:tc>
        <w:tc>
          <w:tcPr>
            <w:tcW w:w="887" w:type="dxa"/>
          </w:tcPr>
          <w:p w:rsidR="00C14A22" w:rsidRPr="002E4CC4" w:rsidRDefault="00FA1C75" w:rsidP="00C14A22">
            <w:pPr>
              <w:jc w:val="center"/>
            </w:pPr>
            <w:r w:rsidRPr="002E4CC4">
              <w:t>53,8</w:t>
            </w:r>
          </w:p>
        </w:tc>
        <w:tc>
          <w:tcPr>
            <w:tcW w:w="888" w:type="dxa"/>
          </w:tcPr>
          <w:p w:rsidR="00C14A22" w:rsidRPr="002E4CC4" w:rsidRDefault="00FA1C75" w:rsidP="00FA1C75">
            <w:pPr>
              <w:jc w:val="center"/>
            </w:pPr>
            <w:r w:rsidRPr="002E4CC4">
              <w:t>53,8</w:t>
            </w:r>
          </w:p>
        </w:tc>
      </w:tr>
      <w:tr w:rsidR="00C14A22" w:rsidRPr="006A4440" w:rsidTr="00A85365">
        <w:trPr>
          <w:trHeight w:val="285"/>
        </w:trPr>
        <w:tc>
          <w:tcPr>
            <w:tcW w:w="573" w:type="dxa"/>
          </w:tcPr>
          <w:p w:rsidR="00C14A22" w:rsidRPr="002E4CC4" w:rsidRDefault="00C14A22" w:rsidP="00C14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1" w:type="dxa"/>
          </w:tcPr>
          <w:p w:rsidR="00C14A22" w:rsidRPr="002E4CC4" w:rsidRDefault="00C14A22" w:rsidP="00C14A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Процент расходов и потерь воды при транспортировке</w:t>
            </w:r>
          </w:p>
        </w:tc>
        <w:tc>
          <w:tcPr>
            <w:tcW w:w="1479" w:type="dxa"/>
          </w:tcPr>
          <w:p w:rsidR="00C14A22" w:rsidRPr="002E4CC4" w:rsidRDefault="00C14A22" w:rsidP="00C14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7" w:type="dxa"/>
          </w:tcPr>
          <w:p w:rsidR="00C14A22" w:rsidRPr="002E4CC4" w:rsidRDefault="00C14A22" w:rsidP="00C14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887" w:type="dxa"/>
          </w:tcPr>
          <w:p w:rsidR="00C14A22" w:rsidRPr="002E4CC4" w:rsidRDefault="00C14A22" w:rsidP="00C14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87" w:type="dxa"/>
          </w:tcPr>
          <w:p w:rsidR="00C14A22" w:rsidRPr="002E4CC4" w:rsidRDefault="00C14A22" w:rsidP="00C14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87" w:type="dxa"/>
          </w:tcPr>
          <w:p w:rsidR="00C14A22" w:rsidRPr="002E4CC4" w:rsidRDefault="00BC6567" w:rsidP="00C14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87" w:type="dxa"/>
          </w:tcPr>
          <w:p w:rsidR="00C14A22" w:rsidRPr="002E4CC4" w:rsidRDefault="00BC6567" w:rsidP="00C14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87" w:type="dxa"/>
          </w:tcPr>
          <w:p w:rsidR="00C14A22" w:rsidRPr="002E4CC4" w:rsidRDefault="00BC6567" w:rsidP="00C14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87" w:type="dxa"/>
          </w:tcPr>
          <w:p w:rsidR="00C14A22" w:rsidRPr="002E4CC4" w:rsidRDefault="00BC6567" w:rsidP="00C14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88" w:type="dxa"/>
          </w:tcPr>
          <w:p w:rsidR="00C14A22" w:rsidRPr="002E4CC4" w:rsidRDefault="00BC6567" w:rsidP="00C14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</w:tbl>
    <w:p w:rsidR="0075567E" w:rsidRDefault="0075567E" w:rsidP="00415158">
      <w:pPr>
        <w:pStyle w:val="ConsPlusNormal"/>
        <w:jc w:val="both"/>
      </w:pPr>
    </w:p>
    <w:p w:rsidR="00415158" w:rsidRPr="006A4440" w:rsidRDefault="00415158" w:rsidP="004151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6A4440">
        <w:rPr>
          <w:rFonts w:ascii="Times New Roman" w:hAnsi="Times New Roman" w:cs="Times New Roman"/>
          <w:sz w:val="28"/>
          <w:szCs w:val="27"/>
        </w:rPr>
        <w:t>3.</w:t>
      </w:r>
      <w:r w:rsidR="00147A56" w:rsidRPr="006A4440">
        <w:rPr>
          <w:rFonts w:ascii="Times New Roman" w:hAnsi="Times New Roman" w:cs="Times New Roman"/>
          <w:sz w:val="28"/>
          <w:szCs w:val="27"/>
        </w:rPr>
        <w:t xml:space="preserve"> </w:t>
      </w:r>
      <w:r w:rsidRPr="006A4440">
        <w:rPr>
          <w:rFonts w:ascii="Times New Roman" w:hAnsi="Times New Roman" w:cs="Times New Roman"/>
          <w:sz w:val="28"/>
          <w:szCs w:val="27"/>
        </w:rPr>
        <w:t>Результаты</w:t>
      </w:r>
      <w:r w:rsidR="00147A56" w:rsidRPr="006A4440">
        <w:rPr>
          <w:rFonts w:ascii="Times New Roman" w:hAnsi="Times New Roman" w:cs="Times New Roman"/>
          <w:sz w:val="28"/>
          <w:szCs w:val="27"/>
        </w:rPr>
        <w:t xml:space="preserve"> </w:t>
      </w:r>
      <w:r w:rsidRPr="006A4440">
        <w:rPr>
          <w:rFonts w:ascii="Times New Roman" w:hAnsi="Times New Roman" w:cs="Times New Roman"/>
          <w:sz w:val="28"/>
          <w:szCs w:val="27"/>
        </w:rPr>
        <w:t>проекта</w:t>
      </w:r>
    </w:p>
    <w:p w:rsidR="00415158" w:rsidRDefault="00415158" w:rsidP="00415158">
      <w:pPr>
        <w:pStyle w:val="ConsPlusNormal"/>
        <w:jc w:val="both"/>
      </w:pPr>
    </w:p>
    <w:tbl>
      <w:tblPr>
        <w:tblW w:w="1466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134"/>
        <w:gridCol w:w="1338"/>
        <w:gridCol w:w="567"/>
        <w:gridCol w:w="709"/>
        <w:gridCol w:w="850"/>
        <w:gridCol w:w="709"/>
        <w:gridCol w:w="851"/>
        <w:gridCol w:w="708"/>
        <w:gridCol w:w="709"/>
        <w:gridCol w:w="851"/>
        <w:gridCol w:w="3118"/>
      </w:tblGrid>
      <w:tr w:rsidR="006A4440" w:rsidRPr="006A4440" w:rsidTr="000879D7">
        <w:trPr>
          <w:trHeight w:val="386"/>
        </w:trPr>
        <w:tc>
          <w:tcPr>
            <w:tcW w:w="567" w:type="dxa"/>
            <w:vMerge w:val="restart"/>
          </w:tcPr>
          <w:p w:rsidR="006A4440" w:rsidRPr="00A85365" w:rsidRDefault="006A4440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4440" w:rsidRPr="00A85365" w:rsidRDefault="006A4440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</w:tcPr>
          <w:p w:rsidR="006A4440" w:rsidRPr="00A85365" w:rsidRDefault="006A4440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br/>
              <w:t>задачи, результата проекта</w:t>
            </w:r>
          </w:p>
        </w:tc>
        <w:tc>
          <w:tcPr>
            <w:tcW w:w="1134" w:type="dxa"/>
            <w:vMerge w:val="restart"/>
          </w:tcPr>
          <w:p w:rsidR="006A4440" w:rsidRPr="00A85365" w:rsidRDefault="006A4440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38" w:type="dxa"/>
            <w:vMerge w:val="restart"/>
          </w:tcPr>
          <w:p w:rsidR="006A4440" w:rsidRPr="00A85365" w:rsidRDefault="006A4440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1276" w:type="dxa"/>
            <w:gridSpan w:val="2"/>
          </w:tcPr>
          <w:p w:rsidR="006A4440" w:rsidRPr="00A85365" w:rsidRDefault="006A4440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678" w:type="dxa"/>
            <w:gridSpan w:val="6"/>
          </w:tcPr>
          <w:p w:rsidR="006A4440" w:rsidRPr="00A85365" w:rsidRDefault="006A4440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  <w:tc>
          <w:tcPr>
            <w:tcW w:w="3118" w:type="dxa"/>
            <w:vMerge w:val="restart"/>
          </w:tcPr>
          <w:p w:rsidR="006A4440" w:rsidRPr="00A85365" w:rsidRDefault="006A4440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проекта/государственной программы области</w:t>
            </w:r>
          </w:p>
        </w:tc>
      </w:tr>
      <w:tr w:rsidR="000D5B51" w:rsidRPr="006A4440" w:rsidTr="000879D7">
        <w:tc>
          <w:tcPr>
            <w:tcW w:w="567" w:type="dxa"/>
            <w:vMerge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118" w:type="dxa"/>
            <w:vMerge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B51" w:rsidRPr="006A4440" w:rsidTr="000879D7">
        <w:tc>
          <w:tcPr>
            <w:tcW w:w="567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0D5B51" w:rsidRPr="00A85365" w:rsidRDefault="000D5B51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D5B51" w:rsidRPr="006A4440" w:rsidTr="006A4440">
        <w:tc>
          <w:tcPr>
            <w:tcW w:w="14663" w:type="dxa"/>
            <w:gridSpan w:val="13"/>
          </w:tcPr>
          <w:p w:rsidR="000D5B51" w:rsidRPr="00A85365" w:rsidRDefault="000D5B51" w:rsidP="0081272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концу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6591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сократить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6591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6591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водопроводной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6591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сети,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6591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требующей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6591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замены</w:t>
            </w:r>
          </w:p>
        </w:tc>
      </w:tr>
      <w:tr w:rsidR="00686591" w:rsidRPr="006A4440" w:rsidTr="000879D7">
        <w:tc>
          <w:tcPr>
            <w:tcW w:w="567" w:type="dxa"/>
          </w:tcPr>
          <w:p w:rsidR="00686591" w:rsidRPr="00A85365" w:rsidRDefault="00686591" w:rsidP="00DD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86591" w:rsidRPr="00A85365" w:rsidRDefault="00686591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водопроводной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сети,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планируемого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замене</w:t>
            </w:r>
          </w:p>
        </w:tc>
        <w:tc>
          <w:tcPr>
            <w:tcW w:w="1134" w:type="dxa"/>
          </w:tcPr>
          <w:p w:rsidR="00686591" w:rsidRPr="00A85365" w:rsidRDefault="00147A56" w:rsidP="00686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591" w:rsidRPr="00A8536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0E6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8D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1338" w:type="dxa"/>
          </w:tcPr>
          <w:p w:rsidR="00686591" w:rsidRPr="00A85365" w:rsidRDefault="00686591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(выполнение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работ)</w:t>
            </w:r>
          </w:p>
        </w:tc>
        <w:tc>
          <w:tcPr>
            <w:tcW w:w="567" w:type="dxa"/>
          </w:tcPr>
          <w:p w:rsidR="00686591" w:rsidRPr="00A85365" w:rsidRDefault="00D46A71" w:rsidP="00D46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577D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709" w:type="dxa"/>
          </w:tcPr>
          <w:p w:rsidR="00686591" w:rsidRPr="00A85365" w:rsidRDefault="00686591" w:rsidP="00265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686591" w:rsidRPr="00A85365" w:rsidRDefault="00686591" w:rsidP="00265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</w:tcPr>
          <w:p w:rsidR="00686591" w:rsidRPr="00A85365" w:rsidRDefault="00686591" w:rsidP="00265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:rsidR="00686591" w:rsidRPr="00A85365" w:rsidRDefault="00686591" w:rsidP="00265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686591" w:rsidRPr="00A85365" w:rsidRDefault="00686591" w:rsidP="00265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686591" w:rsidRPr="00A85365" w:rsidRDefault="00686591" w:rsidP="00265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686591" w:rsidRPr="00A85365" w:rsidRDefault="00686591" w:rsidP="00265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118" w:type="dxa"/>
          </w:tcPr>
          <w:p w:rsidR="00686591" w:rsidRPr="00A85365" w:rsidRDefault="00061D9D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водопроводной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сети,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планируемого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замене</w:t>
            </w:r>
          </w:p>
        </w:tc>
      </w:tr>
      <w:tr w:rsidR="000D5B51" w:rsidRPr="006A4440" w:rsidTr="006A4440">
        <w:tc>
          <w:tcPr>
            <w:tcW w:w="14663" w:type="dxa"/>
            <w:gridSpan w:val="13"/>
          </w:tcPr>
          <w:p w:rsidR="000D5B51" w:rsidRPr="00A85365" w:rsidRDefault="000D5B51" w:rsidP="00DD4FB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концу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FB4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увеличить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FB4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FB4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населения,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FB4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FB4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FB4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питьевой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FB4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водой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FB4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FB4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систем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FB4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централизованного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FB4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водоснабжения</w:t>
            </w:r>
          </w:p>
        </w:tc>
      </w:tr>
      <w:tr w:rsidR="0017791C" w:rsidRPr="006A4440" w:rsidTr="000879D7">
        <w:tc>
          <w:tcPr>
            <w:tcW w:w="567" w:type="dxa"/>
          </w:tcPr>
          <w:p w:rsidR="0017791C" w:rsidRPr="002E4CC4" w:rsidRDefault="0017791C" w:rsidP="00177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</w:tcPr>
          <w:p w:rsidR="0017791C" w:rsidRPr="002E4CC4" w:rsidRDefault="0017791C" w:rsidP="00177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134" w:type="dxa"/>
          </w:tcPr>
          <w:p w:rsidR="0017791C" w:rsidRPr="002E4CC4" w:rsidRDefault="0017791C" w:rsidP="00177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8" w:type="dxa"/>
          </w:tcPr>
          <w:p w:rsidR="0017791C" w:rsidRPr="002E4CC4" w:rsidRDefault="0017791C" w:rsidP="00177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567" w:type="dxa"/>
          </w:tcPr>
          <w:p w:rsidR="0017791C" w:rsidRPr="002E4CC4" w:rsidRDefault="0017791C" w:rsidP="00177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709" w:type="dxa"/>
          </w:tcPr>
          <w:p w:rsidR="0017791C" w:rsidRPr="002E4CC4" w:rsidRDefault="0017791C" w:rsidP="00177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17791C" w:rsidRPr="002E4CC4" w:rsidRDefault="0017791C" w:rsidP="00177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709" w:type="dxa"/>
          </w:tcPr>
          <w:p w:rsidR="0017791C" w:rsidRPr="002E4CC4" w:rsidRDefault="0017791C" w:rsidP="00177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851" w:type="dxa"/>
          </w:tcPr>
          <w:p w:rsidR="0017791C" w:rsidRPr="002E4CC4" w:rsidRDefault="00FA1C75" w:rsidP="00177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708" w:type="dxa"/>
          </w:tcPr>
          <w:p w:rsidR="0017791C" w:rsidRPr="002E4CC4" w:rsidRDefault="00FA1C75" w:rsidP="0017791C">
            <w:pPr>
              <w:jc w:val="center"/>
            </w:pPr>
            <w:r w:rsidRPr="002E4CC4">
              <w:t>53,8</w:t>
            </w:r>
          </w:p>
        </w:tc>
        <w:tc>
          <w:tcPr>
            <w:tcW w:w="709" w:type="dxa"/>
          </w:tcPr>
          <w:p w:rsidR="0017791C" w:rsidRPr="002E4CC4" w:rsidRDefault="00FA1C75" w:rsidP="0017791C">
            <w:pPr>
              <w:jc w:val="center"/>
            </w:pPr>
            <w:r w:rsidRPr="002E4CC4">
              <w:t>53,8</w:t>
            </w:r>
          </w:p>
        </w:tc>
        <w:tc>
          <w:tcPr>
            <w:tcW w:w="851" w:type="dxa"/>
          </w:tcPr>
          <w:p w:rsidR="0017791C" w:rsidRPr="002E4CC4" w:rsidRDefault="00FA1C75" w:rsidP="0017791C">
            <w:pPr>
              <w:jc w:val="center"/>
            </w:pPr>
            <w:r w:rsidRPr="002E4CC4">
              <w:t>53,8</w:t>
            </w:r>
          </w:p>
        </w:tc>
        <w:tc>
          <w:tcPr>
            <w:tcW w:w="3118" w:type="dxa"/>
          </w:tcPr>
          <w:p w:rsidR="0017791C" w:rsidRPr="00A85365" w:rsidRDefault="0017791C" w:rsidP="00177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</w:tr>
      <w:tr w:rsidR="0017791C" w:rsidRPr="006A4440" w:rsidTr="006A4440">
        <w:tc>
          <w:tcPr>
            <w:tcW w:w="14663" w:type="dxa"/>
            <w:gridSpan w:val="13"/>
          </w:tcPr>
          <w:p w:rsidR="0017791C" w:rsidRPr="002E4CC4" w:rsidRDefault="0017791C" w:rsidP="0017791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b/>
                <w:sz w:val="24"/>
                <w:szCs w:val="24"/>
              </w:rPr>
              <w:t>Задача: к концу 2030 года сократить процент расходов и потерь воды при транспортировке</w:t>
            </w:r>
          </w:p>
        </w:tc>
      </w:tr>
      <w:tr w:rsidR="0017791C" w:rsidRPr="006A4440" w:rsidTr="000879D7">
        <w:tc>
          <w:tcPr>
            <w:tcW w:w="567" w:type="dxa"/>
          </w:tcPr>
          <w:p w:rsidR="0017791C" w:rsidRPr="002E4CC4" w:rsidRDefault="0017791C" w:rsidP="00177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7791C" w:rsidRPr="002E4CC4" w:rsidRDefault="0017791C" w:rsidP="00177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Процент расходов и потерь воды при транспортировке</w:t>
            </w:r>
          </w:p>
        </w:tc>
        <w:tc>
          <w:tcPr>
            <w:tcW w:w="1134" w:type="dxa"/>
          </w:tcPr>
          <w:p w:rsidR="0017791C" w:rsidRPr="002E4CC4" w:rsidRDefault="0017791C" w:rsidP="00177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8" w:type="dxa"/>
          </w:tcPr>
          <w:p w:rsidR="0017791C" w:rsidRPr="002E4CC4" w:rsidRDefault="0017791C" w:rsidP="00177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567" w:type="dxa"/>
          </w:tcPr>
          <w:p w:rsidR="0017791C" w:rsidRPr="002E4CC4" w:rsidRDefault="0017791C" w:rsidP="00177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709" w:type="dxa"/>
          </w:tcPr>
          <w:p w:rsidR="0017791C" w:rsidRPr="002E4CC4" w:rsidRDefault="0017791C" w:rsidP="00177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17791C" w:rsidRPr="002E4CC4" w:rsidRDefault="0017791C" w:rsidP="00177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</w:tcPr>
          <w:p w:rsidR="0017791C" w:rsidRPr="002E4CC4" w:rsidRDefault="00BC6567" w:rsidP="00177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51" w:type="dxa"/>
          </w:tcPr>
          <w:p w:rsidR="0017791C" w:rsidRPr="002E4CC4" w:rsidRDefault="00BC6567" w:rsidP="00177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08" w:type="dxa"/>
          </w:tcPr>
          <w:p w:rsidR="0017791C" w:rsidRPr="002E4CC4" w:rsidRDefault="00BC6567" w:rsidP="00177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09" w:type="dxa"/>
          </w:tcPr>
          <w:p w:rsidR="0017791C" w:rsidRPr="002E4CC4" w:rsidRDefault="00BC6567" w:rsidP="00177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</w:tcPr>
          <w:p w:rsidR="0017791C" w:rsidRPr="002E4CC4" w:rsidRDefault="00BC6567" w:rsidP="00177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CC4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118" w:type="dxa"/>
          </w:tcPr>
          <w:p w:rsidR="0017791C" w:rsidRPr="00A85365" w:rsidRDefault="0017791C" w:rsidP="00177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Процент расходов и потерь воды при транспортировке </w:t>
            </w:r>
          </w:p>
        </w:tc>
      </w:tr>
    </w:tbl>
    <w:p w:rsidR="00415158" w:rsidRPr="005A0544" w:rsidRDefault="00415158" w:rsidP="00415158">
      <w:pPr>
        <w:pStyle w:val="ConsPlusNormal"/>
        <w:jc w:val="both"/>
        <w:rPr>
          <w:highlight w:val="yellow"/>
        </w:rPr>
      </w:pPr>
    </w:p>
    <w:p w:rsidR="00415158" w:rsidRPr="006A4440" w:rsidRDefault="00415158" w:rsidP="004151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7"/>
        </w:rPr>
      </w:pPr>
      <w:r w:rsidRPr="006A4440">
        <w:rPr>
          <w:rFonts w:ascii="Times New Roman" w:hAnsi="Times New Roman" w:cs="Times New Roman"/>
          <w:sz w:val="28"/>
          <w:szCs w:val="27"/>
        </w:rPr>
        <w:t>4.</w:t>
      </w:r>
      <w:r w:rsidR="00147A56" w:rsidRPr="006A4440">
        <w:rPr>
          <w:rFonts w:ascii="Times New Roman" w:hAnsi="Times New Roman" w:cs="Times New Roman"/>
          <w:sz w:val="28"/>
          <w:szCs w:val="27"/>
        </w:rPr>
        <w:t xml:space="preserve"> </w:t>
      </w:r>
      <w:r w:rsidRPr="006A4440">
        <w:rPr>
          <w:rFonts w:ascii="Times New Roman" w:hAnsi="Times New Roman" w:cs="Times New Roman"/>
          <w:sz w:val="28"/>
          <w:szCs w:val="27"/>
        </w:rPr>
        <w:t>Финансовое</w:t>
      </w:r>
      <w:r w:rsidR="00147A56" w:rsidRPr="006A4440">
        <w:rPr>
          <w:rFonts w:ascii="Times New Roman" w:hAnsi="Times New Roman" w:cs="Times New Roman"/>
          <w:sz w:val="28"/>
          <w:szCs w:val="27"/>
        </w:rPr>
        <w:t xml:space="preserve"> </w:t>
      </w:r>
      <w:r w:rsidRPr="006A4440">
        <w:rPr>
          <w:rFonts w:ascii="Times New Roman" w:hAnsi="Times New Roman" w:cs="Times New Roman"/>
          <w:sz w:val="28"/>
          <w:szCs w:val="27"/>
        </w:rPr>
        <w:t>обеспечение</w:t>
      </w:r>
      <w:r w:rsidR="00147A56" w:rsidRPr="006A4440">
        <w:rPr>
          <w:rFonts w:ascii="Times New Roman" w:hAnsi="Times New Roman" w:cs="Times New Roman"/>
          <w:sz w:val="28"/>
          <w:szCs w:val="27"/>
        </w:rPr>
        <w:t xml:space="preserve"> </w:t>
      </w:r>
      <w:r w:rsidRPr="006A4440">
        <w:rPr>
          <w:rFonts w:ascii="Times New Roman" w:hAnsi="Times New Roman" w:cs="Times New Roman"/>
          <w:sz w:val="28"/>
          <w:szCs w:val="27"/>
        </w:rPr>
        <w:t>реализации</w:t>
      </w:r>
      <w:r w:rsidR="00147A56" w:rsidRPr="006A4440">
        <w:rPr>
          <w:rFonts w:ascii="Times New Roman" w:hAnsi="Times New Roman" w:cs="Times New Roman"/>
          <w:sz w:val="28"/>
          <w:szCs w:val="27"/>
        </w:rPr>
        <w:t xml:space="preserve"> </w:t>
      </w:r>
      <w:r w:rsidRPr="006A4440">
        <w:rPr>
          <w:rFonts w:ascii="Times New Roman" w:hAnsi="Times New Roman" w:cs="Times New Roman"/>
          <w:sz w:val="28"/>
          <w:szCs w:val="27"/>
        </w:rPr>
        <w:t>проекта</w:t>
      </w:r>
    </w:p>
    <w:p w:rsidR="00415158" w:rsidRDefault="00415158" w:rsidP="00415158">
      <w:pPr>
        <w:pStyle w:val="ConsPlusNormal"/>
        <w:jc w:val="both"/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94"/>
        <w:gridCol w:w="5122"/>
        <w:gridCol w:w="1276"/>
        <w:gridCol w:w="1134"/>
        <w:gridCol w:w="1134"/>
        <w:gridCol w:w="1134"/>
        <w:gridCol w:w="1275"/>
        <w:gridCol w:w="1134"/>
        <w:gridCol w:w="1560"/>
      </w:tblGrid>
      <w:tr w:rsidR="0032601E" w:rsidRPr="00A85365" w:rsidTr="006A4440">
        <w:trPr>
          <w:trHeight w:val="145"/>
        </w:trPr>
        <w:tc>
          <w:tcPr>
            <w:tcW w:w="894" w:type="dxa"/>
            <w:vMerge w:val="restart"/>
          </w:tcPr>
          <w:p w:rsidR="0032601E" w:rsidRPr="00A85365" w:rsidRDefault="005A0544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601E" w:rsidRPr="00A85365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22" w:type="dxa"/>
            <w:vMerge w:val="restart"/>
          </w:tcPr>
          <w:p w:rsidR="0032601E" w:rsidRPr="00A85365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087" w:type="dxa"/>
            <w:gridSpan w:val="6"/>
          </w:tcPr>
          <w:p w:rsidR="00E95A31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32601E" w:rsidRPr="00A85365" w:rsidRDefault="00147A56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01E" w:rsidRPr="00A85365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01E" w:rsidRPr="00A85365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1560" w:type="dxa"/>
            <w:vMerge w:val="restart"/>
          </w:tcPr>
          <w:p w:rsidR="006A4440" w:rsidRPr="00A85365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2601E" w:rsidRPr="00A85365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147A56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3E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601E" w:rsidRPr="00A85365" w:rsidTr="006A4440">
        <w:trPr>
          <w:trHeight w:val="145"/>
        </w:trPr>
        <w:tc>
          <w:tcPr>
            <w:tcW w:w="894" w:type="dxa"/>
            <w:vMerge/>
          </w:tcPr>
          <w:p w:rsidR="0032601E" w:rsidRPr="00A85365" w:rsidRDefault="0032601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vMerge/>
          </w:tcPr>
          <w:p w:rsidR="0032601E" w:rsidRPr="00A85365" w:rsidRDefault="0032601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601E" w:rsidRPr="00A85365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32601E" w:rsidRPr="00A85365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32601E" w:rsidRPr="00A85365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32601E" w:rsidRPr="00A85365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75" w:type="dxa"/>
          </w:tcPr>
          <w:p w:rsidR="0032601E" w:rsidRPr="00A85365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32601E" w:rsidRPr="00A85365" w:rsidRDefault="0032601E" w:rsidP="006A44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560" w:type="dxa"/>
            <w:vMerge/>
          </w:tcPr>
          <w:p w:rsidR="0032601E" w:rsidRPr="00A85365" w:rsidRDefault="0032601E" w:rsidP="001D4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67E" w:rsidRPr="00A85365" w:rsidTr="006A4440">
        <w:trPr>
          <w:trHeight w:val="145"/>
        </w:trPr>
        <w:tc>
          <w:tcPr>
            <w:tcW w:w="14663" w:type="dxa"/>
            <w:gridSpan w:val="9"/>
          </w:tcPr>
          <w:p w:rsidR="0075567E" w:rsidRPr="00A85365" w:rsidRDefault="0075567E" w:rsidP="0032601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концу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сократить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водопроводной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сети,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требующей</w:t>
            </w:r>
            <w:r w:rsidR="00147A56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замены</w:t>
            </w:r>
          </w:p>
        </w:tc>
      </w:tr>
      <w:tr w:rsidR="000C7D21" w:rsidRPr="00A85365" w:rsidTr="008876DC">
        <w:trPr>
          <w:trHeight w:val="145"/>
        </w:trPr>
        <w:tc>
          <w:tcPr>
            <w:tcW w:w="894" w:type="dxa"/>
          </w:tcPr>
          <w:p w:rsidR="000C7D21" w:rsidRPr="00A85365" w:rsidRDefault="000C7D21" w:rsidP="00DD7A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122" w:type="dxa"/>
          </w:tcPr>
          <w:p w:rsidR="000C7D21" w:rsidRPr="00BC1002" w:rsidRDefault="000C7D21" w:rsidP="000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на с</w:t>
            </w:r>
            <w:r w:rsidRPr="00BC1002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троительство, реконструкция и капитальный ремонт централизованных систем водоснабжения и водоотведения </w:t>
            </w:r>
          </w:p>
        </w:tc>
        <w:tc>
          <w:tcPr>
            <w:tcW w:w="1276" w:type="dxa"/>
          </w:tcPr>
          <w:p w:rsidR="000C7D21" w:rsidRPr="004D57B9" w:rsidRDefault="000C7D21" w:rsidP="000C7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57B9"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</w:p>
        </w:tc>
        <w:tc>
          <w:tcPr>
            <w:tcW w:w="1134" w:type="dxa"/>
            <w:shd w:val="clear" w:color="auto" w:fill="auto"/>
          </w:tcPr>
          <w:p w:rsidR="000C7D21" w:rsidRPr="008876DC" w:rsidRDefault="008D5816" w:rsidP="008876D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0C7D21" w:rsidRPr="008876DC" w:rsidRDefault="008D5816" w:rsidP="008876DC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0C7D21" w:rsidRPr="008876DC" w:rsidRDefault="008876DC" w:rsidP="008876DC">
            <w:pPr>
              <w:jc w:val="center"/>
            </w:pPr>
            <w:r w:rsidRPr="008876DC">
              <w:t>0</w:t>
            </w:r>
          </w:p>
        </w:tc>
        <w:tc>
          <w:tcPr>
            <w:tcW w:w="1275" w:type="dxa"/>
            <w:shd w:val="clear" w:color="auto" w:fill="auto"/>
          </w:tcPr>
          <w:p w:rsidR="000C7D21" w:rsidRPr="008876DC" w:rsidRDefault="008876DC" w:rsidP="008876DC">
            <w:pPr>
              <w:jc w:val="center"/>
            </w:pPr>
            <w:r w:rsidRPr="008876DC">
              <w:t>0</w:t>
            </w:r>
          </w:p>
        </w:tc>
        <w:tc>
          <w:tcPr>
            <w:tcW w:w="1134" w:type="dxa"/>
            <w:shd w:val="clear" w:color="auto" w:fill="auto"/>
          </w:tcPr>
          <w:p w:rsidR="000C7D21" w:rsidRPr="008876DC" w:rsidRDefault="008876DC" w:rsidP="008876DC">
            <w:pPr>
              <w:jc w:val="center"/>
            </w:pPr>
            <w:r w:rsidRPr="008876DC">
              <w:t>0</w:t>
            </w:r>
          </w:p>
        </w:tc>
        <w:tc>
          <w:tcPr>
            <w:tcW w:w="1560" w:type="dxa"/>
          </w:tcPr>
          <w:p w:rsidR="000C7D21" w:rsidRPr="004D57B9" w:rsidRDefault="008D5816" w:rsidP="000C7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2605"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4D57B9" w:rsidRPr="00A85365" w:rsidTr="006A4440">
        <w:trPr>
          <w:trHeight w:val="145"/>
        </w:trPr>
        <w:tc>
          <w:tcPr>
            <w:tcW w:w="894" w:type="dxa"/>
          </w:tcPr>
          <w:p w:rsidR="004D57B9" w:rsidRPr="00A85365" w:rsidRDefault="004D57B9" w:rsidP="00DD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4D57B9" w:rsidRPr="00A85365" w:rsidRDefault="002757FB" w:rsidP="002757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0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4D57B9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276" w:type="dxa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57B9" w:rsidRPr="00A85365" w:rsidTr="006A4440">
        <w:trPr>
          <w:trHeight w:val="145"/>
        </w:trPr>
        <w:tc>
          <w:tcPr>
            <w:tcW w:w="894" w:type="dxa"/>
          </w:tcPr>
          <w:p w:rsidR="004D57B9" w:rsidRPr="00A85365" w:rsidRDefault="004D57B9" w:rsidP="00DD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4D57B9" w:rsidRPr="00A85365" w:rsidRDefault="00520BD8" w:rsidP="004D5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0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="004D57B9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276" w:type="dxa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740,0</w:t>
            </w:r>
          </w:p>
        </w:tc>
        <w:tc>
          <w:tcPr>
            <w:tcW w:w="1134" w:type="dxa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4F2A2B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D57B9" w:rsidRPr="00A85365" w:rsidTr="006A4440">
        <w:trPr>
          <w:trHeight w:val="316"/>
        </w:trPr>
        <w:tc>
          <w:tcPr>
            <w:tcW w:w="894" w:type="dxa"/>
          </w:tcPr>
          <w:p w:rsidR="004D57B9" w:rsidRPr="00A85365" w:rsidRDefault="004D57B9" w:rsidP="00DD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4D57B9" w:rsidRPr="00A85365" w:rsidRDefault="004D57B9" w:rsidP="004D5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</w:tcPr>
          <w:p w:rsidR="004D57B9" w:rsidRPr="00A85365" w:rsidRDefault="004D57B9" w:rsidP="0025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134" w:type="dxa"/>
          </w:tcPr>
          <w:p w:rsidR="004D57B9" w:rsidRPr="00A85365" w:rsidRDefault="00BE2605" w:rsidP="0025368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D57B9" w:rsidRPr="00A85365" w:rsidRDefault="00BE2605" w:rsidP="008D581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D57B9" w:rsidRPr="00A85365" w:rsidRDefault="004F2A2B" w:rsidP="0025368D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4D57B9" w:rsidRPr="00A85365" w:rsidRDefault="004F2A2B" w:rsidP="0025368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4D57B9" w:rsidRPr="00A85365" w:rsidRDefault="004F2A2B" w:rsidP="0025368D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4D57B9" w:rsidRPr="00A85365" w:rsidRDefault="008D5816" w:rsidP="0025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4D57B9" w:rsidRPr="00A85365" w:rsidTr="0012179D">
        <w:trPr>
          <w:trHeight w:val="316"/>
        </w:trPr>
        <w:tc>
          <w:tcPr>
            <w:tcW w:w="894" w:type="dxa"/>
          </w:tcPr>
          <w:p w:rsidR="004D57B9" w:rsidRPr="000C7D21" w:rsidRDefault="004D57B9" w:rsidP="00DD7A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D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22" w:type="dxa"/>
          </w:tcPr>
          <w:p w:rsidR="004D57B9" w:rsidRPr="00A85365" w:rsidRDefault="004D57B9" w:rsidP="004D5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на обеспечение мероприятий в области коммунального хозяйства</w:t>
            </w:r>
          </w:p>
        </w:tc>
        <w:tc>
          <w:tcPr>
            <w:tcW w:w="1276" w:type="dxa"/>
            <w:shd w:val="clear" w:color="auto" w:fill="auto"/>
          </w:tcPr>
          <w:p w:rsidR="004D57B9" w:rsidRDefault="00885609" w:rsidP="0025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7027,9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4F2A2B" w:rsidP="0025368D">
            <w:pPr>
              <w:jc w:val="center"/>
            </w:pPr>
            <w:r>
              <w:t>1500,0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4F2A2B" w:rsidP="0025368D">
            <w:pPr>
              <w:jc w:val="center"/>
            </w:pPr>
            <w:r>
              <w:t>3319,1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E923E4" w:rsidP="0025368D">
            <w:pPr>
              <w:jc w:val="center"/>
            </w:pPr>
            <w:r>
              <w:t>3319,1</w:t>
            </w:r>
          </w:p>
        </w:tc>
        <w:tc>
          <w:tcPr>
            <w:tcW w:w="1275" w:type="dxa"/>
            <w:shd w:val="clear" w:color="auto" w:fill="auto"/>
          </w:tcPr>
          <w:p w:rsidR="004D57B9" w:rsidRPr="00A85365" w:rsidRDefault="00E923E4" w:rsidP="0025368D">
            <w:pPr>
              <w:jc w:val="center"/>
            </w:pPr>
            <w:r>
              <w:t>3319,1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E923E4" w:rsidP="0025368D">
            <w:pPr>
              <w:jc w:val="center"/>
            </w:pPr>
            <w:r>
              <w:t>3319,1</w:t>
            </w:r>
          </w:p>
        </w:tc>
        <w:tc>
          <w:tcPr>
            <w:tcW w:w="1560" w:type="dxa"/>
            <w:shd w:val="clear" w:color="auto" w:fill="auto"/>
          </w:tcPr>
          <w:p w:rsidR="004D57B9" w:rsidRPr="00A85365" w:rsidRDefault="00E923E4" w:rsidP="0025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21804,3</w:t>
            </w:r>
          </w:p>
        </w:tc>
      </w:tr>
      <w:tr w:rsidR="004D57B9" w:rsidRPr="00A85365" w:rsidTr="0012179D">
        <w:trPr>
          <w:trHeight w:val="316"/>
        </w:trPr>
        <w:tc>
          <w:tcPr>
            <w:tcW w:w="894" w:type="dxa"/>
          </w:tcPr>
          <w:p w:rsidR="004D57B9" w:rsidRPr="00A85365" w:rsidRDefault="004D57B9" w:rsidP="00DD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4D57B9" w:rsidRPr="00A85365" w:rsidRDefault="004D57B9" w:rsidP="004D5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0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605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30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4D57B9" w:rsidRDefault="004D57B9" w:rsidP="0025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25368D" w:rsidP="0025368D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25368D" w:rsidP="0025368D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25368D" w:rsidP="0025368D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</w:tcPr>
          <w:p w:rsidR="004D57B9" w:rsidRPr="00A85365" w:rsidRDefault="0025368D" w:rsidP="0025368D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25368D" w:rsidP="0025368D">
            <w:pPr>
              <w:jc w:val="center"/>
            </w:pPr>
            <w:r>
              <w:t>0</w:t>
            </w:r>
          </w:p>
        </w:tc>
        <w:tc>
          <w:tcPr>
            <w:tcW w:w="1560" w:type="dxa"/>
            <w:shd w:val="clear" w:color="auto" w:fill="auto"/>
          </w:tcPr>
          <w:p w:rsidR="004D57B9" w:rsidRPr="00A85365" w:rsidRDefault="004F2A2B" w:rsidP="0025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57B9" w:rsidRPr="00A85365" w:rsidTr="0012179D">
        <w:trPr>
          <w:trHeight w:val="316"/>
        </w:trPr>
        <w:tc>
          <w:tcPr>
            <w:tcW w:w="894" w:type="dxa"/>
          </w:tcPr>
          <w:p w:rsidR="004D57B9" w:rsidRPr="00A85365" w:rsidRDefault="004D57B9" w:rsidP="00DD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4D57B9" w:rsidRPr="00A85365" w:rsidRDefault="00BE2605" w:rsidP="004D5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30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="004D57B9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276" w:type="dxa"/>
            <w:shd w:val="clear" w:color="auto" w:fill="auto"/>
          </w:tcPr>
          <w:p w:rsidR="004D57B9" w:rsidRDefault="00885609" w:rsidP="0025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25368D" w:rsidP="0025368D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25368D" w:rsidP="0025368D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25368D" w:rsidP="0025368D">
            <w:pPr>
              <w:jc w:val="center"/>
            </w:pPr>
            <w:r>
              <w:t>0</w:t>
            </w:r>
          </w:p>
        </w:tc>
        <w:tc>
          <w:tcPr>
            <w:tcW w:w="1275" w:type="dxa"/>
            <w:shd w:val="clear" w:color="auto" w:fill="auto"/>
          </w:tcPr>
          <w:p w:rsidR="004D57B9" w:rsidRPr="00A85365" w:rsidRDefault="0025368D" w:rsidP="0025368D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25368D" w:rsidP="0025368D">
            <w:pPr>
              <w:jc w:val="center"/>
            </w:pPr>
            <w:r>
              <w:t>0</w:t>
            </w:r>
          </w:p>
        </w:tc>
        <w:tc>
          <w:tcPr>
            <w:tcW w:w="1560" w:type="dxa"/>
            <w:shd w:val="clear" w:color="auto" w:fill="auto"/>
          </w:tcPr>
          <w:p w:rsidR="004D57B9" w:rsidRPr="00A85365" w:rsidRDefault="00885609" w:rsidP="0025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</w:tr>
      <w:tr w:rsidR="004D57B9" w:rsidRPr="00A85365" w:rsidTr="0012179D">
        <w:trPr>
          <w:trHeight w:val="316"/>
        </w:trPr>
        <w:tc>
          <w:tcPr>
            <w:tcW w:w="894" w:type="dxa"/>
          </w:tcPr>
          <w:p w:rsidR="004D57B9" w:rsidRPr="00A85365" w:rsidRDefault="004D57B9" w:rsidP="00DD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4D57B9" w:rsidRPr="00A85365" w:rsidRDefault="004D57B9" w:rsidP="004D5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  <w:shd w:val="clear" w:color="auto" w:fill="auto"/>
          </w:tcPr>
          <w:p w:rsidR="004D57B9" w:rsidRDefault="004D57B9" w:rsidP="0025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6850,0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4D57B9" w:rsidP="0025368D">
            <w:pPr>
              <w:jc w:val="center"/>
            </w:pPr>
            <w:r>
              <w:t>1500,0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4D57B9" w:rsidP="0025368D">
            <w:pPr>
              <w:jc w:val="center"/>
            </w:pPr>
            <w:r>
              <w:t>3319,1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E923E4" w:rsidP="0025368D">
            <w:pPr>
              <w:jc w:val="center"/>
            </w:pPr>
            <w:r>
              <w:t>3319,1</w:t>
            </w:r>
          </w:p>
        </w:tc>
        <w:tc>
          <w:tcPr>
            <w:tcW w:w="1275" w:type="dxa"/>
            <w:shd w:val="clear" w:color="auto" w:fill="auto"/>
          </w:tcPr>
          <w:p w:rsidR="004D57B9" w:rsidRPr="00A85365" w:rsidRDefault="00E923E4" w:rsidP="0025368D">
            <w:pPr>
              <w:jc w:val="center"/>
            </w:pPr>
            <w:r>
              <w:t>3319,1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E923E4" w:rsidP="0025368D">
            <w:pPr>
              <w:jc w:val="center"/>
            </w:pPr>
            <w:r>
              <w:t>3319,1</w:t>
            </w:r>
          </w:p>
        </w:tc>
        <w:tc>
          <w:tcPr>
            <w:tcW w:w="1560" w:type="dxa"/>
            <w:shd w:val="clear" w:color="auto" w:fill="auto"/>
          </w:tcPr>
          <w:p w:rsidR="004D57B9" w:rsidRPr="00A85365" w:rsidRDefault="00E923E4" w:rsidP="002536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21626,4</w:t>
            </w:r>
          </w:p>
        </w:tc>
      </w:tr>
      <w:tr w:rsidR="004D57B9" w:rsidRPr="00A85365" w:rsidTr="0012179D">
        <w:trPr>
          <w:trHeight w:val="326"/>
        </w:trPr>
        <w:tc>
          <w:tcPr>
            <w:tcW w:w="14663" w:type="dxa"/>
            <w:gridSpan w:val="9"/>
            <w:shd w:val="clear" w:color="auto" w:fill="auto"/>
          </w:tcPr>
          <w:p w:rsidR="004D57B9" w:rsidRPr="00A85365" w:rsidRDefault="004D57B9" w:rsidP="004D57B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Задача: к концу 2030 года сократить процент расходов и потерь воды при транспортировке</w:t>
            </w:r>
          </w:p>
        </w:tc>
      </w:tr>
      <w:tr w:rsidR="004D57B9" w:rsidRPr="00A85365" w:rsidTr="0012179D">
        <w:trPr>
          <w:trHeight w:val="459"/>
        </w:trPr>
        <w:tc>
          <w:tcPr>
            <w:tcW w:w="894" w:type="dxa"/>
          </w:tcPr>
          <w:p w:rsidR="004D57B9" w:rsidRPr="00A85365" w:rsidRDefault="00727CB7" w:rsidP="00DD7A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D57B9"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22" w:type="dxa"/>
          </w:tcPr>
          <w:p w:rsidR="004D57B9" w:rsidRPr="00A85365" w:rsidRDefault="004D57B9" w:rsidP="004D57B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Модернизация коммунальной инфраструктуры, в том числе</w:t>
            </w:r>
          </w:p>
        </w:tc>
        <w:tc>
          <w:tcPr>
            <w:tcW w:w="1276" w:type="dxa"/>
            <w:shd w:val="clear" w:color="auto" w:fill="auto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4D57B9" w:rsidP="004D57B9">
            <w:pPr>
              <w:jc w:val="center"/>
            </w:pPr>
            <w:r w:rsidRPr="00A85365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4D57B9" w:rsidP="004D57B9">
            <w:pPr>
              <w:jc w:val="center"/>
            </w:pPr>
            <w:r w:rsidRPr="00A85365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4D57B9" w:rsidP="004D57B9">
            <w:pPr>
              <w:jc w:val="center"/>
            </w:pPr>
            <w:r w:rsidRPr="00A85365">
              <w:rPr>
                <w:b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D57B9" w:rsidRPr="00A85365" w:rsidRDefault="004D57B9" w:rsidP="004D57B9">
            <w:pPr>
              <w:jc w:val="center"/>
            </w:pPr>
            <w:r w:rsidRPr="00A85365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4D57B9" w:rsidP="004D57B9">
            <w:pPr>
              <w:jc w:val="center"/>
            </w:pPr>
            <w:r w:rsidRPr="00A85365">
              <w:rPr>
                <w:b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D57B9" w:rsidRPr="00A85365" w:rsidRDefault="004D57B9" w:rsidP="004D57B9">
            <w:pPr>
              <w:jc w:val="center"/>
            </w:pPr>
            <w:r w:rsidRPr="00A85365">
              <w:rPr>
                <w:b/>
              </w:rPr>
              <w:t>0</w:t>
            </w:r>
          </w:p>
        </w:tc>
      </w:tr>
      <w:tr w:rsidR="004D57B9" w:rsidRPr="00A85365" w:rsidTr="0012179D">
        <w:trPr>
          <w:trHeight w:val="316"/>
        </w:trPr>
        <w:tc>
          <w:tcPr>
            <w:tcW w:w="894" w:type="dxa"/>
          </w:tcPr>
          <w:p w:rsidR="004D57B9" w:rsidRPr="00A85365" w:rsidRDefault="004D57B9" w:rsidP="00DD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4D57B9" w:rsidRPr="00A85365" w:rsidRDefault="00BE2605" w:rsidP="004D5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</w:t>
            </w:r>
            <w:r w:rsidR="004D57B9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276" w:type="dxa"/>
            <w:shd w:val="clear" w:color="auto" w:fill="auto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57B9" w:rsidRPr="00A85365" w:rsidTr="0012179D">
        <w:trPr>
          <w:trHeight w:val="316"/>
        </w:trPr>
        <w:tc>
          <w:tcPr>
            <w:tcW w:w="894" w:type="dxa"/>
          </w:tcPr>
          <w:p w:rsidR="004D57B9" w:rsidRPr="00A85365" w:rsidRDefault="004D57B9" w:rsidP="00DD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4D57B9" w:rsidRPr="00A85365" w:rsidRDefault="00BE2605" w:rsidP="004D5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</w:t>
            </w:r>
            <w:r w:rsidR="004D57B9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276" w:type="dxa"/>
            <w:shd w:val="clear" w:color="auto" w:fill="auto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57B9" w:rsidRPr="00A85365" w:rsidTr="0012179D">
        <w:trPr>
          <w:trHeight w:val="316"/>
        </w:trPr>
        <w:tc>
          <w:tcPr>
            <w:tcW w:w="894" w:type="dxa"/>
          </w:tcPr>
          <w:p w:rsidR="004D57B9" w:rsidRPr="00A85365" w:rsidRDefault="004D57B9" w:rsidP="00DD7A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4D57B9" w:rsidRPr="00A85365" w:rsidRDefault="004D57B9" w:rsidP="004D5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276" w:type="dxa"/>
            <w:shd w:val="clear" w:color="auto" w:fill="auto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4D57B9" w:rsidP="004D57B9">
            <w:pPr>
              <w:jc w:val="center"/>
            </w:pPr>
            <w:r w:rsidRPr="00A85365"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4D57B9" w:rsidP="004D57B9">
            <w:pPr>
              <w:jc w:val="center"/>
            </w:pPr>
            <w:r w:rsidRPr="00A85365"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4D57B9" w:rsidP="004D57B9">
            <w:pPr>
              <w:jc w:val="center"/>
            </w:pPr>
            <w:r w:rsidRPr="00A85365">
              <w:t>0</w:t>
            </w:r>
          </w:p>
        </w:tc>
        <w:tc>
          <w:tcPr>
            <w:tcW w:w="1275" w:type="dxa"/>
            <w:shd w:val="clear" w:color="auto" w:fill="auto"/>
          </w:tcPr>
          <w:p w:rsidR="004D57B9" w:rsidRPr="00A85365" w:rsidRDefault="004D57B9" w:rsidP="004D57B9">
            <w:pPr>
              <w:jc w:val="center"/>
            </w:pPr>
            <w:r w:rsidRPr="00A85365"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4D57B9" w:rsidP="004D57B9">
            <w:pPr>
              <w:jc w:val="center"/>
            </w:pPr>
            <w:r w:rsidRPr="00A85365">
              <w:t>0</w:t>
            </w:r>
          </w:p>
        </w:tc>
        <w:tc>
          <w:tcPr>
            <w:tcW w:w="1560" w:type="dxa"/>
            <w:shd w:val="clear" w:color="auto" w:fill="auto"/>
          </w:tcPr>
          <w:p w:rsidR="004D57B9" w:rsidRPr="00A85365" w:rsidRDefault="004D57B9" w:rsidP="004D57B9">
            <w:pPr>
              <w:jc w:val="center"/>
            </w:pPr>
            <w:r w:rsidRPr="00A85365">
              <w:t>0</w:t>
            </w:r>
          </w:p>
        </w:tc>
      </w:tr>
      <w:tr w:rsidR="004D57B9" w:rsidRPr="00A85365" w:rsidTr="0012179D">
        <w:trPr>
          <w:trHeight w:val="316"/>
        </w:trPr>
        <w:tc>
          <w:tcPr>
            <w:tcW w:w="6016" w:type="dxa"/>
            <w:gridSpan w:val="2"/>
          </w:tcPr>
          <w:p w:rsidR="004D57B9" w:rsidRPr="00A85365" w:rsidRDefault="004D57B9" w:rsidP="0003031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проекту:</w:t>
            </w:r>
            <w:r w:rsidR="008F5272" w:rsidRPr="00A85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315" w:rsidRPr="0003031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коммунальной инфраструктуры в сфере водоснабжения и водоотведения на территории Тарногского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4D57B9" w:rsidRPr="0012179D" w:rsidRDefault="00885609" w:rsidP="004D57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79D">
              <w:rPr>
                <w:rFonts w:ascii="Times New Roman" w:hAnsi="Times New Roman" w:cs="Times New Roman"/>
                <w:b/>
                <w:sz w:val="24"/>
                <w:szCs w:val="24"/>
              </w:rPr>
              <w:t>20027,9</w:t>
            </w:r>
          </w:p>
        </w:tc>
        <w:tc>
          <w:tcPr>
            <w:tcW w:w="1134" w:type="dxa"/>
            <w:shd w:val="clear" w:color="auto" w:fill="auto"/>
          </w:tcPr>
          <w:p w:rsidR="004D57B9" w:rsidRPr="0012179D" w:rsidRDefault="00E923E4" w:rsidP="004D57B9">
            <w:pPr>
              <w:rPr>
                <w:b/>
              </w:rPr>
            </w:pPr>
            <w:r>
              <w:rPr>
                <w:b/>
              </w:rPr>
              <w:t>1 500,0</w:t>
            </w:r>
          </w:p>
        </w:tc>
        <w:tc>
          <w:tcPr>
            <w:tcW w:w="1134" w:type="dxa"/>
            <w:shd w:val="clear" w:color="auto" w:fill="auto"/>
          </w:tcPr>
          <w:p w:rsidR="004D57B9" w:rsidRPr="0012179D" w:rsidRDefault="00E923E4" w:rsidP="004D57B9">
            <w:pPr>
              <w:rPr>
                <w:b/>
              </w:rPr>
            </w:pPr>
            <w:r>
              <w:rPr>
                <w:b/>
              </w:rPr>
              <w:t>3 319,1</w:t>
            </w:r>
          </w:p>
        </w:tc>
        <w:tc>
          <w:tcPr>
            <w:tcW w:w="1134" w:type="dxa"/>
            <w:shd w:val="clear" w:color="auto" w:fill="auto"/>
          </w:tcPr>
          <w:p w:rsidR="004D57B9" w:rsidRPr="00E923E4" w:rsidRDefault="00E923E4" w:rsidP="0025368D">
            <w:pPr>
              <w:jc w:val="center"/>
              <w:rPr>
                <w:b/>
              </w:rPr>
            </w:pPr>
            <w:r w:rsidRPr="00E923E4">
              <w:rPr>
                <w:b/>
              </w:rPr>
              <w:t>3319,1</w:t>
            </w:r>
          </w:p>
        </w:tc>
        <w:tc>
          <w:tcPr>
            <w:tcW w:w="1275" w:type="dxa"/>
            <w:shd w:val="clear" w:color="auto" w:fill="auto"/>
          </w:tcPr>
          <w:p w:rsidR="004D57B9" w:rsidRPr="00E923E4" w:rsidRDefault="00E923E4" w:rsidP="0025368D">
            <w:pPr>
              <w:jc w:val="center"/>
              <w:rPr>
                <w:b/>
              </w:rPr>
            </w:pPr>
            <w:r w:rsidRPr="00E923E4">
              <w:rPr>
                <w:b/>
              </w:rPr>
              <w:t>3319,1</w:t>
            </w:r>
          </w:p>
        </w:tc>
        <w:tc>
          <w:tcPr>
            <w:tcW w:w="1134" w:type="dxa"/>
            <w:shd w:val="clear" w:color="auto" w:fill="auto"/>
          </w:tcPr>
          <w:p w:rsidR="004D57B9" w:rsidRPr="00E923E4" w:rsidRDefault="00E923E4" w:rsidP="0025368D">
            <w:pPr>
              <w:jc w:val="center"/>
              <w:rPr>
                <w:b/>
              </w:rPr>
            </w:pPr>
            <w:r w:rsidRPr="00E923E4">
              <w:rPr>
                <w:b/>
              </w:rPr>
              <w:t>3319,1</w:t>
            </w:r>
          </w:p>
        </w:tc>
        <w:tc>
          <w:tcPr>
            <w:tcW w:w="1560" w:type="dxa"/>
            <w:shd w:val="clear" w:color="auto" w:fill="auto"/>
          </w:tcPr>
          <w:p w:rsidR="004D57B9" w:rsidRPr="0012179D" w:rsidRDefault="00E923E4" w:rsidP="004D57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34804,3</w:t>
            </w:r>
          </w:p>
        </w:tc>
      </w:tr>
      <w:tr w:rsidR="004D57B9" w:rsidRPr="00A85365" w:rsidTr="0012179D">
        <w:trPr>
          <w:trHeight w:val="316"/>
        </w:trPr>
        <w:tc>
          <w:tcPr>
            <w:tcW w:w="6016" w:type="dxa"/>
            <w:gridSpan w:val="2"/>
          </w:tcPr>
          <w:p w:rsidR="004D57B9" w:rsidRPr="00A85365" w:rsidRDefault="004D57B9" w:rsidP="004D5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727CB7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D57B9" w:rsidRPr="00727CB7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727CB7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57B9" w:rsidRPr="00A85365" w:rsidTr="0012179D">
        <w:trPr>
          <w:trHeight w:val="331"/>
        </w:trPr>
        <w:tc>
          <w:tcPr>
            <w:tcW w:w="6016" w:type="dxa"/>
            <w:gridSpan w:val="2"/>
          </w:tcPr>
          <w:p w:rsidR="004D57B9" w:rsidRPr="00A85365" w:rsidRDefault="004D57B9" w:rsidP="004D5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85609">
              <w:rPr>
                <w:rFonts w:ascii="Times New Roman" w:hAnsi="Times New Roman" w:cs="Times New Roman"/>
                <w:sz w:val="24"/>
                <w:szCs w:val="24"/>
              </w:rPr>
              <w:t>917,9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727CB7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4D57B9" w:rsidRPr="00727CB7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D57B9" w:rsidRPr="00727CB7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85609">
              <w:rPr>
                <w:rFonts w:ascii="Times New Roman" w:hAnsi="Times New Roman" w:cs="Times New Roman"/>
                <w:sz w:val="24"/>
                <w:szCs w:val="24"/>
              </w:rPr>
              <w:t> 917,9</w:t>
            </w:r>
          </w:p>
        </w:tc>
      </w:tr>
      <w:tr w:rsidR="004D57B9" w:rsidRPr="00A85365" w:rsidTr="006A4440">
        <w:trPr>
          <w:trHeight w:val="301"/>
        </w:trPr>
        <w:tc>
          <w:tcPr>
            <w:tcW w:w="6016" w:type="dxa"/>
            <w:gridSpan w:val="2"/>
          </w:tcPr>
          <w:p w:rsidR="004D57B9" w:rsidRPr="00A85365" w:rsidRDefault="004D57B9" w:rsidP="004D57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5365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1276" w:type="dxa"/>
          </w:tcPr>
          <w:p w:rsidR="004D57B9" w:rsidRPr="00A85365" w:rsidRDefault="004D57B9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7110,0</w:t>
            </w:r>
          </w:p>
        </w:tc>
        <w:tc>
          <w:tcPr>
            <w:tcW w:w="1134" w:type="dxa"/>
          </w:tcPr>
          <w:p w:rsidR="004D57B9" w:rsidRPr="00A85365" w:rsidRDefault="004D57B9" w:rsidP="004D57B9">
            <w:r w:rsidRPr="00A85365">
              <w:t>1 500,00</w:t>
            </w:r>
          </w:p>
        </w:tc>
        <w:tc>
          <w:tcPr>
            <w:tcW w:w="1134" w:type="dxa"/>
          </w:tcPr>
          <w:p w:rsidR="004D57B9" w:rsidRPr="00A85365" w:rsidRDefault="004D57B9" w:rsidP="004D57B9">
            <w:r w:rsidRPr="00A85365">
              <w:t>3 319,10</w:t>
            </w:r>
          </w:p>
        </w:tc>
        <w:tc>
          <w:tcPr>
            <w:tcW w:w="1134" w:type="dxa"/>
          </w:tcPr>
          <w:p w:rsidR="004D57B9" w:rsidRPr="0025368D" w:rsidRDefault="00E923E4" w:rsidP="0025368D">
            <w:pPr>
              <w:jc w:val="center"/>
            </w:pPr>
            <w:r>
              <w:t>3319,1</w:t>
            </w:r>
          </w:p>
        </w:tc>
        <w:tc>
          <w:tcPr>
            <w:tcW w:w="1275" w:type="dxa"/>
          </w:tcPr>
          <w:p w:rsidR="004D57B9" w:rsidRPr="0025368D" w:rsidRDefault="00E923E4" w:rsidP="0025368D">
            <w:pPr>
              <w:jc w:val="center"/>
            </w:pPr>
            <w:r>
              <w:t>3319,1</w:t>
            </w:r>
          </w:p>
        </w:tc>
        <w:tc>
          <w:tcPr>
            <w:tcW w:w="1134" w:type="dxa"/>
          </w:tcPr>
          <w:p w:rsidR="004D57B9" w:rsidRPr="0025368D" w:rsidRDefault="00E923E4" w:rsidP="0025368D">
            <w:pPr>
              <w:jc w:val="center"/>
            </w:pPr>
            <w:r>
              <w:t>3319,1</w:t>
            </w:r>
          </w:p>
        </w:tc>
        <w:tc>
          <w:tcPr>
            <w:tcW w:w="1560" w:type="dxa"/>
          </w:tcPr>
          <w:p w:rsidR="004D57B9" w:rsidRPr="00A85365" w:rsidRDefault="00E923E4" w:rsidP="004D5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21886,4</w:t>
            </w:r>
          </w:p>
        </w:tc>
      </w:tr>
    </w:tbl>
    <w:p w:rsidR="000E460F" w:rsidRDefault="000E460F">
      <w:bookmarkStart w:id="5" w:name="P5486"/>
      <w:bookmarkEnd w:id="5"/>
    </w:p>
    <w:sectPr w:rsidR="000E460F" w:rsidSect="001050EC">
      <w:pgSz w:w="16838" w:h="11905" w:orient="landscape"/>
      <w:pgMar w:top="851" w:right="1134" w:bottom="85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BD1" w:rsidRDefault="00B85BD1" w:rsidP="00E14F88">
      <w:r>
        <w:separator/>
      </w:r>
    </w:p>
  </w:endnote>
  <w:endnote w:type="continuationSeparator" w:id="0">
    <w:p w:rsidR="00B85BD1" w:rsidRDefault="00B85BD1" w:rsidP="00E1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BD1" w:rsidRDefault="00B85BD1" w:rsidP="00E14F88">
      <w:r>
        <w:separator/>
      </w:r>
    </w:p>
  </w:footnote>
  <w:footnote w:type="continuationSeparator" w:id="0">
    <w:p w:rsidR="00B85BD1" w:rsidRDefault="00B85BD1" w:rsidP="00E14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B6C74"/>
    <w:multiLevelType w:val="hybridMultilevel"/>
    <w:tmpl w:val="EB50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A235A"/>
    <w:multiLevelType w:val="hybridMultilevel"/>
    <w:tmpl w:val="E0D85F44"/>
    <w:lvl w:ilvl="0" w:tplc="7ADC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388754B"/>
    <w:multiLevelType w:val="hybridMultilevel"/>
    <w:tmpl w:val="7F6A6C6C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11A"/>
    <w:rsid w:val="0000274F"/>
    <w:rsid w:val="00007182"/>
    <w:rsid w:val="00011D19"/>
    <w:rsid w:val="0002207E"/>
    <w:rsid w:val="00030315"/>
    <w:rsid w:val="0003212E"/>
    <w:rsid w:val="00032437"/>
    <w:rsid w:val="000328DB"/>
    <w:rsid w:val="00037C9D"/>
    <w:rsid w:val="00045695"/>
    <w:rsid w:val="00045EC1"/>
    <w:rsid w:val="00054485"/>
    <w:rsid w:val="00061D9D"/>
    <w:rsid w:val="000639D7"/>
    <w:rsid w:val="000658D3"/>
    <w:rsid w:val="00070196"/>
    <w:rsid w:val="00071336"/>
    <w:rsid w:val="00072FAB"/>
    <w:rsid w:val="00074A6D"/>
    <w:rsid w:val="000752D7"/>
    <w:rsid w:val="00083C9F"/>
    <w:rsid w:val="000879D7"/>
    <w:rsid w:val="0009029E"/>
    <w:rsid w:val="00091DCE"/>
    <w:rsid w:val="00094739"/>
    <w:rsid w:val="000A1F77"/>
    <w:rsid w:val="000A3AE5"/>
    <w:rsid w:val="000A73DE"/>
    <w:rsid w:val="000B0BCF"/>
    <w:rsid w:val="000B5D44"/>
    <w:rsid w:val="000C0611"/>
    <w:rsid w:val="000C44E4"/>
    <w:rsid w:val="000C7D21"/>
    <w:rsid w:val="000D5B51"/>
    <w:rsid w:val="000D6F3A"/>
    <w:rsid w:val="000D7074"/>
    <w:rsid w:val="000E460F"/>
    <w:rsid w:val="000E671D"/>
    <w:rsid w:val="001011FC"/>
    <w:rsid w:val="00101367"/>
    <w:rsid w:val="001050EC"/>
    <w:rsid w:val="00112720"/>
    <w:rsid w:val="00114C8A"/>
    <w:rsid w:val="00114EDF"/>
    <w:rsid w:val="00115E60"/>
    <w:rsid w:val="0012179D"/>
    <w:rsid w:val="00122F74"/>
    <w:rsid w:val="00123016"/>
    <w:rsid w:val="0012353F"/>
    <w:rsid w:val="00126436"/>
    <w:rsid w:val="001352C8"/>
    <w:rsid w:val="00146E11"/>
    <w:rsid w:val="00147A56"/>
    <w:rsid w:val="00151900"/>
    <w:rsid w:val="00151BD4"/>
    <w:rsid w:val="00152C43"/>
    <w:rsid w:val="00153B2E"/>
    <w:rsid w:val="00166F56"/>
    <w:rsid w:val="00170687"/>
    <w:rsid w:val="00176D22"/>
    <w:rsid w:val="0017791C"/>
    <w:rsid w:val="001850B6"/>
    <w:rsid w:val="001A4C8F"/>
    <w:rsid w:val="001A5A4A"/>
    <w:rsid w:val="001A7592"/>
    <w:rsid w:val="001B577E"/>
    <w:rsid w:val="001B7417"/>
    <w:rsid w:val="001C053D"/>
    <w:rsid w:val="001C41D1"/>
    <w:rsid w:val="001D27E7"/>
    <w:rsid w:val="001D43D2"/>
    <w:rsid w:val="001E0176"/>
    <w:rsid w:val="001E07DD"/>
    <w:rsid w:val="001E39F2"/>
    <w:rsid w:val="001F5E96"/>
    <w:rsid w:val="002148C5"/>
    <w:rsid w:val="00220847"/>
    <w:rsid w:val="0022719F"/>
    <w:rsid w:val="00232924"/>
    <w:rsid w:val="00235B06"/>
    <w:rsid w:val="002365E9"/>
    <w:rsid w:val="00240A52"/>
    <w:rsid w:val="00240AB1"/>
    <w:rsid w:val="00241B8A"/>
    <w:rsid w:val="00245207"/>
    <w:rsid w:val="00245D33"/>
    <w:rsid w:val="00247B97"/>
    <w:rsid w:val="0025368D"/>
    <w:rsid w:val="002570F9"/>
    <w:rsid w:val="002655A8"/>
    <w:rsid w:val="002670DA"/>
    <w:rsid w:val="00273664"/>
    <w:rsid w:val="002757FB"/>
    <w:rsid w:val="002776D2"/>
    <w:rsid w:val="00280744"/>
    <w:rsid w:val="00292851"/>
    <w:rsid w:val="002A2AEB"/>
    <w:rsid w:val="002A2B64"/>
    <w:rsid w:val="002A6D41"/>
    <w:rsid w:val="002C243D"/>
    <w:rsid w:val="002C4F1B"/>
    <w:rsid w:val="002E2EF9"/>
    <w:rsid w:val="002E364B"/>
    <w:rsid w:val="002E4CC4"/>
    <w:rsid w:val="002E594F"/>
    <w:rsid w:val="002F2469"/>
    <w:rsid w:val="002F780B"/>
    <w:rsid w:val="00303BC1"/>
    <w:rsid w:val="00304AEA"/>
    <w:rsid w:val="00306DEF"/>
    <w:rsid w:val="00307875"/>
    <w:rsid w:val="003104BB"/>
    <w:rsid w:val="003125CD"/>
    <w:rsid w:val="00312E3F"/>
    <w:rsid w:val="0031382E"/>
    <w:rsid w:val="0032353A"/>
    <w:rsid w:val="0032601E"/>
    <w:rsid w:val="00331AF8"/>
    <w:rsid w:val="003338D1"/>
    <w:rsid w:val="00352D63"/>
    <w:rsid w:val="00356968"/>
    <w:rsid w:val="00362C23"/>
    <w:rsid w:val="00364075"/>
    <w:rsid w:val="003640FC"/>
    <w:rsid w:val="003770C5"/>
    <w:rsid w:val="00383B88"/>
    <w:rsid w:val="00385784"/>
    <w:rsid w:val="0039084F"/>
    <w:rsid w:val="00396658"/>
    <w:rsid w:val="003A7771"/>
    <w:rsid w:val="003B266A"/>
    <w:rsid w:val="003B477E"/>
    <w:rsid w:val="003B5AE1"/>
    <w:rsid w:val="003B69C2"/>
    <w:rsid w:val="003B6FC3"/>
    <w:rsid w:val="003C044C"/>
    <w:rsid w:val="003C3DB3"/>
    <w:rsid w:val="003C43C7"/>
    <w:rsid w:val="003D006C"/>
    <w:rsid w:val="003D3467"/>
    <w:rsid w:val="003E18D4"/>
    <w:rsid w:val="003F1BBD"/>
    <w:rsid w:val="004066A0"/>
    <w:rsid w:val="00415158"/>
    <w:rsid w:val="00421CC8"/>
    <w:rsid w:val="00424F39"/>
    <w:rsid w:val="0042694A"/>
    <w:rsid w:val="0043072B"/>
    <w:rsid w:val="00431CD7"/>
    <w:rsid w:val="0045044F"/>
    <w:rsid w:val="00452F12"/>
    <w:rsid w:val="0046482C"/>
    <w:rsid w:val="00473416"/>
    <w:rsid w:val="00476BAA"/>
    <w:rsid w:val="00481E75"/>
    <w:rsid w:val="0048517A"/>
    <w:rsid w:val="00485709"/>
    <w:rsid w:val="00490B63"/>
    <w:rsid w:val="004A0698"/>
    <w:rsid w:val="004A30EF"/>
    <w:rsid w:val="004A5955"/>
    <w:rsid w:val="004A6BB1"/>
    <w:rsid w:val="004B3A97"/>
    <w:rsid w:val="004D1B8A"/>
    <w:rsid w:val="004D279D"/>
    <w:rsid w:val="004D3067"/>
    <w:rsid w:val="004D568D"/>
    <w:rsid w:val="004D57B9"/>
    <w:rsid w:val="004E7C3A"/>
    <w:rsid w:val="004F028A"/>
    <w:rsid w:val="004F2A2B"/>
    <w:rsid w:val="004F3E22"/>
    <w:rsid w:val="004F56DF"/>
    <w:rsid w:val="004F6A49"/>
    <w:rsid w:val="004F6A9F"/>
    <w:rsid w:val="004F6CFE"/>
    <w:rsid w:val="005039F3"/>
    <w:rsid w:val="0051147A"/>
    <w:rsid w:val="00512B35"/>
    <w:rsid w:val="00513420"/>
    <w:rsid w:val="00520BD8"/>
    <w:rsid w:val="00524AE0"/>
    <w:rsid w:val="00534D39"/>
    <w:rsid w:val="00537736"/>
    <w:rsid w:val="005511EC"/>
    <w:rsid w:val="00556E02"/>
    <w:rsid w:val="0056565C"/>
    <w:rsid w:val="00570311"/>
    <w:rsid w:val="005757E8"/>
    <w:rsid w:val="00580540"/>
    <w:rsid w:val="00584C30"/>
    <w:rsid w:val="005A0544"/>
    <w:rsid w:val="005A3884"/>
    <w:rsid w:val="005A5F57"/>
    <w:rsid w:val="005C6773"/>
    <w:rsid w:val="005C6F39"/>
    <w:rsid w:val="005D0761"/>
    <w:rsid w:val="005D23FB"/>
    <w:rsid w:val="005F2B4A"/>
    <w:rsid w:val="005F3A80"/>
    <w:rsid w:val="006056E8"/>
    <w:rsid w:val="006065FE"/>
    <w:rsid w:val="00611280"/>
    <w:rsid w:val="00611E77"/>
    <w:rsid w:val="00612B68"/>
    <w:rsid w:val="006232BF"/>
    <w:rsid w:val="006426DD"/>
    <w:rsid w:val="006461A8"/>
    <w:rsid w:val="0064734C"/>
    <w:rsid w:val="00650266"/>
    <w:rsid w:val="006523A5"/>
    <w:rsid w:val="0065398D"/>
    <w:rsid w:val="00657497"/>
    <w:rsid w:val="006644D7"/>
    <w:rsid w:val="00665ABE"/>
    <w:rsid w:val="00665C65"/>
    <w:rsid w:val="00676BA6"/>
    <w:rsid w:val="00684A2E"/>
    <w:rsid w:val="006850B7"/>
    <w:rsid w:val="0068628C"/>
    <w:rsid w:val="00686591"/>
    <w:rsid w:val="006951DD"/>
    <w:rsid w:val="006A4440"/>
    <w:rsid w:val="006A7379"/>
    <w:rsid w:val="006B0C3F"/>
    <w:rsid w:val="006B40BC"/>
    <w:rsid w:val="006B4CBB"/>
    <w:rsid w:val="006C134C"/>
    <w:rsid w:val="006C1837"/>
    <w:rsid w:val="006C5E49"/>
    <w:rsid w:val="006E1C16"/>
    <w:rsid w:val="006E2E02"/>
    <w:rsid w:val="006F3879"/>
    <w:rsid w:val="007104AA"/>
    <w:rsid w:val="0071300E"/>
    <w:rsid w:val="00721ED5"/>
    <w:rsid w:val="00724388"/>
    <w:rsid w:val="00724712"/>
    <w:rsid w:val="00724D91"/>
    <w:rsid w:val="00725DCB"/>
    <w:rsid w:val="00727340"/>
    <w:rsid w:val="00727CB7"/>
    <w:rsid w:val="00730B00"/>
    <w:rsid w:val="00732A52"/>
    <w:rsid w:val="007352E7"/>
    <w:rsid w:val="00740F7A"/>
    <w:rsid w:val="00742A10"/>
    <w:rsid w:val="00742F08"/>
    <w:rsid w:val="00744CCE"/>
    <w:rsid w:val="00746867"/>
    <w:rsid w:val="007509AA"/>
    <w:rsid w:val="00751A1C"/>
    <w:rsid w:val="00753167"/>
    <w:rsid w:val="0075567E"/>
    <w:rsid w:val="00763922"/>
    <w:rsid w:val="007666B9"/>
    <w:rsid w:val="0077166F"/>
    <w:rsid w:val="007918D5"/>
    <w:rsid w:val="007A7B4A"/>
    <w:rsid w:val="007C1505"/>
    <w:rsid w:val="007C43FE"/>
    <w:rsid w:val="007D75AE"/>
    <w:rsid w:val="007E0FD5"/>
    <w:rsid w:val="007F3328"/>
    <w:rsid w:val="00803F33"/>
    <w:rsid w:val="008045A0"/>
    <w:rsid w:val="008121B3"/>
    <w:rsid w:val="00812721"/>
    <w:rsid w:val="00812E10"/>
    <w:rsid w:val="00816C92"/>
    <w:rsid w:val="00820919"/>
    <w:rsid w:val="00833AB9"/>
    <w:rsid w:val="00833E43"/>
    <w:rsid w:val="00835394"/>
    <w:rsid w:val="0085117A"/>
    <w:rsid w:val="00863A7E"/>
    <w:rsid w:val="0086470C"/>
    <w:rsid w:val="00864847"/>
    <w:rsid w:val="00865275"/>
    <w:rsid w:val="0088044B"/>
    <w:rsid w:val="00881810"/>
    <w:rsid w:val="00885609"/>
    <w:rsid w:val="008876DC"/>
    <w:rsid w:val="008A0D63"/>
    <w:rsid w:val="008A3BE7"/>
    <w:rsid w:val="008A44E6"/>
    <w:rsid w:val="008A69FA"/>
    <w:rsid w:val="008B2232"/>
    <w:rsid w:val="008B7912"/>
    <w:rsid w:val="008C2396"/>
    <w:rsid w:val="008C6896"/>
    <w:rsid w:val="008C7259"/>
    <w:rsid w:val="008D5816"/>
    <w:rsid w:val="008E1732"/>
    <w:rsid w:val="008E3C6A"/>
    <w:rsid w:val="008F36F3"/>
    <w:rsid w:val="008F3878"/>
    <w:rsid w:val="008F4DE6"/>
    <w:rsid w:val="008F5272"/>
    <w:rsid w:val="00902331"/>
    <w:rsid w:val="00903BEF"/>
    <w:rsid w:val="00903F82"/>
    <w:rsid w:val="009130E2"/>
    <w:rsid w:val="009149C2"/>
    <w:rsid w:val="00915A25"/>
    <w:rsid w:val="00916E34"/>
    <w:rsid w:val="009331E1"/>
    <w:rsid w:val="00936B89"/>
    <w:rsid w:val="0094146D"/>
    <w:rsid w:val="00942194"/>
    <w:rsid w:val="009445C7"/>
    <w:rsid w:val="00950729"/>
    <w:rsid w:val="00951D03"/>
    <w:rsid w:val="0095330C"/>
    <w:rsid w:val="00953F7B"/>
    <w:rsid w:val="00957D52"/>
    <w:rsid w:val="009645CF"/>
    <w:rsid w:val="00970690"/>
    <w:rsid w:val="0097131A"/>
    <w:rsid w:val="00981050"/>
    <w:rsid w:val="009A001A"/>
    <w:rsid w:val="009A29A8"/>
    <w:rsid w:val="009B4B53"/>
    <w:rsid w:val="009C0CE0"/>
    <w:rsid w:val="009C1FF6"/>
    <w:rsid w:val="009C63E8"/>
    <w:rsid w:val="009D5ECC"/>
    <w:rsid w:val="009D7C4E"/>
    <w:rsid w:val="009E28EB"/>
    <w:rsid w:val="009F06C4"/>
    <w:rsid w:val="009F1EA1"/>
    <w:rsid w:val="009F5AAA"/>
    <w:rsid w:val="009F5E80"/>
    <w:rsid w:val="00A00CD0"/>
    <w:rsid w:val="00A02FDD"/>
    <w:rsid w:val="00A0506C"/>
    <w:rsid w:val="00A05288"/>
    <w:rsid w:val="00A05AD3"/>
    <w:rsid w:val="00A0715A"/>
    <w:rsid w:val="00A07250"/>
    <w:rsid w:val="00A1341B"/>
    <w:rsid w:val="00A1511A"/>
    <w:rsid w:val="00A22638"/>
    <w:rsid w:val="00A23D2C"/>
    <w:rsid w:val="00A330C9"/>
    <w:rsid w:val="00A52853"/>
    <w:rsid w:val="00A607F7"/>
    <w:rsid w:val="00A67FC0"/>
    <w:rsid w:val="00A701AE"/>
    <w:rsid w:val="00A716C8"/>
    <w:rsid w:val="00A726E7"/>
    <w:rsid w:val="00A72953"/>
    <w:rsid w:val="00A85365"/>
    <w:rsid w:val="00A86A64"/>
    <w:rsid w:val="00A95D14"/>
    <w:rsid w:val="00A9667E"/>
    <w:rsid w:val="00A97282"/>
    <w:rsid w:val="00AA2461"/>
    <w:rsid w:val="00AA31A0"/>
    <w:rsid w:val="00AB3116"/>
    <w:rsid w:val="00AC18A2"/>
    <w:rsid w:val="00AD2C70"/>
    <w:rsid w:val="00AD5150"/>
    <w:rsid w:val="00AD6531"/>
    <w:rsid w:val="00AD67CF"/>
    <w:rsid w:val="00AE1235"/>
    <w:rsid w:val="00AE1402"/>
    <w:rsid w:val="00AF337D"/>
    <w:rsid w:val="00B05EA3"/>
    <w:rsid w:val="00B14A04"/>
    <w:rsid w:val="00B21375"/>
    <w:rsid w:val="00B27227"/>
    <w:rsid w:val="00B306F6"/>
    <w:rsid w:val="00B324FD"/>
    <w:rsid w:val="00B33FDD"/>
    <w:rsid w:val="00B410E0"/>
    <w:rsid w:val="00B42724"/>
    <w:rsid w:val="00B43CDB"/>
    <w:rsid w:val="00B46802"/>
    <w:rsid w:val="00B503A9"/>
    <w:rsid w:val="00B50AA8"/>
    <w:rsid w:val="00B523A2"/>
    <w:rsid w:val="00B65A55"/>
    <w:rsid w:val="00B73FFA"/>
    <w:rsid w:val="00B8466C"/>
    <w:rsid w:val="00B84705"/>
    <w:rsid w:val="00B85BD1"/>
    <w:rsid w:val="00B93BE7"/>
    <w:rsid w:val="00B948F8"/>
    <w:rsid w:val="00BB076A"/>
    <w:rsid w:val="00BB1289"/>
    <w:rsid w:val="00BB7128"/>
    <w:rsid w:val="00BB750A"/>
    <w:rsid w:val="00BB7689"/>
    <w:rsid w:val="00BC1002"/>
    <w:rsid w:val="00BC30E8"/>
    <w:rsid w:val="00BC3E05"/>
    <w:rsid w:val="00BC6567"/>
    <w:rsid w:val="00BC6DF8"/>
    <w:rsid w:val="00BC72D4"/>
    <w:rsid w:val="00BD6B4D"/>
    <w:rsid w:val="00BE2402"/>
    <w:rsid w:val="00BE2605"/>
    <w:rsid w:val="00BE4B92"/>
    <w:rsid w:val="00BE577D"/>
    <w:rsid w:val="00BF1322"/>
    <w:rsid w:val="00BF5230"/>
    <w:rsid w:val="00BF58D4"/>
    <w:rsid w:val="00BF6247"/>
    <w:rsid w:val="00BF6C5A"/>
    <w:rsid w:val="00C10EAB"/>
    <w:rsid w:val="00C14A22"/>
    <w:rsid w:val="00C204E2"/>
    <w:rsid w:val="00C251B2"/>
    <w:rsid w:val="00C2698E"/>
    <w:rsid w:val="00C32D84"/>
    <w:rsid w:val="00C40667"/>
    <w:rsid w:val="00C42461"/>
    <w:rsid w:val="00C43D95"/>
    <w:rsid w:val="00C5355D"/>
    <w:rsid w:val="00C66F0C"/>
    <w:rsid w:val="00C77540"/>
    <w:rsid w:val="00C77DD4"/>
    <w:rsid w:val="00C813A6"/>
    <w:rsid w:val="00C91BD0"/>
    <w:rsid w:val="00CA233C"/>
    <w:rsid w:val="00CA60D8"/>
    <w:rsid w:val="00CA73D0"/>
    <w:rsid w:val="00CD4683"/>
    <w:rsid w:val="00CD4FAC"/>
    <w:rsid w:val="00CE09EC"/>
    <w:rsid w:val="00CE0DB1"/>
    <w:rsid w:val="00CE648A"/>
    <w:rsid w:val="00CF268B"/>
    <w:rsid w:val="00CF6A14"/>
    <w:rsid w:val="00D01C84"/>
    <w:rsid w:val="00D028BE"/>
    <w:rsid w:val="00D037FB"/>
    <w:rsid w:val="00D066DA"/>
    <w:rsid w:val="00D06C49"/>
    <w:rsid w:val="00D07F55"/>
    <w:rsid w:val="00D11FFC"/>
    <w:rsid w:val="00D32926"/>
    <w:rsid w:val="00D32952"/>
    <w:rsid w:val="00D359DF"/>
    <w:rsid w:val="00D4443E"/>
    <w:rsid w:val="00D46A71"/>
    <w:rsid w:val="00D50A2A"/>
    <w:rsid w:val="00D50DD8"/>
    <w:rsid w:val="00D56DEC"/>
    <w:rsid w:val="00D611AF"/>
    <w:rsid w:val="00D65288"/>
    <w:rsid w:val="00D67D34"/>
    <w:rsid w:val="00D7286B"/>
    <w:rsid w:val="00D73452"/>
    <w:rsid w:val="00D73A75"/>
    <w:rsid w:val="00D813F6"/>
    <w:rsid w:val="00D821AF"/>
    <w:rsid w:val="00D92D56"/>
    <w:rsid w:val="00DA0D51"/>
    <w:rsid w:val="00DB42A8"/>
    <w:rsid w:val="00DB7926"/>
    <w:rsid w:val="00DC1CFD"/>
    <w:rsid w:val="00DD0600"/>
    <w:rsid w:val="00DD4FB4"/>
    <w:rsid w:val="00DD7AF8"/>
    <w:rsid w:val="00DE7E30"/>
    <w:rsid w:val="00DF12A4"/>
    <w:rsid w:val="00DF2C38"/>
    <w:rsid w:val="00E01D98"/>
    <w:rsid w:val="00E03010"/>
    <w:rsid w:val="00E04DF1"/>
    <w:rsid w:val="00E14417"/>
    <w:rsid w:val="00E14D99"/>
    <w:rsid w:val="00E14F88"/>
    <w:rsid w:val="00E1627A"/>
    <w:rsid w:val="00E16BF7"/>
    <w:rsid w:val="00E216B3"/>
    <w:rsid w:val="00E352A5"/>
    <w:rsid w:val="00E35CDB"/>
    <w:rsid w:val="00E42B7E"/>
    <w:rsid w:val="00E43770"/>
    <w:rsid w:val="00E51CC4"/>
    <w:rsid w:val="00E52588"/>
    <w:rsid w:val="00E53953"/>
    <w:rsid w:val="00E629B3"/>
    <w:rsid w:val="00E62B56"/>
    <w:rsid w:val="00E73508"/>
    <w:rsid w:val="00E77698"/>
    <w:rsid w:val="00E84A34"/>
    <w:rsid w:val="00E84DD6"/>
    <w:rsid w:val="00E8683B"/>
    <w:rsid w:val="00E90DFC"/>
    <w:rsid w:val="00E923E4"/>
    <w:rsid w:val="00E95A31"/>
    <w:rsid w:val="00E97C5E"/>
    <w:rsid w:val="00EA2720"/>
    <w:rsid w:val="00EA40BC"/>
    <w:rsid w:val="00EA43C7"/>
    <w:rsid w:val="00EB0B44"/>
    <w:rsid w:val="00EB110C"/>
    <w:rsid w:val="00EC2232"/>
    <w:rsid w:val="00EC7B19"/>
    <w:rsid w:val="00ED197B"/>
    <w:rsid w:val="00ED3EA6"/>
    <w:rsid w:val="00ED6B63"/>
    <w:rsid w:val="00ED76F1"/>
    <w:rsid w:val="00EF3CCD"/>
    <w:rsid w:val="00EF68BD"/>
    <w:rsid w:val="00F060F4"/>
    <w:rsid w:val="00F25295"/>
    <w:rsid w:val="00F260AD"/>
    <w:rsid w:val="00F274CE"/>
    <w:rsid w:val="00F7576C"/>
    <w:rsid w:val="00F77E27"/>
    <w:rsid w:val="00F927CB"/>
    <w:rsid w:val="00FA1C75"/>
    <w:rsid w:val="00FA2CE2"/>
    <w:rsid w:val="00FA2D15"/>
    <w:rsid w:val="00FA415D"/>
    <w:rsid w:val="00FA4973"/>
    <w:rsid w:val="00FB06B5"/>
    <w:rsid w:val="00FB4F32"/>
    <w:rsid w:val="00FC41C5"/>
    <w:rsid w:val="00FD4CAD"/>
    <w:rsid w:val="00FD779E"/>
    <w:rsid w:val="00FE52CE"/>
    <w:rsid w:val="00FE6363"/>
    <w:rsid w:val="00FE7183"/>
    <w:rsid w:val="00FE7432"/>
    <w:rsid w:val="00FF1F32"/>
    <w:rsid w:val="00FF3D1F"/>
    <w:rsid w:val="00FF569C"/>
    <w:rsid w:val="00FF67D4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2B8FB-2F88-49C3-85EB-DBFFF990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51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151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151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151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151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151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1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1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4F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14F88"/>
  </w:style>
  <w:style w:type="paragraph" w:styleId="a7">
    <w:name w:val="footer"/>
    <w:basedOn w:val="a"/>
    <w:link w:val="a8"/>
    <w:uiPriority w:val="99"/>
    <w:unhideWhenUsed/>
    <w:rsid w:val="00E14F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14F88"/>
  </w:style>
  <w:style w:type="table" w:styleId="a9">
    <w:name w:val="Table Grid"/>
    <w:basedOn w:val="a1"/>
    <w:rsid w:val="00537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537736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4B3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5D23F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D23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D23FB"/>
    <w:rPr>
      <w:vertAlign w:val="superscript"/>
    </w:rPr>
  </w:style>
  <w:style w:type="character" w:customStyle="1" w:styleId="1">
    <w:name w:val="Обычный1"/>
    <w:rsid w:val="007C4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4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8409A-5A60-4810-BDC6-4474E372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23</Pages>
  <Words>4273</Words>
  <Characters>24360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DF-17-013</dc:creator>
  <cp:lastModifiedBy>admin</cp:lastModifiedBy>
  <cp:revision>225</cp:revision>
  <cp:lastPrinted>2024-11-28T12:13:00Z</cp:lastPrinted>
  <dcterms:created xsi:type="dcterms:W3CDTF">2024-11-27T11:08:00Z</dcterms:created>
  <dcterms:modified xsi:type="dcterms:W3CDTF">2025-03-21T11:58:00Z</dcterms:modified>
</cp:coreProperties>
</file>