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0D" w:rsidRDefault="0051120D" w:rsidP="0051120D">
      <w:pPr>
        <w:jc w:val="center"/>
        <w:rPr>
          <w:b/>
        </w:rPr>
      </w:pPr>
    </w:p>
    <w:p w:rsidR="0051120D" w:rsidRDefault="0051120D" w:rsidP="0051120D">
      <w:pPr>
        <w:jc w:val="center"/>
        <w:rPr>
          <w:b/>
        </w:rPr>
      </w:pPr>
    </w:p>
    <w:p w:rsidR="0051120D" w:rsidRDefault="0051120D" w:rsidP="0051120D">
      <w:pPr>
        <w:jc w:val="center"/>
        <w:rPr>
          <w:b/>
        </w:rPr>
      </w:pPr>
    </w:p>
    <w:p w:rsidR="0051120D" w:rsidRDefault="0051120D" w:rsidP="0051120D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51120D" w:rsidRDefault="0051120D" w:rsidP="0051120D">
      <w:pPr>
        <w:jc w:val="center"/>
      </w:pPr>
    </w:p>
    <w:p w:rsidR="0051120D" w:rsidRDefault="0051120D" w:rsidP="0051120D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 wp14:anchorId="44169EBC" wp14:editId="32D477AD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51120D" w:rsidRPr="00BF11D3" w:rsidRDefault="0051120D" w:rsidP="0051120D">
      <w:pPr>
        <w:jc w:val="center"/>
        <w:rPr>
          <w:sz w:val="48"/>
        </w:rPr>
      </w:pPr>
      <w:r w:rsidRPr="00BF11D3">
        <w:rPr>
          <w:sz w:val="48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1120D" w:rsidTr="00C34511">
        <w:tc>
          <w:tcPr>
            <w:tcW w:w="588" w:type="dxa"/>
            <w:hideMark/>
          </w:tcPr>
          <w:p w:rsidR="0051120D" w:rsidRDefault="0051120D" w:rsidP="00C34511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120D" w:rsidRDefault="0051120D" w:rsidP="00C34511">
            <w:pPr>
              <w:framePr w:hSpace="180" w:wrap="around" w:vAnchor="text" w:hAnchor="margin" w:x="828" w:y="44"/>
              <w:jc w:val="center"/>
            </w:pPr>
            <w:r>
              <w:t>27.03</w:t>
            </w:r>
            <w:r>
              <w:t>.2025</w:t>
            </w:r>
          </w:p>
        </w:tc>
        <w:tc>
          <w:tcPr>
            <w:tcW w:w="484" w:type="dxa"/>
            <w:hideMark/>
          </w:tcPr>
          <w:p w:rsidR="0051120D" w:rsidRDefault="0051120D" w:rsidP="00C34511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20D" w:rsidRDefault="0051120D" w:rsidP="00C34511">
            <w:pPr>
              <w:framePr w:hSpace="180" w:wrap="around" w:vAnchor="text" w:hAnchor="margin" w:x="828" w:y="44"/>
              <w:jc w:val="center"/>
            </w:pPr>
            <w:r>
              <w:t>146</w:t>
            </w:r>
          </w:p>
        </w:tc>
      </w:tr>
    </w:tbl>
    <w:p w:rsidR="0051120D" w:rsidRDefault="0051120D" w:rsidP="0051120D">
      <w:pPr>
        <w:rPr>
          <w:vanish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51120D" w:rsidTr="00C34511">
        <w:tc>
          <w:tcPr>
            <w:tcW w:w="2400" w:type="dxa"/>
          </w:tcPr>
          <w:p w:rsidR="0051120D" w:rsidRDefault="0051120D" w:rsidP="00C34511">
            <w:pPr>
              <w:jc w:val="center"/>
              <w:rPr>
                <w:sz w:val="20"/>
              </w:rPr>
            </w:pPr>
          </w:p>
          <w:p w:rsidR="0051120D" w:rsidRDefault="0051120D" w:rsidP="00C345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51120D" w:rsidRDefault="0051120D" w:rsidP="00C345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51120D" w:rsidRPr="00052714" w:rsidRDefault="0051120D" w:rsidP="008C06A2">
      <w:pPr>
        <w:rPr>
          <w:sz w:val="36"/>
        </w:rPr>
      </w:pPr>
    </w:p>
    <w:p w:rsidR="009302BD" w:rsidRDefault="008C06A2" w:rsidP="00A91DED">
      <w:pPr>
        <w:ind w:right="5386"/>
        <w:jc w:val="both"/>
      </w:pPr>
      <w:r>
        <w:t>О признании утратившими силу постановлений администрации</w:t>
      </w:r>
      <w:r w:rsidR="0051120D">
        <w:t xml:space="preserve"> </w:t>
      </w:r>
      <w:r>
        <w:t>округа</w:t>
      </w:r>
    </w:p>
    <w:p w:rsidR="008C06A2" w:rsidRPr="00052714" w:rsidRDefault="008C06A2" w:rsidP="009302BD">
      <w:pPr>
        <w:jc w:val="both"/>
        <w:rPr>
          <w:sz w:val="40"/>
        </w:rPr>
      </w:pPr>
      <w:bookmarkStart w:id="0" w:name="_GoBack"/>
      <w:bookmarkEnd w:id="0"/>
    </w:p>
    <w:p w:rsidR="0051120D" w:rsidRDefault="008C06A2" w:rsidP="0051120D">
      <w:pPr>
        <w:ind w:firstLine="709"/>
        <w:jc w:val="both"/>
      </w:pPr>
      <w:r>
        <w:t>Руководствуясь Уставом Тарногского муниципального округа Вологодской области, администрация округа</w:t>
      </w:r>
    </w:p>
    <w:p w:rsidR="0051120D" w:rsidRDefault="008C06A2" w:rsidP="0051120D">
      <w:pPr>
        <w:jc w:val="both"/>
      </w:pPr>
      <w:r>
        <w:rPr>
          <w:b/>
        </w:rPr>
        <w:t>ПОСТАНОВЛЯЕТ:</w:t>
      </w:r>
    </w:p>
    <w:p w:rsidR="0051120D" w:rsidRDefault="008C06A2" w:rsidP="0051120D">
      <w:pPr>
        <w:ind w:firstLine="709"/>
        <w:jc w:val="both"/>
      </w:pPr>
      <w:r>
        <w:t xml:space="preserve">1. Признать утратившими силу следующие постановления администрации </w:t>
      </w:r>
      <w:r w:rsidR="009302BD">
        <w:t xml:space="preserve">  </w:t>
      </w:r>
      <w:r>
        <w:t>округа:</w:t>
      </w:r>
    </w:p>
    <w:p w:rsidR="0051120D" w:rsidRDefault="008C06A2" w:rsidP="0051120D">
      <w:pPr>
        <w:ind w:firstLine="709"/>
        <w:jc w:val="both"/>
      </w:pPr>
      <w:r>
        <w:t xml:space="preserve">1.1. от 11.01.2023г. № 57 </w:t>
      </w:r>
      <w:r w:rsidR="0051120D">
        <w:t>«</w:t>
      </w:r>
      <w:r>
        <w:t>Об организации работы по аттестации экспертов, привлекаемых органом муниципального контроля к проведению экспертизы при проведении муниципального контроля</w:t>
      </w:r>
      <w:r w:rsidR="0051120D">
        <w:t>»</w:t>
      </w:r>
      <w:r>
        <w:t>;</w:t>
      </w:r>
    </w:p>
    <w:p w:rsidR="008C06A2" w:rsidRDefault="008C06A2" w:rsidP="0051120D">
      <w:pPr>
        <w:ind w:firstLine="709"/>
        <w:jc w:val="both"/>
      </w:pPr>
      <w:r>
        <w:t xml:space="preserve">1.2. от 27.06.2023г. № 477 </w:t>
      </w:r>
      <w:r w:rsidR="0051120D">
        <w:t>«</w:t>
      </w:r>
      <w:r>
        <w:t>О порядке разработки и утверждения паспорта населенного пункта территорий, подверженных угрозе лесных пожаров</w:t>
      </w:r>
      <w:r w:rsidR="0051120D">
        <w:t>»</w:t>
      </w:r>
      <w:r>
        <w:t>.</w:t>
      </w:r>
    </w:p>
    <w:p w:rsidR="008C06A2" w:rsidRDefault="008C06A2" w:rsidP="008C06A2"/>
    <w:p w:rsidR="008C06A2" w:rsidRDefault="008C06A2" w:rsidP="008C06A2"/>
    <w:p w:rsidR="008C06A2" w:rsidRDefault="008C06A2" w:rsidP="008C06A2">
      <w:r>
        <w:t xml:space="preserve">Глава округа                                                                             </w:t>
      </w:r>
      <w:r w:rsidR="009302BD">
        <w:t xml:space="preserve">         </w:t>
      </w:r>
      <w:r>
        <w:t xml:space="preserve">    А.В. Кочкин</w:t>
      </w:r>
    </w:p>
    <w:sectPr w:rsidR="008C06A2" w:rsidSect="00F7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6A2"/>
    <w:rsid w:val="00052714"/>
    <w:rsid w:val="0051120D"/>
    <w:rsid w:val="008C06A2"/>
    <w:rsid w:val="009302BD"/>
    <w:rsid w:val="00A91DED"/>
    <w:rsid w:val="00F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9360D-684B-45BB-B188-FD0797E4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admin</cp:lastModifiedBy>
  <cp:revision>5</cp:revision>
  <cp:lastPrinted>2025-03-27T08:36:00Z</cp:lastPrinted>
  <dcterms:created xsi:type="dcterms:W3CDTF">2025-03-27T08:24:00Z</dcterms:created>
  <dcterms:modified xsi:type="dcterms:W3CDTF">2025-03-28T07:42:00Z</dcterms:modified>
</cp:coreProperties>
</file>