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3F9" w:rsidRDefault="003F7F6B" w:rsidP="00B507B1">
      <w:pPr>
        <w:tabs>
          <w:tab w:val="left" w:pos="5371"/>
        </w:tabs>
      </w:pPr>
      <w:r>
        <w:tab/>
        <w:t xml:space="preserve">                  </w:t>
      </w:r>
    </w:p>
    <w:p w:rsidR="008A33F9" w:rsidRDefault="008A33F9" w:rsidP="008A33F9">
      <w:pPr>
        <w:jc w:val="center"/>
      </w:pPr>
    </w:p>
    <w:p w:rsidR="008A33F9" w:rsidRDefault="008A33F9" w:rsidP="00D84D18"/>
    <w:p w:rsidR="008A33F9" w:rsidRDefault="008A33F9" w:rsidP="008A33F9">
      <w:pPr>
        <w:ind w:right="-289"/>
        <w:jc w:val="center"/>
        <w:rPr>
          <w:b/>
        </w:rPr>
      </w:pPr>
      <w:r>
        <w:rPr>
          <w:b/>
        </w:rPr>
        <w:t xml:space="preserve">АДМИНИСТРАЦИЯ </w:t>
      </w:r>
      <w:r w:rsidR="00DF1B95">
        <w:rPr>
          <w:b/>
        </w:rPr>
        <w:t>ТАРНОГСКОГО МУНИЦИПАЛЬНОГО ОКРУГ</w:t>
      </w:r>
      <w:r>
        <w:rPr>
          <w:b/>
        </w:rPr>
        <w:t>А</w:t>
      </w:r>
    </w:p>
    <w:p w:rsidR="008A33F9" w:rsidRDefault="008A33F9" w:rsidP="008A33F9">
      <w:pPr>
        <w:jc w:val="center"/>
      </w:pPr>
    </w:p>
    <w:p w:rsidR="008A33F9" w:rsidRDefault="008A33F9" w:rsidP="008A33F9">
      <w:pPr>
        <w:jc w:val="center"/>
        <w:rPr>
          <w:b/>
          <w:sz w:val="40"/>
        </w:rPr>
      </w:pPr>
      <w:r>
        <w:rPr>
          <w:noProof/>
        </w:rPr>
        <w:drawing>
          <wp:anchor distT="0" distB="0" distL="114300" distR="114300" simplePos="0" relativeHeight="251658240" behindDoc="1" locked="1" layoutInCell="0" allowOverlap="1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19050" t="0" r="0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40"/>
        </w:rPr>
        <w:t>ПОСТАНОВЛЕНИЕ</w:t>
      </w:r>
    </w:p>
    <w:p w:rsidR="008A33F9" w:rsidRPr="00D84D18" w:rsidRDefault="008A33F9" w:rsidP="008A33F9">
      <w:pPr>
        <w:jc w:val="center"/>
        <w:rPr>
          <w:sz w:val="4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8A33F9" w:rsidTr="008A33F9">
        <w:tc>
          <w:tcPr>
            <w:tcW w:w="588" w:type="dxa"/>
            <w:hideMark/>
          </w:tcPr>
          <w:p w:rsidR="008A33F9" w:rsidRDefault="008A33F9">
            <w:pPr>
              <w:framePr w:hSpace="180" w:wrap="around" w:vAnchor="text" w:hAnchor="margin" w:x="828" w:y="44"/>
              <w:jc w:val="center"/>
            </w:pPr>
            <w: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A33F9" w:rsidRDefault="00D84D18" w:rsidP="00FC2BDA">
            <w:pPr>
              <w:framePr w:hSpace="180" w:wrap="around" w:vAnchor="text" w:hAnchor="margin" w:x="828" w:y="44"/>
              <w:jc w:val="center"/>
            </w:pPr>
            <w:r>
              <w:t>28.03.2025</w:t>
            </w:r>
          </w:p>
        </w:tc>
        <w:tc>
          <w:tcPr>
            <w:tcW w:w="484" w:type="dxa"/>
            <w:hideMark/>
          </w:tcPr>
          <w:p w:rsidR="008A33F9" w:rsidRDefault="008A33F9">
            <w:pPr>
              <w:framePr w:hSpace="180" w:wrap="around" w:vAnchor="text" w:hAnchor="margin" w:x="828" w:y="44"/>
              <w:jc w:val="center"/>
            </w:pPr>
            <w: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A33F9" w:rsidRDefault="00D84D18">
            <w:pPr>
              <w:framePr w:hSpace="180" w:wrap="around" w:vAnchor="text" w:hAnchor="margin" w:x="828" w:y="44"/>
              <w:jc w:val="center"/>
            </w:pPr>
            <w:r>
              <w:t>152</w:t>
            </w:r>
          </w:p>
        </w:tc>
      </w:tr>
    </w:tbl>
    <w:tbl>
      <w:tblPr>
        <w:tblW w:w="0" w:type="auto"/>
        <w:tblInd w:w="1668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8A33F9" w:rsidTr="00D84D18">
        <w:tc>
          <w:tcPr>
            <w:tcW w:w="2400" w:type="dxa"/>
            <w:hideMark/>
          </w:tcPr>
          <w:p w:rsidR="00D84D18" w:rsidRDefault="00D84D18">
            <w:pPr>
              <w:jc w:val="center"/>
              <w:rPr>
                <w:sz w:val="20"/>
              </w:rPr>
            </w:pPr>
          </w:p>
          <w:p w:rsidR="008A33F9" w:rsidRDefault="008A33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с. Тарногский Городок</w:t>
            </w:r>
          </w:p>
          <w:p w:rsidR="008A33F9" w:rsidRDefault="008A33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Вологодская область</w:t>
            </w:r>
          </w:p>
        </w:tc>
      </w:tr>
    </w:tbl>
    <w:p w:rsidR="008A33F9" w:rsidRDefault="008A33F9" w:rsidP="008A33F9">
      <w:r>
        <w:t xml:space="preserve">   </w:t>
      </w:r>
    </w:p>
    <w:p w:rsidR="008A33F9" w:rsidRDefault="00D84D18" w:rsidP="00D84D18">
      <w:pPr>
        <w:ind w:right="4960"/>
        <w:jc w:val="both"/>
      </w:pPr>
      <w:r>
        <w:t>О временном ограничении д</w:t>
      </w:r>
      <w:r>
        <w:t xml:space="preserve">вижения транспортных средств по </w:t>
      </w:r>
      <w:r>
        <w:t xml:space="preserve">автомобильным дорогам общего пользования </w:t>
      </w:r>
      <w:r w:rsidRPr="00984E5E">
        <w:t xml:space="preserve">межмуниципального </w:t>
      </w:r>
      <w:r>
        <w:t>значения Тарногского муниципального округа</w:t>
      </w:r>
    </w:p>
    <w:p w:rsidR="00D84D18" w:rsidRDefault="00D84D18" w:rsidP="008A33F9"/>
    <w:p w:rsidR="00D84D18" w:rsidRDefault="00984E5E" w:rsidP="00D84D18">
      <w:pPr>
        <w:ind w:firstLine="709"/>
        <w:jc w:val="both"/>
      </w:pPr>
      <w:r w:rsidRPr="00984E5E">
        <w:t>В целях обеспечения безопасности дорожного движения, в соответствии с п. 26 Порядка осуществления временных ограничений или прекращения движения транспортных средств по автомобильным дорогам общего пользования регионального или межмуниципального, местного значения на территории Вологодской области, утвержденного постановлением Правительства Вологодской области от 7 февраля 2012 года № 84 «Об утверждении порядка осуществления временных ограничений или прекращения движения транспортных средств по автомобильным дорогам общего пользования регионального или межмуниципального, местного значения на территории Вологодской области»</w:t>
      </w:r>
      <w:r>
        <w:t xml:space="preserve">, </w:t>
      </w:r>
      <w:r w:rsidR="00DF1B95">
        <w:t>администрация округ</w:t>
      </w:r>
      <w:r w:rsidR="008A33F9">
        <w:t>а</w:t>
      </w:r>
    </w:p>
    <w:p w:rsidR="00D84D18" w:rsidRDefault="008A33F9" w:rsidP="00D84D18">
      <w:pPr>
        <w:jc w:val="both"/>
      </w:pPr>
      <w:r>
        <w:rPr>
          <w:b/>
        </w:rPr>
        <w:t>ПОСТАНОВЛЯЕТ:</w:t>
      </w:r>
    </w:p>
    <w:p w:rsidR="00D84D18" w:rsidRDefault="008A33F9" w:rsidP="00D84D18">
      <w:pPr>
        <w:ind w:firstLine="709"/>
        <w:jc w:val="both"/>
      </w:pPr>
      <w:r>
        <w:t>1. </w:t>
      </w:r>
      <w:r w:rsidR="00984E5E">
        <w:t>В</w:t>
      </w:r>
      <w:r w:rsidR="006723C8">
        <w:t>вести с 01</w:t>
      </w:r>
      <w:r w:rsidR="00984E5E" w:rsidRPr="00984E5E">
        <w:t>.0</w:t>
      </w:r>
      <w:r w:rsidR="006723C8">
        <w:t>4.2025 г. по 30</w:t>
      </w:r>
      <w:r w:rsidR="00984E5E" w:rsidRPr="00984E5E">
        <w:t>.04.202</w:t>
      </w:r>
      <w:r w:rsidR="006723C8">
        <w:t>5</w:t>
      </w:r>
      <w:r w:rsidR="00984E5E" w:rsidRPr="00984E5E">
        <w:t xml:space="preserve"> г.  временное ограничение движения автомобильных транспортных средств, общая разрешенная максимальная масса которых превышает 8 тонн по автомобильным дорогам регионального или межмуниципального значения (Игумновская </w:t>
      </w:r>
      <w:r w:rsidR="007E5D1F">
        <w:t>-</w:t>
      </w:r>
      <w:r w:rsidR="00984E5E" w:rsidRPr="00984E5E">
        <w:t xml:space="preserve"> Верховский Погост, Тарнога </w:t>
      </w:r>
      <w:r w:rsidR="007E5D1F">
        <w:t>-</w:t>
      </w:r>
      <w:r w:rsidR="00984E5E" w:rsidRPr="00984E5E">
        <w:t xml:space="preserve"> Илезский Погост, Тюприха </w:t>
      </w:r>
      <w:r w:rsidR="007E5D1F">
        <w:t>-</w:t>
      </w:r>
      <w:r w:rsidR="00984E5E" w:rsidRPr="00984E5E">
        <w:t xml:space="preserve"> </w:t>
      </w:r>
      <w:r w:rsidR="00727231">
        <w:t>Сверчковская, подъезд к д.</w:t>
      </w:r>
      <w:r w:rsidR="00D84D18">
        <w:t xml:space="preserve"> </w:t>
      </w:r>
      <w:r w:rsidR="00727231">
        <w:t>Старый Двор</w:t>
      </w:r>
      <w:r w:rsidR="00D81EAE">
        <w:t>, Слуда - Афанасьевская</w:t>
      </w:r>
      <w:r w:rsidR="00984E5E" w:rsidRPr="00984E5E">
        <w:t>)</w:t>
      </w:r>
      <w:r w:rsidR="00D81EAE">
        <w:t xml:space="preserve"> </w:t>
      </w:r>
      <w:r w:rsidR="00DF1B95">
        <w:t>Тарногского муниципального округ</w:t>
      </w:r>
      <w:r>
        <w:t>а.</w:t>
      </w:r>
    </w:p>
    <w:p w:rsidR="00D84D18" w:rsidRDefault="008A33F9" w:rsidP="00D84D18">
      <w:pPr>
        <w:ind w:firstLine="709"/>
        <w:jc w:val="both"/>
      </w:pPr>
      <w:r>
        <w:t>2. Контроль за выполнением настоящего постановления</w:t>
      </w:r>
      <w:r w:rsidR="00D84D18">
        <w:t xml:space="preserve"> оставляю за собой</w:t>
      </w:r>
      <w:r>
        <w:t>.</w:t>
      </w:r>
    </w:p>
    <w:p w:rsidR="002205C7" w:rsidRDefault="008A33F9" w:rsidP="00D84D18">
      <w:pPr>
        <w:ind w:firstLine="709"/>
        <w:jc w:val="both"/>
      </w:pPr>
      <w:r>
        <w:t>3. Настоящее постановление подлежит опубликованию в газете «Кокшеньга» и размещению на офици</w:t>
      </w:r>
      <w:r w:rsidR="00DF1B95">
        <w:t>альном сайте округ</w:t>
      </w:r>
      <w:r>
        <w:t>а в информаци</w:t>
      </w:r>
      <w:r w:rsidR="00D84D18">
        <w:t xml:space="preserve">онно-телекоммуникационной сети </w:t>
      </w:r>
      <w:r>
        <w:t>«Интернет».</w:t>
      </w:r>
    </w:p>
    <w:p w:rsidR="00D84D18" w:rsidRDefault="00D84D18" w:rsidP="008A33F9">
      <w:pPr>
        <w:jc w:val="both"/>
      </w:pPr>
    </w:p>
    <w:p w:rsidR="00C550A2" w:rsidRPr="00B410EB" w:rsidRDefault="00DF1B95" w:rsidP="00C550A2">
      <w:pPr>
        <w:jc w:val="both"/>
      </w:pPr>
      <w:r>
        <w:t>Глава округа</w:t>
      </w:r>
      <w:r w:rsidR="004D3315">
        <w:tab/>
      </w:r>
      <w:r w:rsidR="004D3315">
        <w:tab/>
      </w:r>
      <w:r w:rsidR="004D3315">
        <w:tab/>
      </w:r>
      <w:r w:rsidR="004D3315">
        <w:tab/>
      </w:r>
      <w:r w:rsidR="004D3315">
        <w:tab/>
      </w:r>
      <w:r w:rsidR="004D3315">
        <w:tab/>
      </w:r>
      <w:r w:rsidR="004D3315">
        <w:tab/>
      </w:r>
      <w:r w:rsidR="004D3315">
        <w:tab/>
      </w:r>
      <w:r w:rsidR="004D3315">
        <w:tab/>
      </w:r>
      <w:bookmarkStart w:id="0" w:name="_GoBack"/>
      <w:bookmarkEnd w:id="0"/>
      <w:r>
        <w:t>А.В. Кочкин</w:t>
      </w:r>
    </w:p>
    <w:sectPr w:rsidR="00C550A2" w:rsidRPr="00B410EB" w:rsidSect="009E2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1F740E"/>
    <w:multiLevelType w:val="hybridMultilevel"/>
    <w:tmpl w:val="5B26407A"/>
    <w:lvl w:ilvl="0" w:tplc="C6E82554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3F9"/>
    <w:rsid w:val="002205C7"/>
    <w:rsid w:val="00280911"/>
    <w:rsid w:val="002C0F98"/>
    <w:rsid w:val="003760F9"/>
    <w:rsid w:val="003F7F6B"/>
    <w:rsid w:val="0040512E"/>
    <w:rsid w:val="004357D7"/>
    <w:rsid w:val="00447A08"/>
    <w:rsid w:val="004539A6"/>
    <w:rsid w:val="004D3315"/>
    <w:rsid w:val="004E47F1"/>
    <w:rsid w:val="00652412"/>
    <w:rsid w:val="006723C8"/>
    <w:rsid w:val="00727231"/>
    <w:rsid w:val="007D3AAF"/>
    <w:rsid w:val="007E5D1F"/>
    <w:rsid w:val="008817DB"/>
    <w:rsid w:val="008A33F9"/>
    <w:rsid w:val="00984E5E"/>
    <w:rsid w:val="009A27A8"/>
    <w:rsid w:val="009E2118"/>
    <w:rsid w:val="00A066A6"/>
    <w:rsid w:val="00B507B1"/>
    <w:rsid w:val="00BC0173"/>
    <w:rsid w:val="00C550A2"/>
    <w:rsid w:val="00C65941"/>
    <w:rsid w:val="00D81EAE"/>
    <w:rsid w:val="00D84D18"/>
    <w:rsid w:val="00DF1B95"/>
    <w:rsid w:val="00E8042D"/>
    <w:rsid w:val="00F5701F"/>
    <w:rsid w:val="00F91791"/>
    <w:rsid w:val="00FA34D3"/>
    <w:rsid w:val="00FC2BDA"/>
    <w:rsid w:val="00FE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78C7EA-ACBE-47BE-AA60-A2848EA5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3F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33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4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5</cp:revision>
  <cp:lastPrinted>2024-03-04T13:50:00Z</cp:lastPrinted>
  <dcterms:created xsi:type="dcterms:W3CDTF">2025-03-28T11:25:00Z</dcterms:created>
  <dcterms:modified xsi:type="dcterms:W3CDTF">2025-03-28T12:46:00Z</dcterms:modified>
</cp:coreProperties>
</file>