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D1" w:rsidRPr="00082465" w:rsidRDefault="00C800D1" w:rsidP="0005287B">
      <w:pPr>
        <w:pStyle w:val="ConsPlusTitle"/>
        <w:jc w:val="right"/>
        <w:rPr>
          <w:b w:val="0"/>
          <w:sz w:val="28"/>
          <w:szCs w:val="28"/>
        </w:rPr>
      </w:pPr>
    </w:p>
    <w:p w:rsidR="00C800D1" w:rsidRDefault="00C800D1" w:rsidP="00C800D1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800D1" w:rsidRDefault="00C800D1" w:rsidP="00C800D1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800D1" w:rsidRPr="002C7321" w:rsidRDefault="00C800D1" w:rsidP="00C800D1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800D1" w:rsidRPr="00CC44C8" w:rsidRDefault="00C800D1" w:rsidP="00C800D1">
      <w:pPr>
        <w:jc w:val="center"/>
        <w:rPr>
          <w:b/>
          <w:szCs w:val="28"/>
        </w:rPr>
      </w:pPr>
      <w:r w:rsidRPr="00CC44C8">
        <w:rPr>
          <w:b/>
          <w:szCs w:val="28"/>
        </w:rPr>
        <w:t>АДМИНИСТРАЦИЯ Т</w:t>
      </w:r>
      <w:r>
        <w:rPr>
          <w:b/>
          <w:szCs w:val="28"/>
        </w:rPr>
        <w:t xml:space="preserve">АРНОГСКОГО МУНИЦИПАЛЬНОГО </w:t>
      </w:r>
      <w:r w:rsidR="000445CE">
        <w:rPr>
          <w:b/>
          <w:szCs w:val="28"/>
        </w:rPr>
        <w:t>ОКРУГ</w:t>
      </w:r>
      <w:r>
        <w:rPr>
          <w:b/>
          <w:szCs w:val="28"/>
        </w:rPr>
        <w:t>А</w:t>
      </w:r>
    </w:p>
    <w:p w:rsidR="00C800D1" w:rsidRPr="003F7422" w:rsidRDefault="00C800D1" w:rsidP="00C800D1">
      <w:pPr>
        <w:jc w:val="center"/>
        <w:rPr>
          <w:b/>
        </w:rPr>
      </w:pPr>
    </w:p>
    <w:p w:rsidR="00C800D1" w:rsidRDefault="00C800D1" w:rsidP="00C800D1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2619375</wp:posOffset>
            </wp:positionH>
            <wp:positionV relativeFrom="page">
              <wp:posOffset>539115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b/>
          <w:sz w:val="40"/>
        </w:rPr>
        <w:t>ПОСТАНОВЛЕНИЕ</w:t>
      </w:r>
    </w:p>
    <w:p w:rsidR="00C800D1" w:rsidRPr="00CC44C8" w:rsidRDefault="00C800D1" w:rsidP="00C800D1">
      <w:pPr>
        <w:jc w:val="center"/>
        <w:rPr>
          <w:b/>
          <w:sz w:val="4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800D1" w:rsidRPr="00CC44C8" w:rsidTr="00376BA7">
        <w:tc>
          <w:tcPr>
            <w:tcW w:w="588" w:type="dxa"/>
          </w:tcPr>
          <w:p w:rsidR="00C800D1" w:rsidRPr="008D4ED1" w:rsidRDefault="00C800D1" w:rsidP="00376BA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D4ED1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800D1" w:rsidRPr="0051416A" w:rsidRDefault="007D364C" w:rsidP="00376BA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31.03.2025</w:t>
            </w:r>
          </w:p>
        </w:tc>
        <w:tc>
          <w:tcPr>
            <w:tcW w:w="484" w:type="dxa"/>
          </w:tcPr>
          <w:p w:rsidR="00C800D1" w:rsidRPr="008D4ED1" w:rsidRDefault="00C800D1" w:rsidP="00376BA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8D4ED1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800D1" w:rsidRPr="0051416A" w:rsidRDefault="007D364C" w:rsidP="003F742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</w:tr>
    </w:tbl>
    <w:p w:rsidR="00C800D1" w:rsidRPr="003F7422" w:rsidRDefault="00C800D1" w:rsidP="00C800D1">
      <w:pPr>
        <w:jc w:val="center"/>
        <w:rPr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C800D1" w:rsidRPr="00CC44C8" w:rsidTr="00DC5E16">
        <w:tc>
          <w:tcPr>
            <w:tcW w:w="2933" w:type="dxa"/>
          </w:tcPr>
          <w:p w:rsidR="00C800D1" w:rsidRDefault="00C800D1" w:rsidP="00376BA7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с. Тарногский Городок</w:t>
            </w:r>
          </w:p>
          <w:p w:rsidR="00C800D1" w:rsidRPr="00CC44C8" w:rsidRDefault="00C800D1" w:rsidP="00376BA7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Вологодская область</w:t>
            </w:r>
          </w:p>
        </w:tc>
      </w:tr>
    </w:tbl>
    <w:p w:rsidR="00C800D1" w:rsidRDefault="00C800D1" w:rsidP="00C800D1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975121" w:rsidTr="00975121">
        <w:trPr>
          <w:trHeight w:val="1032"/>
        </w:trPr>
        <w:tc>
          <w:tcPr>
            <w:tcW w:w="3999" w:type="dxa"/>
          </w:tcPr>
          <w:p w:rsidR="00975121" w:rsidRPr="00975121" w:rsidRDefault="00975121" w:rsidP="00775E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признании утратившим</w:t>
            </w:r>
            <w:r w:rsidR="001F0AFD">
              <w:rPr>
                <w:szCs w:val="28"/>
              </w:rPr>
              <w:t xml:space="preserve"> силу постановления</w:t>
            </w:r>
            <w:r>
              <w:rPr>
                <w:szCs w:val="28"/>
              </w:rPr>
              <w:t xml:space="preserve"> администрации округа</w:t>
            </w:r>
            <w:bookmarkStart w:id="0" w:name="_GoBack"/>
            <w:bookmarkEnd w:id="0"/>
          </w:p>
        </w:tc>
      </w:tr>
    </w:tbl>
    <w:p w:rsidR="007D364C" w:rsidRDefault="007D364C" w:rsidP="007D364C">
      <w:pPr>
        <w:jc w:val="both"/>
        <w:rPr>
          <w:szCs w:val="28"/>
        </w:rPr>
      </w:pPr>
    </w:p>
    <w:p w:rsidR="007D364C" w:rsidRDefault="007D364C" w:rsidP="007D364C">
      <w:pPr>
        <w:jc w:val="both"/>
        <w:rPr>
          <w:szCs w:val="28"/>
        </w:rPr>
      </w:pPr>
    </w:p>
    <w:p w:rsidR="003417A9" w:rsidRDefault="00136B93" w:rsidP="007D364C">
      <w:pPr>
        <w:ind w:firstLine="709"/>
        <w:jc w:val="both"/>
        <w:rPr>
          <w:szCs w:val="28"/>
        </w:rPr>
      </w:pPr>
      <w:r>
        <w:rPr>
          <w:szCs w:val="28"/>
        </w:rPr>
        <w:t>Рассмотрев Акт</w:t>
      </w:r>
      <w:r w:rsidR="00297693">
        <w:rPr>
          <w:szCs w:val="28"/>
        </w:rPr>
        <w:t xml:space="preserve"> осмотра жилого помещения</w:t>
      </w:r>
      <w:r w:rsidR="00EB127A">
        <w:rPr>
          <w:szCs w:val="28"/>
        </w:rPr>
        <w:t xml:space="preserve"> от 24.03.2025 г.</w:t>
      </w:r>
      <w:r w:rsidR="003417A9">
        <w:rPr>
          <w:szCs w:val="28"/>
        </w:rPr>
        <w:t xml:space="preserve"> и руководствуясь Уставом Тарногского муниципального округа администрация округа </w:t>
      </w:r>
    </w:p>
    <w:p w:rsidR="007D364C" w:rsidRDefault="000445CE" w:rsidP="007D364C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b/>
          <w:szCs w:val="28"/>
        </w:rPr>
        <w:t>ПОСТАНОВЛЯЕТ:</w:t>
      </w:r>
    </w:p>
    <w:p w:rsidR="007D364C" w:rsidRDefault="007D364C" w:rsidP="007D364C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935E1" w:rsidRPr="007D364C">
        <w:rPr>
          <w:szCs w:val="28"/>
        </w:rPr>
        <w:t>Признать утратившим</w:t>
      </w:r>
      <w:r w:rsidR="000C78AD" w:rsidRPr="007D364C">
        <w:rPr>
          <w:szCs w:val="28"/>
        </w:rPr>
        <w:t>и силу</w:t>
      </w:r>
      <w:r w:rsidR="003417A9" w:rsidRPr="007D364C">
        <w:rPr>
          <w:szCs w:val="28"/>
        </w:rPr>
        <w:t xml:space="preserve"> п</w:t>
      </w:r>
      <w:r w:rsidR="00775E43" w:rsidRPr="007D364C">
        <w:rPr>
          <w:szCs w:val="28"/>
        </w:rPr>
        <w:t xml:space="preserve">остановление администрации округа от </w:t>
      </w:r>
      <w:r w:rsidR="001F0AFD" w:rsidRPr="007D364C">
        <w:rPr>
          <w:szCs w:val="28"/>
        </w:rPr>
        <w:t xml:space="preserve">07.03.2025 </w:t>
      </w:r>
      <w:r w:rsidR="00775E43" w:rsidRPr="007D364C">
        <w:rPr>
          <w:szCs w:val="28"/>
        </w:rPr>
        <w:t xml:space="preserve">г. </w:t>
      </w:r>
      <w:r w:rsidR="001F0AFD" w:rsidRPr="007D364C">
        <w:rPr>
          <w:szCs w:val="28"/>
        </w:rPr>
        <w:t>№ 102</w:t>
      </w:r>
      <w:r w:rsidR="000C78AD" w:rsidRPr="007D364C">
        <w:rPr>
          <w:szCs w:val="28"/>
        </w:rPr>
        <w:t xml:space="preserve"> «О предоставлении жилого помещения муниципального жилищного фонда коммерческого использования </w:t>
      </w:r>
      <w:r w:rsidR="001F0AFD" w:rsidRPr="007D364C">
        <w:rPr>
          <w:szCs w:val="28"/>
        </w:rPr>
        <w:t>А. В. Федоровой</w:t>
      </w:r>
      <w:r w:rsidR="000C78AD" w:rsidRPr="007D364C">
        <w:rPr>
          <w:szCs w:val="28"/>
        </w:rPr>
        <w:t>»</w:t>
      </w:r>
      <w:r w:rsidR="000935E1" w:rsidRPr="007D364C">
        <w:rPr>
          <w:szCs w:val="28"/>
        </w:rPr>
        <w:t>.</w:t>
      </w:r>
    </w:p>
    <w:p w:rsidR="00025F03" w:rsidRPr="003F7422" w:rsidRDefault="000935E1" w:rsidP="007D364C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F7422">
        <w:rPr>
          <w:szCs w:val="28"/>
        </w:rPr>
        <w:t xml:space="preserve">2. </w:t>
      </w:r>
      <w:r w:rsidR="000445CE" w:rsidRPr="003F7422">
        <w:rPr>
          <w:szCs w:val="28"/>
        </w:rPr>
        <w:t xml:space="preserve">Настоящее постановление </w:t>
      </w:r>
      <w:r w:rsidR="000C78AD">
        <w:rPr>
          <w:szCs w:val="28"/>
        </w:rPr>
        <w:t>вступает в силу с</w:t>
      </w:r>
      <w:r w:rsidR="00025F03" w:rsidRPr="003F7422">
        <w:rPr>
          <w:szCs w:val="28"/>
        </w:rPr>
        <w:t xml:space="preserve"> </w:t>
      </w:r>
      <w:r w:rsidR="003F7422">
        <w:rPr>
          <w:szCs w:val="28"/>
        </w:rPr>
        <w:t>его принятия</w:t>
      </w:r>
      <w:r w:rsidR="00025F03" w:rsidRPr="003F7422">
        <w:rPr>
          <w:szCs w:val="28"/>
        </w:rPr>
        <w:t>.</w:t>
      </w:r>
    </w:p>
    <w:p w:rsidR="000445CE" w:rsidRDefault="000445CE" w:rsidP="000445CE">
      <w:pPr>
        <w:jc w:val="both"/>
        <w:rPr>
          <w:szCs w:val="28"/>
        </w:rPr>
      </w:pPr>
    </w:p>
    <w:p w:rsidR="00975121" w:rsidRDefault="00975121" w:rsidP="000445CE">
      <w:pPr>
        <w:jc w:val="both"/>
        <w:rPr>
          <w:szCs w:val="28"/>
        </w:rPr>
      </w:pPr>
    </w:p>
    <w:p w:rsidR="000445CE" w:rsidRDefault="000445CE" w:rsidP="000445CE">
      <w:pPr>
        <w:jc w:val="both"/>
        <w:rPr>
          <w:szCs w:val="28"/>
        </w:rPr>
      </w:pPr>
    </w:p>
    <w:p w:rsidR="000445CE" w:rsidRDefault="00775E43" w:rsidP="00DC5E16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0445CE">
        <w:rPr>
          <w:szCs w:val="28"/>
        </w:rPr>
        <w:t xml:space="preserve">округа           </w:t>
      </w:r>
      <w:r w:rsidR="000445CE">
        <w:rPr>
          <w:szCs w:val="28"/>
        </w:rPr>
        <w:tab/>
      </w:r>
      <w:r w:rsidR="000445CE">
        <w:rPr>
          <w:szCs w:val="28"/>
        </w:rPr>
        <w:tab/>
      </w:r>
      <w:r w:rsidR="000445CE">
        <w:rPr>
          <w:szCs w:val="28"/>
        </w:rPr>
        <w:tab/>
      </w:r>
      <w:r w:rsidR="000445CE">
        <w:rPr>
          <w:szCs w:val="28"/>
        </w:rPr>
        <w:tab/>
        <w:t xml:space="preserve">                  </w:t>
      </w:r>
      <w:r w:rsidR="00DC5E16">
        <w:rPr>
          <w:szCs w:val="28"/>
        </w:rPr>
        <w:t xml:space="preserve">                     </w:t>
      </w:r>
      <w:r w:rsidR="000445CE">
        <w:rPr>
          <w:szCs w:val="28"/>
        </w:rPr>
        <w:t>А.В. Кочкин</w:t>
      </w:r>
    </w:p>
    <w:sectPr w:rsidR="000445CE" w:rsidSect="00136E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62" w:rsidRDefault="00C53B62" w:rsidP="00136B93">
      <w:r>
        <w:separator/>
      </w:r>
    </w:p>
  </w:endnote>
  <w:endnote w:type="continuationSeparator" w:id="0">
    <w:p w:rsidR="00C53B62" w:rsidRDefault="00C53B62" w:rsidP="0013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62" w:rsidRDefault="00C53B62" w:rsidP="00136B93">
      <w:r>
        <w:separator/>
      </w:r>
    </w:p>
  </w:footnote>
  <w:footnote w:type="continuationSeparator" w:id="0">
    <w:p w:rsidR="00C53B62" w:rsidRDefault="00C53B62" w:rsidP="0013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1F6D"/>
    <w:multiLevelType w:val="hybridMultilevel"/>
    <w:tmpl w:val="6A9E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3801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>
    <w:nsid w:val="3F8217DD"/>
    <w:multiLevelType w:val="multilevel"/>
    <w:tmpl w:val="951A9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1D5C89"/>
    <w:multiLevelType w:val="hybridMultilevel"/>
    <w:tmpl w:val="558435A4"/>
    <w:lvl w:ilvl="0" w:tplc="D69E059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0C2573"/>
    <w:multiLevelType w:val="hybridMultilevel"/>
    <w:tmpl w:val="E3CED594"/>
    <w:lvl w:ilvl="0" w:tplc="DB24B4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6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0D1"/>
    <w:rsid w:val="00025F03"/>
    <w:rsid w:val="00027C28"/>
    <w:rsid w:val="000445CE"/>
    <w:rsid w:val="00045A0E"/>
    <w:rsid w:val="0005287B"/>
    <w:rsid w:val="00064000"/>
    <w:rsid w:val="00073989"/>
    <w:rsid w:val="00082465"/>
    <w:rsid w:val="000935E1"/>
    <w:rsid w:val="000A28E4"/>
    <w:rsid w:val="000A5481"/>
    <w:rsid w:val="000C78AD"/>
    <w:rsid w:val="000D2CDB"/>
    <w:rsid w:val="00101588"/>
    <w:rsid w:val="00136B93"/>
    <w:rsid w:val="00136E39"/>
    <w:rsid w:val="00164795"/>
    <w:rsid w:val="00164B90"/>
    <w:rsid w:val="00184267"/>
    <w:rsid w:val="001A1E6F"/>
    <w:rsid w:val="001A7EA5"/>
    <w:rsid w:val="001B16B2"/>
    <w:rsid w:val="001F0AFD"/>
    <w:rsid w:val="001F441A"/>
    <w:rsid w:val="00204B50"/>
    <w:rsid w:val="002337D5"/>
    <w:rsid w:val="00240801"/>
    <w:rsid w:val="00265776"/>
    <w:rsid w:val="00282D06"/>
    <w:rsid w:val="00283E6E"/>
    <w:rsid w:val="0028549D"/>
    <w:rsid w:val="00297693"/>
    <w:rsid w:val="002A5083"/>
    <w:rsid w:val="002A721D"/>
    <w:rsid w:val="002B7F29"/>
    <w:rsid w:val="002D4886"/>
    <w:rsid w:val="002F24C5"/>
    <w:rsid w:val="0030080D"/>
    <w:rsid w:val="00303FAD"/>
    <w:rsid w:val="003129B2"/>
    <w:rsid w:val="003417A9"/>
    <w:rsid w:val="00376BA7"/>
    <w:rsid w:val="00387914"/>
    <w:rsid w:val="00394548"/>
    <w:rsid w:val="003B7A09"/>
    <w:rsid w:val="003C32DD"/>
    <w:rsid w:val="003E4950"/>
    <w:rsid w:val="003F7422"/>
    <w:rsid w:val="00444290"/>
    <w:rsid w:val="00476CD9"/>
    <w:rsid w:val="00481B27"/>
    <w:rsid w:val="00517542"/>
    <w:rsid w:val="00542924"/>
    <w:rsid w:val="005B39E3"/>
    <w:rsid w:val="00602DB5"/>
    <w:rsid w:val="006042F7"/>
    <w:rsid w:val="0061785F"/>
    <w:rsid w:val="00644CE3"/>
    <w:rsid w:val="00663C4A"/>
    <w:rsid w:val="006832ED"/>
    <w:rsid w:val="00694119"/>
    <w:rsid w:val="006A6425"/>
    <w:rsid w:val="006B460C"/>
    <w:rsid w:val="006C12D6"/>
    <w:rsid w:val="007334FC"/>
    <w:rsid w:val="00766C42"/>
    <w:rsid w:val="00775E43"/>
    <w:rsid w:val="007956B5"/>
    <w:rsid w:val="007D364C"/>
    <w:rsid w:val="00805A35"/>
    <w:rsid w:val="00855518"/>
    <w:rsid w:val="00886B36"/>
    <w:rsid w:val="008C1A3C"/>
    <w:rsid w:val="008E63C2"/>
    <w:rsid w:val="008E7AD0"/>
    <w:rsid w:val="00935DED"/>
    <w:rsid w:val="00975121"/>
    <w:rsid w:val="00976CA6"/>
    <w:rsid w:val="009B4561"/>
    <w:rsid w:val="009C0487"/>
    <w:rsid w:val="009D2AEC"/>
    <w:rsid w:val="009D6EAA"/>
    <w:rsid w:val="009E5811"/>
    <w:rsid w:val="00A11AE5"/>
    <w:rsid w:val="00A22423"/>
    <w:rsid w:val="00A314A1"/>
    <w:rsid w:val="00A326E3"/>
    <w:rsid w:val="00A41533"/>
    <w:rsid w:val="00A4668B"/>
    <w:rsid w:val="00A87A31"/>
    <w:rsid w:val="00A91831"/>
    <w:rsid w:val="00A9654F"/>
    <w:rsid w:val="00AC6E10"/>
    <w:rsid w:val="00AD3600"/>
    <w:rsid w:val="00B3237E"/>
    <w:rsid w:val="00B36061"/>
    <w:rsid w:val="00B36331"/>
    <w:rsid w:val="00B86BE8"/>
    <w:rsid w:val="00BF156C"/>
    <w:rsid w:val="00BF31DA"/>
    <w:rsid w:val="00BF5614"/>
    <w:rsid w:val="00C05DA2"/>
    <w:rsid w:val="00C10E6A"/>
    <w:rsid w:val="00C427DB"/>
    <w:rsid w:val="00C53B62"/>
    <w:rsid w:val="00C800D1"/>
    <w:rsid w:val="00C91A9C"/>
    <w:rsid w:val="00CA1AB6"/>
    <w:rsid w:val="00CB1EF1"/>
    <w:rsid w:val="00CD7CAB"/>
    <w:rsid w:val="00CE56AE"/>
    <w:rsid w:val="00D15A05"/>
    <w:rsid w:val="00D60BEC"/>
    <w:rsid w:val="00D71BD6"/>
    <w:rsid w:val="00D77806"/>
    <w:rsid w:val="00D87C89"/>
    <w:rsid w:val="00D94B00"/>
    <w:rsid w:val="00DC5E16"/>
    <w:rsid w:val="00E1593D"/>
    <w:rsid w:val="00E21CD4"/>
    <w:rsid w:val="00E33A3A"/>
    <w:rsid w:val="00E70B1F"/>
    <w:rsid w:val="00E73FBA"/>
    <w:rsid w:val="00E92E51"/>
    <w:rsid w:val="00EB127A"/>
    <w:rsid w:val="00ED0849"/>
    <w:rsid w:val="00F2559E"/>
    <w:rsid w:val="00F3233C"/>
    <w:rsid w:val="00F370E4"/>
    <w:rsid w:val="00F47A8F"/>
    <w:rsid w:val="00F504AF"/>
    <w:rsid w:val="00F522C9"/>
    <w:rsid w:val="00F92DEA"/>
    <w:rsid w:val="00F94A6E"/>
    <w:rsid w:val="00FB6E12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A1EF-DE55-48E0-BBED-AA1C6C4E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87B"/>
    <w:pPr>
      <w:keepNext/>
      <w:jc w:val="center"/>
      <w:outlineLvl w:val="0"/>
    </w:pPr>
    <w:rPr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0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80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800D1"/>
    <w:pPr>
      <w:tabs>
        <w:tab w:val="left" w:pos="9712"/>
      </w:tabs>
    </w:pPr>
    <w:rPr>
      <w:w w:val="90"/>
      <w:sz w:val="1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800D1"/>
    <w:rPr>
      <w:rFonts w:ascii="Times New Roman" w:eastAsia="Times New Roman" w:hAnsi="Times New Roman" w:cs="Times New Roman"/>
      <w:w w:val="90"/>
      <w:sz w:val="18"/>
      <w:szCs w:val="24"/>
      <w:lang w:eastAsia="ar-SA"/>
    </w:rPr>
  </w:style>
  <w:style w:type="character" w:customStyle="1" w:styleId="11">
    <w:name w:val="Основной шрифт абзаца1"/>
    <w:rsid w:val="00C800D1"/>
  </w:style>
  <w:style w:type="paragraph" w:styleId="a5">
    <w:name w:val="List Paragraph"/>
    <w:basedOn w:val="a"/>
    <w:uiPriority w:val="99"/>
    <w:qFormat/>
    <w:rsid w:val="009D2AE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6941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287B"/>
    <w:rPr>
      <w:rFonts w:ascii="Times New Roman" w:eastAsia="Times New Roman" w:hAnsi="Times New Roman" w:cs="Times New Roman"/>
      <w:sz w:val="36"/>
      <w:szCs w:val="24"/>
    </w:rPr>
  </w:style>
  <w:style w:type="character" w:styleId="a6">
    <w:name w:val="Hyperlink"/>
    <w:unhideWhenUsed/>
    <w:rsid w:val="0005287B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05287B"/>
    <w:rPr>
      <w:i/>
      <w:iCs/>
    </w:rPr>
  </w:style>
  <w:style w:type="paragraph" w:styleId="a8">
    <w:name w:val="No Spacing"/>
    <w:uiPriority w:val="1"/>
    <w:qFormat/>
    <w:rsid w:val="00BF56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F3233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CA1AB6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styleId="aa">
    <w:name w:val="Strong"/>
    <w:basedOn w:val="a0"/>
    <w:uiPriority w:val="22"/>
    <w:qFormat/>
    <w:rsid w:val="00E92E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4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54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C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36B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6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36B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6B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DDC6-797B-4FE1-B539-E28547A6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29</cp:revision>
  <cp:lastPrinted>2025-04-01T14:16:00Z</cp:lastPrinted>
  <dcterms:created xsi:type="dcterms:W3CDTF">2023-05-04T08:06:00Z</dcterms:created>
  <dcterms:modified xsi:type="dcterms:W3CDTF">2025-04-01T14:17:00Z</dcterms:modified>
</cp:coreProperties>
</file>