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4A" w:rsidRDefault="0027004A" w:rsidP="0027004A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-221615</wp:posOffset>
            </wp:positionV>
            <wp:extent cx="593725" cy="72707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7004A" w:rsidRDefault="0027004A" w:rsidP="0027004A">
      <w:pPr>
        <w:jc w:val="center"/>
        <w:rPr>
          <w:rFonts w:ascii="Times New Roman" w:hAnsi="Times New Roman"/>
        </w:rPr>
      </w:pPr>
    </w:p>
    <w:p w:rsidR="0027004A" w:rsidRDefault="0027004A" w:rsidP="0027004A">
      <w:pPr>
        <w:spacing w:after="240"/>
        <w:ind w:right="-2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27004A" w:rsidRDefault="0027004A" w:rsidP="0027004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27004A" w:rsidRDefault="0027004A" w:rsidP="0027004A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7004A" w:rsidTr="007B1B05">
        <w:trPr>
          <w:trHeight w:val="149"/>
        </w:trPr>
        <w:tc>
          <w:tcPr>
            <w:tcW w:w="588" w:type="dxa"/>
            <w:hideMark/>
          </w:tcPr>
          <w:p w:rsidR="0027004A" w:rsidRDefault="0027004A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4A" w:rsidRDefault="001831EE" w:rsidP="007B1B0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18.01.2024 г.</w:t>
            </w:r>
          </w:p>
        </w:tc>
        <w:tc>
          <w:tcPr>
            <w:tcW w:w="484" w:type="dxa"/>
            <w:hideMark/>
          </w:tcPr>
          <w:p w:rsidR="0027004A" w:rsidRDefault="0027004A" w:rsidP="007B1B0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4A" w:rsidRDefault="001831EE" w:rsidP="007B1B0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27004A" w:rsidRPr="007C6121" w:rsidRDefault="0027004A" w:rsidP="0027004A">
      <w:pPr>
        <w:spacing w:after="0"/>
        <w:jc w:val="center"/>
        <w:rPr>
          <w:rFonts w:ascii="Times New Roman" w:hAnsi="Times New Roman"/>
          <w:sz w:val="4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27004A" w:rsidTr="0027004A">
        <w:tc>
          <w:tcPr>
            <w:tcW w:w="2933" w:type="dxa"/>
            <w:hideMark/>
          </w:tcPr>
          <w:p w:rsidR="0027004A" w:rsidRDefault="0027004A" w:rsidP="007B1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27004A" w:rsidRDefault="0027004A" w:rsidP="007B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27004A" w:rsidRDefault="0027004A" w:rsidP="002700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004A" w:rsidRDefault="0027004A" w:rsidP="00235AD9">
      <w:pPr>
        <w:pStyle w:val="ConsPlusNormal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35AD9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администрации Тарногского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</w:p>
    <w:p w:rsidR="0027004A" w:rsidRDefault="0027004A" w:rsidP="0027004A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7004A" w:rsidRDefault="0027004A" w:rsidP="0027004A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7004A" w:rsidRDefault="0027004A" w:rsidP="0027004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Тарногского муниципального округа Вологодской области, администрация округа, </w:t>
      </w:r>
    </w:p>
    <w:p w:rsidR="0027004A" w:rsidRDefault="0027004A" w:rsidP="007C6121">
      <w:pPr>
        <w:pStyle w:val="ConsPlusNormal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004A" w:rsidRPr="00860B85" w:rsidRDefault="0027004A" w:rsidP="0027004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B85">
        <w:rPr>
          <w:rFonts w:ascii="Times New Roman" w:hAnsi="Times New Roman"/>
          <w:sz w:val="28"/>
          <w:szCs w:val="28"/>
        </w:rPr>
        <w:t>Внести в Состав комиссии администрации Тарногского муниципального округа по соблюдению требований к служебному поведению муниципальных служащих и урегулированию конфликта интересов, утвержденный постановлением администрации Тарногского муниципального округа от 27.01.2023</w:t>
      </w:r>
      <w:r w:rsidR="00CC6983">
        <w:rPr>
          <w:rFonts w:ascii="Times New Roman" w:hAnsi="Times New Roman"/>
          <w:sz w:val="28"/>
          <w:szCs w:val="28"/>
        </w:rPr>
        <w:t xml:space="preserve"> </w:t>
      </w:r>
      <w:r w:rsidRPr="00860B85">
        <w:rPr>
          <w:rFonts w:ascii="Times New Roman" w:hAnsi="Times New Roman"/>
          <w:sz w:val="28"/>
          <w:szCs w:val="28"/>
        </w:rPr>
        <w:t>г. № 90</w:t>
      </w:r>
      <w:r w:rsidR="00B520EB">
        <w:rPr>
          <w:rFonts w:ascii="Times New Roman" w:hAnsi="Times New Roman"/>
          <w:sz w:val="28"/>
          <w:szCs w:val="28"/>
        </w:rPr>
        <w:t xml:space="preserve"> (в редакции от 16.08.2023</w:t>
      </w:r>
      <w:r w:rsidR="00CC6983">
        <w:rPr>
          <w:rFonts w:ascii="Times New Roman" w:hAnsi="Times New Roman"/>
          <w:sz w:val="28"/>
          <w:szCs w:val="28"/>
        </w:rPr>
        <w:t xml:space="preserve"> </w:t>
      </w:r>
      <w:r w:rsidR="00B520EB">
        <w:rPr>
          <w:rFonts w:ascii="Times New Roman" w:hAnsi="Times New Roman"/>
          <w:sz w:val="28"/>
          <w:szCs w:val="28"/>
        </w:rPr>
        <w:t>г. № 614, от 06.10.2023</w:t>
      </w:r>
      <w:r w:rsidR="00CC6983">
        <w:rPr>
          <w:rFonts w:ascii="Times New Roman" w:hAnsi="Times New Roman"/>
          <w:sz w:val="28"/>
          <w:szCs w:val="28"/>
        </w:rPr>
        <w:t xml:space="preserve"> </w:t>
      </w:r>
      <w:r w:rsidR="00B520EB">
        <w:rPr>
          <w:rFonts w:ascii="Times New Roman" w:hAnsi="Times New Roman"/>
          <w:sz w:val="28"/>
          <w:szCs w:val="28"/>
        </w:rPr>
        <w:t>г. № 736</w:t>
      </w:r>
      <w:r w:rsidR="00CC6983">
        <w:rPr>
          <w:rFonts w:ascii="Times New Roman" w:hAnsi="Times New Roman"/>
          <w:sz w:val="28"/>
          <w:szCs w:val="28"/>
        </w:rPr>
        <w:t xml:space="preserve">) </w:t>
      </w:r>
      <w:r w:rsidR="00CC6983" w:rsidRPr="00860B85">
        <w:rPr>
          <w:rFonts w:ascii="Times New Roman" w:hAnsi="Times New Roman"/>
          <w:sz w:val="28"/>
          <w:szCs w:val="28"/>
        </w:rPr>
        <w:t>изменения</w:t>
      </w:r>
      <w:r w:rsidR="00860B85" w:rsidRPr="00860B85">
        <w:rPr>
          <w:rFonts w:ascii="Times New Roman" w:hAnsi="Times New Roman"/>
          <w:sz w:val="28"/>
          <w:szCs w:val="28"/>
        </w:rPr>
        <w:t>,</w:t>
      </w:r>
      <w:r w:rsidRPr="00860B85">
        <w:rPr>
          <w:rFonts w:ascii="Times New Roman" w:hAnsi="Times New Roman"/>
          <w:sz w:val="28"/>
          <w:szCs w:val="28"/>
        </w:rPr>
        <w:t xml:space="preserve"> изложив</w:t>
      </w:r>
      <w:r w:rsidR="00860B85" w:rsidRPr="00860B85">
        <w:rPr>
          <w:rFonts w:ascii="Times New Roman" w:hAnsi="Times New Roman"/>
          <w:sz w:val="28"/>
          <w:szCs w:val="28"/>
        </w:rPr>
        <w:t xml:space="preserve"> его</w:t>
      </w:r>
      <w:r w:rsidR="00860B85">
        <w:rPr>
          <w:rFonts w:ascii="Times New Roman" w:hAnsi="Times New Roman"/>
          <w:sz w:val="28"/>
          <w:szCs w:val="28"/>
        </w:rPr>
        <w:t xml:space="preserve"> в следующей редакции (прилагается).</w:t>
      </w:r>
    </w:p>
    <w:p w:rsidR="0027004A" w:rsidRDefault="0027004A" w:rsidP="0027004A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газете «Кокшеньга» и подлежит размещению на официальном сайте  Тарногского муниципального округа в информационно-телекоммуникационной сети «Интернет».</w:t>
      </w:r>
    </w:p>
    <w:p w:rsidR="0027004A" w:rsidRDefault="0027004A" w:rsidP="0027004A">
      <w:pPr>
        <w:pStyle w:val="ConsPlusNormal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6121" w:rsidRDefault="007C6121" w:rsidP="0027004A">
      <w:pPr>
        <w:pStyle w:val="ConsPlusNormal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7004A" w:rsidRDefault="0027004A" w:rsidP="0027004A">
      <w:pPr>
        <w:pStyle w:val="ConsPlusNormal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7004A" w:rsidRDefault="0027004A" w:rsidP="0027004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="001831EE">
        <w:rPr>
          <w:rFonts w:ascii="Times New Roman" w:hAnsi="Times New Roman" w:cs="Times New Roman"/>
          <w:sz w:val="28"/>
          <w:szCs w:val="28"/>
        </w:rPr>
        <w:tab/>
      </w:r>
      <w:r w:rsidR="001831EE">
        <w:rPr>
          <w:rFonts w:ascii="Times New Roman" w:hAnsi="Times New Roman" w:cs="Times New Roman"/>
          <w:sz w:val="28"/>
          <w:szCs w:val="28"/>
        </w:rPr>
        <w:tab/>
      </w:r>
      <w:r w:rsidR="001831EE">
        <w:rPr>
          <w:rFonts w:ascii="Times New Roman" w:hAnsi="Times New Roman" w:cs="Times New Roman"/>
          <w:sz w:val="28"/>
          <w:szCs w:val="28"/>
        </w:rPr>
        <w:tab/>
      </w:r>
      <w:r w:rsidR="001831EE">
        <w:rPr>
          <w:rFonts w:ascii="Times New Roman" w:hAnsi="Times New Roman" w:cs="Times New Roman"/>
          <w:sz w:val="28"/>
          <w:szCs w:val="28"/>
        </w:rPr>
        <w:tab/>
      </w:r>
      <w:r w:rsidR="001831EE">
        <w:rPr>
          <w:rFonts w:ascii="Times New Roman" w:hAnsi="Times New Roman" w:cs="Times New Roman"/>
          <w:sz w:val="28"/>
          <w:szCs w:val="28"/>
        </w:rPr>
        <w:tab/>
      </w:r>
      <w:r w:rsidR="001831EE">
        <w:rPr>
          <w:rFonts w:ascii="Times New Roman" w:hAnsi="Times New Roman" w:cs="Times New Roman"/>
          <w:sz w:val="28"/>
          <w:szCs w:val="28"/>
        </w:rPr>
        <w:tab/>
      </w:r>
      <w:r w:rsidR="001831EE">
        <w:rPr>
          <w:rFonts w:ascii="Times New Roman" w:hAnsi="Times New Roman" w:cs="Times New Roman"/>
          <w:sz w:val="28"/>
          <w:szCs w:val="28"/>
        </w:rPr>
        <w:tab/>
      </w:r>
      <w:r w:rsidR="001831EE">
        <w:rPr>
          <w:rFonts w:ascii="Times New Roman" w:hAnsi="Times New Roman" w:cs="Times New Roman"/>
          <w:sz w:val="28"/>
          <w:szCs w:val="28"/>
        </w:rPr>
        <w:tab/>
      </w:r>
      <w:r w:rsidR="001831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Кочкин</w:t>
      </w:r>
    </w:p>
    <w:p w:rsidR="0027004A" w:rsidRDefault="0027004A" w:rsidP="0027004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004A" w:rsidRDefault="0027004A" w:rsidP="0027004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004A" w:rsidRDefault="0027004A" w:rsidP="0027004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5AD9" w:rsidRDefault="00235AD9" w:rsidP="0027004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04A" w:rsidRDefault="0027004A" w:rsidP="0027004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004A" w:rsidRDefault="0027004A" w:rsidP="0027004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7004A" w:rsidTr="006E21F5">
        <w:tc>
          <w:tcPr>
            <w:tcW w:w="5070" w:type="dxa"/>
          </w:tcPr>
          <w:p w:rsidR="0027004A" w:rsidRDefault="0027004A" w:rsidP="006E21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7004A" w:rsidRDefault="0027004A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04A" w:rsidRDefault="007C6121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 w:rsidR="0027004A" w:rsidRPr="00E95B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постановлением администрации                                                       Тарногского муниципального </w:t>
            </w:r>
            <w:r w:rsidR="0027004A">
              <w:rPr>
                <w:rFonts w:ascii="Times New Roman" w:hAnsi="Times New Roman"/>
                <w:sz w:val="28"/>
                <w:szCs w:val="28"/>
              </w:rPr>
              <w:t xml:space="preserve">округа от </w:t>
            </w:r>
            <w:r w:rsidR="007B1B05">
              <w:rPr>
                <w:rFonts w:ascii="Times New Roman" w:hAnsi="Times New Roman"/>
                <w:sz w:val="28"/>
                <w:szCs w:val="28"/>
              </w:rPr>
              <w:t>18.01.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27004A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B05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27004A" w:rsidRDefault="0027004A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7004A" w:rsidRDefault="0027004A" w:rsidP="00270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04A" w:rsidRPr="00FB5D34" w:rsidRDefault="0027004A" w:rsidP="0027004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95BCF">
        <w:rPr>
          <w:rFonts w:ascii="Times New Roman" w:hAnsi="Times New Roman"/>
          <w:sz w:val="28"/>
          <w:szCs w:val="28"/>
        </w:rPr>
        <w:t xml:space="preserve">            </w:t>
      </w:r>
    </w:p>
    <w:p w:rsidR="0027004A" w:rsidRPr="00E95BCF" w:rsidRDefault="0027004A" w:rsidP="00270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BCF">
        <w:rPr>
          <w:rFonts w:ascii="Times New Roman" w:hAnsi="Times New Roman"/>
          <w:b/>
          <w:sz w:val="28"/>
          <w:szCs w:val="28"/>
        </w:rPr>
        <w:t>СОСТАВ</w:t>
      </w:r>
    </w:p>
    <w:p w:rsidR="0027004A" w:rsidRPr="00E95BCF" w:rsidRDefault="0027004A" w:rsidP="00270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BCF">
        <w:rPr>
          <w:rFonts w:ascii="Times New Roman" w:hAnsi="Times New Roman"/>
          <w:b/>
          <w:sz w:val="28"/>
          <w:szCs w:val="28"/>
        </w:rPr>
        <w:t>комиссии администрации Т</w:t>
      </w:r>
      <w:r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  <w:r w:rsidRPr="00E95BCF"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</w:p>
    <w:p w:rsidR="0027004A" w:rsidRPr="00E95BCF" w:rsidRDefault="0027004A" w:rsidP="002700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7004A" w:rsidRPr="00E95BCF" w:rsidTr="009A4EA5">
        <w:trPr>
          <w:trHeight w:val="533"/>
        </w:trPr>
        <w:tc>
          <w:tcPr>
            <w:tcW w:w="3085" w:type="dxa"/>
          </w:tcPr>
          <w:p w:rsidR="0027004A" w:rsidRPr="00E95BCF" w:rsidRDefault="00B520EB" w:rsidP="006E2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Ступникова С.В.</w:t>
            </w:r>
            <w:r w:rsidR="0027004A" w:rsidRPr="00E95BC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521" w:type="dxa"/>
          </w:tcPr>
          <w:p w:rsidR="0027004A" w:rsidRPr="00E95BCF" w:rsidRDefault="001831EE" w:rsidP="006E21F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520EB">
              <w:rPr>
                <w:rFonts w:ascii="Times New Roman" w:hAnsi="Times New Roman"/>
                <w:sz w:val="28"/>
                <w:szCs w:val="28"/>
              </w:rPr>
              <w:t>аместитель главы округа</w:t>
            </w:r>
            <w:r w:rsidR="0027004A" w:rsidRPr="00E95BCF">
              <w:rPr>
                <w:rFonts w:ascii="Times New Roman" w:hAnsi="Times New Roman"/>
                <w:sz w:val="28"/>
                <w:szCs w:val="28"/>
              </w:rPr>
              <w:t>,</w:t>
            </w:r>
            <w:r w:rsidR="00270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04A" w:rsidRPr="00E95BCF">
              <w:rPr>
                <w:rFonts w:ascii="Times New Roman" w:hAnsi="Times New Roman"/>
                <w:sz w:val="28"/>
                <w:szCs w:val="28"/>
              </w:rPr>
              <w:t>председатель комиссии;</w:t>
            </w:r>
          </w:p>
        </w:tc>
      </w:tr>
      <w:tr w:rsidR="0027004A" w:rsidRPr="00E95BCF" w:rsidTr="00B520EB">
        <w:tc>
          <w:tcPr>
            <w:tcW w:w="3085" w:type="dxa"/>
          </w:tcPr>
          <w:p w:rsidR="0027004A" w:rsidRPr="00E95BCF" w:rsidRDefault="0027004A" w:rsidP="006E21F5">
            <w:pPr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Вячеславов А.А.              </w:t>
            </w:r>
          </w:p>
        </w:tc>
        <w:tc>
          <w:tcPr>
            <w:tcW w:w="6521" w:type="dxa"/>
          </w:tcPr>
          <w:p w:rsidR="0027004A" w:rsidRDefault="0027004A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>управля</w:t>
            </w:r>
            <w:r>
              <w:rPr>
                <w:rFonts w:ascii="Times New Roman" w:hAnsi="Times New Roman"/>
                <w:sz w:val="28"/>
                <w:szCs w:val="28"/>
              </w:rPr>
              <w:t>ющий делами администрации 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,  заместитель председателя комиссии;</w:t>
            </w:r>
          </w:p>
          <w:p w:rsidR="0027004A" w:rsidRPr="00FB5D34" w:rsidRDefault="0027004A" w:rsidP="006E21F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04A" w:rsidRPr="00E95BCF" w:rsidTr="009A4EA5">
        <w:trPr>
          <w:trHeight w:val="864"/>
        </w:trPr>
        <w:tc>
          <w:tcPr>
            <w:tcW w:w="3085" w:type="dxa"/>
          </w:tcPr>
          <w:p w:rsidR="0027004A" w:rsidRPr="00E95BCF" w:rsidRDefault="0027004A" w:rsidP="006E21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BCF">
              <w:rPr>
                <w:rFonts w:ascii="Times New Roman" w:hAnsi="Times New Roman"/>
                <w:sz w:val="28"/>
                <w:szCs w:val="28"/>
              </w:rPr>
              <w:t>Силинская</w:t>
            </w:r>
            <w:proofErr w:type="spellEnd"/>
            <w:r w:rsidRPr="00E95BCF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521" w:type="dxa"/>
          </w:tcPr>
          <w:p w:rsidR="0027004A" w:rsidRPr="00E95BCF" w:rsidRDefault="0027004A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>главный специалист управл</w:t>
            </w:r>
            <w:r>
              <w:rPr>
                <w:rFonts w:ascii="Times New Roman" w:hAnsi="Times New Roman"/>
                <w:sz w:val="28"/>
                <w:szCs w:val="28"/>
              </w:rPr>
              <w:t>ения делами администрации 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7004A" w:rsidRPr="00E95BCF" w:rsidTr="00B520EB">
        <w:tc>
          <w:tcPr>
            <w:tcW w:w="3085" w:type="dxa"/>
          </w:tcPr>
          <w:p w:rsidR="0027004A" w:rsidRDefault="0027004A" w:rsidP="006E2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27004A" w:rsidRPr="00FB5D34" w:rsidRDefault="0027004A" w:rsidP="006E21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21" w:type="dxa"/>
          </w:tcPr>
          <w:p w:rsidR="0027004A" w:rsidRPr="00E95BCF" w:rsidRDefault="0027004A" w:rsidP="006E21F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004A" w:rsidRPr="00E95BCF" w:rsidTr="00B520EB">
        <w:tc>
          <w:tcPr>
            <w:tcW w:w="3085" w:type="dxa"/>
          </w:tcPr>
          <w:p w:rsidR="0027004A" w:rsidRPr="00E95BCF" w:rsidRDefault="00B520EB" w:rsidP="006E2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Шабанова Г.В.</w:t>
            </w:r>
          </w:p>
        </w:tc>
        <w:tc>
          <w:tcPr>
            <w:tcW w:w="6521" w:type="dxa"/>
          </w:tcPr>
          <w:p w:rsidR="0027004A" w:rsidRDefault="00B520EB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  <w:r w:rsidR="00270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1EE">
              <w:rPr>
                <w:rFonts w:ascii="Times New Roman" w:hAnsi="Times New Roman"/>
                <w:sz w:val="28"/>
                <w:szCs w:val="28"/>
              </w:rPr>
              <w:t>администрации Тарногского</w:t>
            </w:r>
            <w:r w:rsidR="0027004A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="0027004A" w:rsidRPr="00E95B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004A" w:rsidRPr="00FB5D34" w:rsidRDefault="0027004A" w:rsidP="006E21F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04A" w:rsidRPr="00E95BCF" w:rsidTr="00B520EB">
        <w:tc>
          <w:tcPr>
            <w:tcW w:w="3085" w:type="dxa"/>
          </w:tcPr>
          <w:p w:rsidR="0027004A" w:rsidRPr="00E95BCF" w:rsidRDefault="0027004A" w:rsidP="006E2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С.В.</w:t>
            </w:r>
          </w:p>
        </w:tc>
        <w:tc>
          <w:tcPr>
            <w:tcW w:w="6521" w:type="dxa"/>
          </w:tcPr>
          <w:p w:rsidR="0027004A" w:rsidRDefault="00860B85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7004A">
              <w:rPr>
                <w:rFonts w:ascii="Times New Roman" w:hAnsi="Times New Roman"/>
                <w:sz w:val="28"/>
                <w:szCs w:val="28"/>
              </w:rPr>
              <w:t>онсультант правового отдела администрации</w:t>
            </w:r>
            <w:r w:rsidR="00183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1EE">
              <w:rPr>
                <w:rFonts w:ascii="Times New Roman" w:hAnsi="Times New Roman"/>
                <w:sz w:val="28"/>
                <w:szCs w:val="28"/>
              </w:rPr>
              <w:t>Тарногского муниципального</w:t>
            </w:r>
            <w:r w:rsidR="0027004A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27004A" w:rsidRPr="00E95B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004A" w:rsidRPr="00FB5D34" w:rsidRDefault="0027004A" w:rsidP="006E21F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04A" w:rsidRPr="00E95BCF" w:rsidTr="00B520EB">
        <w:tc>
          <w:tcPr>
            <w:tcW w:w="3085" w:type="dxa"/>
          </w:tcPr>
          <w:p w:rsidR="0027004A" w:rsidRPr="00E95BCF" w:rsidRDefault="0027004A" w:rsidP="006E21F5">
            <w:pPr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Бурцева С.П.                    </w:t>
            </w:r>
          </w:p>
        </w:tc>
        <w:tc>
          <w:tcPr>
            <w:tcW w:w="6521" w:type="dxa"/>
          </w:tcPr>
          <w:p w:rsidR="0027004A" w:rsidRDefault="0027004A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управления делами администрации </w:t>
            </w:r>
            <w:r w:rsidR="001831EE" w:rsidRPr="001831EE">
              <w:rPr>
                <w:rFonts w:ascii="Times New Roman" w:hAnsi="Times New Roman"/>
                <w:sz w:val="28"/>
                <w:szCs w:val="28"/>
              </w:rPr>
              <w:t xml:space="preserve">Тарногского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004A" w:rsidRPr="00FB5D34" w:rsidRDefault="0027004A" w:rsidP="006E21F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04A" w:rsidRPr="00E95BCF" w:rsidTr="00B520EB">
        <w:tc>
          <w:tcPr>
            <w:tcW w:w="3085" w:type="dxa"/>
          </w:tcPr>
          <w:p w:rsidR="0027004A" w:rsidRPr="00E95BCF" w:rsidRDefault="0027004A" w:rsidP="006E21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Поклонцева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6521" w:type="dxa"/>
          </w:tcPr>
          <w:p w:rsidR="0027004A" w:rsidRDefault="0027004A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Молодежного парламента Тарногского муниципального 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*;</w:t>
            </w:r>
          </w:p>
          <w:p w:rsidR="0027004A" w:rsidRPr="00FB5D34" w:rsidRDefault="0027004A" w:rsidP="006E21F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04A" w:rsidRPr="00E95BCF" w:rsidTr="00B520EB">
        <w:trPr>
          <w:trHeight w:val="654"/>
        </w:trPr>
        <w:tc>
          <w:tcPr>
            <w:tcW w:w="3085" w:type="dxa"/>
          </w:tcPr>
          <w:p w:rsidR="0027004A" w:rsidRPr="00E95BCF" w:rsidRDefault="0027004A" w:rsidP="006E21F5">
            <w:pPr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Попова Н.В.                     </w:t>
            </w:r>
          </w:p>
        </w:tc>
        <w:tc>
          <w:tcPr>
            <w:tcW w:w="6521" w:type="dxa"/>
          </w:tcPr>
          <w:p w:rsidR="0027004A" w:rsidRDefault="0027004A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Тарногского </w:t>
            </w:r>
            <w:r w:rsidRPr="00E95B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60B85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*;</w:t>
            </w:r>
          </w:p>
          <w:p w:rsidR="0027004A" w:rsidRPr="00FB5D34" w:rsidRDefault="0027004A" w:rsidP="006E21F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04A" w:rsidRPr="00E95BCF" w:rsidTr="00B520EB">
        <w:tc>
          <w:tcPr>
            <w:tcW w:w="3085" w:type="dxa"/>
          </w:tcPr>
          <w:p w:rsidR="0027004A" w:rsidRPr="00D84DFF" w:rsidRDefault="0027004A" w:rsidP="006E21F5">
            <w:pPr>
              <w:rPr>
                <w:rFonts w:ascii="Times New Roman" w:hAnsi="Times New Roman"/>
                <w:sz w:val="28"/>
                <w:szCs w:val="28"/>
              </w:rPr>
            </w:pPr>
            <w:r w:rsidRPr="00D84DFF">
              <w:rPr>
                <w:rFonts w:ascii="Times New Roman" w:hAnsi="Times New Roman"/>
                <w:sz w:val="28"/>
                <w:szCs w:val="28"/>
              </w:rPr>
              <w:t>Попов А.Ф.</w:t>
            </w:r>
          </w:p>
        </w:tc>
        <w:tc>
          <w:tcPr>
            <w:tcW w:w="6521" w:type="dxa"/>
          </w:tcPr>
          <w:p w:rsidR="0027004A" w:rsidRDefault="0027004A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депутат Представительного Собрания Тарногского </w:t>
            </w:r>
            <w:r w:rsidRPr="00E95B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*;</w:t>
            </w:r>
          </w:p>
          <w:p w:rsidR="0027004A" w:rsidRPr="00FB5D34" w:rsidRDefault="0027004A" w:rsidP="006E21F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04A" w:rsidRPr="00E95BCF" w:rsidTr="00B520EB">
        <w:tc>
          <w:tcPr>
            <w:tcW w:w="3085" w:type="dxa"/>
          </w:tcPr>
          <w:p w:rsidR="0027004A" w:rsidRPr="00D84DFF" w:rsidRDefault="0027004A" w:rsidP="006E21F5">
            <w:pPr>
              <w:rPr>
                <w:rFonts w:ascii="Times New Roman" w:hAnsi="Times New Roman"/>
                <w:sz w:val="28"/>
                <w:szCs w:val="28"/>
              </w:rPr>
            </w:pPr>
            <w:r w:rsidRPr="00D84DFF">
              <w:rPr>
                <w:rFonts w:ascii="Times New Roman" w:hAnsi="Times New Roman"/>
                <w:sz w:val="28"/>
                <w:szCs w:val="28"/>
              </w:rPr>
              <w:t xml:space="preserve">Лебедев </w:t>
            </w:r>
            <w:r>
              <w:rPr>
                <w:rFonts w:ascii="Times New Roman" w:hAnsi="Times New Roman"/>
                <w:sz w:val="28"/>
                <w:szCs w:val="28"/>
              </w:rPr>
              <w:t>Г.А.</w:t>
            </w:r>
          </w:p>
        </w:tc>
        <w:tc>
          <w:tcPr>
            <w:tcW w:w="6521" w:type="dxa"/>
          </w:tcPr>
          <w:p w:rsidR="0027004A" w:rsidRDefault="0027004A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>депутат Представительного Собрания Та</w:t>
            </w:r>
            <w:r>
              <w:rPr>
                <w:rFonts w:ascii="Times New Roman" w:hAnsi="Times New Roman"/>
                <w:sz w:val="28"/>
                <w:szCs w:val="28"/>
              </w:rPr>
              <w:t>рногского  муниципального 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*;</w:t>
            </w:r>
          </w:p>
          <w:p w:rsidR="0027004A" w:rsidRPr="00FB5D34" w:rsidRDefault="0027004A" w:rsidP="006E21F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04A" w:rsidRPr="00E95BCF" w:rsidTr="00B520EB">
        <w:tc>
          <w:tcPr>
            <w:tcW w:w="3085" w:type="dxa"/>
          </w:tcPr>
          <w:p w:rsidR="0027004A" w:rsidRPr="00E95BCF" w:rsidRDefault="0027004A" w:rsidP="006E21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1 человек                         </w:t>
            </w:r>
          </w:p>
        </w:tc>
        <w:tc>
          <w:tcPr>
            <w:tcW w:w="6521" w:type="dxa"/>
          </w:tcPr>
          <w:p w:rsidR="0027004A" w:rsidRPr="00E95BCF" w:rsidRDefault="0027004A" w:rsidP="006E21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по п</w:t>
            </w:r>
            <w:r>
              <w:rPr>
                <w:rFonts w:ascii="Times New Roman" w:hAnsi="Times New Roman"/>
                <w:sz w:val="28"/>
                <w:szCs w:val="28"/>
              </w:rPr>
              <w:t>рофилактике коррупционных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 xml:space="preserve">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Вологодской области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*.</w:t>
            </w:r>
          </w:p>
        </w:tc>
      </w:tr>
    </w:tbl>
    <w:p w:rsidR="00023C34" w:rsidRPr="00860B85" w:rsidRDefault="0027004A" w:rsidP="00860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*- по согласованию     </w:t>
      </w:r>
    </w:p>
    <w:sectPr w:rsidR="00023C34" w:rsidRPr="00860B85" w:rsidSect="0002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66E4B"/>
    <w:multiLevelType w:val="multilevel"/>
    <w:tmpl w:val="5BECCE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2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04A"/>
    <w:rsid w:val="00000AE4"/>
    <w:rsid w:val="00023C34"/>
    <w:rsid w:val="001831EE"/>
    <w:rsid w:val="00235AD9"/>
    <w:rsid w:val="0027004A"/>
    <w:rsid w:val="007B1B05"/>
    <w:rsid w:val="007C6121"/>
    <w:rsid w:val="00860B85"/>
    <w:rsid w:val="009A4EA5"/>
    <w:rsid w:val="00B520EB"/>
    <w:rsid w:val="00CC6983"/>
    <w:rsid w:val="00E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7F10C-7079-456A-B09B-02C73BE7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04A"/>
    <w:pPr>
      <w:ind w:left="720"/>
      <w:contextualSpacing/>
    </w:pPr>
  </w:style>
  <w:style w:type="paragraph" w:customStyle="1" w:styleId="ConsPlusNormal">
    <w:name w:val="ConsPlusNormal"/>
    <w:rsid w:val="00270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0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27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B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1922-4CB1-409D-B6B9-C4E306BC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10</cp:revision>
  <cp:lastPrinted>2024-01-18T12:24:00Z</cp:lastPrinted>
  <dcterms:created xsi:type="dcterms:W3CDTF">2024-01-18T08:08:00Z</dcterms:created>
  <dcterms:modified xsi:type="dcterms:W3CDTF">2024-01-18T12:26:00Z</dcterms:modified>
</cp:coreProperties>
</file>