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DC" w:rsidRDefault="00B148DC" w:rsidP="00B148DC">
      <w:pPr>
        <w:jc w:val="center"/>
        <w:rPr>
          <w:b/>
          <w:lang w:eastAsia="ru-RU"/>
        </w:rPr>
      </w:pPr>
    </w:p>
    <w:p w:rsidR="00B148DC" w:rsidRDefault="00B148DC" w:rsidP="00B148DC">
      <w:pPr>
        <w:jc w:val="center"/>
        <w:rPr>
          <w:b/>
          <w:lang w:eastAsia="ru-RU"/>
        </w:rPr>
      </w:pPr>
    </w:p>
    <w:p w:rsidR="00B148DC" w:rsidRDefault="00B148DC" w:rsidP="00B148DC">
      <w:pPr>
        <w:jc w:val="center"/>
        <w:rPr>
          <w:b/>
          <w:lang w:eastAsia="ru-RU"/>
        </w:rPr>
      </w:pPr>
    </w:p>
    <w:p w:rsidR="00B148DC" w:rsidRDefault="00B148DC" w:rsidP="00B148DC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ТАРНОГСКОГО МУНИЦИПАЛЬНОГО ОКРУГА</w:t>
      </w:r>
    </w:p>
    <w:p w:rsidR="00B148DC" w:rsidRDefault="00B148DC" w:rsidP="00B148DC">
      <w:pPr>
        <w:jc w:val="center"/>
        <w:rPr>
          <w:lang w:eastAsia="ru-RU"/>
        </w:rPr>
      </w:pPr>
    </w:p>
    <w:p w:rsidR="00B148DC" w:rsidRDefault="00B148DC" w:rsidP="00B148DC">
      <w:pPr>
        <w:jc w:val="center"/>
        <w:rPr>
          <w:b/>
          <w:sz w:val="40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района со снопом c гербом области (схема)" style="position:absolute;left:0;text-align:left;margin-left:198pt;margin-top:38.7pt;width:47pt;height:57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allowincell="f">
            <v:imagedata r:id="rId5" o:title="Герб района со снопом c гербом области (схема)"/>
            <w10:wrap anchory="page"/>
            <w10:anchorlock/>
          </v:shape>
        </w:pict>
      </w:r>
      <w:r>
        <w:rPr>
          <w:b/>
          <w:sz w:val="40"/>
          <w:lang w:eastAsia="ru-RU"/>
        </w:rPr>
        <w:t>ПОСТАНОВЛЕНИЕ</w:t>
      </w:r>
    </w:p>
    <w:p w:rsidR="00B148DC" w:rsidRPr="00BF11D3" w:rsidRDefault="00B148DC" w:rsidP="00B148DC">
      <w:pPr>
        <w:jc w:val="center"/>
        <w:rPr>
          <w:sz w:val="4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148DC" w:rsidTr="00AF2955">
        <w:tc>
          <w:tcPr>
            <w:tcW w:w="588" w:type="dxa"/>
            <w:hideMark/>
          </w:tcPr>
          <w:p w:rsidR="00B148DC" w:rsidRDefault="00B148DC" w:rsidP="00AF2955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48DC" w:rsidRDefault="00B148DC" w:rsidP="00AF2955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25.04</w:t>
            </w:r>
            <w:r>
              <w:rPr>
                <w:lang w:eastAsia="ru-RU"/>
              </w:rPr>
              <w:t>.2025</w:t>
            </w:r>
          </w:p>
        </w:tc>
        <w:tc>
          <w:tcPr>
            <w:tcW w:w="484" w:type="dxa"/>
            <w:hideMark/>
          </w:tcPr>
          <w:p w:rsidR="00B148DC" w:rsidRDefault="00B148DC" w:rsidP="00AF2955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8DC" w:rsidRDefault="00B148DC" w:rsidP="00AF2955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</w:t>
            </w:r>
          </w:p>
        </w:tc>
      </w:tr>
    </w:tbl>
    <w:p w:rsidR="00B148DC" w:rsidRDefault="00B148DC" w:rsidP="00B148DC">
      <w:pPr>
        <w:rPr>
          <w:vanish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B148DC" w:rsidTr="00AF2955">
        <w:tc>
          <w:tcPr>
            <w:tcW w:w="2400" w:type="dxa"/>
          </w:tcPr>
          <w:p w:rsidR="00B148DC" w:rsidRDefault="00B148DC" w:rsidP="00AF2955">
            <w:pPr>
              <w:jc w:val="center"/>
              <w:rPr>
                <w:sz w:val="20"/>
                <w:lang w:eastAsia="ru-RU"/>
              </w:rPr>
            </w:pPr>
          </w:p>
          <w:p w:rsidR="00B148DC" w:rsidRDefault="00B148DC" w:rsidP="00AF29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с. Тарногский Городок</w:t>
            </w:r>
          </w:p>
          <w:p w:rsidR="00B148DC" w:rsidRDefault="00B148DC" w:rsidP="00AF29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Вологодская область</w:t>
            </w:r>
          </w:p>
        </w:tc>
      </w:tr>
    </w:tbl>
    <w:p w:rsidR="00B148DC" w:rsidRDefault="00B148DC" w:rsidP="00B148DC">
      <w:pPr>
        <w:spacing w:line="276" w:lineRule="auto"/>
        <w:jc w:val="both"/>
      </w:pPr>
    </w:p>
    <w:p w:rsidR="00B148DC" w:rsidRDefault="00B148DC" w:rsidP="00B148DC">
      <w:pPr>
        <w:pStyle w:val="1"/>
        <w:spacing w:line="0" w:lineRule="atLeast"/>
        <w:ind w:right="4534"/>
      </w:pPr>
      <w:r>
        <w:t>О подготовке жилищно-коммунального и энергетического хозяйства округа к отопительному периоду 2025-2026</w:t>
      </w:r>
      <w:r>
        <w:t xml:space="preserve"> г</w:t>
      </w:r>
      <w:r>
        <w:t>г.</w:t>
      </w:r>
    </w:p>
    <w:p w:rsidR="00B148DC" w:rsidRPr="00B148DC" w:rsidRDefault="00B148DC" w:rsidP="00B148DC">
      <w:pPr>
        <w:spacing w:line="0" w:lineRule="atLeast"/>
        <w:jc w:val="both"/>
      </w:pPr>
    </w:p>
    <w:p w:rsidR="00B148DC" w:rsidRPr="00B148DC" w:rsidRDefault="00795C56" w:rsidP="00B148DC">
      <w:pPr>
        <w:spacing w:line="0" w:lineRule="atLeast"/>
        <w:ind w:firstLine="708"/>
        <w:jc w:val="both"/>
      </w:pPr>
      <w:r w:rsidRPr="00B148DC">
        <w:t xml:space="preserve">В целях обеспечения устойчивой и безаварийной работы отопительных систем, сетей водопровода, канализации и электрических сетей, </w:t>
      </w:r>
      <w:r w:rsidR="00605C22" w:rsidRPr="00B148DC">
        <w:t>о</w:t>
      </w:r>
      <w:r w:rsidRPr="00B148DC">
        <w:t>бслуживающих объекты социальной сферы и жилья, а также своевременной подгото</w:t>
      </w:r>
      <w:r w:rsidR="00A977BE" w:rsidRPr="00B148DC">
        <w:t>в</w:t>
      </w:r>
      <w:r w:rsidR="00EB4745" w:rsidRPr="00B148DC">
        <w:t>ки к отопительному</w:t>
      </w:r>
      <w:r w:rsidR="0020695A" w:rsidRPr="00B148DC">
        <w:t xml:space="preserve"> периоду 202</w:t>
      </w:r>
      <w:r w:rsidR="00842B87" w:rsidRPr="00B148DC">
        <w:t>5</w:t>
      </w:r>
      <w:r w:rsidRPr="00B148DC">
        <w:t>-</w:t>
      </w:r>
      <w:r w:rsidR="0020695A" w:rsidRPr="00B148DC">
        <w:t>202</w:t>
      </w:r>
      <w:r w:rsidR="00842B87" w:rsidRPr="00B148DC">
        <w:t>6</w:t>
      </w:r>
      <w:r w:rsidRPr="00B148DC">
        <w:t xml:space="preserve"> гг</w:t>
      </w:r>
      <w:r w:rsidR="00B07283" w:rsidRPr="00B148DC">
        <w:t>.</w:t>
      </w:r>
      <w:r w:rsidR="0020695A" w:rsidRPr="00B148DC">
        <w:t>, администрация округа</w:t>
      </w:r>
    </w:p>
    <w:p w:rsidR="00B148DC" w:rsidRPr="00B148DC" w:rsidRDefault="00CD0BEA" w:rsidP="00B148DC">
      <w:pPr>
        <w:spacing w:line="0" w:lineRule="atLeast"/>
        <w:jc w:val="both"/>
      </w:pPr>
      <w:r w:rsidRPr="00B148DC">
        <w:rPr>
          <w:b/>
        </w:rPr>
        <w:t>ПОСТАНОВЛЯЕТ:</w:t>
      </w:r>
    </w:p>
    <w:p w:rsidR="00B148DC" w:rsidRPr="00B148DC" w:rsidRDefault="00605C22" w:rsidP="00B148DC">
      <w:pPr>
        <w:spacing w:line="0" w:lineRule="atLeast"/>
        <w:ind w:firstLine="708"/>
        <w:jc w:val="both"/>
      </w:pPr>
      <w:r w:rsidRPr="00B148DC">
        <w:t xml:space="preserve">1. </w:t>
      </w:r>
      <w:r w:rsidR="00795C56" w:rsidRPr="00B148DC">
        <w:t xml:space="preserve">Отделу </w:t>
      </w:r>
      <w:r w:rsidR="0020695A" w:rsidRPr="00B148DC">
        <w:t>строительства, энергетики и ЖКХ</w:t>
      </w:r>
      <w:r w:rsidR="00E31771" w:rsidRPr="00B148DC">
        <w:t xml:space="preserve"> </w:t>
      </w:r>
      <w:r w:rsidR="0020695A" w:rsidRPr="00B148DC">
        <w:t>администрации округа</w:t>
      </w:r>
      <w:r w:rsidR="00795C56" w:rsidRPr="00B148DC">
        <w:t xml:space="preserve">, совместно с </w:t>
      </w:r>
      <w:r w:rsidR="00080310" w:rsidRPr="00B148DC">
        <w:t xml:space="preserve">руководителями </w:t>
      </w:r>
      <w:r w:rsidR="00795C56" w:rsidRPr="00B148DC">
        <w:t>учреждений,</w:t>
      </w:r>
      <w:r w:rsidR="0020695A" w:rsidRPr="00B148DC">
        <w:t xml:space="preserve"> финансируемых из бюджета округа,</w:t>
      </w:r>
      <w:r w:rsidR="00080310" w:rsidRPr="00B148DC">
        <w:t xml:space="preserve"> комитетом по управлению</w:t>
      </w:r>
      <w:r w:rsidR="0020695A" w:rsidRPr="00B148DC">
        <w:t xml:space="preserve"> имуществом администрации округа</w:t>
      </w:r>
      <w:r w:rsidR="00795C56" w:rsidRPr="00B148DC">
        <w:t>:</w:t>
      </w:r>
    </w:p>
    <w:p w:rsidR="00B148DC" w:rsidRPr="00B148DC" w:rsidRDefault="00080310" w:rsidP="00B148DC">
      <w:pPr>
        <w:spacing w:line="0" w:lineRule="atLeast"/>
        <w:ind w:firstLine="708"/>
        <w:jc w:val="both"/>
      </w:pPr>
      <w:r w:rsidRPr="00B148DC">
        <w:t>-</w:t>
      </w:r>
      <w:r w:rsidR="0025402A" w:rsidRPr="00B148DC">
        <w:t xml:space="preserve"> </w:t>
      </w:r>
      <w:r w:rsidR="00795C56" w:rsidRPr="00B148DC">
        <w:t xml:space="preserve">обследовать состояние жилищного фонда, объектов социально-культурной сферы, объектов </w:t>
      </w:r>
      <w:proofErr w:type="spellStart"/>
      <w:r w:rsidR="00795C56" w:rsidRPr="00B148DC">
        <w:t>энерго</w:t>
      </w:r>
      <w:proofErr w:type="spellEnd"/>
      <w:r w:rsidR="00795C56" w:rsidRPr="00B148DC">
        <w:t>- и теплоснабжения, сетей водопровода и канализации;</w:t>
      </w:r>
    </w:p>
    <w:p w:rsidR="00B148DC" w:rsidRPr="00B148DC" w:rsidRDefault="00080310" w:rsidP="00B148DC">
      <w:pPr>
        <w:spacing w:line="0" w:lineRule="atLeast"/>
        <w:ind w:firstLine="708"/>
        <w:jc w:val="both"/>
      </w:pPr>
      <w:r w:rsidRPr="00B148DC">
        <w:t xml:space="preserve">- </w:t>
      </w:r>
      <w:r w:rsidR="00795C56" w:rsidRPr="00B148DC">
        <w:t>разработать меро</w:t>
      </w:r>
      <w:r w:rsidR="00A977BE" w:rsidRPr="00B148DC">
        <w:t>п</w:t>
      </w:r>
      <w:r w:rsidR="00D622C4" w:rsidRPr="00B148DC">
        <w:t xml:space="preserve">риятия по </w:t>
      </w:r>
      <w:r w:rsidR="0020695A" w:rsidRPr="00B148DC">
        <w:t>подготовке к отопительному периоду 20</w:t>
      </w:r>
      <w:r w:rsidR="00842B87" w:rsidRPr="00B148DC">
        <w:t>25</w:t>
      </w:r>
      <w:r w:rsidR="00795C56" w:rsidRPr="00B148DC">
        <w:t>-</w:t>
      </w:r>
      <w:r w:rsidR="0020695A" w:rsidRPr="00B148DC">
        <w:t>202</w:t>
      </w:r>
      <w:r w:rsidR="00842B87" w:rsidRPr="00B148DC">
        <w:t>6</w:t>
      </w:r>
      <w:r w:rsidR="00B148DC" w:rsidRPr="00B148DC">
        <w:t xml:space="preserve"> г</w:t>
      </w:r>
      <w:r w:rsidR="00795C56" w:rsidRPr="00B148DC">
        <w:t>г. объектов ЖКХ и социально-культурной сферы;</w:t>
      </w:r>
    </w:p>
    <w:p w:rsidR="00B148DC" w:rsidRPr="00B148DC" w:rsidRDefault="00080310" w:rsidP="00B148DC">
      <w:pPr>
        <w:spacing w:line="0" w:lineRule="atLeast"/>
        <w:ind w:firstLine="708"/>
        <w:jc w:val="both"/>
      </w:pPr>
      <w:r w:rsidRPr="00B148DC">
        <w:t xml:space="preserve">- оформить в </w:t>
      </w:r>
      <w:r w:rsidR="0020695A" w:rsidRPr="00B148DC">
        <w:t>срок до 15 октября 202</w:t>
      </w:r>
      <w:r w:rsidR="00244196" w:rsidRPr="00B148DC">
        <w:t>5</w:t>
      </w:r>
      <w:r w:rsidRPr="00B148DC">
        <w:t xml:space="preserve"> года и направить в </w:t>
      </w:r>
      <w:r w:rsidR="00244196" w:rsidRPr="00B148DC">
        <w:t>Министерство энергетики, коммунальной инфраструктуры и тарифного регулирования</w:t>
      </w:r>
      <w:r w:rsidRPr="00B148DC">
        <w:t xml:space="preserve"> Вологодской области паспорта готовности </w:t>
      </w:r>
      <w:proofErr w:type="spellStart"/>
      <w:r w:rsidRPr="00B148DC">
        <w:t>энергоснабжающих</w:t>
      </w:r>
      <w:proofErr w:type="spellEnd"/>
      <w:r w:rsidRPr="00B148DC">
        <w:t xml:space="preserve"> организаций к р</w:t>
      </w:r>
      <w:r w:rsidR="00B24110" w:rsidRPr="00B148DC">
        <w:t>а</w:t>
      </w:r>
      <w:r w:rsidR="00EB4745" w:rsidRPr="00B148DC">
        <w:t>боте в отопительный</w:t>
      </w:r>
      <w:r w:rsidR="0020695A" w:rsidRPr="00B148DC">
        <w:t xml:space="preserve"> период 202</w:t>
      </w:r>
      <w:r w:rsidR="00244196" w:rsidRPr="00B148DC">
        <w:t>5</w:t>
      </w:r>
      <w:r w:rsidR="0020695A" w:rsidRPr="00B148DC">
        <w:t>-202</w:t>
      </w:r>
      <w:r w:rsidR="00244196" w:rsidRPr="00B148DC">
        <w:t>6</w:t>
      </w:r>
      <w:r w:rsidR="00B148DC">
        <w:t xml:space="preserve"> г</w:t>
      </w:r>
      <w:r w:rsidRPr="00B148DC">
        <w:t>г.</w:t>
      </w:r>
    </w:p>
    <w:p w:rsidR="00B148DC" w:rsidRPr="00B148DC" w:rsidRDefault="00330CE7" w:rsidP="00B148DC">
      <w:pPr>
        <w:spacing w:line="0" w:lineRule="atLeast"/>
        <w:ind w:firstLine="708"/>
        <w:jc w:val="both"/>
      </w:pPr>
      <w:r w:rsidRPr="00B148DC">
        <w:t xml:space="preserve">2. </w:t>
      </w:r>
      <w:r w:rsidR="00993F75" w:rsidRPr="00B148DC">
        <w:t>Руководителям</w:t>
      </w:r>
      <w:r w:rsidR="00080310" w:rsidRPr="00B148DC">
        <w:t xml:space="preserve"> организаций коммунального комплекса </w:t>
      </w:r>
      <w:r w:rsidR="0020695A" w:rsidRPr="00B148DC">
        <w:t>округа</w:t>
      </w:r>
      <w:r w:rsidR="00993F75" w:rsidRPr="00B148DC">
        <w:t xml:space="preserve"> </w:t>
      </w:r>
      <w:r w:rsidR="00795C56" w:rsidRPr="00B148DC">
        <w:t>обеспечить:</w:t>
      </w:r>
    </w:p>
    <w:p w:rsidR="00B148DC" w:rsidRPr="00B148DC" w:rsidRDefault="00795C56" w:rsidP="00B148DC">
      <w:pPr>
        <w:spacing w:line="0" w:lineRule="atLeast"/>
        <w:ind w:firstLine="708"/>
        <w:jc w:val="both"/>
      </w:pPr>
      <w:r w:rsidRPr="00B148DC">
        <w:t xml:space="preserve">- топливом котельные до начала отопительного сезона: дров – не ниже 70% </w:t>
      </w:r>
      <w:r w:rsidR="00EB4745" w:rsidRPr="00B148DC">
        <w:t>потребности отопительного периода</w:t>
      </w:r>
      <w:r w:rsidRPr="00B148DC">
        <w:t>;</w:t>
      </w:r>
    </w:p>
    <w:p w:rsidR="00B148DC" w:rsidRPr="00B148DC" w:rsidRDefault="00795C56" w:rsidP="00B148DC">
      <w:pPr>
        <w:spacing w:line="0" w:lineRule="atLeast"/>
        <w:ind w:firstLine="708"/>
        <w:jc w:val="both"/>
      </w:pPr>
      <w:r w:rsidRPr="00B148DC">
        <w:t>- укомплектованность всех рабочих мест обученным и аттестованным персоналом для эксплуатации энергетических объектов жилищно-коммунального хозяйства;</w:t>
      </w:r>
    </w:p>
    <w:p w:rsidR="00B148DC" w:rsidRPr="00B148DC" w:rsidRDefault="00795C56" w:rsidP="00B148DC">
      <w:pPr>
        <w:spacing w:line="0" w:lineRule="atLeast"/>
        <w:ind w:firstLine="708"/>
        <w:jc w:val="both"/>
      </w:pPr>
      <w:r w:rsidRPr="00B148DC">
        <w:t>- своевременное и качественное проведение ремонтных работ на объектах жилищно-коммунального и энергетического хозяйства с завершен</w:t>
      </w:r>
      <w:r w:rsidR="00B24110" w:rsidRPr="00B148DC">
        <w:t>и</w:t>
      </w:r>
      <w:r w:rsidR="0020695A" w:rsidRPr="00B148DC">
        <w:t>ем их не позднее 1 сентября 202</w:t>
      </w:r>
      <w:r w:rsidR="00244196" w:rsidRPr="00B148DC">
        <w:t>5</w:t>
      </w:r>
      <w:r w:rsidRPr="00B148DC">
        <w:t xml:space="preserve"> года, а для обеспечения нужд </w:t>
      </w:r>
      <w:r w:rsidRPr="00B148DC">
        <w:lastRenderedPageBreak/>
        <w:t>отопления в период прохождения осенне-зимнего максимума отрицательных темпе</w:t>
      </w:r>
      <w:r w:rsidR="00B24110" w:rsidRPr="00B148DC">
        <w:t>р</w:t>
      </w:r>
      <w:r w:rsidR="00244196" w:rsidRPr="00B148DC">
        <w:t>атур – в срок до 15 октября 2025</w:t>
      </w:r>
      <w:r w:rsidRPr="00B148DC">
        <w:t xml:space="preserve"> года.</w:t>
      </w:r>
    </w:p>
    <w:p w:rsidR="00B148DC" w:rsidRPr="00B148DC" w:rsidRDefault="00080310" w:rsidP="00B148DC">
      <w:pPr>
        <w:spacing w:line="0" w:lineRule="atLeast"/>
        <w:ind w:firstLine="708"/>
        <w:jc w:val="both"/>
      </w:pPr>
      <w:r w:rsidRPr="00B148DC">
        <w:t xml:space="preserve">- подготовить на случай аварийных ситуаций резервные источники </w:t>
      </w:r>
      <w:proofErr w:type="spellStart"/>
      <w:r w:rsidRPr="00B148DC">
        <w:t>энерго</w:t>
      </w:r>
      <w:proofErr w:type="spellEnd"/>
      <w:r w:rsidRPr="00B148DC">
        <w:t>- и водоснабжения, необходимый запас материалов и оборудования.</w:t>
      </w:r>
    </w:p>
    <w:p w:rsidR="00B148DC" w:rsidRPr="00B148DC" w:rsidRDefault="00345517" w:rsidP="00B148DC">
      <w:pPr>
        <w:spacing w:line="0" w:lineRule="atLeast"/>
        <w:ind w:firstLine="708"/>
        <w:jc w:val="both"/>
      </w:pPr>
      <w:r w:rsidRPr="00B148DC">
        <w:t xml:space="preserve">3. </w:t>
      </w:r>
      <w:r w:rsidR="00795C56" w:rsidRPr="00B148DC">
        <w:t xml:space="preserve">Финансовому управлению </w:t>
      </w:r>
      <w:r w:rsidR="00B148DC">
        <w:t xml:space="preserve">администрации </w:t>
      </w:r>
      <w:r w:rsidR="00795C56" w:rsidRPr="00B148DC">
        <w:t>Т</w:t>
      </w:r>
      <w:r w:rsidR="0020695A" w:rsidRPr="00B148DC">
        <w:t>арногского муниципального округа</w:t>
      </w:r>
      <w:r w:rsidR="00795C56" w:rsidRPr="00B148DC">
        <w:t xml:space="preserve"> обеспечить финансирование мероприятий по подготовке жилищно-коммунального и энергетич</w:t>
      </w:r>
      <w:r w:rsidR="00EB4745" w:rsidRPr="00B148DC">
        <w:t>еского хозяйства округа</w:t>
      </w:r>
      <w:r w:rsidR="00795C56" w:rsidRPr="00B148DC">
        <w:t>, социально-культурной сфер</w:t>
      </w:r>
      <w:r w:rsidR="0076408B" w:rsidRPr="00B148DC">
        <w:t>ы</w:t>
      </w:r>
      <w:r w:rsidR="00B00DDE" w:rsidRPr="00B148DC">
        <w:t xml:space="preserve"> к ра</w:t>
      </w:r>
      <w:r w:rsidR="0020695A" w:rsidRPr="00B148DC">
        <w:t>боте в зимних условиях 202</w:t>
      </w:r>
      <w:r w:rsidR="00244196" w:rsidRPr="00B148DC">
        <w:t>5</w:t>
      </w:r>
      <w:r w:rsidR="0020695A" w:rsidRPr="00B148DC">
        <w:t>-202</w:t>
      </w:r>
      <w:r w:rsidR="00244196" w:rsidRPr="00B148DC">
        <w:t>6</w:t>
      </w:r>
      <w:r w:rsidR="00B148DC">
        <w:t xml:space="preserve"> г</w:t>
      </w:r>
      <w:r w:rsidR="00795C56" w:rsidRPr="00B148DC">
        <w:t xml:space="preserve">г. в пределах средств, </w:t>
      </w:r>
      <w:r w:rsidR="0020695A" w:rsidRPr="00B148DC">
        <w:t>предусмотренных в бюджете округа</w:t>
      </w:r>
      <w:r w:rsidR="00795C56" w:rsidRPr="00B148DC">
        <w:t>.</w:t>
      </w:r>
    </w:p>
    <w:p w:rsidR="00795C56" w:rsidRDefault="00345517" w:rsidP="00B148DC">
      <w:pPr>
        <w:spacing w:line="0" w:lineRule="atLeast"/>
        <w:ind w:firstLine="708"/>
        <w:jc w:val="both"/>
      </w:pPr>
      <w:r w:rsidRPr="00B148DC">
        <w:t xml:space="preserve">4. </w:t>
      </w:r>
      <w:r w:rsidR="00B148DC" w:rsidRPr="00B148DC">
        <w:t>Для контроля</w:t>
      </w:r>
      <w:r w:rsidRPr="00B148DC">
        <w:t xml:space="preserve"> </w:t>
      </w:r>
      <w:r w:rsidR="00795C56" w:rsidRPr="00B148DC">
        <w:t>за ходом работы по подготовке объектов к зиме создать комиссию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6768"/>
      </w:tblGrid>
      <w:tr w:rsidR="00041CDE" w:rsidTr="00041CDE">
        <w:tc>
          <w:tcPr>
            <w:tcW w:w="237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Шабанова Г.В.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заместитель главы округа, начальник финансового</w:t>
            </w:r>
            <w:r w:rsidRPr="00B148DC">
              <w:t xml:space="preserve"> </w:t>
            </w:r>
            <w:r w:rsidRPr="00B148DC">
              <w:t>управления, председатель комиссии;</w:t>
            </w: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Фуникова А.В.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 xml:space="preserve">начальник отдела строительства, </w:t>
            </w:r>
            <w:r w:rsidRPr="00B148DC">
              <w:t>энергетики и</w:t>
            </w:r>
            <w:r w:rsidRPr="00B148DC">
              <w:t xml:space="preserve"> ЖКХ</w:t>
            </w:r>
            <w:r w:rsidRPr="00B148DC">
              <w:t xml:space="preserve"> </w:t>
            </w:r>
            <w:r w:rsidRPr="00B148DC">
              <w:t>администрации округа, секретарь</w:t>
            </w:r>
            <w:r>
              <w:t xml:space="preserve"> комиссии.</w:t>
            </w: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Члены комиссии: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</w:p>
        </w:tc>
        <w:tc>
          <w:tcPr>
            <w:tcW w:w="6768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Трофимова М.Г.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заведующий отделом культуры, туризма и молодежной</w:t>
            </w:r>
            <w:r w:rsidRPr="00B148DC">
              <w:t xml:space="preserve"> </w:t>
            </w:r>
            <w:r w:rsidRPr="00B148DC">
              <w:t>политики администрации округа;</w:t>
            </w: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Наволочная Е.С.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председатель комитета по управлению имуществом</w:t>
            </w:r>
            <w:r w:rsidRPr="00B148DC">
              <w:t xml:space="preserve"> </w:t>
            </w:r>
            <w:r w:rsidRPr="00B148DC">
              <w:t>администрации округа;</w:t>
            </w: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Корепанов А.И.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заместитель главы округа, начальник отдела по</w:t>
            </w:r>
            <w:r w:rsidRPr="00B148DC">
              <w:t xml:space="preserve"> </w:t>
            </w:r>
            <w:r w:rsidRPr="00B148DC">
              <w:t>мобилизационной работе, делам ГО и ЧС администрации</w:t>
            </w:r>
            <w:r w:rsidRPr="00B148DC">
              <w:t xml:space="preserve"> </w:t>
            </w:r>
            <w:r w:rsidRPr="00B148DC">
              <w:t>округа;</w:t>
            </w: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Решетников П.И.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 xml:space="preserve">начальник управления образования </w:t>
            </w:r>
            <w:r>
              <w:t xml:space="preserve">администрации </w:t>
            </w:r>
            <w:r w:rsidRPr="00B148DC">
              <w:t>округа;</w:t>
            </w: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Едемский С.А.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директор ООО «</w:t>
            </w:r>
            <w:proofErr w:type="gramStart"/>
            <w:r w:rsidRPr="00B148DC">
              <w:t>Услуга»*</w:t>
            </w:r>
            <w:proofErr w:type="gramEnd"/>
            <w:r w:rsidRPr="00B148DC">
              <w:t>;</w:t>
            </w: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Ступников А.П.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директор ООО «Водоканал-</w:t>
            </w:r>
            <w:proofErr w:type="gramStart"/>
            <w:r w:rsidRPr="00B148DC">
              <w:t>Тарнога»*</w:t>
            </w:r>
            <w:proofErr w:type="gramEnd"/>
            <w:r w:rsidRPr="00B148DC">
              <w:t>;</w:t>
            </w: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Шевелев А.Е.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директор МКП «ЖКХ-Тарнога»;</w:t>
            </w: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 w:rsidRPr="00B148DC">
              <w:t>Рыжков Е.А.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Default="002A6551" w:rsidP="00041CDE">
            <w:pPr>
              <w:spacing w:line="0" w:lineRule="atLeast"/>
              <w:jc w:val="both"/>
            </w:pPr>
            <w:r w:rsidRPr="00B148DC">
              <w:t>начальник Тарногского</w:t>
            </w:r>
            <w:r w:rsidR="00B148DC" w:rsidRPr="00B148DC">
              <w:t xml:space="preserve"> района электрических сетей</w:t>
            </w:r>
            <w:r w:rsidR="00B148DC" w:rsidRPr="00B148DC">
              <w:t xml:space="preserve"> </w:t>
            </w:r>
            <w:r w:rsidR="00B148DC" w:rsidRPr="00B148DC">
              <w:t>производственного отделения «Великоустюгские</w:t>
            </w:r>
            <w:r w:rsidR="00B148DC" w:rsidRPr="00B148DC">
              <w:t xml:space="preserve"> </w:t>
            </w:r>
            <w:r w:rsidR="00B148DC" w:rsidRPr="00B148DC">
              <w:t xml:space="preserve">электрические сети» Вологодского филиала </w:t>
            </w:r>
            <w:proofErr w:type="spellStart"/>
            <w:proofErr w:type="gramStart"/>
            <w:r w:rsidR="00B148DC" w:rsidRPr="00B148DC">
              <w:t>ПАО«</w:t>
            </w:r>
            <w:proofErr w:type="gramEnd"/>
            <w:r w:rsidR="00B148DC" w:rsidRPr="00B148DC">
              <w:t>Россети</w:t>
            </w:r>
            <w:proofErr w:type="spellEnd"/>
            <w:r w:rsidR="00B148DC" w:rsidRPr="00B148DC">
              <w:t>-Запад»*;</w:t>
            </w: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Pr="00B148DC" w:rsidRDefault="00B148DC" w:rsidP="00041CDE">
            <w:pPr>
              <w:spacing w:line="0" w:lineRule="atLeast"/>
              <w:jc w:val="both"/>
            </w:pPr>
            <w:r w:rsidRPr="00B148DC">
              <w:t>Наумов С.Д.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Pr="00B148DC" w:rsidRDefault="00B148DC" w:rsidP="00041CDE">
            <w:pPr>
              <w:spacing w:line="0" w:lineRule="atLeast"/>
              <w:jc w:val="both"/>
            </w:pPr>
            <w:r w:rsidRPr="00B148DC">
              <w:t>начальник Тарногского РЭУ АО «Газпром</w:t>
            </w:r>
            <w:r w:rsidRPr="00B148DC">
              <w:t xml:space="preserve"> </w:t>
            </w:r>
            <w:r w:rsidRPr="00B148DC">
              <w:t xml:space="preserve">газораспределение </w:t>
            </w:r>
            <w:proofErr w:type="gramStart"/>
            <w:r w:rsidRPr="00B148DC">
              <w:t>Вологда»*</w:t>
            </w:r>
            <w:proofErr w:type="gramEnd"/>
            <w:r w:rsidRPr="00B148DC">
              <w:t>;</w:t>
            </w:r>
          </w:p>
        </w:tc>
      </w:tr>
      <w:tr w:rsidR="00041CDE" w:rsidTr="00041CDE">
        <w:tc>
          <w:tcPr>
            <w:tcW w:w="2376" w:type="dxa"/>
            <w:shd w:val="clear" w:color="auto" w:fill="auto"/>
          </w:tcPr>
          <w:p w:rsidR="00B148DC" w:rsidRPr="00B148DC" w:rsidRDefault="00B148DC" w:rsidP="00041CDE">
            <w:pPr>
              <w:spacing w:line="0" w:lineRule="atLeast"/>
              <w:jc w:val="both"/>
            </w:pPr>
            <w:r w:rsidRPr="00B148DC">
              <w:t>Дуров В.Н.</w:t>
            </w:r>
          </w:p>
        </w:tc>
        <w:tc>
          <w:tcPr>
            <w:tcW w:w="426" w:type="dxa"/>
            <w:shd w:val="clear" w:color="auto" w:fill="auto"/>
          </w:tcPr>
          <w:p w:rsidR="00B148DC" w:rsidRDefault="00B148DC" w:rsidP="00041CDE">
            <w:pPr>
              <w:spacing w:line="0" w:lineRule="atLeast"/>
              <w:jc w:val="both"/>
            </w:pPr>
            <w:r>
              <w:t>-</w:t>
            </w:r>
          </w:p>
        </w:tc>
        <w:tc>
          <w:tcPr>
            <w:tcW w:w="6768" w:type="dxa"/>
            <w:shd w:val="clear" w:color="auto" w:fill="auto"/>
          </w:tcPr>
          <w:p w:rsidR="00B148DC" w:rsidRPr="00B148DC" w:rsidRDefault="00B148DC" w:rsidP="00041CDE">
            <w:pPr>
              <w:spacing w:line="0" w:lineRule="atLeast"/>
              <w:jc w:val="both"/>
            </w:pPr>
            <w:r w:rsidRPr="00B148DC">
              <w:t>государственный инспектор отдела по государственному</w:t>
            </w:r>
            <w:r w:rsidRPr="00B148DC">
              <w:t xml:space="preserve"> </w:t>
            </w:r>
            <w:r>
              <w:t>энергетическому надзору</w:t>
            </w:r>
            <w:r w:rsidRPr="00B148DC">
              <w:t xml:space="preserve"> по Вологодской области*.</w:t>
            </w:r>
          </w:p>
        </w:tc>
      </w:tr>
    </w:tbl>
    <w:p w:rsidR="00041CDE" w:rsidRDefault="00041CDE" w:rsidP="00041CDE">
      <w:pPr>
        <w:suppressAutoHyphens w:val="0"/>
        <w:spacing w:line="0" w:lineRule="atLeast"/>
        <w:jc w:val="both"/>
      </w:pPr>
    </w:p>
    <w:p w:rsidR="00391CA6" w:rsidRPr="00B148DC" w:rsidRDefault="00391CA6" w:rsidP="00041CDE">
      <w:pPr>
        <w:suppressAutoHyphens w:val="0"/>
        <w:spacing w:line="0" w:lineRule="atLeast"/>
        <w:ind w:firstLine="708"/>
        <w:jc w:val="both"/>
      </w:pPr>
      <w:r w:rsidRPr="00B148DC">
        <w:t>* - по согласованию</w:t>
      </w:r>
    </w:p>
    <w:p w:rsidR="002A6551" w:rsidRDefault="009D5C1D" w:rsidP="00B148DC">
      <w:pPr>
        <w:suppressAutoHyphens w:val="0"/>
        <w:spacing w:line="0" w:lineRule="atLeast"/>
        <w:ind w:firstLine="709"/>
        <w:jc w:val="both"/>
      </w:pPr>
      <w:r w:rsidRPr="00B148DC">
        <w:t xml:space="preserve">5. </w:t>
      </w:r>
      <w:r w:rsidR="00B148DC">
        <w:t>П</w:t>
      </w:r>
      <w:r w:rsidR="00B148DC" w:rsidRPr="00B148DC">
        <w:t>ризнать утратившими силу с 1 мая 2025</w:t>
      </w:r>
      <w:r w:rsidR="00B148DC">
        <w:t xml:space="preserve"> года </w:t>
      </w:r>
      <w:r w:rsidR="002A6551">
        <w:t>следующ</w:t>
      </w:r>
      <w:r w:rsidR="00041CDE">
        <w:t>и</w:t>
      </w:r>
      <w:bookmarkStart w:id="0" w:name="_GoBack"/>
      <w:bookmarkEnd w:id="0"/>
      <w:r w:rsidR="002A6551">
        <w:t xml:space="preserve">е </w:t>
      </w:r>
      <w:r w:rsidR="00B148DC">
        <w:t>п</w:t>
      </w:r>
      <w:r w:rsidR="00EB4745" w:rsidRPr="00B148DC">
        <w:t>ос</w:t>
      </w:r>
      <w:r w:rsidR="0002622F" w:rsidRPr="00B148DC">
        <w:t>тановления</w:t>
      </w:r>
      <w:r w:rsidR="00EB4745" w:rsidRPr="00B148DC">
        <w:t xml:space="preserve"> администрации Т</w:t>
      </w:r>
      <w:r w:rsidR="002F060F" w:rsidRPr="00B148DC">
        <w:t>арногского муниципального округа</w:t>
      </w:r>
      <w:r w:rsidR="002A6551">
        <w:t>:</w:t>
      </w:r>
    </w:p>
    <w:p w:rsidR="002A6551" w:rsidRDefault="002A6551" w:rsidP="00B148DC">
      <w:pPr>
        <w:suppressAutoHyphens w:val="0"/>
        <w:spacing w:line="0" w:lineRule="atLeast"/>
        <w:ind w:firstLine="709"/>
        <w:jc w:val="both"/>
      </w:pPr>
      <w:r>
        <w:t>-</w:t>
      </w:r>
      <w:r w:rsidR="00EB4745" w:rsidRPr="00B148DC">
        <w:t xml:space="preserve"> от </w:t>
      </w:r>
      <w:r w:rsidR="002F060F" w:rsidRPr="00B148DC">
        <w:t>25</w:t>
      </w:r>
      <w:r w:rsidR="00EB4745" w:rsidRPr="00B148DC">
        <w:t>.0</w:t>
      </w:r>
      <w:r w:rsidR="002F060F" w:rsidRPr="00B148DC">
        <w:t>4</w:t>
      </w:r>
      <w:r w:rsidR="00EB4745" w:rsidRPr="00B148DC">
        <w:t>.202</w:t>
      </w:r>
      <w:r w:rsidR="0002622F" w:rsidRPr="00B148DC">
        <w:t>4 г.</w:t>
      </w:r>
      <w:r w:rsidR="002F060F" w:rsidRPr="00B148DC">
        <w:t xml:space="preserve"> № 336</w:t>
      </w:r>
      <w:r w:rsidR="00EB4745" w:rsidRPr="00B148DC">
        <w:t xml:space="preserve"> «О под</w:t>
      </w:r>
      <w:r>
        <w:t xml:space="preserve">готовке жилищно-коммунального </w:t>
      </w:r>
      <w:r w:rsidR="00EB4745" w:rsidRPr="00B148DC">
        <w:t>энергетического хозяйства района к отопительному периоду 202</w:t>
      </w:r>
      <w:r w:rsidR="002F060F" w:rsidRPr="00B148DC">
        <w:t>4</w:t>
      </w:r>
      <w:r w:rsidR="00EB4745" w:rsidRPr="00B148DC">
        <w:t>-202</w:t>
      </w:r>
      <w:r w:rsidR="002F060F" w:rsidRPr="00B148DC">
        <w:t>5</w:t>
      </w:r>
      <w:r w:rsidR="00EB4745" w:rsidRPr="00B148DC">
        <w:t xml:space="preserve"> </w:t>
      </w:r>
      <w:proofErr w:type="spellStart"/>
      <w:r w:rsidR="00EB4745" w:rsidRPr="00B148DC">
        <w:t>г.г</w:t>
      </w:r>
      <w:proofErr w:type="spellEnd"/>
      <w:r w:rsidR="00EB4745" w:rsidRPr="00B148DC">
        <w:t>.»</w:t>
      </w:r>
      <w:r>
        <w:t>;</w:t>
      </w:r>
    </w:p>
    <w:p w:rsidR="00B148DC" w:rsidRPr="00B148DC" w:rsidRDefault="002A6551" w:rsidP="00B148DC">
      <w:pPr>
        <w:suppressAutoHyphens w:val="0"/>
        <w:spacing w:line="0" w:lineRule="atLeast"/>
        <w:ind w:firstLine="709"/>
        <w:jc w:val="both"/>
      </w:pPr>
      <w:r>
        <w:t>-</w:t>
      </w:r>
      <w:r w:rsidR="0002622F" w:rsidRPr="00B148DC">
        <w:t xml:space="preserve"> от 03.06.2024 г. № 420 «О внесении изменений в постановление администрации Тарногского округа от 25.04.2024 г. № 336»</w:t>
      </w:r>
      <w:r>
        <w:t>.</w:t>
      </w:r>
    </w:p>
    <w:p w:rsidR="00E74BF1" w:rsidRPr="00B148DC" w:rsidRDefault="009D5C1D" w:rsidP="00B148DC">
      <w:pPr>
        <w:suppressAutoHyphens w:val="0"/>
        <w:spacing w:line="0" w:lineRule="atLeast"/>
        <w:ind w:firstLine="709"/>
        <w:jc w:val="both"/>
      </w:pPr>
      <w:r w:rsidRPr="00B148DC">
        <w:lastRenderedPageBreak/>
        <w:t xml:space="preserve">6. </w:t>
      </w:r>
      <w:r w:rsidR="00795C56" w:rsidRPr="00B148DC">
        <w:t xml:space="preserve">Контроль за выполнением постановления </w:t>
      </w:r>
      <w:r w:rsidR="009B738A" w:rsidRPr="00B148DC">
        <w:t>оставляю за собой</w:t>
      </w:r>
      <w:r w:rsidR="00E74BF1" w:rsidRPr="00B148DC">
        <w:t>.</w:t>
      </w:r>
    </w:p>
    <w:p w:rsidR="00B148DC" w:rsidRDefault="00B148DC" w:rsidP="00B148DC">
      <w:pPr>
        <w:spacing w:line="0" w:lineRule="atLeast"/>
        <w:jc w:val="both"/>
      </w:pPr>
      <w:r>
        <w:tab/>
        <w:t>7. Настоящее постановление вступает в силу со дня его принятия и подлежит размещению на официальном сайте Тарногского муниципального округа в информационно-телекоммуникационной сети «Интернет».</w:t>
      </w:r>
    </w:p>
    <w:p w:rsidR="00B148DC" w:rsidRDefault="00B148DC" w:rsidP="00B148DC">
      <w:pPr>
        <w:spacing w:line="0" w:lineRule="atLeast"/>
        <w:jc w:val="both"/>
      </w:pPr>
    </w:p>
    <w:p w:rsidR="00B148DC" w:rsidRPr="00B148DC" w:rsidRDefault="00B148DC" w:rsidP="00B148DC">
      <w:pPr>
        <w:spacing w:line="0" w:lineRule="atLeast"/>
        <w:jc w:val="both"/>
      </w:pPr>
    </w:p>
    <w:p w:rsidR="000F6F36" w:rsidRPr="00B148DC" w:rsidRDefault="000F6F36" w:rsidP="00B148DC">
      <w:pPr>
        <w:spacing w:line="0" w:lineRule="atLeast"/>
        <w:jc w:val="both"/>
      </w:pPr>
      <w:r w:rsidRPr="00B148DC">
        <w:t xml:space="preserve">Глава округа                                      </w:t>
      </w:r>
      <w:r w:rsidR="002F060F" w:rsidRPr="00B148DC">
        <w:t xml:space="preserve">                   </w:t>
      </w:r>
      <w:r w:rsidRPr="00B148DC">
        <w:t xml:space="preserve">  </w:t>
      </w:r>
      <w:r w:rsidR="00B148DC" w:rsidRPr="00B148DC">
        <w:t xml:space="preserve">                               </w:t>
      </w:r>
      <w:r w:rsidRPr="00B148DC">
        <w:t>А.В.</w:t>
      </w:r>
      <w:r w:rsidR="00B148DC" w:rsidRPr="00B148DC">
        <w:t xml:space="preserve"> </w:t>
      </w:r>
      <w:r w:rsidRPr="00B148DC">
        <w:t>Кочкин</w:t>
      </w:r>
    </w:p>
    <w:sectPr w:rsidR="000F6F36" w:rsidRPr="00B148DC" w:rsidSect="00B148D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75D6"/>
    <w:multiLevelType w:val="hybridMultilevel"/>
    <w:tmpl w:val="EB780D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C0345F8"/>
    <w:multiLevelType w:val="hybridMultilevel"/>
    <w:tmpl w:val="F07A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2A8B"/>
    <w:multiLevelType w:val="singleLevel"/>
    <w:tmpl w:val="D71CE7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</w:abstractNum>
  <w:abstractNum w:abstractNumId="3">
    <w:nsid w:val="590302EA"/>
    <w:multiLevelType w:val="hybridMultilevel"/>
    <w:tmpl w:val="12C6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F27"/>
    <w:rsid w:val="0001137A"/>
    <w:rsid w:val="0002622F"/>
    <w:rsid w:val="00035AEB"/>
    <w:rsid w:val="00041CDE"/>
    <w:rsid w:val="0007525C"/>
    <w:rsid w:val="0007659E"/>
    <w:rsid w:val="00080310"/>
    <w:rsid w:val="000F6F36"/>
    <w:rsid w:val="00131D6E"/>
    <w:rsid w:val="001B6F3E"/>
    <w:rsid w:val="0020695A"/>
    <w:rsid w:val="00242423"/>
    <w:rsid w:val="00244196"/>
    <w:rsid w:val="00246446"/>
    <w:rsid w:val="0025402A"/>
    <w:rsid w:val="00275900"/>
    <w:rsid w:val="002A6551"/>
    <w:rsid w:val="002C7F1C"/>
    <w:rsid w:val="002D1D3B"/>
    <w:rsid w:val="002F060F"/>
    <w:rsid w:val="0033048A"/>
    <w:rsid w:val="00330CE7"/>
    <w:rsid w:val="00331F12"/>
    <w:rsid w:val="00345517"/>
    <w:rsid w:val="0037590E"/>
    <w:rsid w:val="00391CA6"/>
    <w:rsid w:val="00403188"/>
    <w:rsid w:val="00425B38"/>
    <w:rsid w:val="0044775B"/>
    <w:rsid w:val="00464F4D"/>
    <w:rsid w:val="004663A0"/>
    <w:rsid w:val="00470193"/>
    <w:rsid w:val="00532358"/>
    <w:rsid w:val="005339AD"/>
    <w:rsid w:val="005837FE"/>
    <w:rsid w:val="005E70B4"/>
    <w:rsid w:val="00605C22"/>
    <w:rsid w:val="006110D4"/>
    <w:rsid w:val="00641D81"/>
    <w:rsid w:val="00647D53"/>
    <w:rsid w:val="00707F27"/>
    <w:rsid w:val="007350EF"/>
    <w:rsid w:val="007554AA"/>
    <w:rsid w:val="0076408B"/>
    <w:rsid w:val="0077795A"/>
    <w:rsid w:val="00795C56"/>
    <w:rsid w:val="00800E93"/>
    <w:rsid w:val="0081352C"/>
    <w:rsid w:val="00827182"/>
    <w:rsid w:val="00830484"/>
    <w:rsid w:val="00842B87"/>
    <w:rsid w:val="008A4570"/>
    <w:rsid w:val="00993D46"/>
    <w:rsid w:val="00993F75"/>
    <w:rsid w:val="009A1D92"/>
    <w:rsid w:val="009B738A"/>
    <w:rsid w:val="009D5C1D"/>
    <w:rsid w:val="00A07250"/>
    <w:rsid w:val="00A232ED"/>
    <w:rsid w:val="00A31ECF"/>
    <w:rsid w:val="00A85089"/>
    <w:rsid w:val="00A977BE"/>
    <w:rsid w:val="00AB33B9"/>
    <w:rsid w:val="00B00DDE"/>
    <w:rsid w:val="00B062C3"/>
    <w:rsid w:val="00B07283"/>
    <w:rsid w:val="00B148DC"/>
    <w:rsid w:val="00B24110"/>
    <w:rsid w:val="00BB4229"/>
    <w:rsid w:val="00C149C8"/>
    <w:rsid w:val="00C36041"/>
    <w:rsid w:val="00C537A6"/>
    <w:rsid w:val="00CB7719"/>
    <w:rsid w:val="00CD0BEA"/>
    <w:rsid w:val="00D545DC"/>
    <w:rsid w:val="00D622C4"/>
    <w:rsid w:val="00DC3042"/>
    <w:rsid w:val="00DE1B20"/>
    <w:rsid w:val="00DF763A"/>
    <w:rsid w:val="00E31771"/>
    <w:rsid w:val="00E74BF1"/>
    <w:rsid w:val="00E93F08"/>
    <w:rsid w:val="00EB4745"/>
    <w:rsid w:val="00EB578D"/>
    <w:rsid w:val="00EC3A66"/>
    <w:rsid w:val="00F444E5"/>
    <w:rsid w:val="00FC3526"/>
    <w:rsid w:val="00FD4BA7"/>
    <w:rsid w:val="00FD57F2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2F134885-9714-4464-BB96-EC6CC84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66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95C56"/>
    <w:pPr>
      <w:keepNext/>
      <w:suppressAutoHyphens w:val="0"/>
      <w:jc w:val="both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C3A66"/>
  </w:style>
  <w:style w:type="paragraph" w:customStyle="1" w:styleId="a3">
    <w:name w:val="Заголовок"/>
    <w:basedOn w:val="a"/>
    <w:next w:val="a4"/>
    <w:rsid w:val="00EC3A66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rsid w:val="00EC3A66"/>
    <w:pPr>
      <w:spacing w:after="140" w:line="288" w:lineRule="auto"/>
    </w:pPr>
  </w:style>
  <w:style w:type="paragraph" w:styleId="a5">
    <w:name w:val="List"/>
    <w:basedOn w:val="a4"/>
    <w:rsid w:val="00EC3A66"/>
    <w:rPr>
      <w:rFonts w:cs="Lohit Devanagari"/>
    </w:rPr>
  </w:style>
  <w:style w:type="paragraph" w:styleId="a6">
    <w:name w:val="caption"/>
    <w:basedOn w:val="a"/>
    <w:qFormat/>
    <w:rsid w:val="00EC3A6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rsid w:val="00EC3A66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rsid w:val="00EC3A66"/>
    <w:pPr>
      <w:suppressLineNumbers/>
    </w:pPr>
  </w:style>
  <w:style w:type="paragraph" w:customStyle="1" w:styleId="a8">
    <w:name w:val="Заголовок таблицы"/>
    <w:basedOn w:val="a7"/>
    <w:rsid w:val="00EC3A66"/>
    <w:pPr>
      <w:jc w:val="center"/>
    </w:pPr>
    <w:rPr>
      <w:b/>
      <w:bCs/>
    </w:rPr>
  </w:style>
  <w:style w:type="table" w:styleId="a9">
    <w:name w:val="Table Grid"/>
    <w:basedOn w:val="a1"/>
    <w:rsid w:val="00795C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MoBIL GROUP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Admin</dc:creator>
  <cp:lastModifiedBy>admin</cp:lastModifiedBy>
  <cp:revision>7</cp:revision>
  <cp:lastPrinted>2025-04-25T06:25:00Z</cp:lastPrinted>
  <dcterms:created xsi:type="dcterms:W3CDTF">2025-04-24T09:23:00Z</dcterms:created>
  <dcterms:modified xsi:type="dcterms:W3CDTF">2025-04-29T08:17:00Z</dcterms:modified>
</cp:coreProperties>
</file>