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A4" w:rsidRPr="00CB68A4" w:rsidRDefault="00CB68A4" w:rsidP="00CB68A4">
      <w:pPr>
        <w:spacing w:line="276" w:lineRule="auto"/>
        <w:jc w:val="both"/>
      </w:pPr>
    </w:p>
    <w:p w:rsidR="00CB68A4" w:rsidRDefault="00CB68A4" w:rsidP="00CB68A4">
      <w:pPr>
        <w:jc w:val="center"/>
        <w:rPr>
          <w:b/>
          <w:lang w:eastAsia="ru-RU"/>
        </w:rPr>
      </w:pPr>
    </w:p>
    <w:p w:rsidR="00CB68A4" w:rsidRDefault="00CB68A4" w:rsidP="00CB68A4">
      <w:pPr>
        <w:rPr>
          <w:b/>
          <w:lang w:eastAsia="ru-RU"/>
        </w:rPr>
      </w:pPr>
    </w:p>
    <w:p w:rsidR="00CB68A4" w:rsidRDefault="00CB68A4" w:rsidP="00CB68A4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ТАРНОГСКОГО МУНИЦИПАЛЬНОГО ОКРУГА</w:t>
      </w:r>
    </w:p>
    <w:p w:rsidR="00CB68A4" w:rsidRDefault="00CB68A4" w:rsidP="00CB68A4">
      <w:pPr>
        <w:jc w:val="center"/>
        <w:rPr>
          <w:lang w:eastAsia="ru-RU"/>
        </w:rPr>
      </w:pPr>
    </w:p>
    <w:p w:rsidR="00CB68A4" w:rsidRDefault="00E828AF" w:rsidP="00CB68A4">
      <w:pPr>
        <w:jc w:val="center"/>
        <w:rPr>
          <w:b/>
          <w:sz w:val="40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 района со снопом c гербом области (схема)" style="position:absolute;left:0;text-align:left;margin-left:198pt;margin-top:38.7pt;width:47pt;height:57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allowincell="f">
            <v:imagedata r:id="rId5" o:title="Герб района со снопом c гербом области (схема)"/>
            <w10:wrap anchory="page"/>
            <w10:anchorlock/>
          </v:shape>
        </w:pict>
      </w:r>
      <w:r w:rsidR="00CB68A4">
        <w:rPr>
          <w:b/>
          <w:sz w:val="40"/>
          <w:lang w:eastAsia="ru-RU"/>
        </w:rPr>
        <w:t>ПОСТАНОВЛЕНИЕ</w:t>
      </w:r>
    </w:p>
    <w:p w:rsidR="00CB68A4" w:rsidRPr="00BF11D3" w:rsidRDefault="00CB68A4" w:rsidP="00CB68A4">
      <w:pPr>
        <w:jc w:val="center"/>
        <w:rPr>
          <w:sz w:val="4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CB68A4" w:rsidTr="00FE540B">
        <w:tc>
          <w:tcPr>
            <w:tcW w:w="588" w:type="dxa"/>
            <w:hideMark/>
          </w:tcPr>
          <w:p w:rsidR="00CB68A4" w:rsidRDefault="00CB68A4" w:rsidP="00FE540B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8A4" w:rsidRDefault="00CB68A4" w:rsidP="00FE540B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07.05.2025</w:t>
            </w:r>
          </w:p>
        </w:tc>
        <w:tc>
          <w:tcPr>
            <w:tcW w:w="484" w:type="dxa"/>
            <w:hideMark/>
          </w:tcPr>
          <w:p w:rsidR="00CB68A4" w:rsidRDefault="00CB68A4" w:rsidP="00FE540B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8A4" w:rsidRDefault="00CB68A4" w:rsidP="00FE540B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242</w:t>
            </w:r>
          </w:p>
        </w:tc>
      </w:tr>
    </w:tbl>
    <w:p w:rsidR="00CB68A4" w:rsidRDefault="00CB68A4" w:rsidP="00CB68A4">
      <w:pPr>
        <w:rPr>
          <w:vanish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CB68A4" w:rsidTr="00FE540B">
        <w:tc>
          <w:tcPr>
            <w:tcW w:w="2400" w:type="dxa"/>
          </w:tcPr>
          <w:p w:rsidR="00CB68A4" w:rsidRDefault="00CB68A4" w:rsidP="00FE540B">
            <w:pPr>
              <w:jc w:val="center"/>
              <w:rPr>
                <w:sz w:val="20"/>
                <w:lang w:eastAsia="ru-RU"/>
              </w:rPr>
            </w:pPr>
          </w:p>
          <w:p w:rsidR="00CB68A4" w:rsidRDefault="00CB68A4" w:rsidP="00FE540B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с. Тарногский Городок</w:t>
            </w:r>
          </w:p>
          <w:p w:rsidR="00CB68A4" w:rsidRDefault="00CB68A4" w:rsidP="00FE540B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Вологодская область</w:t>
            </w:r>
          </w:p>
        </w:tc>
      </w:tr>
    </w:tbl>
    <w:p w:rsidR="00CB68A4" w:rsidRPr="00CB68A4" w:rsidRDefault="00CB68A4" w:rsidP="00CB68A4">
      <w:pPr>
        <w:jc w:val="both"/>
      </w:pPr>
    </w:p>
    <w:p w:rsidR="00CB68A4" w:rsidRDefault="00CB68A4" w:rsidP="00CB68A4">
      <w:pPr>
        <w:pStyle w:val="1"/>
        <w:ind w:right="4818"/>
      </w:pPr>
      <w:r>
        <w:t>Об утверждении плана подготовки к отопительному периоду в осенне-зимний период 2025-2026 гг. Тарногского муниципального округа</w:t>
      </w:r>
    </w:p>
    <w:p w:rsidR="00CB68A4" w:rsidRPr="00CB68A4" w:rsidRDefault="00CB68A4" w:rsidP="00CB68A4">
      <w:pPr>
        <w:jc w:val="both"/>
      </w:pPr>
    </w:p>
    <w:p w:rsidR="00CB68A4" w:rsidRPr="00CB68A4" w:rsidRDefault="00CB68A4" w:rsidP="00CB68A4">
      <w:pPr>
        <w:jc w:val="both"/>
      </w:pPr>
    </w:p>
    <w:p w:rsidR="00CD0BEA" w:rsidRPr="00CB68A4" w:rsidRDefault="00795C56" w:rsidP="00CB68A4">
      <w:pPr>
        <w:ind w:firstLine="709"/>
        <w:jc w:val="both"/>
      </w:pPr>
      <w:r w:rsidRPr="00CB68A4">
        <w:t xml:space="preserve">В </w:t>
      </w:r>
      <w:r w:rsidR="00E828AF">
        <w:t>соответствии с п</w:t>
      </w:r>
      <w:bookmarkStart w:id="0" w:name="_GoBack"/>
      <w:bookmarkEnd w:id="0"/>
      <w:r w:rsidR="002B263A" w:rsidRPr="00CB68A4">
        <w:t xml:space="preserve">риказом Министерства энергетики от 13.11.2024 № 2234 «Об утверждении Правил обеспечения готовности к отопительному периоду и порядка оценки обеспечения готовности к отопительному периоду», </w:t>
      </w:r>
      <w:r w:rsidR="0020695A" w:rsidRPr="00CB68A4">
        <w:t>администрация округа</w:t>
      </w:r>
    </w:p>
    <w:p w:rsidR="00CD0BEA" w:rsidRPr="00CB68A4" w:rsidRDefault="00CD0BEA" w:rsidP="00CB68A4">
      <w:pPr>
        <w:jc w:val="both"/>
      </w:pPr>
      <w:r w:rsidRPr="00CB68A4">
        <w:rPr>
          <w:b/>
        </w:rPr>
        <w:t>ПОСТАНОВЛЯЕТ:</w:t>
      </w:r>
    </w:p>
    <w:p w:rsidR="00080310" w:rsidRPr="00CB68A4" w:rsidRDefault="00605C22" w:rsidP="00CB68A4">
      <w:pPr>
        <w:suppressAutoHyphens w:val="0"/>
        <w:jc w:val="both"/>
      </w:pPr>
      <w:r w:rsidRPr="00CB68A4">
        <w:t xml:space="preserve">          1. </w:t>
      </w:r>
      <w:r w:rsidR="002B263A" w:rsidRPr="00CB68A4">
        <w:t>Утвердить план подготовки к отопительному периоду в осенне-зимний период 2025-2026 гг. Та</w:t>
      </w:r>
      <w:r w:rsidR="00434B4E">
        <w:t>рногского муниципального округа, приложение 1.</w:t>
      </w:r>
    </w:p>
    <w:p w:rsidR="0045175E" w:rsidRDefault="00330CE7" w:rsidP="0045175E">
      <w:pPr>
        <w:jc w:val="both"/>
      </w:pPr>
      <w:r w:rsidRPr="00CB68A4">
        <w:t xml:space="preserve">          2. </w:t>
      </w:r>
      <w:r w:rsidR="0045175E" w:rsidRPr="00CB68A4">
        <w:t xml:space="preserve"> Контроль за выполнением постановления оставляю за собой.</w:t>
      </w:r>
    </w:p>
    <w:p w:rsidR="00795C56" w:rsidRPr="00CB68A4" w:rsidRDefault="002B263A" w:rsidP="0045175E">
      <w:pPr>
        <w:ind w:firstLine="708"/>
        <w:jc w:val="both"/>
      </w:pPr>
      <w:r w:rsidRPr="00CB68A4">
        <w:t>3</w:t>
      </w:r>
      <w:r w:rsidR="0045175E">
        <w:t>.</w:t>
      </w:r>
      <w:r w:rsidR="0045175E" w:rsidRPr="0045175E">
        <w:t xml:space="preserve"> </w:t>
      </w:r>
      <w:r w:rsidR="0045175E" w:rsidRPr="00CB68A4">
        <w:t>Настоящее постановление подлежит размещению на официальном сайте Тарногского муниципального округа в информационно-телекоммуникационной сети «Интернет».</w:t>
      </w:r>
    </w:p>
    <w:p w:rsidR="00795C56" w:rsidRPr="00CB68A4" w:rsidRDefault="00795C56" w:rsidP="00CB68A4">
      <w:pPr>
        <w:jc w:val="both"/>
      </w:pPr>
    </w:p>
    <w:p w:rsidR="005E70B4" w:rsidRPr="00CB68A4" w:rsidRDefault="005E70B4" w:rsidP="00CB68A4">
      <w:pPr>
        <w:jc w:val="both"/>
      </w:pPr>
    </w:p>
    <w:p w:rsidR="00CD0BEA" w:rsidRPr="00CB68A4" w:rsidRDefault="000F6F36" w:rsidP="00CB68A4">
      <w:r w:rsidRPr="00CB68A4">
        <w:t>Глава округа</w:t>
      </w:r>
      <w:r w:rsidR="00434B4E">
        <w:tab/>
      </w:r>
      <w:r w:rsidR="00434B4E">
        <w:tab/>
      </w:r>
      <w:r w:rsidR="00434B4E">
        <w:tab/>
      </w:r>
      <w:r w:rsidR="00434B4E">
        <w:tab/>
      </w:r>
      <w:r w:rsidR="00434B4E">
        <w:tab/>
      </w:r>
      <w:r w:rsidR="00434B4E">
        <w:tab/>
      </w:r>
      <w:r w:rsidR="00434B4E">
        <w:tab/>
      </w:r>
      <w:r w:rsidR="00434B4E">
        <w:tab/>
      </w:r>
      <w:r w:rsidR="00434B4E">
        <w:tab/>
      </w:r>
      <w:r w:rsidRPr="00CB68A4">
        <w:t>А.В.</w:t>
      </w:r>
      <w:r w:rsidR="00434B4E">
        <w:t xml:space="preserve"> </w:t>
      </w:r>
      <w:r w:rsidRPr="00CB68A4">
        <w:t>Кочкин</w:t>
      </w:r>
    </w:p>
    <w:p w:rsidR="000F6F36" w:rsidRPr="00E74BF1" w:rsidRDefault="000F6F36" w:rsidP="00CB68A4"/>
    <w:sectPr w:rsidR="000F6F36" w:rsidRPr="00E74BF1" w:rsidSect="009D5C1D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</w:font>
  <w:font w:name="Lohit Devanagar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75D6"/>
    <w:multiLevelType w:val="hybridMultilevel"/>
    <w:tmpl w:val="EB780D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C0345F8"/>
    <w:multiLevelType w:val="hybridMultilevel"/>
    <w:tmpl w:val="F07A0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02A8B"/>
    <w:multiLevelType w:val="singleLevel"/>
    <w:tmpl w:val="D71CE75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</w:abstractNum>
  <w:abstractNum w:abstractNumId="3">
    <w:nsid w:val="590302EA"/>
    <w:multiLevelType w:val="hybridMultilevel"/>
    <w:tmpl w:val="12C68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F27"/>
    <w:rsid w:val="0001137A"/>
    <w:rsid w:val="0002622F"/>
    <w:rsid w:val="00035AEB"/>
    <w:rsid w:val="0007525C"/>
    <w:rsid w:val="0007659E"/>
    <w:rsid w:val="00080310"/>
    <w:rsid w:val="000F6F36"/>
    <w:rsid w:val="00131D6E"/>
    <w:rsid w:val="001B6F3E"/>
    <w:rsid w:val="0020695A"/>
    <w:rsid w:val="00242423"/>
    <w:rsid w:val="00244196"/>
    <w:rsid w:val="00246446"/>
    <w:rsid w:val="0025402A"/>
    <w:rsid w:val="00275900"/>
    <w:rsid w:val="002B263A"/>
    <w:rsid w:val="002C7F1C"/>
    <w:rsid w:val="002D1D3B"/>
    <w:rsid w:val="002F060F"/>
    <w:rsid w:val="0033048A"/>
    <w:rsid w:val="00330CE7"/>
    <w:rsid w:val="00331F12"/>
    <w:rsid w:val="00345517"/>
    <w:rsid w:val="0037590E"/>
    <w:rsid w:val="00391CA6"/>
    <w:rsid w:val="00403188"/>
    <w:rsid w:val="00425B38"/>
    <w:rsid w:val="00434B4E"/>
    <w:rsid w:val="0044775B"/>
    <w:rsid w:val="0045175E"/>
    <w:rsid w:val="00464F4D"/>
    <w:rsid w:val="004663A0"/>
    <w:rsid w:val="00470193"/>
    <w:rsid w:val="00532358"/>
    <w:rsid w:val="005339AD"/>
    <w:rsid w:val="005837FE"/>
    <w:rsid w:val="005E70B4"/>
    <w:rsid w:val="00605C22"/>
    <w:rsid w:val="006110D4"/>
    <w:rsid w:val="00641D81"/>
    <w:rsid w:val="00647D53"/>
    <w:rsid w:val="00707F27"/>
    <w:rsid w:val="007350EF"/>
    <w:rsid w:val="007554AA"/>
    <w:rsid w:val="0076408B"/>
    <w:rsid w:val="0077795A"/>
    <w:rsid w:val="00795C56"/>
    <w:rsid w:val="00800E93"/>
    <w:rsid w:val="0081352C"/>
    <w:rsid w:val="00827182"/>
    <w:rsid w:val="00830484"/>
    <w:rsid w:val="00842B87"/>
    <w:rsid w:val="008A4570"/>
    <w:rsid w:val="00993D46"/>
    <w:rsid w:val="00993F75"/>
    <w:rsid w:val="009A1D92"/>
    <w:rsid w:val="009B738A"/>
    <w:rsid w:val="009D5C1D"/>
    <w:rsid w:val="00A07250"/>
    <w:rsid w:val="00A232ED"/>
    <w:rsid w:val="00A31ECF"/>
    <w:rsid w:val="00A85089"/>
    <w:rsid w:val="00A977BE"/>
    <w:rsid w:val="00AB33B9"/>
    <w:rsid w:val="00B00DDE"/>
    <w:rsid w:val="00B062C3"/>
    <w:rsid w:val="00B07283"/>
    <w:rsid w:val="00B24110"/>
    <w:rsid w:val="00BB4229"/>
    <w:rsid w:val="00C149C8"/>
    <w:rsid w:val="00C36041"/>
    <w:rsid w:val="00C537A6"/>
    <w:rsid w:val="00CB68A4"/>
    <w:rsid w:val="00CB7719"/>
    <w:rsid w:val="00CD0BEA"/>
    <w:rsid w:val="00D545DC"/>
    <w:rsid w:val="00D622C4"/>
    <w:rsid w:val="00DC3042"/>
    <w:rsid w:val="00DE1B20"/>
    <w:rsid w:val="00DF763A"/>
    <w:rsid w:val="00E31771"/>
    <w:rsid w:val="00E74BF1"/>
    <w:rsid w:val="00E828AF"/>
    <w:rsid w:val="00E93F08"/>
    <w:rsid w:val="00EB4745"/>
    <w:rsid w:val="00EB578D"/>
    <w:rsid w:val="00EC3A66"/>
    <w:rsid w:val="00F444E5"/>
    <w:rsid w:val="00F718CD"/>
    <w:rsid w:val="00F84D41"/>
    <w:rsid w:val="00FC3526"/>
    <w:rsid w:val="00FD4BA7"/>
    <w:rsid w:val="00FD57F2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122418C9-EDA8-40A8-8B51-FA836070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66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795C56"/>
    <w:pPr>
      <w:keepNext/>
      <w:suppressAutoHyphens w:val="0"/>
      <w:jc w:val="both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C3A66"/>
  </w:style>
  <w:style w:type="paragraph" w:customStyle="1" w:styleId="a3">
    <w:name w:val="Заголовок"/>
    <w:basedOn w:val="a"/>
    <w:next w:val="a4"/>
    <w:rsid w:val="00EC3A66"/>
    <w:pPr>
      <w:keepNext/>
      <w:spacing w:before="240" w:after="120"/>
    </w:pPr>
    <w:rPr>
      <w:rFonts w:ascii="Liberation Sans" w:eastAsia="WenQuanYi Micro Hei" w:hAnsi="Liberation Sans" w:cs="Lohit Devanagari"/>
    </w:rPr>
  </w:style>
  <w:style w:type="paragraph" w:styleId="a4">
    <w:name w:val="Body Text"/>
    <w:basedOn w:val="a"/>
    <w:rsid w:val="00EC3A66"/>
    <w:pPr>
      <w:spacing w:after="140" w:line="288" w:lineRule="auto"/>
    </w:pPr>
  </w:style>
  <w:style w:type="paragraph" w:styleId="a5">
    <w:name w:val="List"/>
    <w:basedOn w:val="a4"/>
    <w:rsid w:val="00EC3A66"/>
    <w:rPr>
      <w:rFonts w:cs="Lohit Devanagari"/>
    </w:rPr>
  </w:style>
  <w:style w:type="paragraph" w:styleId="a6">
    <w:name w:val="caption"/>
    <w:basedOn w:val="a"/>
    <w:qFormat/>
    <w:rsid w:val="00EC3A6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">
    <w:name w:val="Указатель1"/>
    <w:basedOn w:val="a"/>
    <w:rsid w:val="00EC3A66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rsid w:val="00EC3A66"/>
    <w:pPr>
      <w:suppressLineNumbers/>
    </w:pPr>
  </w:style>
  <w:style w:type="paragraph" w:customStyle="1" w:styleId="a8">
    <w:name w:val="Заголовок таблицы"/>
    <w:basedOn w:val="a7"/>
    <w:rsid w:val="00EC3A66"/>
    <w:pPr>
      <w:jc w:val="center"/>
    </w:pPr>
    <w:rPr>
      <w:b/>
      <w:bCs/>
    </w:rPr>
  </w:style>
  <w:style w:type="table" w:styleId="a9">
    <w:name w:val="Table Grid"/>
    <w:basedOn w:val="a1"/>
    <w:rsid w:val="00795C5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MoBIL GROUP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Admin</dc:creator>
  <cp:lastModifiedBy>admin</cp:lastModifiedBy>
  <cp:revision>7</cp:revision>
  <cp:lastPrinted>2025-05-07T12:06:00Z</cp:lastPrinted>
  <dcterms:created xsi:type="dcterms:W3CDTF">2025-05-07T12:07:00Z</dcterms:created>
  <dcterms:modified xsi:type="dcterms:W3CDTF">2025-05-07T13:49:00Z</dcterms:modified>
</cp:coreProperties>
</file>