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FF" w:rsidRDefault="001E14FF" w:rsidP="001E14FF">
      <w:pPr>
        <w:jc w:val="center"/>
        <w:rPr>
          <w:b/>
        </w:rPr>
      </w:pPr>
    </w:p>
    <w:p w:rsidR="001E14FF" w:rsidRDefault="001E14FF" w:rsidP="001E14FF">
      <w:pPr>
        <w:jc w:val="center"/>
        <w:rPr>
          <w:b/>
        </w:rPr>
      </w:pPr>
    </w:p>
    <w:p w:rsidR="001E14FF" w:rsidRDefault="001E14FF" w:rsidP="001E14FF">
      <w:pPr>
        <w:jc w:val="center"/>
        <w:rPr>
          <w:b/>
        </w:rPr>
      </w:pPr>
    </w:p>
    <w:p w:rsidR="001E14FF" w:rsidRDefault="001E14FF" w:rsidP="001E14FF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1E14FF" w:rsidRDefault="001E14FF" w:rsidP="001E14FF">
      <w:pPr>
        <w:jc w:val="center"/>
      </w:pPr>
    </w:p>
    <w:p w:rsidR="001E14FF" w:rsidRDefault="001E14FF" w:rsidP="001E14FF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4AC22076" wp14:editId="146436F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E14FF" w:rsidRPr="00BF11D3" w:rsidRDefault="001E14FF" w:rsidP="001E14FF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E14FF" w:rsidTr="004B2171">
        <w:tc>
          <w:tcPr>
            <w:tcW w:w="588" w:type="dxa"/>
            <w:hideMark/>
          </w:tcPr>
          <w:p w:rsidR="001E14FF" w:rsidRDefault="001E14FF" w:rsidP="004B217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4FF" w:rsidRDefault="001E14FF" w:rsidP="004B2171">
            <w:pPr>
              <w:framePr w:hSpace="180" w:wrap="around" w:vAnchor="text" w:hAnchor="margin" w:x="828" w:y="44"/>
              <w:jc w:val="center"/>
            </w:pPr>
            <w:r>
              <w:t>20.05</w:t>
            </w:r>
            <w:r>
              <w:t>.2025</w:t>
            </w:r>
          </w:p>
        </w:tc>
        <w:tc>
          <w:tcPr>
            <w:tcW w:w="484" w:type="dxa"/>
            <w:hideMark/>
          </w:tcPr>
          <w:p w:rsidR="001E14FF" w:rsidRDefault="001E14FF" w:rsidP="004B217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4FF" w:rsidRDefault="001E14FF" w:rsidP="004B2171">
            <w:pPr>
              <w:framePr w:hSpace="180" w:wrap="around" w:vAnchor="text" w:hAnchor="margin" w:x="828" w:y="44"/>
              <w:jc w:val="center"/>
            </w:pPr>
            <w:r>
              <w:t>261</w:t>
            </w:r>
          </w:p>
        </w:tc>
      </w:tr>
    </w:tbl>
    <w:p w:rsidR="001E14FF" w:rsidRDefault="001E14FF" w:rsidP="001E14FF">
      <w:pPr>
        <w:rPr>
          <w:vanish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E14FF" w:rsidTr="004B2171">
        <w:tc>
          <w:tcPr>
            <w:tcW w:w="2400" w:type="dxa"/>
          </w:tcPr>
          <w:p w:rsidR="001E14FF" w:rsidRDefault="001E14FF" w:rsidP="004B2171">
            <w:pPr>
              <w:jc w:val="center"/>
              <w:rPr>
                <w:sz w:val="20"/>
              </w:rPr>
            </w:pPr>
          </w:p>
          <w:p w:rsidR="001E14FF" w:rsidRDefault="001E14FF" w:rsidP="004B2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E14FF" w:rsidRDefault="001E14FF" w:rsidP="004B21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5"/>
      </w:tblGrid>
      <w:tr w:rsidR="00162F07" w:rsidTr="00C16FAC">
        <w:tc>
          <w:tcPr>
            <w:tcW w:w="5920" w:type="dxa"/>
          </w:tcPr>
          <w:p w:rsidR="001E14FF" w:rsidRDefault="001E14FF" w:rsidP="00C16FAC">
            <w:pPr>
              <w:pStyle w:val="ConsPlusNormal"/>
              <w:ind w:right="176"/>
              <w:jc w:val="both"/>
              <w:rPr>
                <w:bCs/>
                <w:color w:val="000000"/>
                <w:szCs w:val="28"/>
              </w:rPr>
            </w:pPr>
          </w:p>
          <w:p w:rsidR="00162F07" w:rsidRPr="00C16FAC" w:rsidRDefault="00162F07" w:rsidP="00C16FAC">
            <w:pPr>
              <w:pStyle w:val="ConsPlusNormal"/>
              <w:ind w:right="176"/>
              <w:jc w:val="both"/>
              <w:rPr>
                <w:szCs w:val="28"/>
              </w:rPr>
            </w:pPr>
            <w:r w:rsidRPr="00162F07">
              <w:rPr>
                <w:bCs/>
                <w:color w:val="000000"/>
                <w:szCs w:val="28"/>
              </w:rPr>
              <w:t>Об утверждении перечня должностных лиц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162F07">
              <w:rPr>
                <w:bCs/>
                <w:color w:val="000000"/>
                <w:szCs w:val="28"/>
              </w:rPr>
              <w:t>органов местного самоуправления</w:t>
            </w:r>
            <w:r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Тарногского</w:t>
            </w:r>
            <w:r w:rsidRPr="00162F07">
              <w:rPr>
                <w:bCs/>
                <w:color w:val="000000"/>
                <w:szCs w:val="28"/>
              </w:rPr>
              <w:t xml:space="preserve"> муниципального округа,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162F07">
              <w:rPr>
                <w:bCs/>
                <w:color w:val="000000"/>
                <w:szCs w:val="28"/>
              </w:rPr>
              <w:t>уполномоченных составлять протоколы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162F07">
              <w:rPr>
                <w:bCs/>
                <w:color w:val="000000"/>
                <w:szCs w:val="28"/>
              </w:rPr>
              <w:t>об административных правонарушениях,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162F07">
              <w:rPr>
                <w:bCs/>
                <w:color w:val="000000"/>
                <w:szCs w:val="28"/>
              </w:rPr>
              <w:t>предусмотренных статьями закона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162F07">
              <w:rPr>
                <w:bCs/>
                <w:color w:val="000000"/>
                <w:szCs w:val="28"/>
              </w:rPr>
              <w:t>Вологодской области от 08.12.2010 № 2429-ОЗ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162F07">
              <w:rPr>
                <w:bCs/>
                <w:color w:val="000000"/>
                <w:szCs w:val="28"/>
              </w:rPr>
              <w:t>«Об административных правонарушениях в Вологодской области»</w:t>
            </w:r>
          </w:p>
        </w:tc>
        <w:tc>
          <w:tcPr>
            <w:tcW w:w="4785" w:type="dxa"/>
          </w:tcPr>
          <w:p w:rsidR="00162F07" w:rsidRDefault="00162F07" w:rsidP="00F170CA">
            <w:pPr>
              <w:pStyle w:val="ConsPlusNormal"/>
            </w:pPr>
          </w:p>
        </w:tc>
      </w:tr>
    </w:tbl>
    <w:p w:rsidR="00162F07" w:rsidRPr="00A846DA" w:rsidRDefault="00162F07" w:rsidP="00162F07">
      <w:pPr>
        <w:pStyle w:val="ConsPlusNormal"/>
        <w:rPr>
          <w:sz w:val="16"/>
          <w:szCs w:val="16"/>
        </w:rPr>
      </w:pPr>
    </w:p>
    <w:p w:rsidR="00162F07" w:rsidRDefault="00162F07" w:rsidP="00162F07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целях реализации закона</w:t>
      </w:r>
      <w:r w:rsidRPr="00770132">
        <w:rPr>
          <w:color w:val="000000" w:themeColor="text1"/>
          <w:szCs w:val="28"/>
        </w:rPr>
        <w:t xml:space="preserve"> Вологодской области от 8 декабря 2010 года № 2429-ОЗ </w:t>
      </w:r>
      <w:r>
        <w:rPr>
          <w:color w:val="000000" w:themeColor="text1"/>
          <w:szCs w:val="28"/>
        </w:rPr>
        <w:t>«</w:t>
      </w:r>
      <w:r w:rsidRPr="00770132">
        <w:rPr>
          <w:color w:val="000000" w:themeColor="text1"/>
          <w:szCs w:val="28"/>
        </w:rPr>
        <w:t>Об административных правонарушениях в Вологодской области</w:t>
      </w:r>
      <w:r>
        <w:rPr>
          <w:color w:val="000000" w:themeColor="text1"/>
          <w:szCs w:val="28"/>
        </w:rPr>
        <w:t>»</w:t>
      </w:r>
      <w:r w:rsidRPr="00770132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руководствуясь Уставом Тарногского муниципального округа, </w:t>
      </w:r>
      <w:r w:rsidRPr="00770132">
        <w:rPr>
          <w:color w:val="000000" w:themeColor="text1"/>
          <w:szCs w:val="28"/>
        </w:rPr>
        <w:t xml:space="preserve">администрация </w:t>
      </w:r>
      <w:r>
        <w:rPr>
          <w:color w:val="000000" w:themeColor="text1"/>
          <w:szCs w:val="28"/>
        </w:rPr>
        <w:t>округа</w:t>
      </w:r>
    </w:p>
    <w:p w:rsidR="00162F07" w:rsidRDefault="00162F07" w:rsidP="00162F07">
      <w:pPr>
        <w:pStyle w:val="ConsPlusNormal"/>
        <w:jc w:val="both"/>
        <w:rPr>
          <w:color w:val="000000" w:themeColor="text1"/>
          <w:szCs w:val="28"/>
        </w:rPr>
      </w:pPr>
      <w:r w:rsidRPr="00646D77">
        <w:rPr>
          <w:b/>
          <w:color w:val="000000" w:themeColor="text1"/>
          <w:szCs w:val="28"/>
        </w:rPr>
        <w:t>ПОСТАНОВЛЯЕТ</w:t>
      </w:r>
      <w:r>
        <w:rPr>
          <w:b/>
          <w:color w:val="000000" w:themeColor="text1"/>
          <w:szCs w:val="28"/>
        </w:rPr>
        <w:t>:</w:t>
      </w:r>
      <w:r w:rsidRPr="00646D77">
        <w:rPr>
          <w:b/>
          <w:color w:val="000000" w:themeColor="text1"/>
          <w:szCs w:val="28"/>
        </w:rPr>
        <w:t xml:space="preserve">  </w:t>
      </w:r>
    </w:p>
    <w:p w:rsidR="00162F07" w:rsidRDefault="00162F07" w:rsidP="00162F07">
      <w:pPr>
        <w:pStyle w:val="ConsPlusNormal"/>
        <w:ind w:firstLine="709"/>
        <w:jc w:val="both"/>
        <w:rPr>
          <w:bCs/>
          <w:color w:val="000000"/>
          <w:szCs w:val="28"/>
        </w:rPr>
      </w:pPr>
      <w:r w:rsidRPr="001822BF">
        <w:rPr>
          <w:color w:val="000000" w:themeColor="text1"/>
          <w:szCs w:val="28"/>
        </w:rPr>
        <w:t xml:space="preserve">1. </w:t>
      </w:r>
      <w:r>
        <w:rPr>
          <w:bCs/>
          <w:color w:val="000000"/>
          <w:szCs w:val="28"/>
        </w:rPr>
        <w:t>У</w:t>
      </w:r>
      <w:r w:rsidRPr="00162F07">
        <w:rPr>
          <w:bCs/>
          <w:color w:val="000000"/>
          <w:szCs w:val="28"/>
        </w:rPr>
        <w:t>тверд</w:t>
      </w:r>
      <w:r>
        <w:rPr>
          <w:bCs/>
          <w:color w:val="000000"/>
          <w:szCs w:val="28"/>
        </w:rPr>
        <w:t>ить</w:t>
      </w:r>
      <w:r w:rsidRPr="00162F07">
        <w:rPr>
          <w:bCs/>
          <w:color w:val="000000"/>
          <w:szCs w:val="28"/>
        </w:rPr>
        <w:t xml:space="preserve"> переч</w:t>
      </w:r>
      <w:r>
        <w:rPr>
          <w:bCs/>
          <w:color w:val="000000"/>
          <w:szCs w:val="28"/>
        </w:rPr>
        <w:t>ень</w:t>
      </w:r>
      <w:r w:rsidRPr="00162F07">
        <w:rPr>
          <w:bCs/>
          <w:color w:val="000000"/>
          <w:szCs w:val="28"/>
        </w:rPr>
        <w:t> должностных лиц</w:t>
      </w:r>
      <w:r>
        <w:rPr>
          <w:bCs/>
          <w:color w:val="000000"/>
          <w:szCs w:val="28"/>
        </w:rPr>
        <w:t xml:space="preserve"> </w:t>
      </w:r>
      <w:r w:rsidRPr="00162F07">
        <w:rPr>
          <w:bCs/>
          <w:color w:val="000000"/>
          <w:szCs w:val="28"/>
        </w:rPr>
        <w:t>органов местного самоуправления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</w:rPr>
        <w:t>Тарногского</w:t>
      </w:r>
      <w:r w:rsidRPr="00162F07">
        <w:rPr>
          <w:bCs/>
          <w:color w:val="000000"/>
          <w:szCs w:val="28"/>
        </w:rPr>
        <w:t xml:space="preserve"> муниципального округа,</w:t>
      </w:r>
      <w:r>
        <w:rPr>
          <w:bCs/>
          <w:color w:val="000000"/>
          <w:szCs w:val="28"/>
        </w:rPr>
        <w:t xml:space="preserve"> </w:t>
      </w:r>
      <w:r w:rsidRPr="00162F07">
        <w:rPr>
          <w:bCs/>
          <w:color w:val="000000"/>
          <w:szCs w:val="28"/>
        </w:rPr>
        <w:t>уполномоченных составлять протоколы</w:t>
      </w:r>
      <w:r>
        <w:rPr>
          <w:bCs/>
          <w:color w:val="000000"/>
          <w:szCs w:val="28"/>
        </w:rPr>
        <w:t xml:space="preserve"> </w:t>
      </w:r>
      <w:r w:rsidRPr="00162F07">
        <w:rPr>
          <w:bCs/>
          <w:color w:val="000000"/>
          <w:szCs w:val="28"/>
        </w:rPr>
        <w:t>об административных правонарушениях,</w:t>
      </w:r>
      <w:r>
        <w:rPr>
          <w:bCs/>
          <w:color w:val="000000"/>
          <w:szCs w:val="28"/>
        </w:rPr>
        <w:t xml:space="preserve"> </w:t>
      </w:r>
      <w:r w:rsidRPr="00162F07">
        <w:rPr>
          <w:bCs/>
          <w:color w:val="000000"/>
          <w:szCs w:val="28"/>
        </w:rPr>
        <w:t>предусмотренных статьями закона</w:t>
      </w:r>
      <w:r>
        <w:rPr>
          <w:bCs/>
          <w:color w:val="000000"/>
          <w:szCs w:val="28"/>
        </w:rPr>
        <w:t xml:space="preserve"> </w:t>
      </w:r>
      <w:r w:rsidRPr="00162F07">
        <w:rPr>
          <w:bCs/>
          <w:color w:val="000000"/>
          <w:szCs w:val="28"/>
        </w:rPr>
        <w:t>Вологодской области от 08.12.2010 № 2429-ОЗ</w:t>
      </w:r>
      <w:r>
        <w:rPr>
          <w:bCs/>
          <w:color w:val="000000"/>
          <w:szCs w:val="28"/>
        </w:rPr>
        <w:t xml:space="preserve"> </w:t>
      </w:r>
      <w:r w:rsidRPr="00162F07">
        <w:rPr>
          <w:bCs/>
          <w:color w:val="000000"/>
          <w:szCs w:val="28"/>
        </w:rPr>
        <w:t>«Об административных правонарушениях в Вологодской области»</w:t>
      </w:r>
      <w:r>
        <w:rPr>
          <w:bCs/>
          <w:color w:val="000000"/>
          <w:szCs w:val="28"/>
        </w:rPr>
        <w:t>.</w:t>
      </w:r>
    </w:p>
    <w:p w:rsidR="004C483D" w:rsidRPr="004C483D" w:rsidRDefault="00162F07" w:rsidP="00162F07">
      <w:pPr>
        <w:autoSpaceDE w:val="0"/>
        <w:autoSpaceDN w:val="0"/>
        <w:adjustRightInd w:val="0"/>
        <w:ind w:firstLine="709"/>
        <w:jc w:val="both"/>
      </w:pPr>
      <w:r w:rsidRPr="004C483D">
        <w:t xml:space="preserve">2. </w:t>
      </w:r>
      <w:r w:rsidR="004C483D" w:rsidRPr="004C483D">
        <w:t>Признать утратившими силу следующие постановления администрации</w:t>
      </w:r>
      <w:r w:rsidR="004C483D">
        <w:t xml:space="preserve"> Тарногского муниципального окр</w:t>
      </w:r>
      <w:r w:rsidR="004C483D" w:rsidRPr="004C483D">
        <w:t>уга:</w:t>
      </w:r>
    </w:p>
    <w:p w:rsidR="004C483D" w:rsidRPr="004C483D" w:rsidRDefault="004C483D" w:rsidP="004C483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483D">
        <w:t xml:space="preserve">- </w:t>
      </w:r>
      <w:r w:rsidR="00C5681C">
        <w:t xml:space="preserve">от 02.02.2023 г. № 105 «О </w:t>
      </w:r>
      <w:r w:rsidRPr="004C483D">
        <w:t xml:space="preserve">реализации закона </w:t>
      </w:r>
      <w:r w:rsidRPr="004C483D">
        <w:rPr>
          <w:color w:val="000000"/>
        </w:rPr>
        <w:t>Вологодской об</w:t>
      </w:r>
      <w:r w:rsidR="00C5681C">
        <w:rPr>
          <w:color w:val="000000"/>
        </w:rPr>
        <w:t xml:space="preserve">ласти от 8 декабря 2010 </w:t>
      </w:r>
      <w:r w:rsidRPr="004C483D">
        <w:rPr>
          <w:color w:val="000000"/>
        </w:rPr>
        <w:t>года № 2429-ОЗ «Об административных правонарушениях в Вологодской области»</w:t>
      </w:r>
      <w:r w:rsidR="00E23C09">
        <w:rPr>
          <w:color w:val="000000"/>
        </w:rPr>
        <w:t>, за исключением пункта 2</w:t>
      </w:r>
      <w:r w:rsidRPr="004C483D">
        <w:rPr>
          <w:color w:val="000000"/>
        </w:rPr>
        <w:t>;</w:t>
      </w:r>
    </w:p>
    <w:p w:rsidR="004C483D" w:rsidRPr="004C483D" w:rsidRDefault="00C16FAC" w:rsidP="004C483D">
      <w:pPr>
        <w:pStyle w:val="ConsPlusNormal"/>
        <w:ind w:right="176"/>
        <w:jc w:val="both"/>
        <w:rPr>
          <w:szCs w:val="28"/>
        </w:rPr>
      </w:pPr>
      <w:r>
        <w:rPr>
          <w:color w:val="000000"/>
          <w:szCs w:val="28"/>
        </w:rPr>
        <w:tab/>
      </w:r>
      <w:r w:rsidR="004C483D" w:rsidRPr="004C483D">
        <w:rPr>
          <w:color w:val="000000"/>
          <w:szCs w:val="28"/>
        </w:rPr>
        <w:t xml:space="preserve">- от </w:t>
      </w:r>
      <w:r w:rsidR="004C483D" w:rsidRPr="004C483D">
        <w:rPr>
          <w:szCs w:val="28"/>
        </w:rPr>
        <w:t>02.04.2024 г. № 252 «О внесении изменений в постановление администрации округа от 02.02.2023 г. № 105»;</w:t>
      </w:r>
    </w:p>
    <w:p w:rsidR="004C483D" w:rsidRPr="004C483D" w:rsidRDefault="00C16FAC" w:rsidP="004C483D">
      <w:pPr>
        <w:pStyle w:val="ConsPlusNormal"/>
        <w:ind w:right="176"/>
        <w:jc w:val="both"/>
        <w:rPr>
          <w:szCs w:val="28"/>
        </w:rPr>
      </w:pPr>
      <w:r>
        <w:rPr>
          <w:color w:val="000000"/>
          <w:szCs w:val="28"/>
        </w:rPr>
        <w:tab/>
      </w:r>
      <w:r w:rsidR="004C483D" w:rsidRPr="004C483D">
        <w:rPr>
          <w:color w:val="000000"/>
          <w:szCs w:val="28"/>
        </w:rPr>
        <w:t xml:space="preserve">- от </w:t>
      </w:r>
      <w:r w:rsidR="004C483D" w:rsidRPr="004C483D">
        <w:rPr>
          <w:szCs w:val="28"/>
        </w:rPr>
        <w:t>06.05.2024 г. № 352 «О внесении изменений в постановление администрации округа от 02.02.2023 г. № 105»;</w:t>
      </w:r>
    </w:p>
    <w:p w:rsidR="004C483D" w:rsidRPr="004C483D" w:rsidRDefault="00C16FAC" w:rsidP="004C483D">
      <w:pPr>
        <w:pStyle w:val="ConsPlusNormal"/>
        <w:ind w:right="176"/>
        <w:jc w:val="both"/>
        <w:rPr>
          <w:szCs w:val="28"/>
        </w:rPr>
      </w:pPr>
      <w:r>
        <w:rPr>
          <w:szCs w:val="28"/>
        </w:rPr>
        <w:tab/>
      </w:r>
      <w:r w:rsidR="004C483D" w:rsidRPr="004C483D">
        <w:rPr>
          <w:szCs w:val="28"/>
        </w:rPr>
        <w:t>- от 29.11.2024 г. № 909 «О внесении изменений в постановление администрации округа от 02.02.2023 г. № 105».</w:t>
      </w:r>
    </w:p>
    <w:p w:rsidR="004C483D" w:rsidRDefault="004C483D" w:rsidP="004C483D">
      <w:pPr>
        <w:autoSpaceDE w:val="0"/>
        <w:autoSpaceDN w:val="0"/>
        <w:adjustRightInd w:val="0"/>
        <w:ind w:firstLine="709"/>
        <w:jc w:val="both"/>
      </w:pPr>
    </w:p>
    <w:p w:rsidR="00162F07" w:rsidRPr="00770132" w:rsidRDefault="00C16FAC" w:rsidP="00162F0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r w:rsidR="00162F07" w:rsidRPr="00770132">
        <w:t xml:space="preserve">Настоящее постановление </w:t>
      </w:r>
      <w:r w:rsidR="00B957CD">
        <w:t xml:space="preserve">вступает в силу с 1 мая 2025 года, </w:t>
      </w:r>
      <w:r w:rsidR="00162F07" w:rsidRPr="00770132">
        <w:t xml:space="preserve">подлежит опубликованию в газете «Кокшеньга» и размещению на официальном сайте </w:t>
      </w:r>
      <w:r>
        <w:t xml:space="preserve">Тарногского муниципального </w:t>
      </w:r>
      <w:r w:rsidR="00162F07">
        <w:t>округа</w:t>
      </w:r>
      <w:r w:rsidR="00162F07" w:rsidRPr="00770132">
        <w:t xml:space="preserve"> в информационно-телекоммуникационной сети «Интернет».</w:t>
      </w:r>
    </w:p>
    <w:p w:rsidR="00162F07" w:rsidRPr="00770132" w:rsidRDefault="00162F07" w:rsidP="00162F07">
      <w:pPr>
        <w:pStyle w:val="ConsPlusNormal"/>
        <w:rPr>
          <w:szCs w:val="28"/>
        </w:rPr>
      </w:pPr>
    </w:p>
    <w:p w:rsidR="00162F07" w:rsidRPr="00770132" w:rsidRDefault="00162F07" w:rsidP="00162F07">
      <w:pPr>
        <w:pStyle w:val="ConsPlusNormal"/>
        <w:jc w:val="right"/>
        <w:rPr>
          <w:szCs w:val="28"/>
        </w:rPr>
      </w:pPr>
    </w:p>
    <w:p w:rsidR="00162F07" w:rsidRPr="005653BF" w:rsidRDefault="00162F07" w:rsidP="001E14FF">
      <w:pPr>
        <w:pStyle w:val="ConsPlusNormal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округа</w:t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А.В. Кочкин</w:t>
      </w:r>
    </w:p>
    <w:p w:rsidR="00162F07" w:rsidRDefault="00162F07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162F07" w:rsidRDefault="00162F07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E23C09" w:rsidRDefault="00E23C09" w:rsidP="009B0AD3">
      <w:pPr>
        <w:pStyle w:val="ConsPlusNormal"/>
        <w:ind w:firstLine="709"/>
        <w:jc w:val="center"/>
        <w:rPr>
          <w:color w:val="000000" w:themeColor="text1"/>
          <w:szCs w:val="28"/>
        </w:rPr>
        <w:sectPr w:rsidR="00E23C09" w:rsidSect="00C16FA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62F07" w:rsidRDefault="009B0AD3" w:rsidP="009B0AD3">
      <w:pPr>
        <w:pStyle w:val="ConsPlusNormal"/>
        <w:ind w:left="1063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УТВЕРЖДЕН</w:t>
      </w:r>
    </w:p>
    <w:p w:rsidR="00162F07" w:rsidRDefault="00C16FAC" w:rsidP="009B0AD3">
      <w:pPr>
        <w:pStyle w:val="ConsPlusNormal"/>
        <w:ind w:left="1063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постановлением администрации округа от </w:t>
      </w:r>
      <w:r w:rsidR="009B0AD3">
        <w:rPr>
          <w:color w:val="000000" w:themeColor="text1"/>
          <w:szCs w:val="28"/>
        </w:rPr>
        <w:t xml:space="preserve">20.05.2025 г. </w:t>
      </w:r>
      <w:r>
        <w:rPr>
          <w:color w:val="000000" w:themeColor="text1"/>
          <w:szCs w:val="28"/>
        </w:rPr>
        <w:t xml:space="preserve">№ </w:t>
      </w:r>
      <w:r w:rsidR="009B0AD3">
        <w:rPr>
          <w:color w:val="000000" w:themeColor="text1"/>
          <w:szCs w:val="28"/>
        </w:rPr>
        <w:t>261</w:t>
      </w:r>
    </w:p>
    <w:p w:rsidR="00162F07" w:rsidRDefault="00162F07" w:rsidP="00162F07">
      <w:pPr>
        <w:pStyle w:val="ConsPlusNormal"/>
        <w:ind w:firstLine="709"/>
        <w:jc w:val="both"/>
        <w:rPr>
          <w:color w:val="000000" w:themeColor="text1"/>
          <w:szCs w:val="28"/>
        </w:rPr>
      </w:pPr>
    </w:p>
    <w:p w:rsidR="00162F07" w:rsidRDefault="00162F07" w:rsidP="00162F0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2F07">
        <w:rPr>
          <w:b/>
        </w:rPr>
        <w:t xml:space="preserve"> </w:t>
      </w:r>
      <w:r>
        <w:rPr>
          <w:b/>
          <w:bCs/>
          <w:color w:val="000000"/>
        </w:rPr>
        <w:t>П</w:t>
      </w:r>
      <w:r w:rsidRPr="00162F07">
        <w:rPr>
          <w:b/>
          <w:bCs/>
          <w:color w:val="000000"/>
        </w:rPr>
        <w:t>еречень </w:t>
      </w:r>
    </w:p>
    <w:p w:rsidR="00162F07" w:rsidRPr="00C35457" w:rsidRDefault="00162F07" w:rsidP="00162F0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2F07">
        <w:rPr>
          <w:b/>
          <w:bCs/>
          <w:color w:val="000000"/>
        </w:rPr>
        <w:t>должностных лиц органов местного самоуправления Тарногского муниципального округа, уполномоченных составлять протоколы об административных правонарушениях, предусмотренных статьями закона Вологодской области от 08.12.2010 № 2429-ОЗ «Об административных правонарушениях в Вологодской области»</w:t>
      </w:r>
    </w:p>
    <w:p w:rsidR="00162F07" w:rsidRDefault="00162F07" w:rsidP="00162F07"/>
    <w:tbl>
      <w:tblPr>
        <w:tblW w:w="1460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0"/>
        <w:gridCol w:w="7331"/>
      </w:tblGrid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2F07" w:rsidRPr="001F6D8C" w:rsidRDefault="00162F07" w:rsidP="005C4A82">
            <w:pPr>
              <w:shd w:val="clear" w:color="auto" w:fill="FFFFFF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</w:t>
            </w:r>
            <w:r w:rsidR="00855837" w:rsidRPr="001F6D8C">
              <w:rPr>
                <w:b/>
                <w:color w:val="000000"/>
                <w:sz w:val="24"/>
                <w:szCs w:val="24"/>
              </w:rPr>
              <w:t xml:space="preserve">и закона Вологодской области от </w:t>
            </w:r>
            <w:r w:rsidRPr="001F6D8C">
              <w:rPr>
                <w:b/>
                <w:color w:val="000000"/>
                <w:sz w:val="24"/>
                <w:szCs w:val="24"/>
              </w:rPr>
              <w:t>08.12.2010</w:t>
            </w:r>
            <w:r w:rsidR="00855837" w:rsidRPr="001F6D8C">
              <w:rPr>
                <w:b/>
                <w:sz w:val="24"/>
                <w:szCs w:val="24"/>
              </w:rPr>
              <w:t xml:space="preserve"> </w:t>
            </w:r>
            <w:hyperlink r:id="rId5" w:tgtFrame="_blank" w:history="1">
              <w:r w:rsidRPr="001F6D8C">
                <w:rPr>
                  <w:b/>
                  <w:sz w:val="24"/>
                  <w:szCs w:val="24"/>
                </w:rPr>
                <w:t>№ 2429-ОЗ</w:t>
              </w:r>
            </w:hyperlink>
            <w:r w:rsidR="00855837" w:rsidRPr="001F6D8C">
              <w:rPr>
                <w:b/>
                <w:color w:val="000000"/>
                <w:sz w:val="24"/>
                <w:szCs w:val="24"/>
              </w:rPr>
              <w:t xml:space="preserve"> «Об </w:t>
            </w:r>
            <w:r w:rsidRPr="001F6D8C">
              <w:rPr>
                <w:b/>
                <w:color w:val="000000"/>
                <w:sz w:val="24"/>
                <w:szCs w:val="24"/>
              </w:rPr>
              <w:t>административных правонарушениях в Вологодской области», по которым предусмотрено</w:t>
            </w:r>
            <w:r w:rsidR="00855837" w:rsidRPr="001F6D8C">
              <w:rPr>
                <w:b/>
                <w:sz w:val="24"/>
                <w:szCs w:val="24"/>
              </w:rPr>
              <w:t xml:space="preserve"> </w:t>
            </w:r>
            <w:r w:rsidRPr="001F6D8C">
              <w:rPr>
                <w:b/>
                <w:color w:val="000000"/>
                <w:sz w:val="24"/>
                <w:szCs w:val="24"/>
              </w:rPr>
              <w:t>составление протоколов</w:t>
            </w:r>
            <w:r w:rsidR="00855837" w:rsidRPr="001F6D8C">
              <w:rPr>
                <w:b/>
                <w:sz w:val="24"/>
                <w:szCs w:val="24"/>
              </w:rPr>
              <w:t xml:space="preserve"> </w:t>
            </w:r>
            <w:r w:rsidR="00855837" w:rsidRPr="001F6D8C">
              <w:rPr>
                <w:b/>
                <w:color w:val="000000"/>
                <w:sz w:val="24"/>
                <w:szCs w:val="24"/>
              </w:rPr>
              <w:t xml:space="preserve">об </w:t>
            </w:r>
            <w:r w:rsidRPr="001F6D8C">
              <w:rPr>
                <w:b/>
                <w:color w:val="000000"/>
                <w:sz w:val="24"/>
                <w:szCs w:val="24"/>
              </w:rPr>
              <w:t>административных</w:t>
            </w:r>
            <w:r w:rsidR="00855837" w:rsidRPr="001F6D8C">
              <w:rPr>
                <w:b/>
                <w:sz w:val="24"/>
                <w:szCs w:val="24"/>
              </w:rPr>
              <w:t xml:space="preserve"> </w:t>
            </w:r>
            <w:r w:rsidRPr="001F6D8C">
              <w:rPr>
                <w:b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2F07" w:rsidRPr="001F6D8C" w:rsidRDefault="00162F07" w:rsidP="005C4A82">
            <w:pPr>
              <w:shd w:val="clear" w:color="auto" w:fill="FFFFFF"/>
              <w:ind w:left="57" w:right="57" w:hanging="12"/>
              <w:jc w:val="center"/>
              <w:rPr>
                <w:b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Категория должностных лиц,</w:t>
            </w:r>
            <w:r w:rsidR="001F6D8C">
              <w:rPr>
                <w:b/>
                <w:sz w:val="24"/>
                <w:szCs w:val="24"/>
              </w:rPr>
              <w:t xml:space="preserve"> </w:t>
            </w:r>
            <w:r w:rsidRPr="001F6D8C">
              <w:rPr>
                <w:b/>
                <w:color w:val="000000"/>
                <w:sz w:val="24"/>
                <w:szCs w:val="24"/>
              </w:rPr>
              <w:t>уполномоченных составлять протоколы</w:t>
            </w:r>
            <w:r w:rsidR="00855837" w:rsidRPr="001F6D8C">
              <w:rPr>
                <w:b/>
                <w:sz w:val="24"/>
                <w:szCs w:val="24"/>
              </w:rPr>
              <w:t xml:space="preserve"> </w:t>
            </w:r>
            <w:r w:rsidRPr="001F6D8C">
              <w:rPr>
                <w:b/>
                <w:color w:val="000000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2F07" w:rsidRPr="001F6D8C" w:rsidRDefault="00162F07" w:rsidP="005C4A82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2F07" w:rsidRPr="001F6D8C" w:rsidRDefault="00162F07" w:rsidP="005C4A82">
            <w:pPr>
              <w:shd w:val="clear" w:color="auto" w:fill="FFFFFF"/>
              <w:ind w:left="57" w:right="57" w:hanging="12"/>
              <w:jc w:val="center"/>
              <w:rPr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2F07" w:rsidRPr="001F6D8C" w:rsidRDefault="00162F07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1.1.</w:t>
            </w:r>
            <w:r w:rsidRPr="001F6D8C">
              <w:rPr>
                <w:color w:val="000000"/>
                <w:sz w:val="24"/>
                <w:szCs w:val="24"/>
              </w:rPr>
              <w:t xml:space="preserve"> Несоблюдение требований об обеспечении покоя граждан и тишины в ночное время</w:t>
            </w:r>
          </w:p>
        </w:tc>
        <w:tc>
          <w:tcPr>
            <w:tcW w:w="7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3C09" w:rsidRPr="001F6D8C" w:rsidRDefault="00E23C09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67195" w:rsidRPr="001F6D8C">
              <w:rPr>
                <w:color w:val="000000" w:themeColor="text1"/>
                <w:sz w:val="24"/>
                <w:szCs w:val="24"/>
              </w:rPr>
              <w:t>Н</w:t>
            </w:r>
            <w:r w:rsidR="00855837" w:rsidRPr="001F6D8C">
              <w:rPr>
                <w:color w:val="000000" w:themeColor="text1"/>
                <w:sz w:val="24"/>
                <w:szCs w:val="24"/>
              </w:rPr>
              <w:t>ачальник отдела по работе с территориями администрации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  <w:r w:rsidR="00855837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23C09" w:rsidRPr="001F6D8C" w:rsidRDefault="00E23C09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55837" w:rsidRPr="001F6D8C">
              <w:rPr>
                <w:color w:val="000000" w:themeColor="text1"/>
                <w:sz w:val="24"/>
                <w:szCs w:val="24"/>
              </w:rPr>
              <w:t>заместитель начальника отдела по работе с территориями администрации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  <w:r w:rsidR="00855837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62F07" w:rsidRPr="001F6D8C" w:rsidRDefault="00E23C09" w:rsidP="005C4A82">
            <w:pPr>
              <w:shd w:val="clear" w:color="auto" w:fill="FFFFFF"/>
              <w:ind w:left="57" w:right="57" w:hanging="12"/>
              <w:jc w:val="both"/>
              <w:rPr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55837" w:rsidRPr="001F6D8C">
              <w:rPr>
                <w:color w:val="000000" w:themeColor="text1"/>
                <w:sz w:val="24"/>
                <w:szCs w:val="24"/>
              </w:rPr>
              <w:t xml:space="preserve">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="00855837"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2F07" w:rsidRPr="001F6D8C" w:rsidRDefault="00162F07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1.3.</w:t>
            </w:r>
            <w:r w:rsidRPr="001F6D8C">
              <w:rPr>
                <w:color w:val="000000"/>
                <w:sz w:val="24"/>
                <w:szCs w:val="24"/>
              </w:rPr>
              <w:t xml:space="preserve"> Выбрасывание предметов с крыш, балконов, лоджий или из</w:t>
            </w:r>
            <w:r w:rsidR="00C16FAC" w:rsidRPr="001F6D8C">
              <w:rPr>
                <w:color w:val="000000"/>
                <w:sz w:val="24"/>
                <w:szCs w:val="24"/>
              </w:rPr>
              <w:t xml:space="preserve"> окон жилых домов, иных зданий, </w:t>
            </w:r>
            <w:r w:rsidR="00E23C09" w:rsidRPr="001F6D8C">
              <w:rPr>
                <w:color w:val="000000"/>
                <w:sz w:val="24"/>
                <w:szCs w:val="24"/>
              </w:rPr>
              <w:t>сооружений, транс</w:t>
            </w:r>
            <w:r w:rsidRPr="001F6D8C">
              <w:rPr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7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2F07" w:rsidRPr="001F6D8C" w:rsidRDefault="00162F07" w:rsidP="005C4A82">
            <w:pPr>
              <w:ind w:left="57" w:right="57" w:hanging="12"/>
              <w:jc w:val="both"/>
              <w:rPr>
                <w:sz w:val="24"/>
                <w:szCs w:val="24"/>
              </w:rPr>
            </w:pPr>
          </w:p>
        </w:tc>
      </w:tr>
      <w:tr w:rsidR="00E23C09" w:rsidRPr="001F6D8C" w:rsidTr="009D1E28">
        <w:trPr>
          <w:trHeight w:val="619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C09" w:rsidRPr="001F6D8C" w:rsidRDefault="00E23C09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1.5.</w:t>
            </w:r>
            <w:r w:rsidRPr="001F6D8C">
              <w:rPr>
                <w:color w:val="000000"/>
                <w:sz w:val="24"/>
                <w:szCs w:val="24"/>
              </w:rPr>
              <w:t xml:space="preserve"> </w:t>
            </w:r>
            <w:r w:rsidRPr="001F6D8C">
              <w:rPr>
                <w:sz w:val="24"/>
                <w:szCs w:val="24"/>
              </w:rPr>
              <w:t>Нарушение порядка выпуска, прогона, выпаса сельскохозяйственных животных, домашней птицы</w:t>
            </w:r>
          </w:p>
        </w:tc>
        <w:tc>
          <w:tcPr>
            <w:tcW w:w="7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3C09" w:rsidRPr="001F6D8C" w:rsidRDefault="00E23C09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23C09" w:rsidRPr="001F6D8C" w:rsidRDefault="00E23C09" w:rsidP="005C4A82">
            <w:pPr>
              <w:shd w:val="clear" w:color="auto" w:fill="FFFFFF"/>
              <w:ind w:left="57" w:right="57" w:hanging="12"/>
              <w:jc w:val="both"/>
              <w:rPr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67195" w:rsidRPr="001F6D8C">
              <w:rPr>
                <w:color w:val="000000" w:themeColor="text1"/>
                <w:sz w:val="24"/>
                <w:szCs w:val="24"/>
              </w:rPr>
              <w:t>Н</w:t>
            </w:r>
            <w:r w:rsidRPr="001F6D8C">
              <w:rPr>
                <w:color w:val="000000" w:themeColor="text1"/>
                <w:sz w:val="24"/>
                <w:szCs w:val="24"/>
              </w:rPr>
              <w:t>ачальник отдела сельского хозяйства и продовольствия</w:t>
            </w:r>
          </w:p>
        </w:tc>
      </w:tr>
      <w:tr w:rsidR="00E23C09" w:rsidRPr="001F6D8C" w:rsidTr="009D1E28">
        <w:trPr>
          <w:trHeight w:val="269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C09" w:rsidRPr="001F6D8C" w:rsidRDefault="00E23C09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1.6.</w:t>
            </w:r>
            <w:r w:rsidRPr="001F6D8C">
              <w:rPr>
                <w:color w:val="000000"/>
                <w:sz w:val="24"/>
                <w:szCs w:val="24"/>
              </w:rPr>
              <w:t xml:space="preserve"> </w:t>
            </w:r>
            <w:r w:rsidRPr="001F6D8C">
              <w:rPr>
                <w:sz w:val="24"/>
                <w:szCs w:val="24"/>
              </w:rPr>
              <w:t>Беспривязное содержание вьючных и (или) верховых животных в городе или другом населённом пункте, оставление их без надзора, выпас на земельных участках общего пользования или в запрещённых для этого местах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3C09" w:rsidRPr="001F6D8C" w:rsidRDefault="00E23C09" w:rsidP="005C4A82">
            <w:pPr>
              <w:ind w:left="57" w:right="57" w:hanging="12"/>
              <w:jc w:val="both"/>
              <w:rPr>
                <w:sz w:val="24"/>
                <w:szCs w:val="24"/>
              </w:rPr>
            </w:pPr>
          </w:p>
        </w:tc>
      </w:tr>
      <w:tr w:rsidR="00E23C09" w:rsidRPr="001F6D8C" w:rsidTr="009D1E28">
        <w:trPr>
          <w:trHeight w:val="349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C09" w:rsidRPr="001F6D8C" w:rsidRDefault="00E23C09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1.7.</w:t>
            </w:r>
            <w:r w:rsidRPr="001F6D8C">
              <w:rPr>
                <w:color w:val="000000"/>
                <w:sz w:val="24"/>
                <w:szCs w:val="24"/>
              </w:rPr>
              <w:t xml:space="preserve"> Нарушение порядка осуществления деятельности по обращению с животными без владельцев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3C09" w:rsidRPr="001F6D8C" w:rsidRDefault="00E23C09" w:rsidP="005C4A82">
            <w:pPr>
              <w:ind w:left="57" w:right="57" w:hanging="12"/>
              <w:jc w:val="both"/>
              <w:rPr>
                <w:sz w:val="24"/>
                <w:szCs w:val="24"/>
              </w:rPr>
            </w:pPr>
          </w:p>
        </w:tc>
      </w:tr>
      <w:tr w:rsidR="00E23C09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C09" w:rsidRPr="001F6D8C" w:rsidRDefault="00E23C09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1.10.</w:t>
            </w:r>
            <w:r w:rsidRPr="001F6D8C">
              <w:rPr>
                <w:color w:val="000000"/>
                <w:sz w:val="24"/>
                <w:szCs w:val="24"/>
              </w:rPr>
              <w:t xml:space="preserve"> Торговля, организация общественного</w:t>
            </w:r>
            <w:r w:rsidRPr="001F6D8C">
              <w:rPr>
                <w:sz w:val="24"/>
                <w:szCs w:val="24"/>
              </w:rPr>
              <w:t xml:space="preserve"> </w:t>
            </w:r>
            <w:r w:rsidRPr="001F6D8C">
              <w:rPr>
                <w:color w:val="000000"/>
                <w:sz w:val="24"/>
                <w:szCs w:val="24"/>
              </w:rPr>
              <w:t>питания или бытового обслуживания в</w:t>
            </w:r>
            <w:r w:rsidRPr="001F6D8C">
              <w:rPr>
                <w:sz w:val="24"/>
                <w:szCs w:val="24"/>
              </w:rPr>
              <w:t xml:space="preserve"> </w:t>
            </w:r>
            <w:r w:rsidRPr="001F6D8C">
              <w:rPr>
                <w:color w:val="000000"/>
                <w:sz w:val="24"/>
                <w:szCs w:val="24"/>
              </w:rPr>
              <w:t>неустановленных местах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09" w:rsidRPr="001F6D8C" w:rsidRDefault="00E23C09" w:rsidP="005C4A82">
            <w:pPr>
              <w:ind w:left="57" w:right="57" w:hanging="12"/>
              <w:jc w:val="both"/>
              <w:rPr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A8A" w:rsidRPr="001F6D8C" w:rsidRDefault="00115A8A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</w:t>
            </w:r>
            <w:r w:rsidR="00405B17" w:rsidRPr="001F6D8C">
              <w:rPr>
                <w:b/>
                <w:color w:val="000000"/>
                <w:sz w:val="24"/>
                <w:szCs w:val="24"/>
              </w:rPr>
              <w:t>11.</w:t>
            </w:r>
            <w:r w:rsidR="00405B17" w:rsidRPr="001F6D8C">
              <w:rPr>
                <w:color w:val="000000"/>
                <w:sz w:val="24"/>
                <w:szCs w:val="24"/>
              </w:rPr>
              <w:t xml:space="preserve"> Нарушение правил охраны жиз</w:t>
            </w:r>
            <w:r w:rsidRPr="001F6D8C">
              <w:rPr>
                <w:color w:val="000000"/>
                <w:sz w:val="24"/>
                <w:szCs w:val="24"/>
              </w:rPr>
              <w:t>ни людей на водных объектах области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09" w:rsidRPr="001F6D8C" w:rsidRDefault="00E23C09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Н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>ачальник отдела по мобилизационной работе, делам, ГОЧС администрации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5A8A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F6D8C"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FF0259" w:rsidRPr="001F6D8C">
              <w:rPr>
                <w:color w:val="000000" w:themeColor="text1"/>
                <w:sz w:val="24"/>
                <w:szCs w:val="24"/>
              </w:rPr>
              <w:t xml:space="preserve">главный 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>специалист отдела по м</w:t>
            </w:r>
            <w:r w:rsidR="00FF0259" w:rsidRPr="001F6D8C">
              <w:rPr>
                <w:color w:val="000000" w:themeColor="text1"/>
                <w:sz w:val="24"/>
                <w:szCs w:val="24"/>
              </w:rPr>
              <w:t>обилизационной работе, делам ГО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>ЧС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A8A" w:rsidRPr="001F6D8C" w:rsidRDefault="00405B17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lastRenderedPageBreak/>
              <w:t>Статья 1.12.</w:t>
            </w:r>
            <w:r w:rsidRPr="001F6D8C">
              <w:rPr>
                <w:sz w:val="24"/>
                <w:szCs w:val="24"/>
              </w:rPr>
              <w:t xml:space="preserve"> Нарушение законодательства об организации предоставления государственных и муниципальных услуг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A8A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>Управляющий делами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B17" w:rsidRPr="001F6D8C" w:rsidRDefault="00405B17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1.13.</w:t>
            </w:r>
            <w:r w:rsidRPr="001F6D8C">
              <w:rPr>
                <w:sz w:val="24"/>
                <w:szCs w:val="24"/>
              </w:rPr>
              <w:t xml:space="preserve"> Нарушение порядка организации ярмарок и требований к организации продажи товаров (выполнения работ, оказания услуг) на них</w:t>
            </w:r>
          </w:p>
        </w:tc>
        <w:tc>
          <w:tcPr>
            <w:tcW w:w="7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5B17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="00DB2797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 xml:space="preserve"> сельского хозяйства и </w:t>
            </w:r>
            <w:r w:rsidR="00FF0259" w:rsidRPr="001F6D8C">
              <w:rPr>
                <w:color w:val="000000" w:themeColor="text1"/>
                <w:sz w:val="24"/>
                <w:szCs w:val="24"/>
              </w:rPr>
              <w:t>продовольствия</w:t>
            </w:r>
            <w:r w:rsidR="000B0F53" w:rsidRPr="001F6D8C">
              <w:rPr>
                <w:color w:val="000000" w:themeColor="text1"/>
                <w:sz w:val="24"/>
                <w:szCs w:val="24"/>
              </w:rPr>
              <w:t>;</w:t>
            </w:r>
          </w:p>
          <w:p w:rsidR="000B0F53" w:rsidRPr="001F6D8C" w:rsidRDefault="000B0F53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специалист отдела сельского хозяйства и продовольствия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B17" w:rsidRPr="001F6D8C" w:rsidRDefault="00405B17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1.14.</w:t>
            </w:r>
            <w:r w:rsidRPr="001F6D8C">
              <w:rPr>
                <w:sz w:val="24"/>
                <w:szCs w:val="24"/>
              </w:rPr>
              <w:t xml:space="preserve"> Размещение и (или) эксплуатация нестационарных торговых объектов с нарушением схемы размещения нестационарных торговых объектов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5B17" w:rsidRPr="001F6D8C" w:rsidRDefault="00405B17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B17" w:rsidRPr="001F6D8C" w:rsidRDefault="00C16FA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1.15.</w:t>
            </w:r>
            <w:r w:rsidRPr="001F6D8C">
              <w:rPr>
                <w:color w:val="000000"/>
                <w:sz w:val="24"/>
                <w:szCs w:val="24"/>
              </w:rPr>
              <w:t xml:space="preserve"> </w:t>
            </w:r>
            <w:r w:rsidR="00405B17" w:rsidRPr="001F6D8C">
              <w:rPr>
                <w:color w:val="000000"/>
                <w:sz w:val="24"/>
                <w:szCs w:val="24"/>
              </w:rPr>
              <w:t>Нарушение установленных законом области запретов и ограничений продажи безалкогольных тонизирующих напитков (в том числе энергетических)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5B17" w:rsidRPr="001F6D8C" w:rsidRDefault="00405B17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1288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978" w:rsidRPr="001F6D8C" w:rsidRDefault="00CE3978" w:rsidP="005C4A82">
            <w:pPr>
              <w:pStyle w:val="a4"/>
              <w:spacing w:before="0" w:beforeAutospacing="0" w:after="0" w:afterAutospacing="0"/>
              <w:ind w:left="57" w:right="57"/>
              <w:jc w:val="both"/>
            </w:pPr>
            <w:r w:rsidRPr="001F6D8C">
              <w:rPr>
                <w:b/>
                <w:color w:val="000000" w:themeColor="text1"/>
              </w:rPr>
              <w:t>Статья 1.16</w:t>
            </w:r>
            <w:r w:rsidR="002940A8" w:rsidRPr="001F6D8C">
              <w:rPr>
                <w:b/>
                <w:color w:val="000000" w:themeColor="text1"/>
              </w:rPr>
              <w:t>.</w:t>
            </w:r>
            <w:r w:rsidRPr="001F6D8C">
              <w:rPr>
                <w:color w:val="000000" w:themeColor="text1"/>
              </w:rPr>
              <w:t xml:space="preserve"> </w:t>
            </w:r>
            <w:r w:rsidR="002940A8" w:rsidRPr="001F6D8C">
              <w:rPr>
                <w:bCs/>
              </w:rPr>
              <w:t>Несоблюдение требований по ограничению нахождения детей на объектах (на территориях, в помещениях),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73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3978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E3978" w:rsidRPr="001F6D8C">
              <w:rPr>
                <w:color w:val="000000" w:themeColor="text1"/>
                <w:sz w:val="24"/>
                <w:szCs w:val="24"/>
              </w:rPr>
              <w:t>Члены комиссии по делам несовершеннолетних и защите их прав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978" w:rsidRPr="001F6D8C" w:rsidRDefault="00CE3978" w:rsidP="005C4A82">
            <w:pPr>
              <w:pStyle w:val="a4"/>
              <w:spacing w:before="0" w:beforeAutospacing="0" w:after="0" w:afterAutospacing="0"/>
              <w:ind w:left="57" w:right="57"/>
              <w:jc w:val="both"/>
            </w:pPr>
            <w:r w:rsidRPr="001F6D8C">
              <w:rPr>
                <w:b/>
                <w:color w:val="000000"/>
              </w:rPr>
              <w:t>Статья 1.17</w:t>
            </w:r>
            <w:r w:rsidR="002940A8" w:rsidRPr="001F6D8C">
              <w:rPr>
                <w:b/>
                <w:color w:val="000000"/>
              </w:rPr>
              <w:t>.</w:t>
            </w:r>
            <w:r w:rsidR="002940A8" w:rsidRPr="001F6D8C">
              <w:rPr>
                <w:color w:val="000000"/>
              </w:rPr>
              <w:t xml:space="preserve"> </w:t>
            </w:r>
            <w:r w:rsidR="002940A8" w:rsidRPr="001F6D8C">
              <w:rPr>
                <w:bCs/>
              </w:rPr>
              <w:t>Несоблюдение требований по ограничению нахождения детей в ночное время в общественных местах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978" w:rsidRPr="001F6D8C" w:rsidRDefault="00CE3978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B17" w:rsidRPr="001F6D8C" w:rsidRDefault="00405B17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1.18.</w:t>
            </w:r>
            <w:r w:rsidRPr="001F6D8C">
              <w:rPr>
                <w:sz w:val="24"/>
                <w:szCs w:val="24"/>
              </w:rPr>
              <w:t xml:space="preserve"> Семейно-бытовое дебоширство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>Начальник отдела по работе с территориями администрации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>заместитель начальника отдела по работе с территориями администрации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05B17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 xml:space="preserve">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="00405B17"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B17" w:rsidRPr="001F6D8C" w:rsidRDefault="00C16FA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2.1(1)</w:t>
            </w:r>
            <w:r w:rsidRPr="001F6D8C">
              <w:rPr>
                <w:sz w:val="24"/>
                <w:szCs w:val="24"/>
              </w:rPr>
              <w:t xml:space="preserve"> </w:t>
            </w:r>
            <w:r w:rsidR="006F261E" w:rsidRPr="001F6D8C">
              <w:rPr>
                <w:sz w:val="24"/>
                <w:szCs w:val="24"/>
              </w:rPr>
              <w:t>Причинение вреда редким и находящимся под угрозой исчезновения видам животных, растений или других организмов, занесенных в Красную книгу Вологодской области, в том числе их уничтожение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59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 xml:space="preserve">- </w:t>
            </w:r>
            <w:r w:rsidR="00FF0259" w:rsidRPr="001F6D8C">
              <w:rPr>
                <w:color w:val="000000"/>
                <w:sz w:val="24"/>
                <w:szCs w:val="24"/>
              </w:rPr>
              <w:t>Начальник</w:t>
            </w:r>
            <w:r w:rsidR="006F261E" w:rsidRPr="001F6D8C">
              <w:rPr>
                <w:color w:val="000000"/>
                <w:sz w:val="24"/>
                <w:szCs w:val="24"/>
              </w:rPr>
              <w:t xml:space="preserve"> отдела строительства</w:t>
            </w:r>
            <w:r w:rsidR="00FF0259" w:rsidRPr="001F6D8C">
              <w:rPr>
                <w:color w:val="000000"/>
                <w:sz w:val="24"/>
                <w:szCs w:val="24"/>
              </w:rPr>
              <w:t>, энергетики, ЖКХ и экологии;</w:t>
            </w:r>
          </w:p>
          <w:p w:rsidR="00FF0259" w:rsidRPr="001F6D8C" w:rsidRDefault="006F261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 xml:space="preserve"> </w:t>
            </w:r>
            <w:r w:rsidR="00467195" w:rsidRPr="001F6D8C">
              <w:rPr>
                <w:color w:val="000000"/>
                <w:sz w:val="24"/>
                <w:szCs w:val="24"/>
              </w:rPr>
              <w:t>- с</w:t>
            </w:r>
            <w:r w:rsidR="00FF0259" w:rsidRPr="001F6D8C">
              <w:rPr>
                <w:color w:val="000000"/>
                <w:sz w:val="24"/>
                <w:szCs w:val="24"/>
              </w:rPr>
              <w:t>пециалист отдела строительства, энергетики, ЖКХ и экологии;</w:t>
            </w:r>
          </w:p>
          <w:p w:rsidR="00405B17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</w:t>
            </w:r>
            <w:r w:rsidR="00AB7DE2" w:rsidRPr="001F6D8C">
              <w:rPr>
                <w:color w:val="000000" w:themeColor="text1"/>
                <w:sz w:val="24"/>
                <w:szCs w:val="24"/>
              </w:rPr>
              <w:t>;</w:t>
            </w:r>
          </w:p>
          <w:p w:rsidR="00AB7DE2" w:rsidRPr="001F6D8C" w:rsidRDefault="00AB7DE2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AB7DE2" w:rsidRPr="001F6D8C" w:rsidRDefault="00AB7DE2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lastRenderedPageBreak/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lastRenderedPageBreak/>
              <w:t>Статья 3.1(1).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актов к содержанию территорий муниципальных образований *</w:t>
            </w:r>
          </w:p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</w:t>
            </w:r>
            <w:r w:rsidR="00C16FAC" w:rsidRPr="001F6D8C">
              <w:rPr>
                <w:b/>
                <w:sz w:val="24"/>
                <w:szCs w:val="24"/>
              </w:rPr>
              <w:t>1(2).</w:t>
            </w:r>
            <w:r w:rsidR="00C16FAC" w:rsidRPr="001F6D8C">
              <w:rPr>
                <w:sz w:val="24"/>
                <w:szCs w:val="24"/>
              </w:rPr>
              <w:t xml:space="preserve"> Нарушение </w:t>
            </w:r>
            <w:r w:rsidRPr="001F6D8C">
              <w:rPr>
                <w:sz w:val="24"/>
                <w:szCs w:val="24"/>
              </w:rPr>
              <w:t>требований муниципальных правовых актов к внешнему виду фасадов и ограждающих конструкций *</w:t>
            </w:r>
          </w:p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259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0259" w:rsidRPr="001F6D8C">
              <w:rPr>
                <w:color w:val="000000" w:themeColor="text1"/>
                <w:sz w:val="24"/>
                <w:szCs w:val="24"/>
              </w:rPr>
              <w:t>Началь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 xml:space="preserve">ник отдела градостроительства </w:t>
            </w:r>
            <w:r w:rsidR="00FF0259" w:rsidRPr="001F6D8C">
              <w:rPr>
                <w:color w:val="000000" w:themeColor="text1"/>
                <w:sz w:val="24"/>
                <w:szCs w:val="24"/>
              </w:rPr>
              <w:t>комитета имущественных отношений и градостроительной деятельности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3.1(3).</w:t>
            </w:r>
            <w:r w:rsidRPr="001F6D8C">
              <w:rPr>
                <w:sz w:val="24"/>
                <w:szCs w:val="24"/>
              </w:rPr>
              <w:t xml:space="preserve"> Нарушение требований</w:t>
            </w:r>
            <w:r w:rsidR="00C16FAC" w:rsidRPr="001F6D8C">
              <w:rPr>
                <w:sz w:val="24"/>
                <w:szCs w:val="24"/>
              </w:rPr>
              <w:t xml:space="preserve"> муниципальных правовых актов к </w:t>
            </w:r>
            <w:r w:rsidRPr="001F6D8C">
              <w:rPr>
                <w:sz w:val="24"/>
                <w:szCs w:val="24"/>
              </w:rPr>
              <w:t>размещению, со</w:t>
            </w:r>
            <w:r w:rsidR="00C16FAC" w:rsidRPr="001F6D8C">
              <w:rPr>
                <w:sz w:val="24"/>
                <w:szCs w:val="24"/>
              </w:rPr>
              <w:t xml:space="preserve">держанию и (или) восстановлению </w:t>
            </w:r>
            <w:r w:rsidRPr="001F6D8C">
              <w:rPr>
                <w:sz w:val="24"/>
                <w:szCs w:val="24"/>
              </w:rPr>
              <w:t>элементов благоустройства 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BB9" w:rsidRPr="001F6D8C" w:rsidRDefault="009D1E28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F1BB9" w:rsidRPr="001F6D8C">
              <w:rPr>
                <w:color w:val="000000" w:themeColor="text1"/>
                <w:sz w:val="24"/>
                <w:szCs w:val="24"/>
              </w:rPr>
              <w:t>Начальник отдела градостроительства и архитектуры комитета имущественных отношений и градостроительной деятельности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3.1(4).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актов к организации освещения территории муниципального образования 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3.1(5).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</w:t>
            </w:r>
            <w:r w:rsidRPr="001F6D8C">
              <w:rPr>
                <w:sz w:val="24"/>
                <w:szCs w:val="24"/>
              </w:rPr>
              <w:lastRenderedPageBreak/>
              <w:t>актов к организации озеленения территории муниципального образования 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9B0AD3" w:rsidRPr="001F6D8C">
              <w:rPr>
                <w:color w:val="000000"/>
                <w:sz w:val="24"/>
                <w:szCs w:val="24"/>
              </w:rPr>
              <w:t xml:space="preserve">Начальник </w:t>
            </w:r>
            <w:r w:rsidRPr="001F6D8C">
              <w:rPr>
                <w:color w:val="000000"/>
                <w:sz w:val="24"/>
                <w:szCs w:val="24"/>
              </w:rPr>
              <w:t>отдела строительства, энергетики, ЖКХ и экологии;</w:t>
            </w:r>
          </w:p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lastRenderedPageBreak/>
              <w:t>- специалист отдела строительства, энергетики, ЖКХ и экологии;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lastRenderedPageBreak/>
              <w:t>Статья 3.1(6).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актов к размещению информации на территории муниципального образования 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3.1(8).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актов к уборке территории муниципального образования 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Начальник отдела строительства, энергетики, ЖКХ и экологии;</w:t>
            </w:r>
          </w:p>
          <w:p w:rsidR="00624B20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консультант отдела строительства, </w:t>
            </w:r>
            <w:r w:rsidR="005C4A82" w:rsidRPr="001F6D8C">
              <w:rPr>
                <w:color w:val="000000" w:themeColor="text1"/>
                <w:sz w:val="24"/>
                <w:szCs w:val="24"/>
              </w:rPr>
              <w:t>энергетики, ЖКХ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и экологии администрации округа;</w:t>
            </w:r>
          </w:p>
          <w:p w:rsidR="00624B20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специалист отдела строительства, энергетики, ЖКХ и экологии;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D20CE" w:rsidRPr="001F6D8C">
              <w:rPr>
                <w:color w:val="000000" w:themeColor="text1"/>
                <w:sz w:val="24"/>
                <w:szCs w:val="24"/>
              </w:rPr>
              <w:t>н</w:t>
            </w:r>
            <w:r w:rsidRPr="001F6D8C">
              <w:rPr>
                <w:color w:val="000000" w:themeColor="text1"/>
                <w:sz w:val="24"/>
                <w:szCs w:val="24"/>
              </w:rPr>
              <w:t>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3.1(9).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актов к организации стоков ливневых вод *</w:t>
            </w:r>
          </w:p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BB9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 xml:space="preserve">- </w:t>
            </w:r>
            <w:r w:rsidR="003F1BB9" w:rsidRPr="001F6D8C">
              <w:rPr>
                <w:color w:val="000000"/>
                <w:sz w:val="24"/>
                <w:szCs w:val="24"/>
              </w:rPr>
              <w:t>Начальник отдела строительства, энергетики, ЖКХ и экологии;</w:t>
            </w:r>
          </w:p>
          <w:p w:rsidR="001B1EE3" w:rsidRPr="001F6D8C" w:rsidRDefault="001B1EE3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консультант отдела строительства, энергетики, ЖКХ и экологии;</w:t>
            </w:r>
          </w:p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специалист отдела строительства, энергетики, ЖКХ и экологии;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467195" w:rsidRPr="001F6D8C" w:rsidRDefault="00467195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467195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1812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lastRenderedPageBreak/>
              <w:t>Статья 3.1(10).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</w:t>
            </w:r>
            <w:r w:rsidR="003F1BB9" w:rsidRPr="001F6D8C">
              <w:rPr>
                <w:sz w:val="24"/>
                <w:szCs w:val="24"/>
              </w:rPr>
              <w:t>ых правовых актов к порядку про</w:t>
            </w:r>
            <w:r w:rsidR="00C35457" w:rsidRPr="001F6D8C">
              <w:rPr>
                <w:sz w:val="24"/>
                <w:szCs w:val="24"/>
              </w:rPr>
              <w:t>ведения земляных работ </w:t>
            </w:r>
            <w:r w:rsidRPr="001F6D8C">
              <w:rPr>
                <w:sz w:val="24"/>
                <w:szCs w:val="24"/>
              </w:rPr>
              <w:t>*</w:t>
            </w:r>
          </w:p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BB9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F1BB9" w:rsidRPr="001F6D8C">
              <w:rPr>
                <w:color w:val="000000" w:themeColor="text1"/>
                <w:sz w:val="24"/>
                <w:szCs w:val="24"/>
              </w:rPr>
              <w:t>Председатель комитета имущественных отношений и градостроительной деятельности;</w:t>
            </w:r>
          </w:p>
          <w:p w:rsidR="001D20CE" w:rsidRPr="001F6D8C" w:rsidRDefault="001D20CE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1D20CE" w:rsidRPr="001F6D8C" w:rsidRDefault="001D20CE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3.1(11).</w:t>
            </w:r>
            <w:r w:rsidRPr="001F6D8C">
              <w:rPr>
                <w:sz w:val="24"/>
                <w:szCs w:val="24"/>
              </w:rPr>
              <w:t xml:space="preserve"> Нарушение требований муниципальных правовых актов к участию собственников и (или) и</w:t>
            </w:r>
            <w:r w:rsidR="00C16FAC" w:rsidRPr="001F6D8C">
              <w:rPr>
                <w:sz w:val="24"/>
                <w:szCs w:val="24"/>
              </w:rPr>
              <w:t xml:space="preserve">ных законных владельцев зданий, </w:t>
            </w:r>
            <w:r w:rsidRPr="001F6D8C">
              <w:rPr>
                <w:sz w:val="24"/>
                <w:szCs w:val="24"/>
              </w:rPr>
              <w:t>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 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 xml:space="preserve">- </w:t>
            </w:r>
            <w:r w:rsidR="00DB2797" w:rsidRPr="001F6D8C">
              <w:rPr>
                <w:color w:val="000000"/>
                <w:sz w:val="24"/>
                <w:szCs w:val="24"/>
              </w:rPr>
              <w:t>Н</w:t>
            </w:r>
            <w:r w:rsidRPr="001F6D8C">
              <w:rPr>
                <w:color w:val="000000"/>
                <w:sz w:val="24"/>
                <w:szCs w:val="24"/>
              </w:rPr>
              <w:t>ачальник отдела строительства, энергетики, ЖКХ и экологии;</w:t>
            </w:r>
          </w:p>
          <w:p w:rsidR="00624B20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консультант отдела строительства, энергетики</w:t>
            </w:r>
            <w:r w:rsidR="001B1EE3" w:rsidRPr="001F6D8C">
              <w:rPr>
                <w:color w:val="000000" w:themeColor="text1"/>
                <w:sz w:val="24"/>
                <w:szCs w:val="24"/>
              </w:rPr>
              <w:t>,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ЖКХ и экологии администрации округа;</w:t>
            </w:r>
          </w:p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специалист отдела строительства, энергетики, ЖКХ и экологии;</w:t>
            </w:r>
          </w:p>
          <w:p w:rsidR="003F1BB9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  <w:r w:rsidR="003F1BB9" w:rsidRPr="001F6D8C">
              <w:rPr>
                <w:color w:val="000000" w:themeColor="text1"/>
                <w:sz w:val="24"/>
                <w:szCs w:val="24"/>
              </w:rPr>
              <w:t>комитета имущественных отношений и градостроительной деятельности;</w:t>
            </w:r>
          </w:p>
          <w:p w:rsidR="001D20CE" w:rsidRPr="001F6D8C" w:rsidRDefault="001D20CE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1D20CE" w:rsidRPr="001F6D8C" w:rsidRDefault="001D20CE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3.1(12).</w:t>
            </w:r>
            <w:r w:rsidRPr="001F6D8C">
              <w:rPr>
                <w:sz w:val="24"/>
                <w:szCs w:val="24"/>
              </w:rPr>
              <w:t xml:space="preserve"> Нарушение установленного муниципальными правовыми актами запрета на размещение транспортного средства на газонах, ц</w:t>
            </w:r>
            <w:r w:rsidR="00825F4C" w:rsidRPr="001F6D8C">
              <w:rPr>
                <w:sz w:val="24"/>
                <w:szCs w:val="24"/>
              </w:rPr>
              <w:t>ветниках и иных территориях, за</w:t>
            </w:r>
            <w:r w:rsidRPr="001F6D8C">
              <w:rPr>
                <w:sz w:val="24"/>
                <w:szCs w:val="24"/>
              </w:rPr>
              <w:t xml:space="preserve">нятых травянистыми растениями, детских и спортивных </w:t>
            </w:r>
            <w:r w:rsidR="00C16FAC" w:rsidRPr="001F6D8C">
              <w:rPr>
                <w:sz w:val="24"/>
                <w:szCs w:val="24"/>
              </w:rPr>
              <w:t>площадках </w:t>
            </w:r>
            <w:r w:rsidRPr="001F6D8C">
              <w:rPr>
                <w:sz w:val="24"/>
                <w:szCs w:val="24"/>
              </w:rPr>
              <w:t>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Начальник отдела строительства, энергетики, ЖКХ и экологии;</w:t>
            </w:r>
          </w:p>
          <w:p w:rsidR="001B1EE3" w:rsidRPr="001F6D8C" w:rsidRDefault="001B1EE3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консультант отдела строительства, энергетики, ЖКХ и экологии;</w:t>
            </w:r>
          </w:p>
          <w:p w:rsidR="001D20CE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 специалист отдела строительства, энергетики, ЖКХ и экологии;</w:t>
            </w:r>
          </w:p>
          <w:p w:rsidR="001D20CE" w:rsidRPr="001F6D8C" w:rsidRDefault="001D20CE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1D20CE" w:rsidRPr="001F6D8C" w:rsidRDefault="001D20CE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3F1BB9" w:rsidRPr="001F6D8C" w:rsidRDefault="001D20C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  <w:r w:rsidRPr="001F6D8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3.1(13).</w:t>
            </w:r>
            <w:r w:rsidRPr="001F6D8C">
              <w:rPr>
                <w:sz w:val="24"/>
                <w:szCs w:val="24"/>
              </w:rPr>
              <w:t xml:space="preserve"> Нарушение установленного муниципальными правовыми актами запрета на складирование и хранение строительных и иных материалов, дров, угля, грунта, металлического лома на </w:t>
            </w:r>
            <w:r w:rsidR="00C16FAC" w:rsidRPr="001F6D8C">
              <w:rPr>
                <w:sz w:val="24"/>
                <w:szCs w:val="24"/>
              </w:rPr>
              <w:t>территориях общего пользования </w:t>
            </w:r>
            <w:r w:rsidRPr="001F6D8C">
              <w:rPr>
                <w:sz w:val="24"/>
                <w:szCs w:val="24"/>
              </w:rPr>
              <w:t>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EE3" w:rsidRPr="001F6D8C" w:rsidRDefault="001B1EE3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940A8" w:rsidRPr="001F6D8C">
              <w:rPr>
                <w:color w:val="000000" w:themeColor="text1"/>
                <w:sz w:val="24"/>
                <w:szCs w:val="24"/>
              </w:rPr>
              <w:t>Начальник отдела по работе с территориями администрации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</w:p>
          <w:p w:rsidR="001B1EE3" w:rsidRPr="001F6D8C" w:rsidRDefault="001B1EE3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</w:t>
            </w:r>
            <w:r w:rsidR="002940A8" w:rsidRPr="001F6D8C">
              <w:rPr>
                <w:color w:val="000000" w:themeColor="text1"/>
                <w:sz w:val="24"/>
                <w:szCs w:val="24"/>
              </w:rPr>
              <w:t xml:space="preserve"> заместитель начальника отдела по работе с территориями администрации округа, </w:t>
            </w:r>
          </w:p>
          <w:p w:rsidR="006F261E" w:rsidRPr="001F6D8C" w:rsidRDefault="001B1EE3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940A8" w:rsidRPr="001F6D8C">
              <w:rPr>
                <w:color w:val="000000" w:themeColor="text1"/>
                <w:sz w:val="24"/>
                <w:szCs w:val="24"/>
              </w:rPr>
              <w:t xml:space="preserve">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="002940A8"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</w:t>
            </w:r>
            <w:r w:rsidR="002940A8" w:rsidRPr="001F6D8C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lastRenderedPageBreak/>
              <w:t>Статья 3.7.</w:t>
            </w:r>
            <w:r w:rsidRPr="001F6D8C">
              <w:rPr>
                <w:color w:val="000000"/>
                <w:sz w:val="24"/>
                <w:szCs w:val="24"/>
              </w:rPr>
              <w:t xml:space="preserve"> Нарушение порядка деятельности и правил содержания мест погребения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B20" w:rsidRPr="001F6D8C" w:rsidRDefault="00624B20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Начальник отдела по работе с территориями администрации округа;</w:t>
            </w:r>
          </w:p>
          <w:p w:rsidR="00624B20" w:rsidRPr="001F6D8C" w:rsidRDefault="00624B20" w:rsidP="005C4A82">
            <w:pPr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заместитель начальника отдела по работе с территориями администрации округа; </w:t>
            </w:r>
          </w:p>
          <w:p w:rsidR="006F261E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заведующие секторами </w:t>
            </w:r>
            <w:r w:rsidR="009B0AD3" w:rsidRPr="001F6D8C">
              <w:rPr>
                <w:color w:val="000000" w:themeColor="text1"/>
                <w:sz w:val="24"/>
                <w:szCs w:val="24"/>
              </w:rPr>
              <w:t>отдела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по работе с территориями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261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3.8.</w:t>
            </w:r>
            <w:r w:rsidRPr="001F6D8C">
              <w:rPr>
                <w:color w:val="000000"/>
                <w:sz w:val="24"/>
                <w:szCs w:val="24"/>
              </w:rPr>
              <w:t xml:space="preserve"> Нанесение надписей, рисунков и графичес</w:t>
            </w:r>
            <w:r w:rsidR="00C16FAC" w:rsidRPr="001F6D8C">
              <w:rPr>
                <w:color w:val="000000"/>
                <w:sz w:val="24"/>
                <w:szCs w:val="24"/>
              </w:rPr>
              <w:t xml:space="preserve">ких изображений в местах, </w:t>
            </w:r>
            <w:r w:rsidR="00CE3978" w:rsidRPr="001F6D8C">
              <w:rPr>
                <w:color w:val="000000"/>
                <w:sz w:val="24"/>
                <w:szCs w:val="24"/>
              </w:rPr>
              <w:t>не от</w:t>
            </w:r>
            <w:r w:rsidRPr="001F6D8C">
              <w:rPr>
                <w:color w:val="000000"/>
                <w:sz w:val="24"/>
                <w:szCs w:val="24"/>
              </w:rPr>
              <w:t>ведённ</w:t>
            </w:r>
            <w:r w:rsidR="006F5F8E" w:rsidRPr="001F6D8C">
              <w:rPr>
                <w:color w:val="000000"/>
                <w:sz w:val="24"/>
                <w:szCs w:val="24"/>
              </w:rPr>
              <w:t>ых для этих целей органами мест</w:t>
            </w:r>
            <w:r w:rsidRPr="001F6D8C">
              <w:rPr>
                <w:color w:val="000000"/>
                <w:sz w:val="24"/>
                <w:szCs w:val="24"/>
              </w:rPr>
              <w:t>ного самоуправления </w:t>
            </w:r>
            <w:r w:rsidRPr="001F6D8C">
              <w:rPr>
                <w:sz w:val="24"/>
                <w:szCs w:val="24"/>
              </w:rPr>
              <w:t>*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3D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 xml:space="preserve">- </w:t>
            </w:r>
            <w:r w:rsidR="002621FE" w:rsidRPr="001F6D8C">
              <w:rPr>
                <w:color w:val="000000"/>
                <w:sz w:val="24"/>
                <w:szCs w:val="24"/>
              </w:rPr>
              <w:t xml:space="preserve">Начальник отдела </w:t>
            </w:r>
            <w:r w:rsidR="004C483D" w:rsidRPr="001F6D8C">
              <w:rPr>
                <w:color w:val="000000"/>
                <w:sz w:val="24"/>
                <w:szCs w:val="24"/>
              </w:rPr>
              <w:t>градостроительства комитета имущественных отношений и градостроительной деятельности</w:t>
            </w:r>
            <w:r w:rsidR="002621FE" w:rsidRPr="001F6D8C">
              <w:rPr>
                <w:color w:val="000000"/>
                <w:sz w:val="24"/>
                <w:szCs w:val="24"/>
              </w:rPr>
              <w:t xml:space="preserve"> администрации округа</w:t>
            </w:r>
            <w:r w:rsidR="004C483D" w:rsidRPr="001F6D8C">
              <w:rPr>
                <w:color w:val="000000"/>
                <w:sz w:val="24"/>
                <w:szCs w:val="24"/>
              </w:rPr>
              <w:t>;</w:t>
            </w:r>
          </w:p>
          <w:p w:rsidR="006F261E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/>
                <w:sz w:val="24"/>
                <w:szCs w:val="24"/>
              </w:rPr>
              <w:t>-</w:t>
            </w:r>
            <w:r w:rsidR="002621FE" w:rsidRPr="001F6D8C">
              <w:rPr>
                <w:color w:val="000000"/>
                <w:sz w:val="24"/>
                <w:szCs w:val="24"/>
              </w:rPr>
              <w:t xml:space="preserve"> консультант</w:t>
            </w:r>
            <w:r w:rsidR="004C483D" w:rsidRPr="001F6D8C">
              <w:rPr>
                <w:color w:val="000000"/>
                <w:sz w:val="24"/>
                <w:szCs w:val="24"/>
              </w:rPr>
              <w:t xml:space="preserve"> отдела градостроительства комитета имущественных отношений и градостроительной деятельности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61E" w:rsidRPr="001F6D8C" w:rsidRDefault="006F5F8E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3.11.</w:t>
            </w:r>
            <w:r w:rsidRPr="001F6D8C">
              <w:rPr>
                <w:sz w:val="24"/>
                <w:szCs w:val="24"/>
              </w:rPr>
              <w:t xml:space="preserve"> Невнесение платы за пользование на</w:t>
            </w:r>
            <w:r w:rsidR="002621FE" w:rsidRPr="001F6D8C">
              <w:rPr>
                <w:sz w:val="24"/>
                <w:szCs w:val="24"/>
              </w:rPr>
              <w:t xml:space="preserve"> платной основе парковками (пар</w:t>
            </w:r>
            <w:r w:rsidRPr="001F6D8C">
              <w:rPr>
                <w:sz w:val="24"/>
                <w:szCs w:val="24"/>
              </w:rPr>
              <w:t>ковочными местами)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483D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="004C483D" w:rsidRPr="001F6D8C">
              <w:rPr>
                <w:color w:val="000000"/>
                <w:sz w:val="24"/>
                <w:szCs w:val="24"/>
              </w:rPr>
              <w:t>отдела строительства, энергетики, ЖКХ и экологии администрации округа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;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24B20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консультант отдела строительства, энергетики</w:t>
            </w:r>
            <w:r w:rsidR="001B1EE3" w:rsidRPr="001F6D8C">
              <w:rPr>
                <w:color w:val="000000" w:themeColor="text1"/>
                <w:sz w:val="24"/>
                <w:szCs w:val="24"/>
              </w:rPr>
              <w:t>,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 ЖКХ и экологии администрации округа;</w:t>
            </w:r>
          </w:p>
          <w:p w:rsidR="002621FE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>главный специалист отдела строительства, энергетики</w:t>
            </w:r>
            <w:r w:rsidR="001B1EE3" w:rsidRPr="001F6D8C">
              <w:rPr>
                <w:color w:val="000000" w:themeColor="text1"/>
                <w:sz w:val="24"/>
                <w:szCs w:val="24"/>
              </w:rPr>
              <w:t>,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 ЖКХ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и экологии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F8E" w:rsidRPr="001F6D8C" w:rsidRDefault="00C16FAC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 xml:space="preserve">Статья </w:t>
            </w:r>
            <w:r w:rsidR="006F5F8E" w:rsidRPr="001F6D8C">
              <w:rPr>
                <w:b/>
                <w:color w:val="000000"/>
                <w:sz w:val="24"/>
                <w:szCs w:val="24"/>
              </w:rPr>
              <w:t>4.1.</w:t>
            </w:r>
            <w:r w:rsidR="006F5F8E" w:rsidRPr="001F6D8C">
              <w:rPr>
                <w:color w:val="000000"/>
                <w:sz w:val="24"/>
                <w:szCs w:val="24"/>
              </w:rPr>
              <w:t xml:space="preserve"> Безбилетный проезд в транспорте</w:t>
            </w:r>
            <w:r w:rsidRPr="001F6D8C">
              <w:rPr>
                <w:sz w:val="24"/>
                <w:szCs w:val="24"/>
              </w:rPr>
              <w:t xml:space="preserve"> </w:t>
            </w:r>
            <w:r w:rsidR="006F5F8E" w:rsidRPr="001F6D8C">
              <w:rPr>
                <w:sz w:val="24"/>
                <w:szCs w:val="24"/>
              </w:rPr>
              <w:t>об</w:t>
            </w:r>
            <w:r w:rsidR="006F5F8E" w:rsidRPr="001F6D8C">
              <w:rPr>
                <w:color w:val="000000"/>
                <w:sz w:val="24"/>
                <w:szCs w:val="24"/>
              </w:rPr>
              <w:t>щего пользования по маршрутам в городском</w:t>
            </w:r>
            <w:r w:rsidRPr="001F6D8C">
              <w:rPr>
                <w:sz w:val="24"/>
                <w:szCs w:val="24"/>
              </w:rPr>
              <w:t xml:space="preserve"> </w:t>
            </w:r>
            <w:r w:rsidR="006F5F8E" w:rsidRPr="001F6D8C">
              <w:rPr>
                <w:color w:val="000000"/>
                <w:sz w:val="24"/>
                <w:szCs w:val="24"/>
              </w:rPr>
              <w:t>(поселковом) или пригородном сообщении</w:t>
            </w:r>
          </w:p>
        </w:tc>
        <w:tc>
          <w:tcPr>
            <w:tcW w:w="7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3D" w:rsidRPr="001F6D8C" w:rsidRDefault="009D1E28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 xml:space="preserve">Начальник </w:t>
            </w:r>
            <w:r w:rsidR="004C483D" w:rsidRPr="001F6D8C">
              <w:rPr>
                <w:color w:val="000000"/>
                <w:sz w:val="24"/>
                <w:szCs w:val="24"/>
              </w:rPr>
              <w:t>отдела строительства, энергетики, ЖКХ и экологии администрации округа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4C483D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консультант отдела строительства энергетики</w:t>
            </w:r>
            <w:r w:rsidR="001B1EE3" w:rsidRPr="001F6D8C">
              <w:rPr>
                <w:color w:val="000000" w:themeColor="text1"/>
                <w:sz w:val="24"/>
                <w:szCs w:val="24"/>
              </w:rPr>
              <w:t>,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 xml:space="preserve"> ЖКХ и экологии администрации округа; </w:t>
            </w:r>
          </w:p>
          <w:p w:rsidR="002621FE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главный специалист отдела строительства, энергетики</w:t>
            </w:r>
            <w:r w:rsidR="001B1EE3" w:rsidRPr="001F6D8C">
              <w:rPr>
                <w:color w:val="000000" w:themeColor="text1"/>
                <w:sz w:val="24"/>
                <w:szCs w:val="24"/>
              </w:rPr>
              <w:t>,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 xml:space="preserve"> ЖКХ и экологии 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F8E" w:rsidRPr="001F6D8C" w:rsidRDefault="00C16FAC" w:rsidP="005C4A82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4.2.</w:t>
            </w:r>
            <w:r w:rsidRPr="001F6D8C">
              <w:rPr>
                <w:color w:val="000000"/>
                <w:sz w:val="24"/>
                <w:szCs w:val="24"/>
              </w:rPr>
              <w:t xml:space="preserve"> </w:t>
            </w:r>
            <w:r w:rsidR="006F5F8E" w:rsidRPr="001F6D8C">
              <w:rPr>
                <w:sz w:val="24"/>
                <w:szCs w:val="24"/>
              </w:rPr>
              <w:t>Нарушение правил провоза ручной клади, багажа в транспорте общего пользования по маршрутам в городском (поселковом) или пригородном сообщении</w:t>
            </w:r>
          </w:p>
        </w:tc>
        <w:tc>
          <w:tcPr>
            <w:tcW w:w="7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8E" w:rsidRPr="001F6D8C" w:rsidRDefault="006F5F8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1005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4C" w:rsidRPr="001F6D8C" w:rsidRDefault="00825F4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6.1.</w:t>
            </w:r>
            <w:r w:rsidRPr="001F6D8C">
              <w:rPr>
                <w:color w:val="000000"/>
                <w:sz w:val="24"/>
                <w:szCs w:val="24"/>
              </w:rPr>
              <w:t xml:space="preserve"> Нарушение порядка использования</w:t>
            </w:r>
            <w:r w:rsidR="00C16FAC" w:rsidRPr="001F6D8C">
              <w:rPr>
                <w:sz w:val="24"/>
                <w:szCs w:val="24"/>
              </w:rPr>
              <w:t xml:space="preserve"> </w:t>
            </w:r>
            <w:r w:rsidRPr="001F6D8C">
              <w:rPr>
                <w:color w:val="000000"/>
                <w:sz w:val="24"/>
                <w:szCs w:val="24"/>
              </w:rPr>
              <w:t>(воспроизведения) флага Вологодской области,</w:t>
            </w:r>
            <w:r w:rsidR="00C16FAC" w:rsidRPr="001F6D8C">
              <w:rPr>
                <w:sz w:val="24"/>
                <w:szCs w:val="24"/>
              </w:rPr>
              <w:t xml:space="preserve"> </w:t>
            </w:r>
            <w:r w:rsidRPr="001F6D8C">
              <w:rPr>
                <w:color w:val="000000"/>
                <w:sz w:val="24"/>
                <w:szCs w:val="24"/>
              </w:rPr>
              <w:t>герба Вологодской области, флага</w:t>
            </w:r>
            <w:r w:rsidR="00C16FAC" w:rsidRPr="001F6D8C">
              <w:rPr>
                <w:sz w:val="24"/>
                <w:szCs w:val="24"/>
              </w:rPr>
              <w:t xml:space="preserve"> </w:t>
            </w:r>
            <w:r w:rsidRPr="001F6D8C">
              <w:rPr>
                <w:color w:val="000000"/>
                <w:sz w:val="24"/>
                <w:szCs w:val="24"/>
              </w:rPr>
              <w:t>муниципального образования области, герба</w:t>
            </w:r>
            <w:r w:rsidR="00C16FAC" w:rsidRPr="001F6D8C">
              <w:rPr>
                <w:sz w:val="24"/>
                <w:szCs w:val="24"/>
              </w:rPr>
              <w:t xml:space="preserve"> </w:t>
            </w:r>
            <w:r w:rsidRPr="001F6D8C">
              <w:rPr>
                <w:color w:val="000000"/>
                <w:sz w:val="24"/>
                <w:szCs w:val="24"/>
              </w:rPr>
              <w:t>муниципального образования области, а равно их изображения</w:t>
            </w:r>
          </w:p>
        </w:tc>
        <w:tc>
          <w:tcPr>
            <w:tcW w:w="73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2FA3" w:rsidRPr="001F6D8C" w:rsidRDefault="009D2FA3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D2FA3" w:rsidRPr="001F6D8C" w:rsidRDefault="009D2FA3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E3978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E3978" w:rsidRPr="001F6D8C">
              <w:rPr>
                <w:color w:val="000000" w:themeColor="text1"/>
                <w:sz w:val="24"/>
                <w:szCs w:val="24"/>
              </w:rPr>
              <w:t>Глава Тарногского муниципального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  <w:r w:rsidR="00CE3978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24B20" w:rsidRPr="001F6D8C" w:rsidRDefault="00E546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заместитель главы округа</w:t>
            </w:r>
          </w:p>
          <w:p w:rsidR="00825F4C" w:rsidRPr="001F6D8C" w:rsidRDefault="00825F4C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4C" w:rsidRPr="001F6D8C" w:rsidRDefault="00825F4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>Статья 6.2</w:t>
            </w:r>
            <w:r w:rsidRPr="001F6D8C">
              <w:rPr>
                <w:color w:val="000000"/>
                <w:sz w:val="24"/>
                <w:szCs w:val="24"/>
              </w:rPr>
              <w:t>. 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</w:t>
            </w:r>
          </w:p>
        </w:tc>
        <w:tc>
          <w:tcPr>
            <w:tcW w:w="7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F4C" w:rsidRPr="001F6D8C" w:rsidRDefault="00825F4C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F8E" w:rsidRPr="001F6D8C" w:rsidRDefault="00825F4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lastRenderedPageBreak/>
              <w:t xml:space="preserve">Статья </w:t>
            </w:r>
            <w:r w:rsidR="00C16FAC" w:rsidRPr="001F6D8C">
              <w:rPr>
                <w:b/>
                <w:color w:val="000000"/>
                <w:sz w:val="24"/>
                <w:szCs w:val="24"/>
              </w:rPr>
              <w:t>6.3.</w:t>
            </w:r>
            <w:r w:rsidR="00C16FAC" w:rsidRPr="001F6D8C">
              <w:rPr>
                <w:color w:val="000000"/>
                <w:sz w:val="24"/>
                <w:szCs w:val="24"/>
              </w:rPr>
              <w:t xml:space="preserve"> </w:t>
            </w:r>
            <w:r w:rsidR="001F6D8C" w:rsidRPr="001F6D8C">
              <w:rPr>
                <w:sz w:val="24"/>
                <w:szCs w:val="24"/>
              </w:rPr>
              <w:t>Непредставление</w:t>
            </w:r>
            <w:r w:rsidRPr="001F6D8C">
              <w:rPr>
                <w:sz w:val="24"/>
                <w:szCs w:val="24"/>
              </w:rPr>
              <w:t xml:space="preserve"> сведений (документов, материалов)</w:t>
            </w:r>
            <w:r w:rsidR="00C16FAC" w:rsidRPr="001F6D8C">
              <w:rPr>
                <w:sz w:val="24"/>
                <w:szCs w:val="24"/>
              </w:rPr>
              <w:t xml:space="preserve"> или нарушение порядка и сроков </w:t>
            </w:r>
            <w:r w:rsidRPr="001F6D8C">
              <w:rPr>
                <w:sz w:val="24"/>
                <w:szCs w:val="24"/>
              </w:rPr>
              <w:t>предоставления информации государственным органам области, органам местного самоуправления, должностным лицам указанных органов в случаях, предусмотренных областным законодательством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1FE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>Глава Тарногского муниципального округа</w:t>
            </w:r>
            <w:r w:rsidRPr="001F6D8C">
              <w:rPr>
                <w:color w:val="000000" w:themeColor="text1"/>
                <w:sz w:val="24"/>
                <w:szCs w:val="24"/>
              </w:rPr>
              <w:t>;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24B20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>- заместители главы округа</w:t>
            </w:r>
          </w:p>
          <w:p w:rsidR="006F5F8E" w:rsidRPr="001F6D8C" w:rsidRDefault="006F5F8E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F8E" w:rsidRPr="001F6D8C" w:rsidRDefault="00825F4C" w:rsidP="005C4A82">
            <w:pPr>
              <w:ind w:left="57" w:right="57"/>
              <w:jc w:val="both"/>
              <w:rPr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6.4.</w:t>
            </w:r>
            <w:r w:rsidRPr="001F6D8C">
              <w:rPr>
                <w:sz w:val="24"/>
                <w:szCs w:val="24"/>
              </w:rPr>
              <w:t xml:space="preserve"> Невыполнение законных требований депутата Законодательного Собрания области, депутата представительного органа муниципального образования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F8E" w:rsidRPr="001F6D8C" w:rsidRDefault="009D1E28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E3978" w:rsidRPr="001F6D8C">
              <w:rPr>
                <w:color w:val="000000" w:themeColor="text1"/>
                <w:sz w:val="24"/>
                <w:szCs w:val="24"/>
              </w:rPr>
              <w:t xml:space="preserve">Председатель Представительного Собрания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Тарногского муниципального округа</w:t>
            </w:r>
          </w:p>
        </w:tc>
      </w:tr>
      <w:tr w:rsidR="005B7498" w:rsidRPr="001F6D8C" w:rsidTr="009D1E28">
        <w:trPr>
          <w:trHeight w:val="735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F8E" w:rsidRPr="001F6D8C" w:rsidRDefault="00825F4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sz w:val="24"/>
                <w:szCs w:val="24"/>
              </w:rPr>
              <w:t>Статья 6.6.</w:t>
            </w:r>
            <w:r w:rsidRPr="001F6D8C">
              <w:rPr>
                <w:sz w:val="24"/>
                <w:szCs w:val="24"/>
              </w:rPr>
              <w:t xml:space="preserve"> Нарушение порядка использования документов постоянного хранения государственного архива области, муниципальных архивов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3D" w:rsidRPr="001F6D8C" w:rsidRDefault="00624B20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CE3978" w:rsidRPr="001F6D8C">
              <w:rPr>
                <w:color w:val="000000" w:themeColor="text1"/>
                <w:sz w:val="24"/>
                <w:szCs w:val="24"/>
              </w:rPr>
              <w:t xml:space="preserve">Начальник архивного отдела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управления делами администрации округа;</w:t>
            </w:r>
          </w:p>
          <w:p w:rsidR="002621FE" w:rsidRPr="001F6D8C" w:rsidRDefault="00CE3978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4B20"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F6D8C">
              <w:rPr>
                <w:color w:val="000000" w:themeColor="text1"/>
                <w:sz w:val="24"/>
                <w:szCs w:val="24"/>
              </w:rPr>
              <w:t xml:space="preserve">главный специалист архивного отдела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 xml:space="preserve">управления делами </w:t>
            </w:r>
            <w:r w:rsidRPr="001F6D8C">
              <w:rPr>
                <w:color w:val="000000" w:themeColor="text1"/>
                <w:sz w:val="24"/>
                <w:szCs w:val="24"/>
              </w:rPr>
              <w:t>администрации округа</w:t>
            </w:r>
          </w:p>
        </w:tc>
      </w:tr>
      <w:tr w:rsidR="005B7498" w:rsidRPr="001F6D8C" w:rsidTr="009D1E28">
        <w:trPr>
          <w:trHeight w:val="20"/>
        </w:trPr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F8E" w:rsidRPr="001F6D8C" w:rsidRDefault="00825F4C" w:rsidP="005C4A82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b/>
                <w:color w:val="000000"/>
                <w:sz w:val="24"/>
                <w:szCs w:val="24"/>
              </w:rPr>
              <w:t xml:space="preserve">Статья </w:t>
            </w:r>
            <w:r w:rsidR="002621FE" w:rsidRPr="001F6D8C">
              <w:rPr>
                <w:b/>
                <w:color w:val="000000"/>
                <w:sz w:val="24"/>
                <w:szCs w:val="24"/>
              </w:rPr>
              <w:t>6.10.</w:t>
            </w:r>
            <w:r w:rsidR="002621FE" w:rsidRPr="001F6D8C">
              <w:rPr>
                <w:color w:val="000000"/>
                <w:sz w:val="24"/>
                <w:szCs w:val="24"/>
              </w:rPr>
              <w:t xml:space="preserve"> Неисполнение решения анти</w:t>
            </w:r>
            <w:r w:rsidRPr="001F6D8C">
              <w:rPr>
                <w:color w:val="000000"/>
                <w:sz w:val="24"/>
                <w:szCs w:val="24"/>
              </w:rPr>
              <w:t xml:space="preserve">террористической комиссии Вологодской области, антитеррористической комиссии муниципального образования Вологодской области (в </w:t>
            </w:r>
            <w:r w:rsidR="00170817" w:rsidRPr="001F6D8C">
              <w:rPr>
                <w:color w:val="000000"/>
                <w:sz w:val="24"/>
                <w:szCs w:val="24"/>
              </w:rPr>
              <w:t>части неисполнения решения анти</w:t>
            </w:r>
            <w:r w:rsidRPr="001F6D8C">
              <w:rPr>
                <w:color w:val="000000"/>
                <w:sz w:val="24"/>
                <w:szCs w:val="24"/>
              </w:rPr>
              <w:t>террористической комиссии муниципального образования Вологодской области)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3D" w:rsidRPr="001F6D8C" w:rsidRDefault="00C5681C" w:rsidP="005C4A82">
            <w:pPr>
              <w:shd w:val="clear" w:color="auto" w:fill="FFFFFF"/>
              <w:ind w:left="57" w:right="57" w:hanging="12"/>
              <w:jc w:val="both"/>
              <w:rPr>
                <w:color w:val="000000" w:themeColor="text1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Глава 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 xml:space="preserve">Тарногского муниципального 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>округа</w:t>
            </w:r>
            <w:r w:rsidR="004C483D" w:rsidRPr="001F6D8C">
              <w:rPr>
                <w:color w:val="000000" w:themeColor="text1"/>
                <w:sz w:val="24"/>
                <w:szCs w:val="24"/>
              </w:rPr>
              <w:t>;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6F5F8E" w:rsidRPr="001F6D8C" w:rsidRDefault="00C5681C" w:rsidP="005C4A82">
            <w:pPr>
              <w:shd w:val="clear" w:color="auto" w:fill="FFFFFF"/>
              <w:ind w:left="57" w:right="57" w:hanging="12"/>
              <w:jc w:val="both"/>
              <w:rPr>
                <w:color w:val="000000"/>
                <w:sz w:val="24"/>
                <w:szCs w:val="24"/>
              </w:rPr>
            </w:pPr>
            <w:r w:rsidRPr="001F6D8C">
              <w:rPr>
                <w:color w:val="000000" w:themeColor="text1"/>
                <w:sz w:val="24"/>
                <w:szCs w:val="24"/>
              </w:rPr>
              <w:t xml:space="preserve">- </w:t>
            </w:r>
            <w:r w:rsidR="00E54620" w:rsidRPr="001F6D8C">
              <w:rPr>
                <w:color w:val="000000" w:themeColor="text1"/>
                <w:sz w:val="24"/>
                <w:szCs w:val="24"/>
              </w:rPr>
              <w:t>главный специалист</w:t>
            </w:r>
            <w:r w:rsidR="002621FE" w:rsidRPr="001F6D8C">
              <w:rPr>
                <w:color w:val="000000" w:themeColor="text1"/>
                <w:sz w:val="24"/>
                <w:szCs w:val="24"/>
              </w:rPr>
              <w:t xml:space="preserve"> отдела по мобилизационной работе, делам, ГОЧС администрации округа</w:t>
            </w:r>
            <w:r w:rsidR="002621FE" w:rsidRPr="001F6D8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54620" w:rsidRDefault="00E54620" w:rsidP="00DB279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62F07" w:rsidRPr="00162F07" w:rsidRDefault="00162F07" w:rsidP="00DB279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2F07">
        <w:rPr>
          <w:rFonts w:ascii="Arial" w:hAnsi="Arial" w:cs="Arial"/>
          <w:color w:val="000000"/>
          <w:sz w:val="24"/>
          <w:szCs w:val="24"/>
        </w:rPr>
        <w:t>  </w:t>
      </w:r>
      <w:r w:rsidR="00825F4C" w:rsidRPr="00DB2797">
        <w:rPr>
          <w:color w:val="000000"/>
          <w:sz w:val="24"/>
          <w:szCs w:val="24"/>
        </w:rPr>
        <w:t>*</w:t>
      </w:r>
      <w:r w:rsidRPr="00DB2797">
        <w:rPr>
          <w:color w:val="000000"/>
          <w:sz w:val="24"/>
          <w:szCs w:val="24"/>
        </w:rPr>
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пользования)»</w:t>
      </w:r>
      <w:r w:rsidR="00825F4C" w:rsidRPr="00DB2797">
        <w:rPr>
          <w:color w:val="000000"/>
          <w:sz w:val="24"/>
          <w:szCs w:val="24"/>
        </w:rPr>
        <w:t>.</w:t>
      </w:r>
      <w:r w:rsidRPr="00162F07">
        <w:rPr>
          <w:rFonts w:ascii="Arial" w:hAnsi="Arial" w:cs="Arial"/>
          <w:color w:val="000000"/>
          <w:sz w:val="22"/>
          <w:szCs w:val="22"/>
        </w:rPr>
        <w:t> </w:t>
      </w:r>
    </w:p>
    <w:sectPr w:rsidR="00162F07" w:rsidRPr="00162F07" w:rsidSect="00E23C09">
      <w:pgSz w:w="16838" w:h="11906" w:orient="landscape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07"/>
    <w:rsid w:val="000B0F53"/>
    <w:rsid w:val="00115A8A"/>
    <w:rsid w:val="00162F07"/>
    <w:rsid w:val="00170817"/>
    <w:rsid w:val="001B1EE3"/>
    <w:rsid w:val="001D20CE"/>
    <w:rsid w:val="001E14FF"/>
    <w:rsid w:val="001F6D8C"/>
    <w:rsid w:val="0020461C"/>
    <w:rsid w:val="002621FE"/>
    <w:rsid w:val="002940A8"/>
    <w:rsid w:val="00306CF3"/>
    <w:rsid w:val="003F1BB9"/>
    <w:rsid w:val="00405B17"/>
    <w:rsid w:val="00467195"/>
    <w:rsid w:val="004C483D"/>
    <w:rsid w:val="005B7498"/>
    <w:rsid w:val="005C4A82"/>
    <w:rsid w:val="00624B20"/>
    <w:rsid w:val="00692002"/>
    <w:rsid w:val="006F261E"/>
    <w:rsid w:val="006F5F8E"/>
    <w:rsid w:val="00715498"/>
    <w:rsid w:val="00762E96"/>
    <w:rsid w:val="00825F4C"/>
    <w:rsid w:val="00855837"/>
    <w:rsid w:val="00892A53"/>
    <w:rsid w:val="009B0AD3"/>
    <w:rsid w:val="009D1E28"/>
    <w:rsid w:val="009D2FA3"/>
    <w:rsid w:val="00AB7DE2"/>
    <w:rsid w:val="00B957CD"/>
    <w:rsid w:val="00C16FAC"/>
    <w:rsid w:val="00C35457"/>
    <w:rsid w:val="00C5681C"/>
    <w:rsid w:val="00CE3978"/>
    <w:rsid w:val="00DB2797"/>
    <w:rsid w:val="00E23C09"/>
    <w:rsid w:val="00E54620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58BC4-7AC7-475A-951B-65FAEDF2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2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2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162F0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62F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40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6A23683-48F9-4A70-ADF3-260241B279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11</cp:revision>
  <cp:lastPrinted>2025-04-14T11:27:00Z</cp:lastPrinted>
  <dcterms:created xsi:type="dcterms:W3CDTF">2025-04-08T11:38:00Z</dcterms:created>
  <dcterms:modified xsi:type="dcterms:W3CDTF">2025-05-20T15:07:00Z</dcterms:modified>
</cp:coreProperties>
</file>