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20" w:rsidRDefault="00451B20" w:rsidP="00451B20">
      <w:pPr>
        <w:jc w:val="center"/>
      </w:pPr>
    </w:p>
    <w:p w:rsidR="00451B20" w:rsidRDefault="00451B20" w:rsidP="00451B20">
      <w:pPr>
        <w:jc w:val="center"/>
      </w:pPr>
    </w:p>
    <w:p w:rsidR="00451B20" w:rsidRDefault="00451B20" w:rsidP="00451B20">
      <w:pPr>
        <w:jc w:val="center"/>
      </w:pPr>
    </w:p>
    <w:p w:rsidR="00451B20" w:rsidRDefault="00451B20" w:rsidP="00451B20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951215">
        <w:rPr>
          <w:b/>
        </w:rPr>
        <w:t>ОКРУГА</w:t>
      </w:r>
      <w:bookmarkStart w:id="0" w:name="_GoBack"/>
      <w:bookmarkEnd w:id="0"/>
    </w:p>
    <w:p w:rsidR="00451B20" w:rsidRDefault="00451B20" w:rsidP="00451B20">
      <w:pPr>
        <w:jc w:val="center"/>
      </w:pPr>
    </w:p>
    <w:p w:rsidR="00451B20" w:rsidRPr="005F6080" w:rsidRDefault="00451B20" w:rsidP="005F6080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6704" behindDoc="1" locked="1" layoutInCell="0" allowOverlap="1">
            <wp:simplePos x="0" y="0"/>
            <wp:positionH relativeFrom="column">
              <wp:posOffset>2724150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080">
        <w:rPr>
          <w:b/>
          <w:sz w:val="40"/>
        </w:rPr>
        <w:t>ПОСТАНОВЛЕНИЕ</w:t>
      </w:r>
    </w:p>
    <w:p w:rsidR="00451B20" w:rsidRDefault="00451B20" w:rsidP="00451B20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451B20" w:rsidTr="00451B20">
        <w:tc>
          <w:tcPr>
            <w:tcW w:w="588" w:type="dxa"/>
            <w:hideMark/>
          </w:tcPr>
          <w:p w:rsidR="00451B20" w:rsidRDefault="00451B20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1B20" w:rsidRDefault="003B596E" w:rsidP="003B596E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05.</w:t>
            </w:r>
            <w:r w:rsidR="004D009C">
              <w:t>0</w:t>
            </w:r>
            <w:r>
              <w:t>4</w:t>
            </w:r>
            <w:r w:rsidR="00451B20">
              <w:t>.202</w:t>
            </w:r>
            <w:r w:rsidR="004D009C">
              <w:t>4</w:t>
            </w:r>
          </w:p>
        </w:tc>
        <w:tc>
          <w:tcPr>
            <w:tcW w:w="484" w:type="dxa"/>
            <w:hideMark/>
          </w:tcPr>
          <w:p w:rsidR="00451B20" w:rsidRDefault="00451B20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1B20" w:rsidRDefault="005217EF" w:rsidP="005217EF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269</w:t>
            </w:r>
          </w:p>
        </w:tc>
      </w:tr>
    </w:tbl>
    <w:p w:rsidR="00451B20" w:rsidRDefault="00451B20" w:rsidP="00451B20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451B20" w:rsidTr="00451B20">
        <w:tc>
          <w:tcPr>
            <w:tcW w:w="2400" w:type="dxa"/>
            <w:hideMark/>
          </w:tcPr>
          <w:p w:rsidR="00451B20" w:rsidRDefault="00451B2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451B20" w:rsidRDefault="00451B2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5217EF" w:rsidRDefault="005217EF" w:rsidP="00451B20">
      <w:pPr>
        <w:tabs>
          <w:tab w:val="left" w:pos="4320"/>
        </w:tabs>
        <w:ind w:right="-5"/>
        <w:jc w:val="both"/>
      </w:pPr>
    </w:p>
    <w:p w:rsidR="00451B20" w:rsidRDefault="00451B20" w:rsidP="005F6080">
      <w:pPr>
        <w:tabs>
          <w:tab w:val="left" w:pos="4320"/>
        </w:tabs>
        <w:ind w:right="4677"/>
        <w:jc w:val="both"/>
      </w:pPr>
      <w:r>
        <w:t>О вне</w:t>
      </w:r>
      <w:r w:rsidR="005F6080">
        <w:t xml:space="preserve">сении изменений в постановление </w:t>
      </w:r>
      <w:r w:rsidR="006D5178">
        <w:t xml:space="preserve">администрации </w:t>
      </w:r>
      <w:r w:rsidR="004D009C">
        <w:t>округа</w:t>
      </w:r>
      <w:r w:rsidR="006D5178">
        <w:t xml:space="preserve"> от </w:t>
      </w:r>
      <w:r w:rsidR="004D009C">
        <w:t>1</w:t>
      </w:r>
      <w:r>
        <w:t>2.1</w:t>
      </w:r>
      <w:r w:rsidR="00BE743C">
        <w:t>2</w:t>
      </w:r>
      <w:r>
        <w:t>.202</w:t>
      </w:r>
      <w:r w:rsidR="004D009C">
        <w:t>2</w:t>
      </w:r>
      <w:r w:rsidR="005F6080">
        <w:t xml:space="preserve"> г. </w:t>
      </w:r>
      <w:r>
        <w:t xml:space="preserve">№ </w:t>
      </w:r>
      <w:r w:rsidR="004D009C">
        <w:t>2</w:t>
      </w:r>
      <w:r>
        <w:t xml:space="preserve"> </w:t>
      </w:r>
    </w:p>
    <w:p w:rsidR="00451B20" w:rsidRDefault="00451B20" w:rsidP="00451B20">
      <w:pPr>
        <w:tabs>
          <w:tab w:val="left" w:pos="9360"/>
        </w:tabs>
        <w:ind w:right="-5"/>
        <w:jc w:val="both"/>
      </w:pPr>
    </w:p>
    <w:p w:rsidR="00451B20" w:rsidRDefault="00451B20" w:rsidP="006D5178">
      <w:pPr>
        <w:tabs>
          <w:tab w:val="left" w:pos="9360"/>
        </w:tabs>
        <w:ind w:firstLine="709"/>
        <w:jc w:val="both"/>
      </w:pPr>
      <w:r>
        <w:t xml:space="preserve">Руководствуясь Уставом Тарногского муниципального </w:t>
      </w:r>
      <w:r w:rsidR="003B596E">
        <w:t>округа</w:t>
      </w:r>
      <w:r>
        <w:t xml:space="preserve">, администрация </w:t>
      </w:r>
      <w:r w:rsidR="003B596E">
        <w:t>округа</w:t>
      </w:r>
    </w:p>
    <w:p w:rsidR="00451B20" w:rsidRDefault="00451B20" w:rsidP="005217EF">
      <w:pPr>
        <w:tabs>
          <w:tab w:val="left" w:pos="9360"/>
        </w:tabs>
        <w:jc w:val="both"/>
      </w:pPr>
      <w:r>
        <w:rPr>
          <w:b/>
        </w:rPr>
        <w:t>ПОСТАНОВЛЯЕТ</w:t>
      </w:r>
      <w:r>
        <w:t>:</w:t>
      </w:r>
    </w:p>
    <w:p w:rsidR="00451B20" w:rsidRDefault="006D5178" w:rsidP="006D517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1B20">
        <w:rPr>
          <w:rFonts w:ascii="Times New Roman" w:hAnsi="Times New Roman" w:cs="Times New Roman"/>
          <w:bCs/>
          <w:sz w:val="28"/>
          <w:szCs w:val="28"/>
        </w:rPr>
        <w:t xml:space="preserve"> Внести в постановление администрации </w:t>
      </w:r>
      <w:r w:rsidR="004D009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51B2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D009C">
        <w:rPr>
          <w:rFonts w:ascii="Times New Roman" w:hAnsi="Times New Roman" w:cs="Times New Roman"/>
          <w:bCs/>
          <w:sz w:val="28"/>
          <w:szCs w:val="28"/>
        </w:rPr>
        <w:t>1</w:t>
      </w:r>
      <w:r w:rsidR="00451B20">
        <w:rPr>
          <w:rFonts w:ascii="Times New Roman" w:hAnsi="Times New Roman" w:cs="Times New Roman"/>
          <w:sz w:val="28"/>
          <w:szCs w:val="28"/>
        </w:rPr>
        <w:t>2.1</w:t>
      </w:r>
      <w:r w:rsidR="00BE743C">
        <w:rPr>
          <w:rFonts w:ascii="Times New Roman" w:hAnsi="Times New Roman" w:cs="Times New Roman"/>
          <w:sz w:val="28"/>
          <w:szCs w:val="28"/>
        </w:rPr>
        <w:t>2</w:t>
      </w:r>
      <w:r w:rsidR="004D009C">
        <w:rPr>
          <w:rFonts w:ascii="Times New Roman" w:hAnsi="Times New Roman" w:cs="Times New Roman"/>
          <w:sz w:val="28"/>
          <w:szCs w:val="28"/>
        </w:rPr>
        <w:t>.2022</w:t>
      </w:r>
      <w:r w:rsidR="00451B20">
        <w:rPr>
          <w:rFonts w:ascii="Times New Roman" w:hAnsi="Times New Roman" w:cs="Times New Roman"/>
          <w:sz w:val="28"/>
          <w:szCs w:val="28"/>
        </w:rPr>
        <w:t xml:space="preserve"> г. № </w:t>
      </w:r>
      <w:r w:rsidR="004D009C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451B20">
        <w:t xml:space="preserve">  </w:t>
      </w:r>
      <w:r w:rsidR="00451B2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="00451B20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«Оздоровление окружающей среды Тарногского муниципального </w:t>
      </w:r>
      <w:r w:rsidR="004D009C">
        <w:rPr>
          <w:rFonts w:ascii="Times New Roman" w:hAnsi="Times New Roman" w:cs="Times New Roman"/>
          <w:bCs/>
          <w:sz w:val="28"/>
          <w:szCs w:val="28"/>
        </w:rPr>
        <w:t>округ</w:t>
      </w:r>
      <w:r w:rsidR="00451B20">
        <w:rPr>
          <w:rFonts w:ascii="Times New Roman" w:hAnsi="Times New Roman" w:cs="Times New Roman"/>
          <w:bCs/>
          <w:sz w:val="28"/>
          <w:szCs w:val="28"/>
        </w:rPr>
        <w:t>а</w:t>
      </w:r>
      <w:r w:rsidR="004D009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51B20">
        <w:rPr>
          <w:rFonts w:ascii="Times New Roman" w:hAnsi="Times New Roman" w:cs="Times New Roman"/>
          <w:bCs/>
          <w:sz w:val="28"/>
          <w:szCs w:val="28"/>
        </w:rPr>
        <w:t>на 202</w:t>
      </w:r>
      <w:r w:rsidR="004D009C">
        <w:rPr>
          <w:rFonts w:ascii="Times New Roman" w:hAnsi="Times New Roman" w:cs="Times New Roman"/>
          <w:bCs/>
          <w:sz w:val="28"/>
          <w:szCs w:val="28"/>
        </w:rPr>
        <w:t>3</w:t>
      </w:r>
      <w:r w:rsidR="00451B20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4D009C">
        <w:rPr>
          <w:rFonts w:ascii="Times New Roman" w:hAnsi="Times New Roman" w:cs="Times New Roman"/>
          <w:bCs/>
          <w:sz w:val="28"/>
          <w:szCs w:val="28"/>
        </w:rPr>
        <w:t>7</w:t>
      </w:r>
      <w:r w:rsidR="00451B20">
        <w:rPr>
          <w:rFonts w:ascii="Times New Roman" w:hAnsi="Times New Roman" w:cs="Times New Roman"/>
          <w:bCs/>
          <w:sz w:val="28"/>
          <w:szCs w:val="28"/>
        </w:rPr>
        <w:t xml:space="preserve"> годы» изменения, согласно приложение 1. </w:t>
      </w:r>
    </w:p>
    <w:p w:rsidR="005217EF" w:rsidRDefault="00BE743C" w:rsidP="005217EF">
      <w:pPr>
        <w:tabs>
          <w:tab w:val="left" w:pos="5340"/>
        </w:tabs>
        <w:ind w:firstLine="709"/>
        <w:jc w:val="both"/>
      </w:pPr>
      <w:r>
        <w:t>2.</w:t>
      </w:r>
      <w:r w:rsidR="00451B20">
        <w:t xml:space="preserve"> Настоящее постановление </w:t>
      </w:r>
      <w:r>
        <w:t>подлежит опубликованию</w:t>
      </w:r>
      <w:r w:rsidR="005F6080">
        <w:t xml:space="preserve"> в</w:t>
      </w:r>
      <w:r>
        <w:t xml:space="preserve"> газете Кокшеньга и</w:t>
      </w:r>
      <w:r w:rsidR="00451B20">
        <w:t xml:space="preserve"> размещению на официальном сайте администрации </w:t>
      </w:r>
      <w:r w:rsidR="003B596E">
        <w:t>округа</w:t>
      </w:r>
      <w:r w:rsidR="00451B20">
        <w:t xml:space="preserve"> в информационно-телекоммуникационной сети «Интернет».</w:t>
      </w:r>
    </w:p>
    <w:p w:rsidR="005217EF" w:rsidRDefault="005217EF" w:rsidP="005217EF">
      <w:pPr>
        <w:tabs>
          <w:tab w:val="left" w:pos="5340"/>
        </w:tabs>
        <w:jc w:val="both"/>
      </w:pPr>
    </w:p>
    <w:p w:rsidR="005217EF" w:rsidRDefault="005217EF" w:rsidP="005217EF">
      <w:pPr>
        <w:tabs>
          <w:tab w:val="left" w:pos="5340"/>
        </w:tabs>
        <w:jc w:val="both"/>
      </w:pPr>
    </w:p>
    <w:p w:rsidR="005F6080" w:rsidRDefault="005F6080" w:rsidP="005217EF">
      <w:pPr>
        <w:tabs>
          <w:tab w:val="left" w:pos="5340"/>
        </w:tabs>
        <w:jc w:val="both"/>
      </w:pPr>
    </w:p>
    <w:p w:rsidR="00451B20" w:rsidRPr="005217EF" w:rsidRDefault="003B596E" w:rsidP="005217EF">
      <w:pPr>
        <w:tabs>
          <w:tab w:val="left" w:pos="5340"/>
        </w:tabs>
        <w:jc w:val="both"/>
      </w:pPr>
      <w:r>
        <w:t>Заместитель г</w:t>
      </w:r>
      <w:r w:rsidR="00700E42">
        <w:t>лав</w:t>
      </w:r>
      <w:r>
        <w:t>ы</w:t>
      </w:r>
      <w:r w:rsidR="00700E42">
        <w:t xml:space="preserve"> округа</w:t>
      </w:r>
      <w:r w:rsidR="005217EF">
        <w:tab/>
      </w:r>
      <w:r w:rsidR="005217EF">
        <w:tab/>
      </w:r>
      <w:r w:rsidR="005217EF">
        <w:tab/>
      </w:r>
      <w:r w:rsidR="005217EF">
        <w:tab/>
        <w:t xml:space="preserve">   </w:t>
      </w:r>
      <w:r>
        <w:t>С</w:t>
      </w:r>
      <w:r w:rsidR="00700E42">
        <w:t>.В</w:t>
      </w:r>
      <w:r w:rsidR="00451B20">
        <w:t>.</w:t>
      </w:r>
      <w:r w:rsidR="00BE743C">
        <w:t xml:space="preserve"> </w:t>
      </w:r>
      <w:r>
        <w:t>Ступникова</w:t>
      </w:r>
    </w:p>
    <w:p w:rsidR="00451B20" w:rsidRDefault="00451B20" w:rsidP="00451B20">
      <w:pPr>
        <w:rPr>
          <w:szCs w:val="24"/>
        </w:rPr>
      </w:pPr>
    </w:p>
    <w:p w:rsidR="005217EF" w:rsidRDefault="005217EF" w:rsidP="00451B20">
      <w:pPr>
        <w:rPr>
          <w:szCs w:val="24"/>
        </w:rPr>
      </w:pPr>
    </w:p>
    <w:p w:rsidR="00451B20" w:rsidRDefault="00451B20" w:rsidP="00451B20"/>
    <w:p w:rsidR="008B1B34" w:rsidRDefault="008B1B34"/>
    <w:p w:rsidR="006D5178" w:rsidRDefault="006D5178"/>
    <w:p w:rsidR="006D5178" w:rsidRDefault="006D5178"/>
    <w:p w:rsidR="006D5178" w:rsidRDefault="006D5178"/>
    <w:p w:rsidR="006D5178" w:rsidRDefault="006D5178"/>
    <w:p w:rsidR="006D5178" w:rsidRDefault="006D5178"/>
    <w:p w:rsidR="006D5178" w:rsidRDefault="006D5178"/>
    <w:p w:rsidR="005217EF" w:rsidRDefault="005217EF" w:rsidP="005217EF"/>
    <w:p w:rsidR="005217EF" w:rsidRDefault="005217EF" w:rsidP="005217EF"/>
    <w:p w:rsidR="005217EF" w:rsidRDefault="005217EF" w:rsidP="005217EF"/>
    <w:p w:rsidR="005217EF" w:rsidRDefault="005217EF" w:rsidP="005217EF"/>
    <w:p w:rsidR="006D5178" w:rsidRPr="006D5178" w:rsidRDefault="006D5178" w:rsidP="005217EF">
      <w:pPr>
        <w:ind w:left="5245"/>
        <w:jc w:val="both"/>
      </w:pPr>
      <w:r w:rsidRPr="006D5178">
        <w:lastRenderedPageBreak/>
        <w:t>Приложение 1</w:t>
      </w:r>
    </w:p>
    <w:p w:rsidR="006D5178" w:rsidRPr="006D5178" w:rsidRDefault="006D5178" w:rsidP="005217EF">
      <w:pPr>
        <w:ind w:left="5245"/>
        <w:jc w:val="both"/>
      </w:pPr>
      <w:r w:rsidRPr="006D5178">
        <w:t>к постановлению администрации</w:t>
      </w:r>
      <w:r w:rsidR="005217EF">
        <w:t xml:space="preserve"> округа</w:t>
      </w:r>
      <w:r w:rsidRPr="006D5178">
        <w:t xml:space="preserve"> от </w:t>
      </w:r>
      <w:r w:rsidR="001F49F8">
        <w:t>05</w:t>
      </w:r>
      <w:r w:rsidR="004D009C">
        <w:t>.0</w:t>
      </w:r>
      <w:r w:rsidR="001F49F8">
        <w:t>4</w:t>
      </w:r>
      <w:r w:rsidRPr="006D5178">
        <w:t>.202</w:t>
      </w:r>
      <w:r w:rsidR="004D009C">
        <w:t>4</w:t>
      </w:r>
      <w:r w:rsidR="005217EF">
        <w:t xml:space="preserve"> г. № 269</w:t>
      </w:r>
    </w:p>
    <w:p w:rsidR="006D5178" w:rsidRDefault="006D5178" w:rsidP="006D5178">
      <w:pPr>
        <w:ind w:firstLine="708"/>
        <w:jc w:val="center"/>
        <w:rPr>
          <w:b/>
        </w:rPr>
      </w:pPr>
    </w:p>
    <w:p w:rsidR="009F5198" w:rsidRPr="006D5178" w:rsidRDefault="009F5198" w:rsidP="006D5178">
      <w:pPr>
        <w:ind w:firstLine="708"/>
        <w:jc w:val="center"/>
        <w:rPr>
          <w:b/>
        </w:rPr>
      </w:pPr>
    </w:p>
    <w:p w:rsidR="006D5178" w:rsidRPr="006D5178" w:rsidRDefault="006D5178" w:rsidP="006D5178">
      <w:pPr>
        <w:ind w:firstLine="708"/>
        <w:jc w:val="center"/>
        <w:rPr>
          <w:b/>
        </w:rPr>
      </w:pPr>
      <w:r w:rsidRPr="006D5178">
        <w:rPr>
          <w:b/>
        </w:rPr>
        <w:t>Изменения</w:t>
      </w:r>
    </w:p>
    <w:p w:rsidR="006D5178" w:rsidRPr="006D5178" w:rsidRDefault="006D5178" w:rsidP="006D5178">
      <w:pPr>
        <w:ind w:firstLine="708"/>
        <w:jc w:val="both"/>
        <w:rPr>
          <w:b/>
        </w:rPr>
      </w:pPr>
      <w:r w:rsidRPr="006D5178">
        <w:rPr>
          <w:b/>
        </w:rPr>
        <w:t>в муниципальную программу «Оздоровление окружающей среды</w:t>
      </w:r>
    </w:p>
    <w:p w:rsidR="006D5178" w:rsidRPr="006D5178" w:rsidRDefault="006D5178" w:rsidP="006D5178">
      <w:pPr>
        <w:ind w:firstLine="708"/>
        <w:jc w:val="center"/>
        <w:rPr>
          <w:b/>
        </w:rPr>
      </w:pPr>
      <w:r w:rsidRPr="006D5178">
        <w:rPr>
          <w:b/>
        </w:rPr>
        <w:t xml:space="preserve">Тарногского муниципального </w:t>
      </w:r>
      <w:r w:rsidR="00A90E42">
        <w:rPr>
          <w:b/>
        </w:rPr>
        <w:t>округа</w:t>
      </w:r>
      <w:r w:rsidRPr="006D5178">
        <w:rPr>
          <w:b/>
        </w:rPr>
        <w:t xml:space="preserve"> на 202</w:t>
      </w:r>
      <w:r w:rsidR="00A90E42">
        <w:rPr>
          <w:b/>
        </w:rPr>
        <w:t>3</w:t>
      </w:r>
      <w:r w:rsidRPr="006D5178">
        <w:rPr>
          <w:b/>
        </w:rPr>
        <w:t>-202</w:t>
      </w:r>
      <w:r w:rsidR="00A90E42">
        <w:rPr>
          <w:b/>
        </w:rPr>
        <w:t>7</w:t>
      </w:r>
      <w:r w:rsidRPr="006D5178">
        <w:rPr>
          <w:b/>
        </w:rPr>
        <w:t xml:space="preserve"> годы»</w:t>
      </w:r>
    </w:p>
    <w:p w:rsidR="006D5178" w:rsidRPr="006D5178" w:rsidRDefault="006D5178" w:rsidP="006D5178">
      <w:pPr>
        <w:ind w:firstLine="709"/>
        <w:jc w:val="right"/>
      </w:pPr>
    </w:p>
    <w:p w:rsidR="006D5178" w:rsidRPr="006D5178" w:rsidRDefault="006D5178" w:rsidP="009159FC">
      <w:pPr>
        <w:ind w:firstLine="709"/>
        <w:jc w:val="both"/>
      </w:pPr>
      <w:r w:rsidRPr="006D5178">
        <w:t xml:space="preserve">1. В Паспорте муниципальной программы «Оздоровление окружающей среды Тарногского муниципального </w:t>
      </w:r>
      <w:r w:rsidR="00A90E42">
        <w:t>округа</w:t>
      </w:r>
      <w:r w:rsidRPr="006D5178">
        <w:t xml:space="preserve"> на 202</w:t>
      </w:r>
      <w:r w:rsidR="00A90E42">
        <w:t>3</w:t>
      </w:r>
      <w:r w:rsidRPr="006D5178">
        <w:t>-202</w:t>
      </w:r>
      <w:r w:rsidR="00A90E42">
        <w:t>7</w:t>
      </w:r>
      <w:r w:rsidRPr="006D5178">
        <w:t xml:space="preserve"> годы»:</w:t>
      </w:r>
    </w:p>
    <w:p w:rsidR="006D5178" w:rsidRPr="006D5178" w:rsidRDefault="006D5178" w:rsidP="006D5178">
      <w:pPr>
        <w:ind w:firstLine="709"/>
        <w:jc w:val="both"/>
      </w:pPr>
      <w:r w:rsidRPr="006D5178">
        <w:t xml:space="preserve">1.1. Раздел </w:t>
      </w:r>
      <w:r w:rsidRPr="006D5178">
        <w:rPr>
          <w:b/>
        </w:rPr>
        <w:t>Объемы и источники финансирования программы</w:t>
      </w:r>
      <w:r w:rsidRPr="006D5178">
        <w:t xml:space="preserve"> изложить в новой редакции: </w:t>
      </w:r>
    </w:p>
    <w:p w:rsidR="009159FC" w:rsidRDefault="006D5178" w:rsidP="009159FC">
      <w:pPr>
        <w:ind w:firstLine="709"/>
        <w:jc w:val="both"/>
      </w:pPr>
      <w:r w:rsidRPr="006D5178">
        <w:t>«Общий объем финансирования по годам:</w:t>
      </w:r>
    </w:p>
    <w:p w:rsidR="009159FC" w:rsidRDefault="003339D5" w:rsidP="009159FC">
      <w:pPr>
        <w:ind w:firstLine="709"/>
        <w:jc w:val="both"/>
      </w:pPr>
      <w:r>
        <w:rPr>
          <w:b/>
          <w:bCs/>
        </w:rPr>
        <w:t>2023 год –</w:t>
      </w:r>
      <w:r w:rsidRPr="005B7B70">
        <w:rPr>
          <w:b/>
          <w:bCs/>
        </w:rPr>
        <w:t xml:space="preserve"> </w:t>
      </w:r>
      <w:r w:rsidR="00672576">
        <w:rPr>
          <w:b/>
          <w:bCs/>
        </w:rPr>
        <w:t>7059,2</w:t>
      </w:r>
      <w:r w:rsidR="009159FC">
        <w:rPr>
          <w:b/>
          <w:bCs/>
        </w:rPr>
        <w:t xml:space="preserve"> </w:t>
      </w:r>
      <w:r w:rsidRPr="005B7B70">
        <w:rPr>
          <w:b/>
          <w:bCs/>
        </w:rPr>
        <w:t xml:space="preserve">тыс. рублей; </w:t>
      </w:r>
    </w:p>
    <w:p w:rsidR="009159FC" w:rsidRDefault="003339D5" w:rsidP="009159FC">
      <w:pPr>
        <w:ind w:firstLine="709"/>
        <w:jc w:val="both"/>
      </w:pPr>
      <w:r>
        <w:rPr>
          <w:b/>
          <w:bCs/>
        </w:rPr>
        <w:t>2024 год – 18875,7</w:t>
      </w:r>
      <w:r w:rsidR="009159FC">
        <w:rPr>
          <w:b/>
          <w:bCs/>
        </w:rPr>
        <w:t xml:space="preserve"> </w:t>
      </w:r>
      <w:r w:rsidRPr="005B7B70">
        <w:rPr>
          <w:b/>
          <w:bCs/>
        </w:rPr>
        <w:t>тыс. рублей;</w:t>
      </w:r>
    </w:p>
    <w:p w:rsidR="009159FC" w:rsidRDefault="003339D5" w:rsidP="009159FC">
      <w:pPr>
        <w:ind w:firstLine="709"/>
        <w:jc w:val="both"/>
      </w:pPr>
      <w:r>
        <w:rPr>
          <w:b/>
          <w:bCs/>
        </w:rPr>
        <w:t>2025 год – 1</w:t>
      </w:r>
      <w:r w:rsidR="00672576">
        <w:rPr>
          <w:b/>
          <w:bCs/>
        </w:rPr>
        <w:t>570,3</w:t>
      </w:r>
      <w:r>
        <w:rPr>
          <w:b/>
          <w:bCs/>
        </w:rPr>
        <w:t xml:space="preserve"> тыс. рублей;</w:t>
      </w:r>
    </w:p>
    <w:p w:rsidR="003339D5" w:rsidRPr="009159FC" w:rsidRDefault="003339D5" w:rsidP="009159FC">
      <w:pPr>
        <w:ind w:firstLine="709"/>
        <w:jc w:val="both"/>
      </w:pPr>
      <w:r>
        <w:rPr>
          <w:b/>
          <w:bCs/>
        </w:rPr>
        <w:t>2026 год – 1068,0 тыс. рублей;</w:t>
      </w:r>
    </w:p>
    <w:p w:rsidR="006D5178" w:rsidRPr="009159FC" w:rsidRDefault="003339D5" w:rsidP="009159F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2027 год – 1123,3 тыс. рублей </w:t>
      </w:r>
    </w:p>
    <w:p w:rsidR="009159FC" w:rsidRDefault="006D5178" w:rsidP="009159FC">
      <w:pPr>
        <w:ind w:firstLine="709"/>
        <w:jc w:val="both"/>
        <w:rPr>
          <w:bCs/>
        </w:rPr>
      </w:pPr>
      <w:r w:rsidRPr="006D5178">
        <w:rPr>
          <w:bCs/>
        </w:rPr>
        <w:t xml:space="preserve">2. В подразделе </w:t>
      </w:r>
      <w:r w:rsidRPr="006D5178">
        <w:rPr>
          <w:b/>
        </w:rPr>
        <w:t>Обращение с отходами производства и потребления</w:t>
      </w:r>
      <w:r w:rsidRPr="006D5178">
        <w:t xml:space="preserve"> </w:t>
      </w:r>
      <w:r w:rsidRPr="006D5178">
        <w:rPr>
          <w:bCs/>
        </w:rPr>
        <w:t>раздела 1 муниципальной Программы</w:t>
      </w:r>
      <w:r w:rsidRPr="006D5178">
        <w:rPr>
          <w:b/>
          <w:bCs/>
        </w:rPr>
        <w:t xml:space="preserve"> </w:t>
      </w:r>
      <w:r w:rsidRPr="006D5178">
        <w:rPr>
          <w:bCs/>
        </w:rPr>
        <w:t>абзац 3</w:t>
      </w:r>
      <w:r w:rsidRPr="006D5178">
        <w:rPr>
          <w:b/>
          <w:bCs/>
        </w:rPr>
        <w:t xml:space="preserve"> </w:t>
      </w:r>
      <w:r w:rsidRPr="006D5178">
        <w:rPr>
          <w:bCs/>
        </w:rPr>
        <w:t xml:space="preserve">заменить абзацем следующего содержания: </w:t>
      </w:r>
    </w:p>
    <w:p w:rsidR="006D5178" w:rsidRPr="006D5178" w:rsidRDefault="006D5178" w:rsidP="009159FC">
      <w:pPr>
        <w:ind w:firstLine="709"/>
        <w:jc w:val="both"/>
        <w:rPr>
          <w:bCs/>
        </w:rPr>
      </w:pPr>
      <w:r w:rsidRPr="006D5178">
        <w:rPr>
          <w:bCs/>
        </w:rPr>
        <w:t xml:space="preserve">«В настоящее время </w:t>
      </w:r>
      <w:r w:rsidR="003B596E">
        <w:rPr>
          <w:bCs/>
        </w:rPr>
        <w:t>на территории округа 2</w:t>
      </w:r>
      <w:r w:rsidR="009159FC">
        <w:rPr>
          <w:bCs/>
        </w:rPr>
        <w:t xml:space="preserve"> </w:t>
      </w:r>
      <w:r w:rsidRPr="006D5178">
        <w:rPr>
          <w:bCs/>
        </w:rPr>
        <w:t>несанкционированных свалк</w:t>
      </w:r>
      <w:r w:rsidR="003B596E">
        <w:rPr>
          <w:bCs/>
        </w:rPr>
        <w:t>и</w:t>
      </w:r>
      <w:r w:rsidR="009159FC">
        <w:rPr>
          <w:bCs/>
        </w:rPr>
        <w:t>,</w:t>
      </w:r>
      <w:r w:rsidR="003B596E">
        <w:rPr>
          <w:bCs/>
        </w:rPr>
        <w:t xml:space="preserve"> </w:t>
      </w:r>
      <w:r w:rsidRPr="006D5178">
        <w:rPr>
          <w:bCs/>
        </w:rPr>
        <w:t xml:space="preserve">подлежащих ликвидации и рекультивации в </w:t>
      </w:r>
      <w:r w:rsidR="009159FC">
        <w:rPr>
          <w:rFonts w:eastAsia="Arial"/>
        </w:rPr>
        <w:t xml:space="preserve">рамках Региональной программы </w:t>
      </w:r>
      <w:r w:rsidRPr="006D5178">
        <w:rPr>
          <w:rFonts w:eastAsia="Arial"/>
        </w:rPr>
        <w:t>обращения с отходами, в том числе с твердыми коммунальными отходами».</w:t>
      </w:r>
    </w:p>
    <w:p w:rsidR="009159FC" w:rsidRDefault="006D5178" w:rsidP="009159FC">
      <w:pPr>
        <w:ind w:firstLine="709"/>
        <w:jc w:val="both"/>
      </w:pPr>
      <w:r w:rsidRPr="006D5178">
        <w:rPr>
          <w:bCs/>
        </w:rPr>
        <w:t xml:space="preserve">3. </w:t>
      </w:r>
      <w:r w:rsidRPr="006D5178">
        <w:t>Таблицу 1 «</w:t>
      </w:r>
      <w:r w:rsidRPr="006D5178">
        <w:rPr>
          <w:b/>
        </w:rPr>
        <w:t>Ресурсное обеспечение реализации муниципа</w:t>
      </w:r>
      <w:r w:rsidR="009159FC">
        <w:rPr>
          <w:b/>
        </w:rPr>
        <w:t>льной программы за счет средств</w:t>
      </w:r>
      <w:r w:rsidRPr="006D5178">
        <w:rPr>
          <w:b/>
        </w:rPr>
        <w:t xml:space="preserve"> бюджета </w:t>
      </w:r>
      <w:r w:rsidR="00672576">
        <w:rPr>
          <w:b/>
        </w:rPr>
        <w:t>округа</w:t>
      </w:r>
      <w:r w:rsidRPr="006D5178">
        <w:rPr>
          <w:b/>
        </w:rPr>
        <w:t xml:space="preserve"> (тыс. рублей)»</w:t>
      </w:r>
      <w:r w:rsidRPr="006D5178">
        <w:t xml:space="preserve"> изложить в новой редакции:</w:t>
      </w:r>
    </w:p>
    <w:p w:rsidR="009159FC" w:rsidRPr="009159FC" w:rsidRDefault="009159FC" w:rsidP="009159FC">
      <w:pPr>
        <w:ind w:firstLine="709"/>
        <w:jc w:val="both"/>
      </w:pPr>
    </w:p>
    <w:p w:rsidR="006D5178" w:rsidRPr="006D5178" w:rsidRDefault="006D5178" w:rsidP="006D5178">
      <w:pPr>
        <w:ind w:firstLine="708"/>
        <w:jc w:val="right"/>
      </w:pPr>
      <w:r w:rsidRPr="006D5178">
        <w:t>Таблица 1</w:t>
      </w: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686"/>
        <w:gridCol w:w="850"/>
        <w:gridCol w:w="992"/>
        <w:gridCol w:w="851"/>
        <w:gridCol w:w="850"/>
        <w:gridCol w:w="880"/>
        <w:gridCol w:w="963"/>
        <w:gridCol w:w="249"/>
      </w:tblGrid>
      <w:tr w:rsidR="006D5178" w:rsidRPr="006D5178" w:rsidTr="003B596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178" w:rsidRPr="006D5178" w:rsidRDefault="006D5178" w:rsidP="00B84B99">
            <w:pPr>
              <w:ind w:left="-142"/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«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Оценка расходов (тыс. рублей) годы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</w:p>
        </w:tc>
      </w:tr>
      <w:tr w:rsidR="006D5178" w:rsidRPr="006D5178" w:rsidTr="003B596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178" w:rsidRPr="006D5178" w:rsidRDefault="006D5178" w:rsidP="006D517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78" w:rsidRPr="006D5178" w:rsidRDefault="006D5178" w:rsidP="006D517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7E255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202</w:t>
            </w:r>
            <w:r w:rsidR="007E255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7E255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202</w:t>
            </w:r>
            <w:r w:rsidR="007E255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7E255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202</w:t>
            </w:r>
            <w:r w:rsidR="007E255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7E255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202</w:t>
            </w:r>
            <w:r w:rsidR="007E255C"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7E255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202</w:t>
            </w:r>
            <w:r w:rsidR="007E255C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Всего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</w:p>
        </w:tc>
      </w:tr>
      <w:tr w:rsidR="006D5178" w:rsidRPr="006D5178" w:rsidTr="003B596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178" w:rsidRPr="006D5178" w:rsidRDefault="006D5178" w:rsidP="006D5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16"/>
                <w:szCs w:val="16"/>
              </w:rPr>
            </w:pPr>
            <w:r w:rsidRPr="006D517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16"/>
                <w:szCs w:val="16"/>
              </w:rPr>
            </w:pPr>
            <w:r w:rsidRPr="006D517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16"/>
                <w:szCs w:val="16"/>
              </w:rPr>
            </w:pPr>
            <w:r w:rsidRPr="006D517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16"/>
                <w:szCs w:val="16"/>
              </w:rPr>
            </w:pPr>
            <w:r w:rsidRPr="006D517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16"/>
                <w:szCs w:val="16"/>
              </w:rPr>
            </w:pPr>
            <w:r w:rsidRPr="006D5178">
              <w:rPr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16"/>
                <w:szCs w:val="16"/>
              </w:rPr>
            </w:pPr>
            <w:r w:rsidRPr="006D5178">
              <w:rPr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16"/>
                <w:szCs w:val="16"/>
              </w:rPr>
            </w:pPr>
            <w:r w:rsidRPr="006D5178">
              <w:rPr>
                <w:sz w:val="16"/>
                <w:szCs w:val="16"/>
              </w:rPr>
              <w:t>7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178" w:rsidRPr="006D5178" w:rsidRDefault="006D5178" w:rsidP="006D5178">
            <w:pPr>
              <w:jc w:val="center"/>
              <w:rPr>
                <w:sz w:val="16"/>
                <w:szCs w:val="16"/>
              </w:rPr>
            </w:pPr>
          </w:p>
        </w:tc>
      </w:tr>
      <w:tr w:rsidR="006D5178" w:rsidRPr="006D5178" w:rsidTr="003B596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8" w:rsidRPr="006D5178" w:rsidRDefault="006D5178" w:rsidP="006D51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8" w:rsidRPr="006D5178" w:rsidRDefault="006D5178" w:rsidP="006D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8" w:rsidRPr="006D5178" w:rsidRDefault="006D5178" w:rsidP="006D517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178" w:rsidRPr="006D5178" w:rsidRDefault="006D5178" w:rsidP="006D5178">
            <w:pPr>
              <w:rPr>
                <w:sz w:val="24"/>
                <w:szCs w:val="24"/>
              </w:rPr>
            </w:pPr>
          </w:p>
        </w:tc>
      </w:tr>
      <w:tr w:rsidR="007E255C" w:rsidRPr="006D5178" w:rsidTr="003B596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55C" w:rsidRPr="006D5178" w:rsidRDefault="007E255C" w:rsidP="006D5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C" w:rsidRPr="006D5178" w:rsidRDefault="007E255C" w:rsidP="007E255C">
            <w:pPr>
              <w:jc w:val="both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 xml:space="preserve">Ответственный исполнитель – </w:t>
            </w:r>
            <w:r w:rsidRPr="006D5178">
              <w:rPr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6D5178">
              <w:rPr>
                <w:color w:val="000000"/>
                <w:sz w:val="24"/>
                <w:szCs w:val="24"/>
              </w:rPr>
              <w:t>экологии  администрации</w:t>
            </w:r>
            <w:proofErr w:type="gramEnd"/>
            <w:r w:rsidRPr="006D5178">
              <w:rPr>
                <w:color w:val="000000"/>
                <w:sz w:val="24"/>
                <w:szCs w:val="24"/>
              </w:rPr>
              <w:t xml:space="preserve"> Тарногского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5C" w:rsidRPr="0093051C" w:rsidRDefault="00672576" w:rsidP="00787FE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7059,2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5C" w:rsidRPr="0093051C" w:rsidRDefault="007E255C" w:rsidP="003B596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18875,7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5C" w:rsidRPr="0093051C" w:rsidRDefault="00672576" w:rsidP="003B596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5C" w:rsidRPr="0093051C" w:rsidRDefault="007E255C" w:rsidP="003B596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1068,0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5C" w:rsidRPr="0093051C" w:rsidRDefault="007E255C" w:rsidP="00787FE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1123,3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5C" w:rsidRPr="0093051C" w:rsidRDefault="00A836C8" w:rsidP="00787FEB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29696,5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55C" w:rsidRPr="006D5178" w:rsidRDefault="007E255C" w:rsidP="006D5178">
            <w:pPr>
              <w:jc w:val="center"/>
              <w:rPr>
                <w:b/>
                <w:sz w:val="24"/>
                <w:szCs w:val="24"/>
              </w:rPr>
            </w:pPr>
          </w:p>
          <w:p w:rsidR="007E255C" w:rsidRPr="006D5178" w:rsidRDefault="007E255C" w:rsidP="006D5178">
            <w:pPr>
              <w:jc w:val="center"/>
              <w:rPr>
                <w:b/>
                <w:sz w:val="24"/>
                <w:szCs w:val="24"/>
              </w:rPr>
            </w:pPr>
          </w:p>
          <w:p w:rsidR="007E255C" w:rsidRPr="006D5178" w:rsidRDefault="007E255C" w:rsidP="006D5178">
            <w:pPr>
              <w:jc w:val="center"/>
              <w:rPr>
                <w:b/>
                <w:sz w:val="24"/>
                <w:szCs w:val="24"/>
              </w:rPr>
            </w:pPr>
          </w:p>
          <w:p w:rsidR="007E255C" w:rsidRPr="006D5178" w:rsidRDefault="007E255C" w:rsidP="006D5178">
            <w:pPr>
              <w:rPr>
                <w:b/>
                <w:sz w:val="24"/>
                <w:szCs w:val="24"/>
              </w:rPr>
            </w:pPr>
            <w:r w:rsidRPr="006D5178">
              <w:rPr>
                <w:b/>
                <w:sz w:val="24"/>
                <w:szCs w:val="24"/>
              </w:rPr>
              <w:t>»</w:t>
            </w:r>
          </w:p>
        </w:tc>
      </w:tr>
    </w:tbl>
    <w:p w:rsidR="00E5792C" w:rsidRDefault="00E5792C" w:rsidP="006D5178"/>
    <w:p w:rsidR="006D5178" w:rsidRDefault="006D5178" w:rsidP="009159FC">
      <w:pPr>
        <w:ind w:firstLine="709"/>
        <w:jc w:val="both"/>
      </w:pPr>
      <w:r w:rsidRPr="006D5178">
        <w:t>4.</w:t>
      </w:r>
      <w:r w:rsidR="009159FC">
        <w:t xml:space="preserve"> </w:t>
      </w:r>
      <w:r w:rsidRPr="006D5178">
        <w:t xml:space="preserve">Таблицу 2 </w:t>
      </w:r>
      <w:r w:rsidRPr="006D5178">
        <w:rPr>
          <w:b/>
        </w:rPr>
        <w:t>Прогнозная оценка расход</w:t>
      </w:r>
      <w:r w:rsidR="00E5792C">
        <w:rPr>
          <w:b/>
        </w:rPr>
        <w:t>ов областного бюджета, бюджета округа</w:t>
      </w:r>
      <w:r w:rsidRPr="006D5178">
        <w:rPr>
          <w:b/>
        </w:rPr>
        <w:t xml:space="preserve">, на реализацию целей муниципальной программы (тыс. рублей) </w:t>
      </w:r>
      <w:r w:rsidRPr="006D5178">
        <w:t>изложить в новой редакции:</w:t>
      </w:r>
    </w:p>
    <w:p w:rsidR="009F5198" w:rsidRDefault="009F5198" w:rsidP="009159FC">
      <w:pPr>
        <w:ind w:firstLine="709"/>
        <w:jc w:val="both"/>
      </w:pPr>
    </w:p>
    <w:p w:rsidR="009F5198" w:rsidRDefault="009F5198" w:rsidP="009159FC">
      <w:pPr>
        <w:ind w:firstLine="709"/>
        <w:jc w:val="both"/>
      </w:pPr>
    </w:p>
    <w:p w:rsidR="009159FC" w:rsidRDefault="009159FC" w:rsidP="009159FC">
      <w:pPr>
        <w:jc w:val="right"/>
      </w:pPr>
      <w:r w:rsidRPr="006D5178">
        <w:lastRenderedPageBreak/>
        <w:t>Таблица 2</w:t>
      </w:r>
    </w:p>
    <w:tbl>
      <w:tblPr>
        <w:tblpPr w:leftFromText="180" w:rightFromText="180" w:vertAnchor="text" w:horzAnchor="margin" w:tblpXSpec="center" w:tblpY="3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302"/>
        <w:gridCol w:w="992"/>
        <w:gridCol w:w="1134"/>
        <w:gridCol w:w="992"/>
        <w:gridCol w:w="851"/>
        <w:gridCol w:w="850"/>
        <w:gridCol w:w="992"/>
        <w:gridCol w:w="568"/>
      </w:tblGrid>
      <w:tr w:rsidR="001E0E9E" w:rsidRPr="006D5178" w:rsidTr="001E0E9E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E9E" w:rsidRPr="006D5178" w:rsidRDefault="001E0E9E" w:rsidP="009159FC">
            <w:pPr>
              <w:jc w:val="right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«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Оценка расходов (тыс. рублей) годы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</w:p>
        </w:tc>
      </w:tr>
      <w:tr w:rsidR="001E0E9E" w:rsidRPr="006D5178" w:rsidTr="001E0E9E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E9E" w:rsidRPr="006D5178" w:rsidRDefault="001E0E9E" w:rsidP="009159FC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6D5178" w:rsidRDefault="001E0E9E" w:rsidP="009159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Всего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</w:p>
        </w:tc>
      </w:tr>
      <w:tr w:rsidR="001E0E9E" w:rsidRPr="006D5178" w:rsidTr="001E0E9E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  <w:r w:rsidRPr="00CA1CFF">
              <w:rPr>
                <w:sz w:val="22"/>
                <w:szCs w:val="22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E9E" w:rsidRPr="00CA1CFF" w:rsidRDefault="001E0E9E" w:rsidP="009159FC">
            <w:pPr>
              <w:jc w:val="center"/>
              <w:rPr>
                <w:sz w:val="22"/>
                <w:szCs w:val="22"/>
              </w:rPr>
            </w:pPr>
          </w:p>
        </w:tc>
      </w:tr>
      <w:tr w:rsidR="001E0E9E" w:rsidRPr="006D5178" w:rsidTr="001E0E9E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 w:rsidRPr="00CA1CFF">
              <w:rPr>
                <w:b/>
                <w:sz w:val="22"/>
                <w:szCs w:val="22"/>
              </w:rPr>
              <w:t>1068,0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 w:rsidRPr="00CA1CFF">
              <w:rPr>
                <w:b/>
                <w:sz w:val="22"/>
                <w:szCs w:val="22"/>
              </w:rPr>
              <w:t>1123,3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29696,5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E9E" w:rsidRDefault="001E0E9E" w:rsidP="009159FC">
            <w:pPr>
              <w:rPr>
                <w:b/>
                <w:sz w:val="22"/>
                <w:szCs w:val="22"/>
              </w:rPr>
            </w:pPr>
          </w:p>
        </w:tc>
      </w:tr>
      <w:tr w:rsidR="001E0E9E" w:rsidRPr="006D5178" w:rsidTr="001E0E9E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 w:rsidRPr="00CA1CFF">
              <w:rPr>
                <w:b/>
                <w:sz w:val="22"/>
                <w:szCs w:val="22"/>
              </w:rPr>
              <w:t>505,3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 w:rsidRPr="00CA1CFF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 w:rsidRPr="00CA1CFF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23999,7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E9E" w:rsidRDefault="001E0E9E" w:rsidP="009159FC">
            <w:pPr>
              <w:rPr>
                <w:b/>
                <w:sz w:val="22"/>
                <w:szCs w:val="22"/>
              </w:rPr>
            </w:pPr>
          </w:p>
        </w:tc>
      </w:tr>
      <w:tr w:rsidR="001E0E9E" w:rsidRPr="006D5178" w:rsidTr="001E0E9E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6D5178" w:rsidRDefault="001E0E9E" w:rsidP="009159FC">
            <w:pPr>
              <w:jc w:val="center"/>
              <w:rPr>
                <w:sz w:val="24"/>
                <w:szCs w:val="24"/>
              </w:rPr>
            </w:pPr>
            <w:r w:rsidRPr="006D5178">
              <w:rPr>
                <w:sz w:val="24"/>
                <w:szCs w:val="24"/>
              </w:rPr>
              <w:t xml:space="preserve">  Бюджет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 w:rsidRPr="00CA1CFF">
              <w:rPr>
                <w:b/>
                <w:sz w:val="22"/>
                <w:szCs w:val="22"/>
              </w:rPr>
              <w:t>565,0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jc w:val="right"/>
              <w:rPr>
                <w:b/>
                <w:sz w:val="22"/>
                <w:szCs w:val="22"/>
              </w:rPr>
            </w:pPr>
            <w:r w:rsidRPr="00CA1CFF">
              <w:rPr>
                <w:b/>
                <w:sz w:val="22"/>
                <w:szCs w:val="22"/>
              </w:rPr>
              <w:t>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9E" w:rsidRPr="00CA1CFF" w:rsidRDefault="001E0E9E" w:rsidP="009159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5696,8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E9E" w:rsidRPr="001E0E9E" w:rsidRDefault="001E0E9E" w:rsidP="009159FC">
            <w:pPr>
              <w:rPr>
                <w:sz w:val="22"/>
                <w:szCs w:val="22"/>
              </w:rPr>
            </w:pPr>
            <w:r w:rsidRPr="001E0E9E">
              <w:rPr>
                <w:sz w:val="22"/>
                <w:szCs w:val="22"/>
              </w:rPr>
              <w:t>»</w:t>
            </w:r>
          </w:p>
        </w:tc>
      </w:tr>
    </w:tbl>
    <w:p w:rsidR="006D5178" w:rsidRDefault="006D5178" w:rsidP="009159FC"/>
    <w:p w:rsidR="001E0E9E" w:rsidRDefault="001E0E9E" w:rsidP="009F5198">
      <w:pPr>
        <w:ind w:firstLine="709"/>
        <w:jc w:val="both"/>
        <w:rPr>
          <w:sz w:val="24"/>
        </w:rPr>
      </w:pPr>
    </w:p>
    <w:p w:rsidR="006D5178" w:rsidRPr="006D5178" w:rsidRDefault="006D5178" w:rsidP="009F5198">
      <w:pPr>
        <w:ind w:firstLine="709"/>
        <w:jc w:val="both"/>
        <w:sectPr w:rsidR="006D5178" w:rsidRPr="006D5178" w:rsidSect="006D5178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  <w:r w:rsidRPr="006D5178">
        <w:t>5. Приложение 1 к программе Пере</w:t>
      </w:r>
      <w:r w:rsidR="009F5198">
        <w:t xml:space="preserve">чень мероприятий муниципальной </w:t>
      </w:r>
      <w:r w:rsidRPr="006D5178">
        <w:t xml:space="preserve">программы «Оздоровление окружающей среды на территории Тарногского муниципального </w:t>
      </w:r>
      <w:r w:rsidR="00B84B99">
        <w:t>округа</w:t>
      </w:r>
      <w:r w:rsidRPr="006D5178">
        <w:t xml:space="preserve"> на 202</w:t>
      </w:r>
      <w:r w:rsidR="00B84B99">
        <w:t>3</w:t>
      </w:r>
      <w:r w:rsidRPr="006D5178">
        <w:t xml:space="preserve"> - 202</w:t>
      </w:r>
      <w:r w:rsidR="00B84B99">
        <w:t>7</w:t>
      </w:r>
      <w:r w:rsidRPr="006D5178">
        <w:t xml:space="preserve"> годы» изложить в новой редакции (прилагается). </w:t>
      </w:r>
    </w:p>
    <w:p w:rsidR="00787FEB" w:rsidRPr="00BF6DD3" w:rsidRDefault="00787FEB" w:rsidP="00787FEB">
      <w:pPr>
        <w:tabs>
          <w:tab w:val="left" w:pos="6510"/>
          <w:tab w:val="right" w:pos="1457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BF6DD3">
        <w:t xml:space="preserve">Приложение 1 </w:t>
      </w:r>
    </w:p>
    <w:p w:rsidR="00787FEB" w:rsidRPr="00BF6DD3" w:rsidRDefault="00787FEB" w:rsidP="0063023B">
      <w:pPr>
        <w:ind w:firstLine="851"/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="0063023B">
        <w:t xml:space="preserve">к </w:t>
      </w:r>
      <w:r w:rsidRPr="00BF6DD3">
        <w:t>Программе</w:t>
      </w:r>
    </w:p>
    <w:p w:rsidR="00787FEB" w:rsidRPr="007341CE" w:rsidRDefault="00787FEB" w:rsidP="00787FEB">
      <w:pPr>
        <w:jc w:val="right"/>
      </w:pPr>
    </w:p>
    <w:p w:rsidR="00787FEB" w:rsidRPr="00BF6DD3" w:rsidRDefault="00787FEB" w:rsidP="00787FEB">
      <w:pPr>
        <w:jc w:val="center"/>
        <w:rPr>
          <w:b/>
          <w:sz w:val="26"/>
          <w:szCs w:val="26"/>
        </w:rPr>
      </w:pPr>
      <w:r w:rsidRPr="00BF6DD3">
        <w:rPr>
          <w:b/>
          <w:sz w:val="26"/>
          <w:szCs w:val="26"/>
        </w:rPr>
        <w:t>Пере</w:t>
      </w:r>
      <w:r>
        <w:rPr>
          <w:b/>
          <w:sz w:val="26"/>
          <w:szCs w:val="26"/>
        </w:rPr>
        <w:t xml:space="preserve">чень мероприятий муниципальной </w:t>
      </w:r>
      <w:r w:rsidRPr="00BF6DD3">
        <w:rPr>
          <w:b/>
          <w:sz w:val="26"/>
          <w:szCs w:val="26"/>
        </w:rPr>
        <w:t xml:space="preserve">программы </w:t>
      </w:r>
    </w:p>
    <w:p w:rsidR="00787FEB" w:rsidRPr="00BF6DD3" w:rsidRDefault="00787FEB" w:rsidP="00787FEB">
      <w:pPr>
        <w:jc w:val="center"/>
        <w:rPr>
          <w:b/>
          <w:sz w:val="26"/>
          <w:szCs w:val="26"/>
        </w:rPr>
      </w:pPr>
      <w:r w:rsidRPr="00BF6DD3">
        <w:rPr>
          <w:b/>
          <w:sz w:val="26"/>
          <w:szCs w:val="26"/>
        </w:rPr>
        <w:t xml:space="preserve">«Оздоровление окружающей среды на территории </w:t>
      </w:r>
      <w:r w:rsidRPr="00796F29">
        <w:rPr>
          <w:b/>
          <w:sz w:val="26"/>
          <w:szCs w:val="26"/>
        </w:rPr>
        <w:t>Тарногского</w:t>
      </w:r>
      <w:r w:rsidRPr="00796F29">
        <w:rPr>
          <w:rFonts w:ascii="Edwardian Script ITC" w:hAnsi="Edwardian Script ITC"/>
          <w:b/>
          <w:sz w:val="26"/>
          <w:szCs w:val="26"/>
        </w:rPr>
        <w:t xml:space="preserve"> </w:t>
      </w:r>
      <w:r w:rsidRPr="00796F29">
        <w:rPr>
          <w:b/>
          <w:sz w:val="26"/>
          <w:szCs w:val="26"/>
        </w:rPr>
        <w:t>муниципального</w:t>
      </w:r>
      <w:r w:rsidRPr="00796F29">
        <w:rPr>
          <w:rFonts w:ascii="Edwardian Script ITC" w:hAnsi="Edwardian Script ITC"/>
          <w:b/>
          <w:sz w:val="26"/>
          <w:szCs w:val="26"/>
        </w:rPr>
        <w:t xml:space="preserve"> </w:t>
      </w:r>
      <w:r w:rsidRPr="00796F29">
        <w:rPr>
          <w:b/>
          <w:sz w:val="26"/>
          <w:szCs w:val="26"/>
        </w:rPr>
        <w:t>округа</w:t>
      </w:r>
    </w:p>
    <w:p w:rsidR="00787FEB" w:rsidRPr="00BF6DD3" w:rsidRDefault="00787FEB" w:rsidP="00787FEB">
      <w:pPr>
        <w:jc w:val="center"/>
        <w:rPr>
          <w:b/>
          <w:sz w:val="26"/>
          <w:szCs w:val="26"/>
        </w:rPr>
      </w:pPr>
      <w:r w:rsidRPr="00BF6DD3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2023</w:t>
      </w:r>
      <w:r w:rsidRPr="00BF6DD3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>2027</w:t>
      </w:r>
      <w:r w:rsidRPr="00BF6DD3">
        <w:rPr>
          <w:b/>
          <w:sz w:val="26"/>
          <w:szCs w:val="26"/>
        </w:rPr>
        <w:t xml:space="preserve"> годы»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283"/>
        <w:gridCol w:w="2693"/>
        <w:gridCol w:w="1418"/>
        <w:gridCol w:w="992"/>
        <w:gridCol w:w="992"/>
        <w:gridCol w:w="851"/>
        <w:gridCol w:w="1134"/>
        <w:gridCol w:w="992"/>
        <w:gridCol w:w="992"/>
        <w:gridCol w:w="1418"/>
      </w:tblGrid>
      <w:tr w:rsidR="00787FEB" w:rsidTr="005F6080">
        <w:tc>
          <w:tcPr>
            <w:tcW w:w="545" w:type="dxa"/>
            <w:vMerge w:val="restart"/>
          </w:tcPr>
          <w:p w:rsidR="00787FEB" w:rsidRPr="00BF6DD3" w:rsidRDefault="00787FEB" w:rsidP="005F6080">
            <w:pPr>
              <w:jc w:val="center"/>
              <w:rPr>
                <w:sz w:val="22"/>
                <w:szCs w:val="22"/>
              </w:rPr>
            </w:pPr>
            <w:r w:rsidRPr="00BF6DD3">
              <w:rPr>
                <w:sz w:val="22"/>
                <w:szCs w:val="22"/>
              </w:rPr>
              <w:t>№ п/п</w:t>
            </w:r>
          </w:p>
        </w:tc>
        <w:tc>
          <w:tcPr>
            <w:tcW w:w="3283" w:type="dxa"/>
            <w:vMerge w:val="restart"/>
          </w:tcPr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 w:rsidRPr="00BF6DD3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</w:tcPr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 w:rsidRPr="00BF6DD3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</w:tcPr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 w:rsidRPr="00BF6DD3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BF6DD3">
              <w:rPr>
                <w:sz w:val="22"/>
                <w:szCs w:val="22"/>
              </w:rPr>
              <w:t>финансиро</w:t>
            </w:r>
            <w:proofErr w:type="spellEnd"/>
            <w:r w:rsidRPr="00BF6DD3">
              <w:rPr>
                <w:sz w:val="22"/>
                <w:szCs w:val="22"/>
              </w:rPr>
              <w:t xml:space="preserve">- </w:t>
            </w:r>
            <w:proofErr w:type="spellStart"/>
            <w:r w:rsidRPr="00BF6DD3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5953" w:type="dxa"/>
            <w:gridSpan w:val="6"/>
            <w:vAlign w:val="center"/>
          </w:tcPr>
          <w:p w:rsidR="00787FEB" w:rsidRPr="00BF6DD3" w:rsidRDefault="0063023B" w:rsidP="0078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 w:rsidR="00787FEB" w:rsidRPr="00BF6DD3">
              <w:rPr>
                <w:sz w:val="22"/>
                <w:szCs w:val="22"/>
              </w:rPr>
              <w:t>, тыс. руб., годы</w:t>
            </w:r>
          </w:p>
        </w:tc>
        <w:tc>
          <w:tcPr>
            <w:tcW w:w="1418" w:type="dxa"/>
            <w:vMerge w:val="restart"/>
          </w:tcPr>
          <w:p w:rsidR="00787FEB" w:rsidRDefault="00787FEB" w:rsidP="00787FEB">
            <w:pPr>
              <w:jc w:val="center"/>
              <w:rPr>
                <w:sz w:val="22"/>
                <w:szCs w:val="22"/>
              </w:rPr>
            </w:pPr>
          </w:p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 w:rsidRPr="00BF6DD3">
              <w:rPr>
                <w:sz w:val="22"/>
                <w:szCs w:val="22"/>
              </w:rPr>
              <w:t>Примечание</w:t>
            </w:r>
          </w:p>
        </w:tc>
      </w:tr>
      <w:tr w:rsidR="00787FEB" w:rsidTr="005F6080"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3" w:type="dxa"/>
            <w:vMerge/>
          </w:tcPr>
          <w:p w:rsidR="00787FEB" w:rsidRPr="00BF6DD3" w:rsidRDefault="00787FEB" w:rsidP="00787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87FEB" w:rsidRPr="00BF6DD3" w:rsidRDefault="00787FEB" w:rsidP="00787F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 w:rsidRPr="00BF6DD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 w:rsidRPr="00BF6DD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 w:rsidRPr="00BF6DD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vAlign w:val="center"/>
          </w:tcPr>
          <w:p w:rsidR="00787FEB" w:rsidRPr="00BF6DD3" w:rsidRDefault="00787FEB" w:rsidP="00787FEB">
            <w:pPr>
              <w:jc w:val="center"/>
              <w:rPr>
                <w:sz w:val="22"/>
                <w:szCs w:val="22"/>
              </w:rPr>
            </w:pPr>
            <w:r w:rsidRPr="00BF6DD3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Merge/>
          </w:tcPr>
          <w:p w:rsidR="00787FEB" w:rsidRPr="00BF6DD3" w:rsidRDefault="00787FEB" w:rsidP="00787FEB">
            <w:pPr>
              <w:jc w:val="both"/>
              <w:rPr>
                <w:sz w:val="22"/>
                <w:szCs w:val="22"/>
              </w:rPr>
            </w:pPr>
          </w:p>
        </w:tc>
      </w:tr>
      <w:tr w:rsidR="00787FEB" w:rsidTr="005F6080">
        <w:tc>
          <w:tcPr>
            <w:tcW w:w="545" w:type="dxa"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18"/>
                <w:szCs w:val="18"/>
              </w:rPr>
            </w:pPr>
            <w:r w:rsidRPr="000D363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87FEB" w:rsidRPr="000D3632" w:rsidRDefault="00787FEB" w:rsidP="00787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87FEB" w:rsidRPr="000D3632" w:rsidRDefault="00787FEB" w:rsidP="00787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18"/>
                <w:szCs w:val="18"/>
              </w:rPr>
            </w:pPr>
            <w:r w:rsidRPr="000D36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</w:tr>
      <w:tr w:rsidR="00787FEB" w:rsidTr="005F6080">
        <w:trPr>
          <w:trHeight w:val="231"/>
        </w:trPr>
        <w:tc>
          <w:tcPr>
            <w:tcW w:w="6521" w:type="dxa"/>
            <w:gridSpan w:val="3"/>
            <w:vMerge w:val="restart"/>
          </w:tcPr>
          <w:p w:rsidR="00787FEB" w:rsidRPr="00BF6DD3" w:rsidRDefault="00787FEB" w:rsidP="005F6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F6DD3">
              <w:rPr>
                <w:b/>
                <w:sz w:val="22"/>
                <w:szCs w:val="22"/>
              </w:rPr>
              <w:t>униципальная Программа «Оздоровление</w:t>
            </w:r>
          </w:p>
          <w:p w:rsidR="00787FEB" w:rsidRPr="00BF6DD3" w:rsidRDefault="00787FEB" w:rsidP="005F6080">
            <w:pPr>
              <w:jc w:val="center"/>
              <w:rPr>
                <w:b/>
                <w:sz w:val="22"/>
                <w:szCs w:val="22"/>
              </w:rPr>
            </w:pPr>
            <w:r w:rsidRPr="00BF6DD3">
              <w:rPr>
                <w:b/>
                <w:sz w:val="22"/>
                <w:szCs w:val="22"/>
              </w:rPr>
              <w:t>окружающей среды Т</w:t>
            </w:r>
            <w:r>
              <w:rPr>
                <w:b/>
                <w:sz w:val="22"/>
                <w:szCs w:val="22"/>
              </w:rPr>
              <w:t>арногского муниципального округа</w:t>
            </w:r>
          </w:p>
          <w:p w:rsidR="00787FEB" w:rsidRPr="00BF6DD3" w:rsidRDefault="00787FEB" w:rsidP="005F6080">
            <w:pPr>
              <w:jc w:val="center"/>
              <w:rPr>
                <w:sz w:val="22"/>
                <w:szCs w:val="22"/>
              </w:rPr>
            </w:pPr>
            <w:r w:rsidRPr="00BF6DD3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2023-2027</w:t>
            </w:r>
            <w:r w:rsidRPr="00BF6DD3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b/>
                <w:sz w:val="20"/>
                <w:szCs w:val="20"/>
              </w:rPr>
            </w:pPr>
            <w:r w:rsidRPr="000D36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87FEB" w:rsidRPr="000D3632" w:rsidRDefault="00956D89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7059,2</w:t>
            </w:r>
          </w:p>
        </w:tc>
        <w:tc>
          <w:tcPr>
            <w:tcW w:w="992" w:type="dxa"/>
            <w:shd w:val="clear" w:color="auto" w:fill="auto"/>
          </w:tcPr>
          <w:p w:rsidR="00787FEB" w:rsidRPr="00647830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18875,7</w:t>
            </w:r>
          </w:p>
        </w:tc>
        <w:tc>
          <w:tcPr>
            <w:tcW w:w="851" w:type="dxa"/>
          </w:tcPr>
          <w:p w:rsidR="00787FEB" w:rsidRDefault="00AD7CA5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1570,3</w:t>
            </w:r>
          </w:p>
        </w:tc>
        <w:tc>
          <w:tcPr>
            <w:tcW w:w="1134" w:type="dxa"/>
          </w:tcPr>
          <w:p w:rsidR="00787FEB" w:rsidRPr="005B0F20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1068,0</w:t>
            </w:r>
          </w:p>
        </w:tc>
        <w:tc>
          <w:tcPr>
            <w:tcW w:w="992" w:type="dxa"/>
          </w:tcPr>
          <w:p w:rsidR="00787FEB" w:rsidRPr="005B0F20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1123,3</w:t>
            </w:r>
          </w:p>
        </w:tc>
        <w:tc>
          <w:tcPr>
            <w:tcW w:w="992" w:type="dxa"/>
          </w:tcPr>
          <w:p w:rsidR="00787FEB" w:rsidRPr="005A1B01" w:rsidRDefault="00AD7CA5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29696,5</w:t>
            </w:r>
          </w:p>
        </w:tc>
        <w:tc>
          <w:tcPr>
            <w:tcW w:w="1418" w:type="dxa"/>
          </w:tcPr>
          <w:p w:rsidR="00787FEB" w:rsidRDefault="00787FEB" w:rsidP="00787FEB">
            <w:pPr>
              <w:jc w:val="center"/>
            </w:pPr>
          </w:p>
        </w:tc>
      </w:tr>
      <w:tr w:rsidR="00787FEB" w:rsidTr="005F6080">
        <w:trPr>
          <w:trHeight w:val="70"/>
        </w:trPr>
        <w:tc>
          <w:tcPr>
            <w:tcW w:w="6521" w:type="dxa"/>
            <w:gridSpan w:val="3"/>
            <w:vMerge/>
          </w:tcPr>
          <w:p w:rsidR="00787FEB" w:rsidRPr="00BF6DD3" w:rsidRDefault="00787FEB" w:rsidP="005F6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b/>
                <w:sz w:val="20"/>
                <w:szCs w:val="20"/>
              </w:rPr>
            </w:pPr>
            <w:r w:rsidRPr="000D3632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787FEB" w:rsidRPr="000D3632" w:rsidRDefault="00956D89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4653,6</w:t>
            </w:r>
          </w:p>
        </w:tc>
        <w:tc>
          <w:tcPr>
            <w:tcW w:w="992" w:type="dxa"/>
          </w:tcPr>
          <w:p w:rsidR="00787FEB" w:rsidRPr="00647830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17834,8</w:t>
            </w:r>
          </w:p>
        </w:tc>
        <w:tc>
          <w:tcPr>
            <w:tcW w:w="851" w:type="dxa"/>
          </w:tcPr>
          <w:p w:rsidR="00787FEB" w:rsidRDefault="00787FEB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505,3</w:t>
            </w:r>
          </w:p>
        </w:tc>
        <w:tc>
          <w:tcPr>
            <w:tcW w:w="1134" w:type="dxa"/>
          </w:tcPr>
          <w:p w:rsidR="00787FEB" w:rsidRPr="005B0F20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503,0</w:t>
            </w:r>
          </w:p>
        </w:tc>
        <w:tc>
          <w:tcPr>
            <w:tcW w:w="992" w:type="dxa"/>
          </w:tcPr>
          <w:p w:rsidR="00787FEB" w:rsidRPr="005B0F20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503,0</w:t>
            </w:r>
          </w:p>
        </w:tc>
        <w:tc>
          <w:tcPr>
            <w:tcW w:w="992" w:type="dxa"/>
          </w:tcPr>
          <w:p w:rsidR="00787FEB" w:rsidRPr="005A1B01" w:rsidRDefault="00802D68" w:rsidP="00660F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23999,7</w:t>
            </w:r>
            <w:r w:rsidR="00787FE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87FEB" w:rsidRDefault="00787FEB" w:rsidP="00787FEB"/>
        </w:tc>
      </w:tr>
      <w:tr w:rsidR="00787FEB" w:rsidTr="005F6080">
        <w:trPr>
          <w:trHeight w:val="70"/>
        </w:trPr>
        <w:tc>
          <w:tcPr>
            <w:tcW w:w="6521" w:type="dxa"/>
            <w:gridSpan w:val="3"/>
            <w:vMerge/>
          </w:tcPr>
          <w:p w:rsidR="00787FEB" w:rsidRPr="00BF6DD3" w:rsidRDefault="00787FEB" w:rsidP="005F6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87FEB" w:rsidRPr="000D3632" w:rsidRDefault="00956D89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2405,6</w:t>
            </w:r>
          </w:p>
        </w:tc>
        <w:tc>
          <w:tcPr>
            <w:tcW w:w="992" w:type="dxa"/>
            <w:shd w:val="clear" w:color="auto" w:fill="auto"/>
          </w:tcPr>
          <w:p w:rsidR="00787FEB" w:rsidRPr="00647830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1040,9</w:t>
            </w:r>
          </w:p>
        </w:tc>
        <w:tc>
          <w:tcPr>
            <w:tcW w:w="851" w:type="dxa"/>
          </w:tcPr>
          <w:p w:rsidR="00787FEB" w:rsidRDefault="00660F13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1065</w:t>
            </w:r>
            <w:r w:rsidR="002F21EE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87FEB" w:rsidRPr="005B0F20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565,0</w:t>
            </w:r>
          </w:p>
        </w:tc>
        <w:tc>
          <w:tcPr>
            <w:tcW w:w="992" w:type="dxa"/>
          </w:tcPr>
          <w:p w:rsidR="00787FEB" w:rsidRPr="005B0F20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FEB" w:rsidRPr="005A1B01" w:rsidRDefault="00660F13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802D68">
              <w:rPr>
                <w:b/>
                <w:color w:val="000000"/>
                <w:sz w:val="20"/>
                <w:szCs w:val="20"/>
              </w:rPr>
              <w:t>696,8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7FEB" w:rsidRDefault="00787FEB" w:rsidP="00787FEB">
            <w:pPr>
              <w:jc w:val="center"/>
            </w:pPr>
          </w:p>
        </w:tc>
      </w:tr>
      <w:tr w:rsidR="00787FEB" w:rsidTr="005F6080">
        <w:tc>
          <w:tcPr>
            <w:tcW w:w="6521" w:type="dxa"/>
            <w:gridSpan w:val="3"/>
            <w:vMerge w:val="restart"/>
          </w:tcPr>
          <w:p w:rsidR="00787FEB" w:rsidRPr="00BF6DD3" w:rsidRDefault="00787FEB" w:rsidP="005F6080">
            <w:pPr>
              <w:rPr>
                <w:b/>
                <w:sz w:val="22"/>
                <w:szCs w:val="22"/>
              </w:rPr>
            </w:pPr>
            <w:r w:rsidRPr="00BF6DD3">
              <w:rPr>
                <w:b/>
                <w:sz w:val="22"/>
                <w:szCs w:val="22"/>
              </w:rPr>
              <w:t>1.</w:t>
            </w:r>
            <w:r w:rsidR="005F6080">
              <w:rPr>
                <w:b/>
                <w:sz w:val="22"/>
                <w:szCs w:val="22"/>
              </w:rPr>
              <w:t xml:space="preserve"> </w:t>
            </w:r>
            <w:r w:rsidRPr="00BF6DD3">
              <w:rPr>
                <w:b/>
                <w:sz w:val="22"/>
                <w:szCs w:val="22"/>
              </w:rPr>
              <w:t>Мероприятия по рациональному использованию водных ресурсов.</w:t>
            </w:r>
          </w:p>
        </w:tc>
        <w:tc>
          <w:tcPr>
            <w:tcW w:w="1418" w:type="dxa"/>
          </w:tcPr>
          <w:p w:rsidR="00787FEB" w:rsidRPr="005A1B01" w:rsidRDefault="00787FEB" w:rsidP="00787FEB">
            <w:pPr>
              <w:rPr>
                <w:b/>
                <w:sz w:val="20"/>
                <w:szCs w:val="20"/>
              </w:rPr>
            </w:pPr>
            <w:r w:rsidRPr="005A1B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87FEB" w:rsidRPr="000D3632" w:rsidRDefault="00956D89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702,5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787FEB" w:rsidRDefault="00660F13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556,4</w:t>
            </w:r>
          </w:p>
        </w:tc>
        <w:tc>
          <w:tcPr>
            <w:tcW w:w="1134" w:type="dxa"/>
          </w:tcPr>
          <w:p w:rsidR="00787FEB" w:rsidRDefault="00787FEB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787FEB" w:rsidRDefault="00787FEB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787FEB" w:rsidRPr="005A1B01" w:rsidRDefault="008E5235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2458,9</w:t>
            </w:r>
          </w:p>
        </w:tc>
        <w:tc>
          <w:tcPr>
            <w:tcW w:w="1418" w:type="dxa"/>
            <w:vAlign w:val="bottom"/>
          </w:tcPr>
          <w:p w:rsidR="00787FEB" w:rsidRPr="00313301" w:rsidRDefault="00787FEB" w:rsidP="00787FEB">
            <w:pPr>
              <w:jc w:val="center"/>
            </w:pPr>
          </w:p>
        </w:tc>
      </w:tr>
      <w:tr w:rsidR="00787FEB" w:rsidTr="005F6080">
        <w:trPr>
          <w:trHeight w:val="70"/>
        </w:trPr>
        <w:tc>
          <w:tcPr>
            <w:tcW w:w="6521" w:type="dxa"/>
            <w:gridSpan w:val="3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5A1B01" w:rsidRDefault="00787FEB" w:rsidP="00787FEB">
            <w:pPr>
              <w:rPr>
                <w:b/>
                <w:sz w:val="20"/>
                <w:szCs w:val="20"/>
              </w:rPr>
            </w:pPr>
            <w:r w:rsidRPr="005A1B01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787FEB" w:rsidRPr="000D3632" w:rsidRDefault="00956D89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FEB" w:rsidRPr="000D3632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7FEB" w:rsidRDefault="00787FEB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FEB" w:rsidRDefault="00787FEB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FEB" w:rsidRDefault="00787FEB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FEB" w:rsidRPr="005A1B01" w:rsidRDefault="00416251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418" w:type="dxa"/>
          </w:tcPr>
          <w:p w:rsidR="00787FEB" w:rsidRPr="00313301" w:rsidRDefault="00787FEB" w:rsidP="00787FEB">
            <w:pPr>
              <w:jc w:val="center"/>
            </w:pPr>
          </w:p>
        </w:tc>
      </w:tr>
      <w:tr w:rsidR="00787FEB" w:rsidTr="005F6080">
        <w:trPr>
          <w:trHeight w:val="70"/>
        </w:trPr>
        <w:tc>
          <w:tcPr>
            <w:tcW w:w="6521" w:type="dxa"/>
            <w:gridSpan w:val="3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5A1B01" w:rsidRDefault="00787FEB" w:rsidP="00787FEB">
            <w:pPr>
              <w:rPr>
                <w:b/>
                <w:sz w:val="20"/>
                <w:szCs w:val="20"/>
              </w:rPr>
            </w:pPr>
            <w:proofErr w:type="spellStart"/>
            <w:r w:rsidRPr="005A1B01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FEB" w:rsidRPr="000D3632" w:rsidRDefault="00787FEB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7FEB" w:rsidRDefault="00956D89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FEB" w:rsidRDefault="00787FEB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FEB" w:rsidRDefault="00787FEB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FEB" w:rsidRPr="005A1B01" w:rsidRDefault="008E5235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2400,5</w:t>
            </w:r>
          </w:p>
        </w:tc>
        <w:tc>
          <w:tcPr>
            <w:tcW w:w="1418" w:type="dxa"/>
          </w:tcPr>
          <w:p w:rsidR="00787FEB" w:rsidRPr="00313301" w:rsidRDefault="00787FEB" w:rsidP="00787FEB">
            <w:pPr>
              <w:jc w:val="center"/>
            </w:pPr>
          </w:p>
        </w:tc>
      </w:tr>
      <w:tr w:rsidR="00787FEB" w:rsidRPr="000D3632" w:rsidTr="005F6080">
        <w:tc>
          <w:tcPr>
            <w:tcW w:w="545" w:type="dxa"/>
            <w:vMerge w:val="restart"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  <w:proofErr w:type="gramStart"/>
            <w:r w:rsidRPr="00BF6DD3">
              <w:rPr>
                <w:sz w:val="20"/>
                <w:szCs w:val="20"/>
              </w:rPr>
              <w:t xml:space="preserve">Реконструкция </w:t>
            </w:r>
            <w:r>
              <w:rPr>
                <w:sz w:val="20"/>
                <w:szCs w:val="20"/>
              </w:rPr>
              <w:t xml:space="preserve"> ОСК</w:t>
            </w:r>
            <w:proofErr w:type="gramEnd"/>
            <w:r>
              <w:rPr>
                <w:sz w:val="20"/>
                <w:szCs w:val="20"/>
              </w:rPr>
              <w:t xml:space="preserve"> в населенных пунктах округа</w:t>
            </w:r>
            <w:r w:rsidRPr="00BF6DD3">
              <w:rPr>
                <w:sz w:val="20"/>
                <w:szCs w:val="20"/>
              </w:rPr>
              <w:t>: с. Красное</w:t>
            </w:r>
          </w:p>
        </w:tc>
        <w:tc>
          <w:tcPr>
            <w:tcW w:w="2693" w:type="dxa"/>
            <w:vMerge w:val="restart"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ДПР и ООС Вологодской области </w:t>
            </w:r>
          </w:p>
          <w:p w:rsidR="00787FEB" w:rsidRPr="00BF6DD3" w:rsidRDefault="00787FEB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c>
          <w:tcPr>
            <w:tcW w:w="545" w:type="dxa"/>
            <w:vMerge w:val="restart"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vMerge w:val="restart"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Ремонт и обустройство источников нецентрализованного водоснабжения</w:t>
            </w:r>
          </w:p>
        </w:tc>
        <w:tc>
          <w:tcPr>
            <w:tcW w:w="2693" w:type="dxa"/>
            <w:vMerge w:val="restart"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энергетики и ЖКХ</w:t>
            </w:r>
            <w:r w:rsidRPr="00BF6DD3">
              <w:rPr>
                <w:sz w:val="20"/>
                <w:szCs w:val="20"/>
              </w:rPr>
              <w:t xml:space="preserve">, </w:t>
            </w:r>
            <w:r w:rsidRPr="00BF6DD3">
              <w:rPr>
                <w:i/>
                <w:sz w:val="20"/>
                <w:szCs w:val="20"/>
              </w:rPr>
              <w:t>соисполнитель</w:t>
            </w:r>
            <w:r w:rsidRPr="00BF6DD3">
              <w:rPr>
                <w:sz w:val="20"/>
                <w:szCs w:val="20"/>
              </w:rPr>
              <w:t xml:space="preserve"> 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rPr>
          <w:trHeight w:val="70"/>
        </w:trPr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BF6DD3" w:rsidRDefault="00787FEB" w:rsidP="00787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BF6DD3" w:rsidRDefault="00787FEB" w:rsidP="00787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BF6DD3" w:rsidRDefault="00787FEB" w:rsidP="00787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rPr>
          <w:trHeight w:val="360"/>
        </w:trPr>
        <w:tc>
          <w:tcPr>
            <w:tcW w:w="545" w:type="dxa"/>
            <w:vMerge w:val="restart"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vMerge w:val="restart"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Разработка проекта зон санитарной охраны подземных источников питьевого водоснабжения</w:t>
            </w:r>
          </w:p>
        </w:tc>
        <w:tc>
          <w:tcPr>
            <w:tcW w:w="2693" w:type="dxa"/>
            <w:vMerge w:val="restart"/>
          </w:tcPr>
          <w:p w:rsidR="00787FEB" w:rsidRDefault="00787FEB" w:rsidP="00787FEB">
            <w:pPr>
              <w:rPr>
                <w:sz w:val="20"/>
                <w:szCs w:val="20"/>
              </w:rPr>
            </w:pPr>
          </w:p>
          <w:p w:rsidR="00787FEB" w:rsidRPr="00BF6DD3" w:rsidRDefault="00787FEB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rPr>
          <w:trHeight w:val="231"/>
        </w:trPr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rPr>
          <w:trHeight w:val="203"/>
        </w:trPr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BF6DD3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E63E68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rPr>
          <w:trHeight w:val="270"/>
        </w:trPr>
        <w:tc>
          <w:tcPr>
            <w:tcW w:w="545" w:type="dxa"/>
            <w:vMerge w:val="restart"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4</w:t>
            </w:r>
          </w:p>
        </w:tc>
        <w:tc>
          <w:tcPr>
            <w:tcW w:w="3283" w:type="dxa"/>
            <w:vMerge w:val="restart"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Проведение экспертизы проекта зон санитарной охраны подземных источников питьевого</w:t>
            </w:r>
            <w:r>
              <w:rPr>
                <w:sz w:val="20"/>
                <w:szCs w:val="20"/>
              </w:rPr>
              <w:t xml:space="preserve"> водо</w:t>
            </w:r>
            <w:r w:rsidRPr="00BF6DD3">
              <w:rPr>
                <w:sz w:val="20"/>
                <w:szCs w:val="20"/>
              </w:rPr>
              <w:t xml:space="preserve">снабжения </w:t>
            </w:r>
          </w:p>
        </w:tc>
        <w:tc>
          <w:tcPr>
            <w:tcW w:w="2693" w:type="dxa"/>
            <w:vMerge w:val="restart"/>
          </w:tcPr>
          <w:p w:rsidR="00787FEB" w:rsidRDefault="00787FEB" w:rsidP="00787FEB">
            <w:pPr>
              <w:rPr>
                <w:sz w:val="20"/>
                <w:szCs w:val="20"/>
              </w:rPr>
            </w:pPr>
          </w:p>
          <w:p w:rsidR="00787FEB" w:rsidRPr="00BF6DD3" w:rsidRDefault="00787FEB" w:rsidP="00787FEB">
            <w:pPr>
              <w:rPr>
                <w:sz w:val="20"/>
                <w:szCs w:val="20"/>
                <w:highlight w:val="lightGray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87FEB" w:rsidRPr="00A965D5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rPr>
          <w:trHeight w:val="117"/>
        </w:trPr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rPr>
          <w:trHeight w:val="447"/>
        </w:trPr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A965D5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787FEB" w:rsidRPr="000D3632" w:rsidTr="005F6080">
        <w:trPr>
          <w:trHeight w:val="195"/>
        </w:trPr>
        <w:tc>
          <w:tcPr>
            <w:tcW w:w="545" w:type="dxa"/>
            <w:vMerge w:val="restart"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5</w:t>
            </w:r>
          </w:p>
        </w:tc>
        <w:tc>
          <w:tcPr>
            <w:tcW w:w="3283" w:type="dxa"/>
            <w:vMerge w:val="restart"/>
          </w:tcPr>
          <w:p w:rsidR="00787FEB" w:rsidRPr="00132316" w:rsidRDefault="00787FEB" w:rsidP="00787FEB">
            <w:pPr>
              <w:rPr>
                <w:sz w:val="20"/>
                <w:szCs w:val="20"/>
              </w:rPr>
            </w:pPr>
            <w:proofErr w:type="spellStart"/>
            <w:r w:rsidRPr="00132316">
              <w:rPr>
                <w:sz w:val="20"/>
                <w:szCs w:val="20"/>
              </w:rPr>
              <w:t>Берегоукрепление</w:t>
            </w:r>
            <w:proofErr w:type="spellEnd"/>
            <w:r w:rsidRPr="00132316">
              <w:rPr>
                <w:sz w:val="20"/>
                <w:szCs w:val="20"/>
              </w:rPr>
              <w:t xml:space="preserve"> р. </w:t>
            </w:r>
            <w:proofErr w:type="spellStart"/>
            <w:r w:rsidRPr="00132316">
              <w:rPr>
                <w:sz w:val="20"/>
                <w:szCs w:val="20"/>
              </w:rPr>
              <w:t>Кокшеньги</w:t>
            </w:r>
            <w:proofErr w:type="spellEnd"/>
            <w:r w:rsidRPr="00132316">
              <w:rPr>
                <w:sz w:val="20"/>
                <w:szCs w:val="20"/>
              </w:rPr>
              <w:t xml:space="preserve"> и р. </w:t>
            </w:r>
            <w:proofErr w:type="spellStart"/>
            <w:r w:rsidRPr="00132316">
              <w:rPr>
                <w:sz w:val="20"/>
                <w:szCs w:val="20"/>
              </w:rPr>
              <w:t>Тарноги</w:t>
            </w:r>
            <w:proofErr w:type="spellEnd"/>
            <w:r w:rsidR="00ED68BE">
              <w:rPr>
                <w:sz w:val="20"/>
                <w:szCs w:val="20"/>
              </w:rPr>
              <w:t xml:space="preserve"> </w:t>
            </w:r>
            <w:r w:rsidRPr="00132316">
              <w:rPr>
                <w:sz w:val="20"/>
                <w:szCs w:val="20"/>
              </w:rPr>
              <w:t>в с. Тарногский Городок</w:t>
            </w:r>
          </w:p>
        </w:tc>
        <w:tc>
          <w:tcPr>
            <w:tcW w:w="2693" w:type="dxa"/>
            <w:vMerge w:val="restart"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ДПР и ООС Вологодской области </w:t>
            </w:r>
          </w:p>
          <w:p w:rsidR="00787FEB" w:rsidRPr="00BF6DD3" w:rsidRDefault="00787FEB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87FEB" w:rsidRPr="000D3632" w:rsidTr="005F6080">
        <w:trPr>
          <w:trHeight w:val="315"/>
        </w:trPr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132316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87FEB" w:rsidRPr="000D3632" w:rsidTr="005F6080">
        <w:trPr>
          <w:trHeight w:val="135"/>
        </w:trPr>
        <w:tc>
          <w:tcPr>
            <w:tcW w:w="545" w:type="dxa"/>
            <w:vMerge/>
          </w:tcPr>
          <w:p w:rsidR="00787FEB" w:rsidRPr="00BF6DD3" w:rsidRDefault="00787FEB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787FEB" w:rsidRPr="00132316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7FEB" w:rsidRPr="00BF6DD3" w:rsidRDefault="00787FEB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7FEB" w:rsidRPr="005A1B01" w:rsidRDefault="00787FEB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87FEB" w:rsidRPr="000D3632" w:rsidRDefault="00787FEB" w:rsidP="00787FE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A1E16" w:rsidRPr="000D3632" w:rsidTr="005F6080">
        <w:trPr>
          <w:trHeight w:val="165"/>
        </w:trPr>
        <w:tc>
          <w:tcPr>
            <w:tcW w:w="545" w:type="dxa"/>
            <w:vMerge w:val="restart"/>
          </w:tcPr>
          <w:p w:rsidR="00DA1E16" w:rsidRPr="00BF6DD3" w:rsidRDefault="00DA1E16" w:rsidP="005F6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3" w:type="dxa"/>
            <w:vMerge w:val="restart"/>
          </w:tcPr>
          <w:p w:rsidR="00DA1E16" w:rsidRPr="00132316" w:rsidRDefault="00DA1E16" w:rsidP="0078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sz w:val="20"/>
                <w:szCs w:val="20"/>
              </w:rPr>
              <w:t>анализа  воды</w:t>
            </w:r>
            <w:proofErr w:type="gramEnd"/>
          </w:p>
        </w:tc>
        <w:tc>
          <w:tcPr>
            <w:tcW w:w="2693" w:type="dxa"/>
            <w:vMerge w:val="restart"/>
          </w:tcPr>
          <w:p w:rsidR="00DA1E16" w:rsidRPr="00BF6DD3" w:rsidRDefault="00DA1E16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1E16" w:rsidRPr="000D3632" w:rsidRDefault="00DA1E16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A1E16" w:rsidRPr="000D3632" w:rsidRDefault="00DA1E16" w:rsidP="009F5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702,5</w:t>
            </w:r>
          </w:p>
        </w:tc>
        <w:tc>
          <w:tcPr>
            <w:tcW w:w="992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DA1E16" w:rsidRDefault="00DA1E16" w:rsidP="009F51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556,4</w:t>
            </w:r>
          </w:p>
        </w:tc>
        <w:tc>
          <w:tcPr>
            <w:tcW w:w="1134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DA1E16" w:rsidRPr="005A1B01" w:rsidRDefault="008D0E39" w:rsidP="00832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3272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58,9</w:t>
            </w:r>
          </w:p>
        </w:tc>
        <w:tc>
          <w:tcPr>
            <w:tcW w:w="1418" w:type="dxa"/>
          </w:tcPr>
          <w:p w:rsidR="00DA1E16" w:rsidRPr="000D3632" w:rsidRDefault="00DA1E16" w:rsidP="00787FE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A1E16" w:rsidRPr="000D3632" w:rsidTr="005F6080">
        <w:trPr>
          <w:trHeight w:val="98"/>
        </w:trPr>
        <w:tc>
          <w:tcPr>
            <w:tcW w:w="545" w:type="dxa"/>
            <w:vMerge/>
          </w:tcPr>
          <w:p w:rsidR="00DA1E16" w:rsidRPr="00BF6DD3" w:rsidRDefault="00DA1E16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A1E16" w:rsidRPr="00132316" w:rsidRDefault="00DA1E16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A1E16" w:rsidRPr="00BF6DD3" w:rsidRDefault="00DA1E16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1E16" w:rsidRPr="000D3632" w:rsidRDefault="00DA1E16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DA1E16" w:rsidRPr="000D3632" w:rsidRDefault="00DA1E16" w:rsidP="009F5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1E16" w:rsidRDefault="00DA1E16" w:rsidP="009F519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1418" w:type="dxa"/>
          </w:tcPr>
          <w:p w:rsidR="00DA1E16" w:rsidRPr="000D3632" w:rsidRDefault="00DA1E16" w:rsidP="00787FE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A1E16" w:rsidRPr="000D3632" w:rsidTr="005F6080">
        <w:trPr>
          <w:trHeight w:val="109"/>
        </w:trPr>
        <w:tc>
          <w:tcPr>
            <w:tcW w:w="545" w:type="dxa"/>
            <w:vMerge/>
          </w:tcPr>
          <w:p w:rsidR="00DA1E16" w:rsidRPr="00BF6DD3" w:rsidRDefault="00DA1E16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A1E16" w:rsidRPr="00132316" w:rsidRDefault="00DA1E16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A1E16" w:rsidRPr="00BF6DD3" w:rsidRDefault="00DA1E16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1E16" w:rsidRPr="000D3632" w:rsidRDefault="00DA1E16" w:rsidP="00787FEB">
            <w:pPr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A1E16" w:rsidRPr="000D3632" w:rsidRDefault="00DA1E16" w:rsidP="009F5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644,1</w:t>
            </w:r>
          </w:p>
        </w:tc>
        <w:tc>
          <w:tcPr>
            <w:tcW w:w="992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DA1E16" w:rsidRDefault="00DA1E16" w:rsidP="009F51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556,4</w:t>
            </w:r>
          </w:p>
        </w:tc>
        <w:tc>
          <w:tcPr>
            <w:tcW w:w="1134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DA1E16" w:rsidRPr="005A1B01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DA1E16" w:rsidRPr="005A1B01" w:rsidRDefault="00832728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D0E39">
              <w:rPr>
                <w:b/>
                <w:sz w:val="20"/>
                <w:szCs w:val="20"/>
              </w:rPr>
              <w:t>00,5</w:t>
            </w:r>
          </w:p>
        </w:tc>
        <w:tc>
          <w:tcPr>
            <w:tcW w:w="1418" w:type="dxa"/>
          </w:tcPr>
          <w:p w:rsidR="00DA1E16" w:rsidRPr="000D3632" w:rsidRDefault="00DA1E16" w:rsidP="00787FE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A1E16" w:rsidRPr="000D3632" w:rsidTr="005F6080">
        <w:trPr>
          <w:trHeight w:val="173"/>
        </w:trPr>
        <w:tc>
          <w:tcPr>
            <w:tcW w:w="6521" w:type="dxa"/>
            <w:gridSpan w:val="3"/>
            <w:vMerge w:val="restart"/>
          </w:tcPr>
          <w:p w:rsidR="00DA1E16" w:rsidRPr="00BF6DD3" w:rsidRDefault="00DA1E16" w:rsidP="005F6080">
            <w:pPr>
              <w:rPr>
                <w:b/>
                <w:sz w:val="20"/>
                <w:szCs w:val="20"/>
              </w:rPr>
            </w:pPr>
            <w:r w:rsidRPr="00BF6DD3">
              <w:rPr>
                <w:b/>
                <w:sz w:val="20"/>
                <w:szCs w:val="20"/>
              </w:rPr>
              <w:t>2</w:t>
            </w:r>
            <w:r w:rsidRPr="00BF6DD3">
              <w:rPr>
                <w:b/>
                <w:sz w:val="22"/>
                <w:szCs w:val="22"/>
              </w:rPr>
              <w:t xml:space="preserve">. Мероприятия по предотвращению загрязнения </w:t>
            </w:r>
            <w:r w:rsidRPr="00BF6DD3">
              <w:rPr>
                <w:b/>
                <w:sz w:val="22"/>
                <w:szCs w:val="22"/>
              </w:rPr>
              <w:lastRenderedPageBreak/>
              <w:t>окружающей среды отходами производства и потребления.</w:t>
            </w:r>
          </w:p>
        </w:tc>
        <w:tc>
          <w:tcPr>
            <w:tcW w:w="1418" w:type="dxa"/>
          </w:tcPr>
          <w:p w:rsidR="00DA1E16" w:rsidRPr="006B1EAC" w:rsidRDefault="00DA1E16" w:rsidP="00787FEB">
            <w:pPr>
              <w:rPr>
                <w:b/>
                <w:sz w:val="20"/>
                <w:szCs w:val="20"/>
              </w:rPr>
            </w:pPr>
            <w:r w:rsidRPr="006B1EAC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A1E16" w:rsidRPr="006B1EA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6034,0</w:t>
            </w:r>
          </w:p>
        </w:tc>
        <w:tc>
          <w:tcPr>
            <w:tcW w:w="992" w:type="dxa"/>
          </w:tcPr>
          <w:p w:rsidR="00DA1E16" w:rsidRPr="006B1EAC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17865,8</w:t>
            </w:r>
          </w:p>
        </w:tc>
        <w:tc>
          <w:tcPr>
            <w:tcW w:w="851" w:type="dxa"/>
          </w:tcPr>
          <w:p w:rsidR="00DA1E16" w:rsidRPr="00DC512B" w:rsidRDefault="00E617DC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134" w:type="dxa"/>
          </w:tcPr>
          <w:p w:rsidR="00DA1E16" w:rsidRPr="00DC512B" w:rsidRDefault="00E617DC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DA1E16" w:rsidRPr="00DC512B" w:rsidRDefault="00DA1E16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992" w:type="dxa"/>
          </w:tcPr>
          <w:p w:rsidR="00DA1E16" w:rsidRPr="00647830" w:rsidRDefault="00E617DC" w:rsidP="00787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24468,7</w:t>
            </w:r>
          </w:p>
        </w:tc>
        <w:tc>
          <w:tcPr>
            <w:tcW w:w="1418" w:type="dxa"/>
            <w:vAlign w:val="center"/>
          </w:tcPr>
          <w:p w:rsidR="00DA1E16" w:rsidRPr="000D3632" w:rsidRDefault="00DA1E16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DA1E16" w:rsidRPr="000D3632" w:rsidTr="005F6080">
        <w:tc>
          <w:tcPr>
            <w:tcW w:w="6521" w:type="dxa"/>
            <w:gridSpan w:val="3"/>
            <w:vMerge/>
          </w:tcPr>
          <w:p w:rsidR="00DA1E16" w:rsidRPr="00BF6DD3" w:rsidRDefault="00DA1E16" w:rsidP="005F60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E16" w:rsidRPr="006B1EAC" w:rsidRDefault="00DA1E16" w:rsidP="00787FEB">
            <w:pPr>
              <w:rPr>
                <w:b/>
                <w:sz w:val="20"/>
                <w:szCs w:val="20"/>
              </w:rPr>
            </w:pPr>
            <w:r w:rsidRPr="006B1EAC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DA1E16" w:rsidRPr="006B1EA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4280,0</w:t>
            </w:r>
          </w:p>
        </w:tc>
        <w:tc>
          <w:tcPr>
            <w:tcW w:w="992" w:type="dxa"/>
          </w:tcPr>
          <w:p w:rsidR="00DA1E16" w:rsidRPr="006B1EAC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17329,9</w:t>
            </w:r>
          </w:p>
        </w:tc>
        <w:tc>
          <w:tcPr>
            <w:tcW w:w="851" w:type="dxa"/>
          </w:tcPr>
          <w:p w:rsidR="00DA1E16" w:rsidRPr="005E6712" w:rsidRDefault="00DA1E16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E16" w:rsidRPr="00B90B1B" w:rsidRDefault="00DA1E16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1E16" w:rsidRPr="00B90B1B" w:rsidRDefault="00DA1E16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1E16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21609,9 </w:t>
            </w:r>
          </w:p>
        </w:tc>
        <w:tc>
          <w:tcPr>
            <w:tcW w:w="1418" w:type="dxa"/>
          </w:tcPr>
          <w:p w:rsidR="00DA1E16" w:rsidRPr="000D3632" w:rsidRDefault="00DA1E16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DA1E16" w:rsidRPr="000D3632" w:rsidTr="005F6080">
        <w:trPr>
          <w:trHeight w:val="166"/>
        </w:trPr>
        <w:tc>
          <w:tcPr>
            <w:tcW w:w="6521" w:type="dxa"/>
            <w:gridSpan w:val="3"/>
            <w:vMerge/>
          </w:tcPr>
          <w:p w:rsidR="00DA1E16" w:rsidRPr="00BF6DD3" w:rsidRDefault="00DA1E16" w:rsidP="005F60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E16" w:rsidRPr="006B1EAC" w:rsidRDefault="00DA1E16" w:rsidP="00787FEB">
            <w:pPr>
              <w:rPr>
                <w:b/>
                <w:sz w:val="20"/>
                <w:szCs w:val="20"/>
              </w:rPr>
            </w:pPr>
            <w:proofErr w:type="spellStart"/>
            <w:r w:rsidRPr="006B1EAC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A1E16" w:rsidRPr="006B1EA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1754,0</w:t>
            </w:r>
          </w:p>
        </w:tc>
        <w:tc>
          <w:tcPr>
            <w:tcW w:w="992" w:type="dxa"/>
          </w:tcPr>
          <w:p w:rsidR="00DA1E16" w:rsidRPr="006B1EAC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535,9</w:t>
            </w:r>
          </w:p>
        </w:tc>
        <w:tc>
          <w:tcPr>
            <w:tcW w:w="851" w:type="dxa"/>
          </w:tcPr>
          <w:p w:rsidR="00DA1E16" w:rsidRPr="00DC512B" w:rsidRDefault="00B469CD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403,6</w:t>
            </w:r>
          </w:p>
        </w:tc>
        <w:tc>
          <w:tcPr>
            <w:tcW w:w="1134" w:type="dxa"/>
          </w:tcPr>
          <w:p w:rsidR="00DA1E16" w:rsidRPr="00DC512B" w:rsidRDefault="00B469CD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DA1E16" w:rsidRPr="00DC512B" w:rsidRDefault="00DA1E16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105,3</w:t>
            </w:r>
          </w:p>
        </w:tc>
        <w:tc>
          <w:tcPr>
            <w:tcW w:w="992" w:type="dxa"/>
          </w:tcPr>
          <w:p w:rsidR="00DA1E16" w:rsidRPr="005A1B01" w:rsidRDefault="009F6341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2858,8</w:t>
            </w:r>
          </w:p>
        </w:tc>
        <w:tc>
          <w:tcPr>
            <w:tcW w:w="1418" w:type="dxa"/>
          </w:tcPr>
          <w:p w:rsidR="00DA1E16" w:rsidRPr="000D3632" w:rsidRDefault="00DA1E16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DA1E16" w:rsidRPr="000D3632" w:rsidTr="005F6080">
        <w:tc>
          <w:tcPr>
            <w:tcW w:w="545" w:type="dxa"/>
            <w:vMerge w:val="restart"/>
          </w:tcPr>
          <w:p w:rsidR="00DA1E16" w:rsidRPr="00BF6DD3" w:rsidRDefault="00DA1E16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DA1E16" w:rsidRPr="00BF6DD3" w:rsidRDefault="00DA1E16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Организация утилизации отработанных ртутьсодержащих отходов</w:t>
            </w:r>
          </w:p>
        </w:tc>
        <w:tc>
          <w:tcPr>
            <w:tcW w:w="2693" w:type="dxa"/>
            <w:vMerge w:val="restart"/>
          </w:tcPr>
          <w:p w:rsidR="00DA1E16" w:rsidRDefault="00DA1E16" w:rsidP="00787FEB">
            <w:pPr>
              <w:rPr>
                <w:sz w:val="20"/>
                <w:szCs w:val="20"/>
              </w:rPr>
            </w:pPr>
          </w:p>
          <w:p w:rsidR="00DA1E16" w:rsidRPr="00BF6DD3" w:rsidRDefault="00DA1E16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DA1E16" w:rsidRPr="000D3632" w:rsidRDefault="00DA1E16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A1E16" w:rsidRPr="000D3632" w:rsidRDefault="00DA1E16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A1E16" w:rsidRPr="00B90B1B" w:rsidRDefault="00DA1E16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A1E16" w:rsidRPr="00B90B1B" w:rsidRDefault="00B469CD" w:rsidP="00B46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DA1E16" w:rsidRPr="00B90B1B" w:rsidRDefault="00DA1E16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DA1E16" w:rsidRPr="00E63E68" w:rsidRDefault="00DA1E16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63E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A1E16" w:rsidRPr="00E63E68" w:rsidRDefault="00DF47AB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1E16">
              <w:rPr>
                <w:sz w:val="20"/>
                <w:szCs w:val="20"/>
              </w:rPr>
              <w:t>00,0</w:t>
            </w:r>
          </w:p>
        </w:tc>
        <w:tc>
          <w:tcPr>
            <w:tcW w:w="1418" w:type="dxa"/>
          </w:tcPr>
          <w:p w:rsidR="00DA1E16" w:rsidRPr="00E63E68" w:rsidRDefault="00DA1E16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DA1E16" w:rsidRPr="000D3632" w:rsidTr="005F6080">
        <w:trPr>
          <w:trHeight w:val="258"/>
        </w:trPr>
        <w:tc>
          <w:tcPr>
            <w:tcW w:w="545" w:type="dxa"/>
            <w:vMerge/>
          </w:tcPr>
          <w:p w:rsidR="00DA1E16" w:rsidRPr="00BF6DD3" w:rsidRDefault="00DA1E16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A1E16" w:rsidRPr="00BF6DD3" w:rsidRDefault="00DA1E16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A1E16" w:rsidRPr="00BF6DD3" w:rsidRDefault="00DA1E16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1E16" w:rsidRPr="000D3632" w:rsidRDefault="00DA1E16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DA1E16" w:rsidRPr="000D3632" w:rsidRDefault="00DA1E16" w:rsidP="00787FEB">
            <w:pPr>
              <w:jc w:val="center"/>
              <w:rPr>
                <w:sz w:val="20"/>
                <w:szCs w:val="20"/>
                <w:highlight w:val="yellow"/>
              </w:rPr>
            </w:pPr>
            <w:r w:rsidRPr="005F608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A1E16" w:rsidRPr="00B90B1B" w:rsidRDefault="00DA1E16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DA1E16" w:rsidRPr="00B90B1B" w:rsidRDefault="00DA1E16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A1E16" w:rsidRPr="00B90B1B" w:rsidRDefault="00DA1E16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A1E16" w:rsidRPr="00E63E68" w:rsidRDefault="00DA1E16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A1E16" w:rsidRPr="00E63E68" w:rsidRDefault="00DA1E16" w:rsidP="00787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A1E16" w:rsidRPr="00E63E68" w:rsidRDefault="00DA1E16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DA1E16" w:rsidRPr="000D3632" w:rsidTr="005F6080">
        <w:tc>
          <w:tcPr>
            <w:tcW w:w="545" w:type="dxa"/>
            <w:vMerge/>
          </w:tcPr>
          <w:p w:rsidR="00DA1E16" w:rsidRPr="00BF6DD3" w:rsidRDefault="00DA1E16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DA1E16" w:rsidRPr="00BF6DD3" w:rsidRDefault="00DA1E16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A1E16" w:rsidRPr="00BF6DD3" w:rsidRDefault="00DA1E16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1E16" w:rsidRPr="000D3632" w:rsidRDefault="00DA1E16" w:rsidP="00787FEB">
            <w:pPr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DA1E16" w:rsidRPr="000D3632" w:rsidRDefault="00DA1E16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A1E16" w:rsidRPr="00B90B1B" w:rsidRDefault="00DA1E16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A1E16" w:rsidRPr="00B90B1B" w:rsidRDefault="00B469CD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1E16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A1E16" w:rsidRPr="00B90B1B" w:rsidRDefault="00DA1E16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DA1E16" w:rsidRPr="00E63E68" w:rsidRDefault="00DA1E16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63E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A1E16" w:rsidRPr="00E63E68" w:rsidRDefault="00DF47AB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1E16">
              <w:rPr>
                <w:sz w:val="20"/>
                <w:szCs w:val="20"/>
              </w:rPr>
              <w:t>00,0</w:t>
            </w:r>
          </w:p>
        </w:tc>
        <w:tc>
          <w:tcPr>
            <w:tcW w:w="1418" w:type="dxa"/>
          </w:tcPr>
          <w:p w:rsidR="00DA1E16" w:rsidRPr="00E63E68" w:rsidRDefault="00DA1E16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  <w:vMerge w:val="restart"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vMerge w:val="restart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Ликвидация, рекультивация несанкционированных свалок, обустройство полигонов твердых бытовых отходов, в том числе разработка смет, экспертиза смет на выполнение работ по ликвидации свалок</w:t>
            </w:r>
          </w:p>
        </w:tc>
        <w:tc>
          <w:tcPr>
            <w:tcW w:w="2693" w:type="dxa"/>
            <w:vMerge w:val="restart"/>
          </w:tcPr>
          <w:p w:rsidR="00E617DC" w:rsidRDefault="00E617DC" w:rsidP="00787FEB">
            <w:pPr>
              <w:rPr>
                <w:sz w:val="20"/>
                <w:szCs w:val="20"/>
              </w:rPr>
            </w:pPr>
          </w:p>
          <w:p w:rsidR="00E617DC" w:rsidRDefault="00E617DC" w:rsidP="00787FEB">
            <w:pPr>
              <w:rPr>
                <w:sz w:val="20"/>
                <w:szCs w:val="20"/>
              </w:rPr>
            </w:pPr>
          </w:p>
          <w:p w:rsidR="00E617DC" w:rsidRDefault="00E617DC" w:rsidP="00787FE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экологии</w:t>
            </w:r>
          </w:p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17DC" w:rsidRPr="006B1EAC" w:rsidRDefault="00E617DC" w:rsidP="009F5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6034,0</w:t>
            </w:r>
          </w:p>
        </w:tc>
        <w:tc>
          <w:tcPr>
            <w:tcW w:w="992" w:type="dxa"/>
          </w:tcPr>
          <w:p w:rsidR="00E617DC" w:rsidRPr="00B90B1B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17865,8</w:t>
            </w:r>
          </w:p>
        </w:tc>
        <w:tc>
          <w:tcPr>
            <w:tcW w:w="851" w:type="dxa"/>
          </w:tcPr>
          <w:p w:rsidR="009F6341" w:rsidRPr="00B90B1B" w:rsidRDefault="009F6341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1134" w:type="dxa"/>
          </w:tcPr>
          <w:p w:rsidR="00E617DC" w:rsidRPr="00B90B1B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 w:rsidRPr="00E63E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E63E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617DC" w:rsidRPr="00E63E68" w:rsidRDefault="00DF47AB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24268,7</w:t>
            </w:r>
          </w:p>
        </w:tc>
        <w:tc>
          <w:tcPr>
            <w:tcW w:w="1418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  <w:vMerge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E617DC" w:rsidRPr="006B1EAC" w:rsidRDefault="00E617DC" w:rsidP="009F5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4280,0</w:t>
            </w:r>
          </w:p>
        </w:tc>
        <w:tc>
          <w:tcPr>
            <w:tcW w:w="992" w:type="dxa"/>
          </w:tcPr>
          <w:p w:rsidR="00E617DC" w:rsidRPr="00B90B1B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17329,9</w:t>
            </w:r>
          </w:p>
        </w:tc>
        <w:tc>
          <w:tcPr>
            <w:tcW w:w="851" w:type="dxa"/>
          </w:tcPr>
          <w:p w:rsidR="00E617DC" w:rsidRPr="00B90B1B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17DC" w:rsidRPr="00B90B1B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E63E68" w:rsidRDefault="00DF47AB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21609,9</w:t>
            </w:r>
          </w:p>
        </w:tc>
        <w:tc>
          <w:tcPr>
            <w:tcW w:w="1418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EC6A75">
        <w:trPr>
          <w:trHeight w:val="541"/>
        </w:trPr>
        <w:tc>
          <w:tcPr>
            <w:tcW w:w="545" w:type="dxa"/>
            <w:vMerge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E617DC" w:rsidRPr="006B1EAC" w:rsidRDefault="00E617DC" w:rsidP="009F5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1754,0</w:t>
            </w:r>
          </w:p>
        </w:tc>
        <w:tc>
          <w:tcPr>
            <w:tcW w:w="992" w:type="dxa"/>
          </w:tcPr>
          <w:p w:rsidR="00E617DC" w:rsidRPr="00B90B1B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535,9</w:t>
            </w:r>
          </w:p>
        </w:tc>
        <w:tc>
          <w:tcPr>
            <w:tcW w:w="851" w:type="dxa"/>
          </w:tcPr>
          <w:p w:rsidR="00E617DC" w:rsidRPr="00B90B1B" w:rsidRDefault="009F6341" w:rsidP="009F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1134" w:type="dxa"/>
          </w:tcPr>
          <w:p w:rsidR="00E617DC" w:rsidRPr="001C5906" w:rsidRDefault="005F6080" w:rsidP="005F6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 w:rsidRPr="00E63E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E617DC" w:rsidRPr="00E63E68" w:rsidRDefault="008426D9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2658,8</w:t>
            </w:r>
          </w:p>
        </w:tc>
        <w:tc>
          <w:tcPr>
            <w:tcW w:w="1418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6521" w:type="dxa"/>
            <w:gridSpan w:val="3"/>
            <w:vMerge w:val="restart"/>
          </w:tcPr>
          <w:p w:rsidR="00E617DC" w:rsidRPr="00BF6DD3" w:rsidRDefault="00E617DC" w:rsidP="005F6080">
            <w:pPr>
              <w:rPr>
                <w:b/>
                <w:sz w:val="22"/>
                <w:szCs w:val="22"/>
              </w:rPr>
            </w:pPr>
            <w:r w:rsidRPr="00BF6DD3">
              <w:rPr>
                <w:b/>
                <w:sz w:val="22"/>
                <w:szCs w:val="22"/>
              </w:rPr>
              <w:t>3. Мероприятия по обеспечению экологической безопасности и рациональному природопользованию</w:t>
            </w:r>
          </w:p>
        </w:tc>
        <w:tc>
          <w:tcPr>
            <w:tcW w:w="1418" w:type="dxa"/>
          </w:tcPr>
          <w:p w:rsidR="00E617DC" w:rsidRPr="006B1EAC" w:rsidRDefault="00E617DC" w:rsidP="00787FEB">
            <w:pPr>
              <w:rPr>
                <w:b/>
                <w:sz w:val="20"/>
                <w:szCs w:val="20"/>
              </w:rPr>
            </w:pPr>
            <w:r w:rsidRPr="006B1EA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17DC" w:rsidRPr="006B1EAC" w:rsidRDefault="00E617DC" w:rsidP="00EA56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A56BD">
              <w:rPr>
                <w:b/>
                <w:sz w:val="20"/>
                <w:szCs w:val="20"/>
              </w:rPr>
              <w:t>15,3</w:t>
            </w:r>
          </w:p>
        </w:tc>
        <w:tc>
          <w:tcPr>
            <w:tcW w:w="992" w:type="dxa"/>
          </w:tcPr>
          <w:p w:rsidR="00E617DC" w:rsidRPr="006B1EA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545.0</w:t>
            </w:r>
          </w:p>
        </w:tc>
        <w:tc>
          <w:tcPr>
            <w:tcW w:w="851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545,3</w:t>
            </w:r>
          </w:p>
        </w:tc>
        <w:tc>
          <w:tcPr>
            <w:tcW w:w="1134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543,0</w:t>
            </w: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543,0</w:t>
            </w:r>
          </w:p>
        </w:tc>
        <w:tc>
          <w:tcPr>
            <w:tcW w:w="992" w:type="dxa"/>
          </w:tcPr>
          <w:p w:rsidR="00E617DC" w:rsidRPr="005A1B01" w:rsidRDefault="002E076F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2491,6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6521" w:type="dxa"/>
            <w:gridSpan w:val="3"/>
            <w:vMerge/>
          </w:tcPr>
          <w:p w:rsidR="00E617DC" w:rsidRPr="00BF6DD3" w:rsidRDefault="00E617DC" w:rsidP="005F60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6B1EAC" w:rsidRDefault="00E617DC" w:rsidP="00787FEB">
            <w:pPr>
              <w:rPr>
                <w:b/>
                <w:sz w:val="20"/>
                <w:szCs w:val="20"/>
              </w:rPr>
            </w:pPr>
            <w:r w:rsidRPr="006B1EAC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E617DC" w:rsidRPr="006B1EAC" w:rsidRDefault="00E617DC" w:rsidP="00EA56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A56BD">
              <w:rPr>
                <w:b/>
                <w:sz w:val="20"/>
                <w:szCs w:val="20"/>
              </w:rPr>
              <w:t>15,3</w:t>
            </w:r>
          </w:p>
        </w:tc>
        <w:tc>
          <w:tcPr>
            <w:tcW w:w="992" w:type="dxa"/>
          </w:tcPr>
          <w:p w:rsidR="00E617DC" w:rsidRPr="006B1EA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505,0</w:t>
            </w:r>
          </w:p>
        </w:tc>
        <w:tc>
          <w:tcPr>
            <w:tcW w:w="851" w:type="dxa"/>
          </w:tcPr>
          <w:p w:rsidR="00E617D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505,3</w:t>
            </w:r>
          </w:p>
        </w:tc>
        <w:tc>
          <w:tcPr>
            <w:tcW w:w="1134" w:type="dxa"/>
          </w:tcPr>
          <w:p w:rsidR="00E617D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503,0</w:t>
            </w:r>
          </w:p>
        </w:tc>
        <w:tc>
          <w:tcPr>
            <w:tcW w:w="992" w:type="dxa"/>
          </w:tcPr>
          <w:p w:rsidR="00E617D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503,0</w:t>
            </w:r>
          </w:p>
        </w:tc>
        <w:tc>
          <w:tcPr>
            <w:tcW w:w="992" w:type="dxa"/>
          </w:tcPr>
          <w:p w:rsidR="00E617DC" w:rsidRPr="005A1B01" w:rsidRDefault="00E617DC" w:rsidP="002E07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2E076F">
              <w:rPr>
                <w:b/>
                <w:sz w:val="20"/>
                <w:szCs w:val="20"/>
              </w:rPr>
              <w:t>31,6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6521" w:type="dxa"/>
            <w:gridSpan w:val="3"/>
            <w:vMerge/>
          </w:tcPr>
          <w:p w:rsidR="00E617DC" w:rsidRPr="00BF6DD3" w:rsidRDefault="00E617DC" w:rsidP="005F60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6B1EAC" w:rsidRDefault="00E617DC" w:rsidP="00787FEB">
            <w:pPr>
              <w:rPr>
                <w:b/>
                <w:sz w:val="20"/>
                <w:szCs w:val="20"/>
              </w:rPr>
            </w:pPr>
            <w:proofErr w:type="spellStart"/>
            <w:r w:rsidRPr="006B1EAC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E617DC" w:rsidRPr="006B1EA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17DC" w:rsidRPr="006B1EA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E617D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E617D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E617D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  <w:vMerge w:val="restart"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 контроль</w:t>
            </w:r>
            <w:r w:rsidRPr="00BF6DD3">
              <w:rPr>
                <w:sz w:val="20"/>
                <w:szCs w:val="20"/>
              </w:rPr>
              <w:t xml:space="preserve"> сбросов и выбросов вредных веществ в окружающую среду, размещения отходов в рамках мероприятий по экологическому надзору </w:t>
            </w:r>
          </w:p>
        </w:tc>
        <w:tc>
          <w:tcPr>
            <w:tcW w:w="2693" w:type="dxa"/>
            <w:vMerge w:val="restart"/>
          </w:tcPr>
          <w:p w:rsidR="00E617DC" w:rsidRDefault="00E617DC" w:rsidP="00787FEB">
            <w:pPr>
              <w:rPr>
                <w:sz w:val="20"/>
                <w:szCs w:val="20"/>
              </w:rPr>
            </w:pPr>
          </w:p>
          <w:p w:rsidR="00E617DC" w:rsidRDefault="00E617DC" w:rsidP="00787FEB">
            <w:pPr>
              <w:rPr>
                <w:sz w:val="20"/>
                <w:szCs w:val="20"/>
              </w:rPr>
            </w:pPr>
          </w:p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17DC" w:rsidRPr="00E63E68" w:rsidRDefault="00986A02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51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1134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E617DC" w:rsidRPr="00E63E68" w:rsidRDefault="00B71C23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  <w:vMerge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E617DC" w:rsidRPr="000D3632" w:rsidRDefault="00986A02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851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134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E617DC" w:rsidRPr="00EB2423" w:rsidRDefault="00B71C23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  <w:vMerge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EC6A75">
        <w:trPr>
          <w:trHeight w:val="342"/>
        </w:trPr>
        <w:tc>
          <w:tcPr>
            <w:tcW w:w="545" w:type="dxa"/>
            <w:vMerge w:val="restart"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2</w:t>
            </w:r>
          </w:p>
        </w:tc>
        <w:tc>
          <w:tcPr>
            <w:tcW w:w="3283" w:type="dxa"/>
            <w:vMerge w:val="restart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BF6DD3">
              <w:rPr>
                <w:sz w:val="20"/>
                <w:szCs w:val="20"/>
              </w:rPr>
              <w:t>осуществления  органами</w:t>
            </w:r>
            <w:proofErr w:type="gramEnd"/>
            <w:r w:rsidRPr="00BF6DD3">
              <w:rPr>
                <w:sz w:val="20"/>
                <w:szCs w:val="20"/>
              </w:rPr>
              <w:t xml:space="preserve"> местного самоуправления отдельных государственных полномочий  по осуществлению</w:t>
            </w:r>
            <w:r>
              <w:rPr>
                <w:sz w:val="20"/>
                <w:szCs w:val="20"/>
              </w:rPr>
              <w:br/>
              <w:t xml:space="preserve">регионального </w:t>
            </w:r>
            <w:r w:rsidRPr="00BF6DD3">
              <w:rPr>
                <w:sz w:val="20"/>
                <w:szCs w:val="20"/>
              </w:rPr>
              <w:t xml:space="preserve"> экологического надзора в соответствии с </w:t>
            </w:r>
            <w:hyperlink r:id="rId6" w:history="1">
              <w:r w:rsidRPr="00BF6DD3">
                <w:rPr>
                  <w:sz w:val="20"/>
                  <w:szCs w:val="20"/>
                </w:rPr>
                <w:t>законом</w:t>
              </w:r>
            </w:hyperlink>
            <w:r>
              <w:rPr>
                <w:sz w:val="20"/>
                <w:szCs w:val="20"/>
              </w:rPr>
              <w:t xml:space="preserve"> области от 28.06.2006 </w:t>
            </w:r>
            <w:r w:rsidRPr="00BF6DD3">
              <w:rPr>
                <w:sz w:val="20"/>
                <w:szCs w:val="20"/>
              </w:rPr>
              <w:br/>
              <w:t xml:space="preserve">№  1465-ОЗ </w:t>
            </w:r>
          </w:p>
        </w:tc>
        <w:tc>
          <w:tcPr>
            <w:tcW w:w="2693" w:type="dxa"/>
            <w:vMerge w:val="restart"/>
          </w:tcPr>
          <w:p w:rsidR="00E617DC" w:rsidRDefault="00E617DC" w:rsidP="00787FEB">
            <w:pPr>
              <w:rPr>
                <w:sz w:val="20"/>
                <w:szCs w:val="20"/>
              </w:rPr>
            </w:pPr>
          </w:p>
          <w:p w:rsidR="00E617DC" w:rsidRDefault="00E617DC" w:rsidP="00787FEB">
            <w:pPr>
              <w:rPr>
                <w:sz w:val="20"/>
                <w:szCs w:val="20"/>
              </w:rPr>
            </w:pPr>
          </w:p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17DC" w:rsidRPr="000D3632" w:rsidRDefault="00E617DC" w:rsidP="0023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493,7</w:t>
            </w: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</w:t>
            </w:r>
          </w:p>
        </w:tc>
        <w:tc>
          <w:tcPr>
            <w:tcW w:w="1134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491,7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491,7</w:t>
            </w:r>
          </w:p>
        </w:tc>
        <w:tc>
          <w:tcPr>
            <w:tcW w:w="992" w:type="dxa"/>
          </w:tcPr>
          <w:p w:rsidR="00E617DC" w:rsidRPr="00E63E68" w:rsidRDefault="00E617DC" w:rsidP="0023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2286,4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EC6A75">
        <w:trPr>
          <w:trHeight w:val="291"/>
        </w:trPr>
        <w:tc>
          <w:tcPr>
            <w:tcW w:w="545" w:type="dxa"/>
            <w:vMerge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E617DC" w:rsidRPr="000D3632" w:rsidRDefault="00E617DC" w:rsidP="0023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493,7</w:t>
            </w: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</w:t>
            </w:r>
          </w:p>
        </w:tc>
        <w:tc>
          <w:tcPr>
            <w:tcW w:w="1134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491,7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491,7</w:t>
            </w:r>
          </w:p>
        </w:tc>
        <w:tc>
          <w:tcPr>
            <w:tcW w:w="992" w:type="dxa"/>
          </w:tcPr>
          <w:p w:rsidR="00E617DC" w:rsidRPr="00E63E68" w:rsidRDefault="00E617DC" w:rsidP="0023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2286,4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  <w:vMerge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БОкр</w:t>
            </w:r>
            <w:proofErr w:type="spellEnd"/>
          </w:p>
        </w:tc>
        <w:tc>
          <w:tcPr>
            <w:tcW w:w="992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4E65EE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  <w:vMerge w:val="restart"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  <w:vMerge w:val="restart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Организация и проведение государственной, общественной экспертиз объектов всех уровней на территории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2693" w:type="dxa"/>
            <w:vMerge w:val="restart"/>
          </w:tcPr>
          <w:p w:rsidR="00E617DC" w:rsidRDefault="00E617DC" w:rsidP="00787FEB">
            <w:pPr>
              <w:rPr>
                <w:sz w:val="20"/>
                <w:szCs w:val="20"/>
              </w:rPr>
            </w:pPr>
          </w:p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EC6A75">
        <w:trPr>
          <w:trHeight w:val="304"/>
        </w:trPr>
        <w:tc>
          <w:tcPr>
            <w:tcW w:w="545" w:type="dxa"/>
            <w:vMerge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rPr>
          <w:trHeight w:val="383"/>
        </w:trPr>
        <w:tc>
          <w:tcPr>
            <w:tcW w:w="545" w:type="dxa"/>
            <w:vMerge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17DC" w:rsidRPr="000D3632" w:rsidRDefault="00E617DC" w:rsidP="00787FEB">
            <w:pPr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rPr>
          <w:trHeight w:val="70"/>
        </w:trPr>
        <w:tc>
          <w:tcPr>
            <w:tcW w:w="6521" w:type="dxa"/>
            <w:gridSpan w:val="3"/>
            <w:vMerge w:val="restart"/>
            <w:tcBorders>
              <w:right w:val="single" w:sz="4" w:space="0" w:color="auto"/>
            </w:tcBorders>
          </w:tcPr>
          <w:p w:rsidR="00E617DC" w:rsidRPr="00BF6DD3" w:rsidRDefault="00E617DC" w:rsidP="005F6080">
            <w:pPr>
              <w:rPr>
                <w:b/>
                <w:sz w:val="20"/>
                <w:szCs w:val="20"/>
              </w:rPr>
            </w:pPr>
            <w:r w:rsidRPr="00BF6DD3">
              <w:rPr>
                <w:b/>
                <w:sz w:val="20"/>
                <w:szCs w:val="20"/>
              </w:rPr>
              <w:t>4</w:t>
            </w:r>
            <w:r w:rsidRPr="00BF6DD3">
              <w:rPr>
                <w:b/>
                <w:sz w:val="22"/>
                <w:szCs w:val="22"/>
              </w:rPr>
              <w:t>. Мероприятия по экологическому образованию и просвещению.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7DC" w:rsidRPr="006B1EAC" w:rsidRDefault="00E617DC" w:rsidP="00787FEB">
            <w:pPr>
              <w:jc w:val="both"/>
              <w:rPr>
                <w:b/>
                <w:sz w:val="20"/>
                <w:szCs w:val="20"/>
              </w:rPr>
            </w:pPr>
            <w:r w:rsidRPr="006B1EA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</w:tcPr>
          <w:p w:rsidR="00E617DC" w:rsidRPr="006B1EA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bottom w:val="nil"/>
            </w:tcBorders>
          </w:tcPr>
          <w:p w:rsidR="00E617DC" w:rsidRPr="006B1EAC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E617DC" w:rsidRPr="00BF6DD3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bottom w:val="nil"/>
            </w:tcBorders>
          </w:tcPr>
          <w:p w:rsidR="00E617DC" w:rsidRPr="00BF6DD3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bottom w:val="nil"/>
            </w:tcBorders>
          </w:tcPr>
          <w:p w:rsidR="00E617DC" w:rsidRPr="00BF6DD3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7DC" w:rsidRPr="00E63E68" w:rsidRDefault="00E617DC" w:rsidP="00276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DA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rPr>
          <w:trHeight w:val="313"/>
        </w:trPr>
        <w:tc>
          <w:tcPr>
            <w:tcW w:w="6521" w:type="dxa"/>
            <w:gridSpan w:val="3"/>
            <w:vMerge/>
            <w:tcBorders>
              <w:right w:val="single" w:sz="4" w:space="0" w:color="auto"/>
            </w:tcBorders>
          </w:tcPr>
          <w:p w:rsidR="00E617DC" w:rsidRPr="00BF6DD3" w:rsidRDefault="00E617DC" w:rsidP="005F60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DC" w:rsidRPr="00A40B3D" w:rsidRDefault="00E617DC" w:rsidP="00787F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17DC" w:rsidRPr="00A40B3D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17DC" w:rsidRPr="00A40B3D" w:rsidRDefault="00E617DC" w:rsidP="00787F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17DC" w:rsidRPr="005A1B01" w:rsidRDefault="00E617DC" w:rsidP="0078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- проведение мероприятий в рамках международной акции «Дни защиты от экологической опасности», в том числе организация фестиваля экологических театров и участие в областном фестивале экологических театров;</w:t>
            </w:r>
          </w:p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lastRenderedPageBreak/>
              <w:t>- семинары, выставки, конкурсы, конференции, участие в областных конкурсах, поощрение у</w:t>
            </w:r>
            <w:r>
              <w:rPr>
                <w:sz w:val="20"/>
                <w:szCs w:val="20"/>
              </w:rPr>
              <w:t>частников и победителей</w:t>
            </w:r>
            <w:r w:rsidRPr="00BF6DD3">
              <w:rPr>
                <w:sz w:val="20"/>
                <w:szCs w:val="20"/>
              </w:rPr>
              <w:t xml:space="preserve"> акций;</w:t>
            </w:r>
          </w:p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- проведение экологических лагерей и экспедиций на территории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2693" w:type="dxa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экологии</w:t>
            </w:r>
            <w:r w:rsidRPr="00BF6DD3">
              <w:rPr>
                <w:sz w:val="20"/>
                <w:szCs w:val="20"/>
              </w:rPr>
              <w:t xml:space="preserve">, </w:t>
            </w:r>
            <w:r w:rsidRPr="00BF6DD3">
              <w:rPr>
                <w:i/>
                <w:sz w:val="20"/>
                <w:szCs w:val="20"/>
              </w:rPr>
              <w:t>соисполнитель</w:t>
            </w:r>
            <w:r w:rsidRPr="00BF6DD3">
              <w:rPr>
                <w:sz w:val="20"/>
                <w:szCs w:val="20"/>
              </w:rPr>
              <w:t xml:space="preserve"> – Управление образования администрации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17DC" w:rsidRPr="00A40B3D" w:rsidRDefault="00E617DC" w:rsidP="00787FEB">
            <w:pPr>
              <w:jc w:val="both"/>
              <w:rPr>
                <w:sz w:val="20"/>
                <w:szCs w:val="20"/>
              </w:rPr>
            </w:pPr>
            <w:proofErr w:type="spellStart"/>
            <w:r w:rsidRPr="00A40B3D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  <w:p w:rsidR="00E617DC" w:rsidRPr="00A40B3D" w:rsidRDefault="00E617DC" w:rsidP="00787FEB">
            <w:pPr>
              <w:jc w:val="both"/>
              <w:rPr>
                <w:sz w:val="20"/>
                <w:szCs w:val="20"/>
              </w:rPr>
            </w:pPr>
          </w:p>
          <w:p w:rsidR="00E617DC" w:rsidRPr="00A40B3D" w:rsidRDefault="00E617DC" w:rsidP="00787FEB">
            <w:pPr>
              <w:jc w:val="both"/>
              <w:rPr>
                <w:sz w:val="20"/>
                <w:szCs w:val="20"/>
              </w:rPr>
            </w:pPr>
          </w:p>
          <w:p w:rsidR="00E617DC" w:rsidRPr="000D3632" w:rsidRDefault="00E617DC" w:rsidP="00787F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83" w:type="dxa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Экологическое информирование, образование просвещение населения</w:t>
            </w:r>
          </w:p>
        </w:tc>
        <w:tc>
          <w:tcPr>
            <w:tcW w:w="2693" w:type="dxa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both"/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3</w:t>
            </w:r>
          </w:p>
        </w:tc>
        <w:tc>
          <w:tcPr>
            <w:tcW w:w="3283" w:type="dxa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Озеленение, обустройство клумб, цветников, создание парков, аллей</w:t>
            </w:r>
          </w:p>
        </w:tc>
        <w:tc>
          <w:tcPr>
            <w:tcW w:w="2693" w:type="dxa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both"/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6521" w:type="dxa"/>
            <w:gridSpan w:val="3"/>
            <w:vMerge w:val="restart"/>
          </w:tcPr>
          <w:p w:rsidR="00E617DC" w:rsidRPr="00BF6DD3" w:rsidRDefault="00E617DC" w:rsidP="005F6080">
            <w:pPr>
              <w:rPr>
                <w:sz w:val="22"/>
                <w:szCs w:val="22"/>
              </w:rPr>
            </w:pPr>
            <w:r w:rsidRPr="00BF6DD3">
              <w:rPr>
                <w:b/>
                <w:sz w:val="22"/>
                <w:szCs w:val="22"/>
              </w:rPr>
              <w:t>5. Мероприятия по реализации полномочий органов местного самоуправления в сфере охраны окружающей среды.</w:t>
            </w:r>
          </w:p>
        </w:tc>
        <w:tc>
          <w:tcPr>
            <w:tcW w:w="1418" w:type="dxa"/>
          </w:tcPr>
          <w:p w:rsidR="00E617DC" w:rsidRPr="005A1B01" w:rsidRDefault="00E617DC" w:rsidP="00787FEB">
            <w:pPr>
              <w:jc w:val="both"/>
              <w:rPr>
                <w:b/>
                <w:sz w:val="20"/>
                <w:szCs w:val="20"/>
              </w:rPr>
            </w:pPr>
            <w:r w:rsidRPr="005A1B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5A1B01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617DC" w:rsidRPr="00BF6DD3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7DC" w:rsidRPr="00BF6DD3" w:rsidRDefault="00E617DC" w:rsidP="00787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BF6DD3" w:rsidRDefault="00E617DC" w:rsidP="0078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 w:rsidRPr="00E63E68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6521" w:type="dxa"/>
            <w:gridSpan w:val="3"/>
            <w:vMerge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both"/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E617DC" w:rsidRPr="00BC53F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7D2685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 w:rsidRPr="00E63E68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  <w:vMerge w:val="restart"/>
          </w:tcPr>
          <w:p w:rsidR="00E617DC" w:rsidRPr="00BF6DD3" w:rsidRDefault="00E617DC" w:rsidP="005F6080">
            <w:pPr>
              <w:jc w:val="center"/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1</w:t>
            </w:r>
          </w:p>
        </w:tc>
        <w:tc>
          <w:tcPr>
            <w:tcW w:w="3283" w:type="dxa"/>
            <w:vMerge w:val="restart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>Реализация полномочий в сфере охраны окружающей среды</w:t>
            </w:r>
          </w:p>
        </w:tc>
        <w:tc>
          <w:tcPr>
            <w:tcW w:w="2693" w:type="dxa"/>
            <w:vMerge w:val="restart"/>
          </w:tcPr>
          <w:p w:rsidR="00E617DC" w:rsidRPr="00BF6DD3" w:rsidRDefault="00E617DC" w:rsidP="00787FEB">
            <w:pPr>
              <w:rPr>
                <w:sz w:val="20"/>
                <w:szCs w:val="20"/>
              </w:rPr>
            </w:pPr>
            <w:r w:rsidRPr="00BF6DD3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экологии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both"/>
              <w:rPr>
                <w:sz w:val="20"/>
                <w:szCs w:val="20"/>
              </w:rPr>
            </w:pPr>
            <w:r w:rsidRPr="000D363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17DC" w:rsidRPr="00BC53F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 w:rsidRPr="00E63E68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</w:tr>
      <w:tr w:rsidR="00E617DC" w:rsidRPr="000D3632" w:rsidTr="005F6080">
        <w:tc>
          <w:tcPr>
            <w:tcW w:w="545" w:type="dxa"/>
            <w:vMerge/>
          </w:tcPr>
          <w:p w:rsidR="00E617DC" w:rsidRPr="000D3632" w:rsidRDefault="00E617DC" w:rsidP="005F6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E617DC" w:rsidRPr="000D3632" w:rsidRDefault="00E617DC" w:rsidP="00787F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17DC" w:rsidRPr="000D3632" w:rsidRDefault="00E617DC" w:rsidP="00787F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both"/>
              <w:rPr>
                <w:sz w:val="20"/>
                <w:szCs w:val="20"/>
              </w:rPr>
            </w:pPr>
            <w:proofErr w:type="spellStart"/>
            <w:r w:rsidRPr="000D363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992" w:type="dxa"/>
          </w:tcPr>
          <w:p w:rsidR="00E617DC" w:rsidRPr="00BC53F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17DC" w:rsidRPr="004E56A6" w:rsidRDefault="00E617DC" w:rsidP="0078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617DC" w:rsidRPr="00E63E68" w:rsidRDefault="00E617DC" w:rsidP="00787FEB">
            <w:pPr>
              <w:jc w:val="center"/>
              <w:rPr>
                <w:sz w:val="20"/>
                <w:szCs w:val="20"/>
              </w:rPr>
            </w:pPr>
            <w:r w:rsidRPr="00E63E68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E617DC" w:rsidRPr="000D3632" w:rsidRDefault="00E617DC" w:rsidP="00787FEB">
            <w:pPr>
              <w:jc w:val="both"/>
              <w:rPr>
                <w:sz w:val="20"/>
                <w:szCs w:val="20"/>
              </w:rPr>
            </w:pPr>
          </w:p>
        </w:tc>
      </w:tr>
    </w:tbl>
    <w:p w:rsidR="00787FEB" w:rsidRDefault="00787FEB" w:rsidP="00787FEB"/>
    <w:p w:rsidR="00787FEB" w:rsidRDefault="00787FEB" w:rsidP="00787FEB"/>
    <w:p w:rsidR="006D5178" w:rsidRPr="006D5178" w:rsidRDefault="006D5178" w:rsidP="006D5178">
      <w:pPr>
        <w:jc w:val="right"/>
      </w:pPr>
    </w:p>
    <w:p w:rsidR="006D5178" w:rsidRPr="006D5178" w:rsidRDefault="006D5178" w:rsidP="006D5178">
      <w:pPr>
        <w:rPr>
          <w:sz w:val="24"/>
          <w:szCs w:val="24"/>
        </w:rPr>
      </w:pPr>
    </w:p>
    <w:p w:rsidR="006D5178" w:rsidRDefault="006D5178"/>
    <w:p w:rsidR="00956219" w:rsidRDefault="00956219"/>
    <w:sectPr w:rsidR="00956219" w:rsidSect="0063023B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B20"/>
    <w:rsid w:val="000039B4"/>
    <w:rsid w:val="00027263"/>
    <w:rsid w:val="000548B6"/>
    <w:rsid w:val="00166900"/>
    <w:rsid w:val="00173820"/>
    <w:rsid w:val="001A6610"/>
    <w:rsid w:val="001E0E9E"/>
    <w:rsid w:val="001F49F8"/>
    <w:rsid w:val="002344D2"/>
    <w:rsid w:val="002616EF"/>
    <w:rsid w:val="00274241"/>
    <w:rsid w:val="00276DA9"/>
    <w:rsid w:val="002E076F"/>
    <w:rsid w:val="002F21EE"/>
    <w:rsid w:val="003339D5"/>
    <w:rsid w:val="003959D4"/>
    <w:rsid w:val="003B40EA"/>
    <w:rsid w:val="003B596E"/>
    <w:rsid w:val="003E7B4D"/>
    <w:rsid w:val="003F7C2D"/>
    <w:rsid w:val="00416251"/>
    <w:rsid w:val="00451B20"/>
    <w:rsid w:val="00486059"/>
    <w:rsid w:val="00493488"/>
    <w:rsid w:val="004D009C"/>
    <w:rsid w:val="005217EF"/>
    <w:rsid w:val="005B70DE"/>
    <w:rsid w:val="005C0B56"/>
    <w:rsid w:val="005F6080"/>
    <w:rsid w:val="00601EEE"/>
    <w:rsid w:val="0063023B"/>
    <w:rsid w:val="00660F13"/>
    <w:rsid w:val="00672576"/>
    <w:rsid w:val="006D5178"/>
    <w:rsid w:val="00700E42"/>
    <w:rsid w:val="0076123D"/>
    <w:rsid w:val="00783BCE"/>
    <w:rsid w:val="00787FEB"/>
    <w:rsid w:val="007D4A03"/>
    <w:rsid w:val="007E255C"/>
    <w:rsid w:val="00802D68"/>
    <w:rsid w:val="00832728"/>
    <w:rsid w:val="008426D9"/>
    <w:rsid w:val="00857B87"/>
    <w:rsid w:val="008A2073"/>
    <w:rsid w:val="008A3C2C"/>
    <w:rsid w:val="008B1B34"/>
    <w:rsid w:val="008D0E39"/>
    <w:rsid w:val="008E5235"/>
    <w:rsid w:val="009159FC"/>
    <w:rsid w:val="00951215"/>
    <w:rsid w:val="00956219"/>
    <w:rsid w:val="00956D89"/>
    <w:rsid w:val="00986A02"/>
    <w:rsid w:val="009C3D0E"/>
    <w:rsid w:val="009E05FD"/>
    <w:rsid w:val="009F5198"/>
    <w:rsid w:val="009F6341"/>
    <w:rsid w:val="00A10940"/>
    <w:rsid w:val="00A2701A"/>
    <w:rsid w:val="00A836C8"/>
    <w:rsid w:val="00A90E42"/>
    <w:rsid w:val="00AD7CA5"/>
    <w:rsid w:val="00B37062"/>
    <w:rsid w:val="00B469CD"/>
    <w:rsid w:val="00B71C23"/>
    <w:rsid w:val="00B84B99"/>
    <w:rsid w:val="00B92AE9"/>
    <w:rsid w:val="00BE743C"/>
    <w:rsid w:val="00CE6E25"/>
    <w:rsid w:val="00D250A3"/>
    <w:rsid w:val="00D71EF3"/>
    <w:rsid w:val="00D727D8"/>
    <w:rsid w:val="00DA1E16"/>
    <w:rsid w:val="00DF47AB"/>
    <w:rsid w:val="00E5792C"/>
    <w:rsid w:val="00E617DC"/>
    <w:rsid w:val="00EA56BD"/>
    <w:rsid w:val="00EC6A75"/>
    <w:rsid w:val="00ED68BE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01B15-4BCD-40C0-A506-19CBEDE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51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48E68A1FA25F53E29AFD8869B6147C51D4AD1BFF681A7F56CE2EFF2686A133TEe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F5C-2860-4E72-85A4-4676670A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admin</cp:lastModifiedBy>
  <cp:revision>56</cp:revision>
  <cp:lastPrinted>2024-04-05T13:02:00Z</cp:lastPrinted>
  <dcterms:created xsi:type="dcterms:W3CDTF">2023-02-16T12:07:00Z</dcterms:created>
  <dcterms:modified xsi:type="dcterms:W3CDTF">2024-04-08T07:28:00Z</dcterms:modified>
</cp:coreProperties>
</file>