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74" w:rsidRDefault="009B2174" w:rsidP="009B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174" w:rsidRDefault="009B2174" w:rsidP="009B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174" w:rsidRDefault="009B2174" w:rsidP="009B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174" w:rsidRDefault="009B2174" w:rsidP="009B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9B2174" w:rsidRDefault="009B2174" w:rsidP="009B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74" w:rsidRDefault="009B2174" w:rsidP="009B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9B2174" w:rsidRDefault="009B2174" w:rsidP="009B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B2174" w:rsidTr="009B2174">
        <w:tc>
          <w:tcPr>
            <w:tcW w:w="588" w:type="dxa"/>
            <w:hideMark/>
          </w:tcPr>
          <w:p w:rsidR="009B2174" w:rsidRDefault="009B217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174" w:rsidRDefault="009B217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84" w:type="dxa"/>
            <w:hideMark/>
          </w:tcPr>
          <w:p w:rsidR="009B2174" w:rsidRDefault="009B217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174" w:rsidRDefault="009B217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9B2174" w:rsidRDefault="009B2174" w:rsidP="009B217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9B2174" w:rsidTr="009B2174">
        <w:tc>
          <w:tcPr>
            <w:tcW w:w="2400" w:type="dxa"/>
          </w:tcPr>
          <w:p w:rsidR="009B2174" w:rsidRDefault="009B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B2174" w:rsidRDefault="009B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9B2174" w:rsidRDefault="009B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8A076E" w:rsidRDefault="008A076E" w:rsidP="008A076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A076E" w:rsidRPr="00850C9C" w:rsidRDefault="008A076E" w:rsidP="00850C9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утратившими силу</w:t>
      </w:r>
      <w:r w:rsidR="009B2174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 администрации района</w:t>
      </w:r>
    </w:p>
    <w:p w:rsidR="008A076E" w:rsidRPr="00850C9C" w:rsidRDefault="008A076E" w:rsidP="0085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174" w:rsidRPr="00850C9C" w:rsidRDefault="008A076E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Тарногского муниципального округа Вологодской области администрация округа</w:t>
      </w:r>
    </w:p>
    <w:p w:rsidR="009B2174" w:rsidRPr="00850C9C" w:rsidRDefault="008A076E" w:rsidP="0085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9B2174" w:rsidRPr="00850C9C" w:rsidRDefault="008A076E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 утративши</w:t>
      </w:r>
      <w:r w:rsidR="009B2174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силу следующие постановления </w:t>
      </w: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Тарногского муниципального района: </w:t>
      </w:r>
    </w:p>
    <w:p w:rsidR="009B2174" w:rsidRPr="00850C9C" w:rsidRDefault="009B2174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6" w:anchor="id=CD7A9E6A-D789-426D-813D-F81FF2043A8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30.12.2020 № 523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id=CD7A9E6A-D789-426D-813D-F81FF2043A8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Положения о порядке и сроках составления проекта бюджета района</w:t>
        </w:r>
      </w:hyperlink>
      <w:r w:rsidR="00850C9C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174" w:rsidRPr="00850C9C" w:rsidRDefault="009B2174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8" w:anchor="id=F8D1A5A2-C9D4-444C-B278-964F5EA3C09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30.12.2020 № 525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id=F8D1A5A2-C9D4-444C-B278-964F5EA3C09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муниципальной программы «Переселение граждан из аварийного жилищного фонда Тарногского муниципального рай</w:t>
        </w:r>
        <w:r w:rsidR="003E43F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она с учетом необходимости </w:t>
        </w:r>
      </w:hyperlink>
      <w:r w:rsidR="003E43F5" w:rsidRPr="00850C9C">
        <w:rPr>
          <w:rFonts w:ascii="Times New Roman" w:hAnsi="Times New Roman" w:cs="Times New Roman"/>
          <w:sz w:val="28"/>
          <w:szCs w:val="28"/>
        </w:rPr>
        <w:t xml:space="preserve"> </w:t>
      </w:r>
      <w:r w:rsidR="003E43F5" w:rsidRPr="00850C9C">
        <w:rPr>
          <w:rFonts w:ascii="Times New Roman" w:eastAsia="Calibri" w:hAnsi="Times New Roman" w:cs="Times New Roman"/>
          <w:sz w:val="28"/>
          <w:szCs w:val="28"/>
        </w:rPr>
        <w:t>развития малоэтажного жилищного строительства на 2023-2024 годы»</w:t>
      </w:r>
      <w:r w:rsidR="00850C9C">
        <w:rPr>
          <w:rFonts w:ascii="Times New Roman" w:eastAsia="Calibri" w:hAnsi="Times New Roman" w:cs="Times New Roman"/>
          <w:sz w:val="28"/>
          <w:szCs w:val="28"/>
        </w:rPr>
        <w:t>;</w:t>
      </w:r>
      <w:r w:rsidR="00F822E0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anchor="id=E1E7F69E-0661-470E-8691-AA1E4FBA2DF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29.12.2020 № 515 </w:t>
        </w:r>
      </w:hyperlink>
      <w:hyperlink r:id="rId11" w:anchor="id=E1E7F69E-0661-470E-8691-AA1E4FBA2DF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порядка определения нормативных затрат на оказание муниципальных услуг (выполнение работ), применяемых при расчете объема </w:t>
        </w:r>
      </w:hyperlink>
      <w:r w:rsidR="003E43F5" w:rsidRPr="00850C9C">
        <w:rPr>
          <w:rFonts w:ascii="Times New Roman" w:hAnsi="Times New Roman" w:cs="Times New Roman"/>
          <w:sz w:val="28"/>
          <w:szCs w:val="28"/>
        </w:rPr>
        <w:t xml:space="preserve"> </w:t>
      </w:r>
      <w:r w:rsidR="003E43F5" w:rsidRPr="00850C9C">
        <w:rPr>
          <w:rFonts w:ascii="Times New Roman" w:eastAsia="Calibri" w:hAnsi="Times New Roman" w:cs="Times New Roman"/>
          <w:sz w:val="28"/>
          <w:szCs w:val="28"/>
        </w:rPr>
        <w:t>финансового обеспечения выполнения муниципального задания на оказание муниципальных услуг (выполнение работ) бюджетного учреждения физкультуры и спорта Тарногского муниципального района «Атлант»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2" w:anchor="id=695BB9E1-0E0C-49EA-8C06-C003D944542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29.12.2020 № 505 </w:t>
        </w:r>
      </w:hyperlink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" w:anchor="id=695BB9E1-0E0C-49EA-8C06-C003D944542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20.12.2015 г. № 593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4" w:anchor="id=F7817838-3480-4BC4-B694-B170E2A57C0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28.12.2020 № 503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id=F7817838-3480-4BC4-B694-B170E2A57C0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муниципальной программы «Об укомплектовании кадрами и обеспечении жильем медицинских работников БУЗ ВО «Тарногская ЦРБ» на 2021-2025 го</w:t>
        </w:r>
        <w:r w:rsidR="003E43F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ды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6" w:anchor="id=B3A04E53-4736-41EE-9364-BC21BE7CF76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28.12.2020 № 501 </w:t>
        </w:r>
      </w:hyperlink>
      <w:hyperlink r:id="rId17" w:anchor="id=B3A04E53-4736-41EE-9364-BC21BE7CF76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муниципальной программы «Оздоровление окружающей среды Тарногского муниципального района на 2021 - 2025 годы»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8" w:anchor="id=CED212B4-6B46-447E-856F-9DE2B086819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24.12.2020 № 492 </w:t>
        </w:r>
      </w:hyperlink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" w:anchor="id=CED212B4-6B46-447E-856F-9DE2B086819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28.12.2018 г. № 587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20" w:anchor="id=9C1AB289-12C2-44DD-8DD2-7661EFF932C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16.12.2020 № 477 </w:t>
        </w:r>
      </w:hyperlink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1" w:anchor="id=9C1AB289-12C2-44DD-8DD2-7661EFF932C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27.12.2018 г. № 566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lastRenderedPageBreak/>
        <w:t>-</w:t>
      </w:r>
      <w:hyperlink r:id="rId22" w:anchor="id=DA9C89A6-98B3-4422-8F02-E3022DDA75A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10.12.2020 № 469 </w:t>
        </w:r>
      </w:hyperlink>
      <w:hyperlink r:id="rId23" w:anchor="id=DA9C89A6-98B3-4422-8F02-E3022DDA75A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муниципальной программы «Газификация Тарногского муниципального района на 2021-2025 годы»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24" w:anchor="id=732CCD08-D99C-43A3-9CC1-DA6C873B88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10.12.2020 № 470 </w:t>
        </w:r>
      </w:hyperlink>
      <w:hyperlink r:id="rId25" w:anchor="id=732CCD08-D99C-43A3-9CC1-DA6C873B88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муниципальной программы «Энергосбережение на территории Тарногского муниципального района на 2021-2023 годы»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26" w:anchor="id=10A5DBC1-44C4-44DA-B749-7B07A55C965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27.11.2020 № 460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anchor="id=10A5DBC1-44C4-44DA-B749-7B07A55C965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Порядка проведения административных процедур при предоставлении муниципальных услуг в администрации Тарногского муниципального района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74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28" w:anchor="id=A678CBA5-D03B-4112-B1D9-A56499F34C3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27.11.2020 № 459 </w:t>
        </w:r>
      </w:hyperlink>
      <w:hyperlink r:id="rId29" w:anchor="id=A678CBA5-D03B-4112-B1D9-A56499F34C3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Положения о муниципальной поддержке инвестиционной деятельности в Тарногском</w:t>
        </w:r>
        <w:r w:rsidR="00F822E0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муниципальном районе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30" w:anchor="id=57EA79CC-B773-4C6E-BFE7-1846CC0AB78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24.11.2020 № 448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anchor="id=57EA79CC-B773-4C6E-BFE7-1846CC0AB78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Перечня ведомственных целевых программ, реализуемых за счет средств бюджета района в 2021 </w:t>
        </w:r>
        <w:r w:rsidR="007F75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году и на плановый период 2022-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2023 годов в </w:t>
        </w:r>
        <w:r w:rsidR="003E43F5" w:rsidRPr="00850C9C">
          <w:rPr>
            <w:rFonts w:ascii="Times New Roman" w:eastAsia="Calibri" w:hAnsi="Times New Roman" w:cs="Times New Roman"/>
            <w:sz w:val="28"/>
            <w:szCs w:val="28"/>
          </w:rPr>
          <w:t>Тарногском муниципальном районе</w:t>
        </w:r>
      </w:hyperlink>
      <w:r w:rsidRPr="00850C9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32" w:anchor="id=B4E4C67F-68D2-40DC-B58D-3A39FAFCC62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24.11.2020 № 450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anchor="id=B4E4C67F-68D2-40DC-B58D-3A39FAFCC62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муниципальной программы «Поддержка социально ориентированных некоммерческих организаций в Тарногском</w:t>
        </w:r>
        <w:r w:rsidR="00F822E0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муниципальном районе на 2021-2023</w:t>
        </w:r>
        <w:r w:rsidR="001B6777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годы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34" w:anchor="id=CBF4C2D6-D9EA-4FC6-975B-FF03DCCE925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23.11.2020 № 442 </w:t>
        </w:r>
      </w:hyperlink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5" w:anchor="id=CBF4C2D6-D9EA-4FC6-975B-FF03DCCE925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17.12.2014 г. № 551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36" w:anchor="id=A6FEE4AB-00D8-462F-90B9-60675B19182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23.11.2020 № 444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7" w:anchor="id=A6FEE4AB-00D8-462F-90B9-60675B19182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10.12.2018</w:t>
        </w:r>
        <w:r w:rsidR="007F75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 524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38" w:anchor="id=6F18784A-4B7C-436C-96B8-FFFA8A1F787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18.11.2020 № 437 </w:t>
        </w:r>
      </w:hyperlink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9" w:anchor="id=6F18784A-4B7C-436C-96B8-FFFA8A1F787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25.12.2019 г. № 586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40" w:anchor="id=550C7486-A46E-4534-B792-8FE790B48CE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16.11.2020 № 435 </w:t>
        </w:r>
      </w:hyperlink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1" w:anchor="id=550C7486-A46E-4534-B792-8FE790B48CE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17.12.2014 года № 552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42" w:anchor="id=E3FCAE42-7511-4BB6-A499-C45FB9B9079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11.11.2020 № 434 </w:t>
        </w:r>
      </w:hyperlink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3" w:anchor="id=E3FCAE42-7511-4BB6-A499-C45FB9B9079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мерах по обеспечению безопасности людей на водных объектах, охране их жизни в зимний период 2020 года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 xml:space="preserve">- </w:t>
      </w:r>
      <w:hyperlink r:id="rId44" w:anchor="id=06F61C77-2FDB-48F3-B6AF-58FB7B86F19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10.11.2020 № 432 </w:t>
        </w:r>
      </w:hyperlink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5" w:anchor="id=06F61C77-2FDB-48F3-B6AF-58FB7B86F19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20.12.2015 г. № 593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46" w:anchor="id=35A7FBA7-7E51-4C8E-8AEB-9A87A414456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03.11.2020 № 427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7" w:anchor="id=35A7FBA7-7E51-4C8E-8AEB-9A87A414456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Порядка предоставления мер социальной поддержки гражданам в период их обучения по программам высшего профессионального образования </w:t>
        </w:r>
      </w:hyperlink>
      <w:r w:rsidR="005A17C2" w:rsidRPr="00850C9C">
        <w:rPr>
          <w:rFonts w:ascii="Times New Roman" w:hAnsi="Times New Roman" w:cs="Times New Roman"/>
          <w:sz w:val="28"/>
          <w:szCs w:val="28"/>
        </w:rPr>
        <w:t xml:space="preserve"> по очной форме обучения по педагогическим специальностям на основании заключенных договоров о целевом обучении</w:t>
      </w:r>
      <w:r w:rsidRPr="00850C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48" w:anchor="id=0C4783BD-F90A-4011-91B6-4A5215050F9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28.10.2020 № 416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9" w:anchor="id=0C4783BD-F90A-4011-91B6-4A5215050F9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районной межведомственной комиссии по профилактике правонарушений, </w:t>
        </w:r>
        <w:proofErr w:type="spellStart"/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ресоциализации</w:t>
        </w:r>
        <w:proofErr w:type="spellEnd"/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социальной адаптации лиц, освобожденных из мест лишения свободы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6E" w:rsidRPr="00850C9C">
        <w:rPr>
          <w:rFonts w:ascii="Times New Roman" w:hAnsi="Times New Roman" w:cs="Times New Roman"/>
          <w:sz w:val="28"/>
          <w:szCs w:val="28"/>
        </w:rPr>
        <w:t>, за искл.п.3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50" w:anchor="id=C2769E43-EA94-49A4-864D-F4EA275B5AD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19.10.2020 № 414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1" w:anchor="id=C2769E43-EA94-49A4-864D-F4EA275B5AD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решения об упрощенном осуществлении внутреннего финансового аудита и наделении полномочиями внутреннего финансового аудита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52" w:anchor="id=5322EFFF-07E0-4073-8E4C-A6583D606F4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16.10.2020 № 409 </w:t>
        </w:r>
      </w:hyperlink>
      <w:hyperlink r:id="rId53" w:anchor="id=5322EFFF-07E0-4073-8E4C-A6583D606F4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обеспечении доступа к информации о деятельности администрации Тарногского муниципального района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17C2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lastRenderedPageBreak/>
        <w:t>-</w:t>
      </w:r>
      <w:hyperlink r:id="rId54" w:anchor="id=4149F92C-BD5B-41E0-A368-8F3A5B9FF3E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30.09.2020 № 360 </w:t>
        </w:r>
      </w:hyperlink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5" w:anchor="id=4149F92C-BD5B-41E0-A368-8F3A5B9FF3E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норматива стоимости одного квадратного метра общей площади жилья для расчета размера социальной выплаты молодым семьям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 </w:t>
      </w:r>
      <w:proofErr w:type="spellStart"/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56" w:anchor="id=EB9EEB3D-C0C6-409A-9988-1EDA5F61A7F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30.09.2020 № 361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7" w:anchor="id=EB9EEB3D-C0C6-409A-9988-1EDA5F61A7F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от 27.09.2018 г. № 405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581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58" w:anchor="id=207840D5-4880-4644-8145-5BFAF5DBC6F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01.09.2020 № 328 </w:t>
        </w:r>
      </w:hyperlink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9" w:anchor="id=207840D5-4880-4644-8145-5BFAF5DBC6F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30.09.2016 г. № 397</w:t>
        </w:r>
      </w:hyperlink>
      <w:r w:rsidR="007F758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581" w:rsidRPr="00850C9C">
        <w:rPr>
          <w:rFonts w:ascii="Times New Roman" w:hAnsi="Times New Roman" w:cs="Times New Roman"/>
          <w:sz w:val="28"/>
          <w:szCs w:val="28"/>
        </w:rPr>
        <w:fldChar w:fldCharType="begin"/>
      </w:r>
      <w:r w:rsidR="007F7581" w:rsidRPr="00850C9C">
        <w:rPr>
          <w:rFonts w:ascii="Times New Roman" w:hAnsi="Times New Roman" w:cs="Times New Roman"/>
          <w:sz w:val="28"/>
          <w:szCs w:val="28"/>
        </w:rPr>
        <w:instrText xml:space="preserve"> HYPERLINK "https://pravo-search.minjust.ru/bigs/showDocument.html" \l "id=D5435700-1301-4BC1-9AC0-643E1F1E2E34&amp;shard=%D0%A2%D0%B5%D0%BA%D1%83%D1%89%D0%B8%D0%B5%20%D1%80%D0%B5%D0%B4%D0%B0%D0%BA%D1%86%D0%B8%D0%B8&amp;from=p&amp;r={%22filter%22:null,%22groups%22:[%2</w:instrText>
      </w:r>
      <w:r w:rsidR="007F7581" w:rsidRPr="00850C9C">
        <w:rPr>
          <w:rFonts w:ascii="Times New Roman" w:hAnsi="Times New Roman" w:cs="Times New Roman"/>
          <w:sz w:val="28"/>
          <w:szCs w:val="28"/>
        </w:rPr>
        <w:instrText xml:space="preserve">2%D0%A2%D0%B5%D0%BA%D1%83%D1%89%D0%B8%D0%B5%20%D1%80%D0%B5%D0%B4%D0%B0%" \t "_blank" </w:instrText>
      </w:r>
      <w:r w:rsidR="007F7581" w:rsidRPr="00850C9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822E0" w:rsidRPr="00850C9C" w:rsidRDefault="007F7581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19.08.2020 № 312 района</w:t>
      </w:r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C9C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0" w:anchor="id=D5435700-1301-4BC1-9AC0-643E1F1E2E3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11 декабря 2017 года № 621</w:t>
        </w:r>
      </w:hyperlink>
      <w:r w:rsidR="00850C9C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61" w:anchor="id=CB053E42-BB5D-40E7-9326-E96BB5B47D5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12.08.2020 № 304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2" w:anchor="id=CB053E42-BB5D-40E7-9326-E96BB5B47D5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19.09.2013 г. № 364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822E0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63" w:anchor="id=DEB66ED5-C0AA-4939-A42D-8C047264EE3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05.08.2020 № 296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4" w:anchor="id=DEB66ED5-C0AA-4939-A42D-8C047264EE3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14.03.2018</w:t>
        </w:r>
        <w:r w:rsidR="007F75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 122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65" w:anchor="id=281D9EB2-2DAA-4719-92B8-19D08607B9C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28.07.2020 № 279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6" w:anchor="id=281D9EB2-2DAA-4719-92B8-19D08607B9C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12.12.2017 г. № 625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67" w:anchor="id=3D571A6A-7ED7-4628-9522-6ED69B555D3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20.07.2020 № 268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8" w:anchor="id=3D571A6A-7ED7-4628-9522-6ED69B555D3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30.09.2016 г. № 397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69" w:anchor="id=AED6A74E-17EF-4396-85C8-4674ABFA3C8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17.06.2020 № 237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0" w:anchor="id=AED6A74E-17EF-4396-85C8-4674ABFA3C8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30.03.2020 г. № 141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2E0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71" w:anchor="id=7130502E-2A04-4DD0-9BA1-9D567B46597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02.06.2020 № 221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2" w:anchor="id=7130502E-2A04-4DD0-9BA1-9D567B46597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30.03.2020 г. № 141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73" w:anchor="id=72A856D3-37D7-4745-BE15-801264B8AE1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29.05.2020 № 218 </w:t>
        </w:r>
      </w:hyperlink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4" w:anchor="id=72A856D3-37D7-4745-BE15-801264B8AE1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норматива стоимости одного квадратного метра общей площади жилья для расчета размера социальной выплаты молодым семьям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75" w:anchor="id=7183F481-B834-4C46-953B-62AF0D6E08D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26.05.2020 № 210 </w:t>
        </w:r>
      </w:hyperlink>
      <w:hyperlink r:id="rId76" w:anchor="id=7183F481-B834-4C46-953B-62AF0D6E08D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инструкции по делопроизводству в администрации Тарногского муниципального района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0A75" w:rsidRPr="00850C9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DB0A75" w:rsidRPr="00850C9C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="00DB0A75" w:rsidRPr="00850C9C">
        <w:rPr>
          <w:rFonts w:ascii="Times New Roman" w:hAnsi="Times New Roman" w:cs="Times New Roman"/>
          <w:sz w:val="28"/>
          <w:szCs w:val="28"/>
        </w:rPr>
        <w:t>. п.5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 xml:space="preserve">- </w:t>
      </w:r>
      <w:hyperlink r:id="rId77" w:anchor="id=D92D81D2-2DF0-4EDF-BA6A-CC9F7D9D7C0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27.04.2020 № 183</w:t>
        </w:r>
      </w:hyperlink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8" w:anchor="id=D92D81D2-2DF0-4EDF-BA6A-CC9F7D9D7C0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26.01.2016 г. № 16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79" w:anchor="id=69B3C5B3-A445-4A0D-BFB2-16E33205CF2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22.04.2020 № 180</w:t>
        </w:r>
      </w:hyperlink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0" w:anchor="id=69B3C5B3-A445-4A0D-BFB2-16E33205CF2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Порядка выплаты платы </w:t>
        </w:r>
        <w:proofErr w:type="spellStart"/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концедента</w:t>
        </w:r>
        <w:proofErr w:type="spellEnd"/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 концессионным соглашениям, заключенным в отношении объектов теплоснабжения, централизованных систем</w:t>
        </w:r>
        <w:r w:rsidR="003E36B8" w:rsidRPr="00850C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, </w:t>
        </w:r>
        <w:r w:rsidR="003E36B8" w:rsidRPr="00850C9C">
          <w:rPr>
            <w:rStyle w:val="2"/>
            <w:rFonts w:eastAsiaTheme="minorHAnsi"/>
            <w:color w:val="auto"/>
          </w:rPr>
          <w:t>отдельных объектов таких систем, концедентом по которым выступает муниципальное образование «Тарногский муниципальный район»</w:t>
        </w:r>
      </w:hyperlink>
      <w:r>
        <w:rPr>
          <w:rStyle w:val="2"/>
          <w:rFonts w:eastAsiaTheme="minorHAnsi"/>
          <w:color w:val="auto"/>
        </w:rPr>
        <w:t>;</w:t>
      </w:r>
      <w:r w:rsidR="00F822E0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81" w:anchor="id=736F9584-E3E1-4B8F-A410-61EEB5BE133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D62DD7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21.04.2020 № 175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2" w:anchor="id=736F9584-E3E1-4B8F-A410-61EEB5BE133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25.12.2019 г. № 586</w:t>
        </w:r>
      </w:hyperlink>
      <w:r w:rsidR="007F75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83" w:anchor="id=77B1EB59-B801-45D3-9BDC-1FC2350A563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21.04.2020 № 177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4" w:anchor="id=77B1EB59-B801-45D3-9BDC-1FC2350A563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создании муниципального опорного центра дополнительного образования детей</w:t>
        </w:r>
      </w:hyperlink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85" w:anchor="id=ED7DD0C7-A641-4313-BE42-F4D5CA1A030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16.04.2020 № 167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6" w:anchor="id=ED7DD0C7-A641-4313-BE42-F4D5CA1A030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17.12.2014 года № 552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 xml:space="preserve">- </w:t>
      </w:r>
      <w:hyperlink r:id="rId87" w:anchor="id=3FF5032B-753F-4028-B69F-6558548D1A1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01.04.2020 № 148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8" w:anchor="id=3FF5032B-753F-4028-B69F-6558548D1A1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19.09.2013 г. № 364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89" w:anchor="id=F0941637-CCC6-4D0A-BD3F-D6F24825F82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25.03.2020 № 127 </w:t>
        </w:r>
      </w:hyperlink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0" w:anchor="id=F0941637-CCC6-4D0A-BD3F-D6F24825F82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Административного регламента предоставления муниципальной услуги по выдаче уведомления о соответствии (несоответствии) </w:t>
        </w:r>
      </w:hyperlink>
      <w:r w:rsidR="003E36B8" w:rsidRPr="00850C9C">
        <w:rPr>
          <w:rFonts w:ascii="Times New Roman" w:hAnsi="Times New Roman" w:cs="Times New Roman"/>
          <w:sz w:val="28"/>
          <w:szCs w:val="28"/>
        </w:rPr>
        <w:t xml:space="preserve"> </w:t>
      </w:r>
      <w:r w:rsidR="003E36B8" w:rsidRPr="00850C9C">
        <w:rPr>
          <w:rFonts w:ascii="Times New Roman" w:eastAsia="Calibri" w:hAnsi="Times New Roman" w:cs="Times New Roman"/>
          <w:sz w:val="28"/>
          <w:szCs w:val="28"/>
        </w:rPr>
        <w:t xml:space="preserve">построенных или реконструированных </w:t>
      </w:r>
      <w:r w:rsidR="003E36B8" w:rsidRPr="00850C9C">
        <w:rPr>
          <w:rFonts w:ascii="Times New Roman" w:eastAsia="Calibri" w:hAnsi="Times New Roman" w:cs="Times New Roman"/>
          <w:sz w:val="28"/>
          <w:szCs w:val="28"/>
        </w:rPr>
        <w:lastRenderedPageBreak/>
        <w:t>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850C9C">
        <w:rPr>
          <w:rFonts w:ascii="Times New Roman" w:hAnsi="Times New Roman" w:cs="Times New Roman"/>
          <w:sz w:val="28"/>
          <w:szCs w:val="28"/>
        </w:rPr>
        <w:t>»</w:t>
      </w:r>
      <w:r w:rsidR="008B6C00">
        <w:rPr>
          <w:rFonts w:ascii="Times New Roman" w:hAnsi="Times New Roman" w:cs="Times New Roman"/>
          <w:sz w:val="28"/>
          <w:szCs w:val="28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91" w:anchor="id=49845EE0-0673-45C6-9FC0-A0905FD15F5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25.03.2020 № 128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2" w:anchor="id=49845EE0-0673-45C6-9FC0-A0905FD15F5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07.02.2020г. № 43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93" w:anchor="id=A8CFEF8B-39FD-434E-8FD5-FCBB4128F36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24.03.2020 № 120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4" w:anchor="id=A8CFEF8B-39FD-434E-8FD5-FCBB4128F36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25.09.2019 г. № 442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95" w:anchor="id=B9C41EBF-ABAE-4275-800F-75E4EC11729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18.03.2020 № 116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6" w:anchor="id=B9C41EBF-ABAE-4275-800F-75E4EC11729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10.01.2020 г. № 3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97" w:anchor="id=724272BC-C341-4E76-8C38-3AA9A3ABC6E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02.03.2020 № 90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8" w:anchor="id=724272BC-C341-4E76-8C38-3AA9A3ABC6E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организации контроля за исполнением нормативных правовых и иных актов вышестоящих органов власти, администрации района, поручений Губернатора и </w:t>
        </w:r>
      </w:hyperlink>
      <w:r w:rsidR="00DA79AD" w:rsidRPr="00850C9C">
        <w:rPr>
          <w:rFonts w:ascii="Times New Roman" w:hAnsi="Times New Roman" w:cs="Times New Roman"/>
          <w:sz w:val="28"/>
          <w:szCs w:val="28"/>
        </w:rPr>
        <w:t xml:space="preserve"> </w:t>
      </w:r>
      <w:r w:rsidR="00DA79AD" w:rsidRPr="00850C9C">
        <w:rPr>
          <w:rFonts w:ascii="Times New Roman" w:eastAsia="Calibri" w:hAnsi="Times New Roman" w:cs="Times New Roman"/>
          <w:sz w:val="28"/>
          <w:szCs w:val="28"/>
        </w:rPr>
        <w:t>Правительства Вологодской области, поручений руководителя администрации района</w:t>
      </w:r>
      <w:r w:rsidRPr="00850C9C">
        <w:rPr>
          <w:rFonts w:ascii="Times New Roman" w:eastAsia="Calibri" w:hAnsi="Times New Roman" w:cs="Times New Roman"/>
          <w:sz w:val="28"/>
          <w:szCs w:val="28"/>
        </w:rPr>
        <w:t>»</w:t>
      </w:r>
      <w:r w:rsidR="00DA79AD" w:rsidRPr="00850C9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DA79AD" w:rsidRPr="00850C9C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="00DA79AD" w:rsidRPr="00850C9C">
        <w:rPr>
          <w:rFonts w:ascii="Times New Roman" w:hAnsi="Times New Roman" w:cs="Times New Roman"/>
          <w:sz w:val="28"/>
          <w:szCs w:val="28"/>
        </w:rPr>
        <w:t>. п.2</w:t>
      </w:r>
      <w:r w:rsidR="008B6C00">
        <w:rPr>
          <w:rFonts w:ascii="Times New Roman" w:hAnsi="Times New Roman" w:cs="Times New Roman"/>
          <w:sz w:val="28"/>
          <w:szCs w:val="28"/>
        </w:rPr>
        <w:t>;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9" w:anchor="id=30790302-D3F8-4AA1-8839-C1BB0464509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02.03.2020 № 91 </w:t>
        </w:r>
      </w:hyperlink>
      <w:hyperlink r:id="rId100" w:anchor="id=30790302-D3F8-4AA1-8839-C1BB0464509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Порядка исполнения Поручений и указаний Президента Российской Федерации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79AD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DA79AD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</w:t>
      </w:r>
      <w:proofErr w:type="spellEnd"/>
      <w:r w:rsidR="00DA79AD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п.4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01" w:anchor="id=E83AEA3A-F463-41AD-97F8-7BAAE046C0D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27.02.2020 № 77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2" w:anchor="id=E83AEA3A-F463-41AD-97F8-7BAAE046C0D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28.12.2018 г. № 587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03" w:anchor="id=4B37FC3C-F615-49BF-9026-EFC17CE7C1D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27.02.2020 № 80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4" w:anchor="id=4B37FC3C-F615-49BF-9026-EFC17CE7C1D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17.12.2014 г. № 551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05" w:anchor="id=A7709557-5251-4D18-B19D-3A53C312B16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20.02.2020 № 64 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6" w:anchor="id=A7709557-5251-4D18-B19D-3A53C312B16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Порядка расходования денежных средств, выделенных из областного бюджета на частичную оплату стоимости путевок в лагеря с дневным </w:t>
        </w:r>
        <w:r w:rsidR="007E6EAD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пребыванием детей в 2020 году</w:t>
        </w:r>
        <w:r w:rsidR="008B6C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»;</w:t>
        </w:r>
        <w:r w:rsidR="007E6EAD" w:rsidRPr="00850C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07" w:anchor="id=0A75EAAD-74CD-4228-BD37-524F1A971DC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19.02.2020 № 61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8" w:anchor="id=0A75EAAD-74CD-4228-BD37-524F1A971DC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реорганизации бюджетных общеобразовательных учреждений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09" w:anchor="id=E2C6EA96-8A1A-450D-A71A-8EF6BE3229E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13.02.2020 № 53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0" w:anchor="id=E2C6EA96-8A1A-450D-A71A-8EF6BE3229E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30.09.2016 г. № 397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11" w:anchor="id=227D0081-245F-49B6-85E0-D307B6746D8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11.02.2020 № 50</w:t>
        </w:r>
      </w:hyperlink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2" w:anchor="id=227D0081-245F-49B6-85E0-D307B6746D8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администрации района от 27.09.2018 г. № 405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13" w:anchor="id=43C001EA-25DC-4975-B4EE-6E3490EF376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29.01.2020 № 33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4" w:anchor="id=43C001EA-25DC-4975-B4EE-6E3490EF376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создании санитарно-обмывочного пункта, пункта обеззараживания одежды, станции обеззараживания транспорта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75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C9C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15" w:anchor="id=16E8C9A8-3659-4C96-BB1C-E2DD15261DF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29.01.2020 № 34</w:t>
        </w:r>
      </w:hyperlink>
      <w:r w:rsidR="00F822E0" w:rsidRPr="00850C9C">
        <w:rPr>
          <w:rFonts w:ascii="Times New Roman" w:hAnsi="Times New Roman" w:cs="Times New Roman"/>
          <w:sz w:val="28"/>
          <w:szCs w:val="28"/>
        </w:rPr>
        <w:t xml:space="preserve"> </w:t>
      </w:r>
      <w:r w:rsidR="0031732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 спасательных служб гражданской обороны Тарногского муниципального района</w:t>
      </w:r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0C9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850C9C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850C9C">
        <w:rPr>
          <w:rFonts w:ascii="Times New Roman" w:hAnsi="Times New Roman" w:cs="Times New Roman"/>
          <w:sz w:val="28"/>
          <w:szCs w:val="28"/>
        </w:rPr>
        <w:t>. п.4</w:t>
      </w:r>
      <w:r w:rsidR="008B6C00">
        <w:rPr>
          <w:rFonts w:ascii="Times New Roman" w:hAnsi="Times New Roman" w:cs="Times New Roman"/>
          <w:sz w:val="28"/>
          <w:szCs w:val="28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6" w:anchor="id=B150D735-F017-4A09-88CB-CD22B2C05EA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23.01.2020 № 22 </w:t>
        </w:r>
      </w:hyperlink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19.03.2018 г. № 130</w:t>
      </w:r>
      <w:r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17" w:anchor="id=2C42B7B9-2BCB-4FB5-9282-E7D7BE6CF91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10.01.2020 № 3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8" w:anchor="id=2C42B7B9-2BCB-4FB5-9282-E7D7BE6CF91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Порядка принятия и рассмотрения уведомлений об окончании строительства или реконструкции </w:t>
        </w:r>
      </w:hyperlink>
      <w:r w:rsidR="00DA79AD" w:rsidRPr="00850C9C">
        <w:rPr>
          <w:rFonts w:ascii="Times New Roman" w:hAnsi="Times New Roman" w:cs="Times New Roman"/>
          <w:sz w:val="28"/>
          <w:szCs w:val="28"/>
        </w:rPr>
        <w:t xml:space="preserve"> </w:t>
      </w:r>
      <w:r w:rsidR="00DA79AD" w:rsidRPr="00850C9C">
        <w:rPr>
          <w:rFonts w:ascii="Times New Roman" w:eastAsia="Calibri" w:hAnsi="Times New Roman" w:cs="Times New Roman"/>
          <w:sz w:val="28"/>
          <w:szCs w:val="28"/>
        </w:rPr>
        <w:t>объекта индивидуального жилищного строительства, садового дома</w:t>
      </w:r>
      <w:r w:rsidRPr="00850C9C">
        <w:rPr>
          <w:rFonts w:ascii="Times New Roman" w:hAnsi="Times New Roman" w:cs="Times New Roman"/>
          <w:sz w:val="28"/>
          <w:szCs w:val="28"/>
        </w:rPr>
        <w:t>»</w:t>
      </w:r>
      <w:r w:rsidR="008B6C00">
        <w:rPr>
          <w:rFonts w:ascii="Times New Roman" w:hAnsi="Times New Roman" w:cs="Times New Roman"/>
          <w:sz w:val="28"/>
          <w:szCs w:val="28"/>
        </w:rPr>
        <w:t>;</w:t>
      </w:r>
      <w:r w:rsidR="00A17765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25" w:rsidRPr="00850C9C" w:rsidRDefault="00850C9C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hAnsi="Times New Roman" w:cs="Times New Roman"/>
          <w:sz w:val="28"/>
          <w:szCs w:val="28"/>
        </w:rPr>
        <w:t>-</w:t>
      </w:r>
      <w:hyperlink r:id="rId119" w:anchor="id=848538C7-899B-4627-AB1E-C7B418BC51E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10.01.2020 № 2</w:t>
        </w:r>
      </w:hyperlink>
      <w:r w:rsidR="00610D27" w:rsidRPr="008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0" w:anchor="id=848538C7-899B-4627-AB1E-C7B418BC51E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31732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</w:t>
        </w:r>
        <w:r w:rsidR="00A17765" w:rsidRPr="00850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утверждении Порядка принятия и рассмотрения уведомлений о планируемых строительстве или реконструкции объекта индивидуального</w:t>
        </w:r>
        <w:r w:rsidR="00DA79AD" w:rsidRPr="00850C9C">
          <w:rPr>
            <w:rFonts w:ascii="Times New Roman" w:hAnsi="Times New Roman" w:cs="Times New Roman"/>
            <w:sz w:val="28"/>
            <w:szCs w:val="28"/>
          </w:rPr>
          <w:t xml:space="preserve"> жилищного строительства, садовых домов</w:t>
        </w:r>
        <w:r w:rsidRPr="00850C9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B6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B48" w:rsidRPr="00850C9C" w:rsidRDefault="00267B48" w:rsidP="008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принятия.</w:t>
      </w:r>
    </w:p>
    <w:p w:rsidR="00317325" w:rsidRPr="00850C9C" w:rsidRDefault="00317325" w:rsidP="0085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325" w:rsidRPr="00850C9C" w:rsidRDefault="00317325" w:rsidP="0085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B48" w:rsidRPr="00850C9C" w:rsidRDefault="00267B48" w:rsidP="0085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округа</w:t>
      </w:r>
      <w:r w:rsidR="00317325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7325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7325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7325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7325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7325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7325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7325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7325"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Кочкин</w:t>
      </w:r>
    </w:p>
    <w:sectPr w:rsidR="00267B48" w:rsidRPr="00850C9C" w:rsidSect="0008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058F7"/>
    <w:multiLevelType w:val="multilevel"/>
    <w:tmpl w:val="AB2C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A5663"/>
    <w:multiLevelType w:val="multilevel"/>
    <w:tmpl w:val="0280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22165"/>
    <w:multiLevelType w:val="multilevel"/>
    <w:tmpl w:val="D45C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B78C2"/>
    <w:multiLevelType w:val="multilevel"/>
    <w:tmpl w:val="F458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17337"/>
    <w:multiLevelType w:val="multilevel"/>
    <w:tmpl w:val="B980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6522E"/>
    <w:multiLevelType w:val="multilevel"/>
    <w:tmpl w:val="F73C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75BE2"/>
    <w:multiLevelType w:val="multilevel"/>
    <w:tmpl w:val="7B6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765"/>
    <w:rsid w:val="00084AC4"/>
    <w:rsid w:val="0013296E"/>
    <w:rsid w:val="001B6777"/>
    <w:rsid w:val="001F7C52"/>
    <w:rsid w:val="00267B48"/>
    <w:rsid w:val="00317325"/>
    <w:rsid w:val="003E36B8"/>
    <w:rsid w:val="003E43F5"/>
    <w:rsid w:val="00415823"/>
    <w:rsid w:val="004630B5"/>
    <w:rsid w:val="00562257"/>
    <w:rsid w:val="005704F5"/>
    <w:rsid w:val="005A17C2"/>
    <w:rsid w:val="00610D27"/>
    <w:rsid w:val="007E6EAD"/>
    <w:rsid w:val="007F7581"/>
    <w:rsid w:val="00850C9C"/>
    <w:rsid w:val="008A076E"/>
    <w:rsid w:val="008B6C00"/>
    <w:rsid w:val="009B2174"/>
    <w:rsid w:val="00A17765"/>
    <w:rsid w:val="00A42C8E"/>
    <w:rsid w:val="00B0460D"/>
    <w:rsid w:val="00B96F16"/>
    <w:rsid w:val="00D62DD7"/>
    <w:rsid w:val="00DA79AD"/>
    <w:rsid w:val="00DB0A75"/>
    <w:rsid w:val="00E546D0"/>
    <w:rsid w:val="00F8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78B39-1425-4015-87EE-7496FA8F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765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A17765"/>
  </w:style>
  <w:style w:type="character" w:customStyle="1" w:styleId="wrap">
    <w:name w:val="wrap"/>
    <w:basedOn w:val="a0"/>
    <w:rsid w:val="00A17765"/>
  </w:style>
  <w:style w:type="character" w:styleId="a4">
    <w:name w:val="Emphasis"/>
    <w:basedOn w:val="a0"/>
    <w:uiPriority w:val="20"/>
    <w:qFormat/>
    <w:rsid w:val="00A17765"/>
    <w:rPr>
      <w:i/>
      <w:iCs/>
    </w:rPr>
  </w:style>
  <w:style w:type="character" w:customStyle="1" w:styleId="2">
    <w:name w:val="Основной текст (2)"/>
    <w:basedOn w:val="a0"/>
    <w:rsid w:val="003E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428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31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08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309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676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8279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09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95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352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43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276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679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820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60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49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726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169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074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244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1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491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22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93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362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243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29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001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4338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659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270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323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1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74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79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089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719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5811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028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84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99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286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967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051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420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58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05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216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41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781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1040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48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653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87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409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138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73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511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087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43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13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0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71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" TargetMode="External"/><Relationship Id="rId117" Type="http://schemas.openxmlformats.org/officeDocument/2006/relationships/hyperlink" Target="https://pravo-search.minjust.ru/bigs/showDocument.html" TargetMode="External"/><Relationship Id="rId21" Type="http://schemas.openxmlformats.org/officeDocument/2006/relationships/hyperlink" Target="https://pravo-search.minjust.ru/bigs/showDocument.html" TargetMode="External"/><Relationship Id="rId42" Type="http://schemas.openxmlformats.org/officeDocument/2006/relationships/hyperlink" Target="https://pravo-search.minjust.ru/bigs/showDocument.html" TargetMode="External"/><Relationship Id="rId47" Type="http://schemas.openxmlformats.org/officeDocument/2006/relationships/hyperlink" Target="https://pravo-search.minjust.ru/bigs/showDocument.html" TargetMode="External"/><Relationship Id="rId63" Type="http://schemas.openxmlformats.org/officeDocument/2006/relationships/hyperlink" Target="https://pravo-search.minjust.ru/bigs/showDocument.html" TargetMode="External"/><Relationship Id="rId68" Type="http://schemas.openxmlformats.org/officeDocument/2006/relationships/hyperlink" Target="https://pravo-search.minjust.ru/bigs/showDocument.html" TargetMode="External"/><Relationship Id="rId84" Type="http://schemas.openxmlformats.org/officeDocument/2006/relationships/hyperlink" Target="https://pravo-search.minjust.ru/bigs/showDocument.html" TargetMode="External"/><Relationship Id="rId89" Type="http://schemas.openxmlformats.org/officeDocument/2006/relationships/hyperlink" Target="https://pravo-search.minjust.ru/bigs/showDocument.html" TargetMode="External"/><Relationship Id="rId112" Type="http://schemas.openxmlformats.org/officeDocument/2006/relationships/hyperlink" Target="https://pravo-search.minjust.ru/bigs/showDocument.html" TargetMode="External"/><Relationship Id="rId16" Type="http://schemas.openxmlformats.org/officeDocument/2006/relationships/hyperlink" Target="https://pravo-search.minjust.ru/bigs/showDocument.html" TargetMode="External"/><Relationship Id="rId107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32" Type="http://schemas.openxmlformats.org/officeDocument/2006/relationships/hyperlink" Target="https://pravo-search.minjust.ru/bigs/showDocument.html" TargetMode="External"/><Relationship Id="rId37" Type="http://schemas.openxmlformats.org/officeDocument/2006/relationships/hyperlink" Target="https://pravo-search.minjust.ru/bigs/showDocument.html" TargetMode="External"/><Relationship Id="rId53" Type="http://schemas.openxmlformats.org/officeDocument/2006/relationships/hyperlink" Target="https://pravo-search.minjust.ru/bigs/showDocument.html" TargetMode="External"/><Relationship Id="rId58" Type="http://schemas.openxmlformats.org/officeDocument/2006/relationships/hyperlink" Target="https://pravo-search.minjust.ru/bigs/showDocument.html" TargetMode="External"/><Relationship Id="rId74" Type="http://schemas.openxmlformats.org/officeDocument/2006/relationships/hyperlink" Target="https://pravo-search.minjust.ru/bigs/showDocument.html" TargetMode="External"/><Relationship Id="rId79" Type="http://schemas.openxmlformats.org/officeDocument/2006/relationships/hyperlink" Target="https://pravo-search.minjust.ru/bigs/showDocument.html" TargetMode="External"/><Relationship Id="rId102" Type="http://schemas.openxmlformats.org/officeDocument/2006/relationships/hyperlink" Target="https://pravo-search.minjust.ru/bigs/showDocument.html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pravo-search.minjust.ru/bigs/showDocument.html" TargetMode="External"/><Relationship Id="rId82" Type="http://schemas.openxmlformats.org/officeDocument/2006/relationships/hyperlink" Target="https://pravo-search.minjust.ru/bigs/showDocument.html" TargetMode="External"/><Relationship Id="rId90" Type="http://schemas.openxmlformats.org/officeDocument/2006/relationships/hyperlink" Target="https://pravo-search.minjust.ru/bigs/showDocument.html" TargetMode="External"/><Relationship Id="rId95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hyperlink" Target="https://pravo-search.minjust.ru/bigs/showDocument.html" TargetMode="External"/><Relationship Id="rId35" Type="http://schemas.openxmlformats.org/officeDocument/2006/relationships/hyperlink" Target="https://pravo-search.minjust.ru/bigs/showDocument.html" TargetMode="External"/><Relationship Id="rId43" Type="http://schemas.openxmlformats.org/officeDocument/2006/relationships/hyperlink" Target="https://pravo-search.minjust.ru/bigs/showDocument.html" TargetMode="External"/><Relationship Id="rId48" Type="http://schemas.openxmlformats.org/officeDocument/2006/relationships/hyperlink" Target="https://pravo-search.minjust.ru/bigs/showDocument.html" TargetMode="External"/><Relationship Id="rId56" Type="http://schemas.openxmlformats.org/officeDocument/2006/relationships/hyperlink" Target="https://pravo-search.minjust.ru/bigs/showDocument.html" TargetMode="External"/><Relationship Id="rId64" Type="http://schemas.openxmlformats.org/officeDocument/2006/relationships/hyperlink" Target="https://pravo-search.minjust.ru/bigs/showDocument.html" TargetMode="External"/><Relationship Id="rId69" Type="http://schemas.openxmlformats.org/officeDocument/2006/relationships/hyperlink" Target="https://pravo-search.minjust.ru/bigs/showDocument.html" TargetMode="External"/><Relationship Id="rId77" Type="http://schemas.openxmlformats.org/officeDocument/2006/relationships/hyperlink" Target="https://pravo-search.minjust.ru/bigs/showDocument.html" TargetMode="External"/><Relationship Id="rId100" Type="http://schemas.openxmlformats.org/officeDocument/2006/relationships/hyperlink" Target="https://pravo-search.minjust.ru/bigs/showDocument.html" TargetMode="External"/><Relationship Id="rId105" Type="http://schemas.openxmlformats.org/officeDocument/2006/relationships/hyperlink" Target="https://pravo-search.minjust.ru/bigs/showDocument.html" TargetMode="External"/><Relationship Id="rId113" Type="http://schemas.openxmlformats.org/officeDocument/2006/relationships/hyperlink" Target="https://pravo-search.minjust.ru/bigs/showDocument.html" TargetMode="External"/><Relationship Id="rId118" Type="http://schemas.openxmlformats.org/officeDocument/2006/relationships/hyperlink" Target="https://pravo-search.minjust.ru/bigs/showDocument.html" TargetMode="External"/><Relationship Id="rId8" Type="http://schemas.openxmlformats.org/officeDocument/2006/relationships/hyperlink" Target="https://pravo-search.minjust.ru/bigs/showDocument.html" TargetMode="External"/><Relationship Id="rId51" Type="http://schemas.openxmlformats.org/officeDocument/2006/relationships/hyperlink" Target="https://pravo-search.minjust.ru/bigs/showDocument.html" TargetMode="External"/><Relationship Id="rId72" Type="http://schemas.openxmlformats.org/officeDocument/2006/relationships/hyperlink" Target="https://pravo-search.minjust.ru/bigs/showDocument.html" TargetMode="External"/><Relationship Id="rId80" Type="http://schemas.openxmlformats.org/officeDocument/2006/relationships/hyperlink" Target="https://pravo-search.minjust.ru/bigs/showDocument.html" TargetMode="External"/><Relationship Id="rId85" Type="http://schemas.openxmlformats.org/officeDocument/2006/relationships/hyperlink" Target="https://pravo-search.minjust.ru/bigs/showDocument.html" TargetMode="External"/><Relationship Id="rId93" Type="http://schemas.openxmlformats.org/officeDocument/2006/relationships/hyperlink" Target="https://pravo-search.minjust.ru/bigs/showDocument.html" TargetMode="External"/><Relationship Id="rId98" Type="http://schemas.openxmlformats.org/officeDocument/2006/relationships/hyperlink" Target="https://pravo-search.minjust.ru/bigs/showDocument.html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33" Type="http://schemas.openxmlformats.org/officeDocument/2006/relationships/hyperlink" Target="https://pravo-search.minjust.ru/bigs/showDocument.html" TargetMode="External"/><Relationship Id="rId38" Type="http://schemas.openxmlformats.org/officeDocument/2006/relationships/hyperlink" Target="https://pravo-search.minjust.ru/bigs/showDocument.html" TargetMode="External"/><Relationship Id="rId46" Type="http://schemas.openxmlformats.org/officeDocument/2006/relationships/hyperlink" Target="https://pravo-search.minjust.ru/bigs/showDocument.html" TargetMode="External"/><Relationship Id="rId59" Type="http://schemas.openxmlformats.org/officeDocument/2006/relationships/hyperlink" Target="https://pravo-search.minjust.ru/bigs/showDocument.html" TargetMode="External"/><Relationship Id="rId67" Type="http://schemas.openxmlformats.org/officeDocument/2006/relationships/hyperlink" Target="https://pravo-search.minjust.ru/bigs/showDocument.html" TargetMode="External"/><Relationship Id="rId103" Type="http://schemas.openxmlformats.org/officeDocument/2006/relationships/hyperlink" Target="https://pravo-search.minjust.ru/bigs/showDocument.html" TargetMode="External"/><Relationship Id="rId108" Type="http://schemas.openxmlformats.org/officeDocument/2006/relationships/hyperlink" Target="https://pravo-search.minjust.ru/bigs/showDocument.html" TargetMode="External"/><Relationship Id="rId1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41" Type="http://schemas.openxmlformats.org/officeDocument/2006/relationships/hyperlink" Target="https://pravo-search.minjust.ru/bigs/showDocument.html" TargetMode="External"/><Relationship Id="rId54" Type="http://schemas.openxmlformats.org/officeDocument/2006/relationships/hyperlink" Target="https://pravo-search.minjust.ru/bigs/showDocument.html" TargetMode="External"/><Relationship Id="rId62" Type="http://schemas.openxmlformats.org/officeDocument/2006/relationships/hyperlink" Target="https://pravo-search.minjust.ru/bigs/showDocument.html" TargetMode="External"/><Relationship Id="rId70" Type="http://schemas.openxmlformats.org/officeDocument/2006/relationships/hyperlink" Target="https://pravo-search.minjust.ru/bigs/showDocument.html" TargetMode="External"/><Relationship Id="rId75" Type="http://schemas.openxmlformats.org/officeDocument/2006/relationships/hyperlink" Target="https://pravo-search.minjust.ru/bigs/showDocument.html" TargetMode="External"/><Relationship Id="rId83" Type="http://schemas.openxmlformats.org/officeDocument/2006/relationships/hyperlink" Target="https://pravo-search.minjust.ru/bigs/showDocument.html" TargetMode="External"/><Relationship Id="rId88" Type="http://schemas.openxmlformats.org/officeDocument/2006/relationships/hyperlink" Target="https://pravo-search.minjust.ru/bigs/showDocument.html" TargetMode="External"/><Relationship Id="rId91" Type="http://schemas.openxmlformats.org/officeDocument/2006/relationships/hyperlink" Target="https://pravo-search.minjust.ru/bigs/showDocument.html" TargetMode="External"/><Relationship Id="rId96" Type="http://schemas.openxmlformats.org/officeDocument/2006/relationships/hyperlink" Target="https://pravo-search.minjust.ru/bigs/showDocument.html" TargetMode="External"/><Relationship Id="rId111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hyperlink" Target="https://pravo-search.minjust.ru/bigs/showDocument.html" TargetMode="External"/><Relationship Id="rId36" Type="http://schemas.openxmlformats.org/officeDocument/2006/relationships/hyperlink" Target="https://pravo-search.minjust.ru/bigs/showDocument.html" TargetMode="External"/><Relationship Id="rId49" Type="http://schemas.openxmlformats.org/officeDocument/2006/relationships/hyperlink" Target="https://pravo-search.minjust.ru/bigs/showDocument.html" TargetMode="External"/><Relationship Id="rId57" Type="http://schemas.openxmlformats.org/officeDocument/2006/relationships/hyperlink" Target="https://pravo-search.minjust.ru/bigs/showDocument.html" TargetMode="External"/><Relationship Id="rId106" Type="http://schemas.openxmlformats.org/officeDocument/2006/relationships/hyperlink" Target="https://pravo-search.minjust.ru/bigs/showDocument.html" TargetMode="External"/><Relationship Id="rId114" Type="http://schemas.openxmlformats.org/officeDocument/2006/relationships/hyperlink" Target="https://pravo-search.minjust.ru/bigs/showDocument.html" TargetMode="External"/><Relationship Id="rId119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31" Type="http://schemas.openxmlformats.org/officeDocument/2006/relationships/hyperlink" Target="https://pravo-search.minjust.ru/bigs/showDocument.html" TargetMode="External"/><Relationship Id="rId44" Type="http://schemas.openxmlformats.org/officeDocument/2006/relationships/hyperlink" Target="https://pravo-search.minjust.ru/bigs/showDocument.html" TargetMode="External"/><Relationship Id="rId52" Type="http://schemas.openxmlformats.org/officeDocument/2006/relationships/hyperlink" Target="https://pravo-search.minjust.ru/bigs/showDocument.html" TargetMode="External"/><Relationship Id="rId60" Type="http://schemas.openxmlformats.org/officeDocument/2006/relationships/hyperlink" Target="https://pravo-search.minjust.ru/bigs/showDocument.html" TargetMode="External"/><Relationship Id="rId65" Type="http://schemas.openxmlformats.org/officeDocument/2006/relationships/hyperlink" Target="https://pravo-search.minjust.ru/bigs/showDocument.html" TargetMode="External"/><Relationship Id="rId73" Type="http://schemas.openxmlformats.org/officeDocument/2006/relationships/hyperlink" Target="https://pravo-search.minjust.ru/bigs/showDocument.html" TargetMode="External"/><Relationship Id="rId78" Type="http://schemas.openxmlformats.org/officeDocument/2006/relationships/hyperlink" Target="https://pravo-search.minjust.ru/bigs/showDocument.html" TargetMode="External"/><Relationship Id="rId81" Type="http://schemas.openxmlformats.org/officeDocument/2006/relationships/hyperlink" Target="https://pravo-search.minjust.ru/bigs/showDocument.html" TargetMode="External"/><Relationship Id="rId86" Type="http://schemas.openxmlformats.org/officeDocument/2006/relationships/hyperlink" Target="https://pravo-search.minjust.ru/bigs/showDocument.html" TargetMode="External"/><Relationship Id="rId94" Type="http://schemas.openxmlformats.org/officeDocument/2006/relationships/hyperlink" Target="https://pravo-search.minjust.ru/bigs/showDocument.html" TargetMode="External"/><Relationship Id="rId99" Type="http://schemas.openxmlformats.org/officeDocument/2006/relationships/hyperlink" Target="https://pravo-search.minjust.ru/bigs/showDocument.html" TargetMode="External"/><Relationship Id="rId101" Type="http://schemas.openxmlformats.org/officeDocument/2006/relationships/hyperlink" Target="https://pravo-search.minjust.ru/bigs/showDocument.html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39" Type="http://schemas.openxmlformats.org/officeDocument/2006/relationships/hyperlink" Target="https://pravo-search.minjust.ru/bigs/showDocument.html" TargetMode="External"/><Relationship Id="rId109" Type="http://schemas.openxmlformats.org/officeDocument/2006/relationships/hyperlink" Target="https://pravo-search.minjust.ru/bigs/showDocument.html" TargetMode="External"/><Relationship Id="rId34" Type="http://schemas.openxmlformats.org/officeDocument/2006/relationships/hyperlink" Target="https://pravo-search.minjust.ru/bigs/showDocument.html" TargetMode="External"/><Relationship Id="rId50" Type="http://schemas.openxmlformats.org/officeDocument/2006/relationships/hyperlink" Target="https://pravo-search.minjust.ru/bigs/showDocument.html" TargetMode="External"/><Relationship Id="rId55" Type="http://schemas.openxmlformats.org/officeDocument/2006/relationships/hyperlink" Target="https://pravo-search.minjust.ru/bigs/showDocument.html" TargetMode="External"/><Relationship Id="rId76" Type="http://schemas.openxmlformats.org/officeDocument/2006/relationships/hyperlink" Target="https://pravo-search.minjust.ru/bigs/showDocument.html" TargetMode="External"/><Relationship Id="rId97" Type="http://schemas.openxmlformats.org/officeDocument/2006/relationships/hyperlink" Target="https://pravo-search.minjust.ru/bigs/showDocument.html" TargetMode="External"/><Relationship Id="rId104" Type="http://schemas.openxmlformats.org/officeDocument/2006/relationships/hyperlink" Target="https://pravo-search.minjust.ru/bigs/showDocument.html" TargetMode="External"/><Relationship Id="rId120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71" Type="http://schemas.openxmlformats.org/officeDocument/2006/relationships/hyperlink" Target="https://pravo-search.minjust.ru/bigs/showDocument.html" TargetMode="External"/><Relationship Id="rId92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40" Type="http://schemas.openxmlformats.org/officeDocument/2006/relationships/hyperlink" Target="https://pravo-search.minjust.ru/bigs/showDocument.html" TargetMode="External"/><Relationship Id="rId45" Type="http://schemas.openxmlformats.org/officeDocument/2006/relationships/hyperlink" Target="https://pravo-search.minjust.ru/bigs/showDocument.html" TargetMode="External"/><Relationship Id="rId66" Type="http://schemas.openxmlformats.org/officeDocument/2006/relationships/hyperlink" Target="https://pravo-search.minjust.ru/bigs/showDocument.html" TargetMode="External"/><Relationship Id="rId87" Type="http://schemas.openxmlformats.org/officeDocument/2006/relationships/hyperlink" Target="https://pravo-search.minjust.ru/bigs/showDocument.html" TargetMode="External"/><Relationship Id="rId110" Type="http://schemas.openxmlformats.org/officeDocument/2006/relationships/hyperlink" Target="https://pravo-search.minjust.ru/bigs/showDocument.html" TargetMode="External"/><Relationship Id="rId115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7308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16</cp:revision>
  <cp:lastPrinted>2025-01-24T08:20:00Z</cp:lastPrinted>
  <dcterms:created xsi:type="dcterms:W3CDTF">2024-04-02T13:29:00Z</dcterms:created>
  <dcterms:modified xsi:type="dcterms:W3CDTF">2025-01-28T07:49:00Z</dcterms:modified>
</cp:coreProperties>
</file>