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FF" w:rsidRDefault="001E14FF" w:rsidP="001E14FF">
      <w:pPr>
        <w:jc w:val="center"/>
        <w:rPr>
          <w:b/>
        </w:rPr>
      </w:pPr>
    </w:p>
    <w:p w:rsidR="001E14FF" w:rsidRDefault="001E14FF" w:rsidP="001E14FF">
      <w:pPr>
        <w:jc w:val="center"/>
        <w:rPr>
          <w:b/>
        </w:rPr>
      </w:pPr>
    </w:p>
    <w:p w:rsidR="00EF4A30" w:rsidRDefault="00EF4A30" w:rsidP="003A4B57">
      <w:pPr>
        <w:rPr>
          <w:b/>
        </w:rPr>
      </w:pPr>
    </w:p>
    <w:p w:rsidR="001E14FF" w:rsidRDefault="001E14FF" w:rsidP="001E14FF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1E14FF" w:rsidRDefault="001E14FF" w:rsidP="001E14FF">
      <w:pPr>
        <w:jc w:val="center"/>
      </w:pPr>
    </w:p>
    <w:p w:rsidR="001E14FF" w:rsidRDefault="001E14FF" w:rsidP="001E14FF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 wp14:anchorId="4AC22076" wp14:editId="146436F2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1E14FF" w:rsidRPr="00BF11D3" w:rsidRDefault="001E14FF" w:rsidP="001E14FF">
      <w:pPr>
        <w:jc w:val="center"/>
        <w:rPr>
          <w:sz w:val="4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E14FF" w:rsidTr="00EF4A30">
        <w:tc>
          <w:tcPr>
            <w:tcW w:w="588" w:type="dxa"/>
            <w:hideMark/>
          </w:tcPr>
          <w:p w:rsidR="001E14FF" w:rsidRDefault="001E14FF" w:rsidP="00EF4A30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4FF" w:rsidRDefault="003A4B57" w:rsidP="00EF4A30">
            <w:pPr>
              <w:framePr w:hSpace="180" w:wrap="around" w:vAnchor="text" w:hAnchor="margin" w:x="828" w:y="44"/>
              <w:jc w:val="center"/>
            </w:pPr>
            <w:r>
              <w:t>16.06</w:t>
            </w:r>
            <w:r w:rsidR="001E14FF">
              <w:t>.2025</w:t>
            </w:r>
          </w:p>
        </w:tc>
        <w:tc>
          <w:tcPr>
            <w:tcW w:w="484" w:type="dxa"/>
            <w:hideMark/>
          </w:tcPr>
          <w:p w:rsidR="001E14FF" w:rsidRDefault="001E14FF" w:rsidP="00EF4A30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4FF" w:rsidRDefault="003A4B57" w:rsidP="00EF4A30">
            <w:pPr>
              <w:framePr w:hSpace="180" w:wrap="around" w:vAnchor="text" w:hAnchor="margin" w:x="828" w:y="44"/>
              <w:jc w:val="center"/>
            </w:pPr>
            <w:r>
              <w:t>325</w:t>
            </w:r>
          </w:p>
        </w:tc>
      </w:tr>
    </w:tbl>
    <w:p w:rsidR="001E14FF" w:rsidRDefault="001E14FF" w:rsidP="001E14FF">
      <w:pPr>
        <w:rPr>
          <w:vanish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1E14FF" w:rsidTr="00EF4A30">
        <w:tc>
          <w:tcPr>
            <w:tcW w:w="2400" w:type="dxa"/>
          </w:tcPr>
          <w:p w:rsidR="001E14FF" w:rsidRDefault="001E14FF" w:rsidP="00EF4A30">
            <w:pPr>
              <w:jc w:val="center"/>
              <w:rPr>
                <w:sz w:val="20"/>
              </w:rPr>
            </w:pPr>
          </w:p>
          <w:p w:rsidR="001E14FF" w:rsidRDefault="001E14FF" w:rsidP="00EF4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1E14FF" w:rsidRDefault="001E14FF" w:rsidP="00EF4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tbl>
      <w:tblPr>
        <w:tblStyle w:val="a3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85"/>
      </w:tblGrid>
      <w:tr w:rsidR="00162F07" w:rsidTr="00C16FAC">
        <w:tc>
          <w:tcPr>
            <w:tcW w:w="5920" w:type="dxa"/>
          </w:tcPr>
          <w:p w:rsidR="001E14FF" w:rsidRDefault="001E14FF" w:rsidP="00C16FAC">
            <w:pPr>
              <w:pStyle w:val="ConsPlusNormal"/>
              <w:ind w:right="176"/>
              <w:jc w:val="both"/>
              <w:rPr>
                <w:bCs/>
                <w:color w:val="000000"/>
                <w:szCs w:val="28"/>
              </w:rPr>
            </w:pPr>
          </w:p>
          <w:p w:rsidR="00692875" w:rsidRDefault="00692875" w:rsidP="00C16FAC">
            <w:pPr>
              <w:pStyle w:val="ConsPlusNormal"/>
              <w:ind w:right="176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О внесении изменений в </w:t>
            </w:r>
          </w:p>
          <w:p w:rsidR="00692875" w:rsidRDefault="00692875" w:rsidP="00C16FAC">
            <w:pPr>
              <w:pStyle w:val="ConsPlusNormal"/>
              <w:ind w:right="176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постановление администрации </w:t>
            </w:r>
          </w:p>
          <w:p w:rsidR="00162F07" w:rsidRPr="00692875" w:rsidRDefault="00692875" w:rsidP="00C16FAC">
            <w:pPr>
              <w:pStyle w:val="ConsPlusNormal"/>
              <w:ind w:right="176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округа от 10.02.2023 г. № 124</w:t>
            </w:r>
          </w:p>
        </w:tc>
        <w:tc>
          <w:tcPr>
            <w:tcW w:w="4785" w:type="dxa"/>
          </w:tcPr>
          <w:p w:rsidR="00162F07" w:rsidRDefault="00162F07" w:rsidP="00EF4A30">
            <w:pPr>
              <w:pStyle w:val="ConsPlusNormal"/>
            </w:pPr>
          </w:p>
        </w:tc>
      </w:tr>
    </w:tbl>
    <w:p w:rsidR="00162F07" w:rsidRPr="00A846DA" w:rsidRDefault="00162F07" w:rsidP="00162F07">
      <w:pPr>
        <w:pStyle w:val="ConsPlusNormal"/>
        <w:rPr>
          <w:sz w:val="16"/>
          <w:szCs w:val="16"/>
        </w:rPr>
      </w:pPr>
    </w:p>
    <w:p w:rsidR="00162F07" w:rsidRDefault="00692875" w:rsidP="00162F07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</w:t>
      </w:r>
      <w:r w:rsidR="00162F07">
        <w:rPr>
          <w:color w:val="000000" w:themeColor="text1"/>
          <w:szCs w:val="28"/>
        </w:rPr>
        <w:t xml:space="preserve">уководствуясь Уставом Тарногского муниципального округа, </w:t>
      </w:r>
      <w:r w:rsidR="00162F07" w:rsidRPr="00770132">
        <w:rPr>
          <w:color w:val="000000" w:themeColor="text1"/>
          <w:szCs w:val="28"/>
        </w:rPr>
        <w:t xml:space="preserve">администрация </w:t>
      </w:r>
      <w:r w:rsidR="00162F07">
        <w:rPr>
          <w:color w:val="000000" w:themeColor="text1"/>
          <w:szCs w:val="28"/>
        </w:rPr>
        <w:t>округа</w:t>
      </w:r>
    </w:p>
    <w:p w:rsidR="00162F07" w:rsidRDefault="00162F07" w:rsidP="00162F07">
      <w:pPr>
        <w:pStyle w:val="ConsPlusNormal"/>
        <w:jc w:val="both"/>
        <w:rPr>
          <w:color w:val="000000" w:themeColor="text1"/>
          <w:szCs w:val="28"/>
        </w:rPr>
      </w:pPr>
      <w:r w:rsidRPr="00646D77">
        <w:rPr>
          <w:b/>
          <w:color w:val="000000" w:themeColor="text1"/>
          <w:szCs w:val="28"/>
        </w:rPr>
        <w:t>ПОСТАНОВЛЯЕТ</w:t>
      </w:r>
      <w:r>
        <w:rPr>
          <w:b/>
          <w:color w:val="000000" w:themeColor="text1"/>
          <w:szCs w:val="28"/>
        </w:rPr>
        <w:t>:</w:t>
      </w:r>
      <w:r w:rsidRPr="00646D77">
        <w:rPr>
          <w:b/>
          <w:color w:val="000000" w:themeColor="text1"/>
          <w:szCs w:val="28"/>
        </w:rPr>
        <w:t xml:space="preserve">  </w:t>
      </w:r>
    </w:p>
    <w:p w:rsidR="00692875" w:rsidRDefault="00162F07" w:rsidP="00692875">
      <w:pPr>
        <w:ind w:firstLine="708"/>
        <w:jc w:val="both"/>
      </w:pPr>
      <w:r w:rsidRPr="001822BF">
        <w:rPr>
          <w:color w:val="000000" w:themeColor="text1"/>
        </w:rPr>
        <w:t xml:space="preserve">1. </w:t>
      </w:r>
      <w:r w:rsidR="00692875">
        <w:t xml:space="preserve">Внести в постановление администрации Тарногского муниципального округа от 10.02.2023 г. № 124 «О </w:t>
      </w:r>
      <w:r w:rsidR="00692875" w:rsidRPr="00DC4BC5">
        <w:t>комисси</w:t>
      </w:r>
      <w:r w:rsidR="00692875">
        <w:t>и по решению вопросов территори</w:t>
      </w:r>
      <w:r w:rsidR="00692875" w:rsidRPr="00DC4BC5">
        <w:t>ального планирования и градостроительного зонирования</w:t>
      </w:r>
      <w:r w:rsidR="00692875">
        <w:t xml:space="preserve"> территорий </w:t>
      </w:r>
      <w:r w:rsidR="00692875" w:rsidRPr="00DC4BC5">
        <w:t>Т</w:t>
      </w:r>
      <w:r w:rsidR="00692875">
        <w:t>арногского муниципального округа», следующие изменения:</w:t>
      </w:r>
    </w:p>
    <w:p w:rsidR="004C483D" w:rsidRDefault="00692875" w:rsidP="00692875">
      <w:pPr>
        <w:pStyle w:val="ConsPlusNormal"/>
        <w:ind w:firstLine="709"/>
        <w:jc w:val="both"/>
      </w:pPr>
      <w:r>
        <w:t>1</w:t>
      </w:r>
      <w:r w:rsidR="00162F07" w:rsidRPr="004C483D">
        <w:t>.</w:t>
      </w:r>
      <w:r>
        <w:t>1.</w:t>
      </w:r>
      <w:r w:rsidR="00162F07" w:rsidRPr="004C483D">
        <w:t xml:space="preserve"> </w:t>
      </w:r>
      <w:r>
        <w:t xml:space="preserve">Изложить состав </w:t>
      </w:r>
      <w:r w:rsidRPr="00DC4BC5">
        <w:t>комисси</w:t>
      </w:r>
      <w:r>
        <w:t>и по решению вопросов территори</w:t>
      </w:r>
      <w:r w:rsidRPr="00DC4BC5">
        <w:t>ального планирования и градостроительного зонирования</w:t>
      </w:r>
      <w:r>
        <w:t xml:space="preserve"> территорий </w:t>
      </w:r>
      <w:r w:rsidRPr="00DC4BC5">
        <w:t>Т</w:t>
      </w:r>
      <w:r>
        <w:t>арногского муниципального округа в новой редакции</w:t>
      </w:r>
      <w:r w:rsidR="00840E16">
        <w:t xml:space="preserve"> (приложение 1).</w:t>
      </w:r>
    </w:p>
    <w:p w:rsidR="00162F07" w:rsidRPr="00770132" w:rsidRDefault="00D05FA1" w:rsidP="00162F07">
      <w:pPr>
        <w:autoSpaceDE w:val="0"/>
        <w:autoSpaceDN w:val="0"/>
        <w:adjustRightInd w:val="0"/>
        <w:ind w:firstLine="709"/>
        <w:jc w:val="both"/>
      </w:pPr>
      <w:r>
        <w:t>2</w:t>
      </w:r>
      <w:bookmarkStart w:id="0" w:name="_GoBack"/>
      <w:bookmarkEnd w:id="0"/>
      <w:r w:rsidR="00C16FAC">
        <w:t xml:space="preserve">. </w:t>
      </w:r>
      <w:r w:rsidR="00162F07" w:rsidRPr="00770132">
        <w:t xml:space="preserve">Настоящее постановление </w:t>
      </w:r>
      <w:r w:rsidR="00B957CD">
        <w:t xml:space="preserve">вступает в силу </w:t>
      </w:r>
      <w:r w:rsidR="00840E16">
        <w:t>со дня его принятия и</w:t>
      </w:r>
      <w:r w:rsidR="00B957CD">
        <w:t xml:space="preserve"> </w:t>
      </w:r>
      <w:r w:rsidR="00162F07" w:rsidRPr="00770132">
        <w:t xml:space="preserve">подлежит размещению на официальном сайте </w:t>
      </w:r>
      <w:r w:rsidR="00C16FAC">
        <w:t xml:space="preserve">Тарногского муниципального </w:t>
      </w:r>
      <w:r w:rsidR="00162F07">
        <w:t>округа</w:t>
      </w:r>
      <w:r w:rsidR="00162F07" w:rsidRPr="00770132">
        <w:t xml:space="preserve"> в информационно-телекоммуникационной сети «Интернет».</w:t>
      </w:r>
    </w:p>
    <w:p w:rsidR="00162F07" w:rsidRPr="00770132" w:rsidRDefault="00162F07" w:rsidP="00162F07">
      <w:pPr>
        <w:pStyle w:val="ConsPlusNormal"/>
        <w:rPr>
          <w:szCs w:val="28"/>
        </w:rPr>
      </w:pPr>
    </w:p>
    <w:p w:rsidR="00162F07" w:rsidRPr="00770132" w:rsidRDefault="00162F07" w:rsidP="00162F07">
      <w:pPr>
        <w:pStyle w:val="ConsPlusNormal"/>
        <w:jc w:val="right"/>
        <w:rPr>
          <w:szCs w:val="28"/>
        </w:rPr>
      </w:pPr>
    </w:p>
    <w:p w:rsidR="00162F07" w:rsidRPr="005653BF" w:rsidRDefault="00162F07" w:rsidP="001E14FF">
      <w:pPr>
        <w:pStyle w:val="ConsPlusNormal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Глава округа</w:t>
      </w:r>
      <w:r w:rsidR="001E14FF">
        <w:rPr>
          <w:color w:val="000000" w:themeColor="text1"/>
          <w:szCs w:val="28"/>
        </w:rPr>
        <w:tab/>
      </w:r>
      <w:r w:rsidR="001E14FF">
        <w:rPr>
          <w:color w:val="000000" w:themeColor="text1"/>
          <w:szCs w:val="28"/>
        </w:rPr>
        <w:tab/>
      </w:r>
      <w:r w:rsidR="001E14FF">
        <w:rPr>
          <w:color w:val="000000" w:themeColor="text1"/>
          <w:szCs w:val="28"/>
        </w:rPr>
        <w:tab/>
      </w:r>
      <w:r w:rsidR="001E14FF">
        <w:rPr>
          <w:color w:val="000000" w:themeColor="text1"/>
          <w:szCs w:val="28"/>
        </w:rPr>
        <w:tab/>
      </w:r>
      <w:r w:rsidR="001E14FF">
        <w:rPr>
          <w:color w:val="000000" w:themeColor="text1"/>
          <w:szCs w:val="28"/>
        </w:rPr>
        <w:tab/>
      </w:r>
      <w:r w:rsidR="001E14FF">
        <w:rPr>
          <w:color w:val="000000" w:themeColor="text1"/>
          <w:szCs w:val="28"/>
        </w:rPr>
        <w:tab/>
      </w:r>
      <w:r w:rsidR="001E14FF">
        <w:rPr>
          <w:color w:val="000000" w:themeColor="text1"/>
          <w:szCs w:val="28"/>
        </w:rPr>
        <w:tab/>
      </w:r>
      <w:r w:rsidR="001E14FF">
        <w:rPr>
          <w:color w:val="000000" w:themeColor="text1"/>
          <w:szCs w:val="28"/>
        </w:rPr>
        <w:tab/>
      </w:r>
      <w:r w:rsidR="001E14FF"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>А.В. Кочкин</w:t>
      </w:r>
    </w:p>
    <w:p w:rsidR="00162F07" w:rsidRDefault="00162F07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162F07" w:rsidRDefault="00162F07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C16FAC" w:rsidRDefault="00C16FAC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3A4B57" w:rsidRDefault="003A4B57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3A4B57" w:rsidRDefault="003A4B57" w:rsidP="00162F07">
      <w:pPr>
        <w:pStyle w:val="ConsPlusNormal"/>
        <w:ind w:firstLine="709"/>
        <w:jc w:val="right"/>
        <w:rPr>
          <w:color w:val="000000" w:themeColor="text1"/>
          <w:szCs w:val="28"/>
        </w:rPr>
      </w:pPr>
    </w:p>
    <w:p w:rsidR="003A4B57" w:rsidRDefault="003A4B57" w:rsidP="003A4B57">
      <w:pPr>
        <w:rPr>
          <w:color w:val="000000" w:themeColor="text1"/>
        </w:rPr>
      </w:pPr>
    </w:p>
    <w:p w:rsidR="003A4B57" w:rsidRDefault="003A4B57" w:rsidP="003A4B57"/>
    <w:tbl>
      <w:tblPr>
        <w:tblpPr w:leftFromText="180" w:rightFromText="180" w:vertAnchor="text" w:horzAnchor="margin" w:tblpY="75"/>
        <w:tblW w:w="10031" w:type="dxa"/>
        <w:tblLook w:val="01E0" w:firstRow="1" w:lastRow="1" w:firstColumn="1" w:lastColumn="1" w:noHBand="0" w:noVBand="0"/>
      </w:tblPr>
      <w:tblGrid>
        <w:gridCol w:w="5028"/>
        <w:gridCol w:w="5003"/>
      </w:tblGrid>
      <w:tr w:rsidR="00840E16" w:rsidTr="00CD053C">
        <w:tc>
          <w:tcPr>
            <w:tcW w:w="5028" w:type="dxa"/>
            <w:shd w:val="clear" w:color="auto" w:fill="auto"/>
          </w:tcPr>
          <w:p w:rsidR="00840E16" w:rsidRDefault="00840E16" w:rsidP="00EF4A30">
            <w:pPr>
              <w:jc w:val="both"/>
            </w:pPr>
          </w:p>
        </w:tc>
        <w:tc>
          <w:tcPr>
            <w:tcW w:w="5003" w:type="dxa"/>
            <w:shd w:val="clear" w:color="auto" w:fill="auto"/>
          </w:tcPr>
          <w:p w:rsidR="003A4B57" w:rsidRDefault="003A4B57" w:rsidP="003A4B57">
            <w:r>
              <w:t>УТВЕРЖДЕН</w:t>
            </w:r>
            <w:r w:rsidRPr="00DC4BC5">
              <w:t xml:space="preserve"> </w:t>
            </w:r>
          </w:p>
          <w:p w:rsidR="003A4B57" w:rsidRDefault="00840E16" w:rsidP="003A4B57">
            <w:r>
              <w:t>п</w:t>
            </w:r>
            <w:r w:rsidRPr="00DC4BC5">
              <w:t xml:space="preserve">остановлением </w:t>
            </w:r>
            <w:r>
              <w:t>а</w:t>
            </w:r>
            <w:r w:rsidRPr="00DC4BC5">
              <w:t>дминистрации Т</w:t>
            </w:r>
            <w:r>
              <w:t xml:space="preserve">арногского муниципального </w:t>
            </w:r>
          </w:p>
          <w:p w:rsidR="003A4B57" w:rsidRDefault="00840E16" w:rsidP="003A4B57">
            <w:r>
              <w:t>округа</w:t>
            </w:r>
            <w:r w:rsidRPr="00DC4BC5">
              <w:t xml:space="preserve"> от </w:t>
            </w:r>
            <w:r w:rsidR="003A4B57">
              <w:t>10.02.2025 г. № 124</w:t>
            </w:r>
          </w:p>
          <w:p w:rsidR="003A4B57" w:rsidRDefault="003A4B57" w:rsidP="003A4B57">
            <w:r>
              <w:t>(в ред. от 16.06.2025 г. № 325)</w:t>
            </w:r>
          </w:p>
          <w:p w:rsidR="003A4B57" w:rsidRDefault="003A4B57" w:rsidP="003A4B57">
            <w:r w:rsidRPr="00DC4BC5">
              <w:t>Приложение</w:t>
            </w:r>
            <w:r>
              <w:t xml:space="preserve"> 1</w:t>
            </w:r>
          </w:p>
          <w:p w:rsidR="00840E16" w:rsidRDefault="00840E16" w:rsidP="00CD053C"/>
        </w:tc>
      </w:tr>
    </w:tbl>
    <w:p w:rsidR="00840E16" w:rsidRPr="003A4B57" w:rsidRDefault="00840E16" w:rsidP="00840E16">
      <w:pPr>
        <w:jc w:val="center"/>
        <w:rPr>
          <w:b/>
        </w:rPr>
      </w:pPr>
      <w:r w:rsidRPr="003A4B57">
        <w:rPr>
          <w:b/>
        </w:rPr>
        <w:t xml:space="preserve">Состав </w:t>
      </w:r>
    </w:p>
    <w:p w:rsidR="00840E16" w:rsidRPr="003A4B57" w:rsidRDefault="00840E16" w:rsidP="00840E16">
      <w:pPr>
        <w:jc w:val="center"/>
        <w:rPr>
          <w:b/>
        </w:rPr>
      </w:pPr>
      <w:r w:rsidRPr="003A4B57">
        <w:rPr>
          <w:b/>
        </w:rPr>
        <w:t xml:space="preserve">комиссии по решению вопросов территориального планирования и градостроительного зонирования территорий </w:t>
      </w:r>
    </w:p>
    <w:p w:rsidR="00CA33FB" w:rsidRPr="003A4B57" w:rsidRDefault="00840E16" w:rsidP="00840E16">
      <w:pPr>
        <w:jc w:val="center"/>
        <w:rPr>
          <w:b/>
        </w:rPr>
      </w:pPr>
      <w:r w:rsidRPr="003A4B57">
        <w:rPr>
          <w:b/>
        </w:rPr>
        <w:t>Тарногского муниципального округа</w:t>
      </w:r>
    </w:p>
    <w:p w:rsidR="003A4B57" w:rsidRDefault="003A4B57" w:rsidP="00840E16">
      <w:pPr>
        <w:jc w:val="center"/>
      </w:pPr>
    </w:p>
    <w:p w:rsidR="001317D7" w:rsidRDefault="001317D7" w:rsidP="00840E16">
      <w:pPr>
        <w:jc w:val="center"/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685"/>
        <w:gridCol w:w="568"/>
        <w:gridCol w:w="5245"/>
      </w:tblGrid>
      <w:tr w:rsidR="00840E16" w:rsidRPr="003A4B57" w:rsidTr="001317D7">
        <w:tc>
          <w:tcPr>
            <w:tcW w:w="3685" w:type="dxa"/>
            <w:shd w:val="clear" w:color="auto" w:fill="auto"/>
          </w:tcPr>
          <w:p w:rsidR="00840E16" w:rsidRPr="003A4B57" w:rsidRDefault="00840E16" w:rsidP="00EF4A30">
            <w:r w:rsidRPr="003A4B57">
              <w:t xml:space="preserve">Кочкин Алексей Витальевич </w:t>
            </w:r>
          </w:p>
        </w:tc>
        <w:tc>
          <w:tcPr>
            <w:tcW w:w="568" w:type="dxa"/>
            <w:shd w:val="clear" w:color="auto" w:fill="auto"/>
          </w:tcPr>
          <w:p w:rsidR="00840E16" w:rsidRPr="003A4B57" w:rsidRDefault="00840E16" w:rsidP="00EF4A30">
            <w:pPr>
              <w:jc w:val="center"/>
            </w:pPr>
            <w:r w:rsidRPr="003A4B57">
              <w:t>-</w:t>
            </w:r>
          </w:p>
        </w:tc>
        <w:tc>
          <w:tcPr>
            <w:tcW w:w="5245" w:type="dxa"/>
            <w:shd w:val="clear" w:color="auto" w:fill="auto"/>
          </w:tcPr>
          <w:p w:rsidR="00840E16" w:rsidRPr="003A4B57" w:rsidRDefault="00840E16" w:rsidP="00EF4A30">
            <w:pPr>
              <w:jc w:val="both"/>
            </w:pPr>
            <w:r w:rsidRPr="003A4B57">
              <w:t>глава округа, председатель комиссии;</w:t>
            </w:r>
          </w:p>
        </w:tc>
      </w:tr>
      <w:tr w:rsidR="00840E16" w:rsidRPr="003A4B57" w:rsidTr="001317D7">
        <w:tc>
          <w:tcPr>
            <w:tcW w:w="3685" w:type="dxa"/>
            <w:shd w:val="clear" w:color="auto" w:fill="auto"/>
          </w:tcPr>
          <w:p w:rsidR="00840E16" w:rsidRPr="003A4B57" w:rsidRDefault="009A09B5" w:rsidP="00EF4A30">
            <w:r w:rsidRPr="003A4B57">
              <w:t>Неклюдов Михаил Евгеньевич</w:t>
            </w:r>
          </w:p>
        </w:tc>
        <w:tc>
          <w:tcPr>
            <w:tcW w:w="568" w:type="dxa"/>
            <w:shd w:val="clear" w:color="auto" w:fill="auto"/>
          </w:tcPr>
          <w:p w:rsidR="00840E16" w:rsidRPr="003A4B57" w:rsidRDefault="00840E16" w:rsidP="00EF4A30">
            <w:pPr>
              <w:jc w:val="center"/>
            </w:pPr>
            <w:r w:rsidRPr="003A4B57">
              <w:t>-</w:t>
            </w:r>
          </w:p>
        </w:tc>
        <w:tc>
          <w:tcPr>
            <w:tcW w:w="5245" w:type="dxa"/>
            <w:shd w:val="clear" w:color="auto" w:fill="auto"/>
          </w:tcPr>
          <w:p w:rsidR="00840E16" w:rsidRPr="003A4B57" w:rsidRDefault="00840E16" w:rsidP="00EF4A30">
            <w:pPr>
              <w:jc w:val="both"/>
            </w:pPr>
            <w:r w:rsidRPr="003A4B57">
              <w:t xml:space="preserve">заместитель главы </w:t>
            </w:r>
            <w:r w:rsidR="003A4B57" w:rsidRPr="003A4B57">
              <w:t>округа,</w:t>
            </w:r>
            <w:r w:rsidRPr="003A4B57">
              <w:t xml:space="preserve"> заместитель председателя комиссии;</w:t>
            </w:r>
          </w:p>
        </w:tc>
      </w:tr>
      <w:tr w:rsidR="00840E16" w:rsidRPr="003A4B57" w:rsidTr="001317D7">
        <w:tc>
          <w:tcPr>
            <w:tcW w:w="3685" w:type="dxa"/>
            <w:shd w:val="clear" w:color="auto" w:fill="auto"/>
          </w:tcPr>
          <w:p w:rsidR="00840E16" w:rsidRPr="003A4B57" w:rsidRDefault="009A09B5" w:rsidP="00EF4A30">
            <w:proofErr w:type="spellStart"/>
            <w:r w:rsidRPr="003A4B57">
              <w:t>Дедюкова</w:t>
            </w:r>
            <w:proofErr w:type="spellEnd"/>
            <w:r w:rsidRPr="003A4B57">
              <w:t xml:space="preserve"> Ольга Геннадьевна</w:t>
            </w:r>
          </w:p>
        </w:tc>
        <w:tc>
          <w:tcPr>
            <w:tcW w:w="568" w:type="dxa"/>
            <w:shd w:val="clear" w:color="auto" w:fill="auto"/>
          </w:tcPr>
          <w:p w:rsidR="00840E16" w:rsidRPr="003A4B57" w:rsidRDefault="00840E16" w:rsidP="00EF4A30">
            <w:pPr>
              <w:jc w:val="center"/>
            </w:pPr>
            <w:r w:rsidRPr="003A4B57">
              <w:t>-</w:t>
            </w:r>
          </w:p>
        </w:tc>
        <w:tc>
          <w:tcPr>
            <w:tcW w:w="5245" w:type="dxa"/>
            <w:shd w:val="clear" w:color="auto" w:fill="auto"/>
          </w:tcPr>
          <w:p w:rsidR="00840E16" w:rsidRPr="003A4B57" w:rsidRDefault="009A09B5" w:rsidP="003A4B57">
            <w:pPr>
              <w:jc w:val="both"/>
            </w:pPr>
            <w:r w:rsidRPr="003A4B57">
              <w:t>консультант отдела градостроительства комитета имущественных отношений и градостроительной деятельности</w:t>
            </w:r>
            <w:r w:rsidR="00840E16" w:rsidRPr="003A4B57">
              <w:t xml:space="preserve"> администрации округа, секретарь комиссии</w:t>
            </w:r>
            <w:r w:rsidR="003A4B57" w:rsidRPr="003A4B57">
              <w:t>.</w:t>
            </w:r>
          </w:p>
        </w:tc>
      </w:tr>
      <w:tr w:rsidR="00840E16" w:rsidRPr="003A4B57" w:rsidTr="003A4B57">
        <w:tc>
          <w:tcPr>
            <w:tcW w:w="9498" w:type="dxa"/>
            <w:gridSpan w:val="3"/>
            <w:shd w:val="clear" w:color="auto" w:fill="auto"/>
          </w:tcPr>
          <w:p w:rsidR="00840E16" w:rsidRPr="003A4B57" w:rsidRDefault="00840E16" w:rsidP="00EF4A30">
            <w:pPr>
              <w:jc w:val="both"/>
            </w:pPr>
            <w:r w:rsidRPr="003A4B57">
              <w:t>Члены комиссии:</w:t>
            </w:r>
          </w:p>
        </w:tc>
      </w:tr>
      <w:tr w:rsidR="00C37F0A" w:rsidRPr="003A4B57" w:rsidTr="001317D7">
        <w:tc>
          <w:tcPr>
            <w:tcW w:w="3685" w:type="dxa"/>
            <w:shd w:val="clear" w:color="auto" w:fill="auto"/>
          </w:tcPr>
          <w:p w:rsidR="00C37F0A" w:rsidRPr="003A4B57" w:rsidRDefault="00C37F0A" w:rsidP="00EF4A30">
            <w:r w:rsidRPr="003A4B57">
              <w:t>Наволочная Екатерина Сергеевна</w:t>
            </w:r>
          </w:p>
        </w:tc>
        <w:tc>
          <w:tcPr>
            <w:tcW w:w="568" w:type="dxa"/>
            <w:shd w:val="clear" w:color="auto" w:fill="auto"/>
          </w:tcPr>
          <w:p w:rsidR="00C37F0A" w:rsidRPr="003A4B57" w:rsidRDefault="00C37F0A" w:rsidP="00EF4A30">
            <w:pPr>
              <w:jc w:val="center"/>
            </w:pPr>
            <w:r w:rsidRPr="003A4B57">
              <w:t>-</w:t>
            </w:r>
          </w:p>
        </w:tc>
        <w:tc>
          <w:tcPr>
            <w:tcW w:w="5245" w:type="dxa"/>
            <w:shd w:val="clear" w:color="auto" w:fill="auto"/>
          </w:tcPr>
          <w:p w:rsidR="00C37F0A" w:rsidRPr="003A4B57" w:rsidRDefault="00C37F0A" w:rsidP="00EF4A30">
            <w:pPr>
              <w:jc w:val="both"/>
            </w:pPr>
            <w:r w:rsidRPr="003A4B57">
              <w:t>председатель комитета имущественных отношений и градостроительной деятельности администрации округа;</w:t>
            </w:r>
          </w:p>
        </w:tc>
      </w:tr>
      <w:tr w:rsidR="00C37F0A" w:rsidRPr="003A4B57" w:rsidTr="001317D7">
        <w:tc>
          <w:tcPr>
            <w:tcW w:w="3685" w:type="dxa"/>
            <w:shd w:val="clear" w:color="auto" w:fill="auto"/>
          </w:tcPr>
          <w:p w:rsidR="00C37F0A" w:rsidRPr="003A4B57" w:rsidRDefault="00C37F0A" w:rsidP="00EF4A30">
            <w:r w:rsidRPr="003A4B57">
              <w:t>Бакшеева Татьяна Анатольевна</w:t>
            </w:r>
          </w:p>
        </w:tc>
        <w:tc>
          <w:tcPr>
            <w:tcW w:w="568" w:type="dxa"/>
            <w:shd w:val="clear" w:color="auto" w:fill="auto"/>
          </w:tcPr>
          <w:p w:rsidR="00C37F0A" w:rsidRPr="003A4B57" w:rsidRDefault="00C37F0A" w:rsidP="00EF4A30">
            <w:pPr>
              <w:jc w:val="center"/>
            </w:pPr>
            <w:r w:rsidRPr="003A4B57">
              <w:t>-</w:t>
            </w:r>
          </w:p>
        </w:tc>
        <w:tc>
          <w:tcPr>
            <w:tcW w:w="5245" w:type="dxa"/>
            <w:shd w:val="clear" w:color="auto" w:fill="auto"/>
          </w:tcPr>
          <w:p w:rsidR="00C37F0A" w:rsidRPr="003A4B57" w:rsidRDefault="003A4B57" w:rsidP="00EF4A30">
            <w:pPr>
              <w:jc w:val="both"/>
            </w:pPr>
            <w:r w:rsidRPr="003A4B57">
              <w:t>начальник отдела</w:t>
            </w:r>
            <w:r w:rsidR="00C37F0A" w:rsidRPr="003A4B57">
              <w:t xml:space="preserve"> градостроительства комитета имущественных отношений и градостроительной деятельности администрации округа; </w:t>
            </w:r>
          </w:p>
        </w:tc>
      </w:tr>
      <w:tr w:rsidR="00C37F0A" w:rsidRPr="003A4B57" w:rsidTr="001317D7">
        <w:tc>
          <w:tcPr>
            <w:tcW w:w="3685" w:type="dxa"/>
            <w:shd w:val="clear" w:color="auto" w:fill="auto"/>
          </w:tcPr>
          <w:p w:rsidR="00C37F0A" w:rsidRPr="003A4B57" w:rsidRDefault="00C37F0A" w:rsidP="00EF4A30">
            <w:r w:rsidRPr="003A4B57">
              <w:t>Вячеславова Анна Алексеевна</w:t>
            </w:r>
          </w:p>
        </w:tc>
        <w:tc>
          <w:tcPr>
            <w:tcW w:w="568" w:type="dxa"/>
            <w:shd w:val="clear" w:color="auto" w:fill="auto"/>
          </w:tcPr>
          <w:p w:rsidR="00C37F0A" w:rsidRPr="003A4B57" w:rsidRDefault="00C37F0A" w:rsidP="00EF4A30">
            <w:pPr>
              <w:jc w:val="center"/>
            </w:pPr>
            <w:r w:rsidRPr="003A4B57">
              <w:t>-</w:t>
            </w:r>
          </w:p>
        </w:tc>
        <w:tc>
          <w:tcPr>
            <w:tcW w:w="5245" w:type="dxa"/>
            <w:shd w:val="clear" w:color="auto" w:fill="auto"/>
          </w:tcPr>
          <w:p w:rsidR="00C37F0A" w:rsidRPr="003A4B57" w:rsidRDefault="00C37F0A" w:rsidP="00EF4A30">
            <w:pPr>
              <w:jc w:val="both"/>
            </w:pPr>
            <w:r w:rsidRPr="003A4B57">
              <w:t>начальник правового отдела</w:t>
            </w:r>
            <w:r w:rsidR="0039765E" w:rsidRPr="003A4B57">
              <w:t xml:space="preserve"> управления делами</w:t>
            </w:r>
            <w:r w:rsidRPr="003A4B57">
              <w:t xml:space="preserve"> администрации округа;</w:t>
            </w:r>
          </w:p>
        </w:tc>
      </w:tr>
      <w:tr w:rsidR="00C37F0A" w:rsidRPr="003A4B57" w:rsidTr="001317D7">
        <w:tc>
          <w:tcPr>
            <w:tcW w:w="3685" w:type="dxa"/>
            <w:shd w:val="clear" w:color="auto" w:fill="auto"/>
          </w:tcPr>
          <w:p w:rsidR="00C37F0A" w:rsidRPr="003A4B57" w:rsidRDefault="00C37F0A" w:rsidP="00EF4A30">
            <w:r w:rsidRPr="003A4B57">
              <w:t>Корепанов Александр Иванович</w:t>
            </w:r>
          </w:p>
        </w:tc>
        <w:tc>
          <w:tcPr>
            <w:tcW w:w="568" w:type="dxa"/>
            <w:shd w:val="clear" w:color="auto" w:fill="auto"/>
          </w:tcPr>
          <w:p w:rsidR="00C37F0A" w:rsidRPr="003A4B57" w:rsidRDefault="00C37F0A" w:rsidP="00EF4A30">
            <w:pPr>
              <w:jc w:val="center"/>
            </w:pPr>
            <w:r w:rsidRPr="003A4B57">
              <w:t>-</w:t>
            </w:r>
          </w:p>
        </w:tc>
        <w:tc>
          <w:tcPr>
            <w:tcW w:w="5245" w:type="dxa"/>
            <w:shd w:val="clear" w:color="auto" w:fill="auto"/>
          </w:tcPr>
          <w:p w:rsidR="00C37F0A" w:rsidRPr="003A4B57" w:rsidRDefault="00C37F0A" w:rsidP="00EF4A30">
            <w:pPr>
              <w:jc w:val="both"/>
            </w:pPr>
            <w:r w:rsidRPr="003A4B57">
              <w:t>начальник отдела по мобилизационной работе, делам ГОЧС администрации округа;</w:t>
            </w:r>
          </w:p>
        </w:tc>
      </w:tr>
      <w:tr w:rsidR="00C37F0A" w:rsidRPr="003A4B57" w:rsidTr="001317D7">
        <w:tc>
          <w:tcPr>
            <w:tcW w:w="3685" w:type="dxa"/>
            <w:shd w:val="clear" w:color="auto" w:fill="auto"/>
          </w:tcPr>
          <w:p w:rsidR="00C37F0A" w:rsidRPr="003A4B57" w:rsidRDefault="00D010E7" w:rsidP="00EF4A30">
            <w:r w:rsidRPr="003A4B57">
              <w:t>Некрасова Оксана Анатольевна</w:t>
            </w:r>
          </w:p>
        </w:tc>
        <w:tc>
          <w:tcPr>
            <w:tcW w:w="568" w:type="dxa"/>
            <w:shd w:val="clear" w:color="auto" w:fill="auto"/>
          </w:tcPr>
          <w:p w:rsidR="00C37F0A" w:rsidRPr="003A4B57" w:rsidRDefault="00C37F0A" w:rsidP="00EF4A30">
            <w:pPr>
              <w:jc w:val="center"/>
            </w:pPr>
            <w:r w:rsidRPr="003A4B57">
              <w:t>-</w:t>
            </w:r>
          </w:p>
        </w:tc>
        <w:tc>
          <w:tcPr>
            <w:tcW w:w="5245" w:type="dxa"/>
            <w:shd w:val="clear" w:color="auto" w:fill="auto"/>
          </w:tcPr>
          <w:p w:rsidR="00C37F0A" w:rsidRPr="003A4B57" w:rsidRDefault="00D010E7" w:rsidP="00D010E7">
            <w:pPr>
              <w:jc w:val="both"/>
            </w:pPr>
            <w:r w:rsidRPr="003A4B57">
              <w:t>специалист отдела</w:t>
            </w:r>
            <w:r w:rsidR="00C37F0A" w:rsidRPr="003A4B57">
              <w:t xml:space="preserve"> сельского хозяйства и </w:t>
            </w:r>
            <w:r w:rsidRPr="003A4B57">
              <w:t>продовольствия</w:t>
            </w:r>
            <w:r w:rsidR="00C37F0A" w:rsidRPr="003A4B57">
              <w:t xml:space="preserve"> администрации округа;</w:t>
            </w:r>
          </w:p>
        </w:tc>
      </w:tr>
      <w:tr w:rsidR="00C37F0A" w:rsidRPr="003A4B57" w:rsidTr="001317D7">
        <w:tc>
          <w:tcPr>
            <w:tcW w:w="3685" w:type="dxa"/>
            <w:shd w:val="clear" w:color="auto" w:fill="auto"/>
          </w:tcPr>
          <w:p w:rsidR="00C37F0A" w:rsidRPr="003A4B57" w:rsidRDefault="00D010E7" w:rsidP="00EF4A30">
            <w:r w:rsidRPr="003A4B57">
              <w:t>Кожевникова Юлия Михайловна</w:t>
            </w:r>
          </w:p>
        </w:tc>
        <w:tc>
          <w:tcPr>
            <w:tcW w:w="568" w:type="dxa"/>
            <w:shd w:val="clear" w:color="auto" w:fill="auto"/>
          </w:tcPr>
          <w:p w:rsidR="00C37F0A" w:rsidRPr="003A4B57" w:rsidRDefault="00C37F0A" w:rsidP="00EF4A30">
            <w:pPr>
              <w:jc w:val="center"/>
            </w:pPr>
            <w:r w:rsidRPr="003A4B57">
              <w:t>-</w:t>
            </w:r>
          </w:p>
        </w:tc>
        <w:tc>
          <w:tcPr>
            <w:tcW w:w="5245" w:type="dxa"/>
            <w:shd w:val="clear" w:color="auto" w:fill="auto"/>
          </w:tcPr>
          <w:p w:rsidR="00C37F0A" w:rsidRPr="003A4B57" w:rsidRDefault="008B5B3A" w:rsidP="00EF4A30">
            <w:pPr>
              <w:jc w:val="both"/>
            </w:pPr>
            <w:r w:rsidRPr="003A4B57">
              <w:t>специалист</w:t>
            </w:r>
            <w:r w:rsidR="00C37F0A" w:rsidRPr="003A4B57">
              <w:t xml:space="preserve"> отдела</w:t>
            </w:r>
            <w:r w:rsidRPr="003A4B57">
              <w:t xml:space="preserve"> строительства, энергетики, ЖКХ и</w:t>
            </w:r>
            <w:r w:rsidR="00C37F0A" w:rsidRPr="003A4B57">
              <w:t xml:space="preserve"> экологии администрации округа;</w:t>
            </w:r>
          </w:p>
        </w:tc>
      </w:tr>
      <w:tr w:rsidR="00C37F0A" w:rsidRPr="003A4B57" w:rsidTr="001317D7">
        <w:tc>
          <w:tcPr>
            <w:tcW w:w="3685" w:type="dxa"/>
            <w:shd w:val="clear" w:color="auto" w:fill="auto"/>
          </w:tcPr>
          <w:p w:rsidR="00C37F0A" w:rsidRPr="003A4B57" w:rsidRDefault="00C37F0A" w:rsidP="00EF4A30">
            <w:r w:rsidRPr="003A4B57">
              <w:t>Фуникова Анастасия Витальевна</w:t>
            </w:r>
          </w:p>
        </w:tc>
        <w:tc>
          <w:tcPr>
            <w:tcW w:w="568" w:type="dxa"/>
            <w:shd w:val="clear" w:color="auto" w:fill="auto"/>
          </w:tcPr>
          <w:p w:rsidR="00C37F0A" w:rsidRPr="003A4B57" w:rsidRDefault="00C37F0A" w:rsidP="00EF4A30">
            <w:pPr>
              <w:jc w:val="center"/>
            </w:pPr>
            <w:r w:rsidRPr="003A4B57">
              <w:t>-</w:t>
            </w:r>
          </w:p>
        </w:tc>
        <w:tc>
          <w:tcPr>
            <w:tcW w:w="5245" w:type="dxa"/>
            <w:shd w:val="clear" w:color="auto" w:fill="auto"/>
          </w:tcPr>
          <w:p w:rsidR="00C37F0A" w:rsidRPr="003A4B57" w:rsidRDefault="00C37F0A" w:rsidP="00EF4A30">
            <w:pPr>
              <w:jc w:val="both"/>
            </w:pPr>
            <w:r w:rsidRPr="003A4B57">
              <w:t>начальник отд</w:t>
            </w:r>
            <w:r w:rsidR="008B5B3A" w:rsidRPr="003A4B57">
              <w:t xml:space="preserve">ела строительства, энергетики, </w:t>
            </w:r>
            <w:r w:rsidRPr="003A4B57">
              <w:t>ЖКХ</w:t>
            </w:r>
            <w:r w:rsidR="008B5B3A" w:rsidRPr="003A4B57">
              <w:t xml:space="preserve"> и экологии</w:t>
            </w:r>
            <w:r w:rsidRPr="003A4B57">
              <w:t xml:space="preserve"> администрации округа;</w:t>
            </w:r>
          </w:p>
        </w:tc>
      </w:tr>
      <w:tr w:rsidR="00C37F0A" w:rsidRPr="003A4B57" w:rsidTr="001317D7">
        <w:tc>
          <w:tcPr>
            <w:tcW w:w="3685" w:type="dxa"/>
            <w:shd w:val="clear" w:color="auto" w:fill="auto"/>
          </w:tcPr>
          <w:p w:rsidR="00C37F0A" w:rsidRPr="003A4B57" w:rsidRDefault="00C37F0A" w:rsidP="00EF4A30">
            <w:r w:rsidRPr="003A4B57">
              <w:t>Решетников Павел Иванович</w:t>
            </w:r>
          </w:p>
        </w:tc>
        <w:tc>
          <w:tcPr>
            <w:tcW w:w="568" w:type="dxa"/>
            <w:shd w:val="clear" w:color="auto" w:fill="auto"/>
          </w:tcPr>
          <w:p w:rsidR="00C37F0A" w:rsidRPr="003A4B57" w:rsidRDefault="00C37F0A" w:rsidP="00EF4A30">
            <w:pPr>
              <w:jc w:val="center"/>
            </w:pPr>
            <w:r w:rsidRPr="003A4B57">
              <w:t>-</w:t>
            </w:r>
          </w:p>
        </w:tc>
        <w:tc>
          <w:tcPr>
            <w:tcW w:w="5245" w:type="dxa"/>
            <w:shd w:val="clear" w:color="auto" w:fill="auto"/>
          </w:tcPr>
          <w:p w:rsidR="00C37F0A" w:rsidRDefault="00C37F0A" w:rsidP="00EF4A30">
            <w:pPr>
              <w:jc w:val="both"/>
            </w:pPr>
            <w:r w:rsidRPr="003A4B57">
              <w:t>начальник управления образования администрации округа;</w:t>
            </w:r>
          </w:p>
          <w:p w:rsidR="001317D7" w:rsidRPr="003A4B57" w:rsidRDefault="001317D7" w:rsidP="00EF4A30">
            <w:pPr>
              <w:jc w:val="both"/>
            </w:pPr>
          </w:p>
        </w:tc>
      </w:tr>
      <w:tr w:rsidR="00C37F0A" w:rsidRPr="003A4B57" w:rsidTr="001317D7">
        <w:tc>
          <w:tcPr>
            <w:tcW w:w="3685" w:type="dxa"/>
            <w:shd w:val="clear" w:color="auto" w:fill="auto"/>
          </w:tcPr>
          <w:p w:rsidR="00C37F0A" w:rsidRPr="003A4B57" w:rsidRDefault="00C37F0A" w:rsidP="00EF4A30">
            <w:r w:rsidRPr="003A4B57">
              <w:lastRenderedPageBreak/>
              <w:t>Трофимова Марина Григорьевна</w:t>
            </w:r>
          </w:p>
        </w:tc>
        <w:tc>
          <w:tcPr>
            <w:tcW w:w="568" w:type="dxa"/>
            <w:shd w:val="clear" w:color="auto" w:fill="auto"/>
          </w:tcPr>
          <w:p w:rsidR="00C37F0A" w:rsidRPr="003A4B57" w:rsidRDefault="00C37F0A" w:rsidP="00EF4A30">
            <w:pPr>
              <w:jc w:val="center"/>
            </w:pPr>
            <w:r w:rsidRPr="003A4B57">
              <w:t>-</w:t>
            </w:r>
          </w:p>
        </w:tc>
        <w:tc>
          <w:tcPr>
            <w:tcW w:w="5245" w:type="dxa"/>
            <w:shd w:val="clear" w:color="auto" w:fill="auto"/>
          </w:tcPr>
          <w:p w:rsidR="00C37F0A" w:rsidRPr="003A4B57" w:rsidRDefault="003A4B57" w:rsidP="003A4B57">
            <w:pPr>
              <w:jc w:val="both"/>
            </w:pPr>
            <w:r>
              <w:t xml:space="preserve">заведующий </w:t>
            </w:r>
            <w:r w:rsidR="00C37F0A" w:rsidRPr="003A4B57">
              <w:t>отдел</w:t>
            </w:r>
            <w:r>
              <w:t>ом</w:t>
            </w:r>
            <w:r w:rsidR="00C37F0A" w:rsidRPr="003A4B57">
              <w:t xml:space="preserve"> культуры, туризма и молодежной политики администрации округа;</w:t>
            </w:r>
          </w:p>
        </w:tc>
      </w:tr>
      <w:tr w:rsidR="00C37F0A" w:rsidRPr="003A4B57" w:rsidTr="001317D7">
        <w:tc>
          <w:tcPr>
            <w:tcW w:w="3685" w:type="dxa"/>
            <w:shd w:val="clear" w:color="auto" w:fill="auto"/>
          </w:tcPr>
          <w:p w:rsidR="00C37F0A" w:rsidRPr="003A4B57" w:rsidRDefault="008B5B3A" w:rsidP="00EF4A30">
            <w:r w:rsidRPr="003A4B57">
              <w:t>Бурцева Ольга Вениаминовна</w:t>
            </w:r>
          </w:p>
        </w:tc>
        <w:tc>
          <w:tcPr>
            <w:tcW w:w="568" w:type="dxa"/>
            <w:shd w:val="clear" w:color="auto" w:fill="auto"/>
          </w:tcPr>
          <w:p w:rsidR="00C37F0A" w:rsidRPr="003A4B57" w:rsidRDefault="00C37F0A" w:rsidP="00EF4A30">
            <w:pPr>
              <w:jc w:val="center"/>
            </w:pPr>
            <w:r w:rsidRPr="003A4B57">
              <w:t>-</w:t>
            </w:r>
          </w:p>
        </w:tc>
        <w:tc>
          <w:tcPr>
            <w:tcW w:w="5245" w:type="dxa"/>
            <w:shd w:val="clear" w:color="auto" w:fill="auto"/>
          </w:tcPr>
          <w:p w:rsidR="00C37F0A" w:rsidRPr="003A4B57" w:rsidRDefault="00C37F0A" w:rsidP="00EF4A30">
            <w:pPr>
              <w:jc w:val="both"/>
            </w:pPr>
            <w:r w:rsidRPr="003A4B57">
              <w:t>начальник отдела по работе с территориями</w:t>
            </w:r>
            <w:r w:rsidR="004B18E2" w:rsidRPr="003A4B57">
              <w:t xml:space="preserve"> администрации округа</w:t>
            </w:r>
            <w:r w:rsidRPr="003A4B57">
              <w:t>;</w:t>
            </w:r>
          </w:p>
        </w:tc>
      </w:tr>
      <w:tr w:rsidR="00C37F0A" w:rsidRPr="003A4B57" w:rsidTr="001317D7">
        <w:tc>
          <w:tcPr>
            <w:tcW w:w="3685" w:type="dxa"/>
            <w:shd w:val="clear" w:color="auto" w:fill="auto"/>
          </w:tcPr>
          <w:p w:rsidR="00C37F0A" w:rsidRPr="003A4B57" w:rsidRDefault="00C37F0A" w:rsidP="00EF4A30">
            <w:r w:rsidRPr="003A4B57">
              <w:t>Рыжков Евгений Александрович</w:t>
            </w:r>
          </w:p>
        </w:tc>
        <w:tc>
          <w:tcPr>
            <w:tcW w:w="568" w:type="dxa"/>
            <w:shd w:val="clear" w:color="auto" w:fill="auto"/>
          </w:tcPr>
          <w:p w:rsidR="00C37F0A" w:rsidRPr="003A4B57" w:rsidRDefault="00C37F0A" w:rsidP="00EF4A30">
            <w:pPr>
              <w:jc w:val="center"/>
            </w:pPr>
            <w:r w:rsidRPr="003A4B57">
              <w:t>-</w:t>
            </w:r>
          </w:p>
        </w:tc>
        <w:tc>
          <w:tcPr>
            <w:tcW w:w="5245" w:type="dxa"/>
            <w:shd w:val="clear" w:color="auto" w:fill="auto"/>
          </w:tcPr>
          <w:p w:rsidR="00C37F0A" w:rsidRPr="003A4B57" w:rsidRDefault="00C37F0A" w:rsidP="00EF4A30">
            <w:pPr>
              <w:jc w:val="both"/>
            </w:pPr>
            <w:r w:rsidRPr="003A4B57">
              <w:t>начальник Тарногского района электрических сетей производственного отделения «Великоустюгские электрические сети» Вологодского филиала ПАО «Россети Северо-</w:t>
            </w:r>
            <w:proofErr w:type="gramStart"/>
            <w:r w:rsidRPr="003A4B57">
              <w:t>Запад»</w:t>
            </w:r>
            <w:r w:rsidR="003A4B57" w:rsidRPr="003A4B57">
              <w:t>*</w:t>
            </w:r>
            <w:proofErr w:type="gramEnd"/>
            <w:r w:rsidR="003A4B57" w:rsidRPr="003A4B57">
              <w:t>.</w:t>
            </w:r>
          </w:p>
        </w:tc>
      </w:tr>
    </w:tbl>
    <w:p w:rsidR="00840E16" w:rsidRDefault="00840E16" w:rsidP="003A4B57">
      <w:pPr>
        <w:jc w:val="both"/>
      </w:pPr>
    </w:p>
    <w:p w:rsidR="003A4B57" w:rsidRPr="00B17411" w:rsidRDefault="003A4B57" w:rsidP="003A4B57">
      <w:pPr>
        <w:jc w:val="both"/>
      </w:pPr>
      <w:r>
        <w:t>* по согласованию</w:t>
      </w:r>
    </w:p>
    <w:sectPr w:rsidR="003A4B57" w:rsidRPr="00B17411" w:rsidSect="003A4B5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94E12"/>
    <w:multiLevelType w:val="hybridMultilevel"/>
    <w:tmpl w:val="FF1A177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221B6"/>
    <w:multiLevelType w:val="hybridMultilevel"/>
    <w:tmpl w:val="D4E25D3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07"/>
    <w:rsid w:val="00091D06"/>
    <w:rsid w:val="000B0F53"/>
    <w:rsid w:val="00115A8A"/>
    <w:rsid w:val="001317D7"/>
    <w:rsid w:val="00162F07"/>
    <w:rsid w:val="00170817"/>
    <w:rsid w:val="00195562"/>
    <w:rsid w:val="001B1EE3"/>
    <w:rsid w:val="001D20CE"/>
    <w:rsid w:val="001E14FF"/>
    <w:rsid w:val="001F6D8C"/>
    <w:rsid w:val="0020461C"/>
    <w:rsid w:val="002621FE"/>
    <w:rsid w:val="002940A8"/>
    <w:rsid w:val="00306CF3"/>
    <w:rsid w:val="0039765E"/>
    <w:rsid w:val="003A4B57"/>
    <w:rsid w:val="003F1BB9"/>
    <w:rsid w:val="00405B17"/>
    <w:rsid w:val="00467195"/>
    <w:rsid w:val="004B18E2"/>
    <w:rsid w:val="004C483D"/>
    <w:rsid w:val="00525D89"/>
    <w:rsid w:val="00546A53"/>
    <w:rsid w:val="005B7498"/>
    <w:rsid w:val="005C4A82"/>
    <w:rsid w:val="00624B20"/>
    <w:rsid w:val="00692002"/>
    <w:rsid w:val="00692875"/>
    <w:rsid w:val="006F261E"/>
    <w:rsid w:val="006F5F8E"/>
    <w:rsid w:val="00715498"/>
    <w:rsid w:val="00762E96"/>
    <w:rsid w:val="00825F4C"/>
    <w:rsid w:val="00840E16"/>
    <w:rsid w:val="00855837"/>
    <w:rsid w:val="00892A53"/>
    <w:rsid w:val="008B5B3A"/>
    <w:rsid w:val="009A09B5"/>
    <w:rsid w:val="009B0AD3"/>
    <w:rsid w:val="009D1E28"/>
    <w:rsid w:val="009D2FA3"/>
    <w:rsid w:val="00AB7DE2"/>
    <w:rsid w:val="00AF73B6"/>
    <w:rsid w:val="00B957CD"/>
    <w:rsid w:val="00C16FAC"/>
    <w:rsid w:val="00C35457"/>
    <w:rsid w:val="00C37F0A"/>
    <w:rsid w:val="00C5681C"/>
    <w:rsid w:val="00CA33FB"/>
    <w:rsid w:val="00CD053C"/>
    <w:rsid w:val="00CE3978"/>
    <w:rsid w:val="00D010E7"/>
    <w:rsid w:val="00D05FA1"/>
    <w:rsid w:val="00DB2797"/>
    <w:rsid w:val="00E23C09"/>
    <w:rsid w:val="00E54620"/>
    <w:rsid w:val="00EF4A30"/>
    <w:rsid w:val="00F35265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2F58B-8F05-438C-8D58-CE225264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2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62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162F0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62F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40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0A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A4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26kab3</dc:creator>
  <cp:keywords/>
  <dc:description/>
  <cp:lastModifiedBy>admin</cp:lastModifiedBy>
  <cp:revision>5</cp:revision>
  <cp:lastPrinted>2025-06-04T11:30:00Z</cp:lastPrinted>
  <dcterms:created xsi:type="dcterms:W3CDTF">2025-06-03T06:50:00Z</dcterms:created>
  <dcterms:modified xsi:type="dcterms:W3CDTF">2025-06-19T06:28:00Z</dcterms:modified>
</cp:coreProperties>
</file>