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F9" w:rsidRDefault="00A300F9" w:rsidP="00A300F9">
      <w:pPr>
        <w:ind w:firstLine="600"/>
        <w:jc w:val="center"/>
      </w:pPr>
    </w:p>
    <w:p w:rsidR="00A300F9" w:rsidRDefault="00A300F9" w:rsidP="00A300F9">
      <w:pPr>
        <w:jc w:val="center"/>
      </w:pPr>
    </w:p>
    <w:p w:rsidR="00A300F9" w:rsidRPr="00E54486" w:rsidRDefault="00A300F9" w:rsidP="00A300F9">
      <w:pPr>
        <w:jc w:val="center"/>
        <w:rPr>
          <w:sz w:val="16"/>
          <w:szCs w:val="16"/>
        </w:rPr>
      </w:pPr>
    </w:p>
    <w:p w:rsidR="00A300F9" w:rsidRDefault="00A300F9" w:rsidP="00A300F9">
      <w:pPr>
        <w:jc w:val="center"/>
        <w:rPr>
          <w:b/>
          <w:sz w:val="32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2567940</wp:posOffset>
            </wp:positionH>
            <wp:positionV relativeFrom="page">
              <wp:posOffset>542925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0F9" w:rsidRDefault="00A300F9" w:rsidP="00A300F9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A300F9" w:rsidRDefault="00A300F9" w:rsidP="00A300F9">
      <w:pPr>
        <w:jc w:val="center"/>
      </w:pPr>
    </w:p>
    <w:p w:rsidR="00A300F9" w:rsidRDefault="00A300F9" w:rsidP="00A300F9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A300F9" w:rsidRDefault="00A300F9" w:rsidP="00A300F9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A300F9" w:rsidTr="00A55861">
        <w:tc>
          <w:tcPr>
            <w:tcW w:w="588" w:type="dxa"/>
          </w:tcPr>
          <w:p w:rsidR="00A300F9" w:rsidRDefault="00A300F9" w:rsidP="00A55861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A300F9" w:rsidRDefault="00E54486" w:rsidP="00A55861">
            <w:pPr>
              <w:framePr w:hSpace="180" w:wrap="around" w:vAnchor="text" w:hAnchor="margin" w:x="828" w:y="44"/>
              <w:jc w:val="center"/>
            </w:pPr>
            <w:r>
              <w:t>23.06.2023</w:t>
            </w:r>
          </w:p>
        </w:tc>
        <w:tc>
          <w:tcPr>
            <w:tcW w:w="484" w:type="dxa"/>
          </w:tcPr>
          <w:p w:rsidR="00A300F9" w:rsidRDefault="00A300F9" w:rsidP="00A55861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300F9" w:rsidRPr="00C4257D" w:rsidRDefault="00E54486" w:rsidP="00A55861">
            <w:pPr>
              <w:framePr w:hSpace="180" w:wrap="around" w:vAnchor="text" w:hAnchor="margin" w:x="828" w:y="44"/>
              <w:jc w:val="center"/>
            </w:pPr>
            <w:r>
              <w:t>460</w:t>
            </w:r>
          </w:p>
        </w:tc>
      </w:tr>
    </w:tbl>
    <w:p w:rsidR="00A300F9" w:rsidRPr="00E54486" w:rsidRDefault="00A300F9" w:rsidP="00A300F9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A300F9" w:rsidTr="00E54486">
        <w:tc>
          <w:tcPr>
            <w:tcW w:w="2933" w:type="dxa"/>
          </w:tcPr>
          <w:p w:rsidR="00A300F9" w:rsidRDefault="00A300F9" w:rsidP="00A558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A300F9" w:rsidRDefault="00A300F9" w:rsidP="00A558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A300F9" w:rsidRPr="00E54486" w:rsidRDefault="00A300F9" w:rsidP="00A300F9">
      <w:pPr>
        <w:rPr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54486" w:rsidTr="00E54486">
        <w:tc>
          <w:tcPr>
            <w:tcW w:w="4785" w:type="dxa"/>
          </w:tcPr>
          <w:p w:rsidR="00E54486" w:rsidRDefault="00E54486" w:rsidP="00E54486">
            <w:pPr>
              <w:jc w:val="both"/>
            </w:pPr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постановлений администрации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785" w:type="dxa"/>
          </w:tcPr>
          <w:p w:rsidR="00E54486" w:rsidRDefault="00E54486"/>
        </w:tc>
      </w:tr>
    </w:tbl>
    <w:p w:rsidR="00DF088E" w:rsidRDefault="008936AD"/>
    <w:p w:rsidR="00A300F9" w:rsidRDefault="00A300F9"/>
    <w:p w:rsidR="00A300F9" w:rsidRDefault="00A300F9" w:rsidP="00A300F9">
      <w:pPr>
        <w:ind w:firstLine="709"/>
        <w:jc w:val="both"/>
      </w:pPr>
      <w:r>
        <w:t>Руководствуясь Уставом Тарногского муниципального округа Вологодской области, администрация округа</w:t>
      </w:r>
    </w:p>
    <w:p w:rsidR="00A300F9" w:rsidRPr="00A300F9" w:rsidRDefault="00A300F9" w:rsidP="00E54486">
      <w:pPr>
        <w:jc w:val="both"/>
        <w:rPr>
          <w:b/>
        </w:rPr>
      </w:pPr>
      <w:r w:rsidRPr="00A300F9">
        <w:rPr>
          <w:b/>
        </w:rPr>
        <w:t>ПОСТАНОВЛЯЕТ</w:t>
      </w:r>
      <w:r>
        <w:rPr>
          <w:b/>
        </w:rPr>
        <w:t>:</w:t>
      </w:r>
    </w:p>
    <w:p w:rsidR="00A300F9" w:rsidRDefault="00A300F9" w:rsidP="00A300F9">
      <w:pPr>
        <w:ind w:firstLine="709"/>
        <w:jc w:val="both"/>
      </w:pPr>
      <w:r>
        <w:t>1. Признать утратившими силу следующие постановления администрации Тарногского муниципального района Вологодской области:</w:t>
      </w:r>
    </w:p>
    <w:p w:rsidR="00A300F9" w:rsidRDefault="00A300F9" w:rsidP="00A300F9">
      <w:pPr>
        <w:ind w:firstLine="709"/>
        <w:jc w:val="both"/>
      </w:pPr>
      <w:r>
        <w:t>1.1 от 08.07.2013 г. № 271 «О внесении изменений в постановление администрации района от 17.01.2013 № 14»;</w:t>
      </w:r>
    </w:p>
    <w:p w:rsidR="00A300F9" w:rsidRDefault="00A300F9" w:rsidP="00A300F9">
      <w:pPr>
        <w:ind w:firstLine="709"/>
        <w:jc w:val="both"/>
      </w:pPr>
      <w:r>
        <w:t>1.2 от 22.07.2014 № 351 «О внесении изменений в постановление администрации района от 17.01.2013 № 14»;</w:t>
      </w:r>
    </w:p>
    <w:p w:rsidR="00A300F9" w:rsidRDefault="00A300F9" w:rsidP="00A300F9">
      <w:pPr>
        <w:ind w:firstLine="709"/>
        <w:jc w:val="both"/>
      </w:pPr>
      <w:r>
        <w:t>1.3 от 27.06.2016 № 254 «О внесении изменений в постановление администрации района от 17.01.2013 № 14»;</w:t>
      </w:r>
    </w:p>
    <w:p w:rsidR="00A300F9" w:rsidRDefault="00A300F9" w:rsidP="00A300F9">
      <w:pPr>
        <w:ind w:firstLine="709"/>
        <w:jc w:val="both"/>
      </w:pPr>
      <w:r>
        <w:t>1.4 от 26.06.2017 № 292 «О внесении изменений в постановление администрации района от 17.01.2013 № 14»;</w:t>
      </w:r>
    </w:p>
    <w:p w:rsidR="00A300F9" w:rsidRDefault="00A300F9" w:rsidP="00A300F9">
      <w:pPr>
        <w:ind w:firstLine="709"/>
        <w:jc w:val="both"/>
      </w:pPr>
      <w:r>
        <w:t xml:space="preserve">1.5 от </w:t>
      </w:r>
      <w:r w:rsidR="00E148DE">
        <w:t>2</w:t>
      </w:r>
      <w:r>
        <w:t>6.07.2017 № 370 «О внесении изменений в постановление администрации района от 17.01.2013 № 14;</w:t>
      </w:r>
    </w:p>
    <w:p w:rsidR="00A300F9" w:rsidRDefault="00A300F9" w:rsidP="00A300F9">
      <w:pPr>
        <w:ind w:firstLine="709"/>
        <w:jc w:val="both"/>
      </w:pPr>
      <w:r>
        <w:t>1.6 от 29.12.2017 № 662 «О внесении изменений в постановление администрации района от 17.01.2013 № 14»;</w:t>
      </w:r>
    </w:p>
    <w:p w:rsidR="00A300F9" w:rsidRDefault="00A300F9" w:rsidP="00A300F9">
      <w:pPr>
        <w:ind w:firstLine="709"/>
        <w:jc w:val="both"/>
      </w:pPr>
      <w:r>
        <w:t>1.7 от 16.04.2018 № 162 «О внесении изменений в постановление администрации района от 17.01.2013 № 14»;</w:t>
      </w:r>
    </w:p>
    <w:p w:rsidR="00A300F9" w:rsidRDefault="00A300F9" w:rsidP="00A300F9">
      <w:pPr>
        <w:ind w:firstLine="709"/>
        <w:jc w:val="both"/>
      </w:pPr>
      <w:r>
        <w:t>1.8 от 19.02.2019 № 74 «О внесении изменений в постановление администрации района от 17.01.2013 № 14»;</w:t>
      </w:r>
    </w:p>
    <w:p w:rsidR="00A300F9" w:rsidRDefault="00A300F9" w:rsidP="00A300F9">
      <w:pPr>
        <w:ind w:firstLine="709"/>
        <w:jc w:val="both"/>
      </w:pPr>
      <w:r>
        <w:t>1.9 от 02.04.2019 № 173 «О внесении изменений в постановление администрации района от 17.01.2013 № 14»;</w:t>
      </w:r>
    </w:p>
    <w:p w:rsidR="00A300F9" w:rsidRDefault="00A300F9" w:rsidP="00A300F9">
      <w:pPr>
        <w:ind w:firstLine="709"/>
        <w:jc w:val="both"/>
      </w:pPr>
      <w:r>
        <w:t>1.10 от 28.06.2019 № 313 «О внесении изменений в постановление администрации района от 17.01.2013 № 14»;</w:t>
      </w:r>
    </w:p>
    <w:p w:rsidR="00A300F9" w:rsidRDefault="00A300F9" w:rsidP="00A300F9">
      <w:pPr>
        <w:ind w:firstLine="709"/>
        <w:jc w:val="both"/>
      </w:pPr>
      <w:r>
        <w:t>1.11 от 13.03.2020 № 106 «О внесении изменений в постановление администрации района от 17.01.2013 № 14»;</w:t>
      </w:r>
    </w:p>
    <w:p w:rsidR="00A300F9" w:rsidRDefault="00E148DE" w:rsidP="00A300F9">
      <w:pPr>
        <w:ind w:firstLine="709"/>
        <w:jc w:val="both"/>
      </w:pPr>
      <w:r>
        <w:lastRenderedPageBreak/>
        <w:t>1.12 от 23.05.2022 № 217 «О внесении изменений в постановление администрации района от 17.01.2013 № 14»;</w:t>
      </w:r>
    </w:p>
    <w:p w:rsidR="00E148DE" w:rsidRDefault="00E148DE" w:rsidP="00A300F9">
      <w:pPr>
        <w:ind w:firstLine="709"/>
        <w:jc w:val="both"/>
      </w:pPr>
      <w:r>
        <w:t>1.13 от 18.07.2022 № 287 «О внесении изменений в постановление администрации района от 17.01.2013 № 14».</w:t>
      </w:r>
    </w:p>
    <w:p w:rsidR="00E148DE" w:rsidRDefault="00E148DE" w:rsidP="00A300F9">
      <w:pPr>
        <w:ind w:firstLine="709"/>
        <w:jc w:val="both"/>
      </w:pPr>
      <w:r>
        <w:t>2. Настоящее постановление вступает в силу с</w:t>
      </w:r>
      <w:r w:rsidR="00E54486">
        <w:t>о дня его принятия.</w:t>
      </w:r>
    </w:p>
    <w:p w:rsidR="00E148DE" w:rsidRDefault="00E148DE" w:rsidP="00E148DE">
      <w:pPr>
        <w:jc w:val="both"/>
      </w:pPr>
    </w:p>
    <w:p w:rsidR="00E148DE" w:rsidRDefault="00E148DE" w:rsidP="00E148DE">
      <w:pPr>
        <w:jc w:val="both"/>
      </w:pPr>
    </w:p>
    <w:p w:rsidR="00E148DE" w:rsidRDefault="00E148DE" w:rsidP="00E148DE">
      <w:pPr>
        <w:jc w:val="both"/>
      </w:pPr>
    </w:p>
    <w:p w:rsidR="00E148DE" w:rsidRDefault="00E148DE" w:rsidP="00E148DE">
      <w:pPr>
        <w:jc w:val="both"/>
      </w:pPr>
      <w:r>
        <w:t xml:space="preserve">Глава округа                                                                                   </w:t>
      </w:r>
      <w:r w:rsidR="00E54486">
        <w:t xml:space="preserve">       </w:t>
      </w:r>
      <w:r>
        <w:t xml:space="preserve">А.В. </w:t>
      </w:r>
      <w:proofErr w:type="spellStart"/>
      <w:r>
        <w:t>Кочкин</w:t>
      </w:r>
      <w:proofErr w:type="spellEnd"/>
    </w:p>
    <w:sectPr w:rsidR="00E148DE" w:rsidSect="00E54486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A300F9"/>
    <w:rsid w:val="00216250"/>
    <w:rsid w:val="002E6B54"/>
    <w:rsid w:val="00416E8F"/>
    <w:rsid w:val="00447A08"/>
    <w:rsid w:val="004C66D5"/>
    <w:rsid w:val="0068590D"/>
    <w:rsid w:val="006F39C7"/>
    <w:rsid w:val="007D3AAF"/>
    <w:rsid w:val="008605F8"/>
    <w:rsid w:val="00866092"/>
    <w:rsid w:val="008936AD"/>
    <w:rsid w:val="00966657"/>
    <w:rsid w:val="009D5D18"/>
    <w:rsid w:val="00A300F9"/>
    <w:rsid w:val="00A91CAF"/>
    <w:rsid w:val="00B06F33"/>
    <w:rsid w:val="00DA34EC"/>
    <w:rsid w:val="00DA5D85"/>
    <w:rsid w:val="00E148DE"/>
    <w:rsid w:val="00E31CCF"/>
    <w:rsid w:val="00E54486"/>
    <w:rsid w:val="00E80425"/>
    <w:rsid w:val="00E918AB"/>
    <w:rsid w:val="00F310D3"/>
    <w:rsid w:val="00FC358B"/>
    <w:rsid w:val="00FC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F9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Zverdvd.org</cp:lastModifiedBy>
  <cp:revision>2</cp:revision>
  <cp:lastPrinted>2023-06-23T09:57:00Z</cp:lastPrinted>
  <dcterms:created xsi:type="dcterms:W3CDTF">2023-06-23T09:57:00Z</dcterms:created>
  <dcterms:modified xsi:type="dcterms:W3CDTF">2023-06-23T09:57:00Z</dcterms:modified>
</cp:coreProperties>
</file>