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77953" w14:textId="77777777" w:rsidR="00607D3D" w:rsidRDefault="00607D3D" w:rsidP="00607D3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16F61735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</w:t>
      </w:r>
    </w:p>
    <w:p w14:paraId="79E50C9D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321E45C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ТАРНОГСКОГО МУНИЦИПАЛЬНОГО </w:t>
      </w:r>
      <w:r w:rsidR="003E7336">
        <w:rPr>
          <w:rFonts w:ascii="Times New Roman" w:eastAsia="Times New Roman" w:hAnsi="Times New Roman"/>
          <w:b/>
          <w:sz w:val="28"/>
          <w:szCs w:val="20"/>
          <w:lang w:eastAsia="ar-SA"/>
        </w:rPr>
        <w:t>ОКРУГА</w:t>
      </w:r>
    </w:p>
    <w:p w14:paraId="26428B0B" w14:textId="77777777" w:rsidR="00607D3D" w:rsidRPr="003070C1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4"/>
          <w:lang w:eastAsia="ar-SA"/>
        </w:rPr>
      </w:pPr>
    </w:p>
    <w:p w14:paraId="61DCF4DE" w14:textId="3512F963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4B42C249" wp14:editId="5B2449C1">
            <wp:simplePos x="0" y="0"/>
            <wp:positionH relativeFrom="column">
              <wp:posOffset>2667000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53A">
        <w:rPr>
          <w:rFonts w:ascii="Times New Roman" w:eastAsia="Times New Roman" w:hAnsi="Times New Roman"/>
          <w:b/>
          <w:noProof/>
          <w:sz w:val="44"/>
          <w:szCs w:val="44"/>
          <w:lang w:eastAsia="ar-SA"/>
        </w:rPr>
        <w:t>ПОСТАНОВЛЕ</w:t>
      </w: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44"/>
          <w:szCs w:val="44"/>
          <w:lang w:eastAsia="ar-SA"/>
        </w:rPr>
        <w:t>НИЕ</w:t>
      </w:r>
    </w:p>
    <w:p w14:paraId="74AADA9D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ar-SA"/>
        </w:rPr>
      </w:pPr>
    </w:p>
    <w:p w14:paraId="59919D70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07D3D" w14:paraId="45904830" w14:textId="77777777" w:rsidTr="008C21BF">
        <w:tc>
          <w:tcPr>
            <w:tcW w:w="588" w:type="dxa"/>
            <w:hideMark/>
          </w:tcPr>
          <w:p w14:paraId="4251BAD0" w14:textId="77777777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89155" w14:textId="1C8240A6" w:rsidR="00607D3D" w:rsidRDefault="003070C1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30.07.2024</w:t>
            </w:r>
          </w:p>
        </w:tc>
        <w:tc>
          <w:tcPr>
            <w:tcW w:w="484" w:type="dxa"/>
            <w:hideMark/>
          </w:tcPr>
          <w:p w14:paraId="306C4691" w14:textId="77777777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BF69A" w14:textId="5C0CB8F1" w:rsidR="00607D3D" w:rsidRDefault="003070C1" w:rsidP="003070C1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537</w:t>
            </w:r>
          </w:p>
        </w:tc>
      </w:tr>
    </w:tbl>
    <w:p w14:paraId="4B2E35E6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tbl>
      <w:tblPr>
        <w:tblW w:w="0" w:type="auto"/>
        <w:tblInd w:w="1701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07D3D" w14:paraId="7117AB15" w14:textId="77777777" w:rsidTr="003070C1">
        <w:tc>
          <w:tcPr>
            <w:tcW w:w="2400" w:type="dxa"/>
            <w:hideMark/>
          </w:tcPr>
          <w:p w14:paraId="7866AAAE" w14:textId="77777777" w:rsidR="003070C1" w:rsidRDefault="003070C1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6D697F0" w14:textId="77777777" w:rsidR="00607D3D" w:rsidRDefault="00607D3D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с. Тарногский Городок</w:t>
            </w:r>
          </w:p>
          <w:p w14:paraId="318FB4CB" w14:textId="77777777" w:rsidR="00607D3D" w:rsidRDefault="00607D3D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Вологодская область</w:t>
            </w:r>
          </w:p>
        </w:tc>
      </w:tr>
    </w:tbl>
    <w:p w14:paraId="340B2E94" w14:textId="77777777" w:rsidR="00607D3D" w:rsidRDefault="00607D3D" w:rsidP="00607D3D">
      <w:pPr>
        <w:suppressAutoHyphens/>
        <w:spacing w:after="0" w:line="240" w:lineRule="auto"/>
        <w:rPr>
          <w:rFonts w:ascii="Times New Roman" w:eastAsia="Times New Roman" w:hAnsi="Times New Roman"/>
          <w:sz w:val="36"/>
          <w:szCs w:val="3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8"/>
        <w:gridCol w:w="5017"/>
      </w:tblGrid>
      <w:tr w:rsidR="00607D3D" w:rsidRPr="002F1035" w14:paraId="7957F767" w14:textId="77777777" w:rsidTr="008C21BF">
        <w:tc>
          <w:tcPr>
            <w:tcW w:w="4409" w:type="dxa"/>
          </w:tcPr>
          <w:p w14:paraId="18BEBF54" w14:textId="7CB41079" w:rsidR="00607D3D" w:rsidRPr="002F1035" w:rsidRDefault="00607D3D" w:rsidP="00C1322D">
            <w:pPr>
              <w:suppressAutoHyphens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 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внесении изменений в </w:t>
            </w:r>
            <w:r w:rsidR="003070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постановление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администрации округа от </w:t>
            </w:r>
            <w:r w:rsidR="00C1322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17.03.2023</w:t>
            </w:r>
            <w:r w:rsidR="003070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г. № </w:t>
            </w:r>
            <w:r w:rsidR="00063F2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23</w:t>
            </w:r>
            <w:r w:rsidR="003070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61" w:type="dxa"/>
          </w:tcPr>
          <w:p w14:paraId="68BEC351" w14:textId="77777777" w:rsidR="00607D3D" w:rsidRPr="002F1035" w:rsidRDefault="00607D3D" w:rsidP="008C21B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3EBB29B9" w14:textId="77777777" w:rsidR="00607D3D" w:rsidRPr="002F1035" w:rsidRDefault="00607D3D" w:rsidP="00607D3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2D3C6910" w14:textId="1B4B747F" w:rsidR="00607D3D" w:rsidRDefault="003070C1" w:rsidP="006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Руководствуясь Уставом Тарногского муниципального округа Вологодской области, администрация округа</w:t>
      </w:r>
    </w:p>
    <w:p w14:paraId="16AA38A3" w14:textId="59F1F189" w:rsidR="003070C1" w:rsidRPr="003070C1" w:rsidRDefault="003070C1" w:rsidP="0030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070C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ПОСТАНОВЛЯЕТ: </w:t>
      </w:r>
    </w:p>
    <w:p w14:paraId="646A4B48" w14:textId="6437B897" w:rsidR="00607D3D" w:rsidRPr="002F1035" w:rsidRDefault="00607D3D" w:rsidP="002F103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1035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070C1">
        <w:rPr>
          <w:rFonts w:ascii="Times New Roman" w:hAnsi="Times New Roman"/>
          <w:sz w:val="28"/>
          <w:szCs w:val="28"/>
          <w:lang w:eastAsia="ar-SA"/>
        </w:rPr>
        <w:t>Внести в постановление администрации Тарногского муниципального округа от 17.03.2023 г. № 231 «О комиссии по безопасности дорожного движения» следующие изменения:</w:t>
      </w:r>
    </w:p>
    <w:p w14:paraId="7C8D9B8F" w14:textId="2A49A359" w:rsidR="00881FB6" w:rsidRDefault="003070C1" w:rsidP="002F1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1.1</w:t>
      </w:r>
      <w:r w:rsidR="002F1035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063F2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Исключить из состава комиссии А.Н. Парфеньева;</w:t>
      </w:r>
    </w:p>
    <w:p w14:paraId="48B15E88" w14:textId="5472EF4C" w:rsidR="003070C1" w:rsidRDefault="003070C1" w:rsidP="002F1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1.2. Включить в состав комиссии Рыжкову Елену Степановну – начальника отдела ОГИБДД ОМВД России по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Тарногскому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району и назначить заместителем председателя комиссии по безопасности дорожного движения Тарногского муниципального округа.</w:t>
      </w:r>
    </w:p>
    <w:p w14:paraId="2FEE4478" w14:textId="4243254D" w:rsidR="002F1035" w:rsidRPr="002F1035" w:rsidRDefault="003070C1" w:rsidP="0030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063F2B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со дня его принятия и подлежит размещению на официальном сайте округа в информационно-телекоммуникационной сети «Интернет».</w:t>
      </w:r>
    </w:p>
    <w:p w14:paraId="5F95C372" w14:textId="77777777" w:rsidR="00881FB6" w:rsidRPr="002F1035" w:rsidRDefault="00881FB6" w:rsidP="0088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0F77C80E" w14:textId="77777777" w:rsidR="00881FB6" w:rsidRPr="002F1035" w:rsidRDefault="00881FB6" w:rsidP="0088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01427A2F" w14:textId="4FE3A553" w:rsidR="003331C8" w:rsidRPr="002F1035" w:rsidRDefault="008F0DC4" w:rsidP="003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Глава округа                                                            </w:t>
      </w:r>
      <w:r w:rsidR="003741B0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</w:t>
      </w: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А.В.  Кочкин  </w:t>
      </w:r>
    </w:p>
    <w:sectPr w:rsidR="003331C8" w:rsidRPr="002F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A6"/>
    <w:rsid w:val="00063F2B"/>
    <w:rsid w:val="00186E36"/>
    <w:rsid w:val="001B2D5D"/>
    <w:rsid w:val="00230409"/>
    <w:rsid w:val="002A0583"/>
    <w:rsid w:val="002D3403"/>
    <w:rsid w:val="002E292A"/>
    <w:rsid w:val="002F1035"/>
    <w:rsid w:val="003070C1"/>
    <w:rsid w:val="003331C8"/>
    <w:rsid w:val="003741B0"/>
    <w:rsid w:val="003776BF"/>
    <w:rsid w:val="003E7336"/>
    <w:rsid w:val="0057053A"/>
    <w:rsid w:val="005815EC"/>
    <w:rsid w:val="005A63A6"/>
    <w:rsid w:val="005B402E"/>
    <w:rsid w:val="005C72D4"/>
    <w:rsid w:val="005F50B0"/>
    <w:rsid w:val="0060117F"/>
    <w:rsid w:val="00607D3D"/>
    <w:rsid w:val="006D4C47"/>
    <w:rsid w:val="00750577"/>
    <w:rsid w:val="007F15AC"/>
    <w:rsid w:val="00881FB6"/>
    <w:rsid w:val="008F0DC4"/>
    <w:rsid w:val="008F77CF"/>
    <w:rsid w:val="00936C4B"/>
    <w:rsid w:val="00953766"/>
    <w:rsid w:val="00A428A4"/>
    <w:rsid w:val="00B41B41"/>
    <w:rsid w:val="00C1322D"/>
    <w:rsid w:val="00C46BF8"/>
    <w:rsid w:val="00C8002E"/>
    <w:rsid w:val="00C94C6B"/>
    <w:rsid w:val="00C9782D"/>
    <w:rsid w:val="00CA6480"/>
    <w:rsid w:val="00D70EBF"/>
    <w:rsid w:val="00EA2566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ED3C"/>
  <w15:docId w15:val="{C6188384-13A2-46DA-8A1B-6982C77C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5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A25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9</cp:revision>
  <cp:lastPrinted>2024-07-08T11:12:00Z</cp:lastPrinted>
  <dcterms:created xsi:type="dcterms:W3CDTF">2024-07-08T11:17:00Z</dcterms:created>
  <dcterms:modified xsi:type="dcterms:W3CDTF">2024-07-31T07:19:00Z</dcterms:modified>
</cp:coreProperties>
</file>