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E" w:rsidRPr="00EA486E" w:rsidRDefault="00956321" w:rsidP="00EA486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86E" w:rsidRPr="00EA486E" w:rsidRDefault="00EA486E" w:rsidP="00EA486E">
      <w:pPr>
        <w:jc w:val="center"/>
        <w:rPr>
          <w:rFonts w:ascii="Times New Roman" w:hAnsi="Times New Roman"/>
        </w:rPr>
      </w:pPr>
    </w:p>
    <w:p w:rsidR="00EA486E" w:rsidRPr="00EA486E" w:rsidRDefault="00EA486E" w:rsidP="00EA486E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EA486E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EA486E" w:rsidRPr="00EA486E" w:rsidRDefault="00EA486E" w:rsidP="00EA486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A486E">
        <w:rPr>
          <w:rFonts w:ascii="Times New Roman" w:hAnsi="Times New Roman"/>
          <w:b/>
          <w:sz w:val="40"/>
          <w:szCs w:val="40"/>
        </w:rPr>
        <w:t>ПОСТАНОВЛЕНИЕ</w:t>
      </w:r>
    </w:p>
    <w:p w:rsidR="00EA486E" w:rsidRPr="0055272B" w:rsidRDefault="00EA486E" w:rsidP="00EA486E">
      <w:pPr>
        <w:spacing w:after="0"/>
        <w:jc w:val="center"/>
        <w:rPr>
          <w:rFonts w:ascii="Times New Roman" w:hAnsi="Times New Roman"/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A486E" w:rsidRPr="00EA486E" w:rsidTr="0055272B">
        <w:trPr>
          <w:trHeight w:val="142"/>
        </w:trPr>
        <w:tc>
          <w:tcPr>
            <w:tcW w:w="588" w:type="dxa"/>
          </w:tcPr>
          <w:p w:rsidR="00EA486E" w:rsidRPr="00EA486E" w:rsidRDefault="00EA486E" w:rsidP="0055272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A486E" w:rsidRPr="00EA486E" w:rsidRDefault="0055272B" w:rsidP="0055272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</w:t>
            </w:r>
          </w:p>
        </w:tc>
        <w:tc>
          <w:tcPr>
            <w:tcW w:w="484" w:type="dxa"/>
          </w:tcPr>
          <w:p w:rsidR="00EA486E" w:rsidRPr="00EA486E" w:rsidRDefault="00EA486E" w:rsidP="0055272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A486E" w:rsidRPr="00EA486E" w:rsidRDefault="0055272B" w:rsidP="0055272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EA486E" w:rsidRPr="00EA486E" w:rsidRDefault="00EA486E" w:rsidP="00EA486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EA486E" w:rsidRPr="00EA486E" w:rsidTr="00DA5708">
        <w:tc>
          <w:tcPr>
            <w:tcW w:w="2933" w:type="dxa"/>
          </w:tcPr>
          <w:p w:rsidR="00EA486E" w:rsidRPr="00EA486E" w:rsidRDefault="00EA486E" w:rsidP="00EA48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6E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EA486E" w:rsidRPr="00EA486E" w:rsidRDefault="00EA486E" w:rsidP="00EA48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EA486E" w:rsidRPr="00EA486E" w:rsidRDefault="00EA486E" w:rsidP="00EA486E">
      <w:pPr>
        <w:rPr>
          <w:rFonts w:ascii="Times New Roman" w:hAnsi="Times New Roman" w:cs="Times New Roman"/>
          <w:sz w:val="28"/>
          <w:szCs w:val="28"/>
        </w:rPr>
      </w:pPr>
    </w:p>
    <w:p w:rsidR="00EA486E" w:rsidRPr="00EA486E" w:rsidRDefault="0055272B" w:rsidP="00EA486E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045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31.10.2024 г. </w:t>
      </w:r>
      <w:r w:rsidR="000456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637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</w:p>
    <w:p w:rsidR="00EA486E" w:rsidRPr="00EA486E" w:rsidRDefault="00EA486E" w:rsidP="00EA48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EA486E" w:rsidRPr="00EA486E" w:rsidRDefault="00EA486E" w:rsidP="0055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2F" w:rsidRPr="007B722F" w:rsidRDefault="007B722F" w:rsidP="00FD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22F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55272B" w:rsidRPr="007B722F">
        <w:rPr>
          <w:rFonts w:ascii="Times New Roman" w:eastAsia="Calibri" w:hAnsi="Times New Roman" w:cs="Times New Roman"/>
          <w:sz w:val="28"/>
          <w:szCs w:val="28"/>
        </w:rPr>
        <w:t>У</w:t>
      </w:r>
      <w:r w:rsidRPr="007B722F">
        <w:rPr>
          <w:rFonts w:ascii="Times New Roman" w:eastAsia="Calibri" w:hAnsi="Times New Roman" w:cs="Times New Roman"/>
          <w:sz w:val="28"/>
          <w:szCs w:val="28"/>
        </w:rPr>
        <w:t>ставом Тарногского муниципального округа Вологодск</w:t>
      </w:r>
      <w:r>
        <w:rPr>
          <w:rFonts w:ascii="Times New Roman" w:hAnsi="Times New Roman" w:cs="Times New Roman"/>
          <w:sz w:val="28"/>
          <w:szCs w:val="28"/>
        </w:rPr>
        <w:t>ой области, администрация округа</w:t>
      </w:r>
    </w:p>
    <w:p w:rsidR="00EA486E" w:rsidRPr="00EA486E" w:rsidRDefault="00EA486E" w:rsidP="00552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D6909" w:rsidRDefault="007B722F" w:rsidP="00FD6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округа от 31.10.2024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809 «Об утверждении муниципальной программы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«Социальная поддержка</w:t>
      </w:r>
      <w:r w:rsidR="0045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Тарногского муниципального округа»,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изменения, изложив 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 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1</w:t>
      </w:r>
      <w:r w:rsidR="00EA486E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486E" w:rsidRPr="00EA486E" w:rsidRDefault="00EA486E" w:rsidP="00FD6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="0055272B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опубликованию в </w:t>
      </w:r>
      <w:r w:rsidR="0055272B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газете </w:t>
      </w:r>
      <w:r w:rsidR="00F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Кокшеньга»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размещению на официальном сайте</w:t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Тарногского </w:t>
      </w:r>
      <w:r w:rsidR="00F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7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в информационно-телекоммуникационной </w:t>
      </w:r>
      <w:r w:rsidR="0055272B"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сети </w:t>
      </w:r>
      <w:r w:rsidR="00F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Интернет».</w:t>
      </w:r>
    </w:p>
    <w:p w:rsidR="00EA486E" w:rsidRPr="00EA486E" w:rsidRDefault="00EA486E" w:rsidP="0055272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86E" w:rsidRPr="00EA486E" w:rsidRDefault="00EA486E" w:rsidP="0055272B">
      <w:pPr>
        <w:spacing w:after="0" w:line="240" w:lineRule="auto"/>
        <w:jc w:val="both"/>
      </w:pPr>
    </w:p>
    <w:p w:rsidR="0055272B" w:rsidRPr="0055272B" w:rsidRDefault="0055272B" w:rsidP="00552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72B">
        <w:rPr>
          <w:rFonts w:ascii="Times New Roman" w:hAnsi="Times New Roman"/>
          <w:sz w:val="28"/>
          <w:szCs w:val="28"/>
        </w:rPr>
        <w:t>Заместитель главы округа,</w:t>
      </w:r>
    </w:p>
    <w:p w:rsidR="00956321" w:rsidRPr="00A1010E" w:rsidRDefault="0055272B" w:rsidP="00552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2B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55272B">
        <w:rPr>
          <w:rFonts w:ascii="Times New Roman" w:hAnsi="Times New Roman"/>
          <w:sz w:val="28"/>
          <w:szCs w:val="28"/>
        </w:rPr>
        <w:tab/>
      </w:r>
      <w:r w:rsidRPr="0055272B">
        <w:rPr>
          <w:rFonts w:ascii="Times New Roman" w:hAnsi="Times New Roman"/>
          <w:sz w:val="28"/>
          <w:szCs w:val="28"/>
        </w:rPr>
        <w:tab/>
      </w:r>
      <w:r w:rsidRPr="0055272B">
        <w:rPr>
          <w:rFonts w:ascii="Times New Roman" w:hAnsi="Times New Roman"/>
          <w:sz w:val="28"/>
          <w:szCs w:val="28"/>
        </w:rPr>
        <w:tab/>
      </w:r>
      <w:r w:rsidRPr="0055272B">
        <w:rPr>
          <w:rFonts w:ascii="Times New Roman" w:hAnsi="Times New Roman"/>
          <w:sz w:val="28"/>
          <w:szCs w:val="28"/>
        </w:rPr>
        <w:tab/>
        <w:t xml:space="preserve">       Г.В. Шабанова</w:t>
      </w: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0677" w:rsidRDefault="00DA0677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0677" w:rsidRDefault="00DA0677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0677" w:rsidRDefault="00DA0677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0677" w:rsidRDefault="00DA0677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04A6" w:rsidRDefault="00A304A6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Pr="00156E0F" w:rsidRDefault="00156E0F" w:rsidP="00156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6E0F">
        <w:rPr>
          <w:rFonts w:ascii="Times New Roman" w:eastAsia="Calibri" w:hAnsi="Times New Roman" w:cs="Times New Roman"/>
          <w:b/>
          <w:sz w:val="40"/>
          <w:szCs w:val="40"/>
        </w:rPr>
        <w:t>МУНИЦИПАЛЬНАЯ ПРОГРАММА</w:t>
      </w:r>
    </w:p>
    <w:p w:rsidR="00156E0F" w:rsidRP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56E0F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«СОЦИАЛЬНАЯ ПОДДЕРЖКА ГРАЖДАН </w:t>
      </w:r>
    </w:p>
    <w:p w:rsidR="00337CB2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ТАРНОГСКОГО МУНИЦИПАЛЬНОГО </w:t>
      </w:r>
    </w:p>
    <w:p w:rsidR="00156E0F" w:rsidRPr="00156E0F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ОКРУГА</w:t>
      </w:r>
      <w:r w:rsidR="00D712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56E0F" w:rsidRPr="00156E0F" w:rsidRDefault="00156E0F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56E0F" w:rsidRPr="00156E0F" w:rsidRDefault="00156E0F" w:rsidP="001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E0F" w:rsidRP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76" w:rsidRDefault="00713576" w:rsidP="007135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  <w:r w:rsidRPr="00713576">
        <w:rPr>
          <w:rFonts w:ascii="Times New Roman" w:hAnsi="Times New Roman" w:cs="Times New Roman"/>
          <w:sz w:val="28"/>
          <w:szCs w:val="28"/>
        </w:rPr>
        <w:br/>
        <w:t>постановлением администрации округа от 31.10.2024</w:t>
      </w:r>
      <w:r w:rsidR="00A304A6">
        <w:rPr>
          <w:rFonts w:ascii="Times New Roman" w:hAnsi="Times New Roman" w:cs="Times New Roman"/>
          <w:sz w:val="28"/>
          <w:szCs w:val="28"/>
        </w:rPr>
        <w:t xml:space="preserve"> г.</w:t>
      </w:r>
      <w:r w:rsidRPr="00713576">
        <w:rPr>
          <w:rFonts w:ascii="Times New Roman" w:hAnsi="Times New Roman" w:cs="Times New Roman"/>
          <w:sz w:val="28"/>
          <w:szCs w:val="28"/>
        </w:rPr>
        <w:t xml:space="preserve"> № 809</w:t>
      </w:r>
    </w:p>
    <w:p w:rsidR="00455FF1" w:rsidRPr="00713576" w:rsidRDefault="00455FF1" w:rsidP="007135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DA067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.02.2025</w:t>
      </w:r>
      <w:r w:rsidR="00DA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DA067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3576" w:rsidRP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76" w:rsidRPr="00713576" w:rsidRDefault="00713576" w:rsidP="007135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713576">
        <w:rPr>
          <w:rFonts w:ascii="Times New Roman" w:hAnsi="Times New Roman" w:cs="Times New Roman"/>
          <w:b/>
          <w:sz w:val="28"/>
          <w:szCs w:val="28"/>
        </w:rPr>
        <w:br/>
      </w:r>
      <w:r w:rsidRPr="007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поддержка граждан Тарногского </w:t>
      </w:r>
      <w:r w:rsidRPr="007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округа»</w:t>
      </w:r>
    </w:p>
    <w:p w:rsidR="00346136" w:rsidRPr="00713576" w:rsidRDefault="00346136" w:rsidP="007135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I. Приоритеты и цели социально-экономического развития округа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CF5" w:rsidRDefault="00473EB6" w:rsidP="00B22CF5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13576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Pr="00713576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22CF5" w:rsidRPr="00B22CF5">
        <w:rPr>
          <w:rFonts w:ascii="Times New Roman" w:hAnsi="Times New Roman" w:cs="Times New Roman"/>
          <w:color w:val="212121"/>
          <w:sz w:val="28"/>
          <w:szCs w:val="28"/>
        </w:rPr>
        <w:t>Приоритетом муниципальной политики в сфере реализации муниципальной программы является повышение эффективности социальной поддержки отдельных групп населения, в том числе путем усиления адресности предоставляемой социальной помощи.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Вологодской области. 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С 2023 года в Тарногском муниципальном округе </w:t>
      </w:r>
      <w:r w:rsidR="00A71582">
        <w:rPr>
          <w:rFonts w:ascii="Times New Roman" w:hAnsi="Times New Roman" w:cs="Times New Roman"/>
          <w:color w:val="212121"/>
          <w:sz w:val="28"/>
          <w:szCs w:val="28"/>
        </w:rPr>
        <w:t>принято и действует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 решение Представительного Собрания Тарногского муниципального округа Вологодской области </w:t>
      </w:r>
      <w:r w:rsidR="00A71582">
        <w:rPr>
          <w:rFonts w:ascii="Times New Roman" w:hAnsi="Times New Roman" w:cs="Times New Roman"/>
          <w:color w:val="212121"/>
          <w:sz w:val="28"/>
          <w:szCs w:val="28"/>
        </w:rPr>
        <w:t xml:space="preserve">от 14.12.2023 г. № 213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«Об утверждении Порядка обращения, назначения и выплаты доплаты к пенсии лицам, замещавшим муниципальные должности глав муниципальных образований на территории Тарногского муниципального округа Вологодской области»</w:t>
      </w:r>
      <w:r w:rsidR="00A71582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Лицам, попадающим под действие указанного Порядка назначена и выплачивается доплата.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По состоянию на 01.06.2024 г. года доплата выплачивается 10 получателям. Администрацией ежемесячно производится начисление и выплата доплат на лицевые счета получателей в кредитных учреждениях.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Законодательством совершенно определенно указана обязанность граждан и организаций своевременно и полностью производить оплату за жилое помещение и коммунальные услуги.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Следует отметить, что одним из важнейших условий жилищно-коммунальной реформы как раз и является одновременное с повышением платы за жилье применение мер социальной защиты граждан. С этой целью гражданам предоставляются субсидии и компенсации на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оплату жилищно-коммунальных услуг.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Компенсация – возмещение в соответствии с законодательством Российской Федерации отдельным категориям граждан произведенных ими расходов, связанных с оплатой жилого помещения и коммунальных услуг.</w:t>
      </w:r>
    </w:p>
    <w:p w:rsidR="00302906" w:rsidRDefault="00B22CF5" w:rsidP="00302906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На основании решения Представительного Собрания Тарногского муниципального округа от 28.04.2023</w:t>
      </w:r>
      <w:r w:rsidR="00A7158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г. № 158 «О мерах социальной поддержки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lastRenderedPageBreak/>
        <w:t>отдельным категориям граждан», постановления администрации Тарногского муниципального округа от 15.05.2023</w:t>
      </w:r>
      <w:r w:rsidR="004F63A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г. № 363 «Об утверждении порядка предоставления ежемесячных денежных компенсаций и определении уполномоченного органа» администрацией округа специалистам в области культуры и искусства, работающим в муниципальных учреждениях культуры, искусства, образования, пенсионерам из числа медицинских работников муниципальных учреждений здравоохранения, образования, социального обслуживания населения, специалистов в области культуры и искусства муниципальных учреждений культуры и искусства, образования, социальных работников и специалистов по социальной работе муниципальных учреждений социального обслуживания населения, проработавшие в учреждениях образования, здравоохранения, социального обслуживания населения, культуры и искусства в сельской местности не менее десяти лет</w:t>
      </w:r>
      <w:r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 предоставляется ежемесячная денежная компенсация расходов на оплату жилого помещения, отопления, освещения, плату за обращение с твердыми коммунальными отходами отдельным категориям граждан, работающих в муниципальных учреждениях и пр</w:t>
      </w:r>
      <w:r w:rsidR="00302906">
        <w:rPr>
          <w:rFonts w:ascii="Times New Roman" w:hAnsi="Times New Roman" w:cs="Times New Roman"/>
          <w:color w:val="212121"/>
          <w:sz w:val="28"/>
          <w:szCs w:val="28"/>
        </w:rPr>
        <w:t>оживающих в сельской местности.</w:t>
      </w:r>
    </w:p>
    <w:p w:rsidR="00B22CF5" w:rsidRPr="00B22CF5" w:rsidRDefault="00B22CF5" w:rsidP="00302906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По состоянию на 01.06.2024</w:t>
      </w:r>
      <w:r w:rsidR="0030290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года</w:t>
      </w:r>
      <w:r w:rsidR="00A748A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ЕДК</w:t>
      </w:r>
      <w:r w:rsidR="00A748A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получают</w:t>
      </w:r>
      <w:r w:rsidR="00A748A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168 специалистов. 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ab/>
        <w:t>Постановлением администрации Тарногского муниципального округа от 29.09.2024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г. № 714 утвержден Порядок осуществления единовременной денежной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 выплаты гражданам Российской Федерации, имеющим место жительства (место пребывания) на территории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Тарногского муниципального округа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В 2024 году администрацией округа планируется оказать меры социальной поддержки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в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 xml:space="preserve"> виде единовременной денежной выплаты 47 военнослужащим.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Администрацией Тарногского муниципального округа предусматривается финансовая поддержка социально ориентированных некоммерческих организаций, находящихся на территории округа, проведение мониторинга и анализа показателей их деятельности, а также разработка мер, направленных на дальнейшее развитие социально ориентированных некоммерческих организаций.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В целях защиты прав и законных интересов ветеранов и инвалидов в соответствии с законодательством создаются общественные объединения ветеранов и инвалидов. На территории округа функционирует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Тарногская районная организация общероссийской общественной организации «Всероссийское общество инвалидов», 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Поддержка предусматривает осуществление системы мер, включающей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оказание материальной помощи ветеранам (пенсионеров, инвалидов) войны,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труда, Вооруженных Сил и правоохранительных органов,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2CF5">
        <w:rPr>
          <w:rFonts w:ascii="Times New Roman" w:hAnsi="Times New Roman" w:cs="Times New Roman"/>
          <w:color w:val="212121"/>
          <w:sz w:val="28"/>
          <w:szCs w:val="28"/>
        </w:rPr>
        <w:t>расходы на неотложные нужды; проведение мероприятий, посвящённых праздничным датам; осуществление подписки периодических изданий.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lastRenderedPageBreak/>
        <w:t>Ожидаемый конечный результат муниципальной программы -ежегодное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на уровне 100%.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Задачи муниципальной программы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Обеспечение полного и своевременного предоставления мер социальной поддержки отдельным категориям граждан, повышение эффективности мер социальной поддержки, 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округе, развитие механизмов взаимодействия органов власти социально ориентированных некоммерческих организаций для решения социальных проблем в Тарногском муниципальном округе.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b/>
          <w:color w:val="212121"/>
          <w:sz w:val="28"/>
          <w:szCs w:val="28"/>
        </w:rPr>
        <w:t>Сведения о взаимосвязи с</w:t>
      </w: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b/>
          <w:color w:val="212121"/>
          <w:sz w:val="28"/>
          <w:szCs w:val="28"/>
        </w:rPr>
        <w:t>государственными программами Российской Федерации</w:t>
      </w: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- документов стратегического планирования, действующих на территории Тарногского муниципального округа;</w:t>
      </w:r>
    </w:p>
    <w:p w:rsidR="00B22CF5" w:rsidRPr="00B22CF5" w:rsidRDefault="00B22CF5" w:rsidP="00B22CF5">
      <w:pPr>
        <w:pStyle w:val="ConsPlusNormal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color w:val="212121"/>
          <w:sz w:val="28"/>
          <w:szCs w:val="28"/>
        </w:rPr>
        <w:t>- государственной программы Российской Федерации «Социальная поддержкам граждан»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22CF5" w:rsidRPr="00B22CF5" w:rsidRDefault="00B22CF5" w:rsidP="00B22CF5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b/>
          <w:bCs/>
          <w:color w:val="212121"/>
          <w:sz w:val="28"/>
          <w:szCs w:val="28"/>
        </w:rPr>
        <w:t>II. Паспорт муниципальной программы «Социальная поддержка граждан в Тарногском муниципальном округе»</w:t>
      </w: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B22CF5" w:rsidRPr="00B22CF5" w:rsidRDefault="00B22CF5" w:rsidP="00B22CF5">
      <w:pPr>
        <w:pStyle w:val="ConsPlusNormal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B22CF5">
        <w:rPr>
          <w:rFonts w:ascii="Times New Roman" w:hAnsi="Times New Roman" w:cs="Times New Roman"/>
          <w:b/>
          <w:bCs/>
          <w:color w:val="212121"/>
          <w:sz w:val="28"/>
          <w:szCs w:val="28"/>
        </w:rPr>
        <w:t>1. Основные положения</w:t>
      </w:r>
    </w:p>
    <w:p w:rsidR="00956321" w:rsidRPr="00713576" w:rsidRDefault="00956321" w:rsidP="00B2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945"/>
      </w:tblGrid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956321" w:rsidRPr="00713576" w:rsidRDefault="00391721" w:rsidP="0039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</w:t>
            </w:r>
            <w:r w:rsidR="00BF3784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округа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956321" w:rsidRPr="00713576" w:rsidRDefault="00E35306" w:rsidP="00E04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35CF3" w:rsidRPr="00713576">
              <w:rPr>
                <w:rFonts w:ascii="Times New Roman" w:hAnsi="Times New Roman" w:cs="Times New Roman"/>
                <w:sz w:val="28"/>
                <w:szCs w:val="28"/>
              </w:rPr>
              <w:t>тдел по мобилизационной работе, делам ГОЧС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04A79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A79" w:rsidRPr="00713576" w:rsidRDefault="00E04A79" w:rsidP="00E04A79">
            <w:pPr>
              <w:pStyle w:val="ConsPlusNormal"/>
              <w:tabs>
                <w:tab w:val="left" w:pos="3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- Представительное Собрание Та</w:t>
            </w:r>
            <w:r w:rsidR="00B22CF5">
              <w:rPr>
                <w:rFonts w:ascii="Times New Roman" w:hAnsi="Times New Roman" w:cs="Times New Roman"/>
                <w:sz w:val="28"/>
                <w:szCs w:val="28"/>
              </w:rPr>
              <w:t>рногского муниципального округа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5306" w:rsidRPr="00713576" w:rsidRDefault="00E35306" w:rsidP="00E35306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Тарногская районная организация общероссийской общественной организации «Всероссийское общество инвалидов»</w:t>
            </w:r>
            <w:r w:rsidR="00833F32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</w:t>
            </w: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E35306" w:rsidRPr="00713576" w:rsidRDefault="00E35306" w:rsidP="00E04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Тарногское районное отделение Всероссийской обще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ственной организации ветеранов (пенсионеров) войны, труда, вооруженных сил и правоохранительных органов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6945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</w:tcPr>
          <w:p w:rsidR="00323532" w:rsidRPr="00713576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1</w:t>
            </w:r>
            <w:r w:rsidR="00DA336B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DA336B"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дополнительное пенсионное обеспечение лиц, замещавших</w:t>
            </w:r>
            <w:r w:rsidR="00B22C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A336B"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муниципальные должности 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глав муниципальных образованийна территории Тарногского муниципального округа</w:t>
            </w:r>
            <w:r w:rsidR="00A71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28D" w:rsidRPr="00713576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 2:</w:t>
            </w:r>
            <w:r w:rsidR="00B22C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жизни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работающих в муниципальных учреждениях и проживающих в сельской местности.</w:t>
            </w:r>
          </w:p>
          <w:p w:rsidR="00035CF3" w:rsidRPr="00713576" w:rsidRDefault="00DA336B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Цель3</w:t>
            </w:r>
            <w:r w:rsidR="00035CF3"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22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CF3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социальной </w:t>
            </w:r>
            <w:r w:rsidR="00B22CF5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военнослужащих</w:t>
            </w:r>
            <w:r w:rsidR="007B13FF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B24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(участников СВО)</w:t>
            </w:r>
            <w:r w:rsidR="00CC2E85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E85" w:rsidRPr="00713576" w:rsidRDefault="00CC2E85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Цель 4:</w:t>
            </w:r>
            <w:r w:rsidR="00B22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признание особых выдающихся засл</w:t>
            </w:r>
            <w:r w:rsidR="00713576">
              <w:rPr>
                <w:rFonts w:ascii="Times New Roman" w:hAnsi="Times New Roman" w:cs="Times New Roman"/>
                <w:sz w:val="28"/>
                <w:szCs w:val="28"/>
              </w:rPr>
              <w:t xml:space="preserve">уг граждан перед муниципальным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образованием, поощрения иной деятельности, направленной на развити</w:t>
            </w:r>
            <w:r w:rsidR="00B22C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округа, обеспечение его благополучия и процветания.</w:t>
            </w:r>
          </w:p>
          <w:p w:rsidR="00956321" w:rsidRPr="00713576" w:rsidRDefault="00CC2E85" w:rsidP="00CC2E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5</w:t>
            </w:r>
            <w:r w:rsidR="00035CF3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B22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56E0F" w:rsidRPr="0071357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социально ориентированных некоммерческих организаций (далее – СОНКО) в Тарногском муниципальном округе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6945" w:type="dxa"/>
          </w:tcPr>
          <w:p w:rsidR="00956321" w:rsidRPr="00713576" w:rsidRDefault="006C73A1" w:rsidP="000840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08B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уровня социального обеспечения граждан – получателей мер социальной поддержки</w:t>
            </w:r>
            <w:r w:rsidR="0008408B" w:rsidRPr="00713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      </w:r>
          </w:p>
        </w:tc>
      </w:tr>
    </w:tbl>
    <w:p w:rsidR="00455FF1" w:rsidRDefault="00B22CF5" w:rsidP="00B2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2CF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</w:p>
    <w:p w:rsidR="00B22CF5" w:rsidRPr="00713576" w:rsidRDefault="00B22CF5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Title"/>
        <w:jc w:val="center"/>
        <w:outlineLvl w:val="2"/>
        <w:rPr>
          <w:sz w:val="28"/>
          <w:szCs w:val="28"/>
        </w:rPr>
      </w:pPr>
      <w:r w:rsidRPr="00713576">
        <w:rPr>
          <w:sz w:val="28"/>
          <w:szCs w:val="28"/>
        </w:rPr>
        <w:t>2. Показатели муниципальной программы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56321" w:rsidRPr="00713576" w:rsidSect="000D7EF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738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63"/>
        <w:gridCol w:w="913"/>
        <w:gridCol w:w="1134"/>
        <w:gridCol w:w="788"/>
        <w:gridCol w:w="709"/>
        <w:gridCol w:w="709"/>
        <w:gridCol w:w="850"/>
        <w:gridCol w:w="709"/>
        <w:gridCol w:w="709"/>
        <w:gridCol w:w="709"/>
        <w:gridCol w:w="708"/>
        <w:gridCol w:w="1622"/>
        <w:gridCol w:w="1701"/>
        <w:gridCol w:w="1701"/>
      </w:tblGrid>
      <w:tr w:rsidR="004874FF" w:rsidRPr="00A131A4" w:rsidTr="009537C2">
        <w:tc>
          <w:tcPr>
            <w:tcW w:w="488" w:type="dxa"/>
            <w:vMerge w:val="restart"/>
          </w:tcPr>
          <w:p w:rsidR="004874FF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3" w:type="dxa"/>
            <w:vMerge w:val="restart"/>
          </w:tcPr>
          <w:p w:rsidR="00041919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13" w:type="dxa"/>
            <w:vMerge w:val="restart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7" w:type="dxa"/>
            <w:gridSpan w:val="2"/>
          </w:tcPr>
          <w:p w:rsidR="00041919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22" w:type="dxa"/>
            <w:vMerge w:val="restart"/>
          </w:tcPr>
          <w:p w:rsidR="004874FF" w:rsidRPr="00A131A4" w:rsidRDefault="00833F32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874FF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Российской Федерации</w:t>
            </w:r>
          </w:p>
        </w:tc>
      </w:tr>
      <w:tr w:rsidR="004874FF" w:rsidRPr="00A131A4" w:rsidTr="009537C2">
        <w:tc>
          <w:tcPr>
            <w:tcW w:w="488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622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FF" w:rsidRPr="00A131A4" w:rsidTr="009537C2">
        <w:tc>
          <w:tcPr>
            <w:tcW w:w="488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74FF" w:rsidRPr="00A131A4" w:rsidTr="009537C2">
        <w:tc>
          <w:tcPr>
            <w:tcW w:w="15513" w:type="dxa"/>
            <w:gridSpan w:val="15"/>
          </w:tcPr>
          <w:p w:rsidR="004874FF" w:rsidRPr="00A131A4" w:rsidRDefault="004874FF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  <w:r w:rsidR="005B601C" w:rsidRPr="00A13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2830F8" w:rsidRPr="00A13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Дополнительное пенсионное обеспечение лиц, замещавших</w:t>
            </w:r>
            <w:r w:rsidR="00A715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830F8" w:rsidRPr="00A13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муниципальные должности </w:t>
            </w:r>
            <w:r w:rsidR="002830F8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глав муниципальных образований</w:t>
            </w:r>
            <w:r w:rsidR="00A7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0F8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Тарногского муниципального округа»</w:t>
            </w:r>
          </w:p>
        </w:tc>
      </w:tr>
      <w:tr w:rsidR="004874FF" w:rsidRPr="00A131A4" w:rsidTr="009537C2">
        <w:tc>
          <w:tcPr>
            <w:tcW w:w="488" w:type="dxa"/>
          </w:tcPr>
          <w:p w:rsidR="004874FF" w:rsidRPr="00A131A4" w:rsidRDefault="004874FF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74FF" w:rsidRPr="00A131A4" w:rsidRDefault="00FA7352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доплаты к пенсии лицам, замещавшим должности глав муниципальных образований на территории Тарногского муниципального округа Вологодской области</w:t>
            </w:r>
          </w:p>
        </w:tc>
        <w:tc>
          <w:tcPr>
            <w:tcW w:w="913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4874FF" w:rsidRPr="00A131A4" w:rsidRDefault="00FA7352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8" w:type="dxa"/>
          </w:tcPr>
          <w:p w:rsidR="004874FF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4FF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874FF" w:rsidRPr="00A131A4" w:rsidRDefault="00855D10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874FF" w:rsidRPr="00A131A4" w:rsidRDefault="00855D10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4874FF" w:rsidRPr="00A131A4" w:rsidRDefault="00391721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Представительное Собрание</w:t>
            </w:r>
            <w:r w:rsidR="00A71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84" w:rsidRPr="00A131A4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4874FF" w:rsidRPr="00A131A4" w:rsidRDefault="00340504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социального обеспечения лиц, </w:t>
            </w:r>
            <w:r w:rsidR="00E004DC" w:rsidRPr="00A131A4">
              <w:rPr>
                <w:rFonts w:ascii="Times New Roman" w:hAnsi="Times New Roman" w:cs="Times New Roman"/>
                <w:sz w:val="24"/>
                <w:szCs w:val="24"/>
              </w:rPr>
              <w:t>замещавших должности глав муниципальных образований</w:t>
            </w:r>
          </w:p>
        </w:tc>
        <w:tc>
          <w:tcPr>
            <w:tcW w:w="1701" w:type="dxa"/>
          </w:tcPr>
          <w:p w:rsidR="004874FF" w:rsidRPr="00A131A4" w:rsidRDefault="00FE10FF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AC04CB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AC04C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  <w:tr w:rsidR="004874FF" w:rsidRPr="00A131A4" w:rsidTr="009537C2">
        <w:tc>
          <w:tcPr>
            <w:tcW w:w="15513" w:type="dxa"/>
            <w:gridSpan w:val="15"/>
          </w:tcPr>
          <w:p w:rsidR="004874FF" w:rsidRPr="00A131A4" w:rsidRDefault="009032D6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2 «Повышение уровня жизни</w:t>
            </w:r>
            <w:r w:rsidR="00DE34D9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граждан, работающих в муниципальных учреждениях и проживающих в сельской местности</w:t>
            </w:r>
            <w:r w:rsidRPr="00A1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874FF" w:rsidRPr="00A131A4" w:rsidTr="009537C2">
        <w:tc>
          <w:tcPr>
            <w:tcW w:w="488" w:type="dxa"/>
          </w:tcPr>
          <w:p w:rsidR="004874FF" w:rsidRPr="00A131A4" w:rsidRDefault="004874FF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4874FF" w:rsidRPr="00A131A4" w:rsidRDefault="00384C0B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ежемесячной денежной компенсации расходов на оплату жилого помещения, отопления, освещения, плату за обращение с твердыми коммунальными отходами отдельным категориям граж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дан, работающих в муниципальных учреждениях и проживающих в сельской местности</w:t>
            </w:r>
          </w:p>
        </w:tc>
        <w:tc>
          <w:tcPr>
            <w:tcW w:w="913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4874FF" w:rsidRPr="00A131A4" w:rsidRDefault="009032D6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4874FF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4874FF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874FF" w:rsidRPr="00A131A4" w:rsidRDefault="00855D10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A131A4" w:rsidRDefault="00855D10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4874FF" w:rsidRPr="00A131A4" w:rsidRDefault="00855D10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22" w:type="dxa"/>
          </w:tcPr>
          <w:p w:rsidR="004874FF" w:rsidRPr="00A131A4" w:rsidRDefault="001A3314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управлениеадминистрации округа</w:t>
            </w:r>
          </w:p>
        </w:tc>
        <w:tc>
          <w:tcPr>
            <w:tcW w:w="1701" w:type="dxa"/>
          </w:tcPr>
          <w:p w:rsidR="004874FF" w:rsidRPr="00A131A4" w:rsidRDefault="00384C0B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обеспечения граждан, работающих в муниципальных учреждениях и проживающих в сельской местности</w:t>
            </w:r>
          </w:p>
        </w:tc>
        <w:tc>
          <w:tcPr>
            <w:tcW w:w="1701" w:type="dxa"/>
          </w:tcPr>
          <w:p w:rsidR="004874FF" w:rsidRPr="00A131A4" w:rsidRDefault="00384C0B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AC04CB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AC04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граждан»</w:t>
            </w:r>
          </w:p>
        </w:tc>
      </w:tr>
      <w:tr w:rsidR="004874FF" w:rsidRPr="00A131A4" w:rsidTr="009537C2">
        <w:tc>
          <w:tcPr>
            <w:tcW w:w="15513" w:type="dxa"/>
            <w:gridSpan w:val="15"/>
          </w:tcPr>
          <w:p w:rsidR="004874FF" w:rsidRPr="00A131A4" w:rsidRDefault="00384C0B" w:rsidP="00A131A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3 «Осуществление социа</w:t>
            </w:r>
            <w:r w:rsidR="00EE628D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льной поддержки военнослужащих</w:t>
            </w:r>
            <w:r w:rsidR="001A3314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(участников СВО)</w:t>
            </w:r>
            <w:r w:rsidR="000C0B32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74FF" w:rsidRPr="00A131A4" w:rsidTr="009537C2">
        <w:tc>
          <w:tcPr>
            <w:tcW w:w="488" w:type="dxa"/>
          </w:tcPr>
          <w:p w:rsidR="004874FF" w:rsidRPr="00A131A4" w:rsidRDefault="004874FF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4874FF" w:rsidRPr="00A131A4" w:rsidRDefault="0026428A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 выплаты</w:t>
            </w:r>
            <w:r w:rsidR="00DA336B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денежной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6B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Российской Федерации, имеющим место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жительства (</w:t>
            </w:r>
            <w:r w:rsidR="00DA336B" w:rsidRPr="00A131A4">
              <w:rPr>
                <w:rFonts w:ascii="Times New Roman" w:hAnsi="Times New Roman" w:cs="Times New Roman"/>
                <w:sz w:val="24"/>
                <w:szCs w:val="24"/>
              </w:rPr>
              <w:t>место пребывания)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6B" w:rsidRPr="00A131A4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убывающим от Тарногского муниципального округа Вологодской области</w:t>
            </w:r>
            <w:r w:rsidR="00DA336B" w:rsidRPr="00A131A4">
              <w:rPr>
                <w:rFonts w:ascii="Times New Roman" w:hAnsi="Times New Roman" w:cs="Times New Roman"/>
                <w:sz w:val="24"/>
                <w:szCs w:val="24"/>
              </w:rPr>
              <w:t>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операции.</w:t>
            </w:r>
          </w:p>
        </w:tc>
        <w:tc>
          <w:tcPr>
            <w:tcW w:w="913" w:type="dxa"/>
          </w:tcPr>
          <w:p w:rsidR="004874FF" w:rsidRPr="00A131A4" w:rsidRDefault="004874FF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4874FF" w:rsidRPr="00A131A4" w:rsidRDefault="00DA336B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4874FF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874FF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A131A4" w:rsidRDefault="000B0DE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874FF" w:rsidRPr="00A131A4" w:rsidRDefault="000B0DE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A131A4" w:rsidRDefault="000B0DE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A131A4" w:rsidRDefault="000B0DED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A131A4" w:rsidRDefault="000B0DED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874FF" w:rsidRPr="00A131A4" w:rsidRDefault="000B0DED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4874FF" w:rsidRPr="00A131A4" w:rsidRDefault="00384C0B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 администрации округа</w:t>
            </w:r>
          </w:p>
        </w:tc>
        <w:tc>
          <w:tcPr>
            <w:tcW w:w="1701" w:type="dxa"/>
          </w:tcPr>
          <w:p w:rsidR="004874FF" w:rsidRPr="00A131A4" w:rsidRDefault="00DA336B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социального </w:t>
            </w:r>
            <w:r w:rsidR="00E004DC"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обеспечения граждан, заключивших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о прохождении военной службы в Вооруженных Силах Российской Федерации для участия в специальной военной операции.</w:t>
            </w:r>
          </w:p>
        </w:tc>
        <w:tc>
          <w:tcPr>
            <w:tcW w:w="1701" w:type="dxa"/>
          </w:tcPr>
          <w:p w:rsidR="004874FF" w:rsidRPr="00A131A4" w:rsidRDefault="00DA336B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26428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  <w:tr w:rsidR="00536AC9" w:rsidRPr="00A131A4" w:rsidTr="009537C2">
        <w:tc>
          <w:tcPr>
            <w:tcW w:w="15513" w:type="dxa"/>
            <w:gridSpan w:val="15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4 «Признание особых выдающихся заслуг граждан перед муниципальным</w:t>
            </w:r>
            <w:r w:rsidR="00A7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образованием, поощрения иной деятельности, направленной на пользу развития Тарногского муниципального округа, обеспечение его благополучия и процветания»</w:t>
            </w:r>
          </w:p>
        </w:tc>
      </w:tr>
      <w:tr w:rsidR="00536AC9" w:rsidRPr="00A131A4" w:rsidTr="009537C2">
        <w:tc>
          <w:tcPr>
            <w:tcW w:w="488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6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ежемесячной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выплаты лицам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, удостоенных звания «Почетный гражданин Тарногского муниципального округа Вологодской области»</w:t>
            </w:r>
          </w:p>
        </w:tc>
        <w:tc>
          <w:tcPr>
            <w:tcW w:w="913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536AC9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AC9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6AC9" w:rsidRPr="00A131A4" w:rsidRDefault="000B0DE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36AC9" w:rsidRPr="00A131A4" w:rsidRDefault="000B0DE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A131A4" w:rsidRDefault="000B0DE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A131A4" w:rsidRDefault="000B0DED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A131A4" w:rsidRDefault="000B0DED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36AC9" w:rsidRPr="00A131A4" w:rsidRDefault="000B0DED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536AC9" w:rsidRPr="00A131A4" w:rsidRDefault="00391721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</w:t>
            </w:r>
            <w:r w:rsidR="00A71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социального обеспечения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граждан, удостоенных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звания «Почетный гражданин Тарногского муниципального округа Вологодской области»</w:t>
            </w:r>
          </w:p>
        </w:tc>
        <w:tc>
          <w:tcPr>
            <w:tcW w:w="1701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26428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  <w:tr w:rsidR="00536AC9" w:rsidRPr="00A131A4" w:rsidTr="009537C2">
        <w:tc>
          <w:tcPr>
            <w:tcW w:w="15513" w:type="dxa"/>
            <w:gridSpan w:val="15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Цель 5</w:t>
            </w:r>
            <w:r w:rsidR="00A7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9FE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деятельности социально ориентированных некоммерческих организаций в Тарногском муниципальном округе»</w:t>
            </w:r>
          </w:p>
        </w:tc>
      </w:tr>
      <w:tr w:rsidR="00536AC9" w:rsidRPr="00A131A4" w:rsidTr="009537C2">
        <w:tc>
          <w:tcPr>
            <w:tcW w:w="488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СОНКО (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13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88" w:type="dxa"/>
          </w:tcPr>
          <w:p w:rsidR="00536AC9" w:rsidRPr="00A131A4" w:rsidRDefault="003212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2C9" w:rsidRPr="00A131A4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A131A4" w:rsidRDefault="00536AC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536AC9" w:rsidRPr="00A131A4" w:rsidRDefault="00391721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1701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Количество СОНКО, которым предоставлена финансовая поддержка в форме субсидии из местного бюджета округа, не менее 1 ежегодно</w:t>
            </w:r>
          </w:p>
        </w:tc>
        <w:tc>
          <w:tcPr>
            <w:tcW w:w="1701" w:type="dxa"/>
          </w:tcPr>
          <w:p w:rsidR="00536AC9" w:rsidRPr="00A131A4" w:rsidRDefault="00536AC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26428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</w:tbl>
    <w:p w:rsidR="001C6693" w:rsidRDefault="001C6693" w:rsidP="00A131A4">
      <w:pPr>
        <w:pStyle w:val="ConsPlusTitle"/>
        <w:jc w:val="center"/>
        <w:outlineLvl w:val="2"/>
      </w:pPr>
    </w:p>
    <w:p w:rsidR="0026428A" w:rsidRDefault="0026428A" w:rsidP="00A131A4">
      <w:pPr>
        <w:pStyle w:val="ConsPlusTitle"/>
        <w:jc w:val="center"/>
        <w:outlineLvl w:val="2"/>
      </w:pPr>
    </w:p>
    <w:p w:rsidR="0026428A" w:rsidRDefault="0026428A" w:rsidP="00A131A4">
      <w:pPr>
        <w:pStyle w:val="ConsPlusTitle"/>
        <w:jc w:val="center"/>
        <w:outlineLvl w:val="2"/>
      </w:pPr>
    </w:p>
    <w:p w:rsidR="0026428A" w:rsidRDefault="0026428A" w:rsidP="00A131A4">
      <w:pPr>
        <w:pStyle w:val="ConsPlusTitle"/>
        <w:jc w:val="center"/>
        <w:outlineLvl w:val="2"/>
      </w:pPr>
    </w:p>
    <w:p w:rsidR="0026428A" w:rsidRDefault="0026428A" w:rsidP="00A131A4">
      <w:pPr>
        <w:pStyle w:val="ConsPlusTitle"/>
        <w:jc w:val="center"/>
        <w:outlineLvl w:val="2"/>
      </w:pPr>
    </w:p>
    <w:p w:rsidR="0026428A" w:rsidRDefault="0026428A" w:rsidP="00A131A4">
      <w:pPr>
        <w:pStyle w:val="ConsPlusTitle"/>
        <w:jc w:val="center"/>
        <w:outlineLvl w:val="2"/>
      </w:pPr>
    </w:p>
    <w:p w:rsidR="0026428A" w:rsidRPr="00A131A4" w:rsidRDefault="0026428A" w:rsidP="00A131A4">
      <w:pPr>
        <w:pStyle w:val="ConsPlusTitle"/>
        <w:jc w:val="center"/>
        <w:outlineLvl w:val="2"/>
      </w:pPr>
    </w:p>
    <w:p w:rsidR="0052388D" w:rsidRPr="0026428A" w:rsidRDefault="0052388D" w:rsidP="00A131A4">
      <w:pPr>
        <w:pStyle w:val="ConsPlusTitle"/>
        <w:jc w:val="center"/>
        <w:outlineLvl w:val="2"/>
        <w:rPr>
          <w:sz w:val="28"/>
        </w:rPr>
      </w:pPr>
      <w:r w:rsidRPr="0026428A">
        <w:rPr>
          <w:sz w:val="28"/>
        </w:rPr>
        <w:lastRenderedPageBreak/>
        <w:t>3. Структура муниципальной программы</w:t>
      </w:r>
    </w:p>
    <w:p w:rsidR="0052388D" w:rsidRPr="00A131A4" w:rsidRDefault="0052388D" w:rsidP="00A13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835"/>
        <w:gridCol w:w="2126"/>
        <w:gridCol w:w="2835"/>
        <w:gridCol w:w="3260"/>
      </w:tblGrid>
      <w:tr w:rsidR="00061459" w:rsidRPr="00A131A4" w:rsidTr="007E1DBA">
        <w:trPr>
          <w:trHeight w:val="595"/>
        </w:trPr>
        <w:tc>
          <w:tcPr>
            <w:tcW w:w="709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835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структурного элемента</w:t>
            </w:r>
          </w:p>
        </w:tc>
        <w:tc>
          <w:tcPr>
            <w:tcW w:w="2126" w:type="dxa"/>
          </w:tcPr>
          <w:p w:rsidR="00061459" w:rsidRPr="00A131A4" w:rsidRDefault="0006145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(год начала-год окончания)</w:t>
            </w:r>
          </w:p>
        </w:tc>
        <w:tc>
          <w:tcPr>
            <w:tcW w:w="2835" w:type="dxa"/>
          </w:tcPr>
          <w:p w:rsidR="00061459" w:rsidRPr="00A131A4" w:rsidRDefault="0066691A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260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061459" w:rsidRPr="00A131A4" w:rsidTr="007E1DBA">
        <w:trPr>
          <w:trHeight w:val="28"/>
        </w:trPr>
        <w:tc>
          <w:tcPr>
            <w:tcW w:w="709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1459" w:rsidRPr="00A131A4" w:rsidRDefault="0066691A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1459" w:rsidRPr="00A131A4" w:rsidRDefault="0066691A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E10" w:rsidRPr="00A131A4" w:rsidTr="007E1DBA">
        <w:tc>
          <w:tcPr>
            <w:tcW w:w="14884" w:type="dxa"/>
            <w:gridSpan w:val="6"/>
          </w:tcPr>
          <w:p w:rsidR="00686E10" w:rsidRPr="00A131A4" w:rsidRDefault="00686E10" w:rsidP="00A131A4">
            <w:pPr>
              <w:pStyle w:val="ConsPlusNormal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61459" w:rsidRPr="00A131A4" w:rsidTr="007E1DBA">
        <w:tc>
          <w:tcPr>
            <w:tcW w:w="709" w:type="dxa"/>
          </w:tcPr>
          <w:p w:rsidR="00061459" w:rsidRPr="00A131A4" w:rsidRDefault="0006145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1459" w:rsidRPr="00A131A4" w:rsidRDefault="000614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061459" w:rsidRPr="00A131A4" w:rsidRDefault="000614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0511" w:rsidRPr="00A131A4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ориентированных некоммерческих организаций в Тарногском муниципальном округе»</w:t>
            </w:r>
          </w:p>
        </w:tc>
        <w:tc>
          <w:tcPr>
            <w:tcW w:w="2835" w:type="dxa"/>
          </w:tcPr>
          <w:p w:rsidR="00061459" w:rsidRPr="00A131A4" w:rsidRDefault="00391721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2126" w:type="dxa"/>
          </w:tcPr>
          <w:p w:rsidR="00061459" w:rsidRPr="00A131A4" w:rsidRDefault="0066691A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</w:t>
            </w:r>
            <w:r w:rsidR="0006145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СОНКО</w:t>
            </w:r>
          </w:p>
        </w:tc>
        <w:tc>
          <w:tcPr>
            <w:tcW w:w="3260" w:type="dxa"/>
          </w:tcPr>
          <w:p w:rsidR="00061459" w:rsidRPr="00A131A4" w:rsidRDefault="000614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СОНКО, которым предоставлена финансовая поддержка в форме субсидии из бюджета округа, не менее 2</w:t>
            </w:r>
            <w:r w:rsidR="0026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9138D" w:rsidRPr="00A131A4" w:rsidTr="007E1DBA">
        <w:tc>
          <w:tcPr>
            <w:tcW w:w="14884" w:type="dxa"/>
            <w:gridSpan w:val="6"/>
          </w:tcPr>
          <w:p w:rsidR="0049138D" w:rsidRPr="00A131A4" w:rsidRDefault="0049138D" w:rsidP="00A131A4">
            <w:pPr>
              <w:pStyle w:val="ConsPlusNormal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49138D" w:rsidRPr="00A131A4" w:rsidTr="007E1DBA">
        <w:tc>
          <w:tcPr>
            <w:tcW w:w="14884" w:type="dxa"/>
            <w:gridSpan w:val="6"/>
          </w:tcPr>
          <w:p w:rsidR="0049138D" w:rsidRPr="00A131A4" w:rsidRDefault="0049138D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49138D" w:rsidRPr="00A131A4" w:rsidTr="007E1DBA">
        <w:tc>
          <w:tcPr>
            <w:tcW w:w="14884" w:type="dxa"/>
            <w:gridSpan w:val="6"/>
          </w:tcPr>
          <w:p w:rsidR="0049138D" w:rsidRPr="00A131A4" w:rsidRDefault="00536AC9" w:rsidP="00A131A4">
            <w:pPr>
              <w:pStyle w:val="ConsPlusNormal"/>
              <w:numPr>
                <w:ilvl w:val="1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</w:t>
            </w:r>
            <w:r w:rsidR="0049138D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мер социальной поддержки отдельным категориям граждан</w:t>
            </w:r>
          </w:p>
        </w:tc>
      </w:tr>
      <w:tr w:rsidR="00061459" w:rsidRPr="00A131A4" w:rsidTr="007E1DBA">
        <w:tc>
          <w:tcPr>
            <w:tcW w:w="709" w:type="dxa"/>
          </w:tcPr>
          <w:p w:rsidR="00061459" w:rsidRPr="00A131A4" w:rsidRDefault="0006145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9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050511" w:rsidRPr="00A131A4">
              <w:rPr>
                <w:rFonts w:ascii="Times New Roman" w:hAnsi="Times New Roman" w:cs="Times New Roman"/>
                <w:sz w:val="24"/>
                <w:szCs w:val="24"/>
              </w:rPr>
              <w:t>процессных мероприятий «Оказание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отдельным категориям граждан»</w:t>
            </w:r>
          </w:p>
        </w:tc>
        <w:tc>
          <w:tcPr>
            <w:tcW w:w="2835" w:type="dxa"/>
          </w:tcPr>
          <w:p w:rsidR="00061459" w:rsidRPr="00A131A4" w:rsidRDefault="000614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2126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предоставления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  <w:tc>
          <w:tcPr>
            <w:tcW w:w="3260" w:type="dxa"/>
          </w:tcPr>
          <w:p w:rsidR="00061459" w:rsidRPr="00A131A4" w:rsidRDefault="0026428A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45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концу 2030 года увеличить долю специалистов в области культуры и искусства, работающих в муниципальных учреждениях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6145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меры социальной поддержки</w:t>
            </w:r>
          </w:p>
        </w:tc>
      </w:tr>
      <w:tr w:rsidR="007E3E13" w:rsidRPr="00A131A4" w:rsidTr="007E1DBA">
        <w:tc>
          <w:tcPr>
            <w:tcW w:w="14884" w:type="dxa"/>
            <w:gridSpan w:val="6"/>
          </w:tcPr>
          <w:p w:rsidR="007E3E13" w:rsidRPr="00A131A4" w:rsidRDefault="00A002CA" w:rsidP="00A13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7E3E13"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мер социальной поддержки военнослужащим</w:t>
            </w:r>
          </w:p>
        </w:tc>
      </w:tr>
      <w:tr w:rsidR="00061459" w:rsidRPr="00A131A4" w:rsidTr="007E1DBA">
        <w:trPr>
          <w:trHeight w:val="1067"/>
        </w:trPr>
        <w:tc>
          <w:tcPr>
            <w:tcW w:w="709" w:type="dxa"/>
          </w:tcPr>
          <w:p w:rsidR="00061459" w:rsidRPr="00A131A4" w:rsidRDefault="000614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A71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военнослужащим»</w:t>
            </w:r>
          </w:p>
        </w:tc>
        <w:tc>
          <w:tcPr>
            <w:tcW w:w="2835" w:type="dxa"/>
          </w:tcPr>
          <w:p w:rsidR="00061459" w:rsidRPr="00A131A4" w:rsidRDefault="000614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</w:t>
            </w:r>
          </w:p>
        </w:tc>
        <w:tc>
          <w:tcPr>
            <w:tcW w:w="2126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полного и своевременного предоставления ежемесячных денежных выплат гражданам Российской Федерации в добровольном порядке заключившим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о прохождении военной службы в Вооруженных Силах РФ</w:t>
            </w:r>
            <w:r w:rsidR="0026428A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</w:t>
            </w:r>
          </w:p>
        </w:tc>
        <w:tc>
          <w:tcPr>
            <w:tcW w:w="3260" w:type="dxa"/>
          </w:tcPr>
          <w:p w:rsidR="00061459" w:rsidRPr="00A131A4" w:rsidRDefault="0026428A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6145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концу 2030 года увеличить долю военнослужащих, получивших меры социальной поддержки</w:t>
            </w:r>
          </w:p>
        </w:tc>
      </w:tr>
      <w:tr w:rsidR="007E3E13" w:rsidRPr="00A131A4" w:rsidTr="007E1DBA">
        <w:tc>
          <w:tcPr>
            <w:tcW w:w="14884" w:type="dxa"/>
            <w:gridSpan w:val="6"/>
          </w:tcPr>
          <w:p w:rsidR="007E3E13" w:rsidRPr="00A131A4" w:rsidRDefault="007E3E13" w:rsidP="00A13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Оказание мер социальной поддержки лицам, замещавшим должности глав муниципальных образований</w:t>
            </w:r>
            <w:r w:rsidR="0026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Тарногского муниципального округа Вологодской области</w:t>
            </w:r>
          </w:p>
        </w:tc>
      </w:tr>
      <w:tr w:rsidR="00061459" w:rsidRPr="00A131A4" w:rsidTr="007E1DBA">
        <w:tc>
          <w:tcPr>
            <w:tcW w:w="709" w:type="dxa"/>
          </w:tcPr>
          <w:p w:rsidR="00061459" w:rsidRPr="00A131A4" w:rsidRDefault="00061459" w:rsidP="00A1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119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лицам, замещавшим должности глав муниципальных образованийна территории Тарногского муниципального округа Вологодской области»</w:t>
            </w:r>
          </w:p>
        </w:tc>
        <w:tc>
          <w:tcPr>
            <w:tcW w:w="2835" w:type="dxa"/>
          </w:tcPr>
          <w:p w:rsidR="00061459" w:rsidRPr="00A131A4" w:rsidRDefault="00391721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Тарногского муниципального округа</w:t>
            </w:r>
          </w:p>
        </w:tc>
        <w:tc>
          <w:tcPr>
            <w:tcW w:w="2126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 достойного пенсионного обеспечения пенсионеров</w:t>
            </w:r>
            <w:r w:rsidR="00237D33" w:rsidRPr="00A131A4">
              <w:rPr>
                <w:rFonts w:ascii="Times New Roman" w:hAnsi="Times New Roman" w:cs="Times New Roman"/>
                <w:sz w:val="24"/>
                <w:szCs w:val="24"/>
              </w:rPr>
              <w:t>, замещавших должности глав муниципальных образований</w:t>
            </w:r>
          </w:p>
        </w:tc>
        <w:tc>
          <w:tcPr>
            <w:tcW w:w="3260" w:type="dxa"/>
          </w:tcPr>
          <w:p w:rsidR="00061459" w:rsidRPr="00A131A4" w:rsidRDefault="0026428A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45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концу 2030 года увеличить долю лиц, замещавших должности глав муниципальных образований, получивших меры социальной поддержки</w:t>
            </w:r>
          </w:p>
        </w:tc>
      </w:tr>
      <w:tr w:rsidR="00010C12" w:rsidRPr="00A131A4" w:rsidTr="007E1DBA">
        <w:tc>
          <w:tcPr>
            <w:tcW w:w="14884" w:type="dxa"/>
            <w:gridSpan w:val="6"/>
          </w:tcPr>
          <w:p w:rsidR="00010C12" w:rsidRPr="00A131A4" w:rsidRDefault="00010C12" w:rsidP="00A131A4">
            <w:pPr>
              <w:pStyle w:val="ConsPlusNormal"/>
              <w:numPr>
                <w:ilvl w:val="1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мер социальной поддержки лицам, удостоенным звания «Почетный гражданин Тарногского муниципального округа»</w:t>
            </w:r>
          </w:p>
        </w:tc>
      </w:tr>
      <w:tr w:rsidR="00061459" w:rsidRPr="00A131A4" w:rsidTr="007E1DBA">
        <w:tc>
          <w:tcPr>
            <w:tcW w:w="709" w:type="dxa"/>
          </w:tcPr>
          <w:p w:rsidR="00061459" w:rsidRPr="00A131A4" w:rsidRDefault="00061459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119" w:type="dxa"/>
          </w:tcPr>
          <w:p w:rsidR="00061459" w:rsidRPr="00A131A4" w:rsidRDefault="00A002CA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лицам, удостоенным звания «Почетный гражданин Тарногского муниципального округа»</w:t>
            </w:r>
          </w:p>
        </w:tc>
        <w:tc>
          <w:tcPr>
            <w:tcW w:w="2835" w:type="dxa"/>
          </w:tcPr>
          <w:p w:rsidR="00061459" w:rsidRPr="00A131A4" w:rsidRDefault="00391721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Тарногского муниципального округа</w:t>
            </w:r>
          </w:p>
        </w:tc>
        <w:tc>
          <w:tcPr>
            <w:tcW w:w="2126" w:type="dxa"/>
          </w:tcPr>
          <w:p w:rsidR="00061459" w:rsidRPr="00A131A4" w:rsidRDefault="00A46C59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A131A4" w:rsidRDefault="00A002CA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полного и своевременного предоставления ежемесячных денежных выплат лицам, удостоенным </w:t>
            </w:r>
            <w:r w:rsidR="0026428A" w:rsidRPr="00A131A4">
              <w:rPr>
                <w:rFonts w:ascii="Times New Roman" w:hAnsi="Times New Roman" w:cs="Times New Roman"/>
                <w:sz w:val="24"/>
                <w:szCs w:val="24"/>
              </w:rPr>
              <w:t>звания «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Почетный гражданин Тарногского муниципального округа Вологодской области»</w:t>
            </w:r>
          </w:p>
        </w:tc>
        <w:tc>
          <w:tcPr>
            <w:tcW w:w="3260" w:type="dxa"/>
          </w:tcPr>
          <w:p w:rsidR="00061459" w:rsidRPr="00A131A4" w:rsidRDefault="0026428A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45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концу 2030 года увеличить долю лиц, удостоенных звания «Почетный гражданин Тарногского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C6BAD" w:rsidRPr="0026428A" w:rsidRDefault="00DC6BAD" w:rsidP="00A131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2388D" w:rsidRPr="0026428A" w:rsidRDefault="0052388D" w:rsidP="00A131A4">
      <w:pPr>
        <w:pStyle w:val="ConsPlusTitle"/>
        <w:jc w:val="center"/>
        <w:outlineLvl w:val="2"/>
        <w:rPr>
          <w:sz w:val="28"/>
        </w:rPr>
      </w:pPr>
      <w:r w:rsidRPr="0026428A">
        <w:rPr>
          <w:sz w:val="28"/>
        </w:rPr>
        <w:t>4. Финансовое обеспечение муниципальной программы</w:t>
      </w:r>
    </w:p>
    <w:p w:rsidR="0052388D" w:rsidRPr="00A131A4" w:rsidRDefault="0052388D" w:rsidP="00A13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99"/>
        <w:gridCol w:w="2140"/>
        <w:gridCol w:w="3260"/>
        <w:gridCol w:w="921"/>
        <w:gridCol w:w="851"/>
        <w:gridCol w:w="850"/>
        <w:gridCol w:w="851"/>
        <w:gridCol w:w="851"/>
        <w:gridCol w:w="851"/>
        <w:gridCol w:w="1142"/>
      </w:tblGrid>
      <w:tr w:rsidR="00E07E47" w:rsidRPr="00A131A4" w:rsidTr="007F19A3">
        <w:tc>
          <w:tcPr>
            <w:tcW w:w="709" w:type="dxa"/>
            <w:vMerge w:val="restart"/>
          </w:tcPr>
          <w:p w:rsidR="00E07E47" w:rsidRPr="00A131A4" w:rsidRDefault="00A819F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структурного элемента программы</w:t>
            </w:r>
          </w:p>
        </w:tc>
        <w:tc>
          <w:tcPr>
            <w:tcW w:w="2140" w:type="dxa"/>
            <w:vMerge w:val="restart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  <w:p w:rsidR="009E5851" w:rsidRPr="00A131A4" w:rsidRDefault="009E5851" w:rsidP="00A131A4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317" w:type="dxa"/>
            <w:gridSpan w:val="7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E07E47" w:rsidRPr="00A131A4" w:rsidTr="007F19A3">
        <w:trPr>
          <w:trHeight w:val="394"/>
        </w:trPr>
        <w:tc>
          <w:tcPr>
            <w:tcW w:w="709" w:type="dxa"/>
            <w:vMerge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42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7E47" w:rsidRPr="00A131A4" w:rsidTr="007F19A3">
        <w:tc>
          <w:tcPr>
            <w:tcW w:w="709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E07E47" w:rsidRPr="00A131A4" w:rsidRDefault="00E07E47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3D3" w:rsidRPr="00A131A4" w:rsidTr="007F19A3">
        <w:tc>
          <w:tcPr>
            <w:tcW w:w="709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A71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 «Социальная поддержка </w:t>
            </w:r>
            <w:proofErr w:type="spellStart"/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гражданТарногского</w:t>
            </w:r>
            <w:proofErr w:type="spellEnd"/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9A73D3" w:rsidRPr="00A131A4" w:rsidRDefault="009A73D3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</w:tcPr>
          <w:p w:rsidR="009A73D3" w:rsidRPr="00A131A4" w:rsidRDefault="00391721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администрации Тарногского муниципального округа</w:t>
            </w:r>
          </w:p>
        </w:tc>
        <w:tc>
          <w:tcPr>
            <w:tcW w:w="3260" w:type="dxa"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9A73D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22774,2</w:t>
            </w:r>
          </w:p>
        </w:tc>
        <w:tc>
          <w:tcPr>
            <w:tcW w:w="851" w:type="dxa"/>
          </w:tcPr>
          <w:p w:rsidR="009A73D3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5268,0</w:t>
            </w:r>
          </w:p>
        </w:tc>
        <w:tc>
          <w:tcPr>
            <w:tcW w:w="850" w:type="dxa"/>
          </w:tcPr>
          <w:p w:rsidR="009A73D3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A131A4" w:rsidRDefault="008A4AB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A131A4" w:rsidRDefault="008A4AB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A131A4" w:rsidRDefault="008A4AB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1142" w:type="dxa"/>
          </w:tcPr>
          <w:p w:rsidR="009A73D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50115,4</w:t>
            </w:r>
          </w:p>
        </w:tc>
      </w:tr>
      <w:tr w:rsidR="009A73D3" w:rsidRPr="00A131A4" w:rsidTr="007F19A3">
        <w:tc>
          <w:tcPr>
            <w:tcW w:w="709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9" w:type="dxa"/>
            <w:vMerge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73D3" w:rsidRPr="00A131A4" w:rsidTr="007F19A3">
        <w:tc>
          <w:tcPr>
            <w:tcW w:w="709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9" w:type="dxa"/>
            <w:vMerge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3D3" w:rsidRPr="00A131A4" w:rsidRDefault="009A73D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A73D3" w:rsidRPr="00A131A4" w:rsidRDefault="009A73D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E04A79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22774,2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5268,0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A131A4" w:rsidRDefault="008A4AB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A131A4" w:rsidRDefault="008A4AB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A131A4" w:rsidRDefault="008A4ABE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1142" w:type="dxa"/>
          </w:tcPr>
          <w:p w:rsidR="00E04A79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50115,4</w:t>
            </w:r>
          </w:p>
        </w:tc>
      </w:tr>
      <w:tr w:rsidR="00E04A79" w:rsidRPr="00A131A4" w:rsidTr="007F19A3">
        <w:tc>
          <w:tcPr>
            <w:tcW w:w="15025" w:type="dxa"/>
            <w:gridSpan w:val="11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E04A79" w:rsidRPr="00A131A4" w:rsidRDefault="00E04A79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«Финансовая поддержка социально ориентированных некоммерческих организаций в Тарногском муниципальном округе»</w:t>
            </w:r>
          </w:p>
        </w:tc>
        <w:tc>
          <w:tcPr>
            <w:tcW w:w="2140" w:type="dxa"/>
            <w:vMerge w:val="restart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1142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1142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E04A79" w:rsidRPr="00A131A4" w:rsidTr="007F19A3">
        <w:tc>
          <w:tcPr>
            <w:tcW w:w="15025" w:type="dxa"/>
            <w:gridSpan w:val="11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E04A79" w:rsidRPr="00A131A4" w:rsidRDefault="00E04A79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2140" w:type="dxa"/>
            <w:vMerge w:val="restart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E04A79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4A79" w:rsidRPr="00A131A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E04A79" w:rsidRPr="00A131A4" w:rsidRDefault="00110DA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850" w:type="dxa"/>
          </w:tcPr>
          <w:p w:rsidR="00E04A79" w:rsidRPr="00A131A4" w:rsidRDefault="00110DA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A131A4" w:rsidRDefault="00110DA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A131A4" w:rsidRDefault="00110DA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A131A4" w:rsidRDefault="00110DA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142" w:type="dxa"/>
          </w:tcPr>
          <w:p w:rsidR="00E04A79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778C3" w:rsidRPr="00A131A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4A79" w:rsidRPr="00A131A4" w:rsidTr="007F19A3">
        <w:tc>
          <w:tcPr>
            <w:tcW w:w="709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A131A4" w:rsidRDefault="00E04A79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04A79" w:rsidRPr="00A131A4" w:rsidRDefault="00E04A79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5778C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78C3" w:rsidRPr="00A131A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142" w:type="dxa"/>
          </w:tcPr>
          <w:p w:rsidR="005778C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778C3" w:rsidRPr="00A131A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5778C3" w:rsidRPr="00A131A4" w:rsidTr="007F19A3"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5778C3" w:rsidRPr="00A131A4" w:rsidRDefault="005778C3" w:rsidP="00A13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военнослужащим»</w:t>
            </w:r>
          </w:p>
        </w:tc>
        <w:tc>
          <w:tcPr>
            <w:tcW w:w="2140" w:type="dxa"/>
            <w:vMerge w:val="restart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 ЧС</w:t>
            </w:r>
          </w:p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5778C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</w:tr>
      <w:tr w:rsidR="005778C3" w:rsidRPr="00A131A4" w:rsidTr="007F19A3"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rPr>
          <w:trHeight w:val="244"/>
        </w:trPr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5778C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A131A4" w:rsidRDefault="00455FF1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</w:tr>
      <w:tr w:rsidR="005778C3" w:rsidRPr="00A131A4" w:rsidTr="007F19A3">
        <w:trPr>
          <w:trHeight w:val="252"/>
        </w:trPr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5778C3" w:rsidRPr="00A131A4" w:rsidRDefault="005778C3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«Оказание мер социальной поддержки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лицам, замещавшим должности глав муниципальных образований</w:t>
            </w:r>
            <w:r w:rsidR="00A71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 муниципального округа»</w:t>
            </w:r>
          </w:p>
        </w:tc>
        <w:tc>
          <w:tcPr>
            <w:tcW w:w="2140" w:type="dxa"/>
            <w:vMerge w:val="restart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Тарногского муниципального округа </w:t>
            </w: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142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13164,6</w:t>
            </w:r>
          </w:p>
        </w:tc>
      </w:tr>
      <w:tr w:rsidR="005778C3" w:rsidRPr="00A131A4" w:rsidTr="007F19A3"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c>
          <w:tcPr>
            <w:tcW w:w="709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rPr>
          <w:trHeight w:val="22"/>
        </w:trPr>
        <w:tc>
          <w:tcPr>
            <w:tcW w:w="709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13164,6</w:t>
            </w:r>
          </w:p>
        </w:tc>
      </w:tr>
      <w:tr w:rsidR="005778C3" w:rsidRPr="00A131A4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«Оказание мер социальной поддержки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лицам, удостоенным звания «Почетный гражданин Тарногского муниципального округа»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Тарногского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1076,4</w:t>
            </w:r>
          </w:p>
        </w:tc>
      </w:tr>
      <w:tr w:rsidR="005778C3" w:rsidRPr="00A131A4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A131A4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A131A4" w:rsidRDefault="005778C3" w:rsidP="00A13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1076,4</w:t>
            </w:r>
          </w:p>
        </w:tc>
      </w:tr>
    </w:tbl>
    <w:p w:rsidR="00D04EB2" w:rsidRPr="00A131A4" w:rsidRDefault="00D04EB2" w:rsidP="00A131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7E8" w:rsidRPr="00A131A4" w:rsidRDefault="004777E8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202" w:rsidRDefault="0016320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42C4D" w:rsidRPr="00163202" w:rsidRDefault="003121C8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16320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lastRenderedPageBreak/>
        <w:t>Паспорт структурного элемента</w:t>
      </w:r>
    </w:p>
    <w:p w:rsidR="00D2691F" w:rsidRPr="00163202" w:rsidRDefault="00D2691F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342C4D" w:rsidRPr="00163202" w:rsidRDefault="00D2691F" w:rsidP="00A13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3202">
        <w:rPr>
          <w:rFonts w:ascii="Times New Roman" w:hAnsi="Times New Roman" w:cs="Times New Roman"/>
          <w:b/>
          <w:sz w:val="28"/>
          <w:szCs w:val="24"/>
        </w:rPr>
        <w:t>м</w:t>
      </w:r>
      <w:r w:rsidR="00342C4D" w:rsidRPr="00163202">
        <w:rPr>
          <w:rFonts w:ascii="Times New Roman" w:hAnsi="Times New Roman" w:cs="Times New Roman"/>
          <w:b/>
          <w:sz w:val="28"/>
          <w:szCs w:val="24"/>
        </w:rPr>
        <w:t>униципального проекта «Финансовая поддержка социально ориентированных некоммерческих организаций</w:t>
      </w:r>
      <w:r w:rsidR="00A71582">
        <w:rPr>
          <w:rFonts w:ascii="Times New Roman" w:hAnsi="Times New Roman" w:cs="Times New Roman"/>
          <w:b/>
          <w:sz w:val="28"/>
          <w:szCs w:val="24"/>
        </w:rPr>
        <w:t>»</w:t>
      </w:r>
    </w:p>
    <w:p w:rsidR="00D2691F" w:rsidRPr="00163202" w:rsidRDefault="00D2691F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3121C8" w:rsidRPr="00163202" w:rsidRDefault="003121C8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320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1. Основные положения</w:t>
      </w:r>
    </w:p>
    <w:p w:rsidR="003121C8" w:rsidRPr="00A131A4" w:rsidRDefault="003121C8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3121C8" w:rsidRPr="00A131A4" w:rsidTr="00720345">
        <w:trPr>
          <w:trHeight w:hRule="exact" w:val="630"/>
        </w:trPr>
        <w:tc>
          <w:tcPr>
            <w:tcW w:w="7368" w:type="dxa"/>
            <w:shd w:val="clear" w:color="auto" w:fill="FFFFFF"/>
          </w:tcPr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3121C8" w:rsidRPr="00A131A4" w:rsidRDefault="004777E8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Тарногского муниципального округа</w:t>
            </w:r>
          </w:p>
        </w:tc>
      </w:tr>
      <w:tr w:rsidR="003121C8" w:rsidRPr="00A131A4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3121C8" w:rsidRPr="00A131A4" w:rsidRDefault="00D7015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</w:t>
            </w:r>
            <w:r w:rsidR="0075151A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02" w:rsidRPr="00A131A4">
              <w:rPr>
                <w:rFonts w:ascii="Times New Roman" w:hAnsi="Times New Roman" w:cs="Times New Roman"/>
                <w:sz w:val="24"/>
                <w:szCs w:val="24"/>
              </w:rPr>
              <w:t>некоммерческие организации</w:t>
            </w:r>
          </w:p>
        </w:tc>
      </w:tr>
      <w:tr w:rsidR="003121C8" w:rsidRPr="00A131A4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3121C8" w:rsidRPr="00A131A4" w:rsidRDefault="00D7015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1C8" w:rsidRPr="00A131A4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3121C8" w:rsidRPr="00A131A4" w:rsidRDefault="00361F71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3121C8" w:rsidRPr="00A131A4" w:rsidTr="00720345">
        <w:trPr>
          <w:trHeight w:hRule="exact" w:val="708"/>
        </w:trPr>
        <w:tc>
          <w:tcPr>
            <w:tcW w:w="7368" w:type="dxa"/>
            <w:shd w:val="clear" w:color="auto" w:fill="FFFFFF"/>
          </w:tcPr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342C4D" w:rsidRPr="00A131A4" w:rsidRDefault="00342C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C4D" w:rsidRPr="00A131A4" w:rsidRDefault="00342C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C4D" w:rsidRPr="00A131A4" w:rsidRDefault="00342C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C4D" w:rsidRPr="00A131A4" w:rsidRDefault="00342C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342C4D" w:rsidRPr="00A131A4" w:rsidRDefault="00342C4D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</w:t>
            </w:r>
            <w:r w:rsidR="006D4FC6" w:rsidRPr="00A131A4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организаций в Тарногском муниципальном округе</w:t>
            </w:r>
          </w:p>
          <w:p w:rsidR="00342C4D" w:rsidRPr="00A131A4" w:rsidRDefault="00342C4D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4D" w:rsidRPr="00A131A4" w:rsidRDefault="00342C4D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1C8" w:rsidRPr="00A131A4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3121C8" w:rsidRPr="00A131A4" w:rsidRDefault="00312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3121C8" w:rsidRPr="00A131A4" w:rsidRDefault="00361F71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720345" w:rsidRPr="00A131A4" w:rsidTr="00720345">
        <w:trPr>
          <w:trHeight w:val="950"/>
        </w:trPr>
        <w:tc>
          <w:tcPr>
            <w:tcW w:w="7368" w:type="dxa"/>
            <w:shd w:val="clear" w:color="auto" w:fill="FFFFFF"/>
          </w:tcPr>
          <w:p w:rsidR="00720345" w:rsidRPr="00A131A4" w:rsidRDefault="0072034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Связь</w:t>
            </w:r>
            <w:r w:rsidR="0075151A"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="0075151A"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муниципальной</w:t>
            </w:r>
            <w:r w:rsidR="0075151A"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программой, государственной</w:t>
            </w:r>
            <w:r w:rsidR="0075151A"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программой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Вологодской</w:t>
            </w:r>
            <w:r w:rsidR="0075151A"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области, государственной</w:t>
            </w:r>
            <w:r w:rsidR="0075151A"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программой</w:t>
            </w:r>
            <w:r w:rsidR="0075151A"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Российской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A131A4" w:rsidRDefault="0072034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163202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16320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</w:tbl>
    <w:p w:rsidR="003121C8" w:rsidRPr="00A131A4" w:rsidRDefault="003121C8" w:rsidP="00A1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1C8" w:rsidRPr="00A131A4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3121C8" w:rsidRPr="00172167" w:rsidRDefault="0000515E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21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3121C8" w:rsidRPr="001721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3121C8" w:rsidRPr="00A131A4" w:rsidRDefault="003121C8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706"/>
        <w:gridCol w:w="1562"/>
        <w:gridCol w:w="1842"/>
        <w:gridCol w:w="1414"/>
        <w:gridCol w:w="1138"/>
        <w:gridCol w:w="1134"/>
        <w:gridCol w:w="992"/>
        <w:gridCol w:w="1134"/>
        <w:gridCol w:w="1276"/>
        <w:gridCol w:w="1417"/>
      </w:tblGrid>
      <w:tr w:rsidR="008C2D3C" w:rsidRPr="00A131A4" w:rsidTr="00045637">
        <w:trPr>
          <w:trHeight w:hRule="exact" w:val="499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  <w:p w:rsidR="008C2D3C" w:rsidRPr="00A131A4" w:rsidRDefault="008C2D3C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D3C" w:rsidRPr="00A131A4" w:rsidRDefault="008C2D3C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измерения (по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ОКЕИ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8C2D3C" w:rsidRPr="00A131A4" w:rsidTr="00045637">
        <w:trPr>
          <w:trHeight w:hRule="exact" w:val="47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A131A4" w:rsidRDefault="008C2D3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64ACC" w:rsidRPr="00A131A4" w:rsidTr="004D2E33">
        <w:trPr>
          <w:trHeight w:hRule="exact" w:val="198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161CB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="00172167" w:rsidRPr="00A131A4">
              <w:rPr>
                <w:rFonts w:ascii="Times New Roman" w:hAnsi="Times New Roman" w:cs="Times New Roman"/>
                <w:sz w:val="24"/>
                <w:szCs w:val="24"/>
              </w:rPr>
              <w:t>СОНКО (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</w:t>
            </w:r>
            <w:r w:rsidR="0075151A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бюджета округа)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A131A4" w:rsidRDefault="00064AC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E291B" w:rsidRPr="00A131A4" w:rsidRDefault="00EE291B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C4363" w:rsidRPr="00172167" w:rsidRDefault="00064ACC" w:rsidP="00172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3</w:t>
      </w:r>
      <w:r w:rsidR="0000515E" w:rsidRP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</w:t>
      </w:r>
      <w:r w:rsid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</w:t>
      </w:r>
      <w:r w:rsidR="0000515E" w:rsidRP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Результаты</w:t>
      </w:r>
      <w:r w:rsidR="001C4363" w:rsidRP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структурного элемента</w:t>
      </w:r>
    </w:p>
    <w:p w:rsidR="001C4363" w:rsidRPr="00A131A4" w:rsidRDefault="001C4363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718"/>
        <w:gridCol w:w="1505"/>
        <w:gridCol w:w="1764"/>
        <w:gridCol w:w="909"/>
        <w:gridCol w:w="909"/>
        <w:gridCol w:w="909"/>
        <w:gridCol w:w="874"/>
        <w:gridCol w:w="753"/>
        <w:gridCol w:w="1070"/>
        <w:gridCol w:w="2080"/>
      </w:tblGrid>
      <w:tr w:rsidR="00EB1AB9" w:rsidRPr="00A131A4" w:rsidTr="006D4FC6">
        <w:tc>
          <w:tcPr>
            <w:tcW w:w="792" w:type="dxa"/>
            <w:vMerge w:val="restart"/>
            <w:shd w:val="clear" w:color="auto" w:fill="auto"/>
            <w:vAlign w:val="center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  <w:vAlign w:val="center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</w:t>
            </w:r>
          </w:p>
        </w:tc>
      </w:tr>
      <w:tr w:rsidR="00EB1AB9" w:rsidRPr="00A131A4" w:rsidTr="004807CA">
        <w:tc>
          <w:tcPr>
            <w:tcW w:w="792" w:type="dxa"/>
            <w:vMerge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80" w:type="dxa"/>
            <w:vMerge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B9" w:rsidRPr="00A131A4" w:rsidTr="004807CA">
        <w:tc>
          <w:tcPr>
            <w:tcW w:w="14283" w:type="dxa"/>
            <w:gridSpan w:val="11"/>
          </w:tcPr>
          <w:p w:rsidR="00EB1AB9" w:rsidRPr="00A131A4" w:rsidRDefault="004807CA" w:rsidP="004F19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EB1AB9" w:rsidRPr="00A131A4" w:rsidTr="004807CA">
        <w:tc>
          <w:tcPr>
            <w:tcW w:w="792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8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СОНКО</w:t>
            </w:r>
          </w:p>
        </w:tc>
        <w:tc>
          <w:tcPr>
            <w:tcW w:w="1505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64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EB1AB9" w:rsidRPr="00A131A4" w:rsidRDefault="00EB1AB9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</w:t>
            </w:r>
            <w:r w:rsidR="0017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</w:tr>
    </w:tbl>
    <w:p w:rsidR="001C4363" w:rsidRPr="00A131A4" w:rsidRDefault="001C4363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363" w:rsidRPr="00A131A4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1C4363" w:rsidRPr="00172167" w:rsidRDefault="00064ACC" w:rsidP="00172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1C4363" w:rsidRPr="0017216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1C4363" w:rsidRPr="00A131A4" w:rsidRDefault="001C4363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608"/>
        <w:gridCol w:w="1114"/>
        <w:gridCol w:w="1275"/>
        <w:gridCol w:w="1134"/>
        <w:gridCol w:w="993"/>
        <w:gridCol w:w="992"/>
        <w:gridCol w:w="1134"/>
        <w:gridCol w:w="1316"/>
      </w:tblGrid>
      <w:tr w:rsidR="00D51302" w:rsidRPr="00A131A4" w:rsidTr="00D51302">
        <w:trPr>
          <w:trHeight w:hRule="exact" w:val="29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FC6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51302" w:rsidRPr="00A131A4" w:rsidTr="00D51302">
        <w:trPr>
          <w:trHeight w:hRule="exact" w:val="678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07" w:rsidRPr="00A131A4" w:rsidTr="000B1628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172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0E1A07" w:rsidRPr="00A131A4" w:rsidTr="000B162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172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СОНКО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28B" w:rsidRPr="00A131A4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172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49328B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A131A4" w:rsidRDefault="00161CB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7638,20</w:t>
            </w:r>
          </w:p>
        </w:tc>
      </w:tr>
      <w:tr w:rsidR="000E1A07" w:rsidRPr="00A131A4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172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1A07" w:rsidRPr="00A131A4" w:rsidTr="000B162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A131A4" w:rsidRDefault="000E1A0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AB9" w:rsidRPr="00A131A4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EB1AB9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A131A4" w:rsidRDefault="00161CB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7638,20</w:t>
            </w:r>
          </w:p>
        </w:tc>
      </w:tr>
    </w:tbl>
    <w:p w:rsidR="001C4363" w:rsidRPr="00A131A4" w:rsidRDefault="001C4363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C4363" w:rsidRPr="00A131A4" w:rsidRDefault="001C4363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A131A4" w:rsidRDefault="001C4363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A131A4" w:rsidRDefault="001C4363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B2" w:rsidRPr="00A131A4" w:rsidRDefault="00D04E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2167" w:rsidRDefault="00172167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2167" w:rsidRDefault="00172167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2167" w:rsidRDefault="00172167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2167" w:rsidRPr="00A131A4" w:rsidRDefault="00172167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Default="00EE291B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17216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lastRenderedPageBreak/>
        <w:t>Паспорт структурного элемента</w:t>
      </w:r>
    </w:p>
    <w:p w:rsidR="00172167" w:rsidRPr="00172167" w:rsidRDefault="00172167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EE291B" w:rsidRDefault="00EE291B" w:rsidP="00A13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167">
        <w:rPr>
          <w:rFonts w:ascii="Times New Roman" w:hAnsi="Times New Roman" w:cs="Times New Roman"/>
          <w:b/>
          <w:sz w:val="28"/>
          <w:szCs w:val="24"/>
        </w:rPr>
        <w:t>«</w:t>
      </w:r>
      <w:r w:rsidR="009D2525" w:rsidRPr="00172167">
        <w:rPr>
          <w:rFonts w:ascii="Times New Roman" w:hAnsi="Times New Roman" w:cs="Times New Roman"/>
          <w:b/>
          <w:sz w:val="28"/>
          <w:szCs w:val="24"/>
        </w:rPr>
        <w:t>Оказание</w:t>
      </w:r>
      <w:r w:rsidRPr="00172167">
        <w:rPr>
          <w:rFonts w:ascii="Times New Roman" w:hAnsi="Times New Roman" w:cs="Times New Roman"/>
          <w:b/>
          <w:sz w:val="28"/>
          <w:szCs w:val="24"/>
        </w:rPr>
        <w:t xml:space="preserve"> мер социальной поддержки отдельным категориям граждан»</w:t>
      </w:r>
    </w:p>
    <w:p w:rsidR="00172167" w:rsidRPr="00172167" w:rsidRDefault="00172167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</w:p>
    <w:p w:rsidR="00EE291B" w:rsidRPr="00172167" w:rsidRDefault="00EE291B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16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1. Основные положения</w:t>
      </w:r>
    </w:p>
    <w:p w:rsidR="00EE291B" w:rsidRPr="00A131A4" w:rsidRDefault="00EE291B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E291B" w:rsidRPr="00A131A4" w:rsidTr="00EE291B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D7015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округа</w:t>
            </w:r>
          </w:p>
        </w:tc>
      </w:tr>
      <w:tr w:rsidR="00EE291B" w:rsidRPr="00A131A4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D7015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291B" w:rsidRPr="00A131A4" w:rsidTr="00D51302">
        <w:trPr>
          <w:trHeight w:hRule="exact" w:val="34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D70152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91B" w:rsidRPr="00A131A4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EE291B" w:rsidRPr="00A131A4" w:rsidTr="004A3512">
        <w:trPr>
          <w:trHeight w:hRule="exact" w:val="7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работающих в муниципальных учреждениях и проживающих в сельской местности</w:t>
            </w:r>
          </w:p>
        </w:tc>
      </w:tr>
      <w:tr w:rsidR="00EE291B" w:rsidRPr="00A131A4" w:rsidTr="00D51302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D51302" w:rsidRPr="00A131A4" w:rsidTr="00D51302">
        <w:trPr>
          <w:trHeight w:val="732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Связь с муниципальной программой, государственной программой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Вологодской области, государственной программой Российской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461681">
              <w:rPr>
                <w:rFonts w:ascii="Times New Roman" w:hAnsi="Times New Roman" w:cs="Times New Roman"/>
                <w:sz w:val="24"/>
                <w:szCs w:val="24"/>
              </w:rPr>
              <w:t>Федерации «Социальная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</w:tbl>
    <w:p w:rsidR="00EE291B" w:rsidRPr="00A131A4" w:rsidRDefault="00EE291B" w:rsidP="00A1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A131A4" w:rsidSect="00064ACC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E291B" w:rsidRPr="00E0405E" w:rsidRDefault="00064ACC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0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EE291B" w:rsidRPr="00E040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EE291B" w:rsidRPr="00A131A4" w:rsidRDefault="00EE291B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298"/>
        <w:gridCol w:w="13"/>
        <w:gridCol w:w="811"/>
        <w:gridCol w:w="1136"/>
        <w:gridCol w:w="994"/>
        <w:gridCol w:w="1131"/>
        <w:gridCol w:w="1559"/>
        <w:gridCol w:w="1703"/>
        <w:gridCol w:w="1561"/>
      </w:tblGrid>
      <w:tr w:rsidR="00D51302" w:rsidRPr="00A131A4" w:rsidTr="009500DF">
        <w:trPr>
          <w:trHeight w:hRule="exact" w:val="4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 (по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ОКЕИ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00DF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Базовое 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8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D51302" w:rsidRPr="00A131A4" w:rsidTr="009500DF">
        <w:trPr>
          <w:trHeight w:hRule="exact" w:val="3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C54AE" w:rsidRPr="00A131A4" w:rsidTr="00E0405E">
        <w:trPr>
          <w:trHeight w:hRule="exact" w:val="4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161CB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ежемесячной денежной компенсации расходов на оплату жилого помещения, отопления, освещения, плату за обращение с твердыми коммунальными отходами отдельным категориям граждан, работающих в муниципальных учреждениях и проживающих в сельской местности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A131A4" w:rsidRDefault="00EC54AE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51302" w:rsidRPr="00A131A4" w:rsidRDefault="00D51302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E291B" w:rsidRPr="00E0405E" w:rsidRDefault="00EC54AE" w:rsidP="00E04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05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3</w:t>
      </w:r>
      <w:r w:rsidR="00EE291B" w:rsidRPr="00E0405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Мероприятия структурного элемента</w:t>
      </w:r>
    </w:p>
    <w:p w:rsidR="00EE291B" w:rsidRPr="00A131A4" w:rsidRDefault="00EE291B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293"/>
        <w:gridCol w:w="1505"/>
        <w:gridCol w:w="1764"/>
        <w:gridCol w:w="909"/>
        <w:gridCol w:w="909"/>
        <w:gridCol w:w="909"/>
        <w:gridCol w:w="874"/>
        <w:gridCol w:w="753"/>
        <w:gridCol w:w="1070"/>
        <w:gridCol w:w="2681"/>
      </w:tblGrid>
      <w:tr w:rsidR="00D51302" w:rsidRPr="00A131A4" w:rsidTr="009500DF">
        <w:tc>
          <w:tcPr>
            <w:tcW w:w="792" w:type="dxa"/>
            <w:vMerge w:val="restart"/>
            <w:shd w:val="clear" w:color="auto" w:fill="auto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5B0CCE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</w:p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424" w:type="dxa"/>
            <w:gridSpan w:val="6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51302" w:rsidRPr="00A131A4" w:rsidTr="00D51302">
        <w:tc>
          <w:tcPr>
            <w:tcW w:w="792" w:type="dxa"/>
            <w:vMerge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  <w:shd w:val="clear" w:color="auto" w:fill="auto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81" w:type="dxa"/>
            <w:vMerge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02" w:rsidRPr="00A131A4" w:rsidTr="00D51302">
        <w:tc>
          <w:tcPr>
            <w:tcW w:w="14459" w:type="dxa"/>
            <w:gridSpan w:val="11"/>
          </w:tcPr>
          <w:p w:rsidR="00D51302" w:rsidRPr="00A131A4" w:rsidRDefault="00D51302" w:rsidP="00A131A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D51302" w:rsidRPr="00A131A4" w:rsidTr="00D51302">
        <w:trPr>
          <w:trHeight w:val="2289"/>
        </w:trPr>
        <w:tc>
          <w:tcPr>
            <w:tcW w:w="792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3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компенсаций расходов на оплату жилого помещ</w:t>
            </w:r>
            <w:r w:rsidR="00E0405E">
              <w:rPr>
                <w:rFonts w:ascii="Times New Roman" w:hAnsi="Times New Roman" w:cs="Times New Roman"/>
                <w:sz w:val="24"/>
                <w:szCs w:val="24"/>
              </w:rPr>
              <w:t>ения и (или) коммунальных услуг</w:t>
            </w:r>
          </w:p>
        </w:tc>
        <w:tc>
          <w:tcPr>
            <w:tcW w:w="1505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09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9" w:type="dxa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9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74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3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70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1" w:type="dxa"/>
            <w:shd w:val="clear" w:color="auto" w:fill="auto"/>
          </w:tcPr>
          <w:p w:rsidR="00D51302" w:rsidRPr="00A131A4" w:rsidRDefault="00D5130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</w:tr>
    </w:tbl>
    <w:p w:rsidR="00EE291B" w:rsidRPr="00A131A4" w:rsidRDefault="00EE291B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A131A4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E291B" w:rsidRPr="00E93581" w:rsidRDefault="00EC54AE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58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EE291B" w:rsidRPr="00E9358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EE291B" w:rsidRPr="00A131A4" w:rsidRDefault="00EE291B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134"/>
        <w:gridCol w:w="1275"/>
        <w:gridCol w:w="1134"/>
        <w:gridCol w:w="993"/>
        <w:gridCol w:w="992"/>
        <w:gridCol w:w="1134"/>
        <w:gridCol w:w="1276"/>
      </w:tblGrid>
      <w:tr w:rsidR="00D51302" w:rsidRPr="00A131A4" w:rsidTr="009500DF">
        <w:trPr>
          <w:trHeight w:hRule="exact" w:val="29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51302" w:rsidRPr="00A131A4" w:rsidTr="009500DF">
        <w:trPr>
          <w:trHeight w:hRule="exact" w:val="24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91B" w:rsidRPr="00A131A4" w:rsidTr="00D51302">
        <w:trPr>
          <w:trHeight w:hRule="exact" w:val="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E040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315086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EE291B" w:rsidRPr="00A131A4" w:rsidTr="00D51302"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E040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0405E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выплата</w:t>
            </w:r>
            <w:r w:rsidR="0073073E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ежемесячных денежных компенсаций расходов на оплату жилого помещения и (или) коммуна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91B" w:rsidRPr="00A131A4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E040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B009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</w:t>
            </w:r>
            <w:r w:rsidR="00EE291B"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бюджете</w:t>
            </w: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округа</w:t>
            </w:r>
            <w:r w:rsidR="00EE291B"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0094D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161CB5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EE291B" w:rsidRPr="00A131A4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E040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291B" w:rsidRPr="00A131A4" w:rsidTr="00D51302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E040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131A4" w:rsidRDefault="00EE291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6CDB" w:rsidRPr="00A131A4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F6CDB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2F6CDB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161CB5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6CDB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EE291B" w:rsidRPr="00A131A4" w:rsidRDefault="00EE291B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1B" w:rsidRPr="00A131A4" w:rsidRDefault="00EE291B" w:rsidP="00A131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395" w:rsidRPr="00A131A4" w:rsidRDefault="00126395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1302" w:rsidRPr="00A131A4" w:rsidRDefault="00D5130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AB2" w:rsidRPr="00A131A4" w:rsidRDefault="00551AB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Default="00910300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12639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lastRenderedPageBreak/>
        <w:t>Паспорт структурного элемента</w:t>
      </w:r>
    </w:p>
    <w:p w:rsidR="00126395" w:rsidRPr="00126395" w:rsidRDefault="00126395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910300" w:rsidRDefault="00910300" w:rsidP="00A13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395">
        <w:rPr>
          <w:rFonts w:ascii="Times New Roman" w:hAnsi="Times New Roman" w:cs="Times New Roman"/>
          <w:b/>
          <w:sz w:val="28"/>
          <w:szCs w:val="24"/>
        </w:rPr>
        <w:t>«</w:t>
      </w:r>
      <w:r w:rsidR="0073073E" w:rsidRPr="00126395">
        <w:rPr>
          <w:rFonts w:ascii="Times New Roman" w:hAnsi="Times New Roman" w:cs="Times New Roman"/>
          <w:b/>
          <w:sz w:val="28"/>
          <w:szCs w:val="24"/>
        </w:rPr>
        <w:t>Оказание</w:t>
      </w:r>
      <w:r w:rsidRPr="00126395">
        <w:rPr>
          <w:rFonts w:ascii="Times New Roman" w:hAnsi="Times New Roman" w:cs="Times New Roman"/>
          <w:b/>
          <w:sz w:val="28"/>
          <w:szCs w:val="24"/>
        </w:rPr>
        <w:t xml:space="preserve"> мер социальной поддержки военнослужащим»</w:t>
      </w:r>
    </w:p>
    <w:p w:rsidR="00126395" w:rsidRPr="00126395" w:rsidRDefault="00126395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</w:p>
    <w:p w:rsidR="00910300" w:rsidRPr="00126395" w:rsidRDefault="00910300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39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1. Основные положения</w:t>
      </w:r>
    </w:p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910300" w:rsidRPr="00A131A4" w:rsidTr="009500DF">
        <w:trPr>
          <w:trHeight w:hRule="exact" w:val="594"/>
        </w:trPr>
        <w:tc>
          <w:tcPr>
            <w:tcW w:w="736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округа, начальник по мобилизационной работе, делам </w:t>
            </w:r>
            <w:r w:rsidR="00126395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ГОЧС, Корепанов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</w:tr>
      <w:tr w:rsidR="00910300" w:rsidRPr="00A131A4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910300" w:rsidRPr="00A131A4" w:rsidRDefault="00D7015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0300" w:rsidRPr="00A131A4" w:rsidTr="00D51302">
        <w:trPr>
          <w:trHeight w:hRule="exact" w:val="494"/>
        </w:trPr>
        <w:tc>
          <w:tcPr>
            <w:tcW w:w="736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910300" w:rsidRPr="00A131A4" w:rsidRDefault="00D70152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300" w:rsidRPr="00A131A4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910300" w:rsidRPr="00A131A4" w:rsidTr="00720345">
        <w:trPr>
          <w:trHeight w:hRule="exact" w:val="708"/>
        </w:trPr>
        <w:tc>
          <w:tcPr>
            <w:tcW w:w="736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3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социальной поддержки отдельных категорий</w:t>
            </w:r>
            <w:r w:rsidR="00B7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A63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(участников СВО)</w:t>
            </w:r>
          </w:p>
        </w:tc>
      </w:tr>
      <w:tr w:rsidR="00910300" w:rsidRPr="00A131A4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720345" w:rsidRPr="00A131A4" w:rsidTr="00D51302">
        <w:trPr>
          <w:trHeight w:val="702"/>
        </w:trPr>
        <w:tc>
          <w:tcPr>
            <w:tcW w:w="7368" w:type="dxa"/>
            <w:shd w:val="clear" w:color="auto" w:fill="FFFFFF"/>
          </w:tcPr>
          <w:p w:rsidR="00720345" w:rsidRPr="00A131A4" w:rsidRDefault="0072034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Связь</w:t>
            </w:r>
            <w:r w:rsidR="00B73B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="00B73B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муниципальной</w:t>
            </w:r>
            <w:r w:rsidR="00B73B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программой, государственной</w:t>
            </w:r>
            <w:r w:rsidR="00B73B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программой </w:t>
            </w:r>
            <w:r w:rsidR="00B73BA7"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Вологодской области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государственной</w:t>
            </w:r>
            <w:r w:rsidR="00B73BA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программой</w:t>
            </w:r>
            <w:r w:rsidR="00B73BA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Российской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A131A4" w:rsidRDefault="0072034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126395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12639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</w:tbl>
    <w:p w:rsidR="00910300" w:rsidRPr="00A131A4" w:rsidRDefault="00910300" w:rsidP="00A1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A131A4" w:rsidSect="002F6CDB">
          <w:pgSz w:w="16834" w:h="11909" w:orient="landscape"/>
          <w:pgMar w:top="568" w:right="1114" w:bottom="360" w:left="1114" w:header="720" w:footer="720" w:gutter="0"/>
          <w:cols w:space="60"/>
          <w:noEndnote/>
        </w:sectPr>
      </w:pPr>
    </w:p>
    <w:p w:rsidR="00910300" w:rsidRPr="00B73BA7" w:rsidRDefault="00D47B7A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3B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910300" w:rsidRPr="00B73B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2"/>
        <w:gridCol w:w="1032"/>
        <w:gridCol w:w="1033"/>
        <w:gridCol w:w="1033"/>
        <w:gridCol w:w="1033"/>
        <w:gridCol w:w="1033"/>
        <w:gridCol w:w="1033"/>
        <w:gridCol w:w="1033"/>
      </w:tblGrid>
      <w:tr w:rsidR="00D51302" w:rsidRPr="00A131A4" w:rsidTr="00713938">
        <w:trPr>
          <w:trHeight w:hRule="exact" w:val="4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 (по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ОКЕИ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Базовое значение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D51302" w:rsidRPr="00A131A4" w:rsidTr="00713938">
        <w:trPr>
          <w:trHeight w:hRule="exact" w:val="3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D47B7A" w:rsidRPr="00A131A4" w:rsidTr="00B73BA7">
        <w:trPr>
          <w:trHeight w:hRule="exact" w:val="2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161CB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выплатыгражданам Российской Федерации, области, в добровольном порядке заключившим контракт о прохождении военной службы в Вооруженных Силах РФ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A131A4" w:rsidRDefault="00D47B7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61CB5" w:rsidRPr="00A131A4" w:rsidRDefault="00161CB5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10300" w:rsidRPr="00B73BA7" w:rsidRDefault="00D47B7A" w:rsidP="00B7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3BA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3</w:t>
      </w:r>
      <w:r w:rsidR="00910300" w:rsidRPr="00B73BA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Мероприятия структурного элемента</w:t>
      </w:r>
    </w:p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294"/>
        <w:gridCol w:w="1503"/>
        <w:gridCol w:w="1759"/>
        <w:gridCol w:w="907"/>
        <w:gridCol w:w="907"/>
        <w:gridCol w:w="907"/>
        <w:gridCol w:w="874"/>
        <w:gridCol w:w="752"/>
        <w:gridCol w:w="1067"/>
        <w:gridCol w:w="3089"/>
      </w:tblGrid>
      <w:tr w:rsidR="00551AB2" w:rsidRPr="00A131A4" w:rsidTr="009500DF">
        <w:tc>
          <w:tcPr>
            <w:tcW w:w="791" w:type="dxa"/>
            <w:vMerge w:val="restart"/>
            <w:shd w:val="clear" w:color="auto" w:fill="auto"/>
            <w:vAlign w:val="center"/>
          </w:tcPr>
          <w:p w:rsidR="00D5130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D5130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5130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130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5414" w:type="dxa"/>
            <w:gridSpan w:val="6"/>
            <w:vAlign w:val="center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</w:t>
            </w:r>
          </w:p>
        </w:tc>
      </w:tr>
      <w:tr w:rsidR="00551AB2" w:rsidRPr="00A131A4" w:rsidTr="009500DF">
        <w:trPr>
          <w:trHeight w:val="422"/>
        </w:trPr>
        <w:tc>
          <w:tcPr>
            <w:tcW w:w="791" w:type="dxa"/>
            <w:vMerge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51AB2" w:rsidRPr="00A131A4" w:rsidRDefault="00551AB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7" w:type="dxa"/>
            <w:vAlign w:val="center"/>
          </w:tcPr>
          <w:p w:rsidR="00551AB2" w:rsidRPr="00A131A4" w:rsidRDefault="00551AB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51AB2" w:rsidRPr="00A131A4" w:rsidRDefault="00551AB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51AB2" w:rsidRPr="00A131A4" w:rsidRDefault="00551AB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51AB2" w:rsidRPr="00A131A4" w:rsidRDefault="00551AB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51AB2" w:rsidRPr="00A131A4" w:rsidRDefault="00551AB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089" w:type="dxa"/>
            <w:vMerge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B2" w:rsidRPr="00A131A4" w:rsidTr="00D51302">
        <w:tc>
          <w:tcPr>
            <w:tcW w:w="14850" w:type="dxa"/>
            <w:gridSpan w:val="11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B2" w:rsidRPr="00A131A4" w:rsidTr="00D51302">
        <w:trPr>
          <w:trHeight w:val="3255"/>
        </w:trPr>
        <w:tc>
          <w:tcPr>
            <w:tcW w:w="791" w:type="dxa"/>
            <w:shd w:val="clear" w:color="auto" w:fill="auto"/>
          </w:tcPr>
          <w:p w:rsidR="00551AB2" w:rsidRPr="00A131A4" w:rsidRDefault="00551AB2" w:rsidP="00AC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4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единовременной денежной </w:t>
            </w:r>
            <w:r w:rsidR="00B73BA7" w:rsidRPr="00A131A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добровольном порядке заключившим контракт о прохождении военной службы в Вооруженных Силах РФ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</w:t>
            </w:r>
          </w:p>
        </w:tc>
        <w:tc>
          <w:tcPr>
            <w:tcW w:w="1503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59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4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2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shd w:val="clear" w:color="auto" w:fill="auto"/>
          </w:tcPr>
          <w:p w:rsidR="00551AB2" w:rsidRPr="00A131A4" w:rsidRDefault="00551AB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денежнаявыплата предоставляется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Российской Федерации, имеющим место </w:t>
            </w:r>
            <w:r w:rsidR="00B73BA7" w:rsidRPr="00A131A4">
              <w:rPr>
                <w:rFonts w:ascii="Times New Roman" w:hAnsi="Times New Roman" w:cs="Times New Roman"/>
                <w:sz w:val="24"/>
                <w:szCs w:val="24"/>
              </w:rPr>
              <w:t>жительства (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место пребывания) на территории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 Вологодской области, в добровольном порядке заключившим контракт о прохождении военной службы в Вооруженных Силах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7C2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B73BA7">
              <w:rPr>
                <w:rFonts w:ascii="Times New Roman" w:hAnsi="Times New Roman" w:cs="Times New Roman"/>
                <w:sz w:val="24"/>
                <w:szCs w:val="24"/>
              </w:rPr>
              <w:t>для участия в специальной военной операции</w:t>
            </w:r>
          </w:p>
        </w:tc>
      </w:tr>
    </w:tbl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A131A4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910300" w:rsidRPr="00B73BA7" w:rsidRDefault="00D47B7A" w:rsidP="00B7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3BA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910300" w:rsidRPr="00B73BA7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5179"/>
        <w:gridCol w:w="1134"/>
        <w:gridCol w:w="1275"/>
        <w:gridCol w:w="1134"/>
        <w:gridCol w:w="993"/>
        <w:gridCol w:w="992"/>
        <w:gridCol w:w="1134"/>
        <w:gridCol w:w="1984"/>
      </w:tblGrid>
      <w:tr w:rsidR="00D51302" w:rsidRPr="00A131A4" w:rsidTr="00D51302">
        <w:trPr>
          <w:trHeight w:hRule="exact" w:val="293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51302" w:rsidRPr="00A131A4" w:rsidTr="00D51302">
        <w:trPr>
          <w:trHeight w:hRule="exact" w:val="47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A131A4" w:rsidRDefault="00D5130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00" w:rsidRPr="00A131A4" w:rsidTr="00AC50A1">
        <w:trPr>
          <w:trHeight w:hRule="exact" w:val="34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C50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E41A63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полного и своевременного предоставления мер социальной поддержки военнослужащим</w:t>
            </w:r>
          </w:p>
        </w:tc>
      </w:tr>
      <w:tr w:rsidR="00910300" w:rsidRPr="00A131A4" w:rsidTr="00AC50A1">
        <w:trPr>
          <w:trHeight w:hRule="exact" w:val="172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C50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AC50A1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</w:t>
            </w:r>
            <w:r w:rsidR="00840F39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единовременной денежной выплаты</w:t>
            </w:r>
            <w:r w:rsidR="00D9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F39" w:rsidRPr="00A131A4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в добровольном порядке заключившим контракт о прохождении военной службы в Вооруженных Силах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94D" w:rsidRPr="00A131A4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C50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17480,0</w:t>
            </w:r>
          </w:p>
        </w:tc>
      </w:tr>
      <w:tr w:rsidR="00910300" w:rsidRPr="00A131A4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0300" w:rsidRPr="00A131A4" w:rsidTr="00D51302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A131A4" w:rsidRDefault="0091030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0094D" w:rsidRPr="00A131A4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17480,0</w:t>
            </w:r>
          </w:p>
          <w:p w:rsidR="0075151A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B0094D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A131A4" w:rsidRDefault="0075151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17480,0</w:t>
            </w:r>
          </w:p>
        </w:tc>
      </w:tr>
    </w:tbl>
    <w:p w:rsidR="00910300" w:rsidRPr="00A131A4" w:rsidRDefault="00910300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Pr="00A131A4" w:rsidRDefault="00910300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Pr="00A131A4" w:rsidRDefault="00910300" w:rsidP="00A131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0A55" w:rsidRDefault="00D90A55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0A55" w:rsidRPr="00A131A4" w:rsidRDefault="00D90A55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291B" w:rsidRPr="00A131A4" w:rsidRDefault="00EE291B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0300" w:rsidRPr="00A131A4" w:rsidRDefault="00910300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3512" w:rsidRDefault="004A351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D90A5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lastRenderedPageBreak/>
        <w:t>Паспорт структурного элемента</w:t>
      </w:r>
    </w:p>
    <w:p w:rsidR="00D90A55" w:rsidRPr="00D90A55" w:rsidRDefault="00D90A55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4A3512" w:rsidRDefault="004A3512" w:rsidP="00A13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0A55">
        <w:rPr>
          <w:rFonts w:ascii="Times New Roman" w:hAnsi="Times New Roman" w:cs="Times New Roman"/>
          <w:b/>
          <w:sz w:val="28"/>
          <w:szCs w:val="24"/>
        </w:rPr>
        <w:t>Оказание мер социальной поддержки лицам, замещавшим должности глав муниципальных образований</w:t>
      </w:r>
      <w:r w:rsidR="00D90A5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0A55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DA5708" w:rsidRPr="00D90A55">
        <w:rPr>
          <w:rFonts w:ascii="Times New Roman" w:hAnsi="Times New Roman" w:cs="Times New Roman"/>
          <w:b/>
          <w:sz w:val="28"/>
          <w:szCs w:val="24"/>
        </w:rPr>
        <w:br/>
      </w:r>
      <w:r w:rsidRPr="00D90A55">
        <w:rPr>
          <w:rFonts w:ascii="Times New Roman" w:hAnsi="Times New Roman" w:cs="Times New Roman"/>
          <w:b/>
          <w:sz w:val="28"/>
          <w:szCs w:val="24"/>
        </w:rPr>
        <w:t>территории Тарногского муниципал</w:t>
      </w:r>
      <w:r w:rsidR="00B0094D" w:rsidRPr="00D90A55">
        <w:rPr>
          <w:rFonts w:ascii="Times New Roman" w:hAnsi="Times New Roman" w:cs="Times New Roman"/>
          <w:b/>
          <w:sz w:val="28"/>
          <w:szCs w:val="24"/>
        </w:rPr>
        <w:t xml:space="preserve">ьного округа </w:t>
      </w:r>
    </w:p>
    <w:p w:rsidR="00D90A55" w:rsidRPr="00D90A55" w:rsidRDefault="00D90A55" w:rsidP="00A13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3512" w:rsidRPr="00D90A55" w:rsidRDefault="004A3512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0A55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  <w:t>1. Основные положения</w:t>
      </w:r>
    </w:p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4A3512" w:rsidRPr="00A131A4" w:rsidTr="00323532">
        <w:trPr>
          <w:trHeight w:hRule="exact" w:val="529"/>
        </w:trPr>
        <w:tc>
          <w:tcPr>
            <w:tcW w:w="736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4A3512" w:rsidRPr="00A131A4" w:rsidRDefault="00551AB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Представительное Собрание Тарногского муниципального округа</w:t>
            </w:r>
          </w:p>
        </w:tc>
      </w:tr>
      <w:tr w:rsidR="004A3512" w:rsidRPr="00A131A4" w:rsidTr="00DA5708">
        <w:trPr>
          <w:trHeight w:hRule="exact" w:val="412"/>
        </w:trPr>
        <w:tc>
          <w:tcPr>
            <w:tcW w:w="736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4A3512" w:rsidRPr="00A131A4" w:rsidRDefault="00A709AD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512" w:rsidRPr="00A131A4" w:rsidTr="00DA5708">
        <w:trPr>
          <w:trHeight w:hRule="exact" w:val="276"/>
        </w:trPr>
        <w:tc>
          <w:tcPr>
            <w:tcW w:w="736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4A3512" w:rsidRPr="00A131A4" w:rsidRDefault="00D70152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512" w:rsidRPr="00A131A4" w:rsidTr="00323532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4A3512" w:rsidRPr="00A131A4" w:rsidTr="00323532">
        <w:trPr>
          <w:trHeight w:hRule="exact" w:val="832"/>
        </w:trPr>
        <w:tc>
          <w:tcPr>
            <w:tcW w:w="736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пенсионное обеспечение лиц, замещавших</w:t>
            </w:r>
            <w:r w:rsidR="00D9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должности</w:t>
            </w:r>
            <w:r w:rsidR="00B0094D" w:rsidRPr="00A1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 муниципальных образований</w:t>
            </w:r>
            <w:r w:rsidRPr="00A13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органах местного самоуправления Тарногского муниципального округа</w:t>
            </w:r>
          </w:p>
        </w:tc>
      </w:tr>
      <w:tr w:rsidR="004A3512" w:rsidRPr="00A131A4" w:rsidTr="00323532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323532" w:rsidRPr="00A131A4" w:rsidTr="00DA5708">
        <w:trPr>
          <w:trHeight w:val="688"/>
        </w:trPr>
        <w:tc>
          <w:tcPr>
            <w:tcW w:w="7368" w:type="dxa"/>
            <w:shd w:val="clear" w:color="auto" w:fill="FFFFFF"/>
          </w:tcPr>
          <w:p w:rsidR="00323532" w:rsidRPr="00A131A4" w:rsidRDefault="0032353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Связь</w:t>
            </w:r>
            <w:r w:rsidR="00D90A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="00D90A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муниципальной</w:t>
            </w:r>
            <w:r w:rsidR="00D90A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программой, государственной</w:t>
            </w:r>
            <w:r w:rsidR="00D90A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программой </w:t>
            </w:r>
            <w:r w:rsidR="00D90A55"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Вологодской области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государственной</w:t>
            </w:r>
            <w:r w:rsidR="00D90A5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программой</w:t>
            </w:r>
            <w:r w:rsidR="00D90A5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Российской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323532" w:rsidRPr="00D90A55" w:rsidRDefault="00323532" w:rsidP="00A13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D90A55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D90A55">
              <w:rPr>
                <w:rFonts w:ascii="Times New Roman" w:hAnsi="Times New Roman" w:cs="Times New Roman"/>
                <w:sz w:val="24"/>
                <w:szCs w:val="24"/>
              </w:rPr>
              <w:t>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</w:tbl>
    <w:p w:rsidR="004A3512" w:rsidRPr="00A131A4" w:rsidRDefault="004A3512" w:rsidP="00A13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A131A4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4A3512" w:rsidRPr="00D20602" w:rsidRDefault="00D47B7A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6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4A3512" w:rsidRPr="00D206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268"/>
        <w:gridCol w:w="1417"/>
        <w:gridCol w:w="1134"/>
        <w:gridCol w:w="1215"/>
        <w:gridCol w:w="1215"/>
        <w:gridCol w:w="1215"/>
        <w:gridCol w:w="1215"/>
        <w:gridCol w:w="1215"/>
        <w:gridCol w:w="1215"/>
        <w:gridCol w:w="1215"/>
      </w:tblGrid>
      <w:tr w:rsidR="00DA5708" w:rsidRPr="00A131A4" w:rsidTr="002B7BF8">
        <w:trPr>
          <w:trHeight w:hRule="exact" w:val="499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измерения (по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ОКЕИ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Базовое </w:t>
            </w:r>
          </w:p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DA5708" w:rsidRPr="00A131A4" w:rsidTr="002B7BF8">
        <w:trPr>
          <w:trHeight w:hRule="exact" w:val="388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A131A4" w:rsidRDefault="00DA570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44241" w:rsidRPr="00A131A4" w:rsidTr="0070050A">
        <w:trPr>
          <w:trHeight w:hRule="exact" w:val="19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6C3964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19480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ежемесячной </w:t>
            </w:r>
            <w:r w:rsidR="00C44241" w:rsidRPr="00A131A4">
              <w:rPr>
                <w:rFonts w:ascii="Times New Roman" w:hAnsi="Times New Roman" w:cs="Times New Roman"/>
                <w:sz w:val="24"/>
                <w:szCs w:val="24"/>
              </w:rPr>
              <w:t>доплаты к пенсии</w:t>
            </w:r>
            <w:r w:rsid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41" w:rsidRPr="00A131A4">
              <w:rPr>
                <w:rFonts w:ascii="Times New Roman" w:hAnsi="Times New Roman" w:cs="Times New Roman"/>
                <w:sz w:val="24"/>
                <w:szCs w:val="24"/>
              </w:rPr>
              <w:t>лицам, замещавшим должности глав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41" w:rsidRPr="00A131A4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 муниципального округа Вологодской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C3964" w:rsidRPr="00D20602" w:rsidRDefault="006C3964" w:rsidP="00D2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:rsidR="004A3512" w:rsidRPr="00D20602" w:rsidRDefault="00C44241" w:rsidP="00D2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6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3</w:t>
      </w:r>
      <w:r w:rsidR="004A3512" w:rsidRPr="00D206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Мероприятия структурного элемента</w:t>
      </w:r>
    </w:p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771"/>
        <w:gridCol w:w="1447"/>
        <w:gridCol w:w="1630"/>
        <w:gridCol w:w="861"/>
        <w:gridCol w:w="861"/>
        <w:gridCol w:w="861"/>
        <w:gridCol w:w="866"/>
        <w:gridCol w:w="735"/>
        <w:gridCol w:w="993"/>
        <w:gridCol w:w="2945"/>
      </w:tblGrid>
      <w:tr w:rsidR="009D1D65" w:rsidRPr="00A131A4" w:rsidTr="00DA5708">
        <w:trPr>
          <w:trHeight w:val="331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:rsidR="00C25F5C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5F5C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25F5C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1" w:type="dxa"/>
            <w:vMerge w:val="restart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:rsidR="00C25F5C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D1D65" w:rsidRPr="00A131A4" w:rsidTr="009D1D65">
        <w:trPr>
          <w:trHeight w:val="331"/>
        </w:trPr>
        <w:tc>
          <w:tcPr>
            <w:tcW w:w="739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65" w:rsidRPr="00A131A4" w:rsidTr="009D1D65">
        <w:tc>
          <w:tcPr>
            <w:tcW w:w="739" w:type="dxa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0" w:type="dxa"/>
            <w:gridSpan w:val="10"/>
          </w:tcPr>
          <w:p w:rsidR="009D1D65" w:rsidRPr="00A131A4" w:rsidRDefault="009D1D65" w:rsidP="00A131A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полного и своевременного предоставления мер социальной поддержки лицам, замещавшим должности глав муниципальных образований на территории Тарногского муниципального округа Вологодской области</w:t>
            </w:r>
          </w:p>
        </w:tc>
      </w:tr>
      <w:tr w:rsidR="009D1D65" w:rsidRPr="00A131A4" w:rsidTr="00C25F5C">
        <w:trPr>
          <w:trHeight w:val="1840"/>
        </w:trPr>
        <w:tc>
          <w:tcPr>
            <w:tcW w:w="739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71" w:type="dxa"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доплаты к пенсии лицам, замещавшим должности глав муниципальных образований</w:t>
            </w:r>
          </w:p>
        </w:tc>
        <w:tc>
          <w:tcPr>
            <w:tcW w:w="1447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30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shd w:val="clear" w:color="auto" w:fill="auto"/>
          </w:tcPr>
          <w:p w:rsidR="0075151A" w:rsidRPr="00A131A4" w:rsidRDefault="009D1D65" w:rsidP="00A1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</w:p>
          <w:p w:rsidR="009D1D65" w:rsidRPr="00A131A4" w:rsidRDefault="009D1D65" w:rsidP="00A1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доплата к пенсии предоставляется лицам, замещавшим должности глав муниципальных образований</w:t>
            </w:r>
            <w:r w:rsidR="001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Тарногского муниципального округа </w:t>
            </w:r>
          </w:p>
        </w:tc>
      </w:tr>
    </w:tbl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A131A4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4A3512" w:rsidRPr="00194805" w:rsidRDefault="00C44241" w:rsidP="0019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805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4A3512" w:rsidRPr="00194805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729"/>
        <w:gridCol w:w="993"/>
        <w:gridCol w:w="1275"/>
        <w:gridCol w:w="1134"/>
        <w:gridCol w:w="993"/>
        <w:gridCol w:w="992"/>
        <w:gridCol w:w="1134"/>
        <w:gridCol w:w="1276"/>
      </w:tblGrid>
      <w:tr w:rsidR="00A57A82" w:rsidRPr="00A131A4" w:rsidTr="0070050A">
        <w:trPr>
          <w:trHeight w:hRule="exact" w:val="293"/>
          <w:jc w:val="center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57A82" w:rsidRPr="00A131A4" w:rsidTr="0070050A">
        <w:trPr>
          <w:trHeight w:hRule="exact" w:val="470"/>
          <w:jc w:val="center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A131A4" w:rsidRDefault="00A57A8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A131A4" w:rsidRDefault="00A57A82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A131A4" w:rsidRDefault="00A57A8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512" w:rsidRPr="00A131A4" w:rsidTr="0070050A">
        <w:trPr>
          <w:trHeight w:hRule="exact" w:val="597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194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EF01A2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EF01A2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лицам, замещавшим должности глав муниципальных образований</w:t>
            </w:r>
            <w:r w:rsidR="002D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1A2" w:rsidRPr="00A131A4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 муниципального округа</w:t>
            </w:r>
          </w:p>
        </w:tc>
      </w:tr>
      <w:tr w:rsidR="004A3512" w:rsidRPr="00A131A4" w:rsidTr="0070050A">
        <w:trPr>
          <w:trHeight w:hRule="exact" w:val="850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194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194805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</w:t>
            </w:r>
            <w:r w:rsidR="000A7C9A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ежемесячной доплаты к пенсии лицам, замещавшим должности глав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C8" w:rsidRPr="00A131A4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194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13164,6</w:t>
            </w:r>
          </w:p>
        </w:tc>
      </w:tr>
      <w:tr w:rsidR="004A3512" w:rsidRPr="00A131A4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194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3512" w:rsidRPr="00A131A4" w:rsidTr="0070050A">
        <w:trPr>
          <w:trHeight w:hRule="exact" w:val="283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A131A4" w:rsidRDefault="004A3512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71C8" w:rsidRPr="00A131A4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13164,6</w:t>
            </w:r>
          </w:p>
        </w:tc>
      </w:tr>
    </w:tbl>
    <w:p w:rsidR="004A3512" w:rsidRPr="00A131A4" w:rsidRDefault="004A3512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57A82" w:rsidRPr="00A131A4" w:rsidRDefault="00A57A8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57A82" w:rsidRPr="00A131A4" w:rsidRDefault="00A57A8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A131A4" w:rsidRDefault="00551AB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Pr="00A131A4" w:rsidRDefault="004A3512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805" w:rsidRDefault="00194805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805" w:rsidRDefault="00194805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4805" w:rsidRPr="00A131A4" w:rsidRDefault="00194805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3512" w:rsidRPr="00A131A4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3512" w:rsidRPr="00A131A4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3512" w:rsidRPr="00A131A4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3512" w:rsidRPr="00A131A4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3512" w:rsidRPr="00A131A4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07F7" w:rsidRDefault="00E807F7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19480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lastRenderedPageBreak/>
        <w:t>Паспорт структурного элемента</w:t>
      </w:r>
    </w:p>
    <w:p w:rsidR="00194805" w:rsidRPr="00194805" w:rsidRDefault="00194805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E807F7" w:rsidRDefault="00E807F7" w:rsidP="00A13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805">
        <w:rPr>
          <w:rFonts w:ascii="Times New Roman" w:hAnsi="Times New Roman" w:cs="Times New Roman"/>
          <w:b/>
          <w:sz w:val="28"/>
          <w:szCs w:val="24"/>
        </w:rPr>
        <w:t xml:space="preserve">Оказание мер социальной поддержки лицам, удостоенным звания «Почетный гражданин </w:t>
      </w:r>
      <w:r w:rsidR="00194805">
        <w:rPr>
          <w:rFonts w:ascii="Times New Roman" w:hAnsi="Times New Roman" w:cs="Times New Roman"/>
          <w:b/>
          <w:sz w:val="28"/>
          <w:szCs w:val="24"/>
        </w:rPr>
        <w:br/>
      </w:r>
      <w:r w:rsidRPr="00194805">
        <w:rPr>
          <w:rFonts w:ascii="Times New Roman" w:hAnsi="Times New Roman" w:cs="Times New Roman"/>
          <w:b/>
          <w:sz w:val="28"/>
          <w:szCs w:val="24"/>
        </w:rPr>
        <w:t>Тарногского муниципального округа»</w:t>
      </w:r>
    </w:p>
    <w:p w:rsidR="00194805" w:rsidRPr="00194805" w:rsidRDefault="00194805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E807F7" w:rsidRPr="00194805" w:rsidRDefault="00E807F7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805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  <w:t>1. Основные положения</w:t>
      </w:r>
    </w:p>
    <w:p w:rsidR="00E807F7" w:rsidRPr="00A131A4" w:rsidRDefault="00E807F7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807F7" w:rsidRPr="00A131A4" w:rsidTr="00720345">
        <w:trPr>
          <w:trHeight w:hRule="exact" w:val="529"/>
        </w:trPr>
        <w:tc>
          <w:tcPr>
            <w:tcW w:w="736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E807F7" w:rsidRPr="00A131A4" w:rsidRDefault="00551AB2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Представительное Собрание Тарногского муниципального округа</w:t>
            </w:r>
          </w:p>
        </w:tc>
      </w:tr>
      <w:tr w:rsidR="00E807F7" w:rsidRPr="00A131A4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E807F7" w:rsidRPr="00A131A4" w:rsidRDefault="007B13FF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7F7" w:rsidRPr="00A131A4" w:rsidTr="00A57A82">
        <w:trPr>
          <w:trHeight w:hRule="exact" w:val="318"/>
        </w:trPr>
        <w:tc>
          <w:tcPr>
            <w:tcW w:w="736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E807F7" w:rsidRPr="00A131A4" w:rsidRDefault="00D70152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7F7" w:rsidRPr="00A131A4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E807F7" w:rsidRPr="00A131A4" w:rsidTr="00A57A82">
        <w:trPr>
          <w:trHeight w:hRule="exact" w:val="853"/>
        </w:trPr>
        <w:tc>
          <w:tcPr>
            <w:tcW w:w="736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E807F7" w:rsidRPr="00A131A4" w:rsidRDefault="00E807F7" w:rsidP="001948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Признание особых выдающихся заслуг граждан перед муниципальным</w:t>
            </w:r>
            <w:r w:rsidR="00E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образованием, поощрения иной деятельности, направленной на </w:t>
            </w:r>
            <w:r w:rsidR="001948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Тарногского мун</w:t>
            </w:r>
            <w:r w:rsidR="009D1D65" w:rsidRPr="00A131A4">
              <w:rPr>
                <w:rFonts w:ascii="Times New Roman" w:hAnsi="Times New Roman" w:cs="Times New Roman"/>
                <w:sz w:val="24"/>
                <w:szCs w:val="24"/>
              </w:rPr>
              <w:t>иципального округа</w:t>
            </w:r>
          </w:p>
        </w:tc>
      </w:tr>
      <w:tr w:rsidR="00E807F7" w:rsidRPr="00A131A4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720345" w:rsidRPr="00A131A4" w:rsidTr="00A57A82">
        <w:trPr>
          <w:trHeight w:val="695"/>
        </w:trPr>
        <w:tc>
          <w:tcPr>
            <w:tcW w:w="7368" w:type="dxa"/>
            <w:shd w:val="clear" w:color="auto" w:fill="FFFFFF"/>
          </w:tcPr>
          <w:p w:rsidR="00720345" w:rsidRPr="00A131A4" w:rsidRDefault="0072034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Связь</w:t>
            </w:r>
            <w:r w:rsidR="001948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="001948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муниципальной</w:t>
            </w:r>
            <w:r w:rsidR="001948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программой, государственной</w:t>
            </w:r>
            <w:r w:rsidR="001948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программой </w:t>
            </w:r>
            <w:r w:rsidR="00194805"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Вологодской области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государственной</w:t>
            </w:r>
            <w:r w:rsidR="001948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программой</w:t>
            </w:r>
            <w:r w:rsidR="001948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131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Российской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A131A4" w:rsidRDefault="0072034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</w:t>
            </w:r>
            <w:r w:rsidR="00194805" w:rsidRPr="00A131A4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="0019480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</w:tbl>
    <w:p w:rsidR="00E807F7" w:rsidRPr="00A131A4" w:rsidRDefault="00E807F7" w:rsidP="00A1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A131A4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807F7" w:rsidRPr="00194805" w:rsidRDefault="00C44241" w:rsidP="00A13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8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E807F7" w:rsidRPr="001948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E807F7" w:rsidRPr="00A131A4" w:rsidRDefault="00E807F7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551"/>
        <w:gridCol w:w="1701"/>
        <w:gridCol w:w="1276"/>
        <w:gridCol w:w="1008"/>
        <w:gridCol w:w="1008"/>
        <w:gridCol w:w="1009"/>
        <w:gridCol w:w="1008"/>
        <w:gridCol w:w="1009"/>
        <w:gridCol w:w="1008"/>
        <w:gridCol w:w="1179"/>
      </w:tblGrid>
      <w:tr w:rsidR="0070050A" w:rsidRPr="00A131A4" w:rsidTr="00713938">
        <w:trPr>
          <w:trHeight w:hRule="exact" w:val="499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11DDC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(по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ОКЕИ 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70050A" w:rsidRPr="00A131A4" w:rsidTr="00713938">
        <w:trPr>
          <w:trHeight w:hRule="exact" w:val="474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131A4" w:rsidRDefault="0070050A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11DDC" w:rsidRPr="00A131A4" w:rsidTr="00746C20">
        <w:trPr>
          <w:trHeight w:hRule="exact" w:val="637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194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11DDC" w:rsidRPr="00A131A4" w:rsidRDefault="00A11DDC" w:rsidP="00A1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41" w:rsidRPr="00A131A4" w:rsidTr="00746C20">
        <w:trPr>
          <w:trHeight w:hRule="exact" w:val="1534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194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ежемесячной </w:t>
            </w:r>
            <w:r w:rsidR="00194805" w:rsidRPr="00A131A4">
              <w:rPr>
                <w:rFonts w:ascii="Times New Roman" w:hAnsi="Times New Roman" w:cs="Times New Roman"/>
                <w:sz w:val="24"/>
                <w:szCs w:val="24"/>
              </w:rPr>
              <w:t>выплаты лицам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, удостоенных звания «Почетный гражданин Тарногского муниципального округа Вологодской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131A4" w:rsidRDefault="00C44241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D1D65" w:rsidRPr="00A131A4" w:rsidRDefault="009D1D65" w:rsidP="00A1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807F7" w:rsidRPr="00194805" w:rsidRDefault="00C44241" w:rsidP="0019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805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3</w:t>
      </w:r>
      <w:r w:rsidR="00E807F7" w:rsidRPr="00194805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Мероприятия структурного элемента</w:t>
      </w:r>
    </w:p>
    <w:p w:rsidR="00E807F7" w:rsidRPr="00A131A4" w:rsidRDefault="00E807F7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632"/>
        <w:gridCol w:w="1446"/>
        <w:gridCol w:w="1628"/>
        <w:gridCol w:w="860"/>
        <w:gridCol w:w="860"/>
        <w:gridCol w:w="860"/>
        <w:gridCol w:w="866"/>
        <w:gridCol w:w="734"/>
        <w:gridCol w:w="992"/>
        <w:gridCol w:w="2810"/>
      </w:tblGrid>
      <w:tr w:rsidR="009D1D65" w:rsidRPr="00A131A4" w:rsidTr="00713938">
        <w:trPr>
          <w:trHeight w:val="22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A11DDC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A11DDC" w:rsidRPr="00A131A4" w:rsidRDefault="002D04E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9D1D65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 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11DDC" w:rsidRPr="00A131A4" w:rsidRDefault="002D04E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9D1D65" w:rsidRPr="00A131A4" w:rsidRDefault="002D04EA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0" w:type="dxa"/>
            <w:vMerge w:val="restart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9D1D65" w:rsidRPr="00A131A4" w:rsidRDefault="00A11DD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D1D65" w:rsidRPr="00A131A4" w:rsidRDefault="00A11DD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D1D65" w:rsidRPr="00A131A4" w:rsidRDefault="00A11DDC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A11DDC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D1D65" w:rsidRPr="00A131A4" w:rsidTr="00A11DDC">
        <w:trPr>
          <w:trHeight w:val="220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0" w:type="dxa"/>
            <w:vMerge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EA" w:rsidRPr="00A131A4" w:rsidTr="00A11DDC">
        <w:tc>
          <w:tcPr>
            <w:tcW w:w="14425" w:type="dxa"/>
            <w:gridSpan w:val="11"/>
          </w:tcPr>
          <w:p w:rsidR="002D04EA" w:rsidRPr="00A131A4" w:rsidRDefault="00DE3EF0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полного и своевременного предоставления мер социальной поддержки лицам, удостоенных звания «Почетный гражданин Тарногского муниципального округа Вологодской области»</w:t>
            </w:r>
          </w:p>
        </w:tc>
      </w:tr>
      <w:tr w:rsidR="009D1D65" w:rsidRPr="00A131A4" w:rsidTr="00A11DDC">
        <w:trPr>
          <w:trHeight w:val="2121"/>
        </w:trPr>
        <w:tc>
          <w:tcPr>
            <w:tcW w:w="737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32" w:type="dxa"/>
            <w:shd w:val="clear" w:color="auto" w:fill="auto"/>
          </w:tcPr>
          <w:p w:rsidR="009D1D65" w:rsidRPr="00A131A4" w:rsidRDefault="009D1D65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1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ежемесячной выплаты лицам, удостоенным звания «Почетный гражданин Тарногского муниципального округа»</w:t>
            </w:r>
          </w:p>
        </w:tc>
        <w:tc>
          <w:tcPr>
            <w:tcW w:w="1446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0" w:type="dxa"/>
            <w:shd w:val="clear" w:color="auto" w:fill="auto"/>
          </w:tcPr>
          <w:p w:rsidR="009D1D65" w:rsidRPr="00A131A4" w:rsidRDefault="009D1D65" w:rsidP="00A13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предоставляется</w:t>
            </w:r>
            <w:r w:rsidR="001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>лицам, удостоенным звания «Почетный гражданин Тарногского муниципального округа»</w:t>
            </w:r>
          </w:p>
        </w:tc>
      </w:tr>
    </w:tbl>
    <w:p w:rsidR="00E807F7" w:rsidRPr="00A131A4" w:rsidRDefault="00E807F7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A131A4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807F7" w:rsidRPr="00790B2E" w:rsidRDefault="00C44241" w:rsidP="0019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0B2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E807F7" w:rsidRPr="00790B2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E807F7" w:rsidRPr="00A131A4" w:rsidRDefault="00E807F7" w:rsidP="00A13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588"/>
        <w:gridCol w:w="1134"/>
        <w:gridCol w:w="1275"/>
        <w:gridCol w:w="1134"/>
        <w:gridCol w:w="993"/>
        <w:gridCol w:w="992"/>
        <w:gridCol w:w="1134"/>
        <w:gridCol w:w="1276"/>
      </w:tblGrid>
      <w:tr w:rsidR="00FD37C0" w:rsidRPr="00A131A4" w:rsidTr="00713938">
        <w:trPr>
          <w:trHeight w:hRule="exact" w:val="29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D37C0" w:rsidRPr="00A131A4" w:rsidTr="00713938">
        <w:trPr>
          <w:trHeight w:hRule="exact" w:val="407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C0" w:rsidRPr="00A131A4" w:rsidRDefault="00FD37C0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7" w:rsidRPr="00A131A4" w:rsidTr="00713938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8457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7B13FF"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7B13FF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лицам, удостоенных звания «Почетный гражданин Тарногского муниципального округа Вологодской области»</w:t>
            </w:r>
          </w:p>
        </w:tc>
      </w:tr>
      <w:tr w:rsidR="00E807F7" w:rsidRPr="00A131A4" w:rsidTr="00713938">
        <w:trPr>
          <w:trHeight w:hRule="exact" w:val="95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8457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84578E" w:rsidP="00A131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ежемесячной</w:t>
            </w:r>
            <w:r w:rsidR="007B13FF" w:rsidRPr="00A131A4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лицам, удостоенным звания «Почетный гражданин Тарногского муниципального округа»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C8" w:rsidRPr="00A131A4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8457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</w:tr>
      <w:tr w:rsidR="00E807F7" w:rsidRPr="00A131A4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8457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F7" w:rsidRPr="00A131A4" w:rsidTr="0071393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A131A4" w:rsidRDefault="00E807F7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71C8" w:rsidRPr="00A131A4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A131A4" w:rsidRDefault="008471C8" w:rsidP="00A13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</w:tr>
    </w:tbl>
    <w:p w:rsidR="004A3512" w:rsidRPr="00A131A4" w:rsidRDefault="004A3512" w:rsidP="00A131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250" w:rsidRPr="00A131A4" w:rsidRDefault="008C7250" w:rsidP="00A131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C7250" w:rsidRPr="00A131A4" w:rsidSect="007B13FF">
      <w:pgSz w:w="16838" w:h="11905" w:orient="landscape"/>
      <w:pgMar w:top="567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24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50999"/>
    <w:multiLevelType w:val="hybridMultilevel"/>
    <w:tmpl w:val="947832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53599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6D3BB6"/>
    <w:multiLevelType w:val="multilevel"/>
    <w:tmpl w:val="22686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2C1C5E3D"/>
    <w:multiLevelType w:val="hybridMultilevel"/>
    <w:tmpl w:val="D8B4FB72"/>
    <w:lvl w:ilvl="0" w:tplc="0F768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2B33"/>
    <w:multiLevelType w:val="hybridMultilevel"/>
    <w:tmpl w:val="351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10F5E"/>
    <w:multiLevelType w:val="hybridMultilevel"/>
    <w:tmpl w:val="0B10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66E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BDB7DCB"/>
    <w:multiLevelType w:val="hybridMultilevel"/>
    <w:tmpl w:val="FDBA7BB2"/>
    <w:lvl w:ilvl="0" w:tplc="EB747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E23BE2"/>
    <w:multiLevelType w:val="hybridMultilevel"/>
    <w:tmpl w:val="D9B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6321"/>
    <w:rsid w:val="0000515E"/>
    <w:rsid w:val="00010C12"/>
    <w:rsid w:val="00021709"/>
    <w:rsid w:val="00035CF3"/>
    <w:rsid w:val="00041919"/>
    <w:rsid w:val="00045637"/>
    <w:rsid w:val="00050511"/>
    <w:rsid w:val="00061459"/>
    <w:rsid w:val="00064ACC"/>
    <w:rsid w:val="00075709"/>
    <w:rsid w:val="0008408B"/>
    <w:rsid w:val="0008756C"/>
    <w:rsid w:val="000879A7"/>
    <w:rsid w:val="00094E38"/>
    <w:rsid w:val="000964DF"/>
    <w:rsid w:val="000A7C9A"/>
    <w:rsid w:val="000B0DED"/>
    <w:rsid w:val="000B1628"/>
    <w:rsid w:val="000C0B32"/>
    <w:rsid w:val="000C2364"/>
    <w:rsid w:val="000D7EFC"/>
    <w:rsid w:val="000E1A07"/>
    <w:rsid w:val="00110DA9"/>
    <w:rsid w:val="00126395"/>
    <w:rsid w:val="00135DF5"/>
    <w:rsid w:val="00156E0F"/>
    <w:rsid w:val="001571FA"/>
    <w:rsid w:val="00161CB5"/>
    <w:rsid w:val="00161FA0"/>
    <w:rsid w:val="00163202"/>
    <w:rsid w:val="00171229"/>
    <w:rsid w:val="00172167"/>
    <w:rsid w:val="00174657"/>
    <w:rsid w:val="00194805"/>
    <w:rsid w:val="001A3314"/>
    <w:rsid w:val="001A57A7"/>
    <w:rsid w:val="001C4363"/>
    <w:rsid w:val="001C6693"/>
    <w:rsid w:val="001F687E"/>
    <w:rsid w:val="00212565"/>
    <w:rsid w:val="00226C68"/>
    <w:rsid w:val="00237D33"/>
    <w:rsid w:val="0026428A"/>
    <w:rsid w:val="002830F8"/>
    <w:rsid w:val="0028528C"/>
    <w:rsid w:val="002A4EFF"/>
    <w:rsid w:val="002B7BF8"/>
    <w:rsid w:val="002D04EA"/>
    <w:rsid w:val="002D1D97"/>
    <w:rsid w:val="002F6CDB"/>
    <w:rsid w:val="00302906"/>
    <w:rsid w:val="003121C8"/>
    <w:rsid w:val="00315086"/>
    <w:rsid w:val="003212C9"/>
    <w:rsid w:val="00323532"/>
    <w:rsid w:val="00337CB2"/>
    <w:rsid w:val="00340504"/>
    <w:rsid w:val="00342C4D"/>
    <w:rsid w:val="00346136"/>
    <w:rsid w:val="00361F71"/>
    <w:rsid w:val="00365A95"/>
    <w:rsid w:val="00384C0B"/>
    <w:rsid w:val="00391721"/>
    <w:rsid w:val="003F225A"/>
    <w:rsid w:val="003F5C26"/>
    <w:rsid w:val="00413573"/>
    <w:rsid w:val="004167CB"/>
    <w:rsid w:val="00446C4F"/>
    <w:rsid w:val="00455FF1"/>
    <w:rsid w:val="00461681"/>
    <w:rsid w:val="00473EB6"/>
    <w:rsid w:val="004777E8"/>
    <w:rsid w:val="004807CA"/>
    <w:rsid w:val="00484D11"/>
    <w:rsid w:val="004874FF"/>
    <w:rsid w:val="004908E1"/>
    <w:rsid w:val="0049138D"/>
    <w:rsid w:val="00491EC8"/>
    <w:rsid w:val="0049328B"/>
    <w:rsid w:val="004A3512"/>
    <w:rsid w:val="004D10AD"/>
    <w:rsid w:val="004D2E33"/>
    <w:rsid w:val="004D79D8"/>
    <w:rsid w:val="004F1911"/>
    <w:rsid w:val="004F63A8"/>
    <w:rsid w:val="00500149"/>
    <w:rsid w:val="0052388D"/>
    <w:rsid w:val="00536AC9"/>
    <w:rsid w:val="005422CB"/>
    <w:rsid w:val="005510A6"/>
    <w:rsid w:val="00551AB2"/>
    <w:rsid w:val="0055272B"/>
    <w:rsid w:val="00562760"/>
    <w:rsid w:val="005645D7"/>
    <w:rsid w:val="005778C3"/>
    <w:rsid w:val="005A2B24"/>
    <w:rsid w:val="005B0CCE"/>
    <w:rsid w:val="005B601C"/>
    <w:rsid w:val="005E1D89"/>
    <w:rsid w:val="00603317"/>
    <w:rsid w:val="00605FBF"/>
    <w:rsid w:val="0061118E"/>
    <w:rsid w:val="006113EA"/>
    <w:rsid w:val="00612A97"/>
    <w:rsid w:val="00615FBD"/>
    <w:rsid w:val="00640B3D"/>
    <w:rsid w:val="0066691A"/>
    <w:rsid w:val="00680CF8"/>
    <w:rsid w:val="00686E10"/>
    <w:rsid w:val="00691266"/>
    <w:rsid w:val="006A4884"/>
    <w:rsid w:val="006C3964"/>
    <w:rsid w:val="006C5C0E"/>
    <w:rsid w:val="006C5E8E"/>
    <w:rsid w:val="006C73A1"/>
    <w:rsid w:val="006D4FC6"/>
    <w:rsid w:val="0070050A"/>
    <w:rsid w:val="00713576"/>
    <w:rsid w:val="00713938"/>
    <w:rsid w:val="00715C1B"/>
    <w:rsid w:val="00720345"/>
    <w:rsid w:val="0073073E"/>
    <w:rsid w:val="00731C64"/>
    <w:rsid w:val="00746C20"/>
    <w:rsid w:val="00747D0C"/>
    <w:rsid w:val="0075151A"/>
    <w:rsid w:val="0076713E"/>
    <w:rsid w:val="00790B2E"/>
    <w:rsid w:val="007B13FF"/>
    <w:rsid w:val="007B45E9"/>
    <w:rsid w:val="007B722F"/>
    <w:rsid w:val="007C10DE"/>
    <w:rsid w:val="007D4734"/>
    <w:rsid w:val="007E1DBA"/>
    <w:rsid w:val="007E3E13"/>
    <w:rsid w:val="007F19A3"/>
    <w:rsid w:val="008056FE"/>
    <w:rsid w:val="00822746"/>
    <w:rsid w:val="008247AE"/>
    <w:rsid w:val="00833F32"/>
    <w:rsid w:val="00840F39"/>
    <w:rsid w:val="0084578E"/>
    <w:rsid w:val="008471C8"/>
    <w:rsid w:val="00855D10"/>
    <w:rsid w:val="008768E7"/>
    <w:rsid w:val="008A45A4"/>
    <w:rsid w:val="008A4ABE"/>
    <w:rsid w:val="008A649C"/>
    <w:rsid w:val="008A7B46"/>
    <w:rsid w:val="008C1BFD"/>
    <w:rsid w:val="008C2D3C"/>
    <w:rsid w:val="008C3763"/>
    <w:rsid w:val="008C3B37"/>
    <w:rsid w:val="008C7122"/>
    <w:rsid w:val="008C7250"/>
    <w:rsid w:val="00902C34"/>
    <w:rsid w:val="009032D6"/>
    <w:rsid w:val="009040C2"/>
    <w:rsid w:val="00910300"/>
    <w:rsid w:val="009202E4"/>
    <w:rsid w:val="009500DF"/>
    <w:rsid w:val="009537C2"/>
    <w:rsid w:val="00956321"/>
    <w:rsid w:val="009803D0"/>
    <w:rsid w:val="00985DD7"/>
    <w:rsid w:val="009A302F"/>
    <w:rsid w:val="009A73D3"/>
    <w:rsid w:val="009B1D35"/>
    <w:rsid w:val="009D0935"/>
    <w:rsid w:val="009D1D65"/>
    <w:rsid w:val="009D2525"/>
    <w:rsid w:val="009D2A80"/>
    <w:rsid w:val="009D6C14"/>
    <w:rsid w:val="009E5851"/>
    <w:rsid w:val="009E5C5C"/>
    <w:rsid w:val="00A002CA"/>
    <w:rsid w:val="00A06754"/>
    <w:rsid w:val="00A1010E"/>
    <w:rsid w:val="00A11DDC"/>
    <w:rsid w:val="00A131A4"/>
    <w:rsid w:val="00A27CCD"/>
    <w:rsid w:val="00A304A6"/>
    <w:rsid w:val="00A44E7B"/>
    <w:rsid w:val="00A46C59"/>
    <w:rsid w:val="00A57A82"/>
    <w:rsid w:val="00A709AD"/>
    <w:rsid w:val="00A71582"/>
    <w:rsid w:val="00A748A2"/>
    <w:rsid w:val="00A7652A"/>
    <w:rsid w:val="00A819FE"/>
    <w:rsid w:val="00A822A2"/>
    <w:rsid w:val="00A84CFB"/>
    <w:rsid w:val="00A87253"/>
    <w:rsid w:val="00AA7072"/>
    <w:rsid w:val="00AC04CB"/>
    <w:rsid w:val="00AC50A1"/>
    <w:rsid w:val="00AE10A1"/>
    <w:rsid w:val="00B0094D"/>
    <w:rsid w:val="00B04EC2"/>
    <w:rsid w:val="00B07901"/>
    <w:rsid w:val="00B16801"/>
    <w:rsid w:val="00B22CF5"/>
    <w:rsid w:val="00B52566"/>
    <w:rsid w:val="00B6642A"/>
    <w:rsid w:val="00B674D5"/>
    <w:rsid w:val="00B73BA7"/>
    <w:rsid w:val="00B74C47"/>
    <w:rsid w:val="00B771D2"/>
    <w:rsid w:val="00B81EF7"/>
    <w:rsid w:val="00B90D06"/>
    <w:rsid w:val="00B9341C"/>
    <w:rsid w:val="00BA2512"/>
    <w:rsid w:val="00BB3735"/>
    <w:rsid w:val="00BC4F02"/>
    <w:rsid w:val="00BC6E00"/>
    <w:rsid w:val="00BE6CBC"/>
    <w:rsid w:val="00BF3784"/>
    <w:rsid w:val="00C12066"/>
    <w:rsid w:val="00C25F5C"/>
    <w:rsid w:val="00C26B39"/>
    <w:rsid w:val="00C302CE"/>
    <w:rsid w:val="00C44241"/>
    <w:rsid w:val="00C45892"/>
    <w:rsid w:val="00C64F2C"/>
    <w:rsid w:val="00C73628"/>
    <w:rsid w:val="00CA1AB2"/>
    <w:rsid w:val="00CC1DF4"/>
    <w:rsid w:val="00CC2E85"/>
    <w:rsid w:val="00CD1B28"/>
    <w:rsid w:val="00D04EB2"/>
    <w:rsid w:val="00D07F62"/>
    <w:rsid w:val="00D2014C"/>
    <w:rsid w:val="00D20602"/>
    <w:rsid w:val="00D2691F"/>
    <w:rsid w:val="00D36503"/>
    <w:rsid w:val="00D47B7A"/>
    <w:rsid w:val="00D51302"/>
    <w:rsid w:val="00D57E63"/>
    <w:rsid w:val="00D57EA9"/>
    <w:rsid w:val="00D70152"/>
    <w:rsid w:val="00D704C6"/>
    <w:rsid w:val="00D71217"/>
    <w:rsid w:val="00D777CD"/>
    <w:rsid w:val="00D90A55"/>
    <w:rsid w:val="00D94DAE"/>
    <w:rsid w:val="00DA0677"/>
    <w:rsid w:val="00DA336B"/>
    <w:rsid w:val="00DA5708"/>
    <w:rsid w:val="00DC0D74"/>
    <w:rsid w:val="00DC535C"/>
    <w:rsid w:val="00DC6BAD"/>
    <w:rsid w:val="00DE34D9"/>
    <w:rsid w:val="00DE3EF0"/>
    <w:rsid w:val="00E004DC"/>
    <w:rsid w:val="00E0405E"/>
    <w:rsid w:val="00E04A79"/>
    <w:rsid w:val="00E07E47"/>
    <w:rsid w:val="00E3160A"/>
    <w:rsid w:val="00E35306"/>
    <w:rsid w:val="00E41A63"/>
    <w:rsid w:val="00E44034"/>
    <w:rsid w:val="00E46462"/>
    <w:rsid w:val="00E46A30"/>
    <w:rsid w:val="00E70897"/>
    <w:rsid w:val="00E807F7"/>
    <w:rsid w:val="00E81633"/>
    <w:rsid w:val="00E9109D"/>
    <w:rsid w:val="00E93581"/>
    <w:rsid w:val="00E95A6E"/>
    <w:rsid w:val="00EA486E"/>
    <w:rsid w:val="00EB1AB9"/>
    <w:rsid w:val="00EB37C2"/>
    <w:rsid w:val="00EC54AE"/>
    <w:rsid w:val="00ED7AFE"/>
    <w:rsid w:val="00EE291B"/>
    <w:rsid w:val="00EE628D"/>
    <w:rsid w:val="00EF01A2"/>
    <w:rsid w:val="00F03E89"/>
    <w:rsid w:val="00F04AA5"/>
    <w:rsid w:val="00F27B7A"/>
    <w:rsid w:val="00F30D40"/>
    <w:rsid w:val="00F375E1"/>
    <w:rsid w:val="00F656F9"/>
    <w:rsid w:val="00F65B0D"/>
    <w:rsid w:val="00F7135B"/>
    <w:rsid w:val="00F73560"/>
    <w:rsid w:val="00FA7352"/>
    <w:rsid w:val="00FD37C0"/>
    <w:rsid w:val="00FD6909"/>
    <w:rsid w:val="00FE10FF"/>
    <w:rsid w:val="00FF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BCBB-4AB8-4E9B-BA08-B83236A5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21"/>
    <w:pPr>
      <w:ind w:left="720"/>
      <w:contextualSpacing/>
    </w:pPr>
  </w:style>
  <w:style w:type="paragraph" w:customStyle="1" w:styleId="ConsPlusNormal">
    <w:name w:val="ConsPlusNormal"/>
    <w:link w:val="ConsPlusNormal0"/>
    <w:rsid w:val="009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DAE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E34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8295-2EB0-46D7-9F82-4A1D52AE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28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115</cp:revision>
  <cp:lastPrinted>2025-02-18T07:25:00Z</cp:lastPrinted>
  <dcterms:created xsi:type="dcterms:W3CDTF">2024-06-25T06:28:00Z</dcterms:created>
  <dcterms:modified xsi:type="dcterms:W3CDTF">2025-02-20T12:10:00Z</dcterms:modified>
</cp:coreProperties>
</file>