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458F">
        <w:rPr>
          <w:rFonts w:eastAsia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 w:rsidRPr="0031458F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1" locked="1" layoutInCell="0" allowOverlap="1" wp14:anchorId="10A587F7" wp14:editId="395DD6E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58F"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  <w:bookmarkStart w:id="0" w:name="_GoBack"/>
      <w:bookmarkEnd w:id="0"/>
    </w:p>
    <w:p w:rsidR="0031458F" w:rsidRPr="0031458F" w:rsidRDefault="0031458F" w:rsidP="0031458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1458F" w:rsidRPr="0031458F" w:rsidTr="005E1256">
        <w:tc>
          <w:tcPr>
            <w:tcW w:w="588" w:type="dxa"/>
            <w:hideMark/>
          </w:tcPr>
          <w:p w:rsidR="0031458F" w:rsidRPr="0031458F" w:rsidRDefault="0031458F" w:rsidP="0031458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1458F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58F" w:rsidRPr="0031458F" w:rsidRDefault="0031458F" w:rsidP="0031458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19.09.</w:t>
            </w:r>
            <w:r w:rsidRPr="0031458F">
              <w:rPr>
                <w:rFonts w:eastAsia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4" w:type="dxa"/>
            <w:hideMark/>
          </w:tcPr>
          <w:p w:rsidR="0031458F" w:rsidRPr="0031458F" w:rsidRDefault="0031458F" w:rsidP="0031458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1458F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58F" w:rsidRPr="0031458F" w:rsidRDefault="0031458F" w:rsidP="0031458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669</w:t>
            </w:r>
          </w:p>
        </w:tc>
      </w:tr>
    </w:tbl>
    <w:p w:rsidR="0031458F" w:rsidRPr="0031458F" w:rsidRDefault="0031458F" w:rsidP="0031458F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1458F" w:rsidRPr="0031458F" w:rsidTr="005E1256">
        <w:tc>
          <w:tcPr>
            <w:tcW w:w="2400" w:type="dxa"/>
          </w:tcPr>
          <w:p w:rsidR="0031458F" w:rsidRPr="0031458F" w:rsidRDefault="0031458F" w:rsidP="003145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31458F" w:rsidRPr="0031458F" w:rsidRDefault="0031458F" w:rsidP="003145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31458F"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31458F" w:rsidRPr="0031458F" w:rsidRDefault="0031458F" w:rsidP="003145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31458F"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31458F" w:rsidRPr="0031458F" w:rsidRDefault="0031458F" w:rsidP="0031458F">
      <w:pPr>
        <w:spacing w:after="0" w:line="240" w:lineRule="auto"/>
        <w:rPr>
          <w:rFonts w:cs="Times New Roman"/>
          <w:sz w:val="28"/>
          <w:szCs w:val="28"/>
        </w:rPr>
      </w:pPr>
    </w:p>
    <w:p w:rsidR="003615FF" w:rsidRDefault="003615FF" w:rsidP="0031458F">
      <w:pPr>
        <w:spacing w:after="0" w:line="240" w:lineRule="auto"/>
      </w:pPr>
    </w:p>
    <w:p w:rsidR="003615FF" w:rsidRDefault="003615FF" w:rsidP="003145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615FF" w:rsidRDefault="008C620C" w:rsidP="003145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от </w:t>
      </w:r>
      <w:r w:rsidR="00A32848">
        <w:rPr>
          <w:sz w:val="28"/>
          <w:szCs w:val="28"/>
        </w:rPr>
        <w:t>24.01</w:t>
      </w:r>
      <w:r>
        <w:rPr>
          <w:sz w:val="28"/>
          <w:szCs w:val="28"/>
        </w:rPr>
        <w:t>.202</w:t>
      </w:r>
      <w:r w:rsidR="0072613F">
        <w:rPr>
          <w:sz w:val="28"/>
          <w:szCs w:val="28"/>
        </w:rPr>
        <w:t>3</w:t>
      </w:r>
      <w:r w:rsidR="003615FF">
        <w:rPr>
          <w:sz w:val="28"/>
          <w:szCs w:val="28"/>
        </w:rPr>
        <w:t xml:space="preserve"> г. </w:t>
      </w:r>
    </w:p>
    <w:p w:rsidR="003615FF" w:rsidRDefault="00A32848" w:rsidP="003145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№ 83</w:t>
      </w:r>
    </w:p>
    <w:p w:rsidR="003615FF" w:rsidRDefault="003615FF" w:rsidP="0031458F">
      <w:pPr>
        <w:spacing w:after="0" w:line="240" w:lineRule="auto"/>
        <w:rPr>
          <w:sz w:val="28"/>
          <w:szCs w:val="28"/>
        </w:rPr>
      </w:pPr>
    </w:p>
    <w:p w:rsidR="009577DE" w:rsidRPr="0031458F" w:rsidRDefault="008C620C" w:rsidP="003145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15FF">
        <w:rPr>
          <w:sz w:val="28"/>
          <w:szCs w:val="28"/>
        </w:rPr>
        <w:t xml:space="preserve">уководствуясь </w:t>
      </w:r>
      <w:r w:rsidR="00B8538C">
        <w:rPr>
          <w:sz w:val="28"/>
          <w:szCs w:val="28"/>
        </w:rPr>
        <w:t>Уставом Тарногского</w:t>
      </w:r>
      <w:r w:rsidR="003615FF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округа</w:t>
      </w:r>
      <w:r w:rsidR="003615FF">
        <w:rPr>
          <w:sz w:val="28"/>
          <w:szCs w:val="28"/>
        </w:rPr>
        <w:t>, админис</w:t>
      </w:r>
      <w:r>
        <w:rPr>
          <w:sz w:val="28"/>
          <w:szCs w:val="28"/>
        </w:rPr>
        <w:t>трация округа</w:t>
      </w:r>
    </w:p>
    <w:p w:rsidR="003615FF" w:rsidRDefault="005B4426" w:rsidP="0031458F">
      <w:pPr>
        <w:spacing w:after="0" w:line="240" w:lineRule="auto"/>
        <w:rPr>
          <w:b/>
          <w:sz w:val="28"/>
          <w:szCs w:val="28"/>
        </w:rPr>
      </w:pPr>
      <w:r w:rsidRPr="005B4426">
        <w:rPr>
          <w:b/>
          <w:sz w:val="28"/>
          <w:szCs w:val="28"/>
        </w:rPr>
        <w:t>ПОСТАНОВЛЯЕТ:</w:t>
      </w:r>
    </w:p>
    <w:p w:rsidR="0031458F" w:rsidRDefault="0031458F" w:rsidP="00EA5B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458F">
        <w:rPr>
          <w:sz w:val="28"/>
          <w:szCs w:val="28"/>
        </w:rPr>
        <w:t>. Внести в постановление администрации Тарногского муниципального округа от 24.01.2023 №</w:t>
      </w:r>
      <w:r w:rsidR="00B3059B">
        <w:rPr>
          <w:sz w:val="28"/>
          <w:szCs w:val="28"/>
        </w:rPr>
        <w:t xml:space="preserve"> </w:t>
      </w:r>
      <w:r w:rsidRPr="0031458F">
        <w:rPr>
          <w:sz w:val="28"/>
          <w:szCs w:val="28"/>
        </w:rPr>
        <w:t xml:space="preserve">83 «Об утверждении Положения </w:t>
      </w:r>
      <w:r w:rsidR="00EA5B6C">
        <w:rPr>
          <w:sz w:val="28"/>
          <w:szCs w:val="28"/>
        </w:rPr>
        <w:t xml:space="preserve">об оплате </w:t>
      </w:r>
      <w:r w:rsidR="00EA5B6C" w:rsidRPr="00EA5B6C">
        <w:rPr>
          <w:sz w:val="28"/>
          <w:szCs w:val="28"/>
        </w:rPr>
        <w:t>труда работников организаций, осуществляющих образовательную деятельность (бюджетных образовательных учреждений округа)</w:t>
      </w:r>
      <w:r w:rsidR="00EA5B6C">
        <w:rPr>
          <w:sz w:val="28"/>
          <w:szCs w:val="28"/>
        </w:rPr>
        <w:t xml:space="preserve">» </w:t>
      </w:r>
      <w:r w:rsidR="00B3059B">
        <w:rPr>
          <w:sz w:val="28"/>
          <w:szCs w:val="28"/>
        </w:rPr>
        <w:t xml:space="preserve">(далее – Положение), </w:t>
      </w:r>
      <w:r w:rsidR="00EA5B6C">
        <w:rPr>
          <w:sz w:val="28"/>
          <w:szCs w:val="28"/>
        </w:rPr>
        <w:t>следующие</w:t>
      </w:r>
      <w:r w:rsidR="00E64C3C">
        <w:rPr>
          <w:sz w:val="28"/>
          <w:szCs w:val="28"/>
        </w:rPr>
        <w:t xml:space="preserve"> изменения: </w:t>
      </w:r>
    </w:p>
    <w:p w:rsidR="0088725D" w:rsidRDefault="0031458F" w:rsidP="0088725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0974">
        <w:rPr>
          <w:sz w:val="28"/>
          <w:szCs w:val="28"/>
        </w:rPr>
        <w:t>Пункт 3.3 раздела 3 Положения дополнить</w:t>
      </w:r>
      <w:r w:rsidR="004F25BD">
        <w:rPr>
          <w:sz w:val="28"/>
          <w:szCs w:val="28"/>
        </w:rPr>
        <w:t xml:space="preserve"> подпунктом 3.3.7 следующего содержания:</w:t>
      </w:r>
    </w:p>
    <w:p w:rsidR="0031458F" w:rsidRDefault="004F25BD" w:rsidP="0088725D">
      <w:pPr>
        <w:spacing w:after="0" w:line="240" w:lineRule="auto"/>
        <w:ind w:firstLine="708"/>
        <w:jc w:val="both"/>
        <w:rPr>
          <w:sz w:val="28"/>
          <w:szCs w:val="28"/>
        </w:rPr>
      </w:pPr>
      <w:r w:rsidRPr="0031458F">
        <w:rPr>
          <w:sz w:val="28"/>
          <w:szCs w:val="28"/>
        </w:rPr>
        <w:t>«3.3.7. Доплата работникам Организаций, занимающим должность советника директора по воспитанию и взаимодействию с детскими общественными объединениями.</w:t>
      </w:r>
      <w:r w:rsidR="0031458F">
        <w:rPr>
          <w:sz w:val="28"/>
          <w:szCs w:val="28"/>
        </w:rPr>
        <w:t xml:space="preserve"> </w:t>
      </w:r>
      <w:r w:rsidRPr="0031458F">
        <w:rPr>
          <w:sz w:val="28"/>
          <w:szCs w:val="28"/>
        </w:rPr>
        <w:t>Работникам муниципальных общеобразовательных организаций округа, занимающим должность советника директора по воспитанию и взаимодействию с детскими общественными объединениями, устанавливается ежемесячное денежное вознаграждение в размере 5000 рублей в месяц в соответствии с 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области и государственных профессиональных образовательных организаций области, муниципальных об</w:t>
      </w:r>
      <w:r w:rsidR="002225CC" w:rsidRPr="0031458F">
        <w:rPr>
          <w:sz w:val="28"/>
          <w:szCs w:val="28"/>
        </w:rPr>
        <w:t xml:space="preserve">щеобразовательных организаций, осуществляющих деятельность на территории области, утвержденными постановлением Правительства области от 4 сентября 2024 года №1087 «О ежемесячном денежном вознаграждении советникам директоров по воспитанию и взаимодействию с детскими общественными объединениями </w:t>
      </w:r>
      <w:r w:rsidR="009577DE" w:rsidRPr="0031458F">
        <w:rPr>
          <w:sz w:val="28"/>
          <w:szCs w:val="28"/>
        </w:rPr>
        <w:t xml:space="preserve">государственных общеобразовательных организаций области и государственных профессиональных образовательных организаций области, </w:t>
      </w:r>
      <w:r w:rsidR="009577DE" w:rsidRPr="0031458F">
        <w:rPr>
          <w:sz w:val="28"/>
          <w:szCs w:val="28"/>
        </w:rPr>
        <w:lastRenderedPageBreak/>
        <w:t>муниципальных общеобразовательных организаций, осуществляющих деятельность на территории области».</w:t>
      </w:r>
    </w:p>
    <w:p w:rsidR="005B4426" w:rsidRDefault="0031458F" w:rsidP="0031458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4426">
        <w:rPr>
          <w:sz w:val="28"/>
          <w:szCs w:val="28"/>
        </w:rPr>
        <w:t xml:space="preserve">Настоящее постановление </w:t>
      </w:r>
      <w:r w:rsidR="00894165">
        <w:rPr>
          <w:sz w:val="28"/>
          <w:szCs w:val="28"/>
        </w:rPr>
        <w:t xml:space="preserve">вступает в силу со дня его принятия, </w:t>
      </w:r>
      <w:r w:rsidR="005B4426">
        <w:rPr>
          <w:sz w:val="28"/>
          <w:szCs w:val="28"/>
        </w:rPr>
        <w:t xml:space="preserve">подлежит опубликованию в </w:t>
      </w:r>
      <w:r w:rsidR="00894165">
        <w:rPr>
          <w:sz w:val="28"/>
          <w:szCs w:val="28"/>
        </w:rPr>
        <w:t>газете «Кокшеньга»,</w:t>
      </w:r>
      <w:r w:rsidR="005B4426">
        <w:rPr>
          <w:sz w:val="28"/>
          <w:szCs w:val="28"/>
        </w:rPr>
        <w:t xml:space="preserve"> размещению на официальном сайте Тарногског</w:t>
      </w:r>
      <w:r w:rsidR="003E0AE9">
        <w:rPr>
          <w:sz w:val="28"/>
          <w:szCs w:val="28"/>
        </w:rPr>
        <w:t>о муниципального округа</w:t>
      </w:r>
      <w:r w:rsidR="005B4426">
        <w:rPr>
          <w:sz w:val="28"/>
          <w:szCs w:val="28"/>
        </w:rPr>
        <w:t xml:space="preserve"> в информационно-телек</w:t>
      </w:r>
      <w:r w:rsidR="00894165">
        <w:rPr>
          <w:sz w:val="28"/>
          <w:szCs w:val="28"/>
        </w:rPr>
        <w:t xml:space="preserve">оммуникационной сети «Интернет» и распространяется на правоотношения, возникшие с 1 сентября 2024 года. </w:t>
      </w:r>
    </w:p>
    <w:p w:rsidR="003E0AE9" w:rsidRDefault="003E0AE9" w:rsidP="003E0AE9">
      <w:pPr>
        <w:spacing w:after="0" w:line="240" w:lineRule="auto"/>
        <w:jc w:val="both"/>
        <w:rPr>
          <w:sz w:val="28"/>
          <w:szCs w:val="28"/>
        </w:rPr>
      </w:pPr>
    </w:p>
    <w:p w:rsidR="003E0AE9" w:rsidRDefault="003E0AE9" w:rsidP="003E0AE9">
      <w:pPr>
        <w:spacing w:after="0" w:line="240" w:lineRule="auto"/>
        <w:jc w:val="both"/>
        <w:rPr>
          <w:sz w:val="28"/>
          <w:szCs w:val="28"/>
        </w:rPr>
      </w:pPr>
    </w:p>
    <w:p w:rsidR="005B4426" w:rsidRDefault="00894165" w:rsidP="003E0A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0AE9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0AE9">
        <w:rPr>
          <w:sz w:val="28"/>
          <w:szCs w:val="28"/>
        </w:rPr>
        <w:t>А.В. Кочкин</w:t>
      </w:r>
    </w:p>
    <w:sectPr w:rsidR="005B4426" w:rsidSect="0031458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046"/>
    <w:multiLevelType w:val="hybridMultilevel"/>
    <w:tmpl w:val="82F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F"/>
    <w:rsid w:val="00025EDA"/>
    <w:rsid w:val="000B3195"/>
    <w:rsid w:val="00193C12"/>
    <w:rsid w:val="001A0820"/>
    <w:rsid w:val="001F0DB2"/>
    <w:rsid w:val="002141AB"/>
    <w:rsid w:val="002225CC"/>
    <w:rsid w:val="002321D3"/>
    <w:rsid w:val="0027751C"/>
    <w:rsid w:val="00293D2C"/>
    <w:rsid w:val="002D07A3"/>
    <w:rsid w:val="0031458F"/>
    <w:rsid w:val="0033323A"/>
    <w:rsid w:val="00352EBA"/>
    <w:rsid w:val="003615FF"/>
    <w:rsid w:val="003C0974"/>
    <w:rsid w:val="003E0AE9"/>
    <w:rsid w:val="00492264"/>
    <w:rsid w:val="004C6C5D"/>
    <w:rsid w:val="004E661B"/>
    <w:rsid w:val="004F25BD"/>
    <w:rsid w:val="004F7838"/>
    <w:rsid w:val="0050565F"/>
    <w:rsid w:val="00537E67"/>
    <w:rsid w:val="00587E4D"/>
    <w:rsid w:val="005A1F34"/>
    <w:rsid w:val="005B4426"/>
    <w:rsid w:val="006161A1"/>
    <w:rsid w:val="00650867"/>
    <w:rsid w:val="00697D41"/>
    <w:rsid w:val="006F2917"/>
    <w:rsid w:val="00724142"/>
    <w:rsid w:val="0072613F"/>
    <w:rsid w:val="0088725D"/>
    <w:rsid w:val="008903B6"/>
    <w:rsid w:val="00894165"/>
    <w:rsid w:val="008A0C95"/>
    <w:rsid w:val="008C620C"/>
    <w:rsid w:val="008D341C"/>
    <w:rsid w:val="009577DE"/>
    <w:rsid w:val="0097455F"/>
    <w:rsid w:val="009A4178"/>
    <w:rsid w:val="009E6091"/>
    <w:rsid w:val="00A32848"/>
    <w:rsid w:val="00A43300"/>
    <w:rsid w:val="00A575EE"/>
    <w:rsid w:val="00B23682"/>
    <w:rsid w:val="00B3059B"/>
    <w:rsid w:val="00B4777D"/>
    <w:rsid w:val="00B838D8"/>
    <w:rsid w:val="00B8538C"/>
    <w:rsid w:val="00BF4209"/>
    <w:rsid w:val="00C20D1A"/>
    <w:rsid w:val="00C65119"/>
    <w:rsid w:val="00C74FDD"/>
    <w:rsid w:val="00CB26D3"/>
    <w:rsid w:val="00D770A5"/>
    <w:rsid w:val="00DE7D54"/>
    <w:rsid w:val="00E062A9"/>
    <w:rsid w:val="00E64C3C"/>
    <w:rsid w:val="00E70953"/>
    <w:rsid w:val="00EA5B6C"/>
    <w:rsid w:val="00EE3CD2"/>
    <w:rsid w:val="00F12949"/>
    <w:rsid w:val="00F31977"/>
    <w:rsid w:val="00F54D85"/>
    <w:rsid w:val="00FB4A0E"/>
    <w:rsid w:val="00FC35F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D680-825E-4AA8-A897-FC8EDAB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17</cp:revision>
  <cp:lastPrinted>2024-09-18T13:45:00Z</cp:lastPrinted>
  <dcterms:created xsi:type="dcterms:W3CDTF">2024-09-12T06:40:00Z</dcterms:created>
  <dcterms:modified xsi:type="dcterms:W3CDTF">2024-09-24T12:50:00Z</dcterms:modified>
</cp:coreProperties>
</file>