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2F" w:rsidRDefault="002B5A2F" w:rsidP="002B5A2F">
      <w:pPr>
        <w:jc w:val="center"/>
      </w:pPr>
    </w:p>
    <w:p w:rsidR="002B5A2F" w:rsidRDefault="002B5A2F" w:rsidP="002B5A2F">
      <w:pPr>
        <w:jc w:val="center"/>
        <w:rPr>
          <w:b/>
          <w:sz w:val="40"/>
        </w:rPr>
      </w:pPr>
    </w:p>
    <w:p w:rsidR="002B5A2F" w:rsidRDefault="002B5A2F" w:rsidP="002B5A2F">
      <w:pPr>
        <w:jc w:val="center"/>
        <w:rPr>
          <w:b/>
        </w:rPr>
      </w:pPr>
    </w:p>
    <w:p w:rsidR="002B5A2F" w:rsidRDefault="002B5A2F" w:rsidP="002B5A2F">
      <w:pPr>
        <w:jc w:val="center"/>
        <w:rPr>
          <w:b/>
        </w:rPr>
      </w:pPr>
      <w:r>
        <w:rPr>
          <w:b/>
        </w:rPr>
        <w:t>АДМИНИСТРАЦИИ ТАРНОГСКОГО МУНИЦИПАЛЬНОГО ОКРУГА</w:t>
      </w:r>
    </w:p>
    <w:p w:rsidR="002B5A2F" w:rsidRDefault="002B5A2F" w:rsidP="002B5A2F">
      <w:pPr>
        <w:jc w:val="center"/>
        <w:rPr>
          <w:b/>
          <w:sz w:val="32"/>
          <w:szCs w:val="32"/>
        </w:rPr>
      </w:pPr>
    </w:p>
    <w:p w:rsidR="002B5A2F" w:rsidRDefault="002B5A2F" w:rsidP="002B5A2F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B5A2F" w:rsidRDefault="002B5A2F" w:rsidP="002B5A2F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B5A2F" w:rsidTr="00E42219">
        <w:tc>
          <w:tcPr>
            <w:tcW w:w="588" w:type="dxa"/>
            <w:hideMark/>
          </w:tcPr>
          <w:p w:rsidR="002B5A2F" w:rsidRDefault="002B5A2F" w:rsidP="00E42219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5A2F" w:rsidRDefault="0067553F" w:rsidP="00E42219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26.</w:t>
            </w:r>
            <w:r w:rsidR="002B5A2F">
              <w:t>09.2023</w:t>
            </w:r>
          </w:p>
        </w:tc>
        <w:tc>
          <w:tcPr>
            <w:tcW w:w="484" w:type="dxa"/>
            <w:hideMark/>
          </w:tcPr>
          <w:p w:rsidR="002B5A2F" w:rsidRDefault="002B5A2F" w:rsidP="00E42219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5A2F" w:rsidRDefault="0067553F" w:rsidP="00E42219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705</w:t>
            </w:r>
          </w:p>
        </w:tc>
      </w:tr>
    </w:tbl>
    <w:p w:rsidR="002B5A2F" w:rsidRDefault="002B5A2F" w:rsidP="002B5A2F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2B5A2F" w:rsidTr="00E42219">
        <w:tc>
          <w:tcPr>
            <w:tcW w:w="2933" w:type="dxa"/>
            <w:hideMark/>
          </w:tcPr>
          <w:p w:rsidR="002B5A2F" w:rsidRDefault="002B5A2F" w:rsidP="00E4221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B5A2F" w:rsidRDefault="002B5A2F" w:rsidP="00E4221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B5A2F" w:rsidRDefault="002B5A2F" w:rsidP="002B5A2F">
      <w:pPr>
        <w:jc w:val="center"/>
        <w:rPr>
          <w:sz w:val="40"/>
          <w:szCs w:val="40"/>
        </w:rPr>
      </w:pPr>
    </w:p>
    <w:tbl>
      <w:tblPr>
        <w:tblW w:w="0" w:type="auto"/>
        <w:tblLook w:val="00A0"/>
      </w:tblPr>
      <w:tblGrid>
        <w:gridCol w:w="4361"/>
        <w:gridCol w:w="5210"/>
      </w:tblGrid>
      <w:tr w:rsidR="002B5A2F" w:rsidTr="0067553F">
        <w:tc>
          <w:tcPr>
            <w:tcW w:w="4361" w:type="dxa"/>
            <w:hideMark/>
          </w:tcPr>
          <w:p w:rsidR="002B5A2F" w:rsidRDefault="002B5A2F" w:rsidP="002B5A2F">
            <w:pPr>
              <w:spacing w:line="276" w:lineRule="auto"/>
              <w:jc w:val="both"/>
            </w:pPr>
            <w:r>
              <w:t>Об утверждении Положения о приемочной комиссии</w:t>
            </w:r>
          </w:p>
        </w:tc>
        <w:tc>
          <w:tcPr>
            <w:tcW w:w="5210" w:type="dxa"/>
          </w:tcPr>
          <w:p w:rsidR="002B5A2F" w:rsidRDefault="002B5A2F" w:rsidP="00E42219">
            <w:pPr>
              <w:spacing w:line="276" w:lineRule="auto"/>
            </w:pPr>
          </w:p>
        </w:tc>
      </w:tr>
    </w:tbl>
    <w:p w:rsidR="002B5A2F" w:rsidRDefault="002B5A2F" w:rsidP="002B5A2F"/>
    <w:p w:rsidR="002B5A2F" w:rsidRDefault="002B5A2F" w:rsidP="002B5A2F">
      <w:pPr>
        <w:jc w:val="both"/>
        <w:rPr>
          <w:sz w:val="16"/>
          <w:szCs w:val="16"/>
        </w:rPr>
      </w:pPr>
    </w:p>
    <w:p w:rsidR="002B5A2F" w:rsidRDefault="002B5A2F" w:rsidP="002B5A2F">
      <w:pPr>
        <w:jc w:val="both"/>
      </w:pPr>
      <w:r>
        <w:t xml:space="preserve">        </w:t>
      </w:r>
      <w:r w:rsidR="00953603">
        <w:t xml:space="preserve">В соответствии с Федеральным законом  от 05.04.2013г.  № 44-ФЗ </w:t>
      </w:r>
      <w:r w:rsidR="0067553F">
        <w:t>«</w:t>
      </w:r>
      <w:r w:rsidR="00953603" w:rsidRPr="00DF6976">
        <w:t>О контрактной системе в сфере закупок товаров, работ, услуг для обеспечения государственных и муниц</w:t>
      </w:r>
      <w:r w:rsidR="00953603">
        <w:t>ипальных нужд</w:t>
      </w:r>
      <w:r w:rsidR="0067553F">
        <w:t>»</w:t>
      </w:r>
      <w:r w:rsidR="00953603">
        <w:t>, р</w:t>
      </w:r>
      <w:r>
        <w:t>уководствуясь Уставом Тарногского муниципального округа Вологодской области, администрация округа</w:t>
      </w:r>
    </w:p>
    <w:p w:rsidR="002B5A2F" w:rsidRDefault="002B5A2F" w:rsidP="002B5A2F">
      <w:pPr>
        <w:jc w:val="both"/>
        <w:rPr>
          <w:b/>
        </w:rPr>
      </w:pPr>
      <w:r>
        <w:rPr>
          <w:b/>
        </w:rPr>
        <w:t>ПОСТАНОВЛЯЕТ:</w:t>
      </w:r>
    </w:p>
    <w:p w:rsidR="00B308E9" w:rsidRDefault="002B5A2F" w:rsidP="002B5A2F">
      <w:pPr>
        <w:jc w:val="both"/>
      </w:pPr>
      <w:r>
        <w:t xml:space="preserve">         1. Утвердить Положение о приемочной комиссии администрации Тарногского муниципального округа (прилагается).</w:t>
      </w:r>
    </w:p>
    <w:p w:rsidR="002B5A2F" w:rsidRDefault="002B5A2F" w:rsidP="002B5A2F">
      <w:pPr>
        <w:jc w:val="both"/>
      </w:pPr>
      <w:r>
        <w:t xml:space="preserve">         2. Настоящее постановление вступает в силу со дня его принятия</w:t>
      </w:r>
      <w:r w:rsidR="00E33D2E">
        <w:t>,</w:t>
      </w:r>
      <w:r>
        <w:t xml:space="preserve"> подлежит </w:t>
      </w:r>
      <w:r w:rsidR="00953603">
        <w:t xml:space="preserve">опубликованию в газете </w:t>
      </w:r>
      <w:r w:rsidR="0067553F">
        <w:t>«</w:t>
      </w:r>
      <w:r w:rsidR="00953603">
        <w:t>Кокшеньга</w:t>
      </w:r>
      <w:r w:rsidR="0067553F">
        <w:t>»</w:t>
      </w:r>
      <w:r w:rsidR="00953603">
        <w:t xml:space="preserve"> и </w:t>
      </w:r>
      <w:r>
        <w:t xml:space="preserve">размещению на официальном сайте округа в информационно-телекоммуникационной сети </w:t>
      </w:r>
      <w:r w:rsidR="0067553F">
        <w:t>«</w:t>
      </w:r>
      <w:r>
        <w:t>Интернет</w:t>
      </w:r>
      <w:r w:rsidR="0067553F">
        <w:t>»</w:t>
      </w:r>
      <w:r>
        <w:t>.</w:t>
      </w:r>
    </w:p>
    <w:p w:rsidR="002B5A2F" w:rsidRDefault="002B5A2F" w:rsidP="002B5A2F">
      <w:pPr>
        <w:jc w:val="both"/>
      </w:pPr>
    </w:p>
    <w:p w:rsidR="002B5A2F" w:rsidRDefault="002B5A2F" w:rsidP="002B5A2F">
      <w:pPr>
        <w:jc w:val="both"/>
      </w:pPr>
    </w:p>
    <w:p w:rsidR="002B5A2F" w:rsidRDefault="002B5A2F" w:rsidP="002B5A2F">
      <w:pPr>
        <w:jc w:val="both"/>
      </w:pPr>
      <w:r>
        <w:t xml:space="preserve">Глава округа                                                                                   </w:t>
      </w:r>
      <w:r w:rsidR="007B73EB">
        <w:t xml:space="preserve">       </w:t>
      </w:r>
      <w:r>
        <w:t>А.В.</w:t>
      </w:r>
      <w:r w:rsidR="0067553F">
        <w:t xml:space="preserve"> </w:t>
      </w:r>
      <w:proofErr w:type="spellStart"/>
      <w:r>
        <w:t>Кочкин</w:t>
      </w:r>
      <w:proofErr w:type="spellEnd"/>
    </w:p>
    <w:p w:rsidR="002B5A2F" w:rsidRDefault="002B5A2F"/>
    <w:p w:rsidR="002B5A2F" w:rsidRDefault="002B5A2F" w:rsidP="002B5A2F">
      <w:pPr>
        <w:autoSpaceDE w:val="0"/>
        <w:autoSpaceDN w:val="0"/>
        <w:adjustRightInd w:val="0"/>
        <w:jc w:val="center"/>
        <w:rPr>
          <w:b/>
        </w:rPr>
      </w:pPr>
    </w:p>
    <w:p w:rsidR="002B5A2F" w:rsidRDefault="002B5A2F" w:rsidP="002B5A2F">
      <w:pPr>
        <w:autoSpaceDE w:val="0"/>
        <w:autoSpaceDN w:val="0"/>
        <w:adjustRightInd w:val="0"/>
        <w:jc w:val="center"/>
        <w:rPr>
          <w:b/>
        </w:rPr>
      </w:pPr>
    </w:p>
    <w:p w:rsidR="002B5A2F" w:rsidRDefault="002B5A2F" w:rsidP="002B5A2F">
      <w:pPr>
        <w:autoSpaceDE w:val="0"/>
        <w:autoSpaceDN w:val="0"/>
        <w:adjustRightInd w:val="0"/>
        <w:jc w:val="center"/>
        <w:rPr>
          <w:b/>
        </w:rPr>
      </w:pPr>
    </w:p>
    <w:p w:rsidR="002B5A2F" w:rsidRDefault="002B5A2F" w:rsidP="002B5A2F">
      <w:pPr>
        <w:autoSpaceDE w:val="0"/>
        <w:autoSpaceDN w:val="0"/>
        <w:adjustRightInd w:val="0"/>
        <w:jc w:val="center"/>
        <w:rPr>
          <w:b/>
        </w:rPr>
      </w:pPr>
    </w:p>
    <w:p w:rsidR="002B5A2F" w:rsidRDefault="002B5A2F" w:rsidP="002B5A2F">
      <w:pPr>
        <w:autoSpaceDE w:val="0"/>
        <w:autoSpaceDN w:val="0"/>
        <w:adjustRightInd w:val="0"/>
        <w:jc w:val="center"/>
        <w:rPr>
          <w:b/>
        </w:rPr>
      </w:pPr>
    </w:p>
    <w:p w:rsidR="002B5A2F" w:rsidRDefault="002B5A2F" w:rsidP="002B5A2F">
      <w:pPr>
        <w:autoSpaceDE w:val="0"/>
        <w:autoSpaceDN w:val="0"/>
        <w:adjustRightInd w:val="0"/>
        <w:jc w:val="center"/>
        <w:rPr>
          <w:b/>
        </w:rPr>
      </w:pPr>
    </w:p>
    <w:p w:rsidR="002B5A2F" w:rsidRDefault="002B5A2F" w:rsidP="002B5A2F">
      <w:pPr>
        <w:autoSpaceDE w:val="0"/>
        <w:autoSpaceDN w:val="0"/>
        <w:adjustRightInd w:val="0"/>
        <w:jc w:val="center"/>
        <w:rPr>
          <w:b/>
        </w:rPr>
      </w:pPr>
    </w:p>
    <w:p w:rsidR="002B5A2F" w:rsidRDefault="002B5A2F" w:rsidP="002B5A2F">
      <w:pPr>
        <w:autoSpaceDE w:val="0"/>
        <w:autoSpaceDN w:val="0"/>
        <w:adjustRightInd w:val="0"/>
        <w:jc w:val="center"/>
        <w:rPr>
          <w:b/>
        </w:rPr>
      </w:pPr>
    </w:p>
    <w:p w:rsidR="002B5A2F" w:rsidRDefault="002B5A2F" w:rsidP="002B5A2F">
      <w:pPr>
        <w:autoSpaceDE w:val="0"/>
        <w:autoSpaceDN w:val="0"/>
        <w:adjustRightInd w:val="0"/>
        <w:jc w:val="center"/>
        <w:rPr>
          <w:b/>
        </w:rPr>
      </w:pPr>
    </w:p>
    <w:p w:rsidR="00953603" w:rsidRDefault="00953603" w:rsidP="002B5A2F">
      <w:pPr>
        <w:autoSpaceDE w:val="0"/>
        <w:autoSpaceDN w:val="0"/>
        <w:adjustRightInd w:val="0"/>
        <w:jc w:val="center"/>
        <w:rPr>
          <w:b/>
        </w:rPr>
      </w:pPr>
    </w:p>
    <w:p w:rsidR="002B5A2F" w:rsidRDefault="002B5A2F" w:rsidP="002B5A2F">
      <w:pPr>
        <w:autoSpaceDE w:val="0"/>
        <w:autoSpaceDN w:val="0"/>
        <w:adjustRightInd w:val="0"/>
        <w:jc w:val="center"/>
        <w:rPr>
          <w:b/>
        </w:rPr>
      </w:pPr>
    </w:p>
    <w:p w:rsidR="002B5A2F" w:rsidRDefault="002B5A2F" w:rsidP="002B5A2F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EC3134" w:rsidTr="00EC3134">
        <w:tc>
          <w:tcPr>
            <w:tcW w:w="5211" w:type="dxa"/>
          </w:tcPr>
          <w:p w:rsidR="00EC3134" w:rsidRDefault="00EC3134" w:rsidP="002B5A2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4360" w:type="dxa"/>
          </w:tcPr>
          <w:p w:rsidR="00EC3134" w:rsidRPr="00EC3134" w:rsidRDefault="00EC3134" w:rsidP="00EC3134">
            <w:pPr>
              <w:autoSpaceDE w:val="0"/>
              <w:autoSpaceDN w:val="0"/>
              <w:adjustRightInd w:val="0"/>
              <w:jc w:val="both"/>
            </w:pPr>
            <w:r w:rsidRPr="00EC3134">
              <w:t>УТВЕРЖДЕНО</w:t>
            </w:r>
          </w:p>
          <w:p w:rsidR="00EC3134" w:rsidRDefault="00EC3134" w:rsidP="00EC313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постановлением администрации округа от  26.09.2023 г. № 705</w:t>
            </w:r>
          </w:p>
        </w:tc>
      </w:tr>
    </w:tbl>
    <w:p w:rsidR="00EC3134" w:rsidRDefault="00EC3134" w:rsidP="002B5A2F">
      <w:pPr>
        <w:autoSpaceDE w:val="0"/>
        <w:autoSpaceDN w:val="0"/>
        <w:adjustRightInd w:val="0"/>
        <w:jc w:val="center"/>
        <w:rPr>
          <w:b/>
        </w:rPr>
      </w:pPr>
    </w:p>
    <w:p w:rsidR="00EC3134" w:rsidRDefault="00EC3134" w:rsidP="002B5A2F">
      <w:pPr>
        <w:autoSpaceDE w:val="0"/>
        <w:autoSpaceDN w:val="0"/>
        <w:adjustRightInd w:val="0"/>
        <w:jc w:val="center"/>
        <w:rPr>
          <w:b/>
        </w:rPr>
      </w:pPr>
    </w:p>
    <w:p w:rsidR="00953603" w:rsidRDefault="00953603" w:rsidP="002B5A2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ПОЛОЖЕНИЕ</w:t>
      </w:r>
      <w:r w:rsidR="002B5A2F" w:rsidRPr="00DF6976">
        <w:rPr>
          <w:b/>
        </w:rPr>
        <w:t xml:space="preserve"> </w:t>
      </w:r>
    </w:p>
    <w:p w:rsidR="002B5A2F" w:rsidRDefault="002B5A2F" w:rsidP="002B5A2F">
      <w:pPr>
        <w:autoSpaceDE w:val="0"/>
        <w:autoSpaceDN w:val="0"/>
        <w:adjustRightInd w:val="0"/>
        <w:jc w:val="center"/>
        <w:rPr>
          <w:b/>
        </w:rPr>
      </w:pPr>
      <w:r w:rsidRPr="00DF6976">
        <w:rPr>
          <w:b/>
        </w:rPr>
        <w:t>о приемочной комиссии</w:t>
      </w:r>
    </w:p>
    <w:p w:rsidR="002B5A2F" w:rsidRPr="00DF6976" w:rsidRDefault="002B5A2F" w:rsidP="002B5A2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Тарногского муниципального округа</w:t>
      </w:r>
      <w:r w:rsidRPr="00DF6976">
        <w:rPr>
          <w:b/>
        </w:rPr>
        <w:t xml:space="preserve"> </w:t>
      </w:r>
    </w:p>
    <w:p w:rsidR="002B5A2F" w:rsidRPr="00DF6976" w:rsidRDefault="002B5A2F" w:rsidP="002B5A2F">
      <w:pPr>
        <w:autoSpaceDE w:val="0"/>
        <w:autoSpaceDN w:val="0"/>
        <w:adjustRightInd w:val="0"/>
        <w:jc w:val="center"/>
      </w:pPr>
    </w:p>
    <w:p w:rsidR="002B5A2F" w:rsidRPr="00DF6976" w:rsidRDefault="00EC3134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1. Настоящее положение о приемочной комиссии (далее - Положение)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</w:t>
      </w:r>
      <w:r w:rsidR="00B7630B">
        <w:t>ьного этапа исполнения контрактов для нужд администрации Тарногского муниципального округа</w:t>
      </w:r>
      <w:r w:rsidR="002B5A2F" w:rsidRPr="00DF6976">
        <w:t xml:space="preserve"> (далее - Заказчик).</w:t>
      </w:r>
    </w:p>
    <w:p w:rsidR="00EC3134" w:rsidRDefault="00EC3134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2. 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Комиссия в своей деятельности руководствуется Гражданским кодексом Российской Федерации, Фед</w:t>
      </w:r>
      <w:r w:rsidR="00B7630B">
        <w:t xml:space="preserve">еральным законом от 05.04.2013г.  № 44-ФЗ </w:t>
      </w:r>
      <w:r>
        <w:t>«</w:t>
      </w:r>
      <w:r w:rsidR="002B5A2F" w:rsidRPr="00DF6976">
        <w:t>О контрактной системе в сфере закупок товаров, работ, услуг для обеспечения государственных и муниц</w:t>
      </w:r>
      <w:r w:rsidR="00B7630B">
        <w:t>ипальных нужд</w:t>
      </w:r>
      <w:r>
        <w:t>»</w:t>
      </w:r>
      <w:r w:rsidR="00B7630B">
        <w:t xml:space="preserve"> (далее - Закон № </w:t>
      </w:r>
      <w:r w:rsidR="002B5A2F" w:rsidRPr="00DF6976">
        <w:t>44-ФЗ), иными федеральными законами и принятыми в соответствии с ними нормативными правовыми а</w:t>
      </w:r>
      <w:r w:rsidR="00052D54">
        <w:t>ктами, настоящим Положением</w:t>
      </w:r>
      <w:r w:rsidR="002B5A2F" w:rsidRPr="00DF6976">
        <w:t>.</w:t>
      </w:r>
      <w:r w:rsidR="00953603">
        <w:t xml:space="preserve"> Приемочная комиссия создается отдельно на каждую закупку.</w:t>
      </w:r>
      <w:r w:rsidR="00953603" w:rsidRPr="00953603">
        <w:t xml:space="preserve"> </w:t>
      </w:r>
      <w:r>
        <w:t xml:space="preserve">    </w:t>
      </w:r>
    </w:p>
    <w:p w:rsidR="002B5A2F" w:rsidRPr="00DF6976" w:rsidRDefault="00EC3134" w:rsidP="002B5A2F">
      <w:pPr>
        <w:autoSpaceDE w:val="0"/>
        <w:autoSpaceDN w:val="0"/>
        <w:adjustRightInd w:val="0"/>
        <w:jc w:val="both"/>
      </w:pPr>
      <w:r>
        <w:t xml:space="preserve">        </w:t>
      </w:r>
      <w:r w:rsidR="002B5A2F" w:rsidRPr="00DF6976">
        <w:t>3.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пяти человек. Общее количество членов Комиссии не может быть четным.</w:t>
      </w:r>
    </w:p>
    <w:p w:rsidR="002B5A2F" w:rsidRPr="00DF6976" w:rsidRDefault="00EC3134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4. Персональный состав и срок действия Комиссии опр</w:t>
      </w:r>
      <w:r w:rsidR="00052D54">
        <w:t xml:space="preserve">еделяются распоряжением </w:t>
      </w:r>
      <w:r w:rsidR="002B5A2F" w:rsidRPr="00DF6976">
        <w:t>Заказчика.</w:t>
      </w:r>
    </w:p>
    <w:p w:rsidR="002B5A2F" w:rsidRPr="00DF6976" w:rsidRDefault="00EC3134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5.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052D54" w:rsidRDefault="00B96A47" w:rsidP="00052D54">
      <w:pPr>
        <w:autoSpaceDE w:val="0"/>
        <w:autoSpaceDN w:val="0"/>
        <w:adjustRightInd w:val="0"/>
        <w:ind w:left="313"/>
        <w:jc w:val="both"/>
      </w:pPr>
      <w:r>
        <w:t xml:space="preserve">   </w:t>
      </w:r>
      <w:r w:rsidR="00052D54">
        <w:t xml:space="preserve">- </w:t>
      </w:r>
      <w:r w:rsidR="002B5A2F" w:rsidRPr="00DF6976">
        <w:t>лица, подавшие заявку на участие в определении поставщика;</w:t>
      </w:r>
    </w:p>
    <w:p w:rsidR="002B5A2F" w:rsidRPr="00DF6976" w:rsidRDefault="00B96A47" w:rsidP="00B96A47">
      <w:pPr>
        <w:autoSpaceDE w:val="0"/>
        <w:autoSpaceDN w:val="0"/>
        <w:adjustRightInd w:val="0"/>
        <w:jc w:val="both"/>
      </w:pPr>
      <w:r>
        <w:t xml:space="preserve">        </w:t>
      </w:r>
      <w:r w:rsidR="00052D54">
        <w:t xml:space="preserve">- </w:t>
      </w:r>
      <w:r w:rsidR="002B5A2F" w:rsidRPr="00DF6976"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052D54" w:rsidRDefault="00B96A47" w:rsidP="00B96A47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="00052D54">
        <w:t xml:space="preserve">- </w:t>
      </w:r>
      <w:r w:rsidR="002B5A2F" w:rsidRPr="00DF6976">
        <w:t>лица, являющиеся сотрудниками, собственниками, членами органов управления, кредиторами поставщика (исполнителя, подрядчика);</w:t>
      </w:r>
      <w:proofErr w:type="gramEnd"/>
    </w:p>
    <w:p w:rsidR="002B5A2F" w:rsidRPr="00DF6976" w:rsidRDefault="00B96A47" w:rsidP="00B96A47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2B5A2F" w:rsidRPr="00DF6976" w:rsidRDefault="00B96A47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2B5A2F" w:rsidRPr="00DF6976" w:rsidRDefault="00B96A47" w:rsidP="002B5A2F">
      <w:pPr>
        <w:autoSpaceDE w:val="0"/>
        <w:autoSpaceDN w:val="0"/>
        <w:adjustRightInd w:val="0"/>
        <w:jc w:val="both"/>
      </w:pPr>
      <w:r>
        <w:lastRenderedPageBreak/>
        <w:t xml:space="preserve">      </w:t>
      </w:r>
      <w:r w:rsidR="002B5A2F" w:rsidRPr="00DF6976">
        <w:t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2B5A2F" w:rsidRPr="00DF6976" w:rsidRDefault="00B96A47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2B5A2F" w:rsidRPr="00DF6976" w:rsidRDefault="00B96A47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6. Функциями Комиссии являются:</w:t>
      </w:r>
    </w:p>
    <w:p w:rsidR="002B5A2F" w:rsidRPr="00DF6976" w:rsidRDefault="00B96A47" w:rsidP="00B96A47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B42923">
        <w:t xml:space="preserve">проведение </w:t>
      </w:r>
      <w:r w:rsidR="002B5A2F" w:rsidRPr="00DF6976">
        <w:t xml:space="preserve">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:rsidR="002B5A2F" w:rsidRPr="00DF6976" w:rsidRDefault="00B96A47" w:rsidP="00B96A47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2B5A2F" w:rsidRPr="00DF6976" w:rsidRDefault="00B96A47" w:rsidP="00B96A47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2B5A2F" w:rsidRPr="00DF6976" w:rsidRDefault="00B96A47" w:rsidP="00B96A47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:rsidR="002B5A2F" w:rsidRPr="00DF6976" w:rsidRDefault="00EC7C4E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7. Члены Комиссии имеют право:</w:t>
      </w:r>
    </w:p>
    <w:p w:rsidR="002B5A2F" w:rsidRPr="00DF6976" w:rsidRDefault="00EC7C4E" w:rsidP="00EC7C4E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знакомиться со всеми представленными в ходе приемки результатов исполнения контракта документами и материалами;</w:t>
      </w:r>
    </w:p>
    <w:p w:rsidR="002B5A2F" w:rsidRPr="00DF6976" w:rsidRDefault="00EC7C4E" w:rsidP="00EC7C4E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2B5A2F" w:rsidRPr="00DF6976" w:rsidRDefault="00EC7C4E" w:rsidP="00EC7C4E">
      <w:pPr>
        <w:autoSpaceDE w:val="0"/>
        <w:autoSpaceDN w:val="0"/>
        <w:adjustRightInd w:val="0"/>
        <w:jc w:val="both"/>
      </w:pPr>
      <w:r>
        <w:t xml:space="preserve">        </w:t>
      </w:r>
      <w:r w:rsidR="00052D54">
        <w:t xml:space="preserve">- </w:t>
      </w:r>
      <w:r w:rsidR="002B5A2F" w:rsidRPr="00DF6976">
        <w:t>обращаться к председателю Комиссии с предложениями, касающимися организации работы Комиссии.</w:t>
      </w:r>
    </w:p>
    <w:p w:rsidR="002B5A2F" w:rsidRPr="00DF6976" w:rsidRDefault="00EC7C4E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8. Члены Комиссии обязаны:</w:t>
      </w:r>
    </w:p>
    <w:p w:rsidR="002B5A2F" w:rsidRPr="00DF6976" w:rsidRDefault="00EC7C4E" w:rsidP="00EC7C4E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соблюдать законодательство Российской Федерации;</w:t>
      </w:r>
    </w:p>
    <w:p w:rsidR="002B5A2F" w:rsidRPr="00DF6976" w:rsidRDefault="00EC7C4E" w:rsidP="00EC7C4E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лично присутствовать на заседаниях Комиссии;</w:t>
      </w:r>
    </w:p>
    <w:p w:rsidR="002B5A2F" w:rsidRPr="00DF6976" w:rsidRDefault="00EC7C4E" w:rsidP="00EC7C4E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подписывать оформляемые в ходе заседаний Комиссии протоколы и решения;</w:t>
      </w:r>
    </w:p>
    <w:p w:rsidR="002B5A2F" w:rsidRPr="00DF6976" w:rsidRDefault="00EC7C4E" w:rsidP="00EC7C4E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принимать решения по вопросам, относящимся к компетенции Комиссии;</w:t>
      </w:r>
    </w:p>
    <w:p w:rsidR="002B5A2F" w:rsidRPr="00DF6976" w:rsidRDefault="00EC7C4E" w:rsidP="00EC7C4E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обеспечивать конфиденциальность информации, содержащейся в заявках участников и иных документах, в соответствии с законодательством Р</w:t>
      </w:r>
      <w:r>
        <w:t xml:space="preserve">оссийской </w:t>
      </w:r>
      <w:r w:rsidR="002B5A2F" w:rsidRPr="00DF6976">
        <w:t>Ф</w:t>
      </w:r>
      <w:r>
        <w:t>едерации</w:t>
      </w:r>
      <w:r w:rsidR="002B5A2F" w:rsidRPr="00DF6976">
        <w:t>;</w:t>
      </w:r>
    </w:p>
    <w:p w:rsidR="002B5A2F" w:rsidRPr="00DF6976" w:rsidRDefault="00EC7C4E" w:rsidP="00EC7C4E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незамедлительно сообщать Заказчику о фактах, препятствующих участию в работе Комиссии.</w:t>
      </w:r>
    </w:p>
    <w:p w:rsidR="002B5A2F" w:rsidRPr="00DF6976" w:rsidRDefault="00EC7C4E" w:rsidP="002B5A2F">
      <w:pPr>
        <w:autoSpaceDE w:val="0"/>
        <w:autoSpaceDN w:val="0"/>
        <w:adjustRightInd w:val="0"/>
        <w:jc w:val="both"/>
      </w:pPr>
      <w:r>
        <w:lastRenderedPageBreak/>
        <w:t xml:space="preserve">       </w:t>
      </w:r>
      <w:r w:rsidR="002B5A2F" w:rsidRPr="00DF6976">
        <w:t>9. 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2B5A2F" w:rsidRPr="00DF6976" w:rsidRDefault="00EC7C4E" w:rsidP="002B5A2F">
      <w:pPr>
        <w:autoSpaceDE w:val="0"/>
        <w:autoSpaceDN w:val="0"/>
        <w:adjustRightInd w:val="0"/>
        <w:jc w:val="both"/>
      </w:pPr>
      <w:bookmarkStart w:id="0" w:name="P40"/>
      <w:bookmarkEnd w:id="0"/>
      <w:r>
        <w:t xml:space="preserve">       </w:t>
      </w:r>
      <w:r w:rsidR="002B5A2F" w:rsidRPr="00DF6976">
        <w:t xml:space="preserve">10. Члены Комиссии должны быть уведомлены о месте, дате и времени проведения заседания, выездной проверки не </w:t>
      </w:r>
      <w:proofErr w:type="gramStart"/>
      <w:r w:rsidR="002B5A2F" w:rsidRPr="00DF6976">
        <w:t>позднее</w:t>
      </w:r>
      <w:proofErr w:type="gramEnd"/>
      <w:r w:rsidR="002B5A2F" w:rsidRPr="00DF6976">
        <w:t xml:space="preserve"> чем за два рабочих дня.</w:t>
      </w:r>
    </w:p>
    <w:p w:rsidR="002B5A2F" w:rsidRPr="00DF6976" w:rsidRDefault="00012FD6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11. Комиссию возглавляет председатель Комиссии.</w:t>
      </w:r>
    </w:p>
    <w:p w:rsidR="002B5A2F" w:rsidRPr="00DF6976" w:rsidRDefault="002B5A2F" w:rsidP="002B5A2F">
      <w:pPr>
        <w:autoSpaceDE w:val="0"/>
        <w:autoSpaceDN w:val="0"/>
        <w:adjustRightInd w:val="0"/>
        <w:jc w:val="both"/>
      </w:pPr>
      <w:r w:rsidRPr="00DF6976">
        <w:t>Председатель Комиссии выполняет следующие функции:</w:t>
      </w:r>
    </w:p>
    <w:p w:rsidR="00052D54" w:rsidRDefault="00012FD6" w:rsidP="00052D54">
      <w:pPr>
        <w:autoSpaceDE w:val="0"/>
        <w:autoSpaceDN w:val="0"/>
        <w:adjustRightInd w:val="0"/>
        <w:ind w:left="426"/>
        <w:jc w:val="both"/>
      </w:pPr>
      <w:r>
        <w:t xml:space="preserve">  </w:t>
      </w:r>
      <w:r w:rsidR="00052D54">
        <w:t xml:space="preserve">- </w:t>
      </w:r>
      <w:r w:rsidR="002B5A2F" w:rsidRPr="00DF6976">
        <w:t>осуществляет общее руководство работой Комиссии;</w:t>
      </w:r>
    </w:p>
    <w:p w:rsidR="002B5A2F" w:rsidRPr="00DF6976" w:rsidRDefault="00012FD6" w:rsidP="00052D54">
      <w:pPr>
        <w:autoSpaceDE w:val="0"/>
        <w:autoSpaceDN w:val="0"/>
        <w:adjustRightInd w:val="0"/>
        <w:ind w:left="426"/>
        <w:jc w:val="both"/>
      </w:pPr>
      <w:r>
        <w:t xml:space="preserve">  </w:t>
      </w:r>
      <w:r w:rsidR="00052D54">
        <w:t xml:space="preserve">- </w:t>
      </w:r>
      <w:r w:rsidR="002B5A2F" w:rsidRPr="00DF6976">
        <w:t>назначает время и место проведения заседания, выездной проверки;</w:t>
      </w:r>
    </w:p>
    <w:p w:rsidR="002B5A2F" w:rsidRPr="00DF6976" w:rsidRDefault="00012FD6" w:rsidP="00052D54">
      <w:pPr>
        <w:autoSpaceDE w:val="0"/>
        <w:autoSpaceDN w:val="0"/>
        <w:adjustRightInd w:val="0"/>
        <w:ind w:left="426"/>
        <w:jc w:val="both"/>
      </w:pPr>
      <w:r>
        <w:t xml:space="preserve">  </w:t>
      </w:r>
      <w:r w:rsidR="00052D54">
        <w:t xml:space="preserve">- </w:t>
      </w:r>
      <w:r w:rsidR="002B5A2F" w:rsidRPr="00DF6976">
        <w:t>ведет заседание Комиссии;</w:t>
      </w:r>
    </w:p>
    <w:p w:rsidR="00052D54" w:rsidRDefault="00012FD6" w:rsidP="00052D54">
      <w:pPr>
        <w:autoSpaceDE w:val="0"/>
        <w:autoSpaceDN w:val="0"/>
        <w:adjustRightInd w:val="0"/>
        <w:ind w:left="426"/>
        <w:jc w:val="both"/>
      </w:pPr>
      <w:r>
        <w:t xml:space="preserve">  </w:t>
      </w:r>
      <w:r w:rsidR="00052D54">
        <w:t xml:space="preserve">- </w:t>
      </w:r>
      <w:r w:rsidR="002B5A2F" w:rsidRPr="00DF6976">
        <w:t>определяет порядок рассмотрения обсуждаемых вопросов;</w:t>
      </w:r>
    </w:p>
    <w:p w:rsidR="00A63F54" w:rsidRDefault="00012FD6" w:rsidP="00012FD6">
      <w:pPr>
        <w:autoSpaceDE w:val="0"/>
        <w:autoSpaceDN w:val="0"/>
        <w:adjustRightInd w:val="0"/>
        <w:jc w:val="both"/>
      </w:pPr>
      <w:r>
        <w:t xml:space="preserve">        </w:t>
      </w:r>
      <w:r w:rsidR="00052D54">
        <w:t xml:space="preserve">- </w:t>
      </w:r>
      <w:r w:rsidR="002B5A2F" w:rsidRPr="00DF6976">
        <w:t>выносит на обсуждение вопрос о привлечении к работе Комиссии экспертов в сл</w:t>
      </w:r>
      <w:r w:rsidR="00052D54">
        <w:t>учаях, предусмотренных Законом №</w:t>
      </w:r>
      <w:r w:rsidR="002B5A2F" w:rsidRPr="00DF6976">
        <w:t xml:space="preserve"> 44-ФЗ, а также когда это необходимо в связи со спецификой р</w:t>
      </w:r>
      <w:r w:rsidR="00A63F54">
        <w:t>езультатов исполнения контракта</w:t>
      </w:r>
      <w:r w:rsidR="00953603">
        <w:t>;</w:t>
      </w:r>
    </w:p>
    <w:p w:rsidR="00A63F54" w:rsidRDefault="00012FD6" w:rsidP="00012FD6">
      <w:pPr>
        <w:autoSpaceDE w:val="0"/>
        <w:autoSpaceDN w:val="0"/>
        <w:adjustRightInd w:val="0"/>
        <w:jc w:val="both"/>
      </w:pPr>
      <w:r>
        <w:t xml:space="preserve">        </w:t>
      </w:r>
      <w:r w:rsidR="00A63F54" w:rsidRPr="00A63F54">
        <w:t>- направляет в ответственное подразделение Заказчика запрос о подготовке и выдаче каждому члену     Комиссии, являющемуся работником Заказчика, усиленной квалифицированной электронной подписи (далее - электронная подпись);</w:t>
      </w:r>
    </w:p>
    <w:p w:rsidR="002B5A2F" w:rsidRPr="00DF6976" w:rsidRDefault="00012FD6" w:rsidP="00012FD6">
      <w:pPr>
        <w:autoSpaceDE w:val="0"/>
        <w:autoSpaceDN w:val="0"/>
        <w:adjustRightInd w:val="0"/>
        <w:jc w:val="both"/>
      </w:pPr>
      <w:r>
        <w:t xml:space="preserve">        </w:t>
      </w:r>
      <w:r w:rsidR="00052D54">
        <w:t xml:space="preserve">- </w:t>
      </w:r>
      <w:r w:rsidR="002B5A2F" w:rsidRPr="00DF6976">
        <w:t>осуществляет иные действия, необходимые для выполнения Комиссией своих функций.</w:t>
      </w:r>
    </w:p>
    <w:p w:rsidR="002B5A2F" w:rsidRPr="00DF6976" w:rsidRDefault="00012FD6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12. Секретарь Комиссии выполняет следующие функции:</w:t>
      </w:r>
    </w:p>
    <w:p w:rsidR="002B5A2F" w:rsidRPr="00DF6976" w:rsidRDefault="00012FD6" w:rsidP="00012FD6">
      <w:pPr>
        <w:autoSpaceDE w:val="0"/>
        <w:autoSpaceDN w:val="0"/>
        <w:adjustRightInd w:val="0"/>
        <w:jc w:val="both"/>
      </w:pPr>
      <w:r>
        <w:t xml:space="preserve">        </w:t>
      </w:r>
      <w:r w:rsidR="00052D54">
        <w:t xml:space="preserve">- </w:t>
      </w:r>
      <w:r w:rsidR="002B5A2F" w:rsidRPr="00DF6976"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2B5A2F" w:rsidRPr="00DF6976" w:rsidRDefault="00012FD6" w:rsidP="00012FD6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:rsidR="002B5A2F" w:rsidRPr="00DF6976" w:rsidRDefault="00012FD6" w:rsidP="00012FD6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информирует членов Комиссии по всем вопросам, относящимся к их функциям;</w:t>
      </w:r>
    </w:p>
    <w:p w:rsidR="002B5A2F" w:rsidRPr="00DF6976" w:rsidRDefault="00012FD6" w:rsidP="00012FD6">
      <w:pPr>
        <w:autoSpaceDE w:val="0"/>
        <w:autoSpaceDN w:val="0"/>
        <w:adjustRightInd w:val="0"/>
        <w:jc w:val="both"/>
      </w:pPr>
      <w:r>
        <w:t xml:space="preserve">       </w:t>
      </w:r>
      <w:r w:rsidR="00052D54">
        <w:t xml:space="preserve">- </w:t>
      </w:r>
      <w:r w:rsidR="002B5A2F" w:rsidRPr="00DF6976">
        <w:t>ведет протоколы, оформляет решения в ходе работы Комиссии;</w:t>
      </w:r>
    </w:p>
    <w:p w:rsidR="002B5A2F" w:rsidRPr="00DF6976" w:rsidRDefault="00012FD6" w:rsidP="00012FD6">
      <w:pPr>
        <w:autoSpaceDE w:val="0"/>
        <w:autoSpaceDN w:val="0"/>
        <w:adjustRightInd w:val="0"/>
        <w:jc w:val="both"/>
      </w:pPr>
      <w:r>
        <w:t xml:space="preserve">       </w:t>
      </w:r>
      <w:r w:rsidR="00A63F54">
        <w:t>-</w:t>
      </w:r>
      <w:r>
        <w:t xml:space="preserve"> </w:t>
      </w:r>
      <w:r w:rsidR="002B5A2F" w:rsidRPr="00DF6976">
        <w:t>обеспечивает взаимодействие с контрактной службой Заказчика.</w:t>
      </w:r>
    </w:p>
    <w:p w:rsidR="002B5A2F" w:rsidRPr="00DF6976" w:rsidRDefault="00012FD6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13. Комиссия правомочна принимать решение, если оно достигнуто единогласно всеми ее членами.</w:t>
      </w:r>
    </w:p>
    <w:p w:rsidR="002B5A2F" w:rsidRPr="00DF6976" w:rsidRDefault="00012FD6" w:rsidP="002B5A2F">
      <w:pPr>
        <w:autoSpaceDE w:val="0"/>
        <w:autoSpaceDN w:val="0"/>
        <w:adjustRightInd w:val="0"/>
        <w:jc w:val="both"/>
      </w:pPr>
      <w:r>
        <w:t xml:space="preserve">        </w:t>
      </w:r>
      <w:r w:rsidR="002B5A2F" w:rsidRPr="00DF6976">
        <w:t>14. Делегирование членами Комиссии своих полномочий иным лицам (в том числе на основании доверенности) не допускается.</w:t>
      </w:r>
    </w:p>
    <w:p w:rsidR="002B5A2F" w:rsidRPr="00DF6976" w:rsidRDefault="00012FD6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15. 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2B5A2F" w:rsidRPr="00DF6976" w:rsidRDefault="00012FD6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16.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Документ о приемке подписывается всеми членами Комиссии и утверждается Заказчиком.</w:t>
      </w:r>
    </w:p>
    <w:p w:rsidR="002B5A2F" w:rsidRPr="00DF6976" w:rsidRDefault="00012FD6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 xml:space="preserve">Мотивированный отказ подписать документ о приемке оформляется в письменном виде и направляется поставщику (подрядчику, исполнителю) в </w:t>
      </w:r>
      <w:r w:rsidR="002B5A2F" w:rsidRPr="00DF6976">
        <w:lastRenderedPageBreak/>
        <w:t>порядке и сроки, установленные в контракте для оформления документа о приемке. В мотивированный отказ подписать документ о приемке обязательно включаются причины такого отказа.</w:t>
      </w:r>
    </w:p>
    <w:p w:rsidR="002B5A2F" w:rsidRPr="00DF6976" w:rsidRDefault="00012FD6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336620">
        <w:t xml:space="preserve"> </w:t>
      </w:r>
      <w:r w:rsidR="002B5A2F" w:rsidRPr="00DF6976">
        <w:t>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</w:t>
      </w:r>
      <w:r w:rsidR="00953603">
        <w:t>ых по п. 5 ч. 11 ст. 24 Закона №</w:t>
      </w:r>
      <w:r w:rsidR="002B5A2F" w:rsidRPr="00DF6976">
        <w:t xml:space="preserve"> 44-ФЗ), действует следующий порядок.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2B5A2F" w:rsidRPr="00DF6976" w:rsidRDefault="00012FD6" w:rsidP="00012FD6">
      <w:pPr>
        <w:autoSpaceDE w:val="0"/>
        <w:autoSpaceDN w:val="0"/>
        <w:adjustRightInd w:val="0"/>
        <w:jc w:val="both"/>
      </w:pPr>
      <w:r>
        <w:t xml:space="preserve">        </w:t>
      </w:r>
      <w:r w:rsidR="00336620">
        <w:t xml:space="preserve"> </w:t>
      </w:r>
      <w:r>
        <w:t>-</w:t>
      </w:r>
      <w:r w:rsidR="00953603">
        <w:t xml:space="preserve"> </w:t>
      </w:r>
      <w:r w:rsidR="002B5A2F" w:rsidRPr="00DF6976">
        <w:t>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2B5A2F" w:rsidRPr="00DF6976" w:rsidRDefault="00012FD6" w:rsidP="00012FD6">
      <w:pPr>
        <w:autoSpaceDE w:val="0"/>
        <w:autoSpaceDN w:val="0"/>
        <w:adjustRightInd w:val="0"/>
        <w:jc w:val="both"/>
      </w:pPr>
      <w:r>
        <w:t xml:space="preserve">       </w:t>
      </w:r>
      <w:r w:rsidR="00336620">
        <w:t xml:space="preserve"> </w:t>
      </w:r>
      <w:r w:rsidR="002B5A2F" w:rsidRPr="00DF6976">
        <w:t>Если в состав Комиссии включены лица, которые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ЕИС;</w:t>
      </w:r>
    </w:p>
    <w:p w:rsidR="002B5A2F" w:rsidRPr="00DF6976" w:rsidRDefault="00012FD6" w:rsidP="00012FD6">
      <w:pPr>
        <w:autoSpaceDE w:val="0"/>
        <w:autoSpaceDN w:val="0"/>
        <w:adjustRightInd w:val="0"/>
        <w:jc w:val="both"/>
      </w:pPr>
      <w:r>
        <w:t xml:space="preserve">        </w:t>
      </w:r>
      <w:r w:rsidR="00336620">
        <w:t xml:space="preserve"> </w:t>
      </w:r>
      <w:r w:rsidR="00953603">
        <w:t xml:space="preserve">- </w:t>
      </w:r>
      <w:r w:rsidR="002B5A2F" w:rsidRPr="00DF6976">
        <w:t>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2B5A2F" w:rsidRPr="00DF6976" w:rsidRDefault="00012FD6" w:rsidP="00012FD6">
      <w:pPr>
        <w:autoSpaceDE w:val="0"/>
        <w:autoSpaceDN w:val="0"/>
        <w:adjustRightInd w:val="0"/>
        <w:jc w:val="both"/>
      </w:pPr>
      <w:r>
        <w:t xml:space="preserve">         </w:t>
      </w:r>
      <w:r w:rsidR="002B5A2F" w:rsidRPr="00DF6976">
        <w:t>Если документ о приемке, мотивированный отказ от его подписания составлены и подписаны членами Комиссии без использования электронных подписей и ЕИС, Заказчик прилагает подписанные ими документы в форме электронных образов (скана) бумажных документов.</w:t>
      </w:r>
    </w:p>
    <w:p w:rsidR="002B5A2F" w:rsidRPr="00DF6976" w:rsidRDefault="000B15F0" w:rsidP="002B5A2F">
      <w:pPr>
        <w:autoSpaceDE w:val="0"/>
        <w:autoSpaceDN w:val="0"/>
        <w:adjustRightInd w:val="0"/>
        <w:jc w:val="both"/>
      </w:pPr>
      <w:r>
        <w:t xml:space="preserve">         </w:t>
      </w:r>
      <w:r w:rsidR="002B5A2F" w:rsidRPr="00DF6976">
        <w:t>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</w:t>
      </w:r>
      <w:r w:rsidR="00953603">
        <w:t xml:space="preserve">смотренном </w:t>
      </w:r>
      <w:proofErr w:type="gramStart"/>
      <w:r w:rsidR="00953603">
        <w:t>ч</w:t>
      </w:r>
      <w:proofErr w:type="gramEnd"/>
      <w:r w:rsidR="00953603">
        <w:t>. 13 ст. 94 Закона №</w:t>
      </w:r>
      <w:r w:rsidR="002B5A2F" w:rsidRPr="00DF6976">
        <w:t xml:space="preserve"> 44-ФЗ.</w:t>
      </w:r>
    </w:p>
    <w:p w:rsidR="002B5A2F" w:rsidRPr="00DF6976" w:rsidRDefault="000B15F0" w:rsidP="002B5A2F">
      <w:pPr>
        <w:autoSpaceDE w:val="0"/>
        <w:autoSpaceDN w:val="0"/>
        <w:adjustRightInd w:val="0"/>
        <w:jc w:val="both"/>
      </w:pPr>
      <w:r>
        <w:t xml:space="preserve">         </w:t>
      </w:r>
      <w:r w:rsidR="002B5A2F" w:rsidRPr="00DF6976">
        <w:t>Датой приемки поставленного товара (выполненной работы, оказанной услуги) считается дата размещения в ЕИС документа о приемке, подписанного Заказчиком.</w:t>
      </w:r>
    </w:p>
    <w:p w:rsidR="002B5A2F" w:rsidRPr="00DF6976" w:rsidRDefault="000B15F0" w:rsidP="002B5A2F">
      <w:pPr>
        <w:autoSpaceDE w:val="0"/>
        <w:autoSpaceDN w:val="0"/>
        <w:adjustRightInd w:val="0"/>
        <w:jc w:val="both"/>
      </w:pPr>
      <w:r>
        <w:t xml:space="preserve">        </w:t>
      </w:r>
      <w:r w:rsidR="002B5A2F" w:rsidRPr="00DF6976">
        <w:t>17. Если Заказчик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(подрядчик, исполнитель) предоставил такое обеспе</w:t>
      </w:r>
      <w:r w:rsidR="00953603">
        <w:t>чение в соответствии с Законом №</w:t>
      </w:r>
      <w:r w:rsidR="002B5A2F" w:rsidRPr="00DF6976">
        <w:t xml:space="preserve">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</w:r>
    </w:p>
    <w:p w:rsidR="002B5A2F" w:rsidRPr="00DF6976" w:rsidRDefault="000B15F0" w:rsidP="002B5A2F">
      <w:pPr>
        <w:autoSpaceDE w:val="0"/>
        <w:autoSpaceDN w:val="0"/>
        <w:adjustRightInd w:val="0"/>
        <w:jc w:val="both"/>
      </w:pPr>
      <w:r>
        <w:t xml:space="preserve">        </w:t>
      </w:r>
      <w:r w:rsidR="002B5A2F" w:rsidRPr="00DF6976">
        <w:t xml:space="preserve">18. </w:t>
      </w:r>
      <w:proofErr w:type="gramStart"/>
      <w:r w:rsidR="002B5A2F" w:rsidRPr="00DF6976">
        <w:t>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как поставщик (подрядчик) предос</w:t>
      </w:r>
      <w:r w:rsidR="00953603">
        <w:t xml:space="preserve">тавил в соответствии с </w:t>
      </w:r>
      <w:r w:rsidR="00953603">
        <w:lastRenderedPageBreak/>
        <w:t>Законом №</w:t>
      </w:r>
      <w:r w:rsidR="002B5A2F" w:rsidRPr="00DF6976">
        <w:t xml:space="preserve"> 44-ФЗ в порядке и в сроки, которые установлены контрактом, обеспечение исполнения контракта в части последующего обслуживания при необходимости</w:t>
      </w:r>
      <w:proofErr w:type="gramEnd"/>
      <w:r w:rsidR="002B5A2F" w:rsidRPr="00DF6976">
        <w:t xml:space="preserve">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2B5A2F" w:rsidRPr="00DF6976" w:rsidRDefault="000B15F0" w:rsidP="002B5A2F">
      <w:pPr>
        <w:autoSpaceDE w:val="0"/>
        <w:autoSpaceDN w:val="0"/>
        <w:adjustRightInd w:val="0"/>
        <w:jc w:val="both"/>
      </w:pPr>
      <w:r>
        <w:t xml:space="preserve">        </w:t>
      </w:r>
      <w:r w:rsidR="002B5A2F" w:rsidRPr="00DF6976">
        <w:t>19. Приемочная Комиссия, в соо</w:t>
      </w:r>
      <w:r w:rsidR="00953603">
        <w:t xml:space="preserve">тветствии с </w:t>
      </w:r>
      <w:proofErr w:type="gramStart"/>
      <w:r w:rsidR="00953603">
        <w:t>ч</w:t>
      </w:r>
      <w:proofErr w:type="gramEnd"/>
      <w:r w:rsidR="00953603">
        <w:t>. 8 ст. 94 Закона №</w:t>
      </w:r>
      <w:r w:rsidR="002B5A2F" w:rsidRPr="00DF6976">
        <w:t xml:space="preserve">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2B5A2F" w:rsidRPr="00DF6976" w:rsidRDefault="000B15F0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20. В случае</w:t>
      </w:r>
      <w:proofErr w:type="gramStart"/>
      <w:r>
        <w:t>,</w:t>
      </w:r>
      <w:proofErr w:type="gramEnd"/>
      <w:r w:rsidR="002B5A2F" w:rsidRPr="00DF6976">
        <w:t xml:space="preserve"> если в соответс</w:t>
      </w:r>
      <w:r w:rsidR="00953603">
        <w:t>твии с ч. 3, 4.1 ст. 94 Закона №</w:t>
      </w:r>
      <w:r w:rsidR="002B5A2F" w:rsidRPr="00DF6976">
        <w:t xml:space="preserve"> 44-ФЗ экспертиза поставленных товаров, выполненных работ, оказанных услуг проведена привлеченными экспертами, экспертными организациями, 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2B5A2F" w:rsidRPr="00DF6976" w:rsidRDefault="000B15F0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21.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</w:t>
      </w:r>
      <w:r w:rsidR="00953603">
        <w:t xml:space="preserve">занными в </w:t>
      </w:r>
      <w:proofErr w:type="gramStart"/>
      <w:r w:rsidR="00953603">
        <w:t>ч</w:t>
      </w:r>
      <w:proofErr w:type="gramEnd"/>
      <w:r w:rsidR="00953603">
        <w:t>. 2, 3 ст. 2 Закона №</w:t>
      </w:r>
      <w:r w:rsidR="002B5A2F" w:rsidRPr="00DF6976">
        <w:t xml:space="preserve"> 44-ФЗ.</w:t>
      </w:r>
    </w:p>
    <w:p w:rsidR="002B5A2F" w:rsidRPr="00DF6976" w:rsidRDefault="000B15F0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22. 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</w:r>
    </w:p>
    <w:p w:rsidR="002B5A2F" w:rsidRPr="00DF6976" w:rsidRDefault="000B15F0" w:rsidP="002B5A2F">
      <w:pPr>
        <w:autoSpaceDE w:val="0"/>
        <w:autoSpaceDN w:val="0"/>
        <w:adjustRightInd w:val="0"/>
        <w:jc w:val="both"/>
      </w:pPr>
      <w:r>
        <w:t xml:space="preserve">       </w:t>
      </w:r>
      <w:r w:rsidR="002B5A2F" w:rsidRPr="00DF6976">
        <w:t>23.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2B5A2F" w:rsidRDefault="002B5A2F"/>
    <w:sectPr w:rsidR="002B5A2F" w:rsidSect="00B3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F4D8AA14"/>
    <w:lvl w:ilvl="0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A2F"/>
    <w:rsid w:val="00012FD6"/>
    <w:rsid w:val="00017CE3"/>
    <w:rsid w:val="00052D54"/>
    <w:rsid w:val="000B15F0"/>
    <w:rsid w:val="002B5A2F"/>
    <w:rsid w:val="00336620"/>
    <w:rsid w:val="004036A8"/>
    <w:rsid w:val="00492A29"/>
    <w:rsid w:val="0067553F"/>
    <w:rsid w:val="00704983"/>
    <w:rsid w:val="007B73EB"/>
    <w:rsid w:val="00807158"/>
    <w:rsid w:val="00953603"/>
    <w:rsid w:val="009C2475"/>
    <w:rsid w:val="00A63F54"/>
    <w:rsid w:val="00B308E9"/>
    <w:rsid w:val="00B42923"/>
    <w:rsid w:val="00B7630B"/>
    <w:rsid w:val="00B96A47"/>
    <w:rsid w:val="00E33D2E"/>
    <w:rsid w:val="00E3433D"/>
    <w:rsid w:val="00EC3134"/>
    <w:rsid w:val="00EC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F54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EC3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Admin</cp:lastModifiedBy>
  <cp:revision>2</cp:revision>
  <cp:lastPrinted>2023-09-26T10:37:00Z</cp:lastPrinted>
  <dcterms:created xsi:type="dcterms:W3CDTF">2023-09-26T10:38:00Z</dcterms:created>
  <dcterms:modified xsi:type="dcterms:W3CDTF">2023-09-26T10:38:00Z</dcterms:modified>
</cp:coreProperties>
</file>