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6" w:rsidRDefault="0089375F" w:rsidP="00E94603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65pt;margin-top:38.7pt;width:47pt;height:57pt;z-index:-1;mso-position-vertical-relative:page" o:allowincell="f">
            <v:imagedata r:id="rId7" o:title=""/>
            <w10:wrap anchory="page"/>
            <w10:anchorlock/>
          </v:shape>
        </w:pict>
      </w:r>
    </w:p>
    <w:p w:rsidR="00E94603" w:rsidRDefault="00E94603" w:rsidP="00E94603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27749A" w:rsidRDefault="0027749A" w:rsidP="0027749A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Default="007F6A96" w:rsidP="0027749A">
      <w:pPr>
        <w:spacing w:after="0" w:line="240" w:lineRule="auto"/>
        <w:ind w:right="454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A63FDA" w:rsidRPr="00A63F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ТАРНОГСКОГО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ОКРУГА</w:t>
      </w:r>
      <w:r w:rsidR="009209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F6A96" w:rsidRPr="00A63FDA" w:rsidRDefault="007F6A96" w:rsidP="00A63FDA">
      <w:pPr>
        <w:spacing w:after="0" w:line="240" w:lineRule="auto"/>
        <w:ind w:left="1134" w:right="45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63FDA" w:rsidRPr="009209A7" w:rsidRDefault="009209A7" w:rsidP="00920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en-US"/>
        </w:rPr>
        <w:t>ПОСТАНОВЛЕНИЕ</w:t>
      </w:r>
    </w:p>
    <w:p w:rsidR="007F6A96" w:rsidRPr="007F6A96" w:rsidRDefault="007F6A96" w:rsidP="007F6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F6A96" w:rsidRPr="007F6A96" w:rsidTr="00736D46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7F6A96" w:rsidRPr="007F6A96" w:rsidRDefault="00E94603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484" w:type="dxa"/>
          </w:tcPr>
          <w:p w:rsidR="007F6A96" w:rsidRPr="007F6A96" w:rsidRDefault="007F6A96" w:rsidP="007F6A96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7F6A96" w:rsidRPr="007F6A96" w:rsidRDefault="00F21C90" w:rsidP="000C183D">
            <w:pPr>
              <w:framePr w:hSpace="180" w:wrap="around" w:vAnchor="text" w:hAnchor="margin" w:x="828" w:y="4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94603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</w:tr>
    </w:tbl>
    <w:p w:rsidR="007F6A96" w:rsidRPr="007F6A96" w:rsidRDefault="007F6A96" w:rsidP="007F6A96">
      <w:pPr>
        <w:spacing w:after="0"/>
        <w:rPr>
          <w:rFonts w:cs="Times New Roman"/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7F6A96" w:rsidRPr="007F6A96" w:rsidTr="00E94603">
        <w:tblPrEx>
          <w:tblCellMar>
            <w:top w:w="0" w:type="dxa"/>
            <w:bottom w:w="0" w:type="dxa"/>
          </w:tblCellMar>
        </w:tblPrEx>
        <w:tc>
          <w:tcPr>
            <w:tcW w:w="2933" w:type="dxa"/>
          </w:tcPr>
          <w:p w:rsidR="00E94603" w:rsidRPr="00E94603" w:rsidRDefault="00E94603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с. Тарногский Городок</w:t>
            </w:r>
          </w:p>
          <w:p w:rsidR="007F6A96" w:rsidRPr="007F6A96" w:rsidRDefault="007F6A96" w:rsidP="007F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F6A96">
              <w:rPr>
                <w:rFonts w:ascii="Times New Roman" w:hAnsi="Times New Roman" w:cs="Times New Roman"/>
                <w:sz w:val="20"/>
                <w:szCs w:val="28"/>
              </w:rPr>
              <w:t>Вологодская область</w:t>
            </w:r>
          </w:p>
        </w:tc>
      </w:tr>
    </w:tbl>
    <w:p w:rsidR="00E94603" w:rsidRPr="00D47667" w:rsidRDefault="00E94603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40"/>
          <w:szCs w:val="40"/>
          <w:lang w:eastAsia="x-none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5954"/>
      </w:tblGrid>
      <w:tr w:rsidR="00E94603" w:rsidRPr="0089375F" w:rsidTr="0089375F">
        <w:tc>
          <w:tcPr>
            <w:tcW w:w="4077" w:type="dxa"/>
            <w:shd w:val="clear" w:color="auto" w:fill="auto"/>
          </w:tcPr>
          <w:p w:rsidR="00E94603" w:rsidRPr="0089375F" w:rsidRDefault="00E94603" w:rsidP="0089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 w:rsidRPr="0089375F"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О</w:t>
            </w:r>
            <w:r w:rsidRPr="0089375F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внесении изменений в постановление администрации </w:t>
            </w:r>
            <w:r w:rsidRPr="0089375F">
              <w:rPr>
                <w:rFonts w:ascii="Times New Roman" w:hAnsi="Times New Roman" w:cs="Times New Roman"/>
                <w:sz w:val="28"/>
                <w:szCs w:val="28"/>
              </w:rPr>
              <w:t>округа  от 12.12.2022 № 23</w:t>
            </w:r>
          </w:p>
        </w:tc>
        <w:tc>
          <w:tcPr>
            <w:tcW w:w="5954" w:type="dxa"/>
            <w:shd w:val="clear" w:color="auto" w:fill="auto"/>
          </w:tcPr>
          <w:p w:rsidR="00E94603" w:rsidRPr="0089375F" w:rsidRDefault="00E94603" w:rsidP="00893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</w:tc>
      </w:tr>
    </w:tbl>
    <w:p w:rsidR="00E94603" w:rsidRDefault="00E94603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94603" w:rsidRDefault="00E94603" w:rsidP="00A63FD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7F6A96" w:rsidRPr="009209A7" w:rsidRDefault="00052CF9" w:rsidP="007F6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 Вологодской области</w:t>
      </w:r>
      <w:r w:rsidR="009209A7">
        <w:rPr>
          <w:rFonts w:ascii="Times New Roman" w:hAnsi="Times New Roman" w:cs="Times New Roman"/>
          <w:sz w:val="28"/>
          <w:szCs w:val="28"/>
        </w:rPr>
        <w:t>, администрация округа</w:t>
      </w:r>
    </w:p>
    <w:p w:rsidR="00161996" w:rsidRPr="009209A7" w:rsidRDefault="007F6A96" w:rsidP="00920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1B01" w:rsidRDefault="00277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1. </w:t>
      </w:r>
      <w:r w:rsidR="00052C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E1B01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4E1B01" w:rsidRPr="0055252B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 на территории Тарногс</w:t>
      </w:r>
      <w:r w:rsidR="004E1B01">
        <w:rPr>
          <w:rFonts w:ascii="Times New Roman" w:hAnsi="Times New Roman" w:cs="Times New Roman"/>
          <w:sz w:val="28"/>
          <w:szCs w:val="28"/>
        </w:rPr>
        <w:t xml:space="preserve">кого муниципального округа на 2023-2025 годы» (далее – муниципальная программа), утвержденную </w:t>
      </w:r>
      <w:r w:rsidR="00052CF9">
        <w:rPr>
          <w:rFonts w:ascii="Times New Roman" w:hAnsi="Times New Roman" w:cs="Times New Roman"/>
          <w:sz w:val="28"/>
          <w:szCs w:val="28"/>
        </w:rPr>
        <w:t>постановление</w:t>
      </w:r>
      <w:r w:rsidR="004E1B01">
        <w:rPr>
          <w:rFonts w:ascii="Times New Roman" w:hAnsi="Times New Roman" w:cs="Times New Roman"/>
          <w:sz w:val="28"/>
          <w:szCs w:val="28"/>
        </w:rPr>
        <w:t>м</w:t>
      </w:r>
      <w:r w:rsidR="00052C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1B01">
        <w:rPr>
          <w:rFonts w:ascii="Times New Roman" w:hAnsi="Times New Roman" w:cs="Times New Roman"/>
          <w:sz w:val="28"/>
          <w:szCs w:val="28"/>
        </w:rPr>
        <w:t xml:space="preserve">Тарногского муниципального </w:t>
      </w:r>
      <w:r w:rsidR="00052CF9">
        <w:rPr>
          <w:rFonts w:ascii="Times New Roman" w:hAnsi="Times New Roman" w:cs="Times New Roman"/>
          <w:sz w:val="28"/>
          <w:szCs w:val="28"/>
        </w:rPr>
        <w:t>округа от 12.12.202</w:t>
      </w:r>
      <w:r w:rsidR="005D13A0">
        <w:rPr>
          <w:rFonts w:ascii="Times New Roman" w:hAnsi="Times New Roman" w:cs="Times New Roman"/>
          <w:sz w:val="28"/>
          <w:szCs w:val="28"/>
        </w:rPr>
        <w:t>2</w:t>
      </w:r>
      <w:r w:rsidR="00052CF9">
        <w:rPr>
          <w:rFonts w:ascii="Times New Roman" w:hAnsi="Times New Roman" w:cs="Times New Roman"/>
          <w:sz w:val="28"/>
          <w:szCs w:val="28"/>
        </w:rPr>
        <w:t xml:space="preserve"> года № 23 </w:t>
      </w:r>
      <w:r w:rsidR="007C260A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 w:rsidR="004E1B01">
        <w:rPr>
          <w:rFonts w:ascii="Times New Roman" w:hAnsi="Times New Roman" w:cs="Times New Roman"/>
          <w:sz w:val="28"/>
          <w:szCs w:val="28"/>
        </w:rPr>
        <w:t xml:space="preserve"> от 23.08.2023 года № 622),</w:t>
      </w:r>
      <w:r w:rsidR="00052CF9">
        <w:rPr>
          <w:rFonts w:ascii="Times New Roman" w:hAnsi="Times New Roman" w:cs="Times New Roman"/>
          <w:sz w:val="28"/>
          <w:szCs w:val="28"/>
        </w:rPr>
        <w:t xml:space="preserve"> </w:t>
      </w:r>
      <w:r w:rsidR="009209A7">
        <w:rPr>
          <w:rFonts w:ascii="Times New Roman" w:hAnsi="Times New Roman" w:cs="Times New Roman"/>
          <w:sz w:val="28"/>
          <w:szCs w:val="28"/>
        </w:rPr>
        <w:t xml:space="preserve"> </w:t>
      </w:r>
      <w:r w:rsidR="007C260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52CF9">
        <w:rPr>
          <w:rFonts w:ascii="Times New Roman" w:hAnsi="Times New Roman" w:cs="Times New Roman"/>
          <w:sz w:val="28"/>
          <w:szCs w:val="28"/>
        </w:rPr>
        <w:t>изменения</w:t>
      </w:r>
      <w:r w:rsidR="004E1B01">
        <w:rPr>
          <w:rFonts w:ascii="Times New Roman" w:hAnsi="Times New Roman" w:cs="Times New Roman"/>
          <w:sz w:val="28"/>
          <w:szCs w:val="28"/>
        </w:rPr>
        <w:t>:</w:t>
      </w:r>
    </w:p>
    <w:p w:rsidR="00161996" w:rsidRDefault="00277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B01">
        <w:rPr>
          <w:rFonts w:ascii="Times New Roman" w:hAnsi="Times New Roman" w:cs="Times New Roman"/>
          <w:sz w:val="28"/>
          <w:szCs w:val="28"/>
        </w:rPr>
        <w:t>1.1. Наименование муниципальной программы изложить в следующей редакции:</w:t>
      </w:r>
      <w:r w:rsidR="00052CF9">
        <w:rPr>
          <w:rFonts w:ascii="Times New Roman" w:hAnsi="Times New Roman" w:cs="Times New Roman"/>
          <w:sz w:val="28"/>
          <w:szCs w:val="28"/>
        </w:rPr>
        <w:t xml:space="preserve"> </w:t>
      </w:r>
      <w:r w:rsidR="004E1B01">
        <w:rPr>
          <w:rFonts w:ascii="Times New Roman" w:hAnsi="Times New Roman" w:cs="Times New Roman"/>
          <w:sz w:val="28"/>
          <w:szCs w:val="28"/>
        </w:rPr>
        <w:t>«</w:t>
      </w:r>
      <w:r w:rsidR="004E1B01" w:rsidRPr="0055252B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 на территории Тарногс</w:t>
      </w:r>
      <w:r w:rsidR="004E1B01">
        <w:rPr>
          <w:rFonts w:ascii="Times New Roman" w:hAnsi="Times New Roman" w:cs="Times New Roman"/>
          <w:sz w:val="28"/>
          <w:szCs w:val="28"/>
        </w:rPr>
        <w:t>кого муниципального округа на 2023-2027 годы»</w:t>
      </w:r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4E1B01" w:rsidRDefault="00277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B01">
        <w:rPr>
          <w:rFonts w:ascii="Times New Roman" w:hAnsi="Times New Roman" w:cs="Times New Roman"/>
          <w:sz w:val="28"/>
          <w:szCs w:val="28"/>
        </w:rPr>
        <w:t>1.2. Муниципальную программу «</w:t>
      </w:r>
      <w:r w:rsidR="004E1B01" w:rsidRPr="0055252B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 на территории Тарногс</w:t>
      </w:r>
      <w:r w:rsidR="004E1B01">
        <w:rPr>
          <w:rFonts w:ascii="Times New Roman" w:hAnsi="Times New Roman" w:cs="Times New Roman"/>
          <w:sz w:val="28"/>
          <w:szCs w:val="28"/>
        </w:rPr>
        <w:t>кого муниципального округа на 2023-2027 годы» изложить в новой редакции согласно приложения к настоящему постановлению.</w:t>
      </w:r>
    </w:p>
    <w:p w:rsidR="00A63FDA" w:rsidRPr="0055252B" w:rsidRDefault="0027749A" w:rsidP="00A63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B01">
        <w:rPr>
          <w:rFonts w:ascii="Times New Roman" w:hAnsi="Times New Roman" w:cs="Times New Roman"/>
          <w:sz w:val="28"/>
          <w:szCs w:val="28"/>
        </w:rPr>
        <w:t>2</w:t>
      </w:r>
      <w:r w:rsidR="00161996" w:rsidRPr="005525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2"/>
      <w:r w:rsidR="00A63FDA" w:rsidRPr="0055252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FDA" w:rsidRPr="0055252B">
        <w:rPr>
          <w:rFonts w:ascii="Times New Roman" w:hAnsi="Times New Roman" w:cs="Times New Roman"/>
          <w:sz w:val="28"/>
          <w:szCs w:val="28"/>
        </w:rPr>
        <w:t>Кокшеньга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E53199"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="00A63FDA" w:rsidRPr="005525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bookmarkEnd w:id="1"/>
      <w:r w:rsidR="009209A7">
        <w:rPr>
          <w:rFonts w:ascii="Times New Roman" w:hAnsi="Times New Roman" w:cs="Times New Roman"/>
          <w:sz w:val="28"/>
          <w:szCs w:val="28"/>
        </w:rPr>
        <w:t>.</w:t>
      </w:r>
    </w:p>
    <w:p w:rsid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3FDA" w:rsidRPr="00A63FDA" w:rsidRDefault="00A63FDA" w:rsidP="00A63F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9A7" w:rsidRDefault="009209A7" w:rsidP="009209A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                       </w:t>
      </w:r>
      <w:r w:rsidR="002774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А.В. Кочкин</w:t>
      </w:r>
    </w:p>
    <w:p w:rsidR="009209A7" w:rsidRDefault="00920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0"/>
      </w:tblGrid>
      <w:tr w:rsidR="00F22CCB" w:rsidRPr="0089375F" w:rsidTr="0089375F">
        <w:tc>
          <w:tcPr>
            <w:tcW w:w="5637" w:type="dxa"/>
            <w:shd w:val="clear" w:color="auto" w:fill="auto"/>
          </w:tcPr>
          <w:p w:rsidR="00F22CCB" w:rsidRPr="0089375F" w:rsidRDefault="00F22CCB" w:rsidP="0089375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F22CCB" w:rsidRPr="0089375F" w:rsidRDefault="00F22CCB" w:rsidP="008937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5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22CCB" w:rsidRPr="0089375F" w:rsidRDefault="00F22CCB" w:rsidP="008937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37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администрации </w:t>
            </w:r>
            <w:r w:rsidRPr="0089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Тарногского муниципального округа  </w:t>
            </w:r>
            <w:r w:rsidRPr="008937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12.12.2022 г. № 23 (в ред. от 27.09.2023 г. № 708)</w:t>
            </w:r>
          </w:p>
          <w:p w:rsidR="00F22CCB" w:rsidRPr="0089375F" w:rsidRDefault="00F22CCB" w:rsidP="008937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199" w:rsidRDefault="00E531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252B"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</w:t>
      </w:r>
    </w:p>
    <w:p w:rsidR="003068EE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Сосновского на территории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2023-202</w:t>
      </w:r>
      <w:r w:rsidR="003068EE">
        <w:rPr>
          <w:rFonts w:ascii="Times New Roman" w:hAnsi="Times New Roman" w:cs="Times New Roman"/>
          <w:sz w:val="28"/>
          <w:szCs w:val="28"/>
        </w:rPr>
        <w:t>7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8"/>
        <w:gridCol w:w="6480"/>
      </w:tblGrid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распространения сорного растения борщевик Сосновского на территории Тарногского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на 2023-202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Тарногского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недопущения распространения сорного растения борщевик Сосновского и сокращения площадей распространения сорного растения борщевика Сосновского на территории Тарногского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очагов распространения борщевика на территории Тарногского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распространения сорного растения борщевик Сосновского;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Площадь земельных участков, обработанная химическим способом для предотвращения распространения сорного растения борщевик Сосновского;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- Площадь, обработанная механическим способом для предотвращения распространения сорного растения борщевик Сосновского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 xml:space="preserve"> 345,84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рублей*,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   тыс. рублей;</w:t>
            </w:r>
          </w:p>
          <w:p w:rsidR="004E1B01" w:rsidRPr="008B00EA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>135,14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E1B01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3068EE" w:rsidRDefault="003068EE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3068EE" w:rsidRDefault="003068EE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из них объемы бюджетных ассигнований на реализацию Программы 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 xml:space="preserve">3,45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E1B01" w:rsidRPr="008B00EA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2,1  тыс. рублей;</w:t>
            </w:r>
          </w:p>
          <w:p w:rsidR="004E1B01" w:rsidRPr="008B00EA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E1B01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3068EE" w:rsidRDefault="003068EE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3068EE" w:rsidRDefault="003068EE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бюджетных ассигнований по реализации Программы за счет средств областного бюджета в виде субсидий  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 xml:space="preserve">342,39 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4E1B01" w:rsidRPr="008B00EA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208,6  тыс. рублей;</w:t>
            </w:r>
          </w:p>
          <w:p w:rsidR="004E1B01" w:rsidRPr="008B00EA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2024 год -  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>133,79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E1B01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2025 год -  0  тыс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3068EE" w:rsidRDefault="003068EE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3068EE" w:rsidRPr="0055252B" w:rsidRDefault="003068EE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00EA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</w:tc>
      </w:tr>
      <w:tr w:rsidR="004E1B01" w:rsidRPr="0055252B" w:rsidTr="00086DE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306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Реализация мероп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риятий Программы позволит к 202</w:t>
            </w:r>
            <w:r w:rsidR="003068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предотвратить дальнейшее распространение и сократить площадь борщевика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 xml:space="preserve">, что будет способствовать сохранению здоровья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5252B">
              <w:rPr>
                <w:rFonts w:ascii="Times New Roman" w:hAnsi="Times New Roman" w:cs="Times New Roman"/>
                <w:sz w:val="28"/>
                <w:szCs w:val="28"/>
              </w:rPr>
              <w:t>, а также сохранению от зарастания и рациональному использованию земли в личных подсобных хозяйствах</w:t>
            </w:r>
          </w:p>
        </w:tc>
      </w:tr>
    </w:tbl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8EE" w:rsidRDefault="003068EE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5C5" w:rsidRPr="0055252B" w:rsidRDefault="007F05C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252B">
        <w:rPr>
          <w:rFonts w:ascii="Times New Roman" w:hAnsi="Times New Roman" w:cs="Times New Roman"/>
          <w:sz w:val="22"/>
          <w:szCs w:val="22"/>
        </w:rPr>
        <w:t>* - в течение реализации Программы объемы финансового</w:t>
      </w:r>
      <w:r>
        <w:rPr>
          <w:rFonts w:ascii="Times New Roman" w:hAnsi="Times New Roman" w:cs="Times New Roman"/>
          <w:sz w:val="22"/>
          <w:szCs w:val="22"/>
        </w:rPr>
        <w:t xml:space="preserve"> обеспечения подлежат уточнению</w:t>
      </w: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I. Общая характеристика сферы реализации Программы.</w:t>
      </w:r>
    </w:p>
    <w:p w:rsidR="004E1B01" w:rsidRPr="0055252B" w:rsidRDefault="000749D5" w:rsidP="004E1B0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 xml:space="preserve">1.1. Одной из проблем Тарногского </w:t>
      </w:r>
      <w:r w:rsidR="004E1B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1B01" w:rsidRPr="0055252B">
        <w:rPr>
          <w:rFonts w:ascii="Times New Roman" w:hAnsi="Times New Roman" w:cs="Times New Roman"/>
          <w:sz w:val="28"/>
          <w:szCs w:val="28"/>
        </w:rPr>
        <w:t xml:space="preserve"> является распространение сорного растения борщевик Сосновского на территориях населенных пунктов, необрабатываемых территориях сельскохозяйственных угодий. В настоящее время сорное растение борщевик Сосновского (далее также - борщевик) также интенсивно распространяется на заброшенных землях, обочинах дорог, перемещается на приусадебные участки, владельцы которых не проживают на территории </w:t>
      </w:r>
      <w:r w:rsidR="004E1B01">
        <w:rPr>
          <w:rFonts w:ascii="Times New Roman" w:hAnsi="Times New Roman" w:cs="Times New Roman"/>
          <w:sz w:val="28"/>
          <w:szCs w:val="28"/>
        </w:rPr>
        <w:t>округа</w:t>
      </w:r>
      <w:r w:rsidR="004E1B01" w:rsidRPr="0055252B">
        <w:rPr>
          <w:rFonts w:ascii="Times New Roman" w:hAnsi="Times New Roman" w:cs="Times New Roman"/>
          <w:sz w:val="28"/>
          <w:szCs w:val="28"/>
        </w:rPr>
        <w:t xml:space="preserve"> или по каким-либо причинам не могут обрабатывать свои земельные участки.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 К основным причинам распространения борщевика относятся: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прорастание ранней весной до появления другой растительности;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высокая конкурентоспособность, возможность расти скученно и вытеснять другие растения;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высокая доля растений, которые цветут и обеспечивают семена;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способность растений отложить цветение в неподходящих условиях (до тех пор, пока необходимые условия не возникнут);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раннее цветение, которое позволяет семенам полностью вызреть;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способность к самоопылению, результатом которого являются полноценные семена;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большая плодовитость (до 12 тыс. семян на растение), позволяющая одному растению начать экспансию;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большой запас семян, сохраняющийся длительное время в почве без потери всхожести;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очень высокий процент прорастающих семян независимо от того, где эти семена вызрели;</w:t>
      </w:r>
    </w:p>
    <w:p w:rsidR="004E1B01" w:rsidRPr="0055252B" w:rsidRDefault="000749D5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01" w:rsidRPr="0055252B">
        <w:rPr>
          <w:rFonts w:ascii="Times New Roman" w:hAnsi="Times New Roman" w:cs="Times New Roman"/>
          <w:sz w:val="28"/>
          <w:szCs w:val="28"/>
        </w:rPr>
        <w:t>- быстрое расселение семян с помощью воды и ветра.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1.2. 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фуранокумарины (фурокумарины). При прикосновении с человеческой кожей и под воздействием ультрафиолетового излучения эти соединения вызывают ожоги по типу химических.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55252B">
        <w:rPr>
          <w:rFonts w:ascii="Times New Roman" w:hAnsi="Times New Roman" w:cs="Times New Roman"/>
          <w:sz w:val="28"/>
          <w:szCs w:val="28"/>
        </w:rPr>
        <w:t xml:space="preserve"> проведено массовое обследование территории на предмет распространения борщевика. Площадь его</w:t>
      </w:r>
      <w:r>
        <w:rPr>
          <w:rFonts w:ascii="Times New Roman" w:hAnsi="Times New Roman" w:cs="Times New Roman"/>
          <w:sz w:val="28"/>
          <w:szCs w:val="28"/>
        </w:rPr>
        <w:t xml:space="preserve"> произрастания составила 13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га., в т.ч. на землях населенных пунктов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252B">
        <w:rPr>
          <w:rFonts w:ascii="Times New Roman" w:hAnsi="Times New Roman" w:cs="Times New Roman"/>
          <w:sz w:val="28"/>
          <w:szCs w:val="28"/>
        </w:rPr>
        <w:t>,0 га. (таблица 1). За три предыдущих года площадь разрастания борщевиком увеличилась в два раза. В полях севооборотов распространения борщевика не наблюдается.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Таким образом, для решения данной проблемы необходимо создание условий для недопущения дальнейшего распространения сорного растения борщевик Сосновского за счет локализации и ликвидации очагов его роста.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Химические меры по </w:t>
      </w:r>
      <w:r>
        <w:rPr>
          <w:rFonts w:ascii="Times New Roman" w:hAnsi="Times New Roman" w:cs="Times New Roman"/>
          <w:sz w:val="28"/>
          <w:szCs w:val="28"/>
        </w:rPr>
        <w:t>борьбе с борщевиком подразумеваю</w:t>
      </w:r>
      <w:r w:rsidRPr="0055252B">
        <w:rPr>
          <w:rFonts w:ascii="Times New Roman" w:hAnsi="Times New Roman" w:cs="Times New Roman"/>
          <w:sz w:val="28"/>
          <w:szCs w:val="28"/>
        </w:rPr>
        <w:t>т ежегодную неоднократную обработку территории его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до полной ликвидации очагов</w:t>
      </w:r>
      <w:r w:rsidRPr="0055252B">
        <w:rPr>
          <w:rFonts w:ascii="Times New Roman" w:hAnsi="Times New Roman" w:cs="Times New Roman"/>
          <w:sz w:val="28"/>
          <w:szCs w:val="28"/>
        </w:rPr>
        <w:t xml:space="preserve"> роста  на данной территории.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5252B">
        <w:rPr>
          <w:rFonts w:ascii="Times New Roman" w:hAnsi="Times New Roman" w:cs="Times New Roman"/>
          <w:sz w:val="28"/>
          <w:szCs w:val="28"/>
        </w:rPr>
        <w:t>Механическая обработка борщевика осуществляется неоднократно в течение сезона роста борщевика с фазы розетки до фазы бутонизации растения путем</w:t>
      </w:r>
      <w:r w:rsidRPr="0055252B">
        <w:rPr>
          <w:rFonts w:ascii="Times New Roman" w:hAnsi="Times New Roman" w:cs="Times New Roman"/>
        </w:rPr>
        <w:t xml:space="preserve"> </w:t>
      </w:r>
      <w:r w:rsidRPr="0055252B">
        <w:rPr>
          <w:rFonts w:ascii="Times New Roman" w:hAnsi="Times New Roman" w:cs="Times New Roman"/>
          <w:sz w:val="28"/>
          <w:szCs w:val="28"/>
        </w:rPr>
        <w:t>ручного или механического скашивания, бульдозерной срезки, обработки фрезой.</w:t>
      </w:r>
    </w:p>
    <w:p w:rsidR="004E1B01" w:rsidRDefault="004E1B01" w:rsidP="004E1B01">
      <w:pPr>
        <w:pStyle w:val="ConsPlusNormal"/>
        <w:jc w:val="right"/>
        <w:rPr>
          <w:rFonts w:ascii="Times New Roman" w:hAnsi="Times New Roman" w:cs="Times New Roman"/>
        </w:rPr>
      </w:pPr>
    </w:p>
    <w:p w:rsidR="004E1B01" w:rsidRDefault="004E1B01" w:rsidP="004E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D5">
        <w:rPr>
          <w:rFonts w:ascii="Times New Roman" w:hAnsi="Times New Roman" w:cs="Times New Roman"/>
          <w:sz w:val="28"/>
          <w:szCs w:val="28"/>
        </w:rPr>
        <w:t>Таблица 1</w:t>
      </w:r>
    </w:p>
    <w:p w:rsidR="000749D5" w:rsidRPr="000749D5" w:rsidRDefault="000749D5" w:rsidP="004E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Распространение борщевика Сосновского на территории</w:t>
      </w: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(по состоянию на 01 </w:t>
      </w:r>
      <w:r>
        <w:rPr>
          <w:rFonts w:ascii="Times New Roman" w:hAnsi="Times New Roman" w:cs="Times New Roman"/>
          <w:sz w:val="28"/>
          <w:szCs w:val="28"/>
        </w:rPr>
        <w:t>января 2023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года) 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5"/>
        <w:gridCol w:w="2548"/>
        <w:gridCol w:w="1768"/>
        <w:gridCol w:w="1313"/>
        <w:gridCol w:w="935"/>
        <w:gridCol w:w="1481"/>
      </w:tblGrid>
      <w:tr w:rsidR="004E1B01" w:rsidRPr="0055252B" w:rsidTr="00086DE6"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зарастания, всего га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в том числе (га)</w:t>
            </w:r>
          </w:p>
        </w:tc>
      </w:tr>
      <w:tr w:rsidR="004E1B01" w:rsidRPr="0055252B" w:rsidTr="00086DE6"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0749D5" w:rsidRDefault="004E1B0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</w:t>
            </w:r>
            <w:r w:rsidR="00074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ного назначения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полоса отвода автодо</w:t>
            </w:r>
            <w:r w:rsidR="00074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рог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земли лесно</w:t>
            </w:r>
            <w:r w:rsidR="00074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го фонда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прочие террито</w:t>
            </w:r>
            <w:r w:rsidR="00074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</w:tr>
      <w:tr w:rsidR="004E1B01" w:rsidRPr="0055252B" w:rsidTr="00086DE6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01" w:rsidRPr="000749D5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II. Приоритеты социально-экономического развития</w:t>
      </w: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в сфере реализации Программы, цели, задачи, сроки реализации Программы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2.1. Разработка Программы вызвана необходимостью предотвращения распространения сорного растения борщевик Сосновского на территории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. Целью Программы является создание условий для недопущения распространения борщевика и сокращения площадей распространения сорного растения борщевика Сосновского на территории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. В результате реализации Программы планируется ликвидировать распространение борщевика на </w:t>
      </w:r>
      <w:r w:rsidRPr="008B00EA">
        <w:rPr>
          <w:rFonts w:ascii="Times New Roman" w:hAnsi="Times New Roman" w:cs="Times New Roman"/>
          <w:sz w:val="28"/>
          <w:szCs w:val="28"/>
        </w:rPr>
        <w:t>6,0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га земель населенных пунктов Тарногского 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2.2. К задачам Программы относятся: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- выявление очагов распространения борщевика на территории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>;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- обеспечение обработки земельных участков химическими и механическими способами для предотвращения распространения борщевик.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 2023-202</w:t>
      </w:r>
      <w:r w:rsidR="009E2135">
        <w:rPr>
          <w:rFonts w:ascii="Times New Roman" w:hAnsi="Times New Roman" w:cs="Times New Roman"/>
          <w:sz w:val="28"/>
          <w:szCs w:val="28"/>
        </w:rPr>
        <w:t>7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III. Ресурсное обеспечение Программы, обоснование объема финансовых ресурсов, необходимых для реализации Программы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3.1. Объем бюджетных ассигнований мероприятий Программы составляет  </w:t>
      </w:r>
      <w:r w:rsidR="009E2135">
        <w:rPr>
          <w:rFonts w:ascii="Times New Roman" w:hAnsi="Times New Roman" w:cs="Times New Roman"/>
          <w:sz w:val="28"/>
          <w:szCs w:val="28"/>
        </w:rPr>
        <w:t>345,84</w:t>
      </w:r>
      <w:r w:rsidRPr="005525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3.2.</w:t>
      </w:r>
      <w:r w:rsidRPr="0055252B">
        <w:rPr>
          <w:rFonts w:ascii="Times New Roman" w:hAnsi="Times New Roman" w:cs="Times New Roman"/>
        </w:rPr>
        <w:t xml:space="preserve"> </w:t>
      </w:r>
      <w:r w:rsidRPr="0055252B">
        <w:rPr>
          <w:rFonts w:ascii="Times New Roman" w:hAnsi="Times New Roman" w:cs="Times New Roman"/>
          <w:sz w:val="28"/>
          <w:szCs w:val="28"/>
        </w:rPr>
        <w:t xml:space="preserve">Для реализации программы привлекаются средства бюджета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>** и бюджета Вологодской области.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3.3. Ресурсное обеспечение реализации Программы и перечень мероприятий Программы  приведены в таблице 2.</w:t>
      </w:r>
    </w:p>
    <w:p w:rsidR="004E1B01" w:rsidRDefault="004E1B01" w:rsidP="004E1B01">
      <w:pPr>
        <w:pStyle w:val="ConsPlusNormal"/>
        <w:jc w:val="right"/>
        <w:rPr>
          <w:rFonts w:ascii="Times New Roman" w:hAnsi="Times New Roman" w:cs="Times New Roman"/>
        </w:rPr>
      </w:pPr>
    </w:p>
    <w:p w:rsidR="004E1B01" w:rsidRPr="000749D5" w:rsidRDefault="004E1B01" w:rsidP="004E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D5">
        <w:rPr>
          <w:rFonts w:ascii="Times New Roman" w:hAnsi="Times New Roman" w:cs="Times New Roman"/>
          <w:sz w:val="28"/>
          <w:szCs w:val="28"/>
        </w:rPr>
        <w:t>Таблица 2</w:t>
      </w:r>
    </w:p>
    <w:p w:rsidR="004E1B01" w:rsidRPr="0055252B" w:rsidRDefault="004E1B01" w:rsidP="004E1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Программы (тыс. руб.)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701"/>
        <w:gridCol w:w="851"/>
        <w:gridCol w:w="850"/>
        <w:gridCol w:w="851"/>
        <w:gridCol w:w="850"/>
        <w:gridCol w:w="850"/>
      </w:tblGrid>
      <w:tr w:rsidR="009E2135" w:rsidRPr="0055252B" w:rsidTr="009E2135">
        <w:trPr>
          <w:trHeight w:val="3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9E2135" w:rsidRPr="0055252B" w:rsidTr="009E2135">
        <w:trPr>
          <w:trHeight w:val="3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5252B">
              <w:rPr>
                <w:rFonts w:ascii="Times New Roman" w:hAnsi="Times New Roman" w:cs="Times New Roman"/>
              </w:rPr>
              <w:t>Предотвращение распространения сорного растения борщевик</w:t>
            </w:r>
          </w:p>
          <w:p w:rsidR="009E2135" w:rsidRPr="0055252B" w:rsidRDefault="009E2135" w:rsidP="009E21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Сосновского на территории Тарногского </w:t>
            </w:r>
            <w:r>
              <w:rPr>
                <w:rFonts w:ascii="Times New Roman" w:hAnsi="Times New Roman" w:cs="Times New Roman"/>
              </w:rPr>
              <w:t>муниципального округа на 2023-2027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135" w:rsidRPr="0055252B" w:rsidTr="009E2135">
        <w:trPr>
          <w:trHeight w:val="3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9E21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Проведение химических мер борьбы с борщевиком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 xml:space="preserve">210,7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 xml:space="preserve">208,6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Pr="008B00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8B00EA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2135" w:rsidRPr="0055252B" w:rsidTr="009E2135">
        <w:trPr>
          <w:trHeight w:val="3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5D0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9E21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Проведение работ по механическому уничтожению борщевика: ручное и механическое скашивание, бульдозерная срезка, обработка фрезой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135" w:rsidRPr="0055252B" w:rsidTr="009E2135">
        <w:trPr>
          <w:trHeight w:val="1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9E21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5" w:rsidRPr="0055252B" w:rsidRDefault="009E213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3.6. Предоставление субсидии из областного бюджета на реализацию мероприятий настоящей Программы осуществляется на основании Соглашения, заключаемого между Департаментом сельского хозяйства и продовольственны</w:t>
      </w:r>
      <w:r>
        <w:rPr>
          <w:rFonts w:ascii="Times New Roman" w:hAnsi="Times New Roman" w:cs="Times New Roman"/>
          <w:sz w:val="28"/>
          <w:szCs w:val="28"/>
        </w:rPr>
        <w:t>х ресурсов Вологодской области и</w:t>
      </w:r>
      <w:r w:rsidRPr="0055252B">
        <w:rPr>
          <w:rFonts w:ascii="Times New Roman" w:hAnsi="Times New Roman" w:cs="Times New Roman"/>
          <w:sz w:val="28"/>
          <w:szCs w:val="28"/>
        </w:rPr>
        <w:t xml:space="preserve"> Тарногск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1D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11D2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11D2E">
        <w:rPr>
          <w:rFonts w:ascii="Times New Roman" w:hAnsi="Times New Roman" w:cs="Times New Roman"/>
          <w:sz w:val="28"/>
          <w:szCs w:val="28"/>
        </w:rPr>
        <w:t>ом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4E1B01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3.7. Администрация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ежегодно в сроки, устанавливаемые Департаментом сельского хозяйства и продовольственных ресурсов В</w:t>
      </w:r>
      <w:r>
        <w:rPr>
          <w:rFonts w:ascii="Times New Roman" w:hAnsi="Times New Roman" w:cs="Times New Roman"/>
          <w:sz w:val="28"/>
          <w:szCs w:val="28"/>
        </w:rPr>
        <w:t>ологодской области, предоставляе</w:t>
      </w:r>
      <w:r w:rsidRPr="0055252B">
        <w:rPr>
          <w:rFonts w:ascii="Times New Roman" w:hAnsi="Times New Roman" w:cs="Times New Roman"/>
          <w:sz w:val="28"/>
          <w:szCs w:val="28"/>
        </w:rPr>
        <w:t>т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52B">
        <w:rPr>
          <w:rFonts w:ascii="Times New Roman" w:hAnsi="Times New Roman" w:cs="Times New Roman"/>
          <w:sz w:val="28"/>
          <w:szCs w:val="28"/>
        </w:rPr>
        <w:t xml:space="preserve"> рекомендуемой Департаментом сельского хозяйства и продовольственных ресурсов Вологодской области, заявку на включение в состав получателей субсидии на проведение мероприятий настоящей Программы для включения их в Программу, осуществляемую Департаментом сельского хозяйства и продовольственных ресурсов Вологодской области.</w:t>
      </w:r>
    </w:p>
    <w:p w:rsidR="00F11D2E" w:rsidRPr="0055252B" w:rsidRDefault="00F11D2E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IV. Целевые показатели (индикаторы) достижения целей и решения задач Программы, прогноз конечных результатов реализации Программы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4.1. </w:t>
      </w:r>
      <w:r w:rsidRPr="0055252B">
        <w:rPr>
          <w:rFonts w:ascii="Times New Roman" w:hAnsi="Times New Roman" w:cs="Times New Roman"/>
          <w:color w:val="000000"/>
          <w:sz w:val="28"/>
          <w:szCs w:val="28"/>
        </w:rPr>
        <w:t>Для оценки применяется целевой показатель результативности использования субсидий - 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 (га)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4.2. Мониторинг реализации Программы будет проводиться ежемесячно с мая по сентябрь в период вегетации сорного растения борщевика Сосновского. Сведения о показателях (индикаторах) Программы приведены в таблице 3. Методика расчета целевых показателей (индикаторов) приведена в таблице 4.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4.3. Реализация мероп</w:t>
      </w:r>
      <w:r>
        <w:rPr>
          <w:rFonts w:ascii="Times New Roman" w:hAnsi="Times New Roman" w:cs="Times New Roman"/>
          <w:sz w:val="28"/>
          <w:szCs w:val="28"/>
        </w:rPr>
        <w:t>риятий Программы позволит к 202</w:t>
      </w:r>
      <w:r w:rsidR="006966A1">
        <w:rPr>
          <w:rFonts w:ascii="Times New Roman" w:hAnsi="Times New Roman" w:cs="Times New Roman"/>
          <w:sz w:val="28"/>
          <w:szCs w:val="28"/>
        </w:rPr>
        <w:t>8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году предотвратить дальнейшее распространение и сократить площадь зарастания борщевиком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, что будет способствовать сохранению здоровья жителей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252B">
        <w:rPr>
          <w:rFonts w:ascii="Times New Roman" w:hAnsi="Times New Roman" w:cs="Times New Roman"/>
          <w:sz w:val="28"/>
          <w:szCs w:val="28"/>
        </w:rPr>
        <w:t>, а также сохранению от зарастания и рациональному использованию земельных участков  в личных подсобных хозяйствах.</w:t>
      </w:r>
    </w:p>
    <w:p w:rsidR="00061006" w:rsidRDefault="00061006" w:rsidP="004E1B01">
      <w:pPr>
        <w:pStyle w:val="ConsPlusNormal"/>
        <w:jc w:val="right"/>
        <w:rPr>
          <w:rFonts w:ascii="Times New Roman" w:hAnsi="Times New Roman" w:cs="Times New Roman"/>
        </w:rPr>
      </w:pPr>
    </w:p>
    <w:p w:rsidR="004E1B01" w:rsidRPr="00061006" w:rsidRDefault="004E1B01" w:rsidP="004E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1006">
        <w:rPr>
          <w:rFonts w:ascii="Times New Roman" w:hAnsi="Times New Roman" w:cs="Times New Roman"/>
          <w:sz w:val="28"/>
          <w:szCs w:val="28"/>
        </w:rPr>
        <w:t>Таблица 3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579"/>
        <w:gridCol w:w="709"/>
        <w:gridCol w:w="850"/>
        <w:gridCol w:w="851"/>
        <w:gridCol w:w="708"/>
        <w:gridCol w:w="851"/>
        <w:gridCol w:w="709"/>
      </w:tblGrid>
      <w:tr w:rsidR="006966A1" w:rsidRPr="0055252B" w:rsidTr="0006100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061006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966A1" w:rsidRPr="0055252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Ед.</w:t>
            </w:r>
          </w:p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EA05E1" w:rsidP="00EA05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З</w:t>
            </w:r>
            <w:r w:rsidR="006966A1" w:rsidRPr="0055252B">
              <w:rPr>
                <w:rFonts w:ascii="Times New Roman" w:hAnsi="Times New Roman" w:cs="Times New Roman"/>
              </w:rPr>
              <w:t>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66A1" w:rsidRPr="0055252B">
              <w:rPr>
                <w:rFonts w:ascii="Times New Roman" w:hAnsi="Times New Roman" w:cs="Times New Roman"/>
              </w:rPr>
              <w:t>показателей</w:t>
            </w:r>
          </w:p>
        </w:tc>
      </w:tr>
      <w:tr w:rsidR="006966A1" w:rsidRPr="0055252B" w:rsidTr="0006100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Default="006966A1" w:rsidP="00EC6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A1" w:rsidRDefault="006966A1" w:rsidP="00EC6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6966A1" w:rsidRPr="0055252B" w:rsidTr="000610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610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610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Выявление очагов распространения борщевика на территории Тарногского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61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1. Обследование территорий на предмет распространения сорного растения борщевик Сосновского</w:t>
            </w:r>
          </w:p>
          <w:p w:rsidR="006966A1" w:rsidRPr="0055252B" w:rsidRDefault="006966A1" w:rsidP="00061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6966A1"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66A1" w:rsidRPr="0055252B" w:rsidTr="0006100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610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610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061006" w:rsidP="00061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Площадь земельных участков, </w:t>
            </w:r>
            <w:r w:rsidR="006966A1" w:rsidRPr="0055252B">
              <w:rPr>
                <w:rFonts w:ascii="Times New Roman" w:hAnsi="Times New Roman" w:cs="Times New Roman"/>
              </w:rPr>
              <w:t>обработанных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6966A1"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8B00EA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66A1" w:rsidRPr="0055252B" w:rsidTr="0006100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610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6966A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6966A1" w:rsidRPr="005525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1" w:rsidRPr="0055252B" w:rsidRDefault="00EC67D5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Default="004E1B01" w:rsidP="004E1B01">
      <w:pPr>
        <w:pStyle w:val="ConsPlusNormal"/>
        <w:jc w:val="right"/>
        <w:rPr>
          <w:rFonts w:ascii="Times New Roman" w:hAnsi="Times New Roman" w:cs="Times New Roman"/>
        </w:rPr>
      </w:pPr>
    </w:p>
    <w:p w:rsidR="004E1B01" w:rsidRDefault="004E1B01" w:rsidP="004E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5E1">
        <w:rPr>
          <w:rFonts w:ascii="Times New Roman" w:hAnsi="Times New Roman" w:cs="Times New Roman"/>
          <w:sz w:val="28"/>
          <w:szCs w:val="28"/>
        </w:rPr>
        <w:t>Таблица 4</w:t>
      </w:r>
    </w:p>
    <w:p w:rsidR="00EA05E1" w:rsidRPr="00EA05E1" w:rsidRDefault="00EA05E1" w:rsidP="004E1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1B01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Методика расчета це</w:t>
      </w:r>
      <w:r>
        <w:rPr>
          <w:rFonts w:ascii="Times New Roman" w:hAnsi="Times New Roman" w:cs="Times New Roman"/>
          <w:sz w:val="28"/>
          <w:szCs w:val="28"/>
        </w:rPr>
        <w:t>левых показателей (индикаторов)</w:t>
      </w:r>
    </w:p>
    <w:p w:rsidR="00EA05E1" w:rsidRPr="0055252B" w:rsidRDefault="00EA05E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3020"/>
        <w:gridCol w:w="2835"/>
      </w:tblGrid>
      <w:tr w:rsidR="004E1B01" w:rsidRPr="0055252B" w:rsidTr="00FD520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Default="00EA05E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Н</w:t>
            </w:r>
            <w:r w:rsidR="004E1B01" w:rsidRPr="0055252B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 целевого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ед.</w:t>
            </w:r>
            <w:r w:rsidR="00EA05E1">
              <w:rPr>
                <w:rFonts w:ascii="Times New Roman" w:hAnsi="Times New Roman" w:cs="Times New Roman"/>
              </w:rPr>
              <w:t xml:space="preserve"> </w:t>
            </w:r>
            <w:r w:rsidRPr="0055252B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E1" w:rsidRDefault="00EA05E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Х</w:t>
            </w:r>
            <w:r w:rsidR="004E1B01" w:rsidRPr="0055252B">
              <w:rPr>
                <w:rFonts w:ascii="Times New Roman" w:hAnsi="Times New Roman" w:cs="Times New Roman"/>
              </w:rPr>
              <w:t>арактеристика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 xml:space="preserve"> целевого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целевому показателю</w:t>
            </w:r>
          </w:p>
        </w:tc>
      </w:tr>
      <w:tr w:rsidR="004E1B01" w:rsidRPr="0055252B" w:rsidTr="00FD520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1.</w:t>
            </w:r>
            <w:r w:rsidR="00EA05E1">
              <w:rPr>
                <w:rFonts w:ascii="Times New Roman" w:hAnsi="Times New Roman" w:cs="Times New Roman"/>
              </w:rPr>
              <w:t xml:space="preserve"> </w:t>
            </w:r>
            <w:r w:rsidRPr="0055252B">
              <w:rPr>
                <w:rFonts w:ascii="Times New Roman" w:hAnsi="Times New Roman" w:cs="Times New Roman"/>
              </w:rPr>
              <w:t xml:space="preserve">Обследование территорий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55252B">
              <w:rPr>
                <w:rFonts w:ascii="Times New Roman" w:hAnsi="Times New Roman" w:cs="Times New Roman"/>
              </w:rPr>
              <w:t xml:space="preserve"> на предмет распространения сорного растения борщевик Сосновского</w:t>
            </w:r>
          </w:p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F87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площадь земельных участков, на которых проведено обследование на предмет произрастания борщевика Сосновского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F87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определяется в абсолютном значении как сумма площадей земельных участков, на которых проведено обследование на предмет произрастания борщевика Сосновского</w:t>
            </w:r>
          </w:p>
        </w:tc>
      </w:tr>
      <w:tr w:rsidR="004E1B01" w:rsidRPr="0055252B" w:rsidTr="00FD520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2. Площадь земельных участков, обработанных химическим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F87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площадь земельных участков, на которых проведены мероприятия по обработке химическими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F87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определяется в абсолютном значении как сумма площадей земельных участков, обработанных химическими способами для предотвращения распространения сорного растения борщевик Сосновского</w:t>
            </w:r>
          </w:p>
        </w:tc>
      </w:tr>
      <w:tr w:rsidR="004E1B01" w:rsidRPr="0055252B" w:rsidTr="00FD520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3. Площадь земельных участков, обработанных механическим способом для предотвращения распространения сорного растения борщевик Сосновского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08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F87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площадь земельных участков на которых проведены мероприятия по обработке механическими способами предотвращения распространения сорного растения борщевик Сосновского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1" w:rsidRPr="0055252B" w:rsidRDefault="004E1B01" w:rsidP="00F87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252B">
              <w:rPr>
                <w:rFonts w:ascii="Times New Roman" w:hAnsi="Times New Roman" w:cs="Times New Roman"/>
              </w:rPr>
              <w:t>определяется в абсолютном значении как сумма площадей земельных участков, обработанных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4E1B01" w:rsidRPr="0055252B" w:rsidRDefault="004E1B01" w:rsidP="004E1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V. Механизм реализации Программы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5.1. Текущее управление реализацией Программы осуществляет </w:t>
      </w:r>
      <w:r w:rsidR="00D2036F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 а</w:t>
      </w:r>
      <w:r w:rsidRPr="0055252B">
        <w:rPr>
          <w:rFonts w:ascii="Times New Roman" w:hAnsi="Times New Roman" w:cs="Times New Roman"/>
          <w:sz w:val="28"/>
          <w:szCs w:val="28"/>
        </w:rPr>
        <w:t>дминистраци</w:t>
      </w:r>
      <w:r w:rsidR="00D2036F">
        <w:rPr>
          <w:rFonts w:ascii="Times New Roman" w:hAnsi="Times New Roman" w:cs="Times New Roman"/>
          <w:sz w:val="28"/>
          <w:szCs w:val="28"/>
        </w:rPr>
        <w:t>и</w:t>
      </w:r>
      <w:r w:rsidRPr="0055252B">
        <w:rPr>
          <w:rFonts w:ascii="Times New Roman" w:hAnsi="Times New Roman" w:cs="Times New Roman"/>
          <w:sz w:val="28"/>
          <w:szCs w:val="28"/>
        </w:rPr>
        <w:t xml:space="preserve">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>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5.2. </w:t>
      </w:r>
      <w:r w:rsidR="00D2036F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</w:t>
      </w:r>
      <w:r w:rsidR="00D2036F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D2036F">
        <w:rPr>
          <w:rFonts w:ascii="Times New Roman" w:hAnsi="Times New Roman" w:cs="Times New Roman"/>
          <w:sz w:val="28"/>
          <w:szCs w:val="28"/>
        </w:rPr>
        <w:t>а</w:t>
      </w:r>
      <w:r w:rsidRPr="0055252B">
        <w:rPr>
          <w:rFonts w:ascii="Times New Roman" w:hAnsi="Times New Roman" w:cs="Times New Roman"/>
          <w:sz w:val="28"/>
          <w:szCs w:val="28"/>
        </w:rPr>
        <w:t>дминистраци</w:t>
      </w:r>
      <w:r w:rsidR="00D203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несет ответственность за реализацию и конечные результаты муниципальной программы, рациональное использование выделяемых средств на ее выполнение.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5.3. </w:t>
      </w:r>
      <w:r w:rsidR="00E6650B"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</w:t>
      </w:r>
      <w:r w:rsidR="00E6650B"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E6650B">
        <w:rPr>
          <w:rFonts w:ascii="Times New Roman" w:hAnsi="Times New Roman" w:cs="Times New Roman"/>
          <w:sz w:val="28"/>
          <w:szCs w:val="28"/>
        </w:rPr>
        <w:t>а</w:t>
      </w:r>
      <w:r w:rsidR="00E6650B" w:rsidRPr="0055252B">
        <w:rPr>
          <w:rFonts w:ascii="Times New Roman" w:hAnsi="Times New Roman" w:cs="Times New Roman"/>
          <w:sz w:val="28"/>
          <w:szCs w:val="28"/>
        </w:rPr>
        <w:t>дминистраци</w:t>
      </w:r>
      <w:r w:rsidR="00E6650B">
        <w:rPr>
          <w:rFonts w:ascii="Times New Roman" w:hAnsi="Times New Roman" w:cs="Times New Roman"/>
          <w:sz w:val="28"/>
          <w:szCs w:val="28"/>
        </w:rPr>
        <w:t>и</w:t>
      </w:r>
      <w:r w:rsidRPr="0055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252B">
        <w:rPr>
          <w:rFonts w:ascii="Times New Roman" w:hAnsi="Times New Roman" w:cs="Times New Roman"/>
          <w:sz w:val="28"/>
          <w:szCs w:val="28"/>
        </w:rPr>
        <w:t xml:space="preserve">с учетом выделяемых на реализацию Программы финансовых средств ежегодно уточняет затраты по программным мероприятиям и целевые показатели Программы, для чего в установленном порядке готовит проект постановления администрации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о внесении изменений в Программу. 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>VI. Контроль за ходом реализации Программы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29171A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6.1. </w:t>
      </w:r>
      <w:r w:rsidRPr="007A7C2A">
        <w:rPr>
          <w:rFonts w:ascii="Times New Roman" w:hAnsi="Times New Roman" w:cs="Times New Roman"/>
          <w:sz w:val="28"/>
          <w:szCs w:val="28"/>
        </w:rPr>
        <w:t xml:space="preserve">Контроль за выполнением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экономики администрации округа.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52B">
        <w:rPr>
          <w:rFonts w:ascii="Times New Roman" w:hAnsi="Times New Roman" w:cs="Times New Roman"/>
          <w:sz w:val="28"/>
          <w:szCs w:val="28"/>
        </w:rPr>
        <w:t xml:space="preserve">6.2. В соответствии с порядком принятия решений о разработке муниципальных программ, их формирования и реализации на территории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ежегодно в срок до 1 марта следующего за отчетным годом предоставляет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55252B">
        <w:rPr>
          <w:rFonts w:ascii="Times New Roman" w:hAnsi="Times New Roman" w:cs="Times New Roman"/>
          <w:sz w:val="28"/>
          <w:szCs w:val="28"/>
        </w:rPr>
        <w:t xml:space="preserve"> </w:t>
      </w:r>
      <w:r w:rsidR="00E665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252B">
        <w:rPr>
          <w:rFonts w:ascii="Times New Roman" w:hAnsi="Times New Roman" w:cs="Times New Roman"/>
          <w:sz w:val="28"/>
          <w:szCs w:val="28"/>
        </w:rPr>
        <w:t xml:space="preserve"> годовой отчет о ходе реализации и оценке эффективности муниципальной программы.</w:t>
      </w: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B01" w:rsidRPr="0055252B" w:rsidRDefault="004E1B01" w:rsidP="004E1B0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5252B">
        <w:rPr>
          <w:rFonts w:ascii="Times New Roman" w:hAnsi="Times New Roman" w:cs="Times New Roman"/>
        </w:rPr>
        <w:t>** - при условии предоставления субсидии из бюджета Вологодской области на мероприятия по предотвращению распространения сорного растения борщевик Сосновского.</w:t>
      </w:r>
    </w:p>
    <w:p w:rsidR="0029171A" w:rsidRDefault="0029171A" w:rsidP="004E1B01">
      <w:pPr>
        <w:pStyle w:val="ConsPlusNormal"/>
        <w:rPr>
          <w:rFonts w:ascii="Times New Roman" w:hAnsi="Times New Roman" w:cs="Times New Roman"/>
        </w:rPr>
      </w:pPr>
    </w:p>
    <w:sectPr w:rsidR="0029171A" w:rsidSect="0027749A">
      <w:headerReference w:type="default" r:id="rId8"/>
      <w:pgSz w:w="11906" w:h="16838"/>
      <w:pgMar w:top="1134" w:right="567" w:bottom="1134" w:left="158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5F" w:rsidRDefault="0089375F">
      <w:pPr>
        <w:spacing w:after="0" w:line="240" w:lineRule="auto"/>
      </w:pPr>
      <w:r>
        <w:separator/>
      </w:r>
    </w:p>
  </w:endnote>
  <w:endnote w:type="continuationSeparator" w:id="0">
    <w:p w:rsidR="0089375F" w:rsidRDefault="008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5F" w:rsidRDefault="0089375F">
      <w:pPr>
        <w:spacing w:after="0" w:line="240" w:lineRule="auto"/>
      </w:pPr>
      <w:r>
        <w:separator/>
      </w:r>
    </w:p>
  </w:footnote>
  <w:footnote w:type="continuationSeparator" w:id="0">
    <w:p w:rsidR="0089375F" w:rsidRDefault="0089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3D" w:rsidRDefault="000C183D" w:rsidP="000C183D">
    <w:pPr>
      <w:pStyle w:val="a3"/>
      <w:jc w:val="right"/>
      <w:rPr>
        <w:b/>
      </w:rPr>
    </w:pPr>
  </w:p>
  <w:p w:rsidR="000C183D" w:rsidRPr="000C183D" w:rsidRDefault="000C183D" w:rsidP="009209A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D99"/>
    <w:multiLevelType w:val="hybridMultilevel"/>
    <w:tmpl w:val="E7044A2A"/>
    <w:lvl w:ilvl="0" w:tplc="6F66FC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FDA"/>
    <w:rsid w:val="00016B9D"/>
    <w:rsid w:val="00030499"/>
    <w:rsid w:val="000502E7"/>
    <w:rsid w:val="00052CF9"/>
    <w:rsid w:val="00061006"/>
    <w:rsid w:val="000749D5"/>
    <w:rsid w:val="00086DE6"/>
    <w:rsid w:val="000A3DD9"/>
    <w:rsid w:val="000C183D"/>
    <w:rsid w:val="000C3EF8"/>
    <w:rsid w:val="000C5C94"/>
    <w:rsid w:val="001020D7"/>
    <w:rsid w:val="00105EB5"/>
    <w:rsid w:val="00161996"/>
    <w:rsid w:val="0017666F"/>
    <w:rsid w:val="001D2880"/>
    <w:rsid w:val="0020685F"/>
    <w:rsid w:val="00240F5B"/>
    <w:rsid w:val="002437C5"/>
    <w:rsid w:val="0027749A"/>
    <w:rsid w:val="0029171A"/>
    <w:rsid w:val="002B0AFC"/>
    <w:rsid w:val="003068EE"/>
    <w:rsid w:val="00344390"/>
    <w:rsid w:val="00367BA3"/>
    <w:rsid w:val="0038107C"/>
    <w:rsid w:val="003879CE"/>
    <w:rsid w:val="003B01B9"/>
    <w:rsid w:val="003E3A02"/>
    <w:rsid w:val="004B5867"/>
    <w:rsid w:val="004C303C"/>
    <w:rsid w:val="004E1B01"/>
    <w:rsid w:val="00512F02"/>
    <w:rsid w:val="005133ED"/>
    <w:rsid w:val="005360C9"/>
    <w:rsid w:val="0055252B"/>
    <w:rsid w:val="00555D15"/>
    <w:rsid w:val="005C17CA"/>
    <w:rsid w:val="005D0309"/>
    <w:rsid w:val="005D13A0"/>
    <w:rsid w:val="00607B0A"/>
    <w:rsid w:val="0064657B"/>
    <w:rsid w:val="00646C31"/>
    <w:rsid w:val="00681590"/>
    <w:rsid w:val="006966A1"/>
    <w:rsid w:val="006A4DED"/>
    <w:rsid w:val="006A683B"/>
    <w:rsid w:val="006D7560"/>
    <w:rsid w:val="007149A6"/>
    <w:rsid w:val="007359ED"/>
    <w:rsid w:val="007364EA"/>
    <w:rsid w:val="00736D46"/>
    <w:rsid w:val="007A737E"/>
    <w:rsid w:val="007A7C2A"/>
    <w:rsid w:val="007C11E6"/>
    <w:rsid w:val="007C260A"/>
    <w:rsid w:val="007E42A6"/>
    <w:rsid w:val="007F05C5"/>
    <w:rsid w:val="007F1C0F"/>
    <w:rsid w:val="007F365A"/>
    <w:rsid w:val="007F6A96"/>
    <w:rsid w:val="00847B2F"/>
    <w:rsid w:val="00863F98"/>
    <w:rsid w:val="0089375F"/>
    <w:rsid w:val="008B00EA"/>
    <w:rsid w:val="008F7A0E"/>
    <w:rsid w:val="009209A7"/>
    <w:rsid w:val="009248D5"/>
    <w:rsid w:val="00961C33"/>
    <w:rsid w:val="0099181A"/>
    <w:rsid w:val="00997E52"/>
    <w:rsid w:val="009D1FE0"/>
    <w:rsid w:val="009E2135"/>
    <w:rsid w:val="00A561B7"/>
    <w:rsid w:val="00A56CE8"/>
    <w:rsid w:val="00A61C93"/>
    <w:rsid w:val="00A63FDA"/>
    <w:rsid w:val="00AD1A32"/>
    <w:rsid w:val="00AF6D65"/>
    <w:rsid w:val="00B06D05"/>
    <w:rsid w:val="00B30722"/>
    <w:rsid w:val="00C11C9A"/>
    <w:rsid w:val="00C36CA5"/>
    <w:rsid w:val="00C550EF"/>
    <w:rsid w:val="00C827F9"/>
    <w:rsid w:val="00CC7338"/>
    <w:rsid w:val="00D12B26"/>
    <w:rsid w:val="00D2036F"/>
    <w:rsid w:val="00D409E7"/>
    <w:rsid w:val="00D41653"/>
    <w:rsid w:val="00D47667"/>
    <w:rsid w:val="00D801E5"/>
    <w:rsid w:val="00D91FBD"/>
    <w:rsid w:val="00D95396"/>
    <w:rsid w:val="00D97758"/>
    <w:rsid w:val="00DB26E1"/>
    <w:rsid w:val="00E26325"/>
    <w:rsid w:val="00E53199"/>
    <w:rsid w:val="00E5726D"/>
    <w:rsid w:val="00E6650B"/>
    <w:rsid w:val="00E72B36"/>
    <w:rsid w:val="00E86F33"/>
    <w:rsid w:val="00E94603"/>
    <w:rsid w:val="00EA05E1"/>
    <w:rsid w:val="00EA2727"/>
    <w:rsid w:val="00EC67D5"/>
    <w:rsid w:val="00F02D9D"/>
    <w:rsid w:val="00F11D2E"/>
    <w:rsid w:val="00F15EC1"/>
    <w:rsid w:val="00F21C90"/>
    <w:rsid w:val="00F22CCB"/>
    <w:rsid w:val="00F701A6"/>
    <w:rsid w:val="00F87276"/>
    <w:rsid w:val="00FD3D06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3FDA"/>
    <w:rPr>
      <w:rFonts w:cs="Times New Roman"/>
    </w:rPr>
  </w:style>
  <w:style w:type="paragraph" w:styleId="a5">
    <w:name w:val="footer"/>
    <w:basedOn w:val="a"/>
    <w:link w:val="a6"/>
    <w:uiPriority w:val="99"/>
    <w:rsid w:val="00A63F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3FDA"/>
    <w:rPr>
      <w:rFonts w:cs="Times New Roman"/>
    </w:rPr>
  </w:style>
  <w:style w:type="table" w:styleId="a7">
    <w:name w:val="Table Grid"/>
    <w:basedOn w:val="a1"/>
    <w:uiPriority w:val="59"/>
    <w:locked/>
    <w:rsid w:val="007F6A9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209A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1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2309</Words>
  <Characters>13163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vt:lpstr>
      <vt:lpstr/>
      <vt:lpstr/>
      <vt:lpstr/>
    </vt:vector>
  </TitlesOfParts>
  <Company>КонсультантПлюс Версия 4018.00.50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Сокольского муниципального района от 21.01.2019 N 47"О внесении изменений в муниципальную программу "Предотвращение распростра-нения сорного растения борщевик Сосновского на территории Сокольского муниципального района на 2017-</dc:title>
  <dc:creator>User</dc:creator>
  <cp:lastModifiedBy>IP</cp:lastModifiedBy>
  <cp:revision>2</cp:revision>
  <cp:lastPrinted>2023-09-28T12:32:00Z</cp:lastPrinted>
  <dcterms:created xsi:type="dcterms:W3CDTF">2023-09-28T12:54:00Z</dcterms:created>
  <dcterms:modified xsi:type="dcterms:W3CDTF">2023-09-28T12:54:00Z</dcterms:modified>
</cp:coreProperties>
</file>