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632" w:rsidRDefault="00487632" w:rsidP="00487632">
      <w:pPr>
        <w:jc w:val="both"/>
        <w:rPr>
          <w:rFonts w:ascii="Times New Roman" w:hAnsi="Times New Roman"/>
          <w:sz w:val="28"/>
          <w:szCs w:val="28"/>
        </w:rPr>
      </w:pPr>
    </w:p>
    <w:p w:rsidR="00487632" w:rsidRDefault="00487632" w:rsidP="00DA7D1C">
      <w:pPr>
        <w:rPr>
          <w:rFonts w:ascii="Times New Roman" w:hAnsi="Times New Roman"/>
          <w:b/>
          <w:sz w:val="28"/>
          <w:szCs w:val="28"/>
        </w:rPr>
      </w:pPr>
    </w:p>
    <w:p w:rsidR="00487632" w:rsidRDefault="00487632" w:rsidP="00487632">
      <w:pPr>
        <w:ind w:left="-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ТАРНОГСКОГО МУНИЦИПАЛЬНОГО ОКРУГА</w:t>
      </w:r>
    </w:p>
    <w:p w:rsidR="00DA7D1C" w:rsidRDefault="00487632" w:rsidP="00DA7D1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Calibri" w:hAnsi="Calibri"/>
          <w:noProof/>
          <w:szCs w:val="22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2409825</wp:posOffset>
            </wp:positionH>
            <wp:positionV relativeFrom="page">
              <wp:posOffset>558165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DA7D1C" w:rsidRPr="00DA7D1C" w:rsidRDefault="00DA7D1C" w:rsidP="00DA7D1C">
      <w:pPr>
        <w:jc w:val="center"/>
        <w:rPr>
          <w:rFonts w:ascii="Times New Roman" w:hAnsi="Times New Roman"/>
          <w:b/>
          <w:sz w:val="12"/>
          <w:szCs w:val="3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487632" w:rsidTr="00487632">
        <w:tc>
          <w:tcPr>
            <w:tcW w:w="588" w:type="dxa"/>
            <w:hideMark/>
          </w:tcPr>
          <w:p w:rsidR="00487632" w:rsidRDefault="00487632" w:rsidP="00DA7D1C">
            <w:pPr>
              <w:framePr w:hSpace="180" w:wrap="around" w:vAnchor="text" w:hAnchor="margin" w:x="828" w:y="44"/>
              <w:spacing w:after="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7632" w:rsidRDefault="00DA7D1C" w:rsidP="00DA7D1C">
            <w:pPr>
              <w:framePr w:hSpace="180" w:wrap="around" w:vAnchor="text" w:hAnchor="margin" w:x="828" w:y="44"/>
              <w:spacing w:after="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31.10.2024</w:t>
            </w:r>
          </w:p>
        </w:tc>
        <w:tc>
          <w:tcPr>
            <w:tcW w:w="484" w:type="dxa"/>
            <w:hideMark/>
          </w:tcPr>
          <w:p w:rsidR="00487632" w:rsidRDefault="00487632" w:rsidP="00DA7D1C">
            <w:pPr>
              <w:framePr w:hSpace="180" w:wrap="around" w:vAnchor="text" w:hAnchor="margin" w:x="828" w:y="44"/>
              <w:spacing w:after="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632" w:rsidRDefault="00DA7D1C" w:rsidP="00DA7D1C">
            <w:pPr>
              <w:framePr w:hSpace="180" w:wrap="around" w:vAnchor="text" w:hAnchor="margin" w:x="828" w:y="44"/>
              <w:spacing w:after="0"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805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487632" w:rsidTr="00487632">
        <w:tc>
          <w:tcPr>
            <w:tcW w:w="2791" w:type="dxa"/>
            <w:hideMark/>
          </w:tcPr>
          <w:p w:rsidR="00DA7D1C" w:rsidRDefault="00DA7D1C" w:rsidP="00DA7D1C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87632" w:rsidRDefault="00487632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с. Тарногский Городок Вологодская область</w:t>
            </w:r>
          </w:p>
        </w:tc>
      </w:tr>
    </w:tbl>
    <w:p w:rsidR="00487632" w:rsidRDefault="00487632" w:rsidP="00DA7D1C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487632" w:rsidRDefault="00487632" w:rsidP="00DA7D1C">
      <w:pPr>
        <w:shd w:val="clear" w:color="auto" w:fill="FFFFFF"/>
        <w:spacing w:after="0" w:line="240" w:lineRule="auto"/>
        <w:ind w:right="510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9E6247">
        <w:rPr>
          <w:rFonts w:ascii="Times New Roman" w:hAnsi="Times New Roman"/>
          <w:sz w:val="28"/>
          <w:szCs w:val="28"/>
        </w:rPr>
        <w:t>Развитие системы</w:t>
      </w:r>
      <w:r w:rsidR="00DA7D1C">
        <w:rPr>
          <w:rFonts w:ascii="Times New Roman" w:hAnsi="Times New Roman"/>
          <w:sz w:val="28"/>
          <w:szCs w:val="28"/>
        </w:rPr>
        <w:t xml:space="preserve"> </w:t>
      </w:r>
      <w:r w:rsidR="009E6247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Тарногского</w:t>
      </w:r>
      <w:r w:rsidR="00DA7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округа» </w:t>
      </w:r>
    </w:p>
    <w:p w:rsidR="00487632" w:rsidRDefault="00487632" w:rsidP="00DA7D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632" w:rsidRDefault="00487632" w:rsidP="00761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создания условий для динамичного социально-экономического развития Тарногского муниципального округа за счет эффективного функционирования системы муниципального управления, повышения эффективности бюджетных расходов, администрация округа</w:t>
      </w:r>
    </w:p>
    <w:p w:rsidR="00487632" w:rsidRDefault="00487632" w:rsidP="00DA7D1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A5C1E" w:rsidRDefault="00487632" w:rsidP="00CA5C1E">
      <w:pPr>
        <w:pStyle w:val="af2"/>
        <w:tabs>
          <w:tab w:val="left" w:pos="-993"/>
        </w:tabs>
        <w:ind w:firstLine="709"/>
        <w:jc w:val="both"/>
        <w:rPr>
          <w:rStyle w:val="1f"/>
          <w:w w:val="100"/>
          <w:sz w:val="28"/>
          <w:szCs w:val="28"/>
        </w:rPr>
      </w:pPr>
      <w:r>
        <w:rPr>
          <w:w w:val="100"/>
          <w:sz w:val="28"/>
          <w:szCs w:val="28"/>
        </w:rPr>
        <w:t>1</w:t>
      </w:r>
      <w:r w:rsidRPr="009E6247">
        <w:rPr>
          <w:w w:val="100"/>
          <w:sz w:val="28"/>
          <w:szCs w:val="28"/>
        </w:rPr>
        <w:t>. У</w:t>
      </w:r>
      <w:r w:rsidRPr="009E6247">
        <w:rPr>
          <w:rStyle w:val="1f"/>
          <w:w w:val="100"/>
          <w:sz w:val="28"/>
          <w:szCs w:val="28"/>
        </w:rPr>
        <w:t>твердить муниципальную программу «</w:t>
      </w:r>
      <w:r w:rsidR="009E6247">
        <w:rPr>
          <w:w w:val="100"/>
          <w:sz w:val="28"/>
          <w:szCs w:val="28"/>
        </w:rPr>
        <w:t>Развитие системы образования</w:t>
      </w:r>
      <w:r w:rsidRPr="009E6247">
        <w:rPr>
          <w:w w:val="100"/>
          <w:sz w:val="28"/>
          <w:szCs w:val="28"/>
        </w:rPr>
        <w:t xml:space="preserve"> Тарногского муниципального округа</w:t>
      </w:r>
      <w:r w:rsidR="00DA7D1C">
        <w:rPr>
          <w:w w:val="100"/>
          <w:sz w:val="28"/>
          <w:szCs w:val="28"/>
        </w:rPr>
        <w:t>»</w:t>
      </w:r>
      <w:r w:rsidRPr="009E6247">
        <w:rPr>
          <w:rStyle w:val="1f"/>
          <w:w w:val="100"/>
          <w:sz w:val="28"/>
          <w:szCs w:val="28"/>
        </w:rPr>
        <w:t>, прилагается</w:t>
      </w:r>
      <w:r w:rsidR="00DA7D1C">
        <w:rPr>
          <w:rStyle w:val="1f"/>
          <w:w w:val="100"/>
          <w:sz w:val="28"/>
          <w:szCs w:val="28"/>
        </w:rPr>
        <w:t>.</w:t>
      </w:r>
    </w:p>
    <w:p w:rsidR="00487632" w:rsidRPr="00CA5C1E" w:rsidRDefault="00487632" w:rsidP="00CA5C1E">
      <w:pPr>
        <w:pStyle w:val="af2"/>
        <w:tabs>
          <w:tab w:val="left" w:pos="-993"/>
        </w:tabs>
        <w:ind w:firstLine="709"/>
        <w:jc w:val="both"/>
        <w:rPr>
          <w:w w:val="100"/>
          <w:sz w:val="28"/>
          <w:szCs w:val="28"/>
        </w:rPr>
      </w:pPr>
      <w:r w:rsidRPr="009E6247">
        <w:rPr>
          <w:rStyle w:val="1f"/>
          <w:w w:val="100"/>
          <w:sz w:val="28"/>
          <w:szCs w:val="28"/>
        </w:rPr>
        <w:t>2</w:t>
      </w:r>
      <w:r>
        <w:rPr>
          <w:w w:val="100"/>
          <w:sz w:val="28"/>
          <w:szCs w:val="28"/>
        </w:rPr>
        <w:t>. Настоящее постановление подлежит опубликованию в газете «Кокшеньга», размещению на официальном сайте Тарногского муниципального округа в информационно-телекоммуникационной сети «Интернет» и вступает в силу с 1 января 2025 года.</w:t>
      </w:r>
    </w:p>
    <w:p w:rsidR="00487632" w:rsidRDefault="00487632" w:rsidP="00DA7D1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632" w:rsidRDefault="00487632" w:rsidP="00DA7D1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632" w:rsidRDefault="00A60DE0" w:rsidP="00A60D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Кочкин</w:t>
      </w:r>
    </w:p>
    <w:p w:rsidR="00487632" w:rsidRDefault="00487632" w:rsidP="00487632">
      <w:pPr>
        <w:jc w:val="center"/>
        <w:rPr>
          <w:rFonts w:ascii="Times New Roman" w:hAnsi="Times New Roman"/>
          <w:sz w:val="28"/>
          <w:szCs w:val="28"/>
        </w:rPr>
      </w:pPr>
    </w:p>
    <w:p w:rsidR="00487632" w:rsidRDefault="00487632" w:rsidP="00487632">
      <w:pPr>
        <w:jc w:val="center"/>
        <w:rPr>
          <w:rFonts w:ascii="Times New Roman" w:hAnsi="Times New Roman"/>
          <w:sz w:val="28"/>
          <w:szCs w:val="28"/>
        </w:rPr>
      </w:pPr>
    </w:p>
    <w:p w:rsidR="00487632" w:rsidRDefault="00487632" w:rsidP="00487632">
      <w:pPr>
        <w:jc w:val="both"/>
        <w:rPr>
          <w:rFonts w:ascii="Calibri" w:hAnsi="Calibri" w:cs="Calibri"/>
          <w:szCs w:val="22"/>
        </w:rPr>
      </w:pPr>
    </w:p>
    <w:p w:rsidR="009E6247" w:rsidRDefault="009E6247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6B7285" w:rsidRDefault="006B7285">
      <w:pPr>
        <w:spacing w:after="0" w:line="360" w:lineRule="auto"/>
        <w:jc w:val="both"/>
      </w:pPr>
    </w:p>
    <w:p w:rsidR="006B7285" w:rsidRDefault="006B7285">
      <w:pPr>
        <w:spacing w:after="0" w:line="360" w:lineRule="auto"/>
        <w:jc w:val="both"/>
      </w:pPr>
    </w:p>
    <w:p w:rsidR="006B7285" w:rsidRDefault="006B7285">
      <w:pPr>
        <w:spacing w:after="0" w:line="360" w:lineRule="auto"/>
        <w:jc w:val="both"/>
      </w:pPr>
      <w:bookmarkStart w:id="0" w:name="_GoBack"/>
      <w:bookmarkEnd w:id="0"/>
    </w:p>
    <w:p w:rsidR="00DA7D1C" w:rsidRDefault="00DA7D1C">
      <w:pPr>
        <w:spacing w:after="0" w:line="360" w:lineRule="auto"/>
        <w:jc w:val="both"/>
      </w:pPr>
    </w:p>
    <w:p w:rsidR="00DA7D1C" w:rsidRPr="00DA7D1C" w:rsidRDefault="00DA7D1C" w:rsidP="00DA7D1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A7D1C" w:rsidRPr="00DA7D1C" w:rsidRDefault="00DA7D1C" w:rsidP="00DA7D1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A7D1C">
        <w:rPr>
          <w:rFonts w:ascii="Times New Roman" w:hAnsi="Times New Roman"/>
          <w:b/>
          <w:sz w:val="40"/>
          <w:szCs w:val="40"/>
        </w:rPr>
        <w:t>Муниципальная программа</w:t>
      </w:r>
    </w:p>
    <w:p w:rsidR="00DA7D1C" w:rsidRPr="00DA7D1C" w:rsidRDefault="00DA7D1C" w:rsidP="00DA7D1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A7D1C">
        <w:rPr>
          <w:rFonts w:ascii="Times New Roman" w:hAnsi="Times New Roman"/>
          <w:b/>
          <w:sz w:val="40"/>
          <w:szCs w:val="40"/>
        </w:rPr>
        <w:t>«Развитие системы образования Тарногского муниципального округа»</w:t>
      </w: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DA7D1C" w:rsidRDefault="00DA7D1C">
      <w:pPr>
        <w:spacing w:after="0" w:line="360" w:lineRule="auto"/>
        <w:jc w:val="both"/>
      </w:pPr>
    </w:p>
    <w:p w:rsidR="00A37382" w:rsidRDefault="00A37382" w:rsidP="00DA7D1C">
      <w:pPr>
        <w:spacing w:after="0" w:line="360" w:lineRule="auto"/>
        <w:outlineLvl w:val="1"/>
        <w:rPr>
          <w:rFonts w:ascii="XO Thames" w:hAnsi="XO Thames"/>
          <w:b/>
          <w:sz w:val="28"/>
        </w:rPr>
      </w:pPr>
    </w:p>
    <w:p w:rsidR="00DA7D1C" w:rsidRPr="00DA7D1C" w:rsidRDefault="00DA7D1C" w:rsidP="00DA7D1C">
      <w:pPr>
        <w:spacing w:after="0" w:line="240" w:lineRule="auto"/>
        <w:ind w:left="5387"/>
        <w:jc w:val="both"/>
        <w:outlineLvl w:val="1"/>
        <w:rPr>
          <w:rFonts w:ascii="XO Thames" w:hAnsi="XO Thames"/>
          <w:sz w:val="28"/>
        </w:rPr>
      </w:pPr>
      <w:r w:rsidRPr="00DA7D1C">
        <w:rPr>
          <w:rFonts w:ascii="XO Thames" w:hAnsi="XO Thames"/>
          <w:sz w:val="28"/>
        </w:rPr>
        <w:lastRenderedPageBreak/>
        <w:t>УТВЕРЖДЕНА</w:t>
      </w:r>
    </w:p>
    <w:p w:rsidR="00DA7D1C" w:rsidRPr="00DA7D1C" w:rsidRDefault="00DA7D1C" w:rsidP="00DA7D1C">
      <w:pPr>
        <w:spacing w:after="0" w:line="240" w:lineRule="auto"/>
        <w:ind w:left="5387"/>
        <w:jc w:val="both"/>
        <w:outlineLvl w:val="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 w:rsidRPr="00DA7D1C">
        <w:rPr>
          <w:rFonts w:ascii="XO Thames" w:hAnsi="XO Thames"/>
          <w:sz w:val="28"/>
        </w:rPr>
        <w:t>остановление</w:t>
      </w:r>
      <w:r w:rsidR="00957728">
        <w:rPr>
          <w:rFonts w:ascii="XO Thames" w:hAnsi="XO Thames"/>
          <w:sz w:val="28"/>
        </w:rPr>
        <w:t>м</w:t>
      </w:r>
      <w:r w:rsidRPr="00DA7D1C">
        <w:rPr>
          <w:rFonts w:ascii="XO Thames" w:hAnsi="XO Thames"/>
          <w:sz w:val="28"/>
        </w:rPr>
        <w:t xml:space="preserve"> администрации Тарногского муниципального округа от 31.10.2024</w:t>
      </w:r>
      <w:r w:rsidR="00731383">
        <w:rPr>
          <w:rFonts w:ascii="XO Thames" w:hAnsi="XO Thames"/>
          <w:sz w:val="28"/>
        </w:rPr>
        <w:t xml:space="preserve"> </w:t>
      </w:r>
      <w:r w:rsidRPr="00DA7D1C">
        <w:rPr>
          <w:rFonts w:ascii="XO Thames" w:hAnsi="XO Thames"/>
          <w:sz w:val="28"/>
        </w:rPr>
        <w:t>г. № 805</w:t>
      </w:r>
    </w:p>
    <w:p w:rsidR="00DA7D1C" w:rsidRDefault="00DA7D1C" w:rsidP="00DA7D1C">
      <w:pPr>
        <w:spacing w:after="0" w:line="360" w:lineRule="auto"/>
        <w:outlineLvl w:val="1"/>
        <w:rPr>
          <w:rFonts w:ascii="Times New Roman" w:hAnsi="Times New Roman"/>
          <w:b/>
          <w:sz w:val="28"/>
        </w:rPr>
      </w:pPr>
    </w:p>
    <w:p w:rsidR="00A37382" w:rsidRDefault="00344FFE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Муниципальная</w:t>
      </w:r>
      <w:r w:rsidR="00921E08">
        <w:rPr>
          <w:rFonts w:ascii="Times New Roman" w:hAnsi="Times New Roman"/>
          <w:b/>
          <w:sz w:val="28"/>
        </w:rPr>
        <w:t xml:space="preserve"> программа </w:t>
      </w:r>
    </w:p>
    <w:p w:rsidR="00A37382" w:rsidRDefault="00921E08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«Развитие </w:t>
      </w:r>
      <w:r w:rsidR="00344FFE">
        <w:rPr>
          <w:rFonts w:ascii="Times New Roman" w:hAnsi="Times New Roman"/>
          <w:b/>
          <w:sz w:val="28"/>
        </w:rPr>
        <w:t xml:space="preserve">системы </w:t>
      </w:r>
      <w:r>
        <w:rPr>
          <w:rFonts w:ascii="Times New Roman" w:hAnsi="Times New Roman"/>
          <w:b/>
          <w:sz w:val="28"/>
        </w:rPr>
        <w:t xml:space="preserve">образования </w:t>
      </w:r>
      <w:r w:rsidR="00344FFE">
        <w:rPr>
          <w:rFonts w:ascii="Times New Roman" w:hAnsi="Times New Roman"/>
          <w:b/>
          <w:sz w:val="28"/>
        </w:rPr>
        <w:t>Тарногского муницип</w:t>
      </w:r>
      <w:r w:rsidR="009E6247">
        <w:rPr>
          <w:rFonts w:ascii="Times New Roman" w:hAnsi="Times New Roman"/>
          <w:b/>
          <w:sz w:val="28"/>
        </w:rPr>
        <w:t>ального округа</w:t>
      </w:r>
      <w:r w:rsidR="00DA7D1C">
        <w:rPr>
          <w:rFonts w:ascii="Times New Roman" w:hAnsi="Times New Roman"/>
          <w:b/>
          <w:sz w:val="28"/>
        </w:rPr>
        <w:t>»</w:t>
      </w:r>
      <w:r w:rsidR="00B45BC3">
        <w:rPr>
          <w:rFonts w:ascii="Times New Roman" w:hAnsi="Times New Roman"/>
          <w:b/>
          <w:sz w:val="28"/>
        </w:rPr>
        <w:t xml:space="preserve"> </w:t>
      </w:r>
    </w:p>
    <w:p w:rsidR="00A37382" w:rsidRDefault="00F64E56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также</w:t>
      </w:r>
      <w:r w:rsidR="00921E08"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 w:rsidR="00344FFE">
        <w:rPr>
          <w:rFonts w:ascii="Times New Roman" w:hAnsi="Times New Roman"/>
          <w:sz w:val="28"/>
        </w:rPr>
        <w:t>муниципальная</w:t>
      </w:r>
      <w:r w:rsidR="00921E08">
        <w:rPr>
          <w:rFonts w:ascii="Times New Roman" w:hAnsi="Times New Roman"/>
          <w:sz w:val="28"/>
        </w:rPr>
        <w:t xml:space="preserve"> программа)</w:t>
      </w:r>
    </w:p>
    <w:p w:rsidR="00A37382" w:rsidRDefault="00A37382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344FFE" w:rsidRPr="00B45BC3" w:rsidRDefault="00921E08" w:rsidP="00B45BC3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XO Thames" w:hAnsi="XO Thames"/>
          <w:sz w:val="28"/>
        </w:rPr>
      </w:pPr>
      <w:r w:rsidRPr="00344FFE">
        <w:rPr>
          <w:rFonts w:ascii="Times New Roman" w:hAnsi="Times New Roman"/>
          <w:sz w:val="28"/>
        </w:rPr>
        <w:t xml:space="preserve">Приоритеты </w:t>
      </w:r>
      <w:r w:rsidR="00344FFE">
        <w:rPr>
          <w:rFonts w:ascii="Times New Roman" w:hAnsi="Times New Roman"/>
          <w:sz w:val="28"/>
        </w:rPr>
        <w:t>в сфере реализации муниципальной программы, цели, задачи программы, сроки ее реализации</w:t>
      </w:r>
    </w:p>
    <w:p w:rsidR="00B45BC3" w:rsidRPr="00344FFE" w:rsidRDefault="00B45BC3" w:rsidP="00B45BC3">
      <w:pPr>
        <w:pStyle w:val="a5"/>
        <w:tabs>
          <w:tab w:val="left" w:pos="0"/>
        </w:tabs>
        <w:spacing w:after="0" w:line="240" w:lineRule="auto"/>
        <w:ind w:left="1080"/>
        <w:rPr>
          <w:rFonts w:ascii="XO Thames" w:hAnsi="XO Thames"/>
          <w:sz w:val="28"/>
        </w:rPr>
      </w:pPr>
    </w:p>
    <w:p w:rsidR="00A37382" w:rsidRDefault="00921E08" w:rsidP="00B45BC3">
      <w:pPr>
        <w:pStyle w:val="a8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Приоритеты государственной политики в сфере реализации </w:t>
      </w:r>
      <w:r w:rsidR="007179FB">
        <w:rPr>
          <w:sz w:val="28"/>
        </w:rPr>
        <w:t xml:space="preserve">муниципальной </w:t>
      </w:r>
      <w:r>
        <w:rPr>
          <w:sz w:val="28"/>
        </w:rPr>
        <w:t>программы определены исходя из:</w:t>
      </w:r>
    </w:p>
    <w:p w:rsidR="00A37382" w:rsidRDefault="00921E08" w:rsidP="00B45BC3">
      <w:pPr>
        <w:pStyle w:val="a8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Государственной </w:t>
      </w:r>
      <w:hyperlink r:id="rId9" w:history="1">
        <w:r>
          <w:rPr>
            <w:rStyle w:val="36"/>
            <w:color w:val="000000"/>
            <w:sz w:val="28"/>
            <w:u w:val="none"/>
          </w:rPr>
          <w:t>программы</w:t>
        </w:r>
      </w:hyperlink>
      <w:r>
        <w:rPr>
          <w:sz w:val="28"/>
        </w:rPr>
        <w:t xml:space="preserve"> Российской Федерации </w:t>
      </w:r>
      <w:r w:rsidR="00B45BC3">
        <w:rPr>
          <w:sz w:val="28"/>
        </w:rPr>
        <w:t>«</w:t>
      </w:r>
      <w:r>
        <w:rPr>
          <w:sz w:val="28"/>
        </w:rPr>
        <w:t>Развитие образования</w:t>
      </w:r>
      <w:r w:rsidR="00B45BC3">
        <w:rPr>
          <w:sz w:val="28"/>
        </w:rPr>
        <w:t>»</w:t>
      </w:r>
      <w:r>
        <w:rPr>
          <w:sz w:val="28"/>
        </w:rPr>
        <w:t xml:space="preserve">, утвержденной постановлением Правительства Российской Федерации от 26 декабря 2017 года </w:t>
      </w:r>
      <w:r w:rsidR="00B45BC3">
        <w:rPr>
          <w:sz w:val="28"/>
        </w:rPr>
        <w:t>№</w:t>
      </w:r>
      <w:r>
        <w:rPr>
          <w:sz w:val="28"/>
        </w:rPr>
        <w:t xml:space="preserve"> 1642; </w:t>
      </w:r>
    </w:p>
    <w:p w:rsidR="00A37382" w:rsidRPr="00A55C45" w:rsidRDefault="006C76E9" w:rsidP="00B45BC3">
      <w:pPr>
        <w:pStyle w:val="a8"/>
        <w:spacing w:beforeAutospacing="0" w:after="0" w:afterAutospacing="0"/>
        <w:ind w:firstLine="709"/>
        <w:jc w:val="both"/>
        <w:rPr>
          <w:sz w:val="28"/>
          <w:szCs w:val="28"/>
        </w:rPr>
      </w:pPr>
      <w:hyperlink r:id="rId10" w:history="1">
        <w:r w:rsidR="00921E08" w:rsidRPr="00A55C45">
          <w:rPr>
            <w:rStyle w:val="36"/>
            <w:color w:val="000000"/>
            <w:sz w:val="28"/>
            <w:szCs w:val="28"/>
            <w:u w:val="none"/>
          </w:rPr>
          <w:t>Указа</w:t>
        </w:r>
      </w:hyperlink>
      <w:r w:rsidR="00921E08" w:rsidRPr="00A55C45">
        <w:rPr>
          <w:sz w:val="28"/>
          <w:szCs w:val="28"/>
        </w:rPr>
        <w:t xml:space="preserve"> Президента Российской Федерации от 7 мая 2018 года </w:t>
      </w:r>
      <w:r w:rsidR="00B45BC3">
        <w:rPr>
          <w:sz w:val="28"/>
          <w:szCs w:val="28"/>
        </w:rPr>
        <w:t>№</w:t>
      </w:r>
      <w:r w:rsidR="00921E08" w:rsidRPr="00A55C45">
        <w:rPr>
          <w:sz w:val="28"/>
          <w:szCs w:val="28"/>
        </w:rPr>
        <w:t xml:space="preserve"> 204 </w:t>
      </w:r>
      <w:r w:rsidR="00B45BC3">
        <w:rPr>
          <w:sz w:val="28"/>
          <w:szCs w:val="28"/>
        </w:rPr>
        <w:t>«</w:t>
      </w:r>
      <w:r w:rsidR="00921E08" w:rsidRPr="00A55C45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B45BC3">
        <w:rPr>
          <w:sz w:val="28"/>
          <w:szCs w:val="28"/>
        </w:rPr>
        <w:t>»</w:t>
      </w:r>
      <w:r w:rsidR="00921E08" w:rsidRPr="00A55C45">
        <w:rPr>
          <w:sz w:val="28"/>
          <w:szCs w:val="28"/>
        </w:rPr>
        <w:t xml:space="preserve">; </w:t>
      </w:r>
    </w:p>
    <w:p w:rsidR="00A55C45" w:rsidRPr="00A55C45" w:rsidRDefault="00A55C45" w:rsidP="00B45BC3">
      <w:pPr>
        <w:pStyle w:val="a8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55C45">
        <w:rPr>
          <w:rStyle w:val="36"/>
          <w:color w:val="000000"/>
          <w:sz w:val="28"/>
          <w:szCs w:val="28"/>
          <w:u w:val="none"/>
        </w:rPr>
        <w:t xml:space="preserve">Указа </w:t>
      </w:r>
      <w:r w:rsidRPr="00A55C45">
        <w:rPr>
          <w:sz w:val="28"/>
          <w:szCs w:val="28"/>
        </w:rPr>
        <w:t xml:space="preserve">Президента Российской Федерации от 21 июля 2020 года </w:t>
      </w:r>
      <w:r w:rsidR="00B45BC3">
        <w:rPr>
          <w:sz w:val="28"/>
          <w:szCs w:val="28"/>
        </w:rPr>
        <w:t>№</w:t>
      </w:r>
      <w:r w:rsidRPr="00A55C45">
        <w:rPr>
          <w:sz w:val="28"/>
          <w:szCs w:val="28"/>
        </w:rPr>
        <w:t xml:space="preserve"> 474 </w:t>
      </w:r>
      <w:r w:rsidR="00B45BC3">
        <w:rPr>
          <w:sz w:val="28"/>
          <w:szCs w:val="28"/>
        </w:rPr>
        <w:t>«</w:t>
      </w:r>
      <w:r w:rsidRPr="00A55C45">
        <w:rPr>
          <w:sz w:val="28"/>
          <w:szCs w:val="28"/>
        </w:rPr>
        <w:t>О национальных целях развития Российской Федерации на период до 2030 года</w:t>
      </w:r>
      <w:r w:rsidR="00B45BC3">
        <w:rPr>
          <w:sz w:val="28"/>
          <w:szCs w:val="28"/>
        </w:rPr>
        <w:t>»</w:t>
      </w:r>
      <w:r w:rsidR="00DF63B3">
        <w:rPr>
          <w:sz w:val="28"/>
          <w:szCs w:val="28"/>
        </w:rPr>
        <w:t>;</w:t>
      </w:r>
    </w:p>
    <w:p w:rsidR="00E66BA8" w:rsidRPr="00A55C45" w:rsidRDefault="00E66BA8" w:rsidP="00B45BC3">
      <w:pPr>
        <w:pStyle w:val="a8"/>
        <w:spacing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A55C45">
        <w:rPr>
          <w:color w:val="333333"/>
          <w:sz w:val="28"/>
          <w:szCs w:val="28"/>
          <w:shd w:val="clear" w:color="auto" w:fill="FFFFFF"/>
        </w:rPr>
        <w:t>Указ</w:t>
      </w:r>
      <w:r w:rsidR="00A55C45" w:rsidRPr="00A55C45">
        <w:rPr>
          <w:color w:val="333333"/>
          <w:sz w:val="28"/>
          <w:szCs w:val="28"/>
          <w:shd w:val="clear" w:color="auto" w:fill="FFFFFF"/>
        </w:rPr>
        <w:t>а</w:t>
      </w:r>
      <w:r w:rsidRPr="00A55C45">
        <w:rPr>
          <w:color w:val="333333"/>
          <w:sz w:val="28"/>
          <w:szCs w:val="28"/>
          <w:shd w:val="clear" w:color="auto" w:fill="FFFFFF"/>
        </w:rPr>
        <w:t xml:space="preserve"> Президента Российской Федерации от 07.05.2024 № 309</w:t>
      </w:r>
      <w:r w:rsidRPr="00A55C45">
        <w:rPr>
          <w:color w:val="333333"/>
          <w:sz w:val="28"/>
          <w:szCs w:val="28"/>
        </w:rPr>
        <w:br/>
      </w:r>
      <w:r w:rsidR="00B45BC3">
        <w:rPr>
          <w:color w:val="333333"/>
          <w:sz w:val="28"/>
          <w:szCs w:val="28"/>
          <w:shd w:val="clear" w:color="auto" w:fill="FFFFFF"/>
        </w:rPr>
        <w:t>«</w:t>
      </w:r>
      <w:r w:rsidRPr="00A55C45">
        <w:rPr>
          <w:color w:val="333333"/>
          <w:sz w:val="28"/>
          <w:szCs w:val="28"/>
          <w:shd w:val="clear" w:color="auto" w:fill="FFFFFF"/>
        </w:rPr>
        <w:t>О национальных целях развития Российской Федерации на период до 2030 года и на перспективу до 2036 года</w:t>
      </w:r>
      <w:r w:rsidR="00B45BC3">
        <w:rPr>
          <w:color w:val="333333"/>
          <w:sz w:val="28"/>
          <w:szCs w:val="28"/>
          <w:shd w:val="clear" w:color="auto" w:fill="FFFFFF"/>
        </w:rPr>
        <w:t>»</w:t>
      </w:r>
      <w:r w:rsidR="00DF63B3">
        <w:rPr>
          <w:color w:val="333333"/>
          <w:sz w:val="28"/>
          <w:szCs w:val="28"/>
          <w:shd w:val="clear" w:color="auto" w:fill="FFFFFF"/>
        </w:rPr>
        <w:t>;</w:t>
      </w:r>
    </w:p>
    <w:p w:rsidR="00A37382" w:rsidRPr="00A55C45" w:rsidRDefault="006C76E9" w:rsidP="00B45BC3">
      <w:pPr>
        <w:pStyle w:val="a8"/>
        <w:spacing w:beforeAutospacing="0" w:after="0" w:afterAutospacing="0"/>
        <w:ind w:firstLine="709"/>
        <w:jc w:val="both"/>
        <w:rPr>
          <w:sz w:val="28"/>
          <w:szCs w:val="28"/>
        </w:rPr>
      </w:pPr>
      <w:hyperlink r:id="rId11" w:history="1">
        <w:r w:rsidR="00921E08" w:rsidRPr="00A55C45">
          <w:rPr>
            <w:rStyle w:val="36"/>
            <w:color w:val="000000"/>
            <w:sz w:val="28"/>
            <w:szCs w:val="28"/>
            <w:u w:val="none"/>
          </w:rPr>
          <w:t>Стратегии</w:t>
        </w:r>
      </w:hyperlink>
      <w:r w:rsidR="00921E08" w:rsidRPr="00A55C45">
        <w:rPr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</w:t>
      </w:r>
      <w:r w:rsidR="00B45BC3">
        <w:rPr>
          <w:sz w:val="28"/>
          <w:szCs w:val="28"/>
        </w:rPr>
        <w:t>№</w:t>
      </w:r>
      <w:r w:rsidR="00921E08" w:rsidRPr="00A55C45">
        <w:rPr>
          <w:sz w:val="28"/>
          <w:szCs w:val="28"/>
        </w:rPr>
        <w:t xml:space="preserve"> 920; </w:t>
      </w:r>
    </w:p>
    <w:p w:rsidR="00A37382" w:rsidRDefault="006C76E9" w:rsidP="00B45BC3">
      <w:pPr>
        <w:pStyle w:val="a8"/>
        <w:spacing w:beforeAutospacing="0" w:after="0" w:afterAutospacing="0"/>
        <w:ind w:firstLine="709"/>
        <w:jc w:val="both"/>
        <w:rPr>
          <w:sz w:val="28"/>
        </w:rPr>
      </w:pPr>
      <w:hyperlink r:id="rId12" w:history="1">
        <w:r w:rsidR="00921E08">
          <w:rPr>
            <w:rStyle w:val="36"/>
            <w:color w:val="000000"/>
            <w:sz w:val="28"/>
            <w:u w:val="none"/>
          </w:rPr>
          <w:t>Концепции</w:t>
        </w:r>
      </w:hyperlink>
      <w:r w:rsidR="00921E08">
        <w:rPr>
          <w:sz w:val="28"/>
        </w:rPr>
        <w:t xml:space="preserve"> развития дополнительного образования детей до 2030 года, утвержденной распоряжением Правительства Российской Федерации от 31 марта 2022 года </w:t>
      </w:r>
      <w:r w:rsidR="00B45BC3">
        <w:rPr>
          <w:sz w:val="28"/>
        </w:rPr>
        <w:t>№</w:t>
      </w:r>
      <w:r w:rsidR="00921E08">
        <w:rPr>
          <w:sz w:val="28"/>
        </w:rPr>
        <w:t xml:space="preserve"> 678-р. </w:t>
      </w:r>
    </w:p>
    <w:p w:rsidR="00A37382" w:rsidRDefault="00921E08" w:rsidP="00B45BC3">
      <w:pPr>
        <w:pStyle w:val="a8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К приоритетным направлениям и целям государственной политики, определенным указанными правовыми актами, отнесены в том числе: </w:t>
      </w:r>
    </w:p>
    <w:p w:rsidR="00A37382" w:rsidRDefault="00921E08" w:rsidP="00B45BC3">
      <w:pPr>
        <w:pStyle w:val="a8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доступности и качества дошкольного образования вне зависимости от места жительства детей; </w:t>
      </w:r>
    </w:p>
    <w:p w:rsidR="00A37382" w:rsidRDefault="00921E08" w:rsidP="00B45BC3">
      <w:pPr>
        <w:pStyle w:val="a8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модернизация образовательной среды в соответствии с федеральными государственными образовательными стандартами; </w:t>
      </w:r>
    </w:p>
    <w:p w:rsidR="00A37382" w:rsidRDefault="00921E08" w:rsidP="00B45BC3">
      <w:pPr>
        <w:pStyle w:val="a8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удовлетворение потребностей детей-инвалидов, детей с ограниченными возможностями здоровья в инклюзивном образовании; </w:t>
      </w:r>
    </w:p>
    <w:p w:rsidR="00A37382" w:rsidRDefault="00921E08" w:rsidP="00B45BC3">
      <w:pPr>
        <w:pStyle w:val="a8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создание условий, обеспечивающих доступность дополнительных общеобразовательных программ; </w:t>
      </w:r>
    </w:p>
    <w:p w:rsidR="00A37382" w:rsidRDefault="00921E08" w:rsidP="00B45BC3">
      <w:pPr>
        <w:pStyle w:val="a8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совершенствование системы выявления, развития и поддержки одаренных детей и талантливой молодежи; </w:t>
      </w:r>
    </w:p>
    <w:p w:rsidR="00A37382" w:rsidRDefault="00921E08" w:rsidP="00B45BC3">
      <w:pPr>
        <w:pStyle w:val="a8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>совершенствование систе</w:t>
      </w:r>
      <w:r w:rsidR="00A55C45">
        <w:rPr>
          <w:sz w:val="28"/>
        </w:rPr>
        <w:t>мы оценки качества образования.</w:t>
      </w:r>
    </w:p>
    <w:p w:rsidR="00A37382" w:rsidRDefault="00921E08" w:rsidP="00B45BC3">
      <w:pPr>
        <w:pStyle w:val="a8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рамках соответствующих задач мероприятия </w:t>
      </w:r>
      <w:r w:rsidR="00A55C45">
        <w:rPr>
          <w:sz w:val="28"/>
        </w:rPr>
        <w:t>муниципальной</w:t>
      </w:r>
      <w:r>
        <w:rPr>
          <w:sz w:val="28"/>
        </w:rPr>
        <w:t xml:space="preserve"> программы направлены на достижение отдельных целей, определенных </w:t>
      </w:r>
      <w:hyperlink r:id="rId13" w:history="1">
        <w:r>
          <w:rPr>
            <w:rStyle w:val="36"/>
            <w:color w:val="000000"/>
            <w:sz w:val="28"/>
            <w:u w:val="none"/>
          </w:rPr>
          <w:t>Указом</w:t>
        </w:r>
      </w:hyperlink>
      <w:r>
        <w:rPr>
          <w:sz w:val="28"/>
        </w:rPr>
        <w:t xml:space="preserve"> Президента Российской Федерации от 21 июля 2020 года </w:t>
      </w:r>
      <w:r w:rsidR="00B45BC3">
        <w:rPr>
          <w:sz w:val="28"/>
        </w:rPr>
        <w:t>№</w:t>
      </w:r>
      <w:r>
        <w:rPr>
          <w:sz w:val="28"/>
        </w:rPr>
        <w:t xml:space="preserve"> 474 </w:t>
      </w:r>
      <w:r w:rsidR="00B45BC3">
        <w:rPr>
          <w:sz w:val="28"/>
        </w:rPr>
        <w:t>«</w:t>
      </w:r>
      <w:r>
        <w:rPr>
          <w:sz w:val="28"/>
        </w:rPr>
        <w:t>О национальных целях развития Российской Федерации на период до 2030 года</w:t>
      </w:r>
      <w:r w:rsidR="00B45BC3">
        <w:rPr>
          <w:sz w:val="28"/>
        </w:rPr>
        <w:t xml:space="preserve">» </w:t>
      </w:r>
      <w:r>
        <w:rPr>
          <w:sz w:val="28"/>
        </w:rPr>
        <w:t xml:space="preserve">(далее - Указ </w:t>
      </w:r>
      <w:r w:rsidR="00B45BC3">
        <w:rPr>
          <w:sz w:val="28"/>
        </w:rPr>
        <w:t>№</w:t>
      </w:r>
      <w:r>
        <w:rPr>
          <w:sz w:val="28"/>
        </w:rPr>
        <w:t xml:space="preserve"> 474)</w:t>
      </w:r>
      <w:r w:rsidR="00A55C45">
        <w:rPr>
          <w:sz w:val="28"/>
        </w:rPr>
        <w:t xml:space="preserve">, </w:t>
      </w:r>
      <w:r w:rsidR="00A55C45">
        <w:rPr>
          <w:color w:val="333333"/>
          <w:sz w:val="30"/>
          <w:szCs w:val="30"/>
          <w:shd w:val="clear" w:color="auto" w:fill="FFFFFF"/>
        </w:rPr>
        <w:t>Указ Президента Российской Федерации от 07.05.2024 № 309</w:t>
      </w:r>
      <w:r w:rsidR="00B45BC3">
        <w:rPr>
          <w:color w:val="333333"/>
          <w:sz w:val="30"/>
          <w:szCs w:val="30"/>
          <w:shd w:val="clear" w:color="auto" w:fill="FFFFFF"/>
        </w:rPr>
        <w:t xml:space="preserve"> «</w:t>
      </w:r>
      <w:r w:rsidR="00A55C45">
        <w:rPr>
          <w:color w:val="333333"/>
          <w:sz w:val="30"/>
          <w:szCs w:val="30"/>
          <w:shd w:val="clear" w:color="auto" w:fill="FFFFFF"/>
        </w:rPr>
        <w:t>О национальных целях развития Российской Федерации на период до 2030 года и на перспективу до 2036 года</w:t>
      </w:r>
      <w:r w:rsidR="00B45BC3">
        <w:rPr>
          <w:color w:val="333333"/>
          <w:sz w:val="30"/>
          <w:szCs w:val="30"/>
          <w:shd w:val="clear" w:color="auto" w:fill="FFFFFF"/>
        </w:rPr>
        <w:t>»</w:t>
      </w:r>
      <w:r w:rsidR="00A91E03">
        <w:rPr>
          <w:color w:val="333333"/>
          <w:sz w:val="30"/>
          <w:szCs w:val="30"/>
          <w:shd w:val="clear" w:color="auto" w:fill="FFFFFF"/>
        </w:rPr>
        <w:t xml:space="preserve"> путем реализации:</w:t>
      </w:r>
    </w:p>
    <w:p w:rsidR="00A37382" w:rsidRDefault="00921E08" w:rsidP="00B45BC3">
      <w:pPr>
        <w:pStyle w:val="a8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мероприятий, направленных на достижение показателя </w:t>
      </w:r>
      <w:r w:rsidR="00B45BC3">
        <w:rPr>
          <w:sz w:val="28"/>
        </w:rPr>
        <w:t>«</w:t>
      </w:r>
      <w:r>
        <w:rPr>
          <w:sz w:val="28"/>
        </w:rPr>
        <w:t>Вхождение Российской Федерации в число десяти ведущих стран мира по качеству общего образования</w:t>
      </w:r>
      <w:r w:rsidR="00B45BC3">
        <w:rPr>
          <w:sz w:val="28"/>
        </w:rPr>
        <w:t>»</w:t>
      </w:r>
      <w:r>
        <w:rPr>
          <w:sz w:val="28"/>
        </w:rPr>
        <w:t xml:space="preserve">, обеспечивающих создание современной образовательной среды, включая цифровую, внедрение новых образовательных технологий в целях получения детьми качественного образования, кадровое обеспечение системы общего образования; развитие единой образовательной телекоммуникационной среды </w:t>
      </w:r>
      <w:r w:rsidR="00A91E03">
        <w:rPr>
          <w:sz w:val="28"/>
        </w:rPr>
        <w:t>округа</w:t>
      </w:r>
      <w:r>
        <w:rPr>
          <w:sz w:val="28"/>
        </w:rPr>
        <w:t xml:space="preserve">; обеспечение функций оператора ГИС </w:t>
      </w:r>
      <w:r w:rsidR="00B45BC3">
        <w:rPr>
          <w:sz w:val="28"/>
        </w:rPr>
        <w:t>«</w:t>
      </w:r>
      <w:r>
        <w:rPr>
          <w:sz w:val="28"/>
        </w:rPr>
        <w:t>Образование</w:t>
      </w:r>
      <w:r w:rsidR="00B45BC3">
        <w:rPr>
          <w:sz w:val="28"/>
        </w:rPr>
        <w:t>»</w:t>
      </w:r>
      <w:r>
        <w:rPr>
          <w:sz w:val="28"/>
        </w:rPr>
        <w:t xml:space="preserve">; реализацию региональных проектов </w:t>
      </w:r>
      <w:r w:rsidR="00B45BC3">
        <w:rPr>
          <w:sz w:val="28"/>
        </w:rPr>
        <w:t>«</w:t>
      </w:r>
      <w:r>
        <w:rPr>
          <w:sz w:val="28"/>
        </w:rPr>
        <w:t>Цифровая образовательная среда</w:t>
      </w:r>
      <w:r w:rsidR="00B45BC3">
        <w:rPr>
          <w:sz w:val="28"/>
        </w:rPr>
        <w:t>»</w:t>
      </w:r>
      <w:r>
        <w:rPr>
          <w:sz w:val="28"/>
        </w:rPr>
        <w:t xml:space="preserve">, </w:t>
      </w:r>
      <w:r w:rsidR="00B45BC3">
        <w:rPr>
          <w:sz w:val="28"/>
        </w:rPr>
        <w:t>«</w:t>
      </w:r>
      <w:r>
        <w:rPr>
          <w:sz w:val="28"/>
        </w:rPr>
        <w:t>Современная школа</w:t>
      </w:r>
      <w:r w:rsidR="00B45BC3">
        <w:rPr>
          <w:sz w:val="28"/>
        </w:rPr>
        <w:t>»</w:t>
      </w:r>
      <w:r>
        <w:rPr>
          <w:sz w:val="28"/>
        </w:rPr>
        <w:t xml:space="preserve">, </w:t>
      </w:r>
      <w:r w:rsidR="00B45BC3">
        <w:rPr>
          <w:sz w:val="28"/>
        </w:rPr>
        <w:t>«</w:t>
      </w:r>
      <w:r>
        <w:rPr>
          <w:sz w:val="28"/>
        </w:rPr>
        <w:t>Успех каждого ребенка</w:t>
      </w:r>
      <w:r w:rsidR="00B45BC3">
        <w:rPr>
          <w:sz w:val="28"/>
        </w:rPr>
        <w:t>»</w:t>
      </w:r>
      <w:r>
        <w:rPr>
          <w:sz w:val="28"/>
        </w:rPr>
        <w:t xml:space="preserve">; капитальный ремонт и ремонт общеобразовательных организаций;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</w:t>
      </w:r>
      <w:r w:rsidR="00A91E03">
        <w:rPr>
          <w:sz w:val="28"/>
        </w:rPr>
        <w:t>муниципальных</w:t>
      </w:r>
      <w:r>
        <w:rPr>
          <w:sz w:val="28"/>
        </w:rPr>
        <w:t xml:space="preserve"> образовательных организациях; модернизацию условий получения образования в соответствии с федеральными государственными образовательными стандартами в общеобразовательных организациях; модернизацию инфраструктуры системы общего образования; создание в образовательных организациях современных требований к условиям образовательного процесса; </w:t>
      </w:r>
    </w:p>
    <w:p w:rsidR="00A91E03" w:rsidRDefault="00921E08" w:rsidP="00B45BC3">
      <w:pPr>
        <w:pStyle w:val="a8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мероприятий, направленных на достижение показателя </w:t>
      </w:r>
      <w:r w:rsidR="00B45BC3">
        <w:rPr>
          <w:sz w:val="28"/>
        </w:rPr>
        <w:t>«</w:t>
      </w:r>
      <w:r>
        <w:rPr>
          <w:sz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</w:r>
      <w:r w:rsidR="00B45BC3">
        <w:rPr>
          <w:sz w:val="28"/>
        </w:rPr>
        <w:t>»</w:t>
      </w:r>
      <w:r>
        <w:rPr>
          <w:sz w:val="28"/>
        </w:rPr>
        <w:t xml:space="preserve">, обеспечивающих функционирование объективной оценки результатов образования на территории </w:t>
      </w:r>
      <w:r w:rsidR="00A91E03">
        <w:rPr>
          <w:sz w:val="28"/>
        </w:rPr>
        <w:t>округа</w:t>
      </w:r>
      <w:r>
        <w:rPr>
          <w:sz w:val="28"/>
        </w:rPr>
        <w:t xml:space="preserve">; предоставление общедоступного дополнительного образования для детей; реализацию региональных проектов </w:t>
      </w:r>
      <w:r w:rsidR="00B45BC3">
        <w:rPr>
          <w:sz w:val="28"/>
        </w:rPr>
        <w:t>«</w:t>
      </w:r>
      <w:r>
        <w:rPr>
          <w:sz w:val="28"/>
        </w:rPr>
        <w:t>Современная школа</w:t>
      </w:r>
      <w:r w:rsidR="00B45BC3">
        <w:rPr>
          <w:sz w:val="28"/>
        </w:rPr>
        <w:t>»</w:t>
      </w:r>
      <w:r>
        <w:rPr>
          <w:sz w:val="28"/>
        </w:rPr>
        <w:t xml:space="preserve">, </w:t>
      </w:r>
      <w:r w:rsidR="00B45BC3">
        <w:rPr>
          <w:sz w:val="28"/>
        </w:rPr>
        <w:t>«</w:t>
      </w:r>
      <w:r>
        <w:rPr>
          <w:sz w:val="28"/>
        </w:rPr>
        <w:t>Успех каждого ребенка</w:t>
      </w:r>
      <w:r w:rsidR="00B45BC3">
        <w:rPr>
          <w:sz w:val="28"/>
        </w:rPr>
        <w:t>»</w:t>
      </w:r>
      <w:r>
        <w:rPr>
          <w:sz w:val="28"/>
        </w:rPr>
        <w:t xml:space="preserve">; выявление и поддержку одаренных детей и молодых талантов; проведение мероприятий, направленных на развитие системы профориентации молодежи в </w:t>
      </w:r>
      <w:r w:rsidR="00A91E03">
        <w:rPr>
          <w:sz w:val="28"/>
        </w:rPr>
        <w:t>округе</w:t>
      </w:r>
      <w:r>
        <w:rPr>
          <w:sz w:val="28"/>
        </w:rPr>
        <w:t xml:space="preserve">; социальную поддержку талантливой молодежи; </w:t>
      </w:r>
    </w:p>
    <w:p w:rsidR="00A37382" w:rsidRDefault="00921E08" w:rsidP="00B45BC3">
      <w:pPr>
        <w:pStyle w:val="a8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мероприятий, направленных на достижение показателя </w:t>
      </w:r>
      <w:r w:rsidR="00B45BC3">
        <w:rPr>
          <w:sz w:val="28"/>
        </w:rPr>
        <w:t>«</w:t>
      </w:r>
      <w:r>
        <w:rPr>
          <w:sz w:val="28"/>
        </w:rPr>
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15%</w:t>
      </w:r>
      <w:r w:rsidR="00B45BC3">
        <w:rPr>
          <w:sz w:val="28"/>
        </w:rPr>
        <w:t>»</w:t>
      </w:r>
      <w:r>
        <w:rPr>
          <w:sz w:val="28"/>
        </w:rPr>
        <w:t xml:space="preserve">, обеспечивающих функционирование единой образовательной электронной и телекоммуникационной среды образовательных организаций; </w:t>
      </w:r>
    </w:p>
    <w:p w:rsidR="00862F92" w:rsidRPr="00B45BC3" w:rsidRDefault="00921E08" w:rsidP="00B45BC3">
      <w:pPr>
        <w:pStyle w:val="a8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Реализация целевого показателя </w:t>
      </w:r>
      <w:r w:rsidR="00B45BC3">
        <w:rPr>
          <w:sz w:val="28"/>
        </w:rPr>
        <w:t>«</w:t>
      </w:r>
      <w:r>
        <w:rPr>
          <w:sz w:val="28"/>
        </w:rPr>
        <w:t>Снижение уровня бедности в два раза по сравнению с показателем 2017 года</w:t>
      </w:r>
      <w:r w:rsidR="00B45BC3">
        <w:rPr>
          <w:sz w:val="28"/>
        </w:rPr>
        <w:t>»</w:t>
      </w:r>
      <w:r>
        <w:rPr>
          <w:sz w:val="28"/>
        </w:rPr>
        <w:t xml:space="preserve"> в рамках национальной цели </w:t>
      </w:r>
      <w:r w:rsidR="00B45BC3">
        <w:rPr>
          <w:sz w:val="28"/>
        </w:rPr>
        <w:lastRenderedPageBreak/>
        <w:t>«</w:t>
      </w:r>
      <w:r>
        <w:rPr>
          <w:sz w:val="28"/>
        </w:rPr>
        <w:t>Сохранение населения, здоровье и благополучие людей</w:t>
      </w:r>
      <w:r w:rsidR="00B45BC3">
        <w:rPr>
          <w:sz w:val="28"/>
        </w:rPr>
        <w:t>»</w:t>
      </w:r>
      <w:r>
        <w:rPr>
          <w:sz w:val="28"/>
        </w:rPr>
        <w:t xml:space="preserve">, направленного на стимулирование роста реальных доходов населения, достигается с помощью комплекса мероприятий по обеспечению выполнения функций </w:t>
      </w:r>
      <w:r w:rsidR="00A91E03">
        <w:rPr>
          <w:sz w:val="28"/>
        </w:rPr>
        <w:t>управления образования</w:t>
      </w:r>
      <w:r w:rsidR="0001556F">
        <w:rPr>
          <w:sz w:val="28"/>
        </w:rPr>
        <w:t xml:space="preserve"> округа</w:t>
      </w:r>
      <w:r>
        <w:rPr>
          <w:sz w:val="28"/>
        </w:rPr>
        <w:t xml:space="preserve">, оказанию государственных </w:t>
      </w:r>
      <w:r w:rsidR="0001556F">
        <w:rPr>
          <w:sz w:val="28"/>
        </w:rPr>
        <w:t xml:space="preserve">и муниципальных </w:t>
      </w:r>
      <w:r>
        <w:rPr>
          <w:sz w:val="28"/>
        </w:rPr>
        <w:t>услуг и выполнения работ</w:t>
      </w:r>
      <w:r w:rsidR="0001556F">
        <w:rPr>
          <w:sz w:val="28"/>
        </w:rPr>
        <w:t>,</w:t>
      </w:r>
      <w:r w:rsidR="00B45BC3">
        <w:rPr>
          <w:sz w:val="28"/>
        </w:rPr>
        <w:t xml:space="preserve"> </w:t>
      </w:r>
      <w:r>
        <w:rPr>
          <w:sz w:val="28"/>
        </w:rPr>
        <w:t xml:space="preserve">бюджетными учреждениями в рамках реализации </w:t>
      </w:r>
      <w:r w:rsidR="0001556F">
        <w:rPr>
          <w:sz w:val="28"/>
        </w:rPr>
        <w:t>муниципальной</w:t>
      </w:r>
      <w:r>
        <w:rPr>
          <w:sz w:val="28"/>
        </w:rPr>
        <w:t xml:space="preserve"> программы. </w:t>
      </w:r>
    </w:p>
    <w:p w:rsidR="006649E3" w:rsidRDefault="00862F92" w:rsidP="00D84C37">
      <w:pPr>
        <w:spacing w:after="0" w:line="240" w:lineRule="auto"/>
        <w:rPr>
          <w:rFonts w:ascii="XO Thames" w:hAnsi="XO Thames"/>
          <w:b/>
          <w:sz w:val="28"/>
        </w:rPr>
        <w:sectPr w:rsidR="006649E3" w:rsidSect="00B45BC3">
          <w:type w:val="continuous"/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  <w:r>
        <w:rPr>
          <w:rFonts w:ascii="XO Thames" w:hAnsi="XO Thames"/>
          <w:b/>
          <w:sz w:val="28"/>
        </w:rPr>
        <w:br w:type="page"/>
      </w:r>
    </w:p>
    <w:p w:rsidR="00A37382" w:rsidRPr="00F56717" w:rsidRDefault="00921E08" w:rsidP="00F5671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56717">
        <w:rPr>
          <w:rFonts w:ascii="Times New Roman" w:hAnsi="Times New Roman"/>
          <w:b/>
          <w:sz w:val="28"/>
          <w:szCs w:val="24"/>
        </w:rPr>
        <w:lastRenderedPageBreak/>
        <w:t>II. П А С П О Р Т</w:t>
      </w:r>
    </w:p>
    <w:p w:rsidR="00A37382" w:rsidRPr="00F56717" w:rsidRDefault="0001556F" w:rsidP="00F5671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56717">
        <w:rPr>
          <w:rFonts w:ascii="Times New Roman" w:hAnsi="Times New Roman"/>
          <w:b/>
          <w:sz w:val="28"/>
          <w:szCs w:val="24"/>
        </w:rPr>
        <w:t>муниципальной</w:t>
      </w:r>
      <w:r w:rsidR="00921E08" w:rsidRPr="00F56717">
        <w:rPr>
          <w:rFonts w:ascii="Times New Roman" w:hAnsi="Times New Roman"/>
          <w:b/>
          <w:sz w:val="28"/>
          <w:szCs w:val="24"/>
        </w:rPr>
        <w:t xml:space="preserve"> программы </w:t>
      </w:r>
    </w:p>
    <w:p w:rsidR="00A37382" w:rsidRPr="00F56717" w:rsidRDefault="00921E08" w:rsidP="00F5671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F56717">
        <w:rPr>
          <w:rFonts w:ascii="Times New Roman" w:hAnsi="Times New Roman"/>
          <w:b/>
          <w:i/>
          <w:sz w:val="28"/>
          <w:szCs w:val="24"/>
        </w:rPr>
        <w:t>«</w:t>
      </w:r>
      <w:r w:rsidR="0001556F" w:rsidRPr="00F56717">
        <w:rPr>
          <w:rFonts w:ascii="Times New Roman" w:hAnsi="Times New Roman"/>
          <w:b/>
          <w:sz w:val="28"/>
          <w:szCs w:val="24"/>
        </w:rPr>
        <w:t>Развитие системы образования Тарногского муниципального округа</w:t>
      </w:r>
      <w:r w:rsidRPr="00F56717">
        <w:rPr>
          <w:rFonts w:ascii="Times New Roman" w:hAnsi="Times New Roman"/>
          <w:b/>
          <w:i/>
          <w:sz w:val="28"/>
          <w:szCs w:val="24"/>
        </w:rPr>
        <w:t>»</w:t>
      </w:r>
    </w:p>
    <w:p w:rsidR="00A37382" w:rsidRPr="00F56717" w:rsidRDefault="00921E08" w:rsidP="00F5671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56717">
        <w:rPr>
          <w:rFonts w:ascii="Times New Roman" w:hAnsi="Times New Roman"/>
          <w:b/>
          <w:sz w:val="28"/>
          <w:szCs w:val="24"/>
        </w:rPr>
        <w:t>1.</w:t>
      </w:r>
      <w:r w:rsidR="00D94DAF">
        <w:rPr>
          <w:rFonts w:ascii="Times New Roman" w:hAnsi="Times New Roman"/>
          <w:b/>
          <w:sz w:val="28"/>
          <w:szCs w:val="24"/>
        </w:rPr>
        <w:t xml:space="preserve"> </w:t>
      </w:r>
      <w:r w:rsidRPr="00F56717">
        <w:rPr>
          <w:rFonts w:ascii="Times New Roman" w:hAnsi="Times New Roman"/>
          <w:b/>
          <w:sz w:val="28"/>
          <w:szCs w:val="24"/>
        </w:rPr>
        <w:t>Основные положения</w:t>
      </w:r>
    </w:p>
    <w:p w:rsidR="00A37382" w:rsidRPr="00931796" w:rsidRDefault="00A37382" w:rsidP="00F5671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6"/>
        <w:gridCol w:w="8115"/>
      </w:tblGrid>
      <w:tr w:rsidR="00A37382" w:rsidRPr="00F56717" w:rsidTr="00F8249E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382" w:rsidRPr="00F56717" w:rsidRDefault="00921E08" w:rsidP="00F56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Куратор государственной программы 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382" w:rsidRPr="00F56717" w:rsidRDefault="0001556F" w:rsidP="00F56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Решетников Павел Иванович</w:t>
            </w:r>
          </w:p>
        </w:tc>
      </w:tr>
      <w:tr w:rsidR="00A37382" w:rsidRPr="00F56717" w:rsidTr="00F8249E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382" w:rsidRPr="00F56717" w:rsidRDefault="00921E08" w:rsidP="00F567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01556F" w:rsidRPr="00F5671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382" w:rsidRPr="00F56717" w:rsidRDefault="0001556F" w:rsidP="00F56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Управление образования Тарногского муниципального округа</w:t>
            </w:r>
          </w:p>
        </w:tc>
      </w:tr>
      <w:tr w:rsidR="000F6263" w:rsidRPr="00F56717" w:rsidTr="00F8249E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6263" w:rsidRPr="00F56717" w:rsidRDefault="000F6263" w:rsidP="00F5671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6263" w:rsidRPr="00F56717" w:rsidRDefault="000F6263" w:rsidP="00F56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Образовательные организации, КУ «Центр бюджетного учета</w:t>
            </w:r>
            <w:r w:rsidR="00D84C37" w:rsidRPr="00F56717">
              <w:rPr>
                <w:rFonts w:ascii="Times New Roman" w:hAnsi="Times New Roman"/>
                <w:sz w:val="24"/>
                <w:szCs w:val="24"/>
              </w:rPr>
              <w:t xml:space="preserve"> и обеспечения деятельности муниципальных учреждений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7382" w:rsidRPr="00F56717" w:rsidTr="00F8249E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382" w:rsidRPr="00F56717" w:rsidRDefault="00921E08" w:rsidP="00F56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  <w:r w:rsidR="00DE1428" w:rsidRPr="00F56717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382" w:rsidRPr="00F56717" w:rsidRDefault="00921E08" w:rsidP="00F56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2025 – 2030</w:t>
            </w:r>
            <w:r w:rsidR="00D94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  <w:tr w:rsidR="00A37382" w:rsidRPr="00F56717" w:rsidTr="00F8249E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382" w:rsidRPr="00F56717" w:rsidRDefault="00921E08" w:rsidP="00F56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3609D0" w:rsidRPr="00F5671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382" w:rsidRPr="00F56717" w:rsidRDefault="00921E08" w:rsidP="00F56717">
            <w:pPr>
              <w:pStyle w:val="a8"/>
              <w:spacing w:beforeAutospacing="0" w:after="0" w:afterAutospacing="0"/>
              <w:rPr>
                <w:szCs w:val="24"/>
              </w:rPr>
            </w:pPr>
            <w:r w:rsidRPr="00F56717">
              <w:rPr>
                <w:szCs w:val="24"/>
              </w:rPr>
              <w:t>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</w:t>
            </w:r>
          </w:p>
        </w:tc>
      </w:tr>
      <w:tr w:rsidR="00A37382" w:rsidRPr="00F56717" w:rsidTr="00F8249E">
        <w:trPr>
          <w:trHeight w:val="870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382" w:rsidRPr="00F56717" w:rsidRDefault="00921E08" w:rsidP="00F56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382" w:rsidRPr="00F56717" w:rsidRDefault="00A9650C" w:rsidP="00F56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 - Реализация потенциала каждого человека, развитие его талантов, воспитание патриотизма и социальной ответственности; </w:t>
            </w:r>
          </w:p>
          <w:p w:rsidR="00A9650C" w:rsidRPr="00F56717" w:rsidRDefault="00A9650C" w:rsidP="00F56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- цифровая трансформация муниципального управления, экономики и социальной сферы</w:t>
            </w:r>
          </w:p>
        </w:tc>
      </w:tr>
      <w:tr w:rsidR="00A37382" w:rsidRPr="00F56717" w:rsidTr="00F8249E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382" w:rsidRPr="00F56717" w:rsidRDefault="00921E08" w:rsidP="00F5671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Связь с государственными программами </w:t>
            </w:r>
            <w:r w:rsidR="00A9650C"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Вологодской области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7382" w:rsidRPr="00F56717" w:rsidRDefault="00921E0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Г</w:t>
            </w:r>
            <w:r w:rsidR="00A9650C" w:rsidRPr="00F56717">
              <w:rPr>
                <w:rFonts w:ascii="Times New Roman" w:hAnsi="Times New Roman"/>
                <w:sz w:val="24"/>
                <w:szCs w:val="24"/>
              </w:rPr>
              <w:t xml:space="preserve">осударственная </w:t>
            </w:r>
            <w:r w:rsidR="00486DC9" w:rsidRPr="00F56717">
              <w:rPr>
                <w:rFonts w:ascii="Times New Roman" w:hAnsi="Times New Roman"/>
                <w:sz w:val="24"/>
                <w:szCs w:val="24"/>
              </w:rPr>
              <w:t>программа «Развитие</w:t>
            </w:r>
            <w:r w:rsidR="00A9650C" w:rsidRPr="00F56717">
              <w:rPr>
                <w:rFonts w:ascii="Times New Roman" w:hAnsi="Times New Roman"/>
                <w:sz w:val="24"/>
                <w:szCs w:val="24"/>
              </w:rPr>
              <w:t xml:space="preserve"> образования Вологодской области на 2021-2025 годы» от 28.01.2019 № 74</w:t>
            </w:r>
          </w:p>
        </w:tc>
      </w:tr>
    </w:tbl>
    <w:p w:rsidR="00D04AEA" w:rsidRPr="00F56717" w:rsidRDefault="00D04AEA" w:rsidP="00F5671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37382" w:rsidRPr="0047240C" w:rsidRDefault="00921E08" w:rsidP="00F5671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7240C">
        <w:rPr>
          <w:rFonts w:ascii="Times New Roman" w:hAnsi="Times New Roman"/>
          <w:b/>
          <w:sz w:val="28"/>
          <w:szCs w:val="24"/>
        </w:rPr>
        <w:t xml:space="preserve">2. Показатели </w:t>
      </w:r>
      <w:r w:rsidR="006505FB" w:rsidRPr="0047240C">
        <w:rPr>
          <w:rFonts w:ascii="Times New Roman" w:hAnsi="Times New Roman"/>
          <w:b/>
          <w:sz w:val="28"/>
          <w:szCs w:val="24"/>
        </w:rPr>
        <w:t>муниципальной</w:t>
      </w:r>
      <w:r w:rsidR="0047240C" w:rsidRPr="0047240C">
        <w:rPr>
          <w:rFonts w:ascii="Times New Roman" w:hAnsi="Times New Roman"/>
          <w:b/>
          <w:sz w:val="28"/>
          <w:szCs w:val="24"/>
        </w:rPr>
        <w:t xml:space="preserve"> программы</w:t>
      </w:r>
    </w:p>
    <w:p w:rsidR="00A37382" w:rsidRPr="00F56717" w:rsidRDefault="00A37382" w:rsidP="00F56717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</w:p>
    <w:tbl>
      <w:tblPr>
        <w:tblW w:w="145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736"/>
        <w:gridCol w:w="1237"/>
        <w:gridCol w:w="1138"/>
        <w:gridCol w:w="992"/>
        <w:gridCol w:w="709"/>
        <w:gridCol w:w="709"/>
        <w:gridCol w:w="850"/>
        <w:gridCol w:w="709"/>
        <w:gridCol w:w="709"/>
        <w:gridCol w:w="708"/>
        <w:gridCol w:w="709"/>
        <w:gridCol w:w="1446"/>
        <w:gridCol w:w="1007"/>
        <w:gridCol w:w="1331"/>
      </w:tblGrid>
      <w:tr w:rsidR="00A37382" w:rsidRPr="00F56717" w:rsidTr="00F8249E">
        <w:trPr>
          <w:trHeight w:val="46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Орган местного самоуправления</w:t>
            </w:r>
            <w:r w:rsidR="00921E08" w:rsidRPr="00F56717">
              <w:rPr>
                <w:rFonts w:ascii="Times New Roman" w:hAnsi="Times New Roman"/>
                <w:sz w:val="24"/>
                <w:szCs w:val="24"/>
              </w:rPr>
              <w:t>, ответственные за достижение показателя</w:t>
            </w:r>
            <w:r w:rsidR="00921E08" w:rsidRPr="00F5671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D821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Связь с показателмигосудасрственной программы </w:t>
            </w:r>
            <w:r w:rsidR="001876E1" w:rsidRPr="00F56717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</w:tr>
      <w:tr w:rsidR="00A37382" w:rsidRPr="00F56717" w:rsidTr="00F8249E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A37382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A37382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A37382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A37382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A37382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A37382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A37382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382" w:rsidRPr="00F56717" w:rsidTr="00F8249E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37382" w:rsidRPr="00F56717" w:rsidTr="00F8249E">
        <w:trPr>
          <w:trHeight w:val="388"/>
        </w:trPr>
        <w:tc>
          <w:tcPr>
            <w:tcW w:w="145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B37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Цель: «Обеспечение государственных гарантий доступности и равных возможностей получения качественного образования всех уровней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lastRenderedPageBreak/>
              <w:t>для формирования успешной, социально активной и профессионально подготовленной личности, отвечающей требованиям современного общества и экономики»</w:t>
            </w:r>
          </w:p>
        </w:tc>
      </w:tr>
      <w:tr w:rsidR="001876E1" w:rsidRPr="00F56717" w:rsidTr="00F8249E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EF4C5F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ФГОС в общей численности обучающихся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EF4C5F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EF4C5F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94</w:t>
            </w:r>
            <w:r w:rsidR="001876E1" w:rsidRPr="00F5671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EF4C5F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96</w:t>
            </w:r>
            <w:r w:rsidR="001876E1" w:rsidRPr="00F5671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EF4C5F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98</w:t>
            </w:r>
            <w:r w:rsidR="001876E1" w:rsidRPr="00F5671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EF4C5F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501" w:rsidRPr="00F56717" w:rsidTr="00F8249E">
        <w:trPr>
          <w:trHeight w:val="360"/>
        </w:trPr>
        <w:tc>
          <w:tcPr>
            <w:tcW w:w="145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01" w:rsidRPr="00F56717" w:rsidRDefault="0011150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912A2">
              <w:rPr>
                <w:rFonts w:ascii="Times New Roman" w:hAnsi="Times New Roman"/>
                <w:sz w:val="24"/>
                <w:szCs w:val="24"/>
              </w:rPr>
              <w:t>«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удовлетворение потребностей населения в услугах дошкольных учреждений, получение детьми качественного дошкольного образования, укрепление материально-технической базы дошкольных об</w:t>
            </w:r>
            <w:r w:rsidR="00F912A2">
              <w:rPr>
                <w:rFonts w:ascii="Times New Roman" w:hAnsi="Times New Roman"/>
                <w:sz w:val="24"/>
                <w:szCs w:val="24"/>
              </w:rPr>
              <w:t>разовательных учреждений округа</w:t>
            </w:r>
            <w:r w:rsidR="004724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876E1" w:rsidRPr="00F56717" w:rsidTr="00F8249E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95772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Д</w:t>
            </w:r>
            <w:r w:rsidR="001876E1" w:rsidRPr="00F56717">
              <w:rPr>
                <w:rFonts w:ascii="Times New Roman" w:hAnsi="Times New Roman"/>
                <w:sz w:val="24"/>
                <w:szCs w:val="24"/>
              </w:rPr>
              <w:t>оступность дошкольного образования для детей в возрасте от 3 до 7 лет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6E1" w:rsidRPr="00F56717" w:rsidRDefault="001876E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501" w:rsidRPr="00F56717" w:rsidTr="00F8249E">
        <w:trPr>
          <w:trHeight w:val="360"/>
        </w:trPr>
        <w:tc>
          <w:tcPr>
            <w:tcW w:w="145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01" w:rsidRPr="00F56717" w:rsidRDefault="00111501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47240C">
              <w:rPr>
                <w:rFonts w:ascii="Times New Roman" w:hAnsi="Times New Roman"/>
                <w:sz w:val="24"/>
                <w:szCs w:val="24"/>
              </w:rPr>
              <w:t>«</w:t>
            </w:r>
            <w:r w:rsidR="00E654D2" w:rsidRPr="00F56717">
              <w:rPr>
                <w:rFonts w:ascii="Times New Roman" w:hAnsi="Times New Roman"/>
                <w:sz w:val="24"/>
                <w:szCs w:val="24"/>
              </w:rPr>
              <w:t>создание и развитие творческой среды для выявления одаренных и талантливых детей в различных областях деятельности, освоение обучающимися духовных и культурных ценностей, формирование творческой социальной активности, готовности к профессиональному самоопределению через организации массовых мероприятий</w:t>
            </w:r>
            <w:r w:rsidR="0047240C">
              <w:rPr>
                <w:rFonts w:ascii="Times New Roman" w:hAnsi="Times New Roman"/>
                <w:sz w:val="24"/>
                <w:szCs w:val="24"/>
              </w:rPr>
              <w:t>»</w:t>
            </w:r>
            <w:r w:rsidR="00E654D2" w:rsidRPr="00F56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608B" w:rsidRPr="00F56717" w:rsidTr="00F8249E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F56717" w:rsidRDefault="0041608B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F56717" w:rsidRDefault="0095772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Д</w:t>
            </w:r>
            <w:r w:rsidR="0041608B" w:rsidRPr="00F56717">
              <w:rPr>
                <w:rFonts w:ascii="Times New Roman" w:hAnsi="Times New Roman"/>
                <w:sz w:val="24"/>
                <w:szCs w:val="24"/>
              </w:rPr>
              <w:t>оля детей, обучающихся в 5 - 11 классах, вовлеченных в мероприятия по выявлению и сопровождению одаренных детей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F56717" w:rsidRDefault="0041608B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F56717" w:rsidRDefault="0041608B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F56717" w:rsidRDefault="0041608B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F56717" w:rsidRDefault="0041608B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F56717" w:rsidRDefault="0041608B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F56717" w:rsidRDefault="0025792E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F56717" w:rsidRDefault="0025792E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23</w:t>
            </w:r>
            <w:r w:rsidR="0041608B" w:rsidRPr="00F5671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F56717" w:rsidRDefault="0025792E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F56717" w:rsidRDefault="0025792E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24</w:t>
            </w:r>
            <w:r w:rsidR="0041608B" w:rsidRPr="00F5671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F56717" w:rsidRDefault="0025792E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25</w:t>
            </w:r>
            <w:r w:rsidR="0041608B" w:rsidRPr="00F5671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F56717" w:rsidRDefault="0041608B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F56717" w:rsidRDefault="0041608B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8B" w:rsidRPr="00F56717" w:rsidRDefault="0041608B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F0B" w:rsidRPr="009E4F0B" w:rsidRDefault="009E4F0B" w:rsidP="009E4F0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37382" w:rsidRPr="009E4F0B" w:rsidRDefault="00921E08" w:rsidP="009E4F0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E4F0B">
        <w:rPr>
          <w:rFonts w:ascii="Times New Roman" w:hAnsi="Times New Roman"/>
          <w:b/>
          <w:sz w:val="28"/>
          <w:szCs w:val="24"/>
        </w:rPr>
        <w:t xml:space="preserve">3. Структура </w:t>
      </w:r>
      <w:r w:rsidR="00676C81" w:rsidRPr="009E4F0B">
        <w:rPr>
          <w:rFonts w:ascii="Times New Roman" w:hAnsi="Times New Roman"/>
          <w:b/>
          <w:sz w:val="28"/>
          <w:szCs w:val="24"/>
        </w:rPr>
        <w:t>муниципальной</w:t>
      </w:r>
      <w:r w:rsidRPr="009E4F0B">
        <w:rPr>
          <w:rFonts w:ascii="Times New Roman" w:hAnsi="Times New Roman"/>
          <w:b/>
          <w:sz w:val="28"/>
          <w:szCs w:val="24"/>
        </w:rPr>
        <w:t xml:space="preserve"> программы</w:t>
      </w:r>
    </w:p>
    <w:p w:rsidR="00A37382" w:rsidRPr="00F56717" w:rsidRDefault="00A37382" w:rsidP="00F56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2552"/>
        <w:gridCol w:w="1701"/>
        <w:gridCol w:w="3119"/>
        <w:gridCol w:w="2268"/>
      </w:tblGrid>
      <w:tr w:rsidR="00A37382" w:rsidRPr="00F56717" w:rsidTr="005A1E25">
        <w:trPr>
          <w:trHeight w:val="11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AC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Ответственный орган </w:t>
            </w:r>
            <w:r w:rsidR="00676C81" w:rsidRPr="00F56717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  <w:r w:rsidR="00AC4428">
              <w:rPr>
                <w:rFonts w:ascii="Times New Roman" w:hAnsi="Times New Roman"/>
                <w:sz w:val="24"/>
                <w:szCs w:val="24"/>
              </w:rPr>
              <w:br/>
            </w:r>
            <w:r w:rsidRPr="00F5671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A37382" w:rsidRPr="00F56717" w:rsidRDefault="00A37382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A37382" w:rsidRPr="00F56717" w:rsidTr="005A1E25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57728" w:rsidP="00AC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957728" w:rsidRDefault="00A12E99" w:rsidP="00957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728">
              <w:rPr>
                <w:rFonts w:ascii="Times New Roman" w:hAnsi="Times New Roman"/>
                <w:b/>
                <w:sz w:val="24"/>
                <w:szCs w:val="24"/>
              </w:rPr>
              <w:t>Муниципальные проекты, связанные с национальными проектами</w:t>
            </w:r>
          </w:p>
        </w:tc>
      </w:tr>
      <w:tr w:rsidR="00A37382" w:rsidRPr="00F56717" w:rsidTr="005A1E25">
        <w:trPr>
          <w:trHeight w:val="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AC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A12E99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E77050" w:rsidRPr="00F56717">
              <w:rPr>
                <w:rFonts w:ascii="Times New Roman" w:hAnsi="Times New Roman"/>
                <w:sz w:val="24"/>
                <w:szCs w:val="24"/>
              </w:rPr>
              <w:t xml:space="preserve"> проект «Педагоги и наставники</w:t>
            </w:r>
            <w:r w:rsidR="00921E08" w:rsidRPr="00F567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676C81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921E08" w:rsidRPr="00F56717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37382" w:rsidRPr="00F56717" w:rsidRDefault="00921E08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2025-2030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патриотического воспитания граждан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3F0F" w:rsidRPr="00F56717" w:rsidTr="005A1E25">
        <w:trPr>
          <w:trHeight w:val="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0F" w:rsidRPr="00F56717" w:rsidRDefault="003B3F0F" w:rsidP="00AC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0F" w:rsidRPr="00F56717" w:rsidRDefault="003B3F0F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Муниципальный проект «Современная школа». Создание и функционирование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0F" w:rsidRPr="00F56717" w:rsidRDefault="003B3F0F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B3F0F" w:rsidRPr="00F56717" w:rsidRDefault="003B3F0F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2025-2030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0F" w:rsidRPr="00F56717" w:rsidRDefault="003B3F0F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Повышение доступности качественного образования, соответствующего современным потребностям общества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0F" w:rsidRPr="00F56717" w:rsidRDefault="003B3F0F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F0F" w:rsidRPr="00F56717" w:rsidTr="005A1E25">
        <w:trPr>
          <w:trHeight w:val="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0F" w:rsidRPr="00F56717" w:rsidRDefault="003B3F0F" w:rsidP="00AC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0F" w:rsidRPr="00F56717" w:rsidRDefault="003B3F0F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Муниципальный проект «Цифровая образовательная среда». Обновление материально-технической базы образовательных организаций общего образования с целью внедрения цифровой образовательной среды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0F" w:rsidRPr="00F56717" w:rsidRDefault="003B3F0F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B3F0F" w:rsidRPr="00F56717" w:rsidRDefault="003B3F0F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2025-2030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0F" w:rsidRPr="00F56717" w:rsidRDefault="003B3F0F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Повышение доступности качественного образования, соответствующего современным потребностям общества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F0F" w:rsidRPr="00F56717" w:rsidRDefault="003B3F0F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4EB" w:rsidRPr="00F56717" w:rsidTr="005A1E2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4EB" w:rsidRPr="00F56717" w:rsidRDefault="00BA14EB" w:rsidP="00AC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4EB" w:rsidRPr="00957728" w:rsidRDefault="00BA14EB" w:rsidP="009E4F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728">
              <w:rPr>
                <w:rFonts w:ascii="Times New Roman" w:hAnsi="Times New Roman"/>
                <w:b/>
                <w:sz w:val="24"/>
                <w:szCs w:val="24"/>
              </w:rPr>
              <w:t>Муниципальные проекты, не входящие в состав национальных проектов</w:t>
            </w:r>
          </w:p>
        </w:tc>
      </w:tr>
      <w:tr w:rsidR="00A37382" w:rsidRPr="00F56717" w:rsidTr="005A1E25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BA14EB" w:rsidP="00AC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BA14EB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921E08" w:rsidRPr="00F56717">
              <w:rPr>
                <w:rFonts w:ascii="Times New Roman" w:hAnsi="Times New Roman"/>
                <w:sz w:val="24"/>
                <w:szCs w:val="24"/>
              </w:rPr>
              <w:t xml:space="preserve"> проект «Модернизация школьной системы образования Волог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одской области</w:t>
            </w:r>
            <w:r w:rsidR="00921E08" w:rsidRPr="00F56717">
              <w:rPr>
                <w:rFonts w:ascii="Times New Roman" w:hAnsi="Times New Roman"/>
                <w:sz w:val="24"/>
                <w:szCs w:val="24"/>
              </w:rPr>
              <w:t>»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 xml:space="preserve">. Проведение капитального ремонта муниципальных общеобразовательных организаций. Оснащение капитально отремонтированных зданий, помещений муниципальных общеобразовательных организаций современными </w:t>
            </w:r>
            <w:r w:rsidR="0021276F" w:rsidRPr="00F56717">
              <w:rPr>
                <w:rFonts w:ascii="Times New Roman" w:hAnsi="Times New Roman"/>
                <w:sz w:val="24"/>
                <w:szCs w:val="24"/>
              </w:rPr>
              <w:t>средствами обуче</w:t>
            </w:r>
            <w:r w:rsidR="0021276F" w:rsidRPr="00F56717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 xml:space="preserve"> и воспитания.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676C81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="00921E08" w:rsidRPr="00F56717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37382" w:rsidRPr="00F56717" w:rsidRDefault="00921E08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</w:t>
            </w:r>
            <w:r w:rsidR="0021276F" w:rsidRPr="00F56717">
              <w:rPr>
                <w:rFonts w:ascii="Times New Roman" w:hAnsi="Times New Roman"/>
                <w:sz w:val="24"/>
                <w:szCs w:val="24"/>
              </w:rPr>
              <w:t>025-2030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зданий (обособленных помещений) общеобразовательных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A37382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4EB" w:rsidRPr="00F56717" w:rsidTr="005A1E25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4EB" w:rsidRPr="00F56717" w:rsidRDefault="00BA14EB" w:rsidP="00AC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4EB" w:rsidRPr="00F56717" w:rsidRDefault="00BA14EB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«Модернизация дошкольных систем образования». Проведение капитального ремонта муниципальных дошкольных образовательных организаций. Оснащение капитально отремонтированных зданий, помещений муниципальных дошкольных образовательных организаций современными </w:t>
            </w:r>
            <w:r w:rsidR="00C437E3" w:rsidRPr="00F56717">
              <w:rPr>
                <w:rFonts w:ascii="Times New Roman" w:hAnsi="Times New Roman"/>
                <w:sz w:val="24"/>
                <w:szCs w:val="24"/>
              </w:rPr>
              <w:t>средствами обучения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 xml:space="preserve"> и воспитания.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4EB" w:rsidRPr="00F56717" w:rsidRDefault="0021276F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Управление образования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A14EB" w:rsidRPr="00F56717" w:rsidRDefault="0021276F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2025-2030</w:t>
            </w:r>
            <w:r w:rsidR="00F8249E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4EB" w:rsidRPr="00F56717" w:rsidRDefault="0021276F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Приведение в нормативное состояние зданий (обособленных помещений) дошкольных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4EB" w:rsidRPr="00F56717" w:rsidRDefault="00BA14EB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382" w:rsidRPr="00F56717" w:rsidTr="005A1E25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CB3728" w:rsidP="00AC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BA14EB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21276F" w:rsidRPr="00F56717">
              <w:rPr>
                <w:rFonts w:ascii="Times New Roman" w:hAnsi="Times New Roman"/>
                <w:sz w:val="24"/>
                <w:szCs w:val="24"/>
              </w:rPr>
              <w:t xml:space="preserve"> проект </w:t>
            </w:r>
            <w:r w:rsidR="00921E08" w:rsidRPr="00F56717">
              <w:rPr>
                <w:rFonts w:ascii="Times New Roman" w:hAnsi="Times New Roman"/>
                <w:sz w:val="24"/>
                <w:szCs w:val="24"/>
              </w:rPr>
              <w:t>«Развитие дошкольного, общего и дополнительного образования детей»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DF3" w:rsidRPr="00F56717" w:rsidRDefault="00C25DF3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Организация школьных музеев в общеобразовательных организациях</w:t>
            </w:r>
          </w:p>
          <w:p w:rsidR="00C25DF3" w:rsidRPr="00F56717" w:rsidRDefault="00C25DF3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Осуществление денежных выплат обучающимся общеобразовательных организаций, являющиеся победителями или призерами заключительного этапа ВОШ, победителями или призерами международных предметных олимпиад школьников, победителями регионального этапа ВОШ и учителям их подготовивших</w:t>
            </w:r>
          </w:p>
          <w:p w:rsidR="00C25DF3" w:rsidRPr="00F56717" w:rsidRDefault="00C25DF3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Государственная премия «За верность родной земле»</w:t>
            </w:r>
          </w:p>
          <w:p w:rsidR="00C25DF3" w:rsidRPr="00F56717" w:rsidRDefault="00C25DF3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Создание агроклассов и (или) лесных классов в общеобразовательных организациях</w:t>
            </w:r>
          </w:p>
          <w:p w:rsidR="00D91BB8" w:rsidRPr="00F56717" w:rsidRDefault="00C25DF3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Компенсация за работу по подготовке и проведению ГИА</w:t>
            </w:r>
          </w:p>
          <w:p w:rsidR="00C25DF3" w:rsidRPr="00F56717" w:rsidRDefault="00C25DF3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Обеспечение питанием обучающихся с ОВЗ,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  <w:p w:rsidR="00C25DF3" w:rsidRPr="00F56717" w:rsidRDefault="00C25DF3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C25DF3" w:rsidRPr="00F56717" w:rsidRDefault="00C25DF3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Создание условий дошкольных, общеобразовательных, организациях дополнительного образования детей «Безбарьерная среда»</w:t>
            </w:r>
          </w:p>
          <w:p w:rsidR="00C25DF3" w:rsidRPr="00F56717" w:rsidRDefault="00C25DF3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условий для дошкольного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676C81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="00921E08" w:rsidRPr="00F56717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37382" w:rsidRPr="00F56717" w:rsidRDefault="00921E08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2025-</w:t>
            </w:r>
            <w:r w:rsidR="0021276F" w:rsidRPr="00F56717">
              <w:rPr>
                <w:rFonts w:ascii="Times New Roman" w:hAnsi="Times New Roman"/>
                <w:sz w:val="24"/>
                <w:szCs w:val="24"/>
              </w:rPr>
              <w:t>2030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Обеспечение равных возможностей и условий для получения качественного дошкольного, общего и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A37382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22D" w:rsidRPr="00F56717" w:rsidTr="005A1E25">
        <w:trPr>
          <w:trHeight w:val="360"/>
        </w:trPr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F56717" w:rsidRDefault="00A3222D" w:rsidP="00AC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</w:tr>
      <w:tr w:rsidR="00A37382" w:rsidRPr="00F56717" w:rsidTr="005A1E25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CB3728" w:rsidP="00AC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A3222D" w:rsidRPr="00F56717">
              <w:rPr>
                <w:rFonts w:ascii="Times New Roman" w:hAnsi="Times New Roman"/>
                <w:sz w:val="24"/>
                <w:szCs w:val="24"/>
              </w:rPr>
              <w:t>«Обеспечение системы дошкольного образования детей»</w:t>
            </w:r>
          </w:p>
          <w:p w:rsidR="00A37382" w:rsidRPr="00F56717" w:rsidRDefault="00A37382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676C81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921E08" w:rsidRPr="00F56717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37382" w:rsidRPr="00F56717" w:rsidRDefault="00676C81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2025-2030</w:t>
            </w:r>
            <w:r w:rsidR="00921E08" w:rsidRPr="00F56717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921E08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дошкольного, общего и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F56717" w:rsidRDefault="00A37382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D0E" w:rsidRPr="00F56717" w:rsidTr="006121D8">
        <w:trPr>
          <w:trHeight w:val="3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D0E" w:rsidRPr="00F56717" w:rsidRDefault="004D4D0E" w:rsidP="00AC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D0E" w:rsidRPr="00F56717" w:rsidRDefault="004D4D0E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системы общего образования детей»</w:t>
            </w:r>
          </w:p>
          <w:p w:rsidR="0085796A" w:rsidRPr="00F56717" w:rsidRDefault="0085796A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Предоставление единовременных выплат педагогическим работникам муниципальных образовательных учреждений, проживающим и работающим в сельской местности.</w:t>
            </w:r>
          </w:p>
          <w:p w:rsidR="0085796A" w:rsidRPr="00F56717" w:rsidRDefault="0085796A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Организация и обеспечение отдыха и оздоровления детей.</w:t>
            </w:r>
          </w:p>
          <w:p w:rsidR="0085796A" w:rsidRPr="00F56717" w:rsidRDefault="0085796A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Обеспечение начального, основного, среднего общего образования в части ежемесячного денежного вознаграждения за классное руководство педагогическим работникам муниципальных образовательных организаций.</w:t>
            </w:r>
          </w:p>
          <w:p w:rsidR="0085796A" w:rsidRPr="00F56717" w:rsidRDefault="0085796A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Приобретение услуг распределительно-логистического центра на поставки продовольственных товаров для муни</w:t>
            </w:r>
            <w:r w:rsidRPr="00F56717">
              <w:rPr>
                <w:rFonts w:ascii="Times New Roman" w:hAnsi="Times New Roman"/>
                <w:sz w:val="24"/>
                <w:szCs w:val="24"/>
              </w:rPr>
              <w:lastRenderedPageBreak/>
              <w:t>ципальных образовательных организаций.</w:t>
            </w:r>
          </w:p>
          <w:p w:rsidR="0085796A" w:rsidRPr="00F56717" w:rsidRDefault="0085796A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Обеспечение образовательного процесса в общеобразовательных организациях.</w:t>
            </w:r>
          </w:p>
          <w:p w:rsidR="0085796A" w:rsidRPr="00F56717" w:rsidRDefault="0085796A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17.12.2007 года № 1719-ОЗ «О наделение органов местного самоуправления отдельными государственными полномочиями в сфере образования»</w:t>
            </w:r>
            <w:r w:rsidR="00761024" w:rsidRPr="00F567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D0E" w:rsidRPr="00F56717" w:rsidRDefault="004D4D0E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D4D0E" w:rsidRPr="00F56717" w:rsidRDefault="004D4D0E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D0E" w:rsidRPr="00F56717" w:rsidRDefault="004D4D0E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D0E" w:rsidRPr="00F56717" w:rsidRDefault="004D4D0E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DE5" w:rsidRPr="00F56717" w:rsidTr="005A1E25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E5" w:rsidRPr="00F56717" w:rsidRDefault="00000DE5" w:rsidP="00AC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E5" w:rsidRPr="00F56717" w:rsidRDefault="00000DE5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системы дополнительного образования детей</w:t>
            </w:r>
            <w:r w:rsidR="00633683" w:rsidRPr="00F56717">
              <w:rPr>
                <w:rFonts w:ascii="Times New Roman" w:hAnsi="Times New Roman"/>
                <w:sz w:val="24"/>
                <w:szCs w:val="24"/>
              </w:rPr>
              <w:t>»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3683" w:rsidRPr="00F56717" w:rsidRDefault="00633683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Организация предоставления дополнительного образования детей</w:t>
            </w:r>
            <w:r w:rsidR="00E700DB" w:rsidRPr="00F567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3683" w:rsidRPr="00F56717" w:rsidRDefault="00633683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 детей по социальным сертификатам</w:t>
            </w:r>
          </w:p>
          <w:p w:rsidR="00633683" w:rsidRPr="00F56717" w:rsidRDefault="00633683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Мероприятия по обеспечению отдыха и оздоровления детей</w:t>
            </w:r>
            <w:r w:rsidR="00E700DB" w:rsidRPr="00F567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E5" w:rsidRPr="00F56717" w:rsidRDefault="00000DE5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00DE5" w:rsidRPr="00F56717" w:rsidRDefault="00000DE5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E5" w:rsidRPr="00F56717" w:rsidRDefault="00000DE5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E5" w:rsidRPr="00F56717" w:rsidRDefault="00000DE5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AE2" w:rsidRPr="00F56717" w:rsidTr="005A1E25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E2" w:rsidRPr="00F56717" w:rsidRDefault="00000DE5" w:rsidP="00AC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E2" w:rsidRPr="00F56717" w:rsidRDefault="00687AE2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</w:t>
            </w:r>
            <w:r w:rsidR="00000DE5" w:rsidRPr="00F56717">
              <w:rPr>
                <w:rFonts w:ascii="Times New Roman" w:hAnsi="Times New Roman"/>
                <w:sz w:val="24"/>
                <w:szCs w:val="24"/>
              </w:rPr>
              <w:t>деятельности управления образования администрации Тарногского муниципального округа»</w:t>
            </w:r>
          </w:p>
          <w:p w:rsidR="00E700DB" w:rsidRPr="00F56717" w:rsidRDefault="00E700DB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Обеспечение участия одаренных и талантливых детей в муниципальных, региональных, всероссийских мероприятиях, конкурсах, олимпиадах, соревнованиях. Проведение конкурсов профессионального мастерства «Учитель года», «Воспитатель года», «Педагог дополнительного образования года».</w:t>
            </w:r>
          </w:p>
          <w:p w:rsidR="00E700DB" w:rsidRPr="00F56717" w:rsidRDefault="00E700DB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Меры социальной поддержки студен</w:t>
            </w:r>
            <w:r w:rsidRPr="00F56717">
              <w:rPr>
                <w:rFonts w:ascii="Times New Roman" w:hAnsi="Times New Roman"/>
                <w:sz w:val="24"/>
                <w:szCs w:val="24"/>
              </w:rPr>
              <w:lastRenderedPageBreak/>
              <w:t>там, обучающимся по педагогическим специальностям, заключившим договора о целевом обучении.</w:t>
            </w:r>
          </w:p>
          <w:p w:rsidR="00E700DB" w:rsidRPr="00F56717" w:rsidRDefault="00E700DB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Мероприятия о обеспечение отдыха и оздоровления детей.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E2" w:rsidRPr="00F56717" w:rsidRDefault="00687AE2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87AE2" w:rsidRPr="00F56717" w:rsidRDefault="00687AE2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2025-2030 гг.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E2" w:rsidRPr="00F56717" w:rsidRDefault="00687AE2" w:rsidP="00957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Обеспечение исполнения управлени</w:t>
            </w:r>
            <w:r w:rsidR="00957728">
              <w:rPr>
                <w:rFonts w:ascii="Times New Roman" w:hAnsi="Times New Roman"/>
                <w:sz w:val="24"/>
                <w:szCs w:val="24"/>
              </w:rPr>
              <w:t>ем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 xml:space="preserve"> образования округа возложенных полномочий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E2" w:rsidRPr="00F56717" w:rsidRDefault="00687AE2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7AE2" w:rsidRPr="00F56717" w:rsidTr="005A1E25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E2" w:rsidRPr="00F56717" w:rsidRDefault="00687AE2" w:rsidP="00AC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E2" w:rsidRPr="00F56717" w:rsidRDefault="00687AE2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E2" w:rsidRPr="00F56717" w:rsidRDefault="00687AE2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87AE2" w:rsidRPr="00F56717" w:rsidRDefault="00687AE2" w:rsidP="009E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E2" w:rsidRPr="00F56717" w:rsidRDefault="00687AE2" w:rsidP="009E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Обеспечение надлежащего исполнения подведомственными органам местного самоуправления учреждениями возложенных полномочий, муниципальных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AE2" w:rsidRPr="00F56717" w:rsidRDefault="00687AE2" w:rsidP="009E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37382" w:rsidRPr="002F6638" w:rsidRDefault="00A37382" w:rsidP="00F5671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A37382" w:rsidRPr="002F6638" w:rsidRDefault="003C7923" w:rsidP="00F5671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F6638">
        <w:rPr>
          <w:rFonts w:ascii="Times New Roman" w:hAnsi="Times New Roman"/>
          <w:b/>
          <w:sz w:val="28"/>
          <w:szCs w:val="24"/>
        </w:rPr>
        <w:t>4. Финансовое обеспечение муни</w:t>
      </w:r>
      <w:r w:rsidR="00C5716E" w:rsidRPr="002F6638">
        <w:rPr>
          <w:rFonts w:ascii="Times New Roman" w:hAnsi="Times New Roman"/>
          <w:b/>
          <w:sz w:val="28"/>
          <w:szCs w:val="24"/>
        </w:rPr>
        <w:t>ци</w:t>
      </w:r>
      <w:r w:rsidRPr="002F6638">
        <w:rPr>
          <w:rFonts w:ascii="Times New Roman" w:hAnsi="Times New Roman"/>
          <w:b/>
          <w:sz w:val="28"/>
          <w:szCs w:val="24"/>
        </w:rPr>
        <w:t>пальной</w:t>
      </w:r>
      <w:r w:rsidR="00921E08" w:rsidRPr="002F6638">
        <w:rPr>
          <w:rFonts w:ascii="Times New Roman" w:hAnsi="Times New Roman"/>
          <w:b/>
          <w:sz w:val="28"/>
          <w:szCs w:val="24"/>
        </w:rPr>
        <w:t xml:space="preserve"> программы </w:t>
      </w:r>
    </w:p>
    <w:p w:rsidR="00A37382" w:rsidRPr="00F56717" w:rsidRDefault="00A37382" w:rsidP="00F5671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7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84"/>
        <w:gridCol w:w="2615"/>
        <w:gridCol w:w="1416"/>
        <w:gridCol w:w="1403"/>
        <w:gridCol w:w="1308"/>
        <w:gridCol w:w="925"/>
        <w:gridCol w:w="1089"/>
        <w:gridCol w:w="1081"/>
        <w:gridCol w:w="1254"/>
      </w:tblGrid>
      <w:tr w:rsidR="00A37382" w:rsidRPr="002F6638" w:rsidTr="005A1E25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21E08" w:rsidP="00957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исполнитель </w:t>
            </w:r>
            <w:r w:rsidR="0095772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F6638">
              <w:rPr>
                <w:rFonts w:ascii="Times New Roman" w:hAnsi="Times New Roman"/>
                <w:sz w:val="24"/>
                <w:szCs w:val="24"/>
              </w:rPr>
              <w:t xml:space="preserve"> программы, направление, структурный элемент, мероприятие (результат)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21E0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</w:t>
            </w:r>
          </w:p>
          <w:p w:rsidR="00A37382" w:rsidRPr="002F6638" w:rsidRDefault="00921E0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A37382" w:rsidRPr="002F6638" w:rsidTr="005A1E25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A3738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A3738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A3738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21E0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21E0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21E0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21E0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21E0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B1504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20</w:t>
            </w:r>
            <w:r w:rsidR="00921E08" w:rsidRPr="002F6638">
              <w:rPr>
                <w:rFonts w:ascii="Times New Roman" w:hAnsi="Times New Roman"/>
                <w:sz w:val="24"/>
                <w:szCs w:val="24"/>
              </w:rPr>
              <w:t>30 год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21E0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37382" w:rsidRPr="002F6638" w:rsidTr="005A1E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21E0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21E0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21E0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21E0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21E0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21E0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21E0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37382" w:rsidRPr="002F6638" w:rsidTr="005A1E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B90BD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921E08" w:rsidRPr="002F663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921E08" w:rsidP="00F56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9E0BA8" w:rsidP="002F6638">
            <w:pPr>
              <w:pStyle w:val="ConsPlusNormal"/>
              <w:jc w:val="center"/>
              <w:rPr>
                <w:szCs w:val="24"/>
              </w:rPr>
            </w:pPr>
            <w:r w:rsidRPr="002F6638">
              <w:rPr>
                <w:szCs w:val="24"/>
              </w:rPr>
              <w:t>404502,6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D41343" w:rsidP="002F6638">
            <w:pPr>
              <w:pStyle w:val="ConsPlusNormal"/>
              <w:jc w:val="center"/>
              <w:rPr>
                <w:szCs w:val="24"/>
              </w:rPr>
            </w:pPr>
            <w:r w:rsidRPr="002F6638">
              <w:rPr>
                <w:szCs w:val="24"/>
              </w:rPr>
              <w:t>401204,4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D41343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401517,0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401517,0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401517,0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401517,0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2411775,0</w:t>
            </w:r>
          </w:p>
        </w:tc>
      </w:tr>
      <w:tr w:rsidR="00E77050" w:rsidRPr="002F6638" w:rsidTr="005A1E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9E0BA8" w:rsidP="002F6638">
            <w:pPr>
              <w:pStyle w:val="ConsPlusNormal"/>
              <w:jc w:val="center"/>
              <w:rPr>
                <w:szCs w:val="24"/>
              </w:rPr>
            </w:pPr>
            <w:r w:rsidRPr="002F6638">
              <w:rPr>
                <w:szCs w:val="24"/>
              </w:rPr>
              <w:t>156612,7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E77050" w:rsidP="002F6638">
            <w:pPr>
              <w:pStyle w:val="ConsPlusNormal"/>
              <w:jc w:val="center"/>
              <w:rPr>
                <w:szCs w:val="24"/>
              </w:rPr>
            </w:pPr>
            <w:r w:rsidRPr="002F6638">
              <w:rPr>
                <w:szCs w:val="24"/>
              </w:rPr>
              <w:t>157197,2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D41343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157241,0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157241,0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157241,0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157241,0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E77050" w:rsidP="002F66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color w:val="auto"/>
                <w:sz w:val="24"/>
                <w:szCs w:val="24"/>
              </w:rPr>
              <w:t>942773</w:t>
            </w:r>
            <w:r w:rsidR="00F34E58" w:rsidRPr="002F6638">
              <w:rPr>
                <w:rFonts w:ascii="Times New Roman" w:hAnsi="Times New Roman"/>
                <w:color w:val="auto"/>
                <w:sz w:val="24"/>
                <w:szCs w:val="24"/>
              </w:rPr>
              <w:t>,9</w:t>
            </w:r>
          </w:p>
        </w:tc>
      </w:tr>
      <w:tr w:rsidR="00F13B16" w:rsidRPr="002F6638" w:rsidTr="005A1E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9E0BA8" w:rsidP="002F6638">
            <w:pPr>
              <w:pStyle w:val="ConsPlusNormal"/>
              <w:jc w:val="center"/>
              <w:rPr>
                <w:szCs w:val="24"/>
              </w:rPr>
            </w:pPr>
            <w:r w:rsidRPr="002F6638">
              <w:rPr>
                <w:szCs w:val="24"/>
              </w:rPr>
              <w:t>247889,9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E77050" w:rsidP="002F6638">
            <w:pPr>
              <w:pStyle w:val="ConsPlusNormal"/>
              <w:jc w:val="center"/>
              <w:rPr>
                <w:szCs w:val="24"/>
              </w:rPr>
            </w:pPr>
            <w:r w:rsidRPr="002F6638">
              <w:rPr>
                <w:szCs w:val="24"/>
              </w:rPr>
              <w:t>244007,2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D41343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244276,0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244276,0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244276,0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244276,0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E77050" w:rsidP="002F66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color w:val="auto"/>
                <w:sz w:val="24"/>
                <w:szCs w:val="24"/>
              </w:rPr>
              <w:t>1469001,1</w:t>
            </w:r>
          </w:p>
        </w:tc>
      </w:tr>
      <w:tr w:rsidR="00F13B16" w:rsidRPr="002F6638" w:rsidTr="005A1E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E700DB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F13B16" w:rsidRPr="002F6638">
              <w:rPr>
                <w:rFonts w:ascii="Times New Roman" w:hAnsi="Times New Roman"/>
                <w:sz w:val="24"/>
                <w:szCs w:val="24"/>
              </w:rPr>
              <w:t xml:space="preserve"> бюд</w:t>
            </w:r>
            <w:r w:rsidRPr="002F6638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9E0BA8" w:rsidP="002F6638">
            <w:pPr>
              <w:pStyle w:val="ConsPlusNormal"/>
              <w:jc w:val="center"/>
              <w:rPr>
                <w:szCs w:val="24"/>
              </w:rPr>
            </w:pPr>
            <w:r w:rsidRPr="002F6638">
              <w:rPr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D41343" w:rsidP="002F6638">
            <w:pPr>
              <w:pStyle w:val="ConsPlusNormal"/>
              <w:jc w:val="center"/>
              <w:rPr>
                <w:szCs w:val="24"/>
              </w:rPr>
            </w:pPr>
            <w:r w:rsidRPr="002F6638">
              <w:rPr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D41343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7382" w:rsidRPr="002F6638" w:rsidTr="005A1E25">
        <w:trPr>
          <w:trHeight w:val="226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21E08" w:rsidP="002F6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63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B970C4" w:rsidRPr="002F6638">
              <w:rPr>
                <w:rFonts w:ascii="Times New Roman" w:hAnsi="Times New Roman"/>
                <w:b/>
                <w:sz w:val="24"/>
                <w:szCs w:val="24"/>
              </w:rPr>
              <w:t>Муни</w:t>
            </w:r>
            <w:r w:rsidR="00E77050" w:rsidRPr="002F6638">
              <w:rPr>
                <w:rFonts w:ascii="Times New Roman" w:hAnsi="Times New Roman"/>
                <w:b/>
                <w:sz w:val="24"/>
                <w:szCs w:val="24"/>
              </w:rPr>
              <w:t>ципальный проект «Педагоги и наставники»</w:t>
            </w:r>
            <w:r w:rsidR="00B970C4" w:rsidRPr="002F6638">
              <w:rPr>
                <w:rFonts w:ascii="Times New Roman" w:hAnsi="Times New Roman"/>
                <w:b/>
                <w:sz w:val="24"/>
                <w:szCs w:val="24"/>
              </w:rPr>
              <w:t>, связанные с национальными проектами</w:t>
            </w:r>
          </w:p>
        </w:tc>
      </w:tr>
      <w:tr w:rsidR="00A37382" w:rsidRPr="002F6638" w:rsidTr="005A1E25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E77050" w:rsidRPr="002F6638">
              <w:rPr>
                <w:rFonts w:ascii="Times New Roman" w:hAnsi="Times New Roman"/>
                <w:sz w:val="24"/>
                <w:szCs w:val="24"/>
              </w:rPr>
              <w:t>проект «Педагоги и наставники</w:t>
            </w:r>
            <w:r w:rsidRPr="002F66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921E08" w:rsidP="00F56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396,6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396,6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396,6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396,6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396,6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82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2020,6</w:t>
            </w:r>
          </w:p>
        </w:tc>
      </w:tr>
      <w:tr w:rsidR="00F13B16" w:rsidRPr="002F6638" w:rsidTr="005A1E25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2F6638" w:rsidRDefault="00F13B16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2F6638" w:rsidRDefault="00F13B16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2F6638" w:rsidRDefault="00F13B16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B16" w:rsidRPr="002F6638" w:rsidTr="005A1E25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396,6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396,6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396,6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396,6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396,6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2020,6</w:t>
            </w:r>
          </w:p>
        </w:tc>
      </w:tr>
      <w:tr w:rsidR="00F13B16" w:rsidRPr="002F6638" w:rsidTr="005A1E25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E700DB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2F6638" w:rsidRDefault="00F13B16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2F6638" w:rsidRDefault="00F13B16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B16" w:rsidRPr="002F6638" w:rsidRDefault="00F13B16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37382" w:rsidRPr="002F6638" w:rsidTr="005A1E25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921E0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«Современная школа».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921E08" w:rsidP="00F56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382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3B16" w:rsidRPr="002F6638" w:rsidTr="005A1E25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3B16" w:rsidRPr="002F6638" w:rsidTr="005A1E25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3B16" w:rsidRPr="002F6638" w:rsidTr="005A1E25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0A55F5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5F8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B16" w:rsidRPr="002F6638" w:rsidRDefault="00F13B16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0C4" w:rsidRPr="002F6638" w:rsidTr="005A1E25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E25" w:rsidRPr="002F6638" w:rsidRDefault="00B970C4" w:rsidP="005A1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="005A1E25">
              <w:rPr>
                <w:rFonts w:ascii="Times New Roman" w:hAnsi="Times New Roman"/>
                <w:sz w:val="24"/>
                <w:szCs w:val="24"/>
              </w:rPr>
              <w:br/>
            </w:r>
            <w:r w:rsidRPr="002F6638">
              <w:rPr>
                <w:rFonts w:ascii="Times New Roman" w:hAnsi="Times New Roman"/>
                <w:sz w:val="24"/>
                <w:szCs w:val="24"/>
              </w:rPr>
              <w:t xml:space="preserve">«Цифровая образовательная среда».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0C4" w:rsidRPr="002F6638" w:rsidTr="005A1E25">
        <w:trPr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0C4" w:rsidRPr="002F6638" w:rsidTr="005A1E25">
        <w:trPr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70C4" w:rsidRPr="002F6638" w:rsidTr="005A1E25">
        <w:trPr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0A55F5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="00B970C4" w:rsidRPr="002F6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6D73" w:rsidRPr="002F6638" w:rsidTr="005A1E25">
        <w:trPr>
          <w:trHeight w:val="270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73" w:rsidRPr="002F6638" w:rsidRDefault="00376D73" w:rsidP="002F6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F6638">
              <w:rPr>
                <w:rFonts w:ascii="Times New Roman" w:hAnsi="Times New Roman"/>
                <w:b/>
                <w:sz w:val="24"/>
                <w:szCs w:val="24"/>
              </w:rPr>
              <w:t>2. Муниципальные проекты, не входящие в состав национальных проектов</w:t>
            </w:r>
          </w:p>
        </w:tc>
      </w:tr>
      <w:tr w:rsidR="00B970C4" w:rsidRPr="002F6638" w:rsidTr="005A1E2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627190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 xml:space="preserve"> 1. «Модернизация школьной системы образования Вологодской области».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70C4" w:rsidRPr="002F6638" w:rsidTr="005A1E25">
        <w:trPr>
          <w:trHeight w:val="3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70C4" w:rsidRPr="002F6638" w:rsidTr="005A1E25">
        <w:trPr>
          <w:trHeight w:val="3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70C4" w:rsidRPr="002F6638" w:rsidTr="005A1E25">
        <w:trPr>
          <w:trHeight w:val="3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0A55F5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="00B970C4" w:rsidRPr="002F6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70C4" w:rsidRPr="002F6638" w:rsidTr="005A1E25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627190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2. Муниципальный проект «Модернизация дошкольных систем образования».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70C4" w:rsidRPr="002F6638" w:rsidTr="005A1E25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70C4" w:rsidRPr="002F6638" w:rsidTr="005A1E25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70C4" w:rsidRPr="002F6638" w:rsidTr="005A1E25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0A55F5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="00B970C4" w:rsidRPr="002F6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70C4" w:rsidRPr="002F6638" w:rsidTr="005A1E25">
        <w:trPr>
          <w:trHeight w:val="2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627190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3.Муниципальный проект «Развитие дошкольного, общего и дополнительного образования детей»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D1F" w:rsidRPr="002F6638" w:rsidRDefault="00E77050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10763,6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184D1F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9715,3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184D1F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9952,8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9952,8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9952,8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9952,8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E84DDA" w:rsidP="002F66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color w:val="auto"/>
                <w:sz w:val="24"/>
                <w:szCs w:val="24"/>
              </w:rPr>
              <w:t>60290,1</w:t>
            </w:r>
          </w:p>
        </w:tc>
      </w:tr>
      <w:tr w:rsidR="00B970C4" w:rsidRPr="002F6638" w:rsidTr="005A1E25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E77050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807,5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184D1F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818,0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184D1F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786,7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786,7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786,7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786,7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E84DDA" w:rsidP="002F66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color w:val="auto"/>
                <w:sz w:val="24"/>
                <w:szCs w:val="24"/>
              </w:rPr>
              <w:t>4772,3</w:t>
            </w:r>
          </w:p>
        </w:tc>
      </w:tr>
      <w:tr w:rsidR="00B970C4" w:rsidRPr="002F6638" w:rsidTr="005A1E25">
        <w:trPr>
          <w:trHeight w:val="2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E77050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9956,1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184D1F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8897,3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184D1F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9166,1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9166,1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9166,1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9166,1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0C4" w:rsidRPr="002F6638" w:rsidRDefault="00E84DDA" w:rsidP="002F66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color w:val="auto"/>
                <w:sz w:val="24"/>
                <w:szCs w:val="24"/>
              </w:rPr>
              <w:t>55517,8</w:t>
            </w:r>
          </w:p>
        </w:tc>
      </w:tr>
      <w:tr w:rsidR="00B970C4" w:rsidRPr="002F6638" w:rsidTr="005A1E25">
        <w:trPr>
          <w:trHeight w:val="3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B970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0A55F5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="00B970C4" w:rsidRPr="002F6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0C4" w:rsidRPr="002F6638" w:rsidRDefault="00F34E5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222D" w:rsidRPr="002F6638" w:rsidTr="005A1E25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A3222D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9647BF" w:rsidP="002F6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638">
              <w:rPr>
                <w:rFonts w:ascii="Times New Roman" w:hAnsi="Times New Roman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A3222D" w:rsidRPr="002F6638" w:rsidTr="005A1E2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A3222D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7C3809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системы дошкольного образования детей»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A3222D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135013,0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130953,9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130953,9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130953,9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130953,9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130953,9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789782,5</w:t>
            </w:r>
          </w:p>
        </w:tc>
      </w:tr>
      <w:tr w:rsidR="00A3222D" w:rsidRPr="002F6638" w:rsidTr="005A1E2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A3222D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A3222D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A3222D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48124,4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44065,3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44065,3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44065,3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44065,3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44065,3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268450,9</w:t>
            </w:r>
          </w:p>
        </w:tc>
      </w:tr>
      <w:tr w:rsidR="00A3222D" w:rsidRPr="002F6638" w:rsidTr="005A1E2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A3222D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A3222D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A3222D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86888,6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86888,6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86888,6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86888,6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86888,6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86888,6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521331,6</w:t>
            </w:r>
          </w:p>
        </w:tc>
      </w:tr>
      <w:tr w:rsidR="00A3222D" w:rsidRPr="002F6638" w:rsidTr="005A1E25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A3222D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A3222D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0A55F5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9E0B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2D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7BF" w:rsidRPr="002F6638" w:rsidTr="005A1E25">
        <w:trPr>
          <w:trHeight w:val="222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9647BF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7BF" w:rsidRPr="002F6638" w:rsidTr="005A1E25">
        <w:trPr>
          <w:trHeight w:val="440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9647BF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Default="006946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системы общего образования детей»</w:t>
            </w:r>
          </w:p>
          <w:p w:rsidR="002F6638" w:rsidRDefault="002F663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638" w:rsidRDefault="002F663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638" w:rsidRDefault="002F663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638" w:rsidRDefault="002F663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638" w:rsidRPr="002F6638" w:rsidRDefault="002F663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9647BF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C33AC3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234137,6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C33AC3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234743,5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C33AC3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234818,6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234818,6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234818,6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234818,6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1408155,5</w:t>
            </w:r>
          </w:p>
        </w:tc>
      </w:tr>
      <w:tr w:rsidR="009647BF" w:rsidRPr="002F6638" w:rsidTr="005A1E25">
        <w:trPr>
          <w:trHeight w:val="440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9647BF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9647BF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9647BF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C33AC3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83130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C33AC3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86918,8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C33AC3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86993,9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86993,9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86993,9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86993,9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518024,4</w:t>
            </w:r>
          </w:p>
        </w:tc>
      </w:tr>
      <w:tr w:rsidR="009647BF" w:rsidRPr="002F6638" w:rsidTr="005A1E25">
        <w:trPr>
          <w:trHeight w:val="440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9647BF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9647BF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9647BF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C33AC3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151007,6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C33AC3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147824,7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C33AC3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147824,7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147824,7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147824,7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147824,7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890131,1</w:t>
            </w:r>
          </w:p>
        </w:tc>
      </w:tr>
      <w:tr w:rsidR="009647BF" w:rsidRPr="002F6638" w:rsidTr="005A1E25">
        <w:trPr>
          <w:trHeight w:val="440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9647BF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9647BF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6946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3876F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3876F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3876F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7BF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452" w:rsidRPr="002F6638" w:rsidTr="005A1E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452" w:rsidRPr="002F6638" w:rsidTr="005A1E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452" w:rsidRPr="002F6638" w:rsidTr="005A1E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6946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9A8" w:rsidRPr="002F6638" w:rsidTr="005A1E25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A8" w:rsidRPr="002F6638" w:rsidRDefault="009A39A8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452" w:rsidRPr="002F6638" w:rsidTr="005A1E25"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2F663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</w:t>
            </w:r>
            <w:r w:rsidR="009A39A8" w:rsidRPr="002F6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6946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системы дополнительного образования детей»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475D55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18104,6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475D55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18948,9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475D55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18948,9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18948,9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18948,9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18948,9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112849,1</w:t>
            </w:r>
          </w:p>
        </w:tc>
      </w:tr>
      <w:tr w:rsidR="00364452" w:rsidRPr="002F6638" w:rsidTr="005A1E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475D55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18104,6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475D55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18948,9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475D55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18948,9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18948,9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18948,9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18948,9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112849,1</w:t>
            </w:r>
          </w:p>
        </w:tc>
      </w:tr>
      <w:tr w:rsidR="00364452" w:rsidRPr="002F6638" w:rsidTr="005A1E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876F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876F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876F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452" w:rsidRPr="002F6638" w:rsidTr="005A1E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6946C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876F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876F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876F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452" w:rsidRPr="002F6638" w:rsidTr="005A1E25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452" w:rsidRPr="002F6638" w:rsidTr="005A1E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6D2ED3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деятельности управления образования администрации Тарногского муниципального округа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475D55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6446,2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475D55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6446,2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6F2" w:rsidRPr="002F6638" w:rsidRDefault="00475D55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6446,2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6446,2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6446,2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6446,2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38677,2</w:t>
            </w:r>
          </w:p>
        </w:tc>
      </w:tr>
      <w:tr w:rsidR="00364452" w:rsidRPr="002F6638" w:rsidTr="005A1E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6F2" w:rsidRPr="002F6638" w:rsidRDefault="00475D55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6446,2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475D55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6446,2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475D55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6446,2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965A70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6446,2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965A70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6446,2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6446,2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6B53DA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38677,2</w:t>
            </w:r>
          </w:p>
        </w:tc>
      </w:tr>
      <w:tr w:rsidR="00364452" w:rsidRPr="002F6638" w:rsidTr="005A1E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3876F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3876F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3876F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965A70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965A70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965A70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965A70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452" w:rsidRPr="002F6638" w:rsidTr="005A1E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36445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52" w:rsidRPr="002F6638" w:rsidRDefault="006D2ED3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36445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76F2" w:rsidRPr="002F6638" w:rsidRDefault="003876F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3876F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3876F2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965A70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965A70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965A70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52" w:rsidRPr="002F6638" w:rsidRDefault="00965A70" w:rsidP="002F6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6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37382" w:rsidRPr="00F56717" w:rsidRDefault="00A37382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AEA" w:rsidRPr="00F56717" w:rsidRDefault="00D04AEA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AEA" w:rsidRPr="00F56717" w:rsidRDefault="00D04AEA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AEA" w:rsidRPr="00F56717" w:rsidRDefault="00D04AEA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AEA" w:rsidRPr="00F56717" w:rsidRDefault="00D04AEA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AEA" w:rsidRPr="00F56717" w:rsidRDefault="00D04AEA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AEA" w:rsidRPr="00F56717" w:rsidRDefault="00D04AEA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AEA" w:rsidRPr="00F56717" w:rsidRDefault="00D04AEA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AEA" w:rsidRPr="00F56717" w:rsidRDefault="00D04AEA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AEA" w:rsidRPr="00F56717" w:rsidRDefault="00D04AEA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AEA" w:rsidRPr="00F56717" w:rsidRDefault="00D04AEA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AEA" w:rsidRPr="00F56717" w:rsidRDefault="00D04AEA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AEA" w:rsidRPr="00F56717" w:rsidRDefault="00D04AEA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AEA" w:rsidRPr="00F56717" w:rsidRDefault="00D04AEA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AEA" w:rsidRDefault="00D04AEA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21D8" w:rsidRDefault="006121D8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21D8" w:rsidRDefault="006121D8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21D8" w:rsidRPr="00F56717" w:rsidRDefault="006121D8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AEA" w:rsidRPr="00F56717" w:rsidRDefault="00D04AEA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AEA" w:rsidRPr="00F56717" w:rsidRDefault="00D04AEA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AEA" w:rsidRPr="00F56717" w:rsidRDefault="00D04AEA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AEA" w:rsidRPr="00F56717" w:rsidRDefault="00D04AEA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292" w:rsidRPr="00D757FE" w:rsidRDefault="00DD1292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D757FE">
        <w:rPr>
          <w:rFonts w:ascii="Times New Roman" w:hAnsi="Times New Roman"/>
          <w:b/>
          <w:color w:val="auto"/>
          <w:sz w:val="28"/>
          <w:szCs w:val="24"/>
        </w:rPr>
        <w:lastRenderedPageBreak/>
        <w:t>ПАСПОРТ</w:t>
      </w:r>
    </w:p>
    <w:p w:rsidR="00DD1292" w:rsidRPr="00D757FE" w:rsidRDefault="00DD1292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D757FE">
        <w:rPr>
          <w:rFonts w:ascii="Times New Roman" w:hAnsi="Times New Roman"/>
          <w:b/>
          <w:color w:val="auto"/>
          <w:sz w:val="28"/>
          <w:szCs w:val="24"/>
        </w:rPr>
        <w:t xml:space="preserve">муниципального проекта, связанного с национальным проектом </w:t>
      </w:r>
    </w:p>
    <w:p w:rsidR="00A00392" w:rsidRPr="00D757FE" w:rsidRDefault="00DD1292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757FE">
        <w:rPr>
          <w:rFonts w:ascii="Times New Roman" w:hAnsi="Times New Roman"/>
          <w:b/>
          <w:sz w:val="28"/>
          <w:szCs w:val="24"/>
        </w:rPr>
        <w:t xml:space="preserve"> </w:t>
      </w:r>
      <w:r w:rsidR="00072CE0" w:rsidRPr="00D757FE">
        <w:rPr>
          <w:rFonts w:ascii="Times New Roman" w:hAnsi="Times New Roman"/>
          <w:b/>
          <w:sz w:val="28"/>
          <w:szCs w:val="24"/>
        </w:rPr>
        <w:t>«Педагоги и наставники</w:t>
      </w:r>
      <w:r w:rsidR="00072CE0" w:rsidRPr="00D757FE">
        <w:rPr>
          <w:rFonts w:ascii="Times New Roman" w:hAnsi="Times New Roman"/>
          <w:sz w:val="28"/>
          <w:szCs w:val="24"/>
        </w:rPr>
        <w:t>»</w:t>
      </w:r>
    </w:p>
    <w:p w:rsidR="00A00392" w:rsidRPr="00D757FE" w:rsidRDefault="00A00392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D757FE">
        <w:rPr>
          <w:rFonts w:ascii="Times New Roman" w:hAnsi="Times New Roman"/>
          <w:b/>
          <w:sz w:val="28"/>
          <w:szCs w:val="24"/>
        </w:rPr>
        <w:t xml:space="preserve">1. </w:t>
      </w:r>
      <w:r w:rsidR="00960CA1" w:rsidRPr="00D757FE">
        <w:rPr>
          <w:rFonts w:ascii="Times New Roman" w:hAnsi="Times New Roman"/>
          <w:b/>
          <w:sz w:val="28"/>
          <w:szCs w:val="24"/>
        </w:rPr>
        <w:t>Основные положения</w:t>
      </w:r>
    </w:p>
    <w:p w:rsidR="00A00392" w:rsidRPr="00D757FE" w:rsidRDefault="00A00392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tbl>
      <w:tblPr>
        <w:tblW w:w="13891" w:type="dxa"/>
        <w:tblInd w:w="4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283"/>
        <w:gridCol w:w="2977"/>
        <w:gridCol w:w="2835"/>
        <w:gridCol w:w="1639"/>
        <w:gridCol w:w="1621"/>
      </w:tblGrid>
      <w:tr w:rsidR="00A00392" w:rsidRPr="00F56717" w:rsidTr="006121D8">
        <w:trPr>
          <w:trHeight w:hRule="exact" w:val="33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A00392" w:rsidRPr="00F56717" w:rsidRDefault="00A00392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муниципального проекта</w:t>
            </w:r>
          </w:p>
        </w:tc>
        <w:tc>
          <w:tcPr>
            <w:tcW w:w="93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00392" w:rsidRPr="00F56717" w:rsidRDefault="00072CE0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 «Педагоги и наставники»</w:t>
            </w:r>
          </w:p>
        </w:tc>
      </w:tr>
      <w:tr w:rsidR="00A00392" w:rsidRPr="00F56717" w:rsidTr="006121D8">
        <w:trPr>
          <w:trHeight w:hRule="exact" w:val="616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A00392" w:rsidRPr="00F56717" w:rsidRDefault="00A00392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Краткое наименование </w:t>
            </w:r>
            <w:r w:rsidR="00B41CF4"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="00D757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00392" w:rsidRPr="00F56717" w:rsidRDefault="00337117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 «Педагоги и наставники»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00392" w:rsidRPr="00F56717" w:rsidRDefault="00A00392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00392" w:rsidRPr="00F56717" w:rsidRDefault="00A00392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01.01.2025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00392" w:rsidRPr="00F56717" w:rsidRDefault="00A00392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31.12.2030</w:t>
            </w:r>
          </w:p>
        </w:tc>
      </w:tr>
      <w:tr w:rsidR="00A00392" w:rsidRPr="00F56717" w:rsidTr="006121D8">
        <w:trPr>
          <w:trHeight w:hRule="exact" w:val="395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A00392" w:rsidRPr="00F56717" w:rsidRDefault="00A00392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Куратор </w:t>
            </w:r>
            <w:r w:rsidR="00D71144"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проекта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00392" w:rsidRPr="00F56717" w:rsidRDefault="00D71144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Ступникова С.В.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00392" w:rsidRPr="00F56717" w:rsidRDefault="00A00392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Заместитель </w:t>
            </w:r>
            <w:r w:rsidR="00D71144"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главы округа</w:t>
            </w:r>
          </w:p>
        </w:tc>
      </w:tr>
      <w:tr w:rsidR="00A00392" w:rsidRPr="00F56717" w:rsidTr="006121D8">
        <w:trPr>
          <w:trHeight w:hRule="exact" w:val="57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A00392" w:rsidRPr="00F56717" w:rsidRDefault="00A00392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Руководитель </w:t>
            </w:r>
            <w:r w:rsidR="00D71144"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муниципального</w:t>
            </w: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проекта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00392" w:rsidRPr="00F56717" w:rsidRDefault="00D71144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Решетников П.И.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00392" w:rsidRPr="00F56717" w:rsidRDefault="00A00392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Управления </w:t>
            </w:r>
            <w:r w:rsidR="00D71144"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образования</w:t>
            </w:r>
          </w:p>
        </w:tc>
      </w:tr>
      <w:tr w:rsidR="00A00392" w:rsidRPr="00F56717" w:rsidTr="006121D8">
        <w:trPr>
          <w:trHeight w:hRule="exact" w:val="566"/>
        </w:trPr>
        <w:tc>
          <w:tcPr>
            <w:tcW w:w="45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A00392" w:rsidRPr="00F56717" w:rsidRDefault="00A00392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Связь</w:t>
            </w:r>
            <w:r w:rsidR="00D757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 государственными программами </w:t>
            </w: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(компл</w:t>
            </w:r>
            <w:r w:rsidR="00D757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ексными программами) Российской </w:t>
            </w: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Фед</w:t>
            </w:r>
            <w:r w:rsidR="00D757F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ерации (далее – государственные </w:t>
            </w: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программы)</w:t>
            </w:r>
          </w:p>
        </w:tc>
        <w:tc>
          <w:tcPr>
            <w:tcW w:w="2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392" w:rsidRPr="00F56717" w:rsidRDefault="00A00392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392" w:rsidRPr="00F56717" w:rsidRDefault="00A00392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A00392" w:rsidRPr="00F56717" w:rsidRDefault="00A00392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 «Развитие образования Вологодской области»</w:t>
            </w:r>
          </w:p>
        </w:tc>
      </w:tr>
      <w:tr w:rsidR="00A00392" w:rsidRPr="00F56717" w:rsidTr="006121D8">
        <w:trPr>
          <w:trHeight w:hRule="exact" w:val="717"/>
        </w:trPr>
        <w:tc>
          <w:tcPr>
            <w:tcW w:w="45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A00392" w:rsidRPr="00F56717" w:rsidRDefault="00A0039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392" w:rsidRPr="00F56717" w:rsidRDefault="00A00392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392" w:rsidRPr="00F56717" w:rsidRDefault="00A00392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Направление</w:t>
            </w:r>
          </w:p>
          <w:p w:rsidR="00A00392" w:rsidRPr="00F56717" w:rsidRDefault="00A00392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(подпрограмма)</w:t>
            </w:r>
          </w:p>
        </w:tc>
        <w:tc>
          <w:tcPr>
            <w:tcW w:w="6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00392" w:rsidRPr="00F56717" w:rsidRDefault="00A00392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подпрограмма 1 «Развитие общего и дополнительного образования детей»</w:t>
            </w:r>
          </w:p>
        </w:tc>
      </w:tr>
    </w:tbl>
    <w:p w:rsidR="00AA3F5B" w:rsidRPr="005A1E25" w:rsidRDefault="00AA3F5B" w:rsidP="00F56717">
      <w:pPr>
        <w:spacing w:after="0" w:line="240" w:lineRule="auto"/>
        <w:outlineLvl w:val="2"/>
        <w:rPr>
          <w:rFonts w:ascii="Times New Roman" w:hAnsi="Times New Roman"/>
          <w:b/>
          <w:sz w:val="28"/>
          <w:szCs w:val="24"/>
        </w:rPr>
      </w:pPr>
    </w:p>
    <w:p w:rsidR="00973AF2" w:rsidRPr="005A1E25" w:rsidRDefault="00973AF2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5A1E25">
        <w:rPr>
          <w:rFonts w:ascii="Times New Roman" w:hAnsi="Times New Roman"/>
          <w:b/>
          <w:color w:val="auto"/>
          <w:sz w:val="28"/>
          <w:szCs w:val="24"/>
        </w:rPr>
        <w:t>2. Показатели проекта</w:t>
      </w:r>
    </w:p>
    <w:p w:rsidR="00973AF2" w:rsidRPr="005A1E25" w:rsidRDefault="00973AF2" w:rsidP="00F5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418"/>
        <w:gridCol w:w="1359"/>
        <w:gridCol w:w="850"/>
        <w:gridCol w:w="850"/>
        <w:gridCol w:w="850"/>
        <w:gridCol w:w="850"/>
        <w:gridCol w:w="850"/>
        <w:gridCol w:w="850"/>
        <w:gridCol w:w="850"/>
      </w:tblGrid>
      <w:tr w:rsidR="00973AF2" w:rsidRPr="00F56717" w:rsidTr="00D757FE">
        <w:trPr>
          <w:trHeight w:val="283"/>
        </w:trPr>
        <w:tc>
          <w:tcPr>
            <w:tcW w:w="567" w:type="dxa"/>
            <w:vMerge w:val="restart"/>
          </w:tcPr>
          <w:p w:rsidR="00973AF2" w:rsidRPr="00F56717" w:rsidRDefault="00B45BC3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</w:tcPr>
          <w:p w:rsidR="00AA3F5B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2209" w:type="dxa"/>
            <w:gridSpan w:val="2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AA3F5B" w:rsidRPr="00F56717" w:rsidRDefault="00D757FE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Период, год</w:t>
            </w:r>
          </w:p>
        </w:tc>
      </w:tr>
      <w:tr w:rsidR="00973AF2" w:rsidRPr="00F56717" w:rsidTr="00D757FE">
        <w:tc>
          <w:tcPr>
            <w:tcW w:w="567" w:type="dxa"/>
            <w:vMerge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</w:tr>
      <w:tr w:rsidR="00973AF2" w:rsidRPr="00F56717" w:rsidTr="00D757FE">
        <w:tc>
          <w:tcPr>
            <w:tcW w:w="567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59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</w:tr>
      <w:tr w:rsidR="00973AF2" w:rsidRPr="00F56717" w:rsidTr="00D757FE">
        <w:tc>
          <w:tcPr>
            <w:tcW w:w="567" w:type="dxa"/>
          </w:tcPr>
          <w:p w:rsidR="00973AF2" w:rsidRPr="00F56717" w:rsidRDefault="00973AF2" w:rsidP="00D75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73AF2" w:rsidRPr="00F56717" w:rsidRDefault="00973AF2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="00700397"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418" w:type="dxa"/>
          </w:tcPr>
          <w:p w:rsidR="00973AF2" w:rsidRPr="00F56717" w:rsidRDefault="00973AF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Человек</w:t>
            </w:r>
          </w:p>
          <w:p w:rsidR="00973AF2" w:rsidRPr="00F56717" w:rsidRDefault="00973AF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</w:tcPr>
          <w:p w:rsidR="00973AF2" w:rsidRPr="00F56717" w:rsidRDefault="00973AF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973AF2" w:rsidRPr="00F56717" w:rsidRDefault="00973AF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973AF2" w:rsidRPr="00F56717" w:rsidRDefault="00700397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73AF2" w:rsidRPr="00F56717" w:rsidRDefault="00700397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73AF2" w:rsidRPr="00F56717" w:rsidRDefault="00700397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73AF2" w:rsidRPr="00F56717" w:rsidRDefault="00700397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73AF2" w:rsidRPr="00F56717" w:rsidRDefault="00700397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73AF2" w:rsidRPr="00F56717" w:rsidRDefault="00700397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</w:tbl>
    <w:p w:rsidR="00D757FE" w:rsidRDefault="00D757FE" w:rsidP="005A1E25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5A1E25" w:rsidRDefault="005A1E25" w:rsidP="005A1E25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5A1E25" w:rsidRDefault="005A1E25" w:rsidP="005A1E25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D94DAF" w:rsidRDefault="00D94DAF" w:rsidP="005A1E25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5A1E25" w:rsidRDefault="005A1E25" w:rsidP="005A1E25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5A1E25" w:rsidRDefault="005A1E25" w:rsidP="005A1E25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A00392" w:rsidRPr="00D757FE" w:rsidRDefault="00A00392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D94DAF">
        <w:rPr>
          <w:rFonts w:ascii="Times New Roman" w:hAnsi="Times New Roman"/>
          <w:b/>
          <w:sz w:val="28"/>
          <w:szCs w:val="24"/>
        </w:rPr>
        <w:lastRenderedPageBreak/>
        <w:t xml:space="preserve">3. </w:t>
      </w:r>
      <w:r w:rsidRPr="00D757FE">
        <w:rPr>
          <w:rFonts w:ascii="Times New Roman" w:hAnsi="Times New Roman"/>
          <w:b/>
          <w:sz w:val="28"/>
          <w:szCs w:val="24"/>
        </w:rPr>
        <w:t xml:space="preserve">Результаты </w:t>
      </w:r>
      <w:r w:rsidR="00D71144" w:rsidRPr="00D757FE">
        <w:rPr>
          <w:rFonts w:ascii="Times New Roman" w:hAnsi="Times New Roman"/>
          <w:b/>
          <w:sz w:val="28"/>
          <w:szCs w:val="24"/>
        </w:rPr>
        <w:t>муниципального</w:t>
      </w:r>
      <w:r w:rsidRPr="00D757FE">
        <w:rPr>
          <w:rFonts w:ascii="Times New Roman" w:hAnsi="Times New Roman"/>
          <w:b/>
          <w:sz w:val="28"/>
          <w:szCs w:val="24"/>
        </w:rPr>
        <w:t xml:space="preserve"> проекта</w:t>
      </w:r>
    </w:p>
    <w:p w:rsidR="00A00392" w:rsidRPr="00D757FE" w:rsidRDefault="00A00392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tbl>
      <w:tblPr>
        <w:tblW w:w="1395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986"/>
        <w:gridCol w:w="906"/>
        <w:gridCol w:w="1181"/>
        <w:gridCol w:w="10"/>
        <w:gridCol w:w="791"/>
        <w:gridCol w:w="709"/>
        <w:gridCol w:w="709"/>
        <w:gridCol w:w="708"/>
        <w:gridCol w:w="721"/>
        <w:gridCol w:w="662"/>
        <w:gridCol w:w="2767"/>
        <w:gridCol w:w="2436"/>
      </w:tblGrid>
      <w:tr w:rsidR="00F8249E" w:rsidRPr="00F56717" w:rsidTr="00F8249E">
        <w:trPr>
          <w:trHeight w:val="1138"/>
        </w:trPr>
        <w:tc>
          <w:tcPr>
            <w:tcW w:w="3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49E" w:rsidRPr="00F56717" w:rsidRDefault="00F8249E" w:rsidP="00F824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№ п/п</w:t>
            </w:r>
          </w:p>
          <w:p w:rsidR="00F8249E" w:rsidRPr="00F56717" w:rsidRDefault="00F8249E" w:rsidP="00F8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49E" w:rsidRPr="00F56717" w:rsidRDefault="00F8249E" w:rsidP="00F824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49E" w:rsidRPr="00F56717" w:rsidRDefault="00F8249E" w:rsidP="00F824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Муниципальный проект</w:t>
            </w:r>
          </w:p>
        </w:tc>
        <w:tc>
          <w:tcPr>
            <w:tcW w:w="119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49E" w:rsidRPr="00F56717" w:rsidRDefault="00F8249E" w:rsidP="00F824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Единица измерения</w:t>
            </w:r>
          </w:p>
          <w:p w:rsidR="00F8249E" w:rsidRPr="00F56717" w:rsidRDefault="00F8249E" w:rsidP="00F824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(по</w:t>
            </w:r>
          </w:p>
        </w:tc>
        <w:tc>
          <w:tcPr>
            <w:tcW w:w="9503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49E" w:rsidRPr="00F56717" w:rsidRDefault="00F8249E" w:rsidP="00F8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Характеристика результата</w:t>
            </w:r>
          </w:p>
        </w:tc>
      </w:tr>
      <w:tr w:rsidR="007A38E8" w:rsidRPr="00F56717" w:rsidTr="00F8249E">
        <w:trPr>
          <w:trHeight w:val="20"/>
        </w:trPr>
        <w:tc>
          <w:tcPr>
            <w:tcW w:w="3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8E8" w:rsidRPr="00F56717" w:rsidRDefault="007A38E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8E8" w:rsidRPr="00F56717" w:rsidRDefault="007A38E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8E8" w:rsidRPr="00F56717" w:rsidRDefault="007A38E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8E8" w:rsidRPr="00F56717" w:rsidRDefault="007A38E8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ОКЕИ)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8E8" w:rsidRPr="00F56717" w:rsidRDefault="007A38E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8E8" w:rsidRPr="00F56717" w:rsidRDefault="007A38E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8E8" w:rsidRPr="00F56717" w:rsidRDefault="007A38E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8E8" w:rsidRPr="00F56717" w:rsidRDefault="007A38E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8E8" w:rsidRPr="00F56717" w:rsidRDefault="007A38E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6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8E8" w:rsidRPr="00F56717" w:rsidRDefault="007A38E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8E8" w:rsidRPr="00F56717" w:rsidRDefault="007A38E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8E8" w:rsidRPr="00F56717" w:rsidRDefault="007A38E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49E" w:rsidRPr="00F56717" w:rsidTr="00F8249E">
        <w:trPr>
          <w:trHeight w:val="20"/>
        </w:trPr>
        <w:tc>
          <w:tcPr>
            <w:tcW w:w="3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49E" w:rsidRPr="00F56717" w:rsidRDefault="00F8249E" w:rsidP="00F8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49E" w:rsidRPr="00F56717" w:rsidRDefault="00F8249E" w:rsidP="00F8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49E" w:rsidRPr="00F56717" w:rsidRDefault="00F8249E" w:rsidP="00F8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49E" w:rsidRPr="00F56717" w:rsidRDefault="00F8249E" w:rsidP="00F824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49E" w:rsidRPr="00F56717" w:rsidRDefault="00F8249E" w:rsidP="00F824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49E" w:rsidRPr="00F56717" w:rsidRDefault="00F8249E" w:rsidP="00F824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49E" w:rsidRPr="00F56717" w:rsidRDefault="00F8249E" w:rsidP="00F824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49E" w:rsidRPr="00F56717" w:rsidRDefault="00F8249E" w:rsidP="00F824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49E" w:rsidRPr="00F56717" w:rsidRDefault="00F8249E" w:rsidP="00F824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6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49E" w:rsidRPr="00F56717" w:rsidRDefault="00F8249E" w:rsidP="00F8249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49E" w:rsidRPr="00F56717" w:rsidRDefault="00F8249E" w:rsidP="00F8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49E" w:rsidRPr="00F56717" w:rsidRDefault="00F8249E" w:rsidP="00F8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A38E8" w:rsidRPr="00F56717" w:rsidTr="00F8249E">
        <w:trPr>
          <w:trHeight w:val="190"/>
        </w:trPr>
        <w:tc>
          <w:tcPr>
            <w:tcW w:w="372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A38E8" w:rsidRPr="00F56717" w:rsidRDefault="007A38E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A38E8" w:rsidRPr="00F56717" w:rsidRDefault="007A38E8" w:rsidP="0095772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906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A38E8" w:rsidRPr="00F56717" w:rsidRDefault="007A38E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1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7A38E8" w:rsidRPr="00F56717" w:rsidRDefault="007A38E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801" w:type="dxa"/>
            <w:gridSpan w:val="2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7A38E8" w:rsidRPr="00F56717" w:rsidRDefault="007A38E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A38E8" w:rsidRPr="00F56717" w:rsidRDefault="007A38E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A38E8" w:rsidRPr="00F56717" w:rsidRDefault="007A38E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A38E8" w:rsidRPr="00F56717" w:rsidRDefault="007A38E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A38E8" w:rsidRPr="00F56717" w:rsidRDefault="007A38E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662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A38E8" w:rsidRPr="00F56717" w:rsidRDefault="007A38E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A38E8" w:rsidRPr="00F56717" w:rsidRDefault="007A38E8" w:rsidP="00F8249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Бюджетам не менее 80 субъектов Российской Федерации предоставлены субсидии из федерального бюджета в целях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(количество государственных и муниципальных общеобразовательных организаций, реализующих мероприятия по обеспечению деятельности советников директора по воспитанию и взаимодействию с детск</w:t>
            </w:r>
            <w:r w:rsidR="00957728">
              <w:rPr>
                <w:rFonts w:ascii="Times New Roman" w:hAnsi="Times New Roman"/>
                <w:spacing w:val="-2"/>
                <w:sz w:val="24"/>
                <w:szCs w:val="24"/>
              </w:rPr>
              <w:t>ими общественными объединениями</w:t>
            </w:r>
          </w:p>
        </w:tc>
        <w:tc>
          <w:tcPr>
            <w:tcW w:w="2436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A38E8" w:rsidRPr="00F56717" w:rsidRDefault="007A38E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Обеспечено привлечение квалифицированных кадров</w:t>
            </w:r>
          </w:p>
          <w:p w:rsidR="007A38E8" w:rsidRPr="00F56717" w:rsidRDefault="007A38E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0392" w:rsidRDefault="00A00392" w:rsidP="00F5671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A1E25" w:rsidRDefault="005A1E25" w:rsidP="00F5671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A1E25" w:rsidRPr="005A1E25" w:rsidRDefault="005A1E25" w:rsidP="00F5671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00392" w:rsidRPr="005A1E25" w:rsidRDefault="00A00392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5A1E25">
        <w:rPr>
          <w:rFonts w:ascii="Times New Roman" w:hAnsi="Times New Roman"/>
          <w:b/>
          <w:sz w:val="28"/>
          <w:szCs w:val="24"/>
        </w:rPr>
        <w:lastRenderedPageBreak/>
        <w:t>4. Финансовое обеспечение реализации регионального проекта</w:t>
      </w:r>
    </w:p>
    <w:p w:rsidR="00A00392" w:rsidRPr="00F56717" w:rsidRDefault="00A00392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947" w:type="dxa"/>
        <w:tblInd w:w="43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5"/>
        <w:gridCol w:w="4186"/>
        <w:gridCol w:w="1210"/>
        <w:gridCol w:w="1352"/>
        <w:gridCol w:w="1209"/>
        <w:gridCol w:w="1068"/>
        <w:gridCol w:w="1352"/>
        <w:gridCol w:w="1086"/>
        <w:gridCol w:w="1699"/>
      </w:tblGrid>
      <w:tr w:rsidR="005A1E25" w:rsidRPr="00E10F24" w:rsidTr="007C7AB1">
        <w:trPr>
          <w:trHeight w:hRule="exact" w:val="430"/>
        </w:trPr>
        <w:tc>
          <w:tcPr>
            <w:tcW w:w="7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E25" w:rsidRPr="00E10F24" w:rsidRDefault="005A1E25" w:rsidP="005A1E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4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E25" w:rsidRPr="00E10F24" w:rsidRDefault="005A1E25" w:rsidP="005A1E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2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E25" w:rsidRPr="00E10F24" w:rsidRDefault="005A1E25" w:rsidP="005A1E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E25" w:rsidRPr="00E10F24" w:rsidRDefault="005A1E25" w:rsidP="005A1E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  <w:p w:rsidR="005A1E25" w:rsidRPr="00E10F24" w:rsidRDefault="005A1E25" w:rsidP="005A1E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(тыс. рублей)</w:t>
            </w:r>
          </w:p>
        </w:tc>
      </w:tr>
      <w:tr w:rsidR="005A1E25" w:rsidRPr="00E10F24" w:rsidTr="007C7AB1">
        <w:trPr>
          <w:trHeight w:hRule="exact" w:val="287"/>
        </w:trPr>
        <w:tc>
          <w:tcPr>
            <w:tcW w:w="7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E25" w:rsidRPr="00E10F24" w:rsidRDefault="005A1E25" w:rsidP="005A1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E25" w:rsidRPr="00E10F24" w:rsidRDefault="005A1E25" w:rsidP="005A1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E25" w:rsidRPr="00E10F24" w:rsidRDefault="005A1E25" w:rsidP="005A1E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E25" w:rsidRPr="00E10F24" w:rsidRDefault="005A1E25" w:rsidP="005A1E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E25" w:rsidRPr="00E10F24" w:rsidRDefault="005A1E25" w:rsidP="005A1E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E25" w:rsidRPr="00E10F24" w:rsidRDefault="005A1E25" w:rsidP="005A1E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E25" w:rsidRPr="00E10F24" w:rsidRDefault="005A1E25" w:rsidP="005A1E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E25" w:rsidRPr="00E10F24" w:rsidRDefault="005A1E25" w:rsidP="005A1E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169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1E25" w:rsidRPr="00E10F24" w:rsidRDefault="005A1E25" w:rsidP="005A1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E25" w:rsidRPr="00E10F24" w:rsidTr="007C7AB1">
        <w:trPr>
          <w:trHeight w:hRule="exact" w:val="473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A1E25" w:rsidRPr="00724F9D" w:rsidRDefault="005A1E25" w:rsidP="00724F9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1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A1E25" w:rsidRPr="00E10F24" w:rsidRDefault="005A1E25" w:rsidP="005A1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Обеспечено функционирование системы патриотического воспитания граждан Российской Федерации</w:t>
            </w:r>
            <w:r w:rsidRPr="00E10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0F24" w:rsidRPr="00E10F24" w:rsidTr="007C7AB1">
        <w:trPr>
          <w:trHeight w:hRule="exact" w:val="163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4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10F24" w:rsidRPr="00EE2CC2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E2CC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37,6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10F24" w:rsidRPr="00EE2CC2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E2CC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396,6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10F24" w:rsidRPr="00EE2CC2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E2CC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396,6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10F24" w:rsidRPr="00EE2CC2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E2CC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396,6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10F24" w:rsidRPr="00EE2CC2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E2CC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396,6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10F24" w:rsidRPr="00EE2CC2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E2CC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396,6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10F24" w:rsidRPr="00EE2CC2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E2CC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2020,6</w:t>
            </w:r>
          </w:p>
        </w:tc>
      </w:tr>
      <w:tr w:rsidR="00E10F24" w:rsidRPr="00E10F24" w:rsidTr="007C7AB1">
        <w:trPr>
          <w:trHeight w:hRule="exact" w:val="320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Бюджет округа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-</w:t>
            </w:r>
          </w:p>
        </w:tc>
      </w:tr>
      <w:tr w:rsidR="00E10F24" w:rsidRPr="00E10F24" w:rsidTr="007C7AB1">
        <w:trPr>
          <w:trHeight w:hRule="exact" w:val="355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37,6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396,6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396,6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396,6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396,6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396,6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2020,6</w:t>
            </w:r>
          </w:p>
        </w:tc>
      </w:tr>
      <w:tr w:rsidR="00E10F24" w:rsidRPr="00E10F24" w:rsidTr="007C7AB1">
        <w:trPr>
          <w:trHeight w:hRule="exact" w:val="417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10F24" w:rsidRPr="00E10F24" w:rsidRDefault="00E10F24" w:rsidP="00E10F2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0F2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</w:tbl>
    <w:p w:rsidR="00700397" w:rsidRPr="00F56717" w:rsidRDefault="00700397" w:rsidP="00F56717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A1E25" w:rsidRDefault="005A1E25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A1E25" w:rsidRDefault="005A1E25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A1E25" w:rsidRDefault="005A1E25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A1E25" w:rsidRDefault="005A1E25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C7AB1" w:rsidRDefault="007C7AB1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C7AB1" w:rsidRDefault="007C7AB1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C7AB1" w:rsidRDefault="007C7AB1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C7AB1" w:rsidRDefault="007C7AB1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C7AB1" w:rsidRDefault="007C7AB1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C7AB1" w:rsidRDefault="007C7AB1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C7AB1" w:rsidRDefault="007C7AB1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A1E25" w:rsidRDefault="005A1E25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A1E25" w:rsidRDefault="005A1E25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A1E25" w:rsidRDefault="005A1E25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A1E25" w:rsidRDefault="005A1E25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A1E25" w:rsidRDefault="005A1E25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A1E25" w:rsidRDefault="005A1E25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A1E25" w:rsidRDefault="005A1E25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A1E25" w:rsidRDefault="005A1E25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41CF4" w:rsidRPr="007C7AB1" w:rsidRDefault="00B41CF4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7C7AB1">
        <w:rPr>
          <w:rFonts w:ascii="Times New Roman" w:hAnsi="Times New Roman"/>
          <w:b/>
          <w:color w:val="auto"/>
          <w:sz w:val="28"/>
          <w:szCs w:val="24"/>
        </w:rPr>
        <w:lastRenderedPageBreak/>
        <w:t>ПАСПОРТ</w:t>
      </w:r>
    </w:p>
    <w:p w:rsidR="00B41CF4" w:rsidRPr="007C7AB1" w:rsidRDefault="00B41CF4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7C7AB1">
        <w:rPr>
          <w:rFonts w:ascii="Times New Roman" w:hAnsi="Times New Roman"/>
          <w:b/>
          <w:color w:val="auto"/>
          <w:sz w:val="28"/>
          <w:szCs w:val="24"/>
        </w:rPr>
        <w:t xml:space="preserve">муниципального проекта, связанного с национальным проектом </w:t>
      </w:r>
    </w:p>
    <w:p w:rsidR="00B41CF4" w:rsidRPr="007C7AB1" w:rsidRDefault="00B41CF4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C7AB1">
        <w:rPr>
          <w:rFonts w:ascii="Times New Roman" w:hAnsi="Times New Roman"/>
          <w:b/>
          <w:sz w:val="28"/>
          <w:szCs w:val="24"/>
        </w:rPr>
        <w:t>«Современная школа»</w:t>
      </w:r>
      <w:r w:rsidR="00FA2562" w:rsidRPr="007C7AB1">
        <w:rPr>
          <w:rFonts w:ascii="Times New Roman" w:hAnsi="Times New Roman"/>
          <w:b/>
          <w:sz w:val="28"/>
          <w:szCs w:val="24"/>
        </w:rPr>
        <w:t xml:space="preserve"> в рамках государственной программы Вологодской области</w:t>
      </w:r>
      <w:r w:rsidR="00B45BC3" w:rsidRPr="007C7AB1">
        <w:rPr>
          <w:rFonts w:ascii="Times New Roman" w:hAnsi="Times New Roman"/>
          <w:b/>
          <w:sz w:val="28"/>
          <w:szCs w:val="24"/>
        </w:rPr>
        <w:t xml:space="preserve"> </w:t>
      </w:r>
    </w:p>
    <w:p w:rsidR="00B41CF4" w:rsidRPr="007C7AB1" w:rsidRDefault="00B41CF4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7C7AB1">
        <w:rPr>
          <w:rFonts w:ascii="Times New Roman" w:hAnsi="Times New Roman"/>
          <w:b/>
          <w:sz w:val="28"/>
          <w:szCs w:val="24"/>
        </w:rPr>
        <w:t>1. Основные</w:t>
      </w:r>
      <w:r w:rsidR="00B45BC3" w:rsidRPr="007C7AB1">
        <w:rPr>
          <w:rFonts w:ascii="Times New Roman" w:hAnsi="Times New Roman"/>
          <w:b/>
          <w:sz w:val="28"/>
          <w:szCs w:val="24"/>
        </w:rPr>
        <w:t xml:space="preserve"> </w:t>
      </w:r>
      <w:r w:rsidRPr="007C7AB1">
        <w:rPr>
          <w:rFonts w:ascii="Times New Roman" w:hAnsi="Times New Roman"/>
          <w:b/>
          <w:sz w:val="28"/>
          <w:szCs w:val="24"/>
        </w:rPr>
        <w:t>положения</w:t>
      </w:r>
    </w:p>
    <w:p w:rsidR="00B41CF4" w:rsidRPr="007C7AB1" w:rsidRDefault="00B41CF4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tbl>
      <w:tblPr>
        <w:tblW w:w="13891" w:type="dxa"/>
        <w:tblInd w:w="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67"/>
        <w:gridCol w:w="3685"/>
        <w:gridCol w:w="2268"/>
        <w:gridCol w:w="1418"/>
        <w:gridCol w:w="1417"/>
      </w:tblGrid>
      <w:tr w:rsidR="00B41CF4" w:rsidRPr="00F56717" w:rsidTr="00EE2CC2">
        <w:trPr>
          <w:trHeight w:hRule="exact" w:val="57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B41CF4" w:rsidRPr="00F56717" w:rsidRDefault="00B41CF4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муниципального проекта</w:t>
            </w:r>
          </w:p>
        </w:tc>
        <w:tc>
          <w:tcPr>
            <w:tcW w:w="93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41CF4" w:rsidRPr="00F56717" w:rsidRDefault="00FA2562" w:rsidP="007C7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«Современная школа» в рамках государственной программы Вологодской области</w:t>
            </w:r>
            <w:r w:rsidR="00B45BC3" w:rsidRPr="00F56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1CF4" w:rsidRPr="00F56717" w:rsidTr="00EE2CC2">
        <w:trPr>
          <w:trHeight w:hRule="exact" w:val="91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B41CF4" w:rsidRPr="00F56717" w:rsidRDefault="00B41CF4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Крат</w:t>
            </w:r>
            <w:r w:rsidR="007C7AB1">
              <w:rPr>
                <w:rFonts w:ascii="Times New Roman" w:hAnsi="Times New Roman"/>
                <w:spacing w:val="-2"/>
                <w:sz w:val="24"/>
                <w:szCs w:val="24"/>
              </w:rPr>
              <w:t>кое наименование муниципального</w:t>
            </w:r>
            <w:r w:rsidR="007C7AB1" w:rsidRPr="00F567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проекта</w:t>
            </w:r>
          </w:p>
        </w:tc>
        <w:tc>
          <w:tcPr>
            <w:tcW w:w="42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41CF4" w:rsidRPr="00F56717" w:rsidRDefault="00B41CF4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«Современная школа» в рамках государственной программы Вологодской области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41CF4" w:rsidRPr="00F56717" w:rsidRDefault="00B41CF4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41CF4" w:rsidRPr="00F56717" w:rsidRDefault="00B41CF4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01.01.2025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41CF4" w:rsidRPr="00F56717" w:rsidRDefault="00B41CF4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31.12.2030</w:t>
            </w:r>
          </w:p>
        </w:tc>
      </w:tr>
      <w:tr w:rsidR="00B41CF4" w:rsidRPr="00F56717" w:rsidTr="00EE2CC2">
        <w:trPr>
          <w:trHeight w:hRule="exact" w:val="415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B41CF4" w:rsidRPr="00F56717" w:rsidRDefault="00B41CF4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Куратор муниципального проекта</w:t>
            </w:r>
          </w:p>
        </w:tc>
        <w:tc>
          <w:tcPr>
            <w:tcW w:w="42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41CF4" w:rsidRPr="00F56717" w:rsidRDefault="00B41CF4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Ступникова С.В.</w:t>
            </w:r>
          </w:p>
        </w:tc>
        <w:tc>
          <w:tcPr>
            <w:tcW w:w="5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41CF4" w:rsidRPr="00F56717" w:rsidRDefault="00B41CF4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Заместитель главы округа</w:t>
            </w:r>
          </w:p>
        </w:tc>
      </w:tr>
      <w:tr w:rsidR="00B41CF4" w:rsidRPr="00F56717" w:rsidTr="00EE2CC2">
        <w:trPr>
          <w:trHeight w:hRule="exact" w:val="57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B41CF4" w:rsidRPr="00F56717" w:rsidRDefault="00B41CF4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Руководитель муниципального проекта</w:t>
            </w:r>
          </w:p>
        </w:tc>
        <w:tc>
          <w:tcPr>
            <w:tcW w:w="42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41CF4" w:rsidRPr="00F56717" w:rsidRDefault="00B41CF4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Решетников П.И.</w:t>
            </w:r>
          </w:p>
        </w:tc>
        <w:tc>
          <w:tcPr>
            <w:tcW w:w="5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41CF4" w:rsidRPr="00F56717" w:rsidRDefault="00B41CF4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Начальник Управления образования</w:t>
            </w:r>
          </w:p>
        </w:tc>
      </w:tr>
      <w:tr w:rsidR="00B41CF4" w:rsidRPr="00F56717" w:rsidTr="00EE2CC2">
        <w:trPr>
          <w:trHeight w:hRule="exact" w:val="571"/>
        </w:trPr>
        <w:tc>
          <w:tcPr>
            <w:tcW w:w="45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B41CF4" w:rsidRPr="00F56717" w:rsidRDefault="00B41CF4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Связь</w:t>
            </w:r>
            <w:r w:rsidR="007C7A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 государственными программами </w:t>
            </w: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(компл</w:t>
            </w:r>
            <w:r w:rsidR="007C7A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ексными программами) Российской </w:t>
            </w: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Федерации (далее </w:t>
            </w:r>
            <w:r w:rsidR="007C7AB1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госу</w:t>
            </w:r>
            <w:r w:rsidR="007C7A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дарственные </w:t>
            </w: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программы)</w:t>
            </w:r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F4" w:rsidRPr="00F56717" w:rsidRDefault="00B41CF4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CF4" w:rsidRPr="00F56717" w:rsidRDefault="00B41CF4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5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B41CF4" w:rsidRPr="00F56717" w:rsidRDefault="00B41CF4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 «Развитие образования Вологодской области»</w:t>
            </w:r>
          </w:p>
        </w:tc>
      </w:tr>
      <w:tr w:rsidR="00B41CF4" w:rsidRPr="00F56717" w:rsidTr="00EE2CC2">
        <w:trPr>
          <w:trHeight w:hRule="exact" w:val="717"/>
        </w:trPr>
        <w:tc>
          <w:tcPr>
            <w:tcW w:w="45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B41CF4" w:rsidRPr="00F56717" w:rsidRDefault="00B41CF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F4" w:rsidRPr="00F56717" w:rsidRDefault="00B41CF4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CF4" w:rsidRPr="00F56717" w:rsidRDefault="00B41CF4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Направление</w:t>
            </w:r>
          </w:p>
          <w:p w:rsidR="00B41CF4" w:rsidRPr="00F56717" w:rsidRDefault="00B41CF4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(подпрограмма)</w:t>
            </w:r>
          </w:p>
        </w:tc>
        <w:tc>
          <w:tcPr>
            <w:tcW w:w="5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B41CF4" w:rsidRPr="00F56717" w:rsidRDefault="00B41CF4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подпрограмма 1 «Развитие общего и дополнительного образования детей»</w:t>
            </w:r>
          </w:p>
        </w:tc>
      </w:tr>
    </w:tbl>
    <w:p w:rsidR="00B41CF4" w:rsidRPr="007C7AB1" w:rsidRDefault="00B41CF4" w:rsidP="00F56717">
      <w:pPr>
        <w:spacing w:after="0" w:line="240" w:lineRule="auto"/>
        <w:outlineLvl w:val="2"/>
        <w:rPr>
          <w:rFonts w:ascii="Times New Roman" w:hAnsi="Times New Roman"/>
          <w:b/>
          <w:sz w:val="28"/>
          <w:szCs w:val="24"/>
        </w:rPr>
      </w:pPr>
    </w:p>
    <w:p w:rsidR="00CE6D9B" w:rsidRPr="007C7AB1" w:rsidRDefault="00CE6D9B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7C7AB1">
        <w:rPr>
          <w:rFonts w:ascii="Times New Roman" w:hAnsi="Times New Roman"/>
          <w:b/>
          <w:color w:val="auto"/>
          <w:sz w:val="28"/>
          <w:szCs w:val="24"/>
        </w:rPr>
        <w:t>2. Показатели проекта</w:t>
      </w:r>
    </w:p>
    <w:p w:rsidR="00CE6D9B" w:rsidRPr="007C7AB1" w:rsidRDefault="00CE6D9B" w:rsidP="00F5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4682"/>
        <w:gridCol w:w="1417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CE6D9B" w:rsidRPr="00F56717" w:rsidTr="007C7AB1">
        <w:tc>
          <w:tcPr>
            <w:tcW w:w="708" w:type="dxa"/>
            <w:vMerge w:val="restart"/>
          </w:tcPr>
          <w:p w:rsidR="00CE6D9B" w:rsidRPr="00F56717" w:rsidRDefault="00B45BC3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682" w:type="dxa"/>
            <w:vMerge w:val="restart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2064" w:type="dxa"/>
            <w:gridSpan w:val="2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Период, год</w:t>
            </w:r>
          </w:p>
        </w:tc>
      </w:tr>
      <w:tr w:rsidR="00CE6D9B" w:rsidRPr="00F56717" w:rsidTr="007C7AB1">
        <w:tc>
          <w:tcPr>
            <w:tcW w:w="708" w:type="dxa"/>
            <w:vMerge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82" w:type="dxa"/>
            <w:vMerge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4" w:type="dxa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</w:tr>
      <w:tr w:rsidR="00CE6D9B" w:rsidRPr="00F56717" w:rsidTr="007C7AB1">
        <w:tc>
          <w:tcPr>
            <w:tcW w:w="708" w:type="dxa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E6D9B" w:rsidRPr="00F56717" w:rsidRDefault="00CE6D9B" w:rsidP="00957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</w:tr>
      <w:tr w:rsidR="00CE6D9B" w:rsidRPr="00F56717" w:rsidTr="007C7AB1">
        <w:tc>
          <w:tcPr>
            <w:tcW w:w="708" w:type="dxa"/>
          </w:tcPr>
          <w:p w:rsidR="00CE6D9B" w:rsidRPr="00F56717" w:rsidRDefault="00CE6D9B" w:rsidP="007C7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:rsidR="00CE6D9B" w:rsidRPr="00F56717" w:rsidRDefault="001932CC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общеобразовательных организаций, в которых созданы и функционируют центры образования естественно-научной и технологической направленности</w:t>
            </w:r>
          </w:p>
        </w:tc>
        <w:tc>
          <w:tcPr>
            <w:tcW w:w="1417" w:type="dxa"/>
          </w:tcPr>
          <w:p w:rsidR="00CE6D9B" w:rsidRPr="00F56717" w:rsidRDefault="00492780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214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CE6D9B" w:rsidRPr="00F56717" w:rsidRDefault="00492780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E6D9B" w:rsidRPr="00F56717" w:rsidRDefault="00492780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E6D9B" w:rsidRPr="00F56717" w:rsidRDefault="00492780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E6D9B" w:rsidRPr="00F56717" w:rsidRDefault="00492780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E6D9B" w:rsidRPr="00F56717" w:rsidRDefault="00492780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E6D9B" w:rsidRPr="00F56717" w:rsidRDefault="00492780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</w:tbl>
    <w:p w:rsidR="00B41CF4" w:rsidRDefault="00B41CF4" w:rsidP="00F56717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7C7AB1" w:rsidRDefault="007C7AB1" w:rsidP="00F56717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7C7AB1" w:rsidRPr="00F56717" w:rsidRDefault="007C7AB1" w:rsidP="00F56717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B41CF4" w:rsidRDefault="00B41CF4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EC5075">
        <w:rPr>
          <w:rFonts w:ascii="Times New Roman" w:hAnsi="Times New Roman"/>
          <w:b/>
          <w:sz w:val="28"/>
          <w:szCs w:val="24"/>
        </w:rPr>
        <w:lastRenderedPageBreak/>
        <w:t xml:space="preserve">3. </w:t>
      </w:r>
      <w:r w:rsidRPr="007C7AB1">
        <w:rPr>
          <w:rFonts w:ascii="Times New Roman" w:hAnsi="Times New Roman"/>
          <w:b/>
          <w:sz w:val="28"/>
          <w:szCs w:val="24"/>
        </w:rPr>
        <w:t>Результаты муниципального проекта</w:t>
      </w:r>
    </w:p>
    <w:p w:rsidR="00725F24" w:rsidRPr="007C7AB1" w:rsidRDefault="00725F24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tbl>
      <w:tblPr>
        <w:tblW w:w="13958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986"/>
        <w:gridCol w:w="906"/>
        <w:gridCol w:w="1198"/>
        <w:gridCol w:w="784"/>
        <w:gridCol w:w="709"/>
        <w:gridCol w:w="709"/>
        <w:gridCol w:w="708"/>
        <w:gridCol w:w="721"/>
        <w:gridCol w:w="662"/>
        <w:gridCol w:w="2767"/>
        <w:gridCol w:w="2436"/>
      </w:tblGrid>
      <w:tr w:rsidR="0062602F" w:rsidRPr="00F56717" w:rsidTr="00EE2CC2">
        <w:trPr>
          <w:trHeight w:val="1138"/>
        </w:trPr>
        <w:tc>
          <w:tcPr>
            <w:tcW w:w="37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02F" w:rsidRPr="00F56717" w:rsidRDefault="0062602F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№ п/п</w:t>
            </w:r>
          </w:p>
          <w:p w:rsidR="0062602F" w:rsidRPr="00F56717" w:rsidRDefault="0062602F" w:rsidP="0060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02F" w:rsidRPr="00F56717" w:rsidRDefault="0062602F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</w:t>
            </w:r>
            <w:r w:rsidR="002564A2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90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02F" w:rsidRPr="00F56717" w:rsidRDefault="0062602F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Муниципальный проект</w:t>
            </w:r>
          </w:p>
        </w:tc>
        <w:tc>
          <w:tcPr>
            <w:tcW w:w="119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02F" w:rsidRPr="00F56717" w:rsidRDefault="0062602F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Единица измерения</w:t>
            </w:r>
          </w:p>
          <w:p w:rsidR="0062602F" w:rsidRPr="00F56717" w:rsidRDefault="0062602F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9496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02F" w:rsidRPr="00F56717" w:rsidRDefault="0062602F" w:rsidP="0060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Характеристика результата</w:t>
            </w:r>
          </w:p>
        </w:tc>
      </w:tr>
      <w:tr w:rsidR="0062602F" w:rsidRPr="00F56717" w:rsidTr="00EE2CC2">
        <w:trPr>
          <w:trHeight w:val="20"/>
        </w:trPr>
        <w:tc>
          <w:tcPr>
            <w:tcW w:w="37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02F" w:rsidRPr="00F56717" w:rsidRDefault="0062602F" w:rsidP="0060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02F" w:rsidRPr="00F56717" w:rsidRDefault="0062602F" w:rsidP="0060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02F" w:rsidRPr="00F56717" w:rsidRDefault="0062602F" w:rsidP="0060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02F" w:rsidRPr="00F56717" w:rsidRDefault="0062602F" w:rsidP="0060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02F" w:rsidRPr="00F56717" w:rsidRDefault="0062602F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02F" w:rsidRPr="00F56717" w:rsidRDefault="0062602F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02F" w:rsidRPr="00F56717" w:rsidRDefault="0062602F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02F" w:rsidRPr="00F56717" w:rsidRDefault="0062602F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02F" w:rsidRPr="00F56717" w:rsidRDefault="0062602F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6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02F" w:rsidRPr="00F56717" w:rsidRDefault="0062602F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02F" w:rsidRPr="00F56717" w:rsidRDefault="0062602F" w:rsidP="0060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02F" w:rsidRPr="00F56717" w:rsidRDefault="0062602F" w:rsidP="00607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F24" w:rsidRPr="00F56717" w:rsidTr="00EE2CC2">
        <w:trPr>
          <w:trHeight w:val="20"/>
        </w:trPr>
        <w:tc>
          <w:tcPr>
            <w:tcW w:w="3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6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25F24" w:rsidRPr="00F56717" w:rsidTr="00EE2CC2">
        <w:trPr>
          <w:trHeight w:val="190"/>
        </w:trPr>
        <w:tc>
          <w:tcPr>
            <w:tcW w:w="372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5F24" w:rsidRPr="00F56717" w:rsidRDefault="00725F24" w:rsidP="00725F2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25F24">
              <w:rPr>
                <w:rFonts w:ascii="Times New Roman" w:hAnsi="Times New Roman"/>
                <w:spacing w:val="-2"/>
                <w:sz w:val="24"/>
                <w:szCs w:val="24"/>
              </w:rPr>
              <w:t>Создание и функционирование в общеобразовательных организациях, расположенных в сельской местности и малых городах, центров образования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естественно</w:t>
            </w:r>
            <w:r w:rsidRPr="00725F24">
              <w:rPr>
                <w:rFonts w:ascii="Times New Roman" w:hAnsi="Times New Roman"/>
                <w:spacing w:val="-2"/>
                <w:sz w:val="24"/>
                <w:szCs w:val="24"/>
              </w:rPr>
              <w:t>научной и тех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нологической направленно</w:t>
            </w:r>
            <w:r w:rsidRPr="00725F24">
              <w:rPr>
                <w:rFonts w:ascii="Times New Roman" w:hAnsi="Times New Roman"/>
                <w:spacing w:val="-2"/>
                <w:sz w:val="24"/>
                <w:szCs w:val="24"/>
              </w:rPr>
              <w:t>стей</w:t>
            </w:r>
          </w:p>
        </w:tc>
        <w:tc>
          <w:tcPr>
            <w:tcW w:w="906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784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5F24" w:rsidRPr="00F56717" w:rsidRDefault="00725F24" w:rsidP="006074F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5F24" w:rsidRPr="00F56717" w:rsidRDefault="00725F24" w:rsidP="00725F24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25F24">
              <w:rPr>
                <w:rFonts w:ascii="Times New Roman" w:hAnsi="Times New Roman"/>
                <w:spacing w:val="-2"/>
                <w:sz w:val="24"/>
                <w:szCs w:val="24"/>
              </w:rPr>
              <w:t>В общеобразовательных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организациях соз</w:t>
            </w:r>
            <w:r w:rsidRPr="00725F24">
              <w:rPr>
                <w:rFonts w:ascii="Times New Roman" w:hAnsi="Times New Roman"/>
                <w:spacing w:val="-2"/>
                <w:sz w:val="24"/>
                <w:szCs w:val="24"/>
              </w:rPr>
              <w:t>даны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функционируют центры образо</w:t>
            </w:r>
            <w:r w:rsidRPr="00725F24">
              <w:rPr>
                <w:rFonts w:ascii="Times New Roman" w:hAnsi="Times New Roman"/>
                <w:spacing w:val="-2"/>
                <w:sz w:val="24"/>
                <w:szCs w:val="24"/>
              </w:rPr>
              <w:t>вания естественно-научной и технологической направленности</w:t>
            </w:r>
          </w:p>
        </w:tc>
        <w:tc>
          <w:tcPr>
            <w:tcW w:w="2436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25F24" w:rsidRPr="00F56717" w:rsidRDefault="00725F24" w:rsidP="00626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F24">
              <w:rPr>
                <w:rFonts w:ascii="Times New Roman" w:hAnsi="Times New Roman"/>
                <w:sz w:val="24"/>
                <w:szCs w:val="24"/>
              </w:rPr>
              <w:t>Привлечение обучающихся к освоению учебных предметов и курсов внеурочной деятельности с использованием средств обучения и воспитания центра «Точки роста»</w:t>
            </w:r>
            <w:r w:rsidR="0062602F">
              <w:rPr>
                <w:rFonts w:ascii="Times New Roman" w:hAnsi="Times New Roman"/>
                <w:sz w:val="24"/>
                <w:szCs w:val="24"/>
              </w:rPr>
              <w:br/>
            </w:r>
            <w:r w:rsidRPr="00725F24">
              <w:rPr>
                <w:rFonts w:ascii="Times New Roman" w:hAnsi="Times New Roman"/>
                <w:sz w:val="24"/>
                <w:szCs w:val="24"/>
              </w:rPr>
              <w:t>Привлечение обучающихся к освоению дополнительных общеобразовательных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естественно-научной и тех</w:t>
            </w:r>
            <w:r w:rsidRPr="00725F24">
              <w:rPr>
                <w:rFonts w:ascii="Times New Roman" w:hAnsi="Times New Roman"/>
                <w:sz w:val="24"/>
                <w:szCs w:val="24"/>
              </w:rPr>
              <w:t>нологической направленности с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анием средств обучения и воспи</w:t>
            </w:r>
            <w:r w:rsidRPr="00725F24">
              <w:rPr>
                <w:rFonts w:ascii="Times New Roman" w:hAnsi="Times New Roman"/>
                <w:sz w:val="24"/>
                <w:szCs w:val="24"/>
              </w:rPr>
              <w:t>тания центра «Точки роста». Обучение педагогических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работников по программам повышения квалификации федерального опе</w:t>
            </w:r>
            <w:r w:rsidR="00023AC7">
              <w:rPr>
                <w:rFonts w:ascii="Times New Roman" w:hAnsi="Times New Roman"/>
                <w:sz w:val="24"/>
                <w:szCs w:val="24"/>
              </w:rPr>
              <w:t>ратора</w:t>
            </w:r>
          </w:p>
        </w:tc>
      </w:tr>
    </w:tbl>
    <w:p w:rsidR="00725F24" w:rsidRPr="007C7AB1" w:rsidRDefault="00725F24" w:rsidP="00725F24">
      <w:pPr>
        <w:spacing w:after="0" w:line="240" w:lineRule="auto"/>
        <w:outlineLvl w:val="2"/>
        <w:rPr>
          <w:rFonts w:ascii="Times New Roman" w:hAnsi="Times New Roman"/>
          <w:b/>
          <w:sz w:val="28"/>
          <w:szCs w:val="24"/>
        </w:rPr>
      </w:pPr>
    </w:p>
    <w:p w:rsidR="00B41CF4" w:rsidRPr="00D6187E" w:rsidRDefault="00B41CF4" w:rsidP="00F5671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41CF4" w:rsidRPr="00D6187E" w:rsidRDefault="00B41CF4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D6187E">
        <w:rPr>
          <w:rFonts w:ascii="Times New Roman" w:hAnsi="Times New Roman"/>
          <w:b/>
          <w:sz w:val="28"/>
          <w:szCs w:val="24"/>
        </w:rPr>
        <w:t>4. Финансовое обеспечение реализации регионального проекта</w:t>
      </w:r>
    </w:p>
    <w:p w:rsidR="00B41CF4" w:rsidRPr="00F56717" w:rsidRDefault="00B41CF4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017" w:type="dxa"/>
        <w:tblInd w:w="507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4470"/>
        <w:gridCol w:w="1200"/>
        <w:gridCol w:w="1200"/>
        <w:gridCol w:w="1200"/>
        <w:gridCol w:w="1200"/>
        <w:gridCol w:w="1200"/>
        <w:gridCol w:w="1201"/>
        <w:gridCol w:w="1703"/>
      </w:tblGrid>
      <w:tr w:rsidR="008F51F6" w:rsidRPr="00D6187E" w:rsidTr="008F51F6">
        <w:trPr>
          <w:trHeight w:hRule="exact" w:val="430"/>
        </w:trPr>
        <w:tc>
          <w:tcPr>
            <w:tcW w:w="6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1F6" w:rsidRPr="00D6187E" w:rsidRDefault="008F51F6" w:rsidP="00D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6187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1F6" w:rsidRPr="00D6187E" w:rsidRDefault="008F51F6" w:rsidP="00D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2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1F6" w:rsidRPr="00D6187E" w:rsidRDefault="008F51F6" w:rsidP="00D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1F6" w:rsidRPr="00D6187E" w:rsidRDefault="008F51F6" w:rsidP="00023A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F51F6" w:rsidRPr="00D6187E" w:rsidRDefault="008F51F6" w:rsidP="00D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F51F6" w:rsidRPr="00D6187E" w:rsidTr="008F51F6">
        <w:trPr>
          <w:trHeight w:hRule="exact" w:val="287"/>
        </w:trPr>
        <w:tc>
          <w:tcPr>
            <w:tcW w:w="6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1F6" w:rsidRPr="00D6187E" w:rsidRDefault="008F51F6" w:rsidP="00D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1F6" w:rsidRPr="00D6187E" w:rsidRDefault="008F51F6" w:rsidP="00D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1F6" w:rsidRPr="00D6187E" w:rsidRDefault="008F51F6" w:rsidP="00D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1F6" w:rsidRPr="00D6187E" w:rsidRDefault="008F51F6" w:rsidP="00D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1F6" w:rsidRPr="00D6187E" w:rsidRDefault="008F51F6" w:rsidP="00D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1F6" w:rsidRPr="00D6187E" w:rsidRDefault="008F51F6" w:rsidP="00D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1F6" w:rsidRPr="00D6187E" w:rsidRDefault="008F51F6" w:rsidP="00D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1F6" w:rsidRPr="00D6187E" w:rsidRDefault="008F51F6" w:rsidP="00D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7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1F6" w:rsidRPr="00D6187E" w:rsidRDefault="008F51F6" w:rsidP="00D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1F6" w:rsidRPr="00D6187E" w:rsidTr="008F51F6">
        <w:trPr>
          <w:trHeight w:hRule="exact" w:val="53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D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51F6" w:rsidRPr="00D6187E" w:rsidRDefault="008F51F6" w:rsidP="00D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D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«Современная школа» в рамках государственной программы Вологодской области</w:t>
            </w:r>
          </w:p>
          <w:p w:rsidR="008F51F6" w:rsidRPr="00D6187E" w:rsidRDefault="008F51F6" w:rsidP="00D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1F6" w:rsidRPr="00D6187E" w:rsidRDefault="008F51F6" w:rsidP="00D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1F6" w:rsidRPr="00D6187E" w:rsidTr="008F51F6">
        <w:trPr>
          <w:trHeight w:hRule="exact" w:val="2078"/>
        </w:trPr>
        <w:tc>
          <w:tcPr>
            <w:tcW w:w="6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D61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D6187E">
            <w:pPr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Создание и функционирование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      </w:r>
          </w:p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51F6" w:rsidRPr="00D6187E" w:rsidTr="008F51F6">
        <w:trPr>
          <w:trHeight w:hRule="exact" w:val="95"/>
        </w:trPr>
        <w:tc>
          <w:tcPr>
            <w:tcW w:w="6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D61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D61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1F6" w:rsidRPr="00D6187E" w:rsidTr="008F51F6">
        <w:trPr>
          <w:trHeight w:hRule="exact" w:val="559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D61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D6187E">
            <w:pPr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51F6" w:rsidRPr="00D6187E" w:rsidTr="008F51F6">
        <w:trPr>
          <w:trHeight w:hRule="exact" w:val="521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D61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D6187E">
            <w:pPr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51F6" w:rsidRPr="00D6187E" w:rsidTr="008F51F6">
        <w:trPr>
          <w:trHeight w:hRule="exact" w:val="37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D61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D6187E">
            <w:pPr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F51F6" w:rsidRPr="00D6187E" w:rsidRDefault="008F51F6" w:rsidP="00A57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41CF4" w:rsidRDefault="00B41CF4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4F7" w:rsidRDefault="006074F7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4F7" w:rsidRDefault="006074F7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4F7" w:rsidRDefault="006074F7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4F7" w:rsidRDefault="006074F7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4F7" w:rsidRDefault="006074F7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4F7" w:rsidRDefault="006074F7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4F7" w:rsidRDefault="006074F7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4F7" w:rsidRDefault="006074F7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4F7" w:rsidRDefault="006074F7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4F7" w:rsidRDefault="006074F7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4F7" w:rsidRDefault="006074F7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4F7" w:rsidRDefault="006074F7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4F7" w:rsidRDefault="006074F7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4F7" w:rsidRPr="00F56717" w:rsidRDefault="006074F7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1CF4" w:rsidRPr="00992EDB" w:rsidRDefault="00B41CF4" w:rsidP="00F56717">
      <w:pPr>
        <w:spacing w:after="0" w:line="240" w:lineRule="auto"/>
        <w:outlineLvl w:val="1"/>
        <w:rPr>
          <w:rFonts w:ascii="Times New Roman" w:hAnsi="Times New Roman"/>
          <w:sz w:val="28"/>
          <w:szCs w:val="24"/>
        </w:rPr>
      </w:pPr>
    </w:p>
    <w:p w:rsidR="00443EC8" w:rsidRPr="00992EDB" w:rsidRDefault="00443EC8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92EDB">
        <w:rPr>
          <w:rFonts w:ascii="Times New Roman" w:hAnsi="Times New Roman"/>
          <w:b/>
          <w:color w:val="auto"/>
          <w:sz w:val="28"/>
          <w:szCs w:val="24"/>
        </w:rPr>
        <w:t>ПАСПОРТ</w:t>
      </w:r>
    </w:p>
    <w:p w:rsidR="00443EC8" w:rsidRPr="00992EDB" w:rsidRDefault="00443EC8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92EDB">
        <w:rPr>
          <w:rFonts w:ascii="Times New Roman" w:hAnsi="Times New Roman"/>
          <w:b/>
          <w:color w:val="auto"/>
          <w:sz w:val="28"/>
          <w:szCs w:val="24"/>
        </w:rPr>
        <w:t xml:space="preserve">муниципального проекта, связанного с национальным проектом </w:t>
      </w:r>
    </w:p>
    <w:p w:rsidR="00443EC8" w:rsidRDefault="00443EC8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92EDB">
        <w:rPr>
          <w:rFonts w:ascii="Times New Roman" w:hAnsi="Times New Roman"/>
          <w:b/>
          <w:sz w:val="28"/>
          <w:szCs w:val="24"/>
        </w:rPr>
        <w:t>«Цифровая образовательная среда»</w:t>
      </w:r>
    </w:p>
    <w:p w:rsidR="00443EC8" w:rsidRPr="00992EDB" w:rsidRDefault="00443EC8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992EDB">
        <w:rPr>
          <w:rFonts w:ascii="Times New Roman" w:hAnsi="Times New Roman"/>
          <w:b/>
          <w:sz w:val="28"/>
          <w:szCs w:val="24"/>
        </w:rPr>
        <w:t>1. Основные</w:t>
      </w:r>
      <w:r w:rsidR="00B45BC3" w:rsidRPr="00992EDB">
        <w:rPr>
          <w:rFonts w:ascii="Times New Roman" w:hAnsi="Times New Roman"/>
          <w:b/>
          <w:sz w:val="28"/>
          <w:szCs w:val="24"/>
        </w:rPr>
        <w:t xml:space="preserve"> </w:t>
      </w:r>
      <w:r w:rsidRPr="00992EDB">
        <w:rPr>
          <w:rFonts w:ascii="Times New Roman" w:hAnsi="Times New Roman"/>
          <w:b/>
          <w:sz w:val="28"/>
          <w:szCs w:val="24"/>
        </w:rPr>
        <w:t>положения</w:t>
      </w:r>
    </w:p>
    <w:p w:rsidR="00443EC8" w:rsidRPr="00992EDB" w:rsidRDefault="00443EC8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tbl>
      <w:tblPr>
        <w:tblW w:w="13891" w:type="dxa"/>
        <w:tblInd w:w="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25"/>
        <w:gridCol w:w="3686"/>
        <w:gridCol w:w="2126"/>
        <w:gridCol w:w="1559"/>
        <w:gridCol w:w="1276"/>
      </w:tblGrid>
      <w:tr w:rsidR="00443EC8" w:rsidRPr="00F56717" w:rsidTr="008F51F6">
        <w:trPr>
          <w:trHeight w:hRule="exact" w:val="457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43EC8" w:rsidRPr="00F56717" w:rsidRDefault="00443EC8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муниципального проекта</w:t>
            </w:r>
          </w:p>
        </w:tc>
        <w:tc>
          <w:tcPr>
            <w:tcW w:w="90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3EC8" w:rsidRPr="00F56717" w:rsidRDefault="00E8501D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«Цифровая образовательная среда»</w:t>
            </w:r>
          </w:p>
        </w:tc>
      </w:tr>
      <w:tr w:rsidR="00443EC8" w:rsidRPr="00F56717" w:rsidTr="008F51F6">
        <w:trPr>
          <w:trHeight w:hRule="exact" w:val="705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43EC8" w:rsidRPr="00F56717" w:rsidRDefault="00443EC8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Краткое наименование муниципального</w:t>
            </w:r>
          </w:p>
          <w:p w:rsidR="00443EC8" w:rsidRPr="00F56717" w:rsidRDefault="00443EC8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3EC8" w:rsidRPr="00F56717" w:rsidRDefault="00E8501D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3EC8" w:rsidRPr="00F56717" w:rsidRDefault="00443EC8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3EC8" w:rsidRPr="00F56717" w:rsidRDefault="00443EC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01.01.2025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3EC8" w:rsidRPr="00F56717" w:rsidRDefault="00443EC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31.12.2030</w:t>
            </w:r>
          </w:p>
        </w:tc>
      </w:tr>
      <w:tr w:rsidR="00443EC8" w:rsidRPr="00F56717" w:rsidTr="008F51F6">
        <w:trPr>
          <w:trHeight w:hRule="exact" w:val="573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43EC8" w:rsidRPr="00F56717" w:rsidRDefault="00443EC8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Куратор муниципального проекта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3EC8" w:rsidRPr="00F56717" w:rsidRDefault="00443EC8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Ступникова С.В.</w:t>
            </w:r>
          </w:p>
        </w:tc>
        <w:tc>
          <w:tcPr>
            <w:tcW w:w="49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3EC8" w:rsidRPr="00F56717" w:rsidRDefault="00443EC8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Заместитель главы округа</w:t>
            </w:r>
          </w:p>
        </w:tc>
      </w:tr>
      <w:tr w:rsidR="00443EC8" w:rsidRPr="00F56717" w:rsidTr="008F51F6">
        <w:trPr>
          <w:trHeight w:hRule="exact" w:val="573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43EC8" w:rsidRPr="00F56717" w:rsidRDefault="00443EC8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Руководитель муниципального проекта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3EC8" w:rsidRPr="00F56717" w:rsidRDefault="00443EC8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Решетников П.И.</w:t>
            </w:r>
          </w:p>
        </w:tc>
        <w:tc>
          <w:tcPr>
            <w:tcW w:w="49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3EC8" w:rsidRPr="00F56717" w:rsidRDefault="00443EC8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Начальник Управления образования</w:t>
            </w:r>
          </w:p>
        </w:tc>
      </w:tr>
      <w:tr w:rsidR="00443EC8" w:rsidRPr="00F56717" w:rsidTr="008F51F6">
        <w:trPr>
          <w:trHeight w:hRule="exact" w:val="582"/>
        </w:trPr>
        <w:tc>
          <w:tcPr>
            <w:tcW w:w="48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43EC8" w:rsidRPr="00F56717" w:rsidRDefault="00443EC8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Связь с государственными программами</w:t>
            </w:r>
          </w:p>
          <w:p w:rsidR="00443EC8" w:rsidRPr="00F56717" w:rsidRDefault="00443EC8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(комплексными программами) Российской</w:t>
            </w:r>
          </w:p>
          <w:p w:rsidR="00443EC8" w:rsidRPr="00F56717" w:rsidRDefault="00443EC8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Федерации (далее - государственные</w:t>
            </w:r>
          </w:p>
          <w:p w:rsidR="00443EC8" w:rsidRPr="00F56717" w:rsidRDefault="00443EC8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программы)</w:t>
            </w:r>
          </w:p>
        </w:tc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EC8" w:rsidRPr="00F56717" w:rsidRDefault="00443EC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EC8" w:rsidRPr="00F56717" w:rsidRDefault="00443EC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49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43EC8" w:rsidRPr="00F56717" w:rsidRDefault="00443EC8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 «Развитие образования Вологодской области»</w:t>
            </w:r>
          </w:p>
        </w:tc>
      </w:tr>
      <w:tr w:rsidR="00443EC8" w:rsidRPr="00F56717" w:rsidTr="008F51F6">
        <w:trPr>
          <w:trHeight w:hRule="exact" w:val="717"/>
        </w:trPr>
        <w:tc>
          <w:tcPr>
            <w:tcW w:w="48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43EC8" w:rsidRPr="00F56717" w:rsidRDefault="00443EC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EC8" w:rsidRPr="00F56717" w:rsidRDefault="00443EC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EC8" w:rsidRPr="00F56717" w:rsidRDefault="00443EC8" w:rsidP="002D749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Направление</w:t>
            </w:r>
            <w:r w:rsidR="002D74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(подпрограмма)</w:t>
            </w:r>
          </w:p>
        </w:tc>
        <w:tc>
          <w:tcPr>
            <w:tcW w:w="49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3EC8" w:rsidRPr="00F56717" w:rsidRDefault="00443EC8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подпрограмма 1 «Развитие общего и дополнительного образования детей»</w:t>
            </w:r>
          </w:p>
        </w:tc>
      </w:tr>
    </w:tbl>
    <w:p w:rsidR="006E52A2" w:rsidRPr="00992EDB" w:rsidRDefault="006E52A2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</w:p>
    <w:p w:rsidR="00CE6D9B" w:rsidRPr="00992EDB" w:rsidRDefault="00CE6D9B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992EDB">
        <w:rPr>
          <w:rFonts w:ascii="Times New Roman" w:hAnsi="Times New Roman"/>
          <w:b/>
          <w:color w:val="auto"/>
          <w:sz w:val="28"/>
          <w:szCs w:val="24"/>
        </w:rPr>
        <w:t>2. Показатели проекта</w:t>
      </w:r>
    </w:p>
    <w:p w:rsidR="00CE6D9B" w:rsidRPr="00992EDB" w:rsidRDefault="00CE6D9B" w:rsidP="00F5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682"/>
        <w:gridCol w:w="1417"/>
        <w:gridCol w:w="1131"/>
        <w:gridCol w:w="933"/>
        <w:gridCol w:w="850"/>
        <w:gridCol w:w="850"/>
        <w:gridCol w:w="850"/>
        <w:gridCol w:w="850"/>
        <w:gridCol w:w="850"/>
        <w:gridCol w:w="850"/>
      </w:tblGrid>
      <w:tr w:rsidR="00CE6D9B" w:rsidRPr="00F56717" w:rsidTr="008F51F6">
        <w:tc>
          <w:tcPr>
            <w:tcW w:w="568" w:type="dxa"/>
            <w:vMerge w:val="restart"/>
          </w:tcPr>
          <w:p w:rsidR="00CE6D9B" w:rsidRPr="00F56717" w:rsidRDefault="00B45BC3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682" w:type="dxa"/>
            <w:vMerge w:val="restart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CE6D9B" w:rsidRPr="00F56717" w:rsidRDefault="00CE6D9B" w:rsidP="0099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2064" w:type="dxa"/>
            <w:gridSpan w:val="2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Период, год</w:t>
            </w:r>
          </w:p>
        </w:tc>
      </w:tr>
      <w:tr w:rsidR="00CE6D9B" w:rsidRPr="00F56717" w:rsidTr="008F51F6">
        <w:tc>
          <w:tcPr>
            <w:tcW w:w="568" w:type="dxa"/>
            <w:vMerge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82" w:type="dxa"/>
            <w:vMerge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933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</w:tr>
      <w:tr w:rsidR="00CE6D9B" w:rsidRPr="00F56717" w:rsidTr="008F51F6">
        <w:tc>
          <w:tcPr>
            <w:tcW w:w="568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</w:tr>
      <w:tr w:rsidR="00CE6D9B" w:rsidRPr="00F56717" w:rsidTr="008F51F6">
        <w:tc>
          <w:tcPr>
            <w:tcW w:w="568" w:type="dxa"/>
          </w:tcPr>
          <w:p w:rsidR="00CE6D9B" w:rsidRPr="00F56717" w:rsidRDefault="00CE6D9B" w:rsidP="00992E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="006E52A2"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общеобразовательных организаций, в которых обновлена материально-техническая база с целью внедрения цифровой образовательной среды</w:t>
            </w:r>
          </w:p>
        </w:tc>
        <w:tc>
          <w:tcPr>
            <w:tcW w:w="1417" w:type="dxa"/>
          </w:tcPr>
          <w:p w:rsidR="00CE6D9B" w:rsidRPr="00F56717" w:rsidRDefault="006E52A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131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33" w:type="dxa"/>
          </w:tcPr>
          <w:p w:rsidR="00CE6D9B" w:rsidRPr="00F56717" w:rsidRDefault="00CE6D9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CE6D9B" w:rsidRPr="00F56717" w:rsidRDefault="006E52A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E6D9B" w:rsidRPr="00F56717" w:rsidRDefault="006E52A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E6D9B" w:rsidRPr="00F56717" w:rsidRDefault="006E52A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E6D9B" w:rsidRPr="00F56717" w:rsidRDefault="006E52A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E6D9B" w:rsidRPr="00F56717" w:rsidRDefault="006E52A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E6D9B" w:rsidRPr="00F56717" w:rsidRDefault="006E52A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</w:tbl>
    <w:p w:rsidR="00443EC8" w:rsidRDefault="00443EC8" w:rsidP="00F56717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992EDB" w:rsidRPr="00992EDB" w:rsidRDefault="00992EDB" w:rsidP="00F56717">
      <w:pPr>
        <w:spacing w:after="0" w:line="240" w:lineRule="auto"/>
        <w:outlineLvl w:val="2"/>
        <w:rPr>
          <w:rFonts w:ascii="Times New Roman" w:hAnsi="Times New Roman"/>
          <w:b/>
          <w:sz w:val="28"/>
          <w:szCs w:val="24"/>
        </w:rPr>
      </w:pPr>
    </w:p>
    <w:p w:rsidR="00443EC8" w:rsidRDefault="00443EC8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992EDB">
        <w:rPr>
          <w:rFonts w:ascii="Times New Roman" w:hAnsi="Times New Roman"/>
          <w:b/>
          <w:sz w:val="28"/>
          <w:szCs w:val="24"/>
        </w:rPr>
        <w:lastRenderedPageBreak/>
        <w:t>3. Результаты муниципального проекта</w:t>
      </w:r>
    </w:p>
    <w:p w:rsidR="00992EDB" w:rsidRPr="00992EDB" w:rsidRDefault="00992EDB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tbl>
      <w:tblPr>
        <w:tblW w:w="14032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986"/>
        <w:gridCol w:w="906"/>
        <w:gridCol w:w="1181"/>
        <w:gridCol w:w="10"/>
        <w:gridCol w:w="791"/>
        <w:gridCol w:w="709"/>
        <w:gridCol w:w="709"/>
        <w:gridCol w:w="708"/>
        <w:gridCol w:w="721"/>
        <w:gridCol w:w="662"/>
        <w:gridCol w:w="2767"/>
        <w:gridCol w:w="2436"/>
      </w:tblGrid>
      <w:tr w:rsidR="00992EDB" w:rsidRPr="00F56717" w:rsidTr="008F51F6">
        <w:trPr>
          <w:trHeight w:val="1138"/>
        </w:trPr>
        <w:tc>
          <w:tcPr>
            <w:tcW w:w="44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№ п/п</w:t>
            </w:r>
          </w:p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90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Муниципальный проект</w:t>
            </w:r>
          </w:p>
        </w:tc>
        <w:tc>
          <w:tcPr>
            <w:tcW w:w="1191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Единица измерения</w:t>
            </w:r>
          </w:p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9503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Характеристика результата</w:t>
            </w:r>
          </w:p>
        </w:tc>
      </w:tr>
      <w:tr w:rsidR="00992EDB" w:rsidRPr="00F56717" w:rsidTr="008F51F6">
        <w:trPr>
          <w:trHeight w:val="20"/>
        </w:trPr>
        <w:tc>
          <w:tcPr>
            <w:tcW w:w="44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6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EDB" w:rsidRPr="00F56717" w:rsidTr="008F51F6">
        <w:trPr>
          <w:trHeight w:val="20"/>
        </w:trPr>
        <w:tc>
          <w:tcPr>
            <w:tcW w:w="4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6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92EDB" w:rsidRPr="00F56717" w:rsidTr="008F51F6">
        <w:trPr>
          <w:trHeight w:val="190"/>
        </w:trPr>
        <w:tc>
          <w:tcPr>
            <w:tcW w:w="446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92EDB" w:rsidRPr="00F56717" w:rsidRDefault="002D7499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Обновление материально-технической базы образовательных организаций общего образования с целью внедрения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цифровой образовательной среды</w:t>
            </w:r>
          </w:p>
        </w:tc>
        <w:tc>
          <w:tcPr>
            <w:tcW w:w="906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92EDB" w:rsidRPr="00F56717" w:rsidRDefault="00992ED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1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992EDB" w:rsidRPr="00F56717" w:rsidRDefault="002D7499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801" w:type="dxa"/>
            <w:gridSpan w:val="2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992EDB" w:rsidRPr="00F56717" w:rsidRDefault="002D7499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92EDB" w:rsidRPr="00F56717" w:rsidRDefault="002D7499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92EDB" w:rsidRPr="00F56717" w:rsidRDefault="002D7499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92EDB" w:rsidRPr="00F56717" w:rsidRDefault="002D7499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92EDB" w:rsidRPr="00F56717" w:rsidRDefault="002D7499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62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92EDB" w:rsidRPr="00F56717" w:rsidRDefault="002D7499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92EDB" w:rsidRPr="00F56717" w:rsidRDefault="002D7499" w:rsidP="002D749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оснащенных цифровым оборудованием в целях внедрения цифровой образовательной среды</w:t>
            </w:r>
          </w:p>
        </w:tc>
        <w:tc>
          <w:tcPr>
            <w:tcW w:w="2436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2D7499" w:rsidRPr="00F56717" w:rsidRDefault="002D7499" w:rsidP="002D749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Предоставление доступа обучающимся, для которых созданы равные условия получения качественного образования вне зависимости от места их нахождения к федеральной информационно- сервисной платформе цифровой образовательной среды. </w:t>
            </w:r>
          </w:p>
          <w:p w:rsidR="00992EDB" w:rsidRPr="00F56717" w:rsidRDefault="002D7499" w:rsidP="002D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Использование образовательными организациями сервисов федеральной информационно- сервисной платформы цифровой образовательной среды для реализации программ основного и среднего общего образования. Использование педагогическими работниками сервисов федеральной информационно- сер</w:t>
            </w: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висной платформы цифровой образовательной среды</w:t>
            </w:r>
          </w:p>
        </w:tc>
      </w:tr>
    </w:tbl>
    <w:p w:rsidR="00443EC8" w:rsidRPr="002D7499" w:rsidRDefault="00443EC8" w:rsidP="00F5671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43EC8" w:rsidRPr="002D7499" w:rsidRDefault="00443EC8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2D7499">
        <w:rPr>
          <w:rFonts w:ascii="Times New Roman" w:hAnsi="Times New Roman"/>
          <w:b/>
          <w:sz w:val="28"/>
          <w:szCs w:val="24"/>
        </w:rPr>
        <w:t>4. Финансовое обеспечение реализации регионального проекта</w:t>
      </w:r>
    </w:p>
    <w:p w:rsidR="00443EC8" w:rsidRPr="00F56717" w:rsidRDefault="00443EC8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24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3490"/>
        <w:gridCol w:w="1311"/>
        <w:gridCol w:w="1312"/>
        <w:gridCol w:w="1311"/>
        <w:gridCol w:w="1312"/>
        <w:gridCol w:w="1312"/>
        <w:gridCol w:w="1310"/>
        <w:gridCol w:w="1703"/>
        <w:gridCol w:w="262"/>
      </w:tblGrid>
      <w:tr w:rsidR="00443EC8" w:rsidRPr="001B7549" w:rsidTr="008F51F6">
        <w:trPr>
          <w:trHeight w:hRule="exact" w:val="430"/>
        </w:trPr>
        <w:tc>
          <w:tcPr>
            <w:tcW w:w="10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EC8" w:rsidRPr="001B7549" w:rsidRDefault="00443EC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34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EC8" w:rsidRPr="001B7549" w:rsidRDefault="00443EC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86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EC8" w:rsidRPr="001B7549" w:rsidRDefault="00443EC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EC8" w:rsidRPr="001B7549" w:rsidRDefault="00443EC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  <w:p w:rsidR="00443EC8" w:rsidRPr="001B7549" w:rsidRDefault="00443EC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262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EC8" w:rsidRPr="001B7549" w:rsidRDefault="00443EC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EC8" w:rsidRPr="001B7549" w:rsidTr="008F51F6">
        <w:trPr>
          <w:trHeight w:hRule="exact" w:val="287"/>
        </w:trPr>
        <w:tc>
          <w:tcPr>
            <w:tcW w:w="10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EC8" w:rsidRPr="001B7549" w:rsidRDefault="00443EC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EC8" w:rsidRPr="001B7549" w:rsidRDefault="00443EC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EC8" w:rsidRPr="001B7549" w:rsidRDefault="00443EC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EC8" w:rsidRPr="001B7549" w:rsidRDefault="00443EC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EC8" w:rsidRPr="001B7549" w:rsidRDefault="00443EC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EC8" w:rsidRPr="001B7549" w:rsidRDefault="00443EC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EC8" w:rsidRPr="001B7549" w:rsidRDefault="00443EC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EC8" w:rsidRPr="001B7549" w:rsidRDefault="00443EC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17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EC8" w:rsidRPr="001B7549" w:rsidRDefault="00443EC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EC8" w:rsidRPr="001B7549" w:rsidRDefault="00443EC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EC8" w:rsidRPr="001B7549" w:rsidTr="008F51F6">
        <w:trPr>
          <w:trHeight w:hRule="exact" w:val="385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3EC8" w:rsidRPr="001B7549" w:rsidRDefault="00443EC8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443EC8" w:rsidRPr="001B7549" w:rsidRDefault="00443EC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3EC8" w:rsidRPr="001B7549" w:rsidRDefault="004E69CB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262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EC8" w:rsidRPr="001B7549" w:rsidRDefault="00443EC8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549" w:rsidRPr="001B7549" w:rsidTr="008F51F6">
        <w:trPr>
          <w:trHeight w:hRule="exact" w:val="175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7549" w:rsidRPr="001B7549" w:rsidRDefault="001B7549" w:rsidP="001B754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7549" w:rsidRPr="001B7549" w:rsidRDefault="001B7549" w:rsidP="001B754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z w:val="24"/>
                <w:szCs w:val="24"/>
              </w:rPr>
              <w:t>Обновление материально-технической базы образовательных организаций общего образования с целью внедрения</w:t>
            </w:r>
            <w:r w:rsidR="00A758A2">
              <w:rPr>
                <w:rFonts w:ascii="Times New Roman" w:hAnsi="Times New Roman"/>
                <w:sz w:val="24"/>
                <w:szCs w:val="24"/>
              </w:rPr>
              <w:t xml:space="preserve"> цифровой образовательной среды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7549" w:rsidRPr="001B7549" w:rsidRDefault="001B7549" w:rsidP="001B754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7549" w:rsidRPr="001B7549" w:rsidRDefault="001B7549" w:rsidP="001B754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7549" w:rsidRPr="001B7549" w:rsidRDefault="001B7549" w:rsidP="001B754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7549" w:rsidRPr="001B7549" w:rsidRDefault="001B7549" w:rsidP="001B754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7549" w:rsidRPr="001B7549" w:rsidRDefault="001B7549" w:rsidP="001B754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7549" w:rsidRPr="001B7549" w:rsidRDefault="001B7549" w:rsidP="001B754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B7549" w:rsidRPr="001B7549" w:rsidRDefault="001B7549" w:rsidP="001B754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62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549" w:rsidRPr="001B7549" w:rsidRDefault="001B7549" w:rsidP="001B7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C63" w:rsidRPr="001B7549" w:rsidTr="008F51F6">
        <w:trPr>
          <w:trHeight w:hRule="exact" w:val="455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9E7C63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9E7C63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Бюджет округа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E30822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E30822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E30822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965A70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965A70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965A70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965A70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62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C63" w:rsidRPr="001B7549" w:rsidRDefault="009E7C63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C63" w:rsidRPr="001B7549" w:rsidTr="008F51F6">
        <w:trPr>
          <w:trHeight w:hRule="exact" w:val="433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9E7C63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9E7C63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E30822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E30822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E30822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965A70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965A70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965A70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965A70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62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C63" w:rsidRPr="001B7549" w:rsidRDefault="009E7C63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C63" w:rsidRPr="001B7549" w:rsidTr="008F51F6">
        <w:trPr>
          <w:trHeight w:hRule="exact" w:val="425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9E7C63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9E7C63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E30822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E30822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E30822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965A70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965A70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965A70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E7C63" w:rsidRPr="001B7549" w:rsidRDefault="00965A70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B754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62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7C63" w:rsidRPr="001B7549" w:rsidRDefault="009E7C63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EC8" w:rsidRPr="00F56717" w:rsidRDefault="00443EC8" w:rsidP="00F56717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4D8C" w:rsidRDefault="007F4D8C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F4D8C" w:rsidRDefault="007F4D8C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F4D8C" w:rsidRDefault="007F4D8C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F4D8C" w:rsidRDefault="007F4D8C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F4D8C" w:rsidRDefault="007F4D8C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F4D8C" w:rsidRDefault="007F4D8C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F4D8C" w:rsidRDefault="007F4D8C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F4D8C" w:rsidRDefault="007F4D8C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F4D8C" w:rsidRDefault="007F4D8C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13CAF" w:rsidRDefault="00E13CAF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13CAF" w:rsidRDefault="00E13CAF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F4D8C" w:rsidRDefault="007F4D8C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F4D8C" w:rsidRDefault="007F4D8C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F4D8C" w:rsidRDefault="007F4D8C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6F7086" w:rsidRPr="007F4D8C" w:rsidRDefault="006F7086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7F4D8C">
        <w:rPr>
          <w:rFonts w:ascii="Times New Roman" w:hAnsi="Times New Roman"/>
          <w:b/>
          <w:color w:val="auto"/>
          <w:sz w:val="28"/>
          <w:szCs w:val="24"/>
        </w:rPr>
        <w:lastRenderedPageBreak/>
        <w:t>ПАСПОРТ</w:t>
      </w:r>
    </w:p>
    <w:p w:rsidR="006F7086" w:rsidRPr="007F4D8C" w:rsidRDefault="006F7086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7F4D8C">
        <w:rPr>
          <w:rFonts w:ascii="Times New Roman" w:hAnsi="Times New Roman"/>
          <w:b/>
          <w:color w:val="auto"/>
          <w:sz w:val="28"/>
          <w:szCs w:val="24"/>
        </w:rPr>
        <w:t xml:space="preserve">муниципального проекта, не входящего в состав </w:t>
      </w:r>
      <w:r w:rsidR="008A5591" w:rsidRPr="007F4D8C">
        <w:rPr>
          <w:rFonts w:ascii="Times New Roman" w:hAnsi="Times New Roman"/>
          <w:b/>
          <w:color w:val="auto"/>
          <w:sz w:val="28"/>
          <w:szCs w:val="24"/>
        </w:rPr>
        <w:t>национальных проектов</w:t>
      </w:r>
      <w:r w:rsidRPr="007F4D8C">
        <w:rPr>
          <w:rFonts w:ascii="Times New Roman" w:hAnsi="Times New Roman"/>
          <w:b/>
          <w:color w:val="auto"/>
          <w:sz w:val="28"/>
          <w:szCs w:val="24"/>
        </w:rPr>
        <w:t xml:space="preserve"> </w:t>
      </w:r>
    </w:p>
    <w:p w:rsidR="006F7086" w:rsidRPr="007F4D8C" w:rsidRDefault="006F7086" w:rsidP="00E13CAF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7F4D8C">
        <w:rPr>
          <w:rFonts w:ascii="Times New Roman" w:hAnsi="Times New Roman"/>
          <w:b/>
          <w:sz w:val="28"/>
          <w:szCs w:val="24"/>
        </w:rPr>
        <w:t>«Модернизация школьной системы образования Вологодской области»</w:t>
      </w:r>
    </w:p>
    <w:p w:rsidR="006F7086" w:rsidRPr="007F4D8C" w:rsidRDefault="006F7086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7F4D8C">
        <w:rPr>
          <w:rFonts w:ascii="Times New Roman" w:hAnsi="Times New Roman"/>
          <w:b/>
          <w:sz w:val="28"/>
          <w:szCs w:val="24"/>
        </w:rPr>
        <w:t xml:space="preserve">1. </w:t>
      </w:r>
      <w:r w:rsidR="0083003D" w:rsidRPr="007F4D8C">
        <w:rPr>
          <w:rFonts w:ascii="Times New Roman" w:hAnsi="Times New Roman"/>
          <w:b/>
          <w:sz w:val="28"/>
          <w:szCs w:val="24"/>
        </w:rPr>
        <w:t>Основные положения</w:t>
      </w:r>
    </w:p>
    <w:p w:rsidR="006F7086" w:rsidRPr="00F56717" w:rsidRDefault="006F7086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14033" w:type="dxa"/>
        <w:tblInd w:w="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25"/>
        <w:gridCol w:w="3686"/>
        <w:gridCol w:w="2268"/>
        <w:gridCol w:w="1417"/>
        <w:gridCol w:w="1418"/>
      </w:tblGrid>
      <w:tr w:rsidR="006F7086" w:rsidRPr="00F56717" w:rsidTr="008F51F6">
        <w:trPr>
          <w:trHeight w:hRule="exact" w:val="573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F7086" w:rsidRPr="00F56717" w:rsidRDefault="006F708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муниципального проекта</w:t>
            </w:r>
          </w:p>
        </w:tc>
        <w:tc>
          <w:tcPr>
            <w:tcW w:w="92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F7086" w:rsidRPr="007F4D8C" w:rsidRDefault="006F7086" w:rsidP="007F4D8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«Модернизация школьной системы образования Вологодской области»</w:t>
            </w:r>
          </w:p>
        </w:tc>
      </w:tr>
      <w:tr w:rsidR="006F7086" w:rsidRPr="00F56717" w:rsidTr="008F51F6">
        <w:trPr>
          <w:trHeight w:hRule="exact" w:val="672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F7086" w:rsidRPr="00F56717" w:rsidRDefault="006F708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Краткое наименование муниципального</w:t>
            </w:r>
          </w:p>
          <w:p w:rsidR="006F7086" w:rsidRPr="00F56717" w:rsidRDefault="006F708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F7086" w:rsidRPr="00F56717" w:rsidRDefault="006F7086" w:rsidP="00F5671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«Модернизация школьной системы образования Вологодской области»</w:t>
            </w:r>
          </w:p>
          <w:p w:rsidR="006F7086" w:rsidRPr="00F56717" w:rsidRDefault="006F708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F7086" w:rsidRPr="00F56717" w:rsidRDefault="006F708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F7086" w:rsidRPr="00F56717" w:rsidRDefault="006F708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F7086" w:rsidRPr="00F56717" w:rsidRDefault="006F708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31.12.2030</w:t>
            </w:r>
          </w:p>
        </w:tc>
      </w:tr>
      <w:tr w:rsidR="006F7086" w:rsidRPr="00F56717" w:rsidTr="008F51F6">
        <w:trPr>
          <w:trHeight w:hRule="exact" w:val="413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F7086" w:rsidRPr="00F56717" w:rsidRDefault="006F708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Куратор муниципального проекта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F7086" w:rsidRPr="00F56717" w:rsidRDefault="006F708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Ступникова С.В.</w:t>
            </w:r>
          </w:p>
        </w:tc>
        <w:tc>
          <w:tcPr>
            <w:tcW w:w="5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F7086" w:rsidRPr="00F56717" w:rsidRDefault="006F708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Заместитель главы округа</w:t>
            </w:r>
          </w:p>
        </w:tc>
      </w:tr>
      <w:tr w:rsidR="006F7086" w:rsidRPr="00F56717" w:rsidTr="008F51F6">
        <w:trPr>
          <w:trHeight w:hRule="exact" w:val="433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F7086" w:rsidRPr="00F56717" w:rsidRDefault="006F708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Руководитель муниципального проекта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F7086" w:rsidRPr="00F56717" w:rsidRDefault="006F708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Решетников П.И.</w:t>
            </w:r>
          </w:p>
        </w:tc>
        <w:tc>
          <w:tcPr>
            <w:tcW w:w="5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F7086" w:rsidRPr="00F56717" w:rsidRDefault="006F708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Начальник Управления образования</w:t>
            </w:r>
          </w:p>
        </w:tc>
      </w:tr>
      <w:tr w:rsidR="006F7086" w:rsidRPr="00F56717" w:rsidTr="008F51F6">
        <w:trPr>
          <w:trHeight w:hRule="exact" w:val="662"/>
        </w:trPr>
        <w:tc>
          <w:tcPr>
            <w:tcW w:w="48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F7086" w:rsidRPr="00F56717" w:rsidRDefault="006F708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Связь с государственными программами</w:t>
            </w:r>
          </w:p>
          <w:p w:rsidR="006F7086" w:rsidRPr="00F56717" w:rsidRDefault="006F708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(комплексными программами) Российской</w:t>
            </w:r>
          </w:p>
          <w:p w:rsidR="006F7086" w:rsidRPr="00F56717" w:rsidRDefault="006F708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Федерации (далее - государственные</w:t>
            </w:r>
          </w:p>
          <w:p w:rsidR="006F7086" w:rsidRPr="00F56717" w:rsidRDefault="006F708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программы)</w:t>
            </w:r>
          </w:p>
        </w:tc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086" w:rsidRPr="00F56717" w:rsidRDefault="006F708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086" w:rsidRPr="00F56717" w:rsidRDefault="006F708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5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F7086" w:rsidRPr="00F56717" w:rsidRDefault="006F708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 «Развитие образования Вологодской области»</w:t>
            </w:r>
          </w:p>
        </w:tc>
      </w:tr>
      <w:tr w:rsidR="006F7086" w:rsidRPr="00F56717" w:rsidTr="008F51F6">
        <w:trPr>
          <w:trHeight w:hRule="exact" w:val="717"/>
        </w:trPr>
        <w:tc>
          <w:tcPr>
            <w:tcW w:w="48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F7086" w:rsidRPr="00F56717" w:rsidRDefault="006F708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086" w:rsidRPr="00F56717" w:rsidRDefault="006F708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086" w:rsidRPr="00F56717" w:rsidRDefault="006F7086" w:rsidP="007F4D8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Направление</w:t>
            </w:r>
            <w:r w:rsidR="007F4D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(подпрограмма)</w:t>
            </w:r>
          </w:p>
        </w:tc>
        <w:tc>
          <w:tcPr>
            <w:tcW w:w="5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F7086" w:rsidRPr="00F56717" w:rsidRDefault="006F708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подпрограмма 1 «Развитие общего и дополнительного образования детей»</w:t>
            </w:r>
          </w:p>
        </w:tc>
      </w:tr>
    </w:tbl>
    <w:p w:rsidR="006F7086" w:rsidRPr="007F4D8C" w:rsidRDefault="006F7086" w:rsidP="00F56717">
      <w:pPr>
        <w:spacing w:after="0" w:line="240" w:lineRule="auto"/>
        <w:outlineLvl w:val="2"/>
        <w:rPr>
          <w:rFonts w:ascii="Times New Roman" w:hAnsi="Times New Roman"/>
          <w:b/>
          <w:sz w:val="28"/>
          <w:szCs w:val="24"/>
        </w:rPr>
      </w:pPr>
    </w:p>
    <w:p w:rsidR="0083003D" w:rsidRPr="007F4D8C" w:rsidRDefault="0083003D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7F4D8C">
        <w:rPr>
          <w:rFonts w:ascii="Times New Roman" w:hAnsi="Times New Roman"/>
          <w:b/>
          <w:color w:val="auto"/>
          <w:sz w:val="28"/>
          <w:szCs w:val="24"/>
        </w:rPr>
        <w:t>2. Показатели проекта</w:t>
      </w:r>
    </w:p>
    <w:p w:rsidR="0083003D" w:rsidRPr="007F4D8C" w:rsidRDefault="0083003D" w:rsidP="00F5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23"/>
        <w:gridCol w:w="1417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83003D" w:rsidRPr="00F56717" w:rsidTr="008F51F6">
        <w:tc>
          <w:tcPr>
            <w:tcW w:w="567" w:type="dxa"/>
            <w:vMerge w:val="restart"/>
          </w:tcPr>
          <w:p w:rsidR="0083003D" w:rsidRPr="00F56717" w:rsidRDefault="00B45BC3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823" w:type="dxa"/>
            <w:vMerge w:val="restart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83003D" w:rsidRPr="00F56717" w:rsidRDefault="0083003D" w:rsidP="007452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2064" w:type="dxa"/>
            <w:gridSpan w:val="2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Период, год</w:t>
            </w:r>
          </w:p>
        </w:tc>
      </w:tr>
      <w:tr w:rsidR="0083003D" w:rsidRPr="00F56717" w:rsidTr="008F51F6">
        <w:tc>
          <w:tcPr>
            <w:tcW w:w="567" w:type="dxa"/>
            <w:vMerge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3" w:type="dxa"/>
            <w:vMerge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4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</w:tr>
      <w:tr w:rsidR="0083003D" w:rsidRPr="00F56717" w:rsidTr="008F51F6">
        <w:tc>
          <w:tcPr>
            <w:tcW w:w="567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23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</w:tr>
      <w:tr w:rsidR="0083003D" w:rsidRPr="00F56717" w:rsidTr="008F51F6">
        <w:tc>
          <w:tcPr>
            <w:tcW w:w="567" w:type="dxa"/>
          </w:tcPr>
          <w:p w:rsidR="0083003D" w:rsidRPr="00F56717" w:rsidRDefault="0083003D" w:rsidP="007F4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23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общеобразовательных организаций в который проведен капитальный ремонт, и они оснащены современными средствами обучения и воспитания</w:t>
            </w:r>
          </w:p>
        </w:tc>
        <w:tc>
          <w:tcPr>
            <w:tcW w:w="1417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214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83003D" w:rsidRPr="00F56717" w:rsidRDefault="0083003D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83003D" w:rsidRPr="00F56717" w:rsidRDefault="00EA5B28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3003D" w:rsidRPr="00F56717" w:rsidRDefault="00EA5B28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3003D" w:rsidRPr="00F56717" w:rsidRDefault="00EA5B28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3003D" w:rsidRPr="00F56717" w:rsidRDefault="00EA5B28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3003D" w:rsidRPr="00F56717" w:rsidRDefault="00EA5B28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3003D" w:rsidRPr="00F56717" w:rsidRDefault="00EA5B28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</w:tbl>
    <w:p w:rsidR="006F7086" w:rsidRDefault="006F7086" w:rsidP="00F56717">
      <w:pPr>
        <w:spacing w:after="0" w:line="240" w:lineRule="auto"/>
        <w:outlineLvl w:val="2"/>
        <w:rPr>
          <w:rFonts w:ascii="Times New Roman" w:hAnsi="Times New Roman"/>
          <w:b/>
          <w:sz w:val="28"/>
          <w:szCs w:val="24"/>
        </w:rPr>
      </w:pPr>
    </w:p>
    <w:p w:rsidR="0074529B" w:rsidRDefault="0074529B" w:rsidP="00F56717">
      <w:pPr>
        <w:spacing w:after="0" w:line="240" w:lineRule="auto"/>
        <w:outlineLvl w:val="2"/>
        <w:rPr>
          <w:rFonts w:ascii="Times New Roman" w:hAnsi="Times New Roman"/>
          <w:b/>
          <w:sz w:val="28"/>
          <w:szCs w:val="24"/>
        </w:rPr>
      </w:pPr>
    </w:p>
    <w:p w:rsidR="00E13CAF" w:rsidRDefault="00E13CAF" w:rsidP="00F56717">
      <w:pPr>
        <w:spacing w:after="0" w:line="240" w:lineRule="auto"/>
        <w:outlineLvl w:val="2"/>
        <w:rPr>
          <w:rFonts w:ascii="Times New Roman" w:hAnsi="Times New Roman"/>
          <w:b/>
          <w:sz w:val="28"/>
          <w:szCs w:val="24"/>
        </w:rPr>
      </w:pPr>
    </w:p>
    <w:p w:rsidR="0074529B" w:rsidRPr="0074529B" w:rsidRDefault="0074529B" w:rsidP="00F56717">
      <w:pPr>
        <w:spacing w:after="0" w:line="240" w:lineRule="auto"/>
        <w:outlineLvl w:val="2"/>
        <w:rPr>
          <w:rFonts w:ascii="Times New Roman" w:hAnsi="Times New Roman"/>
          <w:b/>
          <w:sz w:val="28"/>
          <w:szCs w:val="24"/>
        </w:rPr>
      </w:pPr>
    </w:p>
    <w:p w:rsidR="006F7086" w:rsidRDefault="006F7086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74529B">
        <w:rPr>
          <w:rFonts w:ascii="Times New Roman" w:hAnsi="Times New Roman"/>
          <w:b/>
          <w:sz w:val="28"/>
          <w:szCs w:val="24"/>
        </w:rPr>
        <w:lastRenderedPageBreak/>
        <w:t>3. Результаты муниципального проекта</w:t>
      </w:r>
    </w:p>
    <w:p w:rsidR="0074529B" w:rsidRDefault="0074529B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tbl>
      <w:tblPr>
        <w:tblW w:w="13958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986"/>
        <w:gridCol w:w="906"/>
        <w:gridCol w:w="1181"/>
        <w:gridCol w:w="10"/>
        <w:gridCol w:w="791"/>
        <w:gridCol w:w="709"/>
        <w:gridCol w:w="709"/>
        <w:gridCol w:w="708"/>
        <w:gridCol w:w="721"/>
        <w:gridCol w:w="662"/>
        <w:gridCol w:w="2767"/>
        <w:gridCol w:w="2436"/>
      </w:tblGrid>
      <w:tr w:rsidR="0074529B" w:rsidRPr="00F56717" w:rsidTr="002D6601">
        <w:trPr>
          <w:trHeight w:val="1138"/>
        </w:trPr>
        <w:tc>
          <w:tcPr>
            <w:tcW w:w="37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№ п/п</w:t>
            </w:r>
          </w:p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90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Муниципальный проект</w:t>
            </w:r>
          </w:p>
        </w:tc>
        <w:tc>
          <w:tcPr>
            <w:tcW w:w="1191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Единица измерения</w:t>
            </w:r>
          </w:p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9503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Характеристика результата</w:t>
            </w:r>
          </w:p>
        </w:tc>
      </w:tr>
      <w:tr w:rsidR="0074529B" w:rsidRPr="00F56717" w:rsidTr="002D6601">
        <w:trPr>
          <w:trHeight w:val="20"/>
        </w:trPr>
        <w:tc>
          <w:tcPr>
            <w:tcW w:w="37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6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29B" w:rsidRPr="00F56717" w:rsidTr="002D6601">
        <w:trPr>
          <w:trHeight w:val="20"/>
        </w:trPr>
        <w:tc>
          <w:tcPr>
            <w:tcW w:w="3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6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4529B" w:rsidRPr="00F56717" w:rsidTr="002D6601">
        <w:trPr>
          <w:trHeight w:val="190"/>
        </w:trPr>
        <w:tc>
          <w:tcPr>
            <w:tcW w:w="372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«Модернизация школьной системы образования Вологодской области». Проведение капитального ремонта муниципальных общеобразовательных организаций. Оснащение капитально отремонтированных зданий, помещений муниципальных общеобразовательных организаций</w:t>
            </w:r>
          </w:p>
        </w:tc>
        <w:tc>
          <w:tcPr>
            <w:tcW w:w="906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1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801" w:type="dxa"/>
            <w:gridSpan w:val="2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62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529B" w:rsidRPr="00F56717" w:rsidRDefault="0074529B" w:rsidP="0074529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Обеспечение гарантий доступности качественного общего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</w:t>
            </w:r>
          </w:p>
        </w:tc>
        <w:tc>
          <w:tcPr>
            <w:tcW w:w="2436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4529B" w:rsidRPr="00F56717" w:rsidRDefault="0074529B" w:rsidP="00AA3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отремонтированных зданий муниципальных общеобразовательных организаций</w:t>
            </w:r>
          </w:p>
        </w:tc>
      </w:tr>
    </w:tbl>
    <w:p w:rsidR="0074529B" w:rsidRPr="0074529B" w:rsidRDefault="0074529B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p w:rsidR="006F7086" w:rsidRDefault="006F7086" w:rsidP="00F5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529B" w:rsidRDefault="0074529B" w:rsidP="00F5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529B" w:rsidRDefault="0074529B" w:rsidP="00F5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529B" w:rsidRDefault="0074529B" w:rsidP="00F5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529B" w:rsidRDefault="0074529B" w:rsidP="00F5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529B" w:rsidRDefault="0074529B" w:rsidP="00F5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529B" w:rsidRDefault="0074529B" w:rsidP="00F56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529B" w:rsidRPr="00F56717" w:rsidRDefault="0074529B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086" w:rsidRPr="0074529B" w:rsidRDefault="006F7086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74529B">
        <w:rPr>
          <w:rFonts w:ascii="Times New Roman" w:hAnsi="Times New Roman"/>
          <w:b/>
          <w:sz w:val="28"/>
          <w:szCs w:val="24"/>
        </w:rPr>
        <w:lastRenderedPageBreak/>
        <w:t>4. Финансовое обеспечение реализации регионального проекта</w:t>
      </w:r>
    </w:p>
    <w:p w:rsidR="006F7086" w:rsidRPr="00F56717" w:rsidRDefault="006F7086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832" w:type="dxa"/>
        <w:tblInd w:w="5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4371"/>
        <w:gridCol w:w="1189"/>
        <w:gridCol w:w="1189"/>
        <w:gridCol w:w="1189"/>
        <w:gridCol w:w="1189"/>
        <w:gridCol w:w="1189"/>
        <w:gridCol w:w="1190"/>
        <w:gridCol w:w="1683"/>
      </w:tblGrid>
      <w:tr w:rsidR="00931796" w:rsidRPr="0074529B" w:rsidTr="00931796">
        <w:trPr>
          <w:trHeight w:hRule="exact" w:val="430"/>
        </w:trPr>
        <w:tc>
          <w:tcPr>
            <w:tcW w:w="6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п/п</w:t>
            </w:r>
          </w:p>
        </w:tc>
        <w:tc>
          <w:tcPr>
            <w:tcW w:w="4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1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(тыс. рублей)</w:t>
            </w:r>
          </w:p>
        </w:tc>
      </w:tr>
      <w:tr w:rsidR="00931796" w:rsidRPr="0074529B" w:rsidTr="00931796">
        <w:trPr>
          <w:trHeight w:hRule="exact" w:val="287"/>
        </w:trPr>
        <w:tc>
          <w:tcPr>
            <w:tcW w:w="6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796" w:rsidRPr="0074529B" w:rsidRDefault="0093179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796" w:rsidRPr="0074529B" w:rsidRDefault="0093179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168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1796" w:rsidRPr="0074529B" w:rsidRDefault="0093179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96" w:rsidRPr="0074529B" w:rsidTr="00931796">
        <w:trPr>
          <w:trHeight w:hRule="exact" w:val="716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931796" w:rsidRPr="0074529B" w:rsidRDefault="0093179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z w:val="24"/>
                <w:szCs w:val="24"/>
              </w:rPr>
              <w:t>«Модернизация школьной системы образования Вологодской области»</w:t>
            </w:r>
          </w:p>
          <w:p w:rsidR="00931796" w:rsidRPr="0074529B" w:rsidRDefault="00931796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96" w:rsidRPr="0074529B" w:rsidTr="00931796">
        <w:trPr>
          <w:trHeight w:hRule="exact" w:val="2078"/>
        </w:trPr>
        <w:tc>
          <w:tcPr>
            <w:tcW w:w="6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4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«Модернизация школьной системы образования Вологодской области». Проведение капитального ремонта муниципальных общеобразовательных организаций. Оснащение капитально отремонтированных зданий, помещений муниципальных общеобразовательных организаций.</w:t>
            </w:r>
          </w:p>
        </w:tc>
        <w:tc>
          <w:tcPr>
            <w:tcW w:w="11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931796" w:rsidRPr="0074529B" w:rsidTr="00931796">
        <w:trPr>
          <w:trHeight w:hRule="exact" w:val="95"/>
        </w:trPr>
        <w:tc>
          <w:tcPr>
            <w:tcW w:w="6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96" w:rsidRPr="0074529B" w:rsidTr="00931796">
        <w:trPr>
          <w:trHeight w:hRule="exact" w:val="429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Бюджет округа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931796" w:rsidRPr="0074529B" w:rsidTr="00931796">
        <w:trPr>
          <w:trHeight w:hRule="exact" w:val="40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931796" w:rsidRPr="0074529B" w:rsidTr="00931796">
        <w:trPr>
          <w:trHeight w:hRule="exact" w:val="41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796" w:rsidRPr="0074529B" w:rsidRDefault="00931796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4529B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</w:tbl>
    <w:p w:rsidR="006F7086" w:rsidRPr="00F56717" w:rsidRDefault="006F7086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60B" w:rsidRDefault="00AA360B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AA360B" w:rsidRDefault="00AA360B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AA360B" w:rsidRDefault="00AA360B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AA360B" w:rsidRDefault="00AA360B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AA360B" w:rsidRDefault="00AA360B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AA360B" w:rsidRDefault="00AA360B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AA360B" w:rsidRDefault="00AA360B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AA360B" w:rsidRDefault="00AA360B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AA360B" w:rsidRDefault="00AA360B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AA360B" w:rsidRDefault="00AA360B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AA360B" w:rsidRDefault="00AA360B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AA360B" w:rsidRDefault="00AA360B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AA360B" w:rsidRDefault="00AA360B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653FCA" w:rsidRPr="00AA360B" w:rsidRDefault="00653FCA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AA360B">
        <w:rPr>
          <w:rFonts w:ascii="Times New Roman" w:hAnsi="Times New Roman"/>
          <w:b/>
          <w:color w:val="auto"/>
          <w:sz w:val="28"/>
          <w:szCs w:val="24"/>
        </w:rPr>
        <w:lastRenderedPageBreak/>
        <w:t>ПАСПОРТ</w:t>
      </w:r>
    </w:p>
    <w:p w:rsidR="00653FCA" w:rsidRPr="00AA360B" w:rsidRDefault="00653FCA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AA360B">
        <w:rPr>
          <w:rFonts w:ascii="Times New Roman" w:hAnsi="Times New Roman"/>
          <w:b/>
          <w:color w:val="auto"/>
          <w:sz w:val="28"/>
          <w:szCs w:val="24"/>
        </w:rPr>
        <w:t>муниципального проекта, не входящего в состав национальных</w:t>
      </w:r>
      <w:r w:rsidR="00B45BC3" w:rsidRPr="00AA360B">
        <w:rPr>
          <w:rFonts w:ascii="Times New Roman" w:hAnsi="Times New Roman"/>
          <w:b/>
          <w:color w:val="auto"/>
          <w:sz w:val="28"/>
          <w:szCs w:val="24"/>
        </w:rPr>
        <w:t xml:space="preserve"> </w:t>
      </w:r>
      <w:r w:rsidRPr="00AA360B">
        <w:rPr>
          <w:rFonts w:ascii="Times New Roman" w:hAnsi="Times New Roman"/>
          <w:b/>
          <w:color w:val="auto"/>
          <w:sz w:val="28"/>
          <w:szCs w:val="24"/>
        </w:rPr>
        <w:t xml:space="preserve">проектов </w:t>
      </w:r>
    </w:p>
    <w:p w:rsidR="00653FCA" w:rsidRPr="00AA360B" w:rsidRDefault="00653FCA" w:rsidP="00E13CAF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AA360B">
        <w:rPr>
          <w:rFonts w:ascii="Times New Roman" w:hAnsi="Times New Roman"/>
          <w:b/>
          <w:sz w:val="28"/>
          <w:szCs w:val="24"/>
        </w:rPr>
        <w:t>«Модернизация дошкольных систем образования Вологодской области»</w:t>
      </w:r>
    </w:p>
    <w:p w:rsidR="00653FCA" w:rsidRPr="00AA360B" w:rsidRDefault="00653FCA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AA360B">
        <w:rPr>
          <w:rFonts w:ascii="Times New Roman" w:hAnsi="Times New Roman"/>
          <w:b/>
          <w:sz w:val="28"/>
          <w:szCs w:val="24"/>
        </w:rPr>
        <w:t>1. Основные</w:t>
      </w:r>
      <w:r w:rsidR="00B45BC3" w:rsidRPr="00AA360B">
        <w:rPr>
          <w:rFonts w:ascii="Times New Roman" w:hAnsi="Times New Roman"/>
          <w:b/>
          <w:sz w:val="28"/>
          <w:szCs w:val="24"/>
        </w:rPr>
        <w:t xml:space="preserve"> </w:t>
      </w:r>
      <w:r w:rsidRPr="00AA360B">
        <w:rPr>
          <w:rFonts w:ascii="Times New Roman" w:hAnsi="Times New Roman"/>
          <w:b/>
          <w:sz w:val="28"/>
          <w:szCs w:val="24"/>
        </w:rPr>
        <w:t>положения</w:t>
      </w:r>
    </w:p>
    <w:p w:rsidR="00653FCA" w:rsidRPr="00F56717" w:rsidRDefault="00653FCA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13750" w:type="dxa"/>
        <w:tblInd w:w="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25"/>
        <w:gridCol w:w="3544"/>
        <w:gridCol w:w="2268"/>
        <w:gridCol w:w="1639"/>
        <w:gridCol w:w="1621"/>
      </w:tblGrid>
      <w:tr w:rsidR="00653FCA" w:rsidRPr="00F56717" w:rsidTr="00E1001C">
        <w:trPr>
          <w:trHeight w:hRule="exact" w:val="394"/>
        </w:trPr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53FCA" w:rsidRPr="00F56717" w:rsidRDefault="00653FCA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муниципального проекта</w:t>
            </w:r>
          </w:p>
        </w:tc>
        <w:tc>
          <w:tcPr>
            <w:tcW w:w="94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53FCA" w:rsidRPr="00F56717" w:rsidRDefault="00653FCA" w:rsidP="00AA360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«Модернизация дошкольных систем образования Вологодской области»</w:t>
            </w:r>
          </w:p>
        </w:tc>
      </w:tr>
      <w:tr w:rsidR="00653FCA" w:rsidRPr="00F56717" w:rsidTr="00E1001C">
        <w:trPr>
          <w:trHeight w:hRule="exact" w:val="672"/>
        </w:trPr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53FCA" w:rsidRPr="00F56717" w:rsidRDefault="00653FCA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Краткое наименование муниципального</w:t>
            </w:r>
          </w:p>
          <w:p w:rsidR="00653FCA" w:rsidRPr="00F56717" w:rsidRDefault="00653FCA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53FCA" w:rsidRPr="00F56717" w:rsidRDefault="00653FCA" w:rsidP="00F5671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«Модернизация дошкольных систем образования Вологодской области»</w:t>
            </w:r>
          </w:p>
          <w:p w:rsidR="00653FCA" w:rsidRPr="00F56717" w:rsidRDefault="00653FCA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53FCA" w:rsidRPr="00F56717" w:rsidRDefault="00653FCA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 реализации </w:t>
            </w:r>
            <w:r w:rsidR="00AA360B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53FCA" w:rsidRPr="00F56717" w:rsidRDefault="00653FC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01.01.2025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53FCA" w:rsidRPr="00F56717" w:rsidRDefault="00653FC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31.12.2030</w:t>
            </w:r>
          </w:p>
        </w:tc>
      </w:tr>
      <w:tr w:rsidR="00653FCA" w:rsidRPr="00F56717" w:rsidTr="00E1001C">
        <w:trPr>
          <w:trHeight w:hRule="exact" w:val="415"/>
        </w:trPr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53FCA" w:rsidRPr="00F56717" w:rsidRDefault="00653FCA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Куратор муниципального проекта</w:t>
            </w:r>
          </w:p>
        </w:tc>
        <w:tc>
          <w:tcPr>
            <w:tcW w:w="3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53FCA" w:rsidRPr="00F56717" w:rsidRDefault="00653FCA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Ступникова С.В.</w:t>
            </w:r>
          </w:p>
        </w:tc>
        <w:tc>
          <w:tcPr>
            <w:tcW w:w="55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53FCA" w:rsidRPr="00F56717" w:rsidRDefault="00653FCA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Заместитель главы округа</w:t>
            </w:r>
          </w:p>
        </w:tc>
      </w:tr>
      <w:tr w:rsidR="00653FCA" w:rsidRPr="00F56717" w:rsidTr="00E1001C">
        <w:trPr>
          <w:trHeight w:hRule="exact" w:val="435"/>
        </w:trPr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53FCA" w:rsidRPr="00F56717" w:rsidRDefault="00653FCA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Руководитель муниципального проекта</w:t>
            </w:r>
          </w:p>
        </w:tc>
        <w:tc>
          <w:tcPr>
            <w:tcW w:w="3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53FCA" w:rsidRPr="00F56717" w:rsidRDefault="00653FCA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Решетников П.И.</w:t>
            </w:r>
          </w:p>
        </w:tc>
        <w:tc>
          <w:tcPr>
            <w:tcW w:w="55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53FCA" w:rsidRPr="00F56717" w:rsidRDefault="00653FCA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Начальник Управления образования</w:t>
            </w:r>
          </w:p>
        </w:tc>
      </w:tr>
      <w:tr w:rsidR="00653FCA" w:rsidRPr="00F56717" w:rsidTr="001E2BD1">
        <w:trPr>
          <w:trHeight w:hRule="exact" w:val="607"/>
        </w:trPr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53FCA" w:rsidRPr="00F56717" w:rsidRDefault="00653FCA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Связь с государственными программами</w:t>
            </w:r>
          </w:p>
          <w:p w:rsidR="00653FCA" w:rsidRPr="00F56717" w:rsidRDefault="00653FCA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(комплексными программами) Российской</w:t>
            </w:r>
            <w:r w:rsidR="00AA36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Федерации (далее </w:t>
            </w:r>
            <w:r w:rsidR="00AA360B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государственные</w:t>
            </w:r>
            <w:r w:rsidR="00AA36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программы)</w:t>
            </w:r>
          </w:p>
        </w:tc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FCA" w:rsidRPr="00F56717" w:rsidRDefault="00653FC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3FCA" w:rsidRPr="00F56717" w:rsidRDefault="00653FC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55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53FCA" w:rsidRPr="00F56717" w:rsidRDefault="00653FCA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 «Развитие образования Вологодской области»</w:t>
            </w:r>
          </w:p>
        </w:tc>
      </w:tr>
      <w:tr w:rsidR="00653FCA" w:rsidRPr="00F56717" w:rsidTr="00AA360B">
        <w:trPr>
          <w:trHeight w:hRule="exact" w:val="717"/>
        </w:trPr>
        <w:tc>
          <w:tcPr>
            <w:tcW w:w="425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653FCA" w:rsidRPr="00F56717" w:rsidRDefault="00653FCA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FCA" w:rsidRPr="00F56717" w:rsidRDefault="00653FCA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FCA" w:rsidRPr="00F56717" w:rsidRDefault="00653FCA" w:rsidP="00AA360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Направление</w:t>
            </w:r>
            <w:r w:rsidR="00AA36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(подпрограмма)</w:t>
            </w:r>
          </w:p>
        </w:tc>
        <w:tc>
          <w:tcPr>
            <w:tcW w:w="55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53FCA" w:rsidRPr="00F56717" w:rsidRDefault="00653FCA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подпрограмма 1 «Развитие общего и дополнительного образования детей»</w:t>
            </w:r>
          </w:p>
        </w:tc>
      </w:tr>
    </w:tbl>
    <w:p w:rsidR="00653FCA" w:rsidRPr="00E1001C" w:rsidRDefault="00653FCA" w:rsidP="00F56717">
      <w:pPr>
        <w:spacing w:after="0" w:line="240" w:lineRule="auto"/>
        <w:outlineLvl w:val="2"/>
        <w:rPr>
          <w:rFonts w:ascii="Times New Roman" w:hAnsi="Times New Roman"/>
          <w:b/>
          <w:sz w:val="28"/>
          <w:szCs w:val="24"/>
        </w:rPr>
      </w:pPr>
    </w:p>
    <w:p w:rsidR="0075486A" w:rsidRPr="00E1001C" w:rsidRDefault="0075486A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E1001C">
        <w:rPr>
          <w:rFonts w:ascii="Times New Roman" w:hAnsi="Times New Roman"/>
          <w:b/>
          <w:color w:val="auto"/>
          <w:sz w:val="28"/>
          <w:szCs w:val="24"/>
        </w:rPr>
        <w:t>2. Показатели проекта</w:t>
      </w:r>
    </w:p>
    <w:p w:rsidR="0075486A" w:rsidRPr="00E1001C" w:rsidRDefault="0075486A" w:rsidP="00F5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275"/>
        <w:gridCol w:w="1076"/>
        <w:gridCol w:w="850"/>
        <w:gridCol w:w="850"/>
        <w:gridCol w:w="850"/>
        <w:gridCol w:w="850"/>
        <w:gridCol w:w="850"/>
        <w:gridCol w:w="850"/>
        <w:gridCol w:w="850"/>
      </w:tblGrid>
      <w:tr w:rsidR="0075486A" w:rsidRPr="00F56717" w:rsidTr="00E1001C">
        <w:tc>
          <w:tcPr>
            <w:tcW w:w="567" w:type="dxa"/>
            <w:vMerge w:val="restart"/>
          </w:tcPr>
          <w:p w:rsidR="0075486A" w:rsidRPr="00F56717" w:rsidRDefault="00B45BC3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275" w:type="dxa"/>
            <w:vMerge w:val="restart"/>
          </w:tcPr>
          <w:p w:rsidR="00E1001C" w:rsidRDefault="0075486A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</w:t>
            </w:r>
          </w:p>
          <w:p w:rsidR="0075486A" w:rsidRPr="00F56717" w:rsidRDefault="0075486A" w:rsidP="00E10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1926" w:type="dxa"/>
            <w:gridSpan w:val="2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Период, год</w:t>
            </w:r>
          </w:p>
        </w:tc>
      </w:tr>
      <w:tr w:rsidR="0075486A" w:rsidRPr="00F56717" w:rsidTr="00E1001C">
        <w:tc>
          <w:tcPr>
            <w:tcW w:w="567" w:type="dxa"/>
            <w:vMerge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</w:tr>
      <w:tr w:rsidR="0075486A" w:rsidRPr="00F56717" w:rsidTr="00E1001C">
        <w:tc>
          <w:tcPr>
            <w:tcW w:w="567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</w:tr>
      <w:tr w:rsidR="0075486A" w:rsidRPr="00F56717" w:rsidTr="00E1001C">
        <w:tc>
          <w:tcPr>
            <w:tcW w:w="567" w:type="dxa"/>
          </w:tcPr>
          <w:p w:rsidR="0075486A" w:rsidRPr="00F56717" w:rsidRDefault="0075486A" w:rsidP="00E100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дошкольных образовательных организаций в который проведен капитальный ремонт</w:t>
            </w:r>
          </w:p>
        </w:tc>
        <w:tc>
          <w:tcPr>
            <w:tcW w:w="1275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076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75486A" w:rsidRPr="00F56717" w:rsidRDefault="0075486A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75486A" w:rsidRPr="00F56717" w:rsidRDefault="0075486A" w:rsidP="001E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5486A" w:rsidRPr="00F56717" w:rsidRDefault="0075486A" w:rsidP="001E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5486A" w:rsidRPr="00F56717" w:rsidRDefault="00063384" w:rsidP="001E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5486A" w:rsidRPr="00F56717" w:rsidRDefault="00063384" w:rsidP="001E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5486A" w:rsidRPr="00F56717" w:rsidRDefault="00063384" w:rsidP="001E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5486A" w:rsidRPr="00F56717" w:rsidRDefault="00063384" w:rsidP="001E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</w:tbl>
    <w:p w:rsidR="00653FCA" w:rsidRDefault="00653FCA" w:rsidP="00F56717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E1001C" w:rsidRDefault="00E1001C" w:rsidP="00F56717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E1001C" w:rsidRDefault="00E1001C" w:rsidP="00F56717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E1001C" w:rsidRDefault="00E1001C" w:rsidP="00F56717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E1001C" w:rsidRDefault="00E1001C" w:rsidP="00F56717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E1001C" w:rsidRPr="00F56717" w:rsidRDefault="00E1001C" w:rsidP="00F56717">
      <w:pPr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653FCA" w:rsidRDefault="00653FCA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E13CAF">
        <w:rPr>
          <w:rFonts w:ascii="Times New Roman" w:hAnsi="Times New Roman"/>
          <w:b/>
          <w:sz w:val="28"/>
          <w:szCs w:val="24"/>
        </w:rPr>
        <w:lastRenderedPageBreak/>
        <w:t>3</w:t>
      </w:r>
      <w:r w:rsidRPr="00E13CAF">
        <w:rPr>
          <w:rFonts w:ascii="Times New Roman" w:hAnsi="Times New Roman"/>
          <w:b/>
          <w:sz w:val="32"/>
          <w:szCs w:val="24"/>
        </w:rPr>
        <w:t xml:space="preserve">. </w:t>
      </w:r>
      <w:r w:rsidRPr="00E1001C">
        <w:rPr>
          <w:rFonts w:ascii="Times New Roman" w:hAnsi="Times New Roman"/>
          <w:b/>
          <w:sz w:val="28"/>
          <w:szCs w:val="24"/>
        </w:rPr>
        <w:t>Результаты муниципального проекта</w:t>
      </w:r>
    </w:p>
    <w:p w:rsidR="005477C0" w:rsidRDefault="005477C0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tbl>
      <w:tblPr>
        <w:tblW w:w="13958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986"/>
        <w:gridCol w:w="906"/>
        <w:gridCol w:w="1181"/>
        <w:gridCol w:w="10"/>
        <w:gridCol w:w="791"/>
        <w:gridCol w:w="709"/>
        <w:gridCol w:w="709"/>
        <w:gridCol w:w="708"/>
        <w:gridCol w:w="721"/>
        <w:gridCol w:w="662"/>
        <w:gridCol w:w="2767"/>
        <w:gridCol w:w="2436"/>
      </w:tblGrid>
      <w:tr w:rsidR="005477C0" w:rsidRPr="00F56717" w:rsidTr="006C76E9">
        <w:trPr>
          <w:trHeight w:val="1138"/>
        </w:trPr>
        <w:tc>
          <w:tcPr>
            <w:tcW w:w="37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№ п/п</w:t>
            </w:r>
          </w:p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90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Муниципальный проект</w:t>
            </w:r>
          </w:p>
        </w:tc>
        <w:tc>
          <w:tcPr>
            <w:tcW w:w="1191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Единица измерения</w:t>
            </w:r>
          </w:p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9503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Характеристика результата</w:t>
            </w:r>
          </w:p>
        </w:tc>
      </w:tr>
      <w:tr w:rsidR="005477C0" w:rsidRPr="00F56717" w:rsidTr="006C76E9">
        <w:trPr>
          <w:trHeight w:val="20"/>
        </w:trPr>
        <w:tc>
          <w:tcPr>
            <w:tcW w:w="37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6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7C0" w:rsidRPr="00F56717" w:rsidTr="006C76E9">
        <w:trPr>
          <w:trHeight w:val="20"/>
        </w:trPr>
        <w:tc>
          <w:tcPr>
            <w:tcW w:w="3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6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477C0" w:rsidRPr="00F56717" w:rsidTr="006C76E9">
        <w:trPr>
          <w:trHeight w:val="190"/>
        </w:trPr>
        <w:tc>
          <w:tcPr>
            <w:tcW w:w="372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«Модернизация дошкольных систем образования Вологодской области». Проведение капитального ремонта муниципальных дошкольных образовательных организаций. Оснащение капитально отремонтированных зданий, помещений муниципальных дошколь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906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81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801" w:type="dxa"/>
            <w:gridSpan w:val="2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62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767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Удовлетворение потребностей населения в услугах дошкольных учреждений, получение детьми качественного дошкольного образования, укрепление материально-технической базы дошкольных образовательных учреждений округа</w:t>
            </w:r>
          </w:p>
        </w:tc>
        <w:tc>
          <w:tcPr>
            <w:tcW w:w="2436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5477C0" w:rsidRPr="00F56717" w:rsidRDefault="005477C0" w:rsidP="006C7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отремонтированных зданий муниципальных дошкольных образовательных организаций</w:t>
            </w:r>
            <w:r w:rsidRPr="00F5671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5477C0" w:rsidRPr="00E1001C" w:rsidRDefault="005477C0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p w:rsidR="00653FCA" w:rsidRDefault="00653FCA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477C0" w:rsidRDefault="005477C0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477C0" w:rsidRDefault="005477C0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477C0" w:rsidRDefault="005477C0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477C0" w:rsidRDefault="005477C0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477C0" w:rsidRPr="00F56717" w:rsidRDefault="005477C0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53FCA" w:rsidRPr="00F56717" w:rsidRDefault="00653FCA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FCA" w:rsidRPr="005477C0" w:rsidRDefault="00653FCA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5477C0">
        <w:rPr>
          <w:rFonts w:ascii="Times New Roman" w:hAnsi="Times New Roman"/>
          <w:b/>
          <w:sz w:val="28"/>
          <w:szCs w:val="24"/>
        </w:rPr>
        <w:lastRenderedPageBreak/>
        <w:t>4. Финансовое обеспечение реализации регионального проекта</w:t>
      </w:r>
    </w:p>
    <w:p w:rsidR="00653FCA" w:rsidRPr="00F56717" w:rsidRDefault="00653FCA" w:rsidP="00F56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558"/>
        <w:gridCol w:w="1034"/>
        <w:gridCol w:w="1034"/>
        <w:gridCol w:w="1034"/>
        <w:gridCol w:w="1034"/>
        <w:gridCol w:w="1034"/>
        <w:gridCol w:w="1035"/>
        <w:gridCol w:w="1703"/>
      </w:tblGrid>
      <w:tr w:rsidR="0030212C" w:rsidRPr="00C85BFF" w:rsidTr="00931796">
        <w:trPr>
          <w:trHeight w:hRule="exact" w:val="689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</w:p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55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результата и источники </w:t>
            </w:r>
          </w:p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финансирования</w:t>
            </w:r>
          </w:p>
        </w:tc>
        <w:tc>
          <w:tcPr>
            <w:tcW w:w="6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(тыс. рублей)</w:t>
            </w:r>
          </w:p>
        </w:tc>
      </w:tr>
      <w:tr w:rsidR="0030212C" w:rsidRPr="00C85BFF" w:rsidTr="00931796">
        <w:trPr>
          <w:trHeight w:hRule="exact" w:val="287"/>
        </w:trPr>
        <w:tc>
          <w:tcPr>
            <w:tcW w:w="7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2C" w:rsidRPr="00C85BFF" w:rsidRDefault="0030212C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2C" w:rsidRPr="00C85BFF" w:rsidRDefault="0030212C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17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2C" w:rsidRPr="00C85BFF" w:rsidRDefault="0030212C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12C" w:rsidRPr="00C85BFF" w:rsidTr="00931796">
        <w:trPr>
          <w:trHeight w:hRule="exact" w:val="49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30212C" w:rsidRPr="00C85BFF" w:rsidRDefault="0030212C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z w:val="24"/>
                <w:szCs w:val="24"/>
              </w:rPr>
              <w:t>«Модернизация дошкольных систем образования Вологодской области»</w:t>
            </w:r>
          </w:p>
          <w:p w:rsidR="0030212C" w:rsidRPr="00C85BFF" w:rsidRDefault="0030212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12C" w:rsidRPr="00C85BFF" w:rsidTr="00931796">
        <w:trPr>
          <w:trHeight w:hRule="exact" w:val="2078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55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«Модернизация дошкольных систем образования Вологодской области». Проведение капитального ремонта в муниципальных дошкольных образовательных организациях. Оснащение капитально отремонтированных зданий, помещений муниципальных дошкольных образовательных организациях.</w:t>
            </w:r>
          </w:p>
        </w:tc>
        <w:tc>
          <w:tcPr>
            <w:tcW w:w="10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30212C" w:rsidRPr="00C85BFF" w:rsidTr="00931796">
        <w:trPr>
          <w:trHeight w:hRule="exact" w:val="95"/>
        </w:trPr>
        <w:tc>
          <w:tcPr>
            <w:tcW w:w="7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12C" w:rsidRPr="00C85BFF" w:rsidTr="00931796">
        <w:trPr>
          <w:trHeight w:hRule="exact" w:val="41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Бюджет округа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30212C" w:rsidRPr="00C85BFF" w:rsidTr="00931796">
        <w:trPr>
          <w:trHeight w:hRule="exact" w:val="43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30212C" w:rsidRPr="00C85BFF" w:rsidTr="00931796">
        <w:trPr>
          <w:trHeight w:hRule="exact" w:val="41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0212C" w:rsidRPr="00C85BFF" w:rsidRDefault="0030212C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85B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</w:tbl>
    <w:p w:rsidR="00653FCA" w:rsidRPr="00F56717" w:rsidRDefault="00653FCA" w:rsidP="00F56717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D67A4" w:rsidRDefault="00CD67A4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CD67A4" w:rsidRDefault="00CD67A4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CD67A4" w:rsidRDefault="00CD67A4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CD67A4" w:rsidRDefault="00CD67A4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CD67A4" w:rsidRDefault="00CD67A4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A8605E" w:rsidRDefault="00A8605E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CD67A4" w:rsidRDefault="00CD67A4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CD67A4" w:rsidRDefault="00CD67A4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CD67A4" w:rsidRDefault="00CD67A4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CD67A4" w:rsidRDefault="00CD67A4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CD67A4" w:rsidRDefault="00CD67A4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CD67A4" w:rsidRDefault="00CD67A4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CD67A4" w:rsidRDefault="00CD67A4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25352E" w:rsidRPr="00CD67A4" w:rsidRDefault="0025352E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CD67A4">
        <w:rPr>
          <w:rFonts w:ascii="Times New Roman" w:hAnsi="Times New Roman"/>
          <w:b/>
          <w:color w:val="auto"/>
          <w:sz w:val="28"/>
          <w:szCs w:val="24"/>
        </w:rPr>
        <w:lastRenderedPageBreak/>
        <w:t>ПАСПОРТ</w:t>
      </w:r>
    </w:p>
    <w:p w:rsidR="0025352E" w:rsidRPr="00CD67A4" w:rsidRDefault="0025352E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CD67A4">
        <w:rPr>
          <w:rFonts w:ascii="Times New Roman" w:hAnsi="Times New Roman"/>
          <w:b/>
          <w:color w:val="auto"/>
          <w:sz w:val="28"/>
          <w:szCs w:val="24"/>
        </w:rPr>
        <w:t xml:space="preserve">муниципального проекта, не входящего в состав национальных проектов </w:t>
      </w:r>
    </w:p>
    <w:p w:rsidR="0025352E" w:rsidRPr="00CD67A4" w:rsidRDefault="0025352E" w:rsidP="00E11530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CD67A4">
        <w:rPr>
          <w:rFonts w:ascii="Times New Roman" w:hAnsi="Times New Roman"/>
          <w:b/>
          <w:sz w:val="28"/>
          <w:szCs w:val="24"/>
        </w:rPr>
        <w:t>«Развитие дошкольного, общего и дополнительного образования детей»</w:t>
      </w:r>
    </w:p>
    <w:p w:rsidR="0025352E" w:rsidRPr="00CD67A4" w:rsidRDefault="0025352E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CD67A4">
        <w:rPr>
          <w:rFonts w:ascii="Times New Roman" w:hAnsi="Times New Roman"/>
          <w:b/>
          <w:sz w:val="28"/>
          <w:szCs w:val="24"/>
        </w:rPr>
        <w:t>1. Основные положения</w:t>
      </w:r>
    </w:p>
    <w:p w:rsidR="0025352E" w:rsidRPr="00CD67A4" w:rsidRDefault="0025352E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tbl>
      <w:tblPr>
        <w:tblW w:w="14175" w:type="dxa"/>
        <w:tblInd w:w="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26"/>
        <w:gridCol w:w="3543"/>
        <w:gridCol w:w="2268"/>
        <w:gridCol w:w="1560"/>
        <w:gridCol w:w="1559"/>
      </w:tblGrid>
      <w:tr w:rsidR="0025352E" w:rsidRPr="00F56717" w:rsidTr="001D4067">
        <w:trPr>
          <w:trHeight w:hRule="exact" w:val="494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25352E" w:rsidRPr="00F56717" w:rsidRDefault="0025352E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муниципального проекта</w:t>
            </w:r>
          </w:p>
        </w:tc>
        <w:tc>
          <w:tcPr>
            <w:tcW w:w="93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5352E" w:rsidRPr="00F56717" w:rsidRDefault="0025352E" w:rsidP="00CD67A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</w:tr>
      <w:tr w:rsidR="0025352E" w:rsidRPr="00F56717" w:rsidTr="001D4067">
        <w:trPr>
          <w:trHeight w:hRule="exact" w:val="914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25352E" w:rsidRPr="00F56717" w:rsidRDefault="0025352E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Краткое наименование муниципального</w:t>
            </w:r>
          </w:p>
          <w:p w:rsidR="0025352E" w:rsidRPr="00F56717" w:rsidRDefault="0025352E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3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5352E" w:rsidRPr="00F56717" w:rsidRDefault="0025352E" w:rsidP="00F5671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  <w:p w:rsidR="0025352E" w:rsidRPr="00F56717" w:rsidRDefault="0025352E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5352E" w:rsidRPr="00F56717" w:rsidRDefault="0025352E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5352E" w:rsidRPr="00F56717" w:rsidRDefault="0025352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01.01.2025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5352E" w:rsidRPr="00F56717" w:rsidRDefault="0025352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31.12.2030</w:t>
            </w:r>
          </w:p>
        </w:tc>
      </w:tr>
      <w:tr w:rsidR="0025352E" w:rsidRPr="00F56717" w:rsidTr="001D4067">
        <w:trPr>
          <w:trHeight w:hRule="exact" w:val="359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25352E" w:rsidRPr="00F56717" w:rsidRDefault="0025352E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Куратор муниципального проекта</w:t>
            </w:r>
          </w:p>
        </w:tc>
        <w:tc>
          <w:tcPr>
            <w:tcW w:w="3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5352E" w:rsidRPr="00F56717" w:rsidRDefault="0025352E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Ступникова С.В.</w:t>
            </w:r>
          </w:p>
        </w:tc>
        <w:tc>
          <w:tcPr>
            <w:tcW w:w="5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5352E" w:rsidRPr="00F56717" w:rsidRDefault="0025352E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Заместитель главы округа</w:t>
            </w:r>
          </w:p>
        </w:tc>
      </w:tr>
      <w:tr w:rsidR="0025352E" w:rsidRPr="00F56717" w:rsidTr="001D4067">
        <w:trPr>
          <w:trHeight w:hRule="exact" w:val="421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25352E" w:rsidRPr="00F56717" w:rsidRDefault="0025352E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Руководитель муниципального проекта</w:t>
            </w:r>
          </w:p>
        </w:tc>
        <w:tc>
          <w:tcPr>
            <w:tcW w:w="3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5352E" w:rsidRPr="00F56717" w:rsidRDefault="0025352E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Решетников П.И.</w:t>
            </w:r>
          </w:p>
        </w:tc>
        <w:tc>
          <w:tcPr>
            <w:tcW w:w="5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5352E" w:rsidRPr="00F56717" w:rsidRDefault="0025352E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Начальник Управления образования</w:t>
            </w:r>
          </w:p>
        </w:tc>
      </w:tr>
      <w:tr w:rsidR="0025352E" w:rsidRPr="00F56717" w:rsidTr="001D4067">
        <w:trPr>
          <w:trHeight w:hRule="exact" w:val="554"/>
        </w:trPr>
        <w:tc>
          <w:tcPr>
            <w:tcW w:w="48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25352E" w:rsidRPr="00F56717" w:rsidRDefault="0025352E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Связь с государственными программами</w:t>
            </w:r>
          </w:p>
          <w:p w:rsidR="0025352E" w:rsidRPr="00F56717" w:rsidRDefault="0025352E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(комплексными программами) Российской</w:t>
            </w:r>
          </w:p>
          <w:p w:rsidR="0025352E" w:rsidRPr="00F56717" w:rsidRDefault="0025352E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Федерации (далее - государственные</w:t>
            </w:r>
          </w:p>
          <w:p w:rsidR="0025352E" w:rsidRPr="00F56717" w:rsidRDefault="0025352E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программы)</w:t>
            </w:r>
          </w:p>
        </w:tc>
        <w:tc>
          <w:tcPr>
            <w:tcW w:w="4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2E" w:rsidRPr="00F56717" w:rsidRDefault="0025352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52E" w:rsidRPr="00F56717" w:rsidRDefault="0025352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5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25352E" w:rsidRPr="00F56717" w:rsidRDefault="0025352E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 «Развитие образования Вологодской области»</w:t>
            </w:r>
          </w:p>
        </w:tc>
      </w:tr>
      <w:tr w:rsidR="0025352E" w:rsidRPr="00F56717" w:rsidTr="001D4067">
        <w:trPr>
          <w:trHeight w:hRule="exact" w:val="717"/>
        </w:trPr>
        <w:tc>
          <w:tcPr>
            <w:tcW w:w="48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25352E" w:rsidRPr="00F56717" w:rsidRDefault="0025352E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2E" w:rsidRPr="00F56717" w:rsidRDefault="0025352E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52E" w:rsidRPr="00F56717" w:rsidRDefault="00CD67A4" w:rsidP="00CD67A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Направление </w:t>
            </w:r>
            <w:r w:rsidR="0025352E" w:rsidRPr="00F56717">
              <w:rPr>
                <w:rFonts w:ascii="Times New Roman" w:hAnsi="Times New Roman"/>
                <w:spacing w:val="-2"/>
                <w:sz w:val="24"/>
                <w:szCs w:val="24"/>
              </w:rPr>
              <w:t>(подпрограмма)</w:t>
            </w:r>
          </w:p>
        </w:tc>
        <w:tc>
          <w:tcPr>
            <w:tcW w:w="5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25352E" w:rsidRPr="00F56717" w:rsidRDefault="0025352E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подпрограмма 1 «Развитие общего и дополнительного образования детей»</w:t>
            </w:r>
          </w:p>
        </w:tc>
      </w:tr>
    </w:tbl>
    <w:p w:rsidR="0025352E" w:rsidRPr="00CD67A4" w:rsidRDefault="0025352E" w:rsidP="00F56717">
      <w:pPr>
        <w:spacing w:after="0" w:line="240" w:lineRule="auto"/>
        <w:outlineLvl w:val="2"/>
        <w:rPr>
          <w:rFonts w:ascii="Times New Roman" w:hAnsi="Times New Roman"/>
          <w:b/>
          <w:sz w:val="28"/>
          <w:szCs w:val="24"/>
        </w:rPr>
      </w:pPr>
    </w:p>
    <w:p w:rsidR="00BD417C" w:rsidRPr="00CD67A4" w:rsidRDefault="00BD417C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CD67A4">
        <w:rPr>
          <w:rFonts w:ascii="Times New Roman" w:hAnsi="Times New Roman"/>
          <w:b/>
          <w:color w:val="auto"/>
          <w:sz w:val="28"/>
          <w:szCs w:val="24"/>
        </w:rPr>
        <w:t>2. Показатели проекта</w:t>
      </w:r>
    </w:p>
    <w:p w:rsidR="00BD417C" w:rsidRPr="00CD67A4" w:rsidRDefault="00BD417C" w:rsidP="00F5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37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BD417C" w:rsidRPr="00F56717" w:rsidTr="001D4067">
        <w:tc>
          <w:tcPr>
            <w:tcW w:w="567" w:type="dxa"/>
            <w:vMerge w:val="restart"/>
          </w:tcPr>
          <w:p w:rsidR="00BD417C" w:rsidRPr="00F56717" w:rsidRDefault="00B45BC3" w:rsidP="00CD6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BD417C" w:rsidRPr="00F56717" w:rsidRDefault="00BD417C" w:rsidP="00CD6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137" w:type="dxa"/>
            <w:vMerge w:val="restart"/>
          </w:tcPr>
          <w:p w:rsidR="00BD417C" w:rsidRPr="00F56717" w:rsidRDefault="00BD417C" w:rsidP="00CD6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2064" w:type="dxa"/>
            <w:gridSpan w:val="2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Период, год</w:t>
            </w:r>
          </w:p>
        </w:tc>
      </w:tr>
      <w:tr w:rsidR="00BD417C" w:rsidRPr="00F56717" w:rsidTr="001D4067">
        <w:trPr>
          <w:trHeight w:val="257"/>
        </w:trPr>
        <w:tc>
          <w:tcPr>
            <w:tcW w:w="567" w:type="dxa"/>
            <w:vMerge/>
          </w:tcPr>
          <w:p w:rsidR="00BD417C" w:rsidRPr="00F56717" w:rsidRDefault="00BD417C" w:rsidP="00CD6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4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</w:tr>
      <w:tr w:rsidR="00BD417C" w:rsidRPr="00F56717" w:rsidTr="001D4067">
        <w:tc>
          <w:tcPr>
            <w:tcW w:w="567" w:type="dxa"/>
          </w:tcPr>
          <w:p w:rsidR="00BD417C" w:rsidRPr="00F56717" w:rsidRDefault="00BD417C" w:rsidP="00CD6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</w:tr>
      <w:tr w:rsidR="00BD417C" w:rsidRPr="00F56717" w:rsidTr="001D4067">
        <w:tc>
          <w:tcPr>
            <w:tcW w:w="567" w:type="dxa"/>
          </w:tcPr>
          <w:p w:rsidR="00BD417C" w:rsidRPr="00F56717" w:rsidRDefault="00BD417C" w:rsidP="00CD6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общеобразовательных </w:t>
            </w:r>
            <w:r w:rsidR="00164E3A"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организаций, в</w:t>
            </w: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созданы школьные музеи</w:t>
            </w:r>
          </w:p>
        </w:tc>
        <w:tc>
          <w:tcPr>
            <w:tcW w:w="1137" w:type="dxa"/>
          </w:tcPr>
          <w:p w:rsidR="00BD417C" w:rsidRPr="00F56717" w:rsidRDefault="00BD417C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214" w:type="dxa"/>
          </w:tcPr>
          <w:p w:rsidR="00BD417C" w:rsidRPr="00F56717" w:rsidRDefault="00BD417C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BD417C" w:rsidRPr="00F56717" w:rsidRDefault="00BD417C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BD417C" w:rsidRPr="00F56717" w:rsidRDefault="00ED4EC9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D417C" w:rsidRPr="00F56717" w:rsidRDefault="00ED4EC9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D417C" w:rsidRPr="00F56717" w:rsidRDefault="00ED4EC9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D417C" w:rsidRPr="00F56717" w:rsidRDefault="00ED4EC9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D417C" w:rsidRPr="00F56717" w:rsidRDefault="00ED4EC9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D417C" w:rsidRPr="00F56717" w:rsidRDefault="00ED4EC9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ED4EC9" w:rsidRPr="00F56717" w:rsidTr="001D4067">
        <w:tc>
          <w:tcPr>
            <w:tcW w:w="567" w:type="dxa"/>
          </w:tcPr>
          <w:p w:rsidR="00ED4EC9" w:rsidRPr="00F56717" w:rsidRDefault="00ED4EC9" w:rsidP="00CD6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D4EC9" w:rsidRPr="00F56717" w:rsidRDefault="00ED4EC9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общеобразовательных организаций, в которых созданы агроклассы и лесные классы</w:t>
            </w:r>
          </w:p>
        </w:tc>
        <w:tc>
          <w:tcPr>
            <w:tcW w:w="1137" w:type="dxa"/>
          </w:tcPr>
          <w:p w:rsidR="00ED4EC9" w:rsidRPr="00F56717" w:rsidRDefault="000E77C4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214" w:type="dxa"/>
          </w:tcPr>
          <w:p w:rsidR="00ED4EC9" w:rsidRPr="00F56717" w:rsidRDefault="00ED4EC9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EC9" w:rsidRPr="00F56717" w:rsidRDefault="00ED4EC9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EC9" w:rsidRPr="00F56717" w:rsidRDefault="00ED4EC9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4EC9" w:rsidRPr="00F56717" w:rsidRDefault="00ED4EC9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D4EC9" w:rsidRPr="00F56717" w:rsidRDefault="00ED4EC9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D4EC9" w:rsidRPr="00F56717" w:rsidRDefault="00ED4EC9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D4EC9" w:rsidRPr="00F56717" w:rsidRDefault="00ED4EC9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D4EC9" w:rsidRPr="00F56717" w:rsidRDefault="00ED4EC9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0E77C4" w:rsidRPr="00F56717" w:rsidTr="001D4067">
        <w:tc>
          <w:tcPr>
            <w:tcW w:w="567" w:type="dxa"/>
          </w:tcPr>
          <w:p w:rsidR="000E77C4" w:rsidRPr="00F56717" w:rsidRDefault="000E77C4" w:rsidP="00CD6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E77C4" w:rsidRPr="00F56717" w:rsidRDefault="000E77C4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обучающихся с ОВЗ, не проживающих в организациях, осуществляющих образовательную деятельность по адаптированных основ</w:t>
            </w: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ным общеобразовательным программам, обеспеченных питанием</w:t>
            </w:r>
          </w:p>
        </w:tc>
        <w:tc>
          <w:tcPr>
            <w:tcW w:w="1137" w:type="dxa"/>
          </w:tcPr>
          <w:p w:rsidR="000E77C4" w:rsidRPr="00F56717" w:rsidRDefault="000E77C4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14" w:type="dxa"/>
          </w:tcPr>
          <w:p w:rsidR="000E77C4" w:rsidRPr="00F56717" w:rsidRDefault="000E77C4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0E77C4" w:rsidRPr="00F56717" w:rsidRDefault="000E77C4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0E77C4" w:rsidRPr="00F56717" w:rsidRDefault="000E77C4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179</w:t>
            </w:r>
          </w:p>
        </w:tc>
        <w:tc>
          <w:tcPr>
            <w:tcW w:w="850" w:type="dxa"/>
          </w:tcPr>
          <w:p w:rsidR="000E77C4" w:rsidRPr="00F56717" w:rsidRDefault="000E77C4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179</w:t>
            </w:r>
          </w:p>
        </w:tc>
        <w:tc>
          <w:tcPr>
            <w:tcW w:w="850" w:type="dxa"/>
          </w:tcPr>
          <w:p w:rsidR="000E77C4" w:rsidRPr="00F56717" w:rsidRDefault="000E77C4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179</w:t>
            </w:r>
          </w:p>
        </w:tc>
        <w:tc>
          <w:tcPr>
            <w:tcW w:w="850" w:type="dxa"/>
          </w:tcPr>
          <w:p w:rsidR="000E77C4" w:rsidRPr="00F56717" w:rsidRDefault="000E77C4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179</w:t>
            </w:r>
          </w:p>
        </w:tc>
        <w:tc>
          <w:tcPr>
            <w:tcW w:w="850" w:type="dxa"/>
          </w:tcPr>
          <w:p w:rsidR="000E77C4" w:rsidRPr="00F56717" w:rsidRDefault="000E77C4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179</w:t>
            </w:r>
          </w:p>
        </w:tc>
        <w:tc>
          <w:tcPr>
            <w:tcW w:w="850" w:type="dxa"/>
          </w:tcPr>
          <w:p w:rsidR="000E77C4" w:rsidRPr="00F56717" w:rsidRDefault="000E77C4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179</w:t>
            </w:r>
          </w:p>
        </w:tc>
      </w:tr>
      <w:tr w:rsidR="000E77C4" w:rsidRPr="00F56717" w:rsidTr="001D4067">
        <w:tc>
          <w:tcPr>
            <w:tcW w:w="567" w:type="dxa"/>
          </w:tcPr>
          <w:p w:rsidR="000E77C4" w:rsidRPr="00F56717" w:rsidRDefault="000E77C4" w:rsidP="00CD6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</w:tcPr>
          <w:p w:rsidR="000E77C4" w:rsidRPr="00F56717" w:rsidRDefault="000E77C4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обучающихся, получающих начальное общее образование</w:t>
            </w:r>
            <w:r w:rsidR="00F66EBE" w:rsidRPr="00F56717">
              <w:rPr>
                <w:rFonts w:ascii="Times New Roman" w:hAnsi="Times New Roman"/>
                <w:color w:val="auto"/>
                <w:sz w:val="24"/>
                <w:szCs w:val="24"/>
              </w:rPr>
              <w:t>, обеспеченных бесплатным горячим питанием</w:t>
            </w:r>
          </w:p>
        </w:tc>
        <w:tc>
          <w:tcPr>
            <w:tcW w:w="1137" w:type="dxa"/>
          </w:tcPr>
          <w:p w:rsidR="000E77C4" w:rsidRPr="00F56717" w:rsidRDefault="00F66EBE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214" w:type="dxa"/>
          </w:tcPr>
          <w:p w:rsidR="000E77C4" w:rsidRPr="00F56717" w:rsidRDefault="000E77C4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0E77C4" w:rsidRPr="00F56717" w:rsidRDefault="000E77C4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0E77C4" w:rsidRPr="00F56717" w:rsidRDefault="00F66EBE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450</w:t>
            </w:r>
          </w:p>
        </w:tc>
        <w:tc>
          <w:tcPr>
            <w:tcW w:w="850" w:type="dxa"/>
          </w:tcPr>
          <w:p w:rsidR="000E77C4" w:rsidRPr="00F56717" w:rsidRDefault="00F66EBE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440</w:t>
            </w:r>
          </w:p>
        </w:tc>
        <w:tc>
          <w:tcPr>
            <w:tcW w:w="850" w:type="dxa"/>
          </w:tcPr>
          <w:p w:rsidR="000E77C4" w:rsidRPr="00F56717" w:rsidRDefault="00F66EBE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430</w:t>
            </w:r>
          </w:p>
        </w:tc>
        <w:tc>
          <w:tcPr>
            <w:tcW w:w="850" w:type="dxa"/>
          </w:tcPr>
          <w:p w:rsidR="000E77C4" w:rsidRPr="00F56717" w:rsidRDefault="00F66EBE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420</w:t>
            </w:r>
          </w:p>
        </w:tc>
        <w:tc>
          <w:tcPr>
            <w:tcW w:w="850" w:type="dxa"/>
          </w:tcPr>
          <w:p w:rsidR="000E77C4" w:rsidRPr="00F56717" w:rsidRDefault="00F66EBE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410</w:t>
            </w:r>
          </w:p>
        </w:tc>
        <w:tc>
          <w:tcPr>
            <w:tcW w:w="850" w:type="dxa"/>
          </w:tcPr>
          <w:p w:rsidR="000E77C4" w:rsidRPr="00F56717" w:rsidRDefault="00F66EBE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400</w:t>
            </w:r>
          </w:p>
        </w:tc>
      </w:tr>
      <w:tr w:rsidR="00E97D52" w:rsidRPr="00F56717" w:rsidTr="001D4067">
        <w:tc>
          <w:tcPr>
            <w:tcW w:w="567" w:type="dxa"/>
          </w:tcPr>
          <w:p w:rsidR="00E97D52" w:rsidRPr="00F56717" w:rsidRDefault="00E97D52" w:rsidP="00CD6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E97D52" w:rsidRPr="00F56717" w:rsidRDefault="00E97D52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дошкольных, общеобразовательных, организаций дополнительного образования, в которых созданы условия в рамках проекта «Безбарьерная среда» </w:t>
            </w:r>
          </w:p>
        </w:tc>
        <w:tc>
          <w:tcPr>
            <w:tcW w:w="1137" w:type="dxa"/>
          </w:tcPr>
          <w:p w:rsidR="00E97D52" w:rsidRPr="00F56717" w:rsidRDefault="008D0198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214" w:type="dxa"/>
          </w:tcPr>
          <w:p w:rsidR="00E97D52" w:rsidRPr="00F56717" w:rsidRDefault="00E97D52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E97D52" w:rsidRPr="00F56717" w:rsidRDefault="00E97D52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E97D52" w:rsidRPr="00F56717" w:rsidRDefault="008D0198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97D52" w:rsidRPr="00F56717" w:rsidRDefault="008D0198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97D52" w:rsidRPr="00F56717" w:rsidRDefault="008D0198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97D52" w:rsidRPr="00F56717" w:rsidRDefault="008D0198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97D52" w:rsidRPr="00F56717" w:rsidRDefault="008D0198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97D52" w:rsidRPr="00F56717" w:rsidRDefault="008D0198" w:rsidP="00080A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</w:tbl>
    <w:p w:rsidR="0025352E" w:rsidRPr="002C1718" w:rsidRDefault="0025352E" w:rsidP="00F56717">
      <w:pPr>
        <w:spacing w:after="0" w:line="240" w:lineRule="auto"/>
        <w:outlineLvl w:val="2"/>
        <w:rPr>
          <w:rFonts w:ascii="Times New Roman" w:hAnsi="Times New Roman"/>
          <w:b/>
          <w:sz w:val="28"/>
          <w:szCs w:val="24"/>
        </w:rPr>
      </w:pPr>
    </w:p>
    <w:p w:rsidR="0025352E" w:rsidRPr="002C1718" w:rsidRDefault="0025352E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2C1718">
        <w:rPr>
          <w:rFonts w:ascii="Times New Roman" w:hAnsi="Times New Roman"/>
          <w:b/>
          <w:sz w:val="28"/>
          <w:szCs w:val="24"/>
        </w:rPr>
        <w:t>3. Результаты муниципального проекта</w:t>
      </w:r>
    </w:p>
    <w:p w:rsidR="0025352E" w:rsidRPr="00F56717" w:rsidRDefault="0025352E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098"/>
        <w:gridCol w:w="907"/>
        <w:gridCol w:w="1090"/>
        <w:gridCol w:w="894"/>
        <w:gridCol w:w="709"/>
        <w:gridCol w:w="709"/>
        <w:gridCol w:w="708"/>
        <w:gridCol w:w="721"/>
        <w:gridCol w:w="709"/>
        <w:gridCol w:w="2928"/>
        <w:gridCol w:w="1918"/>
      </w:tblGrid>
      <w:tr w:rsidR="008601FE" w:rsidRPr="00F56717" w:rsidTr="001D4067">
        <w:trPr>
          <w:trHeight w:val="1140"/>
        </w:trPr>
        <w:tc>
          <w:tcPr>
            <w:tcW w:w="63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1FE" w:rsidRPr="00F56717" w:rsidRDefault="008601FE" w:rsidP="00664A2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№ п/п</w:t>
            </w:r>
          </w:p>
          <w:p w:rsidR="008601FE" w:rsidRPr="00F56717" w:rsidRDefault="008601FE" w:rsidP="0066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1FE" w:rsidRPr="00F56717" w:rsidRDefault="008601FE" w:rsidP="00664A2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90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1FE" w:rsidRPr="00F56717" w:rsidRDefault="008601FE" w:rsidP="00664A2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Муниципальный проект</w:t>
            </w:r>
          </w:p>
        </w:tc>
        <w:tc>
          <w:tcPr>
            <w:tcW w:w="109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1FE" w:rsidRPr="00F56717" w:rsidRDefault="008601FE" w:rsidP="00664A2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Единица измерения</w:t>
            </w:r>
          </w:p>
          <w:p w:rsidR="008601FE" w:rsidRPr="00F56717" w:rsidRDefault="008601FE" w:rsidP="00664A2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9296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1FE" w:rsidRPr="00F56717" w:rsidRDefault="008601FE" w:rsidP="0066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Характеристика результата</w:t>
            </w:r>
          </w:p>
        </w:tc>
      </w:tr>
      <w:tr w:rsidR="008601FE" w:rsidRPr="00F56717" w:rsidTr="001D4067">
        <w:trPr>
          <w:trHeight w:val="20"/>
        </w:trPr>
        <w:tc>
          <w:tcPr>
            <w:tcW w:w="6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1FE" w:rsidRPr="00F56717" w:rsidRDefault="008601FE" w:rsidP="0066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1FE" w:rsidRPr="00F56717" w:rsidRDefault="008601FE" w:rsidP="0066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1FE" w:rsidRPr="00F56717" w:rsidRDefault="008601FE" w:rsidP="0066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1FE" w:rsidRPr="00F56717" w:rsidRDefault="008601FE" w:rsidP="0066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1FE" w:rsidRPr="00F56717" w:rsidRDefault="008601FE" w:rsidP="00664A2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1FE" w:rsidRPr="00F56717" w:rsidRDefault="008601FE" w:rsidP="00664A2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1FE" w:rsidRPr="00F56717" w:rsidRDefault="008601FE" w:rsidP="00664A2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1FE" w:rsidRPr="00F56717" w:rsidRDefault="008601FE" w:rsidP="00664A2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1FE" w:rsidRPr="00F56717" w:rsidRDefault="008601FE" w:rsidP="00664A2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1FE" w:rsidRPr="00F56717" w:rsidRDefault="008601FE" w:rsidP="00664A2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2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1FE" w:rsidRPr="00F56717" w:rsidRDefault="008601FE" w:rsidP="0066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1FE" w:rsidRPr="00F56717" w:rsidRDefault="008601FE" w:rsidP="0066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A2D" w:rsidRPr="00F56717" w:rsidTr="001D4067">
        <w:trPr>
          <w:trHeight w:val="20"/>
        </w:trPr>
        <w:tc>
          <w:tcPr>
            <w:tcW w:w="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A2D" w:rsidRPr="00F56717" w:rsidRDefault="00664A2D" w:rsidP="0066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A2D" w:rsidRPr="00F56717" w:rsidRDefault="00664A2D" w:rsidP="0066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A2D" w:rsidRPr="00F56717" w:rsidRDefault="00664A2D" w:rsidP="0066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A2D" w:rsidRPr="00F56717" w:rsidRDefault="00664A2D" w:rsidP="0066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A2D" w:rsidRPr="00F56717" w:rsidRDefault="00664A2D" w:rsidP="00664A2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A2D" w:rsidRPr="00F56717" w:rsidRDefault="00664A2D" w:rsidP="00664A2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A2D" w:rsidRPr="00F56717" w:rsidRDefault="00664A2D" w:rsidP="00664A2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A2D" w:rsidRPr="00F56717" w:rsidRDefault="00664A2D" w:rsidP="00664A2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A2D" w:rsidRPr="00F56717" w:rsidRDefault="00664A2D" w:rsidP="00664A2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A2D" w:rsidRPr="00F56717" w:rsidRDefault="00664A2D" w:rsidP="00664A2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A2D" w:rsidRPr="00F56717" w:rsidRDefault="00664A2D" w:rsidP="0066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A2D" w:rsidRPr="00F56717" w:rsidRDefault="00664A2D" w:rsidP="00664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601FE" w:rsidRPr="00F56717" w:rsidTr="001D4067">
        <w:trPr>
          <w:trHeight w:val="2613"/>
        </w:trPr>
        <w:tc>
          <w:tcPr>
            <w:tcW w:w="634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8601FE" w:rsidRPr="00F56717" w:rsidRDefault="008601FE" w:rsidP="00E36CA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1. Организация школьных музеев в общеобразовательных организациях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894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92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- решение задач обучения и воспитания посредством использования музейных коллекций и</w:t>
            </w:r>
            <w:r w:rsidR="00664A2D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материалов;</w:t>
            </w:r>
          </w:p>
          <w:p w:rsidR="008601FE" w:rsidRPr="00F56717" w:rsidRDefault="008601FE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- сохранение историко-культурного и природного наследия как национального достояния.</w:t>
            </w:r>
          </w:p>
          <w:p w:rsidR="008601FE" w:rsidRPr="00F56717" w:rsidRDefault="008601FE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- изучение родного края, в том числе путем проведения краеведческих исследовательских</w:t>
            </w:r>
            <w:r w:rsidR="00E36CA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походов, экспедиций;</w:t>
            </w:r>
          </w:p>
          <w:p w:rsidR="008601FE" w:rsidRPr="00F56717" w:rsidRDefault="008601FE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- научно-фондовая работа (комплектование, учет, </w:t>
            </w: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научное описание, хранение музейных</w:t>
            </w:r>
            <w:r w:rsidR="00E36CA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предметов и коллекций);</w:t>
            </w:r>
          </w:p>
          <w:p w:rsidR="008601FE" w:rsidRPr="00F56717" w:rsidRDefault="008601FE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-</w:t>
            </w:r>
            <w:r w:rsidR="00E36CA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экспозиционно </w:t>
            </w: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выставочная</w:t>
            </w:r>
            <w:r w:rsidR="00E36CA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деятельность</w:t>
            </w:r>
            <w:r w:rsidR="00E36CA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(организация</w:t>
            </w:r>
            <w:r w:rsidR="00E36CA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мероприятий</w:t>
            </w:r>
            <w:r w:rsidR="00E36CA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экспозиции, подготовка и проведение внутримузейных и выездных выставок);</w:t>
            </w:r>
          </w:p>
          <w:p w:rsidR="008601FE" w:rsidRPr="00F56717" w:rsidRDefault="008601FE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- научно-методическая работа - осуществление методической помощи педагогическим</w:t>
            </w:r>
            <w:r w:rsidR="00E36CA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работникам в подготовке и проведении образовательных мероприятий (подбор музейных</w:t>
            </w:r>
            <w:r w:rsidR="00E36CA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предметов, разработка сценариев и т.д.);</w:t>
            </w:r>
          </w:p>
          <w:p w:rsidR="008601FE" w:rsidRPr="00F56717" w:rsidRDefault="00E36CA8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- научно-</w:t>
            </w:r>
            <w:r w:rsidR="008601FE"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исследовательская работа по изучению музейных предметов и коллекций,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="008601FE"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находящихся в музеях, архивах и т.д.;</w:t>
            </w:r>
          </w:p>
          <w:p w:rsidR="008601FE" w:rsidRPr="00F56717" w:rsidRDefault="008601FE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- просветительная работа среди обучающихся и иных граждан (или физических лиц);</w:t>
            </w:r>
          </w:p>
          <w:p w:rsidR="008601FE" w:rsidRPr="00E36CA8" w:rsidRDefault="008601FE" w:rsidP="00E36C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- культурно-массовая работа, информационная и иная деятельность.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созданных музеев в общеобразовательных организациях</w:t>
            </w:r>
          </w:p>
        </w:tc>
      </w:tr>
      <w:tr w:rsidR="008601FE" w:rsidRPr="00F56717" w:rsidTr="001D4067">
        <w:trPr>
          <w:trHeight w:val="2613"/>
        </w:trPr>
        <w:tc>
          <w:tcPr>
            <w:tcW w:w="634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2.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Осуществление денежных выплат обучающимся общеобразовательных организаций, являющиеся победителями или призерами заключительного этапа ВОШ, победителями или призерами международных предметных олимпиад школьников, победителями регионального и муниципального этапа ВОШ и учителям их подготовивших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894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45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45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45</w:t>
            </w:r>
          </w:p>
        </w:tc>
        <w:tc>
          <w:tcPr>
            <w:tcW w:w="292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Поощрение обучающихся являющихся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победителями или призерами заключительного этапа ВОШ, победителями или призерами международных предметных олимпиад школьников, победителями регионального и муниципального этапа ВОШ и учителям их подготовивших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 </w:t>
            </w: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являющихся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победителями или призерами заключительного этапа ВОШ, победителями или призерами международных предметных олимпиад школьников, победителями регионального и муниципального этапа ВОШ и учителям их подготовивших</w:t>
            </w:r>
          </w:p>
        </w:tc>
      </w:tr>
      <w:tr w:rsidR="008601FE" w:rsidRPr="00F56717" w:rsidTr="001D4067">
        <w:trPr>
          <w:trHeight w:val="1025"/>
        </w:trPr>
        <w:tc>
          <w:tcPr>
            <w:tcW w:w="634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3.</w:t>
            </w:r>
            <w:r w:rsidR="00A86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Государственная премия «За верность родной земле»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894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92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Награждение педагогических работников государственной премией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«За верность родной земле»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Количество награжденных педагогических работников</w:t>
            </w:r>
          </w:p>
        </w:tc>
      </w:tr>
      <w:tr w:rsidR="008601FE" w:rsidRPr="00F56717" w:rsidTr="001D4067">
        <w:trPr>
          <w:trHeight w:val="1338"/>
        </w:trPr>
        <w:tc>
          <w:tcPr>
            <w:tcW w:w="634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4. Создание агроклассов и (или) лесных классов в общеобразовательных организациях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894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92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Созданы агроклассов и (или) лесных классов в общеобразовательных организациях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Количество созданных агроклассов и (или) лесных классов в общеобразовательных организациях</w:t>
            </w:r>
          </w:p>
        </w:tc>
      </w:tr>
      <w:tr w:rsidR="008601FE" w:rsidRPr="00F56717" w:rsidTr="001D4067">
        <w:trPr>
          <w:trHeight w:val="2047"/>
        </w:trPr>
        <w:tc>
          <w:tcPr>
            <w:tcW w:w="634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5.</w:t>
            </w:r>
            <w:r w:rsidR="00A86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 xml:space="preserve">Компенсация за работу по подготовке и проведению ГИА 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894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80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80</w:t>
            </w:r>
          </w:p>
        </w:tc>
        <w:tc>
          <w:tcPr>
            <w:tcW w:w="292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Осуществлена выплата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за работу по подготовке и проведению ГИА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работников, получающих компенсацию за работу по подготовке и проведению ГИА</w:t>
            </w:r>
          </w:p>
        </w:tc>
      </w:tr>
      <w:tr w:rsidR="008601FE" w:rsidRPr="00F56717" w:rsidTr="001D4067">
        <w:trPr>
          <w:trHeight w:val="2613"/>
        </w:trPr>
        <w:tc>
          <w:tcPr>
            <w:tcW w:w="634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6.</w:t>
            </w:r>
            <w:r w:rsidR="00A86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Обеспечение питанием обучающихся с ОВЗ,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894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179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179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179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179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179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179</w:t>
            </w:r>
          </w:p>
        </w:tc>
        <w:tc>
          <w:tcPr>
            <w:tcW w:w="292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Обеспечены питанием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обучающихся с ОВЗ,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Количество обучающихся с ОВЗ,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8601FE" w:rsidRPr="00F56717" w:rsidTr="001D4067">
        <w:trPr>
          <w:trHeight w:val="2613"/>
        </w:trPr>
        <w:tc>
          <w:tcPr>
            <w:tcW w:w="634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7. 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894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450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440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430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420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410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400</w:t>
            </w:r>
          </w:p>
        </w:tc>
        <w:tc>
          <w:tcPr>
            <w:tcW w:w="292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>Обеспечены бесплатным горячим питанием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 xml:space="preserve"> обучающиеся, получающие начальное общее образование в муниципальных образовательных организациях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Количество обучающихся, получающие начальное общее образование в муниципальных образовательных организациях</w:t>
            </w:r>
          </w:p>
        </w:tc>
      </w:tr>
      <w:tr w:rsidR="008601FE" w:rsidRPr="00F56717" w:rsidTr="001D4067">
        <w:trPr>
          <w:trHeight w:val="2613"/>
        </w:trPr>
        <w:tc>
          <w:tcPr>
            <w:tcW w:w="634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8. Создание условий в дошкольных, общеобразовательных, организациях дополнительного образования детей «Безбарьерная среда»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894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92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Созданы условия в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дошкольных, общеобразовательных, организациях дополнительного образования детей «Безбарьерная среда»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Количество учреждений, в которых созданы условия </w:t>
            </w: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в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дошкольных, общеобразовательных, организациях дополнительного образования детей «Безбарьерная среда»</w:t>
            </w:r>
          </w:p>
        </w:tc>
      </w:tr>
      <w:tr w:rsidR="008601FE" w:rsidRPr="00F56717" w:rsidTr="001D4067">
        <w:trPr>
          <w:trHeight w:val="2194"/>
        </w:trPr>
        <w:tc>
          <w:tcPr>
            <w:tcW w:w="634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>9. Проведение мероприятий по обеспечению условий для дошкольного образования</w:t>
            </w:r>
          </w:p>
        </w:tc>
        <w:tc>
          <w:tcPr>
            <w:tcW w:w="907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894" w:type="dxa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92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Проведены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мероприятия по обеспечению условий для дошкольного образования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601FE" w:rsidRPr="00F56717" w:rsidRDefault="008601FE" w:rsidP="00F56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z w:val="24"/>
                <w:szCs w:val="24"/>
              </w:rPr>
              <w:t xml:space="preserve">Количество учреждений, в которых </w:t>
            </w:r>
            <w:r w:rsidRPr="00F5671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проведены </w:t>
            </w:r>
            <w:r w:rsidRPr="00F56717">
              <w:rPr>
                <w:rFonts w:ascii="Times New Roman" w:hAnsi="Times New Roman"/>
                <w:sz w:val="24"/>
                <w:szCs w:val="24"/>
              </w:rPr>
              <w:t>мероприятия по обеспечению условий для дошкольного образования</w:t>
            </w:r>
          </w:p>
        </w:tc>
      </w:tr>
    </w:tbl>
    <w:p w:rsidR="0025352E" w:rsidRPr="00E36CA8" w:rsidRDefault="0025352E" w:rsidP="00F5671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5352E" w:rsidRPr="00E36CA8" w:rsidRDefault="0025352E" w:rsidP="00F5671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E36CA8">
        <w:rPr>
          <w:rFonts w:ascii="Times New Roman" w:hAnsi="Times New Roman"/>
          <w:b/>
          <w:sz w:val="28"/>
          <w:szCs w:val="24"/>
        </w:rPr>
        <w:t>4. Финансовое обеспечение реализации регионального проекта</w:t>
      </w:r>
    </w:p>
    <w:p w:rsidR="0025352E" w:rsidRPr="00E36CA8" w:rsidRDefault="0025352E" w:rsidP="00F5671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13957" w:type="dxa"/>
        <w:tblInd w:w="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4976"/>
        <w:gridCol w:w="1116"/>
        <w:gridCol w:w="1117"/>
        <w:gridCol w:w="1117"/>
        <w:gridCol w:w="1116"/>
        <w:gridCol w:w="1117"/>
        <w:gridCol w:w="1117"/>
        <w:gridCol w:w="1506"/>
      </w:tblGrid>
      <w:tr w:rsidR="0035046A" w:rsidRPr="00E36CA8" w:rsidTr="00E11530">
        <w:trPr>
          <w:trHeight w:hRule="exact" w:val="577"/>
        </w:trPr>
        <w:tc>
          <w:tcPr>
            <w:tcW w:w="7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46A" w:rsidRDefault="0035046A" w:rsidP="0016075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</w:p>
          <w:p w:rsidR="0035046A" w:rsidRPr="00E36CA8" w:rsidRDefault="0035046A" w:rsidP="0016075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46A" w:rsidRPr="00E36CA8" w:rsidRDefault="0035046A" w:rsidP="0016075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7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46A" w:rsidRPr="00E36CA8" w:rsidRDefault="0035046A" w:rsidP="0016075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46A" w:rsidRPr="00E36CA8" w:rsidRDefault="0035046A" w:rsidP="0016075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  <w:p w:rsidR="0035046A" w:rsidRPr="00E36CA8" w:rsidRDefault="0035046A" w:rsidP="0016075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(тыс. рублей)</w:t>
            </w:r>
          </w:p>
        </w:tc>
      </w:tr>
      <w:tr w:rsidR="0035046A" w:rsidRPr="00E36CA8" w:rsidTr="00E11530">
        <w:trPr>
          <w:trHeight w:hRule="exact" w:val="287"/>
        </w:trPr>
        <w:tc>
          <w:tcPr>
            <w:tcW w:w="7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46A" w:rsidRPr="00E36CA8" w:rsidRDefault="0035046A" w:rsidP="00160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46A" w:rsidRPr="00E36CA8" w:rsidRDefault="0035046A" w:rsidP="00160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46A" w:rsidRPr="00E36CA8" w:rsidRDefault="0035046A" w:rsidP="0016075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46A" w:rsidRPr="00E36CA8" w:rsidRDefault="0035046A" w:rsidP="0016075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46A" w:rsidRPr="00E36CA8" w:rsidRDefault="0035046A" w:rsidP="0016075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46A" w:rsidRPr="00E36CA8" w:rsidRDefault="0035046A" w:rsidP="0016075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46A" w:rsidRPr="00E36CA8" w:rsidRDefault="0035046A" w:rsidP="0016075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46A" w:rsidRPr="00E36CA8" w:rsidRDefault="0035046A" w:rsidP="0016075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15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46A" w:rsidRPr="00E36CA8" w:rsidRDefault="0035046A" w:rsidP="00160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46A" w:rsidRPr="00E36CA8" w:rsidTr="00E11530">
        <w:trPr>
          <w:trHeight w:hRule="exact" w:val="363"/>
        </w:trPr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16075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1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1607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</w:tr>
      <w:tr w:rsidR="0035046A" w:rsidRPr="00E36CA8" w:rsidTr="00E11530">
        <w:trPr>
          <w:trHeight w:hRule="exact" w:val="495"/>
        </w:trPr>
        <w:tc>
          <w:tcPr>
            <w:tcW w:w="7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4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7A0CA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1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A8605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10763,6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A8605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9715,3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A8605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9952,8</w:t>
            </w:r>
          </w:p>
        </w:tc>
        <w:tc>
          <w:tcPr>
            <w:tcW w:w="11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A8605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9952,8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A8605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9952,8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A8605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9952,8</w:t>
            </w:r>
          </w:p>
        </w:tc>
        <w:tc>
          <w:tcPr>
            <w:tcW w:w="15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A8605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60290,1</w:t>
            </w:r>
          </w:p>
        </w:tc>
      </w:tr>
      <w:tr w:rsidR="0035046A" w:rsidRPr="00E36CA8" w:rsidTr="00E11530">
        <w:trPr>
          <w:trHeight w:hRule="exact" w:val="73"/>
        </w:trPr>
        <w:tc>
          <w:tcPr>
            <w:tcW w:w="7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46A" w:rsidRPr="00E36CA8" w:rsidTr="00E11530">
        <w:trPr>
          <w:trHeight w:hRule="exact" w:val="405"/>
        </w:trPr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Бюджет округа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807,5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818,0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786,7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786,7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786,7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786,7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4772,3</w:t>
            </w:r>
          </w:p>
        </w:tc>
      </w:tr>
      <w:tr w:rsidR="0035046A" w:rsidRPr="00E36CA8" w:rsidTr="00E11530">
        <w:trPr>
          <w:trHeight w:hRule="exact" w:val="425"/>
        </w:trPr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9956,1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8897,3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9166,1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9166,1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9166,1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9166,1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55517,8</w:t>
            </w:r>
          </w:p>
        </w:tc>
      </w:tr>
      <w:tr w:rsidR="0035046A" w:rsidRPr="00E36CA8" w:rsidTr="00E11530">
        <w:trPr>
          <w:trHeight w:hRule="exact" w:val="416"/>
        </w:trPr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046A" w:rsidRPr="00E36CA8" w:rsidRDefault="0035046A" w:rsidP="00F5671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6CA8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</w:tbl>
    <w:p w:rsidR="0025352E" w:rsidRPr="00F56717" w:rsidRDefault="0025352E" w:rsidP="00F56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C28" w:rsidRPr="006C76E9" w:rsidRDefault="00A72C28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6C76E9">
        <w:rPr>
          <w:rFonts w:ascii="Times New Roman" w:hAnsi="Times New Roman"/>
          <w:b/>
          <w:color w:val="auto"/>
          <w:sz w:val="28"/>
          <w:szCs w:val="24"/>
        </w:rPr>
        <w:lastRenderedPageBreak/>
        <w:t>ПАСПОРТ</w:t>
      </w:r>
    </w:p>
    <w:p w:rsidR="00A72C28" w:rsidRPr="006C76E9" w:rsidRDefault="00A72C28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6C76E9">
        <w:rPr>
          <w:rFonts w:ascii="Times New Roman" w:hAnsi="Times New Roman"/>
          <w:b/>
          <w:color w:val="auto"/>
          <w:sz w:val="28"/>
          <w:szCs w:val="24"/>
        </w:rPr>
        <w:t>комплекса процессных мероприятий</w:t>
      </w:r>
    </w:p>
    <w:p w:rsidR="006C76E9" w:rsidRPr="006C76E9" w:rsidRDefault="00A72C28" w:rsidP="006C76E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6C76E9">
        <w:rPr>
          <w:rFonts w:ascii="Times New Roman" w:hAnsi="Times New Roman"/>
          <w:b/>
          <w:color w:val="auto"/>
          <w:sz w:val="28"/>
          <w:szCs w:val="24"/>
        </w:rPr>
        <w:t>«Обеспечение системы дошкольного образования детей»</w:t>
      </w:r>
    </w:p>
    <w:p w:rsidR="00A72C28" w:rsidRPr="006C76E9" w:rsidRDefault="00A72C28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6C76E9">
        <w:rPr>
          <w:rFonts w:ascii="Times New Roman" w:hAnsi="Times New Roman"/>
          <w:b/>
          <w:color w:val="auto"/>
          <w:sz w:val="28"/>
          <w:szCs w:val="24"/>
        </w:rPr>
        <w:t>1. Основные положения</w:t>
      </w:r>
    </w:p>
    <w:p w:rsidR="00A72C28" w:rsidRPr="006C76E9" w:rsidRDefault="00A72C28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4"/>
        <w:gridCol w:w="7091"/>
      </w:tblGrid>
      <w:tr w:rsidR="00A72C28" w:rsidRPr="00F56717" w:rsidTr="001D4067">
        <w:trPr>
          <w:trHeight w:hRule="exact" w:val="625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2C28" w:rsidRPr="00F56717" w:rsidRDefault="00A72C28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2C28" w:rsidRPr="00F56717" w:rsidRDefault="00A72C28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Тарногского муниципального округа</w:t>
            </w:r>
          </w:p>
        </w:tc>
      </w:tr>
      <w:tr w:rsidR="00A72C28" w:rsidRPr="00F56717" w:rsidTr="001D4067">
        <w:trPr>
          <w:trHeight w:hRule="exact" w:val="294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2C28" w:rsidRPr="00F56717" w:rsidRDefault="00A72C28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Период реализации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2C28" w:rsidRPr="00F56717" w:rsidRDefault="00A72C28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31.12.2030</w:t>
            </w:r>
          </w:p>
        </w:tc>
      </w:tr>
      <w:tr w:rsidR="00A72C28" w:rsidRPr="00F56717" w:rsidTr="001D4067">
        <w:trPr>
          <w:trHeight w:hRule="exact" w:val="837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2C28" w:rsidRPr="00F56717" w:rsidRDefault="00A72C28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Цель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C28" w:rsidRPr="00F56717" w:rsidRDefault="00865393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гарантий доступности получения полноценного и качественного дошкольного образования в Тарногском муниципальном округе</w:t>
            </w:r>
          </w:p>
        </w:tc>
      </w:tr>
      <w:tr w:rsidR="00A72C28" w:rsidRPr="00F56717" w:rsidTr="001D4067">
        <w:trPr>
          <w:trHeight w:hRule="exact" w:val="427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2C28" w:rsidRPr="00F56717" w:rsidRDefault="00A72C28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Финансовое обеспечение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2C28" w:rsidRPr="00F56717" w:rsidRDefault="00A72C28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бюджет</w:t>
            </w:r>
          </w:p>
        </w:tc>
      </w:tr>
      <w:tr w:rsidR="00873590" w:rsidRPr="00F56717" w:rsidTr="001D4067">
        <w:trPr>
          <w:trHeight w:val="854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73590" w:rsidRPr="00F56717" w:rsidRDefault="00873590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Связь</w:t>
            </w:r>
            <w:r w:rsidR="00B45BC3"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с</w:t>
            </w:r>
            <w:r w:rsidR="00B45BC3"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муниципальной</w:t>
            </w:r>
            <w:r w:rsidR="00B45BC3"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программой, государственной</w:t>
            </w:r>
            <w:r w:rsidR="00B45BC3"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программой </w:t>
            </w:r>
            <w:r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Вологодской</w:t>
            </w:r>
            <w:r w:rsidR="00B45BC3"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области, государственной</w:t>
            </w:r>
            <w:r w:rsidR="00B45BC3"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программой</w:t>
            </w:r>
            <w:r w:rsidR="00B45BC3"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Российской </w:t>
            </w: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Федерации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3590" w:rsidRPr="00F56717" w:rsidRDefault="00873590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 «Развитие образования Вологодской области»</w:t>
            </w:r>
          </w:p>
        </w:tc>
      </w:tr>
      <w:tr w:rsidR="00873590" w:rsidRPr="00F56717" w:rsidTr="001D4067">
        <w:trPr>
          <w:trHeight w:hRule="exact" w:val="836"/>
        </w:trPr>
        <w:tc>
          <w:tcPr>
            <w:tcW w:w="7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73590" w:rsidRPr="00F56717" w:rsidRDefault="00873590" w:rsidP="00F5671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3590" w:rsidRPr="00F56717" w:rsidRDefault="00873590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подпрограмма 1 «Развитие общего и дополнительного образования детей»</w:t>
            </w:r>
          </w:p>
        </w:tc>
      </w:tr>
    </w:tbl>
    <w:p w:rsidR="00A72C28" w:rsidRPr="006C76E9" w:rsidRDefault="00A72C28" w:rsidP="00F5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A72C28" w:rsidRPr="006C76E9" w:rsidRDefault="00A72C28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6C76E9">
        <w:rPr>
          <w:rFonts w:ascii="Times New Roman" w:hAnsi="Times New Roman"/>
          <w:b/>
          <w:color w:val="auto"/>
          <w:sz w:val="28"/>
          <w:szCs w:val="24"/>
        </w:rPr>
        <w:t>2. Финансовое обеспечение реализации комплекса процессных мероприятий</w:t>
      </w:r>
    </w:p>
    <w:p w:rsidR="00A72C28" w:rsidRPr="006C76E9" w:rsidRDefault="00A72C28" w:rsidP="00F5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1431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8"/>
        <w:gridCol w:w="992"/>
        <w:gridCol w:w="1134"/>
        <w:gridCol w:w="1276"/>
        <w:gridCol w:w="1134"/>
        <w:gridCol w:w="1134"/>
        <w:gridCol w:w="1134"/>
        <w:gridCol w:w="1417"/>
      </w:tblGrid>
      <w:tr w:rsidR="00A72C28" w:rsidRPr="00F56717" w:rsidTr="001D4067">
        <w:trPr>
          <w:trHeight w:val="4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B45BC3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A72C28" w:rsidRPr="00F56717" w:rsidRDefault="00A72C28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A72C28" w:rsidRPr="00F56717" w:rsidTr="001D4067">
        <w:trPr>
          <w:trHeight w:val="1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28" w:rsidRPr="00F56717" w:rsidRDefault="00A72C28" w:rsidP="006C76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28" w:rsidRPr="00F56717" w:rsidRDefault="00A72C28" w:rsidP="006C76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28" w:rsidRPr="00F56717" w:rsidRDefault="00A72C28" w:rsidP="006C76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72C28" w:rsidRPr="00F56717" w:rsidTr="001D406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A72C28" w:rsidRPr="00F56717" w:rsidTr="001D4067">
        <w:trPr>
          <w:trHeight w:val="33"/>
        </w:trPr>
        <w:tc>
          <w:tcPr>
            <w:tcW w:w="14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A72C28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72C28" w:rsidRPr="00F56717" w:rsidTr="001D4067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5E26CE" w:rsidP="005A50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135013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5E26CE" w:rsidP="005A50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130953,9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CE" w:rsidRPr="00F56717" w:rsidRDefault="005E26CE" w:rsidP="005A50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130953,9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9D069C" w:rsidP="005A50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130953,9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9D069C" w:rsidP="005A50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130953,9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9D069C" w:rsidP="005A50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130953,9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9D069C" w:rsidP="005A50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789782,5</w:t>
            </w:r>
          </w:p>
        </w:tc>
      </w:tr>
      <w:tr w:rsidR="00A72C28" w:rsidRPr="00F56717" w:rsidTr="001D4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5E26CE" w:rsidP="005A501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48124,4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5E26CE" w:rsidP="005A501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44065,3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5E26CE" w:rsidP="005A501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44065,3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9D069C" w:rsidP="005A501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44065,3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9D069C" w:rsidP="005A501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44065,3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9D069C" w:rsidP="005A501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44065,3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9D069C" w:rsidP="005A501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268450,9</w:t>
            </w:r>
          </w:p>
        </w:tc>
      </w:tr>
      <w:tr w:rsidR="00A72C28" w:rsidRPr="00F56717" w:rsidTr="001D4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5E26CE" w:rsidP="005A501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86888,6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5E26CE" w:rsidP="005A501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86888,6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5E26CE" w:rsidP="005A501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86888,6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9D069C" w:rsidP="005A501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86888,6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9D069C" w:rsidP="005A501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86888,6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9D069C" w:rsidP="005A501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86888,6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9D069C" w:rsidP="005A501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521331,6</w:t>
            </w:r>
          </w:p>
        </w:tc>
      </w:tr>
      <w:tr w:rsidR="00A72C28" w:rsidRPr="00F56717" w:rsidTr="001D4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A72C28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28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5E26CE" w:rsidP="00A570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5E26CE" w:rsidP="00A570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5E26CE" w:rsidP="00A570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9D069C" w:rsidP="00A570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9D069C" w:rsidP="00A570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9D069C" w:rsidP="00A570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28" w:rsidRPr="00F56717" w:rsidRDefault="009D069C" w:rsidP="00A570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E14986" w:rsidRPr="006C76E9" w:rsidRDefault="00E14986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6C76E9">
        <w:rPr>
          <w:rFonts w:ascii="Times New Roman" w:hAnsi="Times New Roman"/>
          <w:b/>
          <w:color w:val="auto"/>
          <w:sz w:val="28"/>
          <w:szCs w:val="24"/>
        </w:rPr>
        <w:lastRenderedPageBreak/>
        <w:t>ПАСПОРТ</w:t>
      </w:r>
    </w:p>
    <w:p w:rsidR="00E14986" w:rsidRPr="006C76E9" w:rsidRDefault="00E14986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6C76E9">
        <w:rPr>
          <w:rFonts w:ascii="Times New Roman" w:hAnsi="Times New Roman"/>
          <w:b/>
          <w:color w:val="auto"/>
          <w:sz w:val="28"/>
          <w:szCs w:val="24"/>
        </w:rPr>
        <w:t>комплекса процессных мероприятий</w:t>
      </w:r>
    </w:p>
    <w:p w:rsidR="00E14986" w:rsidRPr="006C76E9" w:rsidRDefault="00E14986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6C76E9">
        <w:rPr>
          <w:rFonts w:ascii="Times New Roman" w:hAnsi="Times New Roman"/>
          <w:b/>
          <w:color w:val="auto"/>
          <w:sz w:val="28"/>
          <w:szCs w:val="24"/>
        </w:rPr>
        <w:t>«Обеспечение системы общего образования детей»</w:t>
      </w:r>
    </w:p>
    <w:p w:rsidR="00E14986" w:rsidRPr="006C76E9" w:rsidRDefault="00E14986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6C76E9">
        <w:rPr>
          <w:rFonts w:ascii="Times New Roman" w:hAnsi="Times New Roman"/>
          <w:b/>
          <w:color w:val="auto"/>
          <w:sz w:val="28"/>
          <w:szCs w:val="24"/>
        </w:rPr>
        <w:t>1. Основные положения</w:t>
      </w:r>
    </w:p>
    <w:p w:rsidR="00E14986" w:rsidRPr="006C76E9" w:rsidRDefault="00E14986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4"/>
        <w:gridCol w:w="7238"/>
      </w:tblGrid>
      <w:tr w:rsidR="00E14986" w:rsidRPr="00F56717" w:rsidTr="001D4067">
        <w:trPr>
          <w:trHeight w:hRule="exact" w:val="536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4986" w:rsidRPr="00F56717" w:rsidRDefault="00E14986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4986" w:rsidRPr="00F56717" w:rsidRDefault="00E14986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Тарногского муниципального округа</w:t>
            </w:r>
          </w:p>
        </w:tc>
      </w:tr>
      <w:tr w:rsidR="00E14986" w:rsidRPr="00F56717" w:rsidTr="001D4067">
        <w:trPr>
          <w:trHeight w:hRule="exact" w:val="288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4986" w:rsidRPr="00F56717" w:rsidRDefault="00E14986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Период реализации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4986" w:rsidRPr="00F56717" w:rsidRDefault="00E14986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31.12.2030</w:t>
            </w:r>
          </w:p>
        </w:tc>
      </w:tr>
      <w:tr w:rsidR="00E14986" w:rsidRPr="00F56717" w:rsidTr="001D4067">
        <w:trPr>
          <w:trHeight w:hRule="exact" w:val="845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4986" w:rsidRPr="00F56717" w:rsidRDefault="00E14986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Цель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86" w:rsidRPr="00F56717" w:rsidRDefault="00485A5F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получения качественного общего образования детей, соответствующего требованиям экономики округа, современным потребностям общества и каждого гражданина</w:t>
            </w:r>
          </w:p>
        </w:tc>
      </w:tr>
      <w:tr w:rsidR="00E14986" w:rsidRPr="00F56717" w:rsidTr="001D4067">
        <w:trPr>
          <w:trHeight w:hRule="exact" w:val="427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4986" w:rsidRPr="00F56717" w:rsidRDefault="00E14986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Финансовое обеспечение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4986" w:rsidRPr="00F56717" w:rsidRDefault="00E14986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бюджет</w:t>
            </w:r>
          </w:p>
        </w:tc>
      </w:tr>
      <w:tr w:rsidR="00E14986" w:rsidRPr="00F56717" w:rsidTr="001D4067">
        <w:trPr>
          <w:trHeight w:val="678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14986" w:rsidRPr="00F56717" w:rsidRDefault="00E14986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Связь</w:t>
            </w:r>
            <w:r w:rsidR="00B45BC3"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с</w:t>
            </w:r>
            <w:r w:rsidR="00B45BC3"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муниципальной</w:t>
            </w:r>
            <w:r w:rsidR="00B45BC3"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программой, государственной</w:t>
            </w:r>
            <w:r w:rsidR="00B45BC3"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программой </w:t>
            </w:r>
            <w:r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Вологодской</w:t>
            </w:r>
            <w:r w:rsidR="00B45BC3"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области, государственной</w:t>
            </w:r>
            <w:r w:rsidR="00B45BC3"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программой</w:t>
            </w:r>
            <w:r w:rsidR="00B45BC3"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Российской </w:t>
            </w: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Федерации</w:t>
            </w:r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14986" w:rsidRPr="00F56717" w:rsidRDefault="00E1498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 «Развитие образования Вологодской области»</w:t>
            </w:r>
          </w:p>
        </w:tc>
      </w:tr>
      <w:tr w:rsidR="00E14986" w:rsidRPr="00F56717" w:rsidTr="001D4067">
        <w:trPr>
          <w:trHeight w:hRule="exact" w:val="844"/>
        </w:trPr>
        <w:tc>
          <w:tcPr>
            <w:tcW w:w="7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4986" w:rsidRPr="00F56717" w:rsidRDefault="00E14986" w:rsidP="00F5671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4986" w:rsidRPr="00F56717" w:rsidRDefault="00E14986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подпрограмма 1 «Развитие общего и дополнительного образования детей»</w:t>
            </w:r>
          </w:p>
        </w:tc>
      </w:tr>
    </w:tbl>
    <w:p w:rsidR="00E14986" w:rsidRPr="006C76E9" w:rsidRDefault="00E14986" w:rsidP="00F5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E14986" w:rsidRPr="006C76E9" w:rsidRDefault="00E14986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6C76E9">
        <w:rPr>
          <w:rFonts w:ascii="Times New Roman" w:hAnsi="Times New Roman"/>
          <w:b/>
          <w:color w:val="auto"/>
          <w:sz w:val="28"/>
          <w:szCs w:val="24"/>
        </w:rPr>
        <w:t>2. Финансовое обеспечение реализации комплекса процессных мероприятий</w:t>
      </w:r>
    </w:p>
    <w:p w:rsidR="00E14986" w:rsidRPr="006C76E9" w:rsidRDefault="00E14986" w:rsidP="00F5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1431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276"/>
        <w:gridCol w:w="1275"/>
        <w:gridCol w:w="1135"/>
        <w:gridCol w:w="1134"/>
        <w:gridCol w:w="1134"/>
        <w:gridCol w:w="1133"/>
        <w:gridCol w:w="1276"/>
      </w:tblGrid>
      <w:tr w:rsidR="00E14986" w:rsidRPr="00F56717" w:rsidTr="001D40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B45BC3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E14986" w:rsidRPr="00F56717" w:rsidRDefault="00E14986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E14986" w:rsidRPr="00F56717" w:rsidTr="001D40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86" w:rsidRPr="00F56717" w:rsidRDefault="00E14986" w:rsidP="006C76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86" w:rsidRPr="00F56717" w:rsidRDefault="00E14986" w:rsidP="006C76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86" w:rsidRPr="00F56717" w:rsidRDefault="00E14986" w:rsidP="006C76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14986" w:rsidRPr="00F56717" w:rsidTr="001D4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6C7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E14986" w:rsidRPr="00F56717" w:rsidTr="001D4067">
        <w:tc>
          <w:tcPr>
            <w:tcW w:w="14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86" w:rsidRPr="00F56717" w:rsidRDefault="00E14986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14986" w:rsidRPr="00F56717" w:rsidTr="001D4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86" w:rsidRPr="00F56717" w:rsidRDefault="00E14986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86" w:rsidRPr="00F56717" w:rsidRDefault="005E26CE" w:rsidP="00326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234137,6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86" w:rsidRPr="00F56717" w:rsidRDefault="005E26CE" w:rsidP="00326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234743,5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86" w:rsidRPr="00F56717" w:rsidRDefault="005E26CE" w:rsidP="00326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234818,6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86" w:rsidRPr="00F56717" w:rsidRDefault="005E26CE" w:rsidP="00326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234818,6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86" w:rsidRPr="00F56717" w:rsidRDefault="005E26CE" w:rsidP="00326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234818,6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86" w:rsidRPr="00F56717" w:rsidRDefault="005E26CE" w:rsidP="00326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234818,6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86" w:rsidRPr="00F56717" w:rsidRDefault="009D069C" w:rsidP="00326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1408155,5</w:t>
            </w:r>
          </w:p>
        </w:tc>
      </w:tr>
      <w:tr w:rsidR="00416743" w:rsidRPr="00F56717" w:rsidTr="001D4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43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43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5E26CE" w:rsidP="00326B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83130,0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5E26CE" w:rsidP="00326B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86918,8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5E26CE" w:rsidP="00326B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86993,9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5E26CE" w:rsidP="00326B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86993,9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5E26CE" w:rsidP="00326B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86993,9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5E26CE" w:rsidP="00326B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86993,9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326B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518024,4</w:t>
            </w:r>
          </w:p>
        </w:tc>
      </w:tr>
      <w:tr w:rsidR="00416743" w:rsidRPr="00F56717" w:rsidTr="001D4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43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43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5E26CE" w:rsidP="00326B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151007,6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5E26CE" w:rsidP="00326B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147824,7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5E26CE" w:rsidP="00326B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147824,7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5E26CE" w:rsidP="00326B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147824,7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5E26CE" w:rsidP="00326B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147824,7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5E26CE" w:rsidP="00326B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147824,7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326B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890131,1</w:t>
            </w:r>
          </w:p>
        </w:tc>
      </w:tr>
      <w:tr w:rsidR="00416743" w:rsidRPr="00F56717" w:rsidTr="001D4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43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43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5E26CE" w:rsidP="00E00F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5E26CE" w:rsidP="00E00F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5E26CE" w:rsidP="00E00F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5E26CE" w:rsidP="00E00F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5E26CE" w:rsidP="00E00F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5E26CE" w:rsidP="00E00F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E00F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E14986" w:rsidRPr="00F56717" w:rsidRDefault="00E14986" w:rsidP="00BA32A3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8869C2" w:rsidRPr="00BA32A3" w:rsidRDefault="008869C2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BA32A3">
        <w:rPr>
          <w:rFonts w:ascii="Times New Roman" w:hAnsi="Times New Roman"/>
          <w:b/>
          <w:color w:val="auto"/>
          <w:sz w:val="28"/>
          <w:szCs w:val="24"/>
        </w:rPr>
        <w:lastRenderedPageBreak/>
        <w:t>ПАСПОРТ</w:t>
      </w:r>
    </w:p>
    <w:p w:rsidR="008869C2" w:rsidRPr="00BA32A3" w:rsidRDefault="008869C2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BA32A3">
        <w:rPr>
          <w:rFonts w:ascii="Times New Roman" w:hAnsi="Times New Roman"/>
          <w:b/>
          <w:color w:val="auto"/>
          <w:sz w:val="28"/>
          <w:szCs w:val="24"/>
        </w:rPr>
        <w:t>комплекса процессных мероприятий</w:t>
      </w:r>
    </w:p>
    <w:p w:rsidR="008869C2" w:rsidRPr="00BA32A3" w:rsidRDefault="008869C2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BA32A3">
        <w:rPr>
          <w:rFonts w:ascii="Times New Roman" w:hAnsi="Times New Roman"/>
          <w:b/>
          <w:color w:val="auto"/>
          <w:sz w:val="28"/>
          <w:szCs w:val="24"/>
        </w:rPr>
        <w:t>«Обеспечение системы дополнительного образования детей»</w:t>
      </w:r>
    </w:p>
    <w:p w:rsidR="008869C2" w:rsidRPr="00BA32A3" w:rsidRDefault="008869C2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BA32A3">
        <w:rPr>
          <w:rFonts w:ascii="Times New Roman" w:hAnsi="Times New Roman"/>
          <w:b/>
          <w:color w:val="auto"/>
          <w:sz w:val="28"/>
          <w:szCs w:val="24"/>
        </w:rPr>
        <w:t>1. Основные положения</w:t>
      </w:r>
    </w:p>
    <w:p w:rsidR="008869C2" w:rsidRPr="00BA32A3" w:rsidRDefault="008869C2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4"/>
        <w:gridCol w:w="7238"/>
      </w:tblGrid>
      <w:tr w:rsidR="008869C2" w:rsidRPr="00F56717" w:rsidTr="001D4067">
        <w:trPr>
          <w:trHeight w:hRule="exact" w:val="678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C2" w:rsidRPr="00F56717" w:rsidRDefault="008869C2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C2" w:rsidRPr="00F56717" w:rsidRDefault="008869C2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Тарногского муниципального округа</w:t>
            </w:r>
          </w:p>
        </w:tc>
      </w:tr>
      <w:tr w:rsidR="008869C2" w:rsidRPr="00F56717" w:rsidTr="001D4067">
        <w:trPr>
          <w:trHeight w:hRule="exact" w:val="334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C2" w:rsidRPr="00F56717" w:rsidRDefault="008869C2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Период реализации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C2" w:rsidRPr="00F56717" w:rsidRDefault="008869C2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31.12.2030</w:t>
            </w:r>
          </w:p>
        </w:tc>
      </w:tr>
      <w:tr w:rsidR="008869C2" w:rsidRPr="00F56717" w:rsidTr="001D4067">
        <w:trPr>
          <w:trHeight w:hRule="exact" w:val="863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C2" w:rsidRPr="00F56717" w:rsidRDefault="008869C2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Цель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9C2" w:rsidRPr="00F56717" w:rsidRDefault="008869C2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Повышение доступности качественного дополнительного образования детей, соответствующего требованиям развития экономики округа, современным потребностям общества и каждого гражданина</w:t>
            </w:r>
          </w:p>
        </w:tc>
      </w:tr>
      <w:tr w:rsidR="008869C2" w:rsidRPr="00F56717" w:rsidTr="001D4067">
        <w:trPr>
          <w:trHeight w:hRule="exact" w:val="364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C2" w:rsidRPr="00F56717" w:rsidRDefault="008869C2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Финансовое обеспечение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C2" w:rsidRPr="00F56717" w:rsidRDefault="008869C2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бюджет</w:t>
            </w:r>
          </w:p>
        </w:tc>
      </w:tr>
      <w:tr w:rsidR="008869C2" w:rsidRPr="00F56717" w:rsidTr="001D4067">
        <w:trPr>
          <w:trHeight w:val="854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69C2" w:rsidRPr="00F56717" w:rsidRDefault="008869C2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Связь</w:t>
            </w:r>
            <w:r w:rsidR="00B45BC3"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с</w:t>
            </w:r>
            <w:r w:rsidR="00B45BC3"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муниципальной</w:t>
            </w:r>
            <w:r w:rsidR="00B45BC3"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программой, государственной</w:t>
            </w:r>
            <w:r w:rsidR="00B45BC3"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программой </w:t>
            </w:r>
            <w:r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Вологодской</w:t>
            </w:r>
            <w:r w:rsidR="00B45BC3"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области, государственной</w:t>
            </w:r>
            <w:r w:rsidR="00B45BC3"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программой</w:t>
            </w:r>
            <w:r w:rsidR="00B45BC3"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Российской </w:t>
            </w: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Федерации</w:t>
            </w:r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69C2" w:rsidRPr="00F56717" w:rsidRDefault="008869C2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 «Развитие образования Вологодской области»</w:t>
            </w:r>
          </w:p>
        </w:tc>
      </w:tr>
      <w:tr w:rsidR="008869C2" w:rsidRPr="00F56717" w:rsidTr="009A17C5">
        <w:trPr>
          <w:trHeight w:hRule="exact" w:val="959"/>
        </w:trPr>
        <w:tc>
          <w:tcPr>
            <w:tcW w:w="7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C2" w:rsidRPr="00F56717" w:rsidRDefault="008869C2" w:rsidP="00F5671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69C2" w:rsidRPr="00F56717" w:rsidRDefault="008869C2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подпрограмма 1 «Развитие общего и дополнительного образования детей»</w:t>
            </w:r>
          </w:p>
        </w:tc>
      </w:tr>
    </w:tbl>
    <w:p w:rsidR="008869C2" w:rsidRPr="001D4067" w:rsidRDefault="008869C2" w:rsidP="00F5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8869C2" w:rsidRPr="001D4067" w:rsidRDefault="008869C2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1D4067">
        <w:rPr>
          <w:rFonts w:ascii="Times New Roman" w:hAnsi="Times New Roman"/>
          <w:b/>
          <w:color w:val="auto"/>
          <w:sz w:val="28"/>
          <w:szCs w:val="24"/>
        </w:rPr>
        <w:t>2. Финансовое обеспечение реализации комплекса процессных мероприятий</w:t>
      </w:r>
    </w:p>
    <w:p w:rsidR="008869C2" w:rsidRPr="00F56717" w:rsidRDefault="008869C2" w:rsidP="00F5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31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962"/>
        <w:gridCol w:w="1276"/>
        <w:gridCol w:w="1275"/>
        <w:gridCol w:w="1276"/>
        <w:gridCol w:w="1134"/>
        <w:gridCol w:w="1134"/>
        <w:gridCol w:w="992"/>
        <w:gridCol w:w="1134"/>
      </w:tblGrid>
      <w:tr w:rsidR="008869C2" w:rsidRPr="00F56717" w:rsidTr="001D406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B45BC3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8869C2" w:rsidRPr="00F56717" w:rsidTr="001D406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C2" w:rsidRPr="00F56717" w:rsidRDefault="008869C2" w:rsidP="00F5671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C2" w:rsidRPr="00F56717" w:rsidRDefault="008869C2" w:rsidP="00F5671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C2" w:rsidRPr="00F56717" w:rsidRDefault="008869C2" w:rsidP="00F5671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69C2" w:rsidRPr="00F56717" w:rsidTr="001D40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8869C2" w:rsidRPr="00F56717" w:rsidTr="001D4067"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69C2" w:rsidRPr="00F56717" w:rsidTr="001D40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2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18104,6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2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18948,9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2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18948,9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2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18948,9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2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18948,9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2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18948,9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2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112849,1</w:t>
            </w:r>
          </w:p>
        </w:tc>
      </w:tr>
      <w:tr w:rsidR="00416743" w:rsidRPr="00F56717" w:rsidTr="001D40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43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43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18104,6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18948,9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18948,9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18948,9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18948,9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18948,9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112849,1</w:t>
            </w:r>
          </w:p>
        </w:tc>
      </w:tr>
      <w:tr w:rsidR="00416743" w:rsidRPr="00F56717" w:rsidTr="001D40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43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43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16743" w:rsidRPr="00F56717" w:rsidTr="001D40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43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43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9D30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8869C2" w:rsidRPr="001D4067" w:rsidRDefault="008869C2" w:rsidP="00F5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1D4067">
        <w:rPr>
          <w:rFonts w:ascii="Times New Roman" w:hAnsi="Times New Roman"/>
          <w:b/>
          <w:color w:val="auto"/>
          <w:sz w:val="28"/>
          <w:szCs w:val="24"/>
        </w:rPr>
        <w:lastRenderedPageBreak/>
        <w:t>ПАСПОРТ</w:t>
      </w:r>
    </w:p>
    <w:p w:rsidR="008869C2" w:rsidRPr="001D4067" w:rsidRDefault="008869C2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1D4067">
        <w:rPr>
          <w:rFonts w:ascii="Times New Roman" w:hAnsi="Times New Roman"/>
          <w:b/>
          <w:color w:val="auto"/>
          <w:sz w:val="28"/>
          <w:szCs w:val="24"/>
        </w:rPr>
        <w:t>комплекса процессных мероприятий</w:t>
      </w:r>
    </w:p>
    <w:p w:rsidR="008869C2" w:rsidRPr="001D4067" w:rsidRDefault="008869C2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1D4067">
        <w:rPr>
          <w:rFonts w:ascii="Times New Roman" w:hAnsi="Times New Roman"/>
          <w:b/>
          <w:color w:val="auto"/>
          <w:sz w:val="28"/>
          <w:szCs w:val="24"/>
        </w:rPr>
        <w:t>«Обеспечение деятельности управления образования администрации Тарногского муниципального округа»</w:t>
      </w:r>
    </w:p>
    <w:p w:rsidR="008869C2" w:rsidRPr="001D4067" w:rsidRDefault="008869C2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1D4067">
        <w:rPr>
          <w:rFonts w:ascii="Times New Roman" w:hAnsi="Times New Roman"/>
          <w:b/>
          <w:color w:val="auto"/>
          <w:sz w:val="28"/>
          <w:szCs w:val="24"/>
        </w:rPr>
        <w:t>1. Основные положения</w:t>
      </w:r>
    </w:p>
    <w:p w:rsidR="008869C2" w:rsidRPr="001D4067" w:rsidRDefault="008869C2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4"/>
        <w:gridCol w:w="7238"/>
      </w:tblGrid>
      <w:tr w:rsidR="008869C2" w:rsidRPr="00F56717" w:rsidTr="00356134">
        <w:trPr>
          <w:trHeight w:hRule="exact" w:val="678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C2" w:rsidRPr="00F56717" w:rsidRDefault="008869C2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C2" w:rsidRPr="00F56717" w:rsidRDefault="008869C2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Тарногского муниципального округа</w:t>
            </w:r>
          </w:p>
        </w:tc>
      </w:tr>
      <w:tr w:rsidR="008869C2" w:rsidRPr="00F56717" w:rsidTr="00356134">
        <w:trPr>
          <w:trHeight w:hRule="exact" w:val="276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C2" w:rsidRPr="00F56717" w:rsidRDefault="008869C2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Период реализации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C2" w:rsidRPr="00F56717" w:rsidRDefault="008869C2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31.12.2030</w:t>
            </w:r>
          </w:p>
        </w:tc>
      </w:tr>
      <w:tr w:rsidR="008869C2" w:rsidRPr="00F56717" w:rsidTr="00356134">
        <w:trPr>
          <w:trHeight w:hRule="exact" w:val="835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C2" w:rsidRPr="00F56717" w:rsidRDefault="008869C2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Цель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9C2" w:rsidRPr="00F56717" w:rsidRDefault="00D30C47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Создание организационно-управленческих условий для удовлетворения потребностей и ожиданий закащиков образовательных услуг в качественном образовании</w:t>
            </w:r>
          </w:p>
        </w:tc>
      </w:tr>
      <w:tr w:rsidR="008869C2" w:rsidRPr="00F56717" w:rsidTr="001D4067">
        <w:trPr>
          <w:trHeight w:hRule="exact" w:val="427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C2" w:rsidRPr="00F56717" w:rsidRDefault="008869C2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Финансовое обеспечение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C2" w:rsidRPr="00F56717" w:rsidRDefault="008869C2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бюджет</w:t>
            </w:r>
          </w:p>
        </w:tc>
      </w:tr>
      <w:tr w:rsidR="008869C2" w:rsidRPr="00F56717" w:rsidTr="001D4067">
        <w:trPr>
          <w:trHeight w:val="854"/>
        </w:trPr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69C2" w:rsidRPr="00F56717" w:rsidRDefault="008869C2" w:rsidP="00F567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Связь</w:t>
            </w:r>
            <w:r w:rsidR="00B45BC3"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с</w:t>
            </w:r>
            <w:r w:rsidR="00B45BC3"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муниципальной</w:t>
            </w:r>
            <w:r w:rsidR="00B45BC3"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программой, государственной</w:t>
            </w:r>
            <w:r w:rsidR="00B45BC3"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 xml:space="preserve">программой </w:t>
            </w:r>
            <w:r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Вологодской</w:t>
            </w:r>
            <w:r w:rsidR="00B45BC3"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области, государственной</w:t>
            </w:r>
            <w:r w:rsidR="00B45BC3"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программой</w:t>
            </w:r>
            <w:r w:rsidR="00B45BC3"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 </w:t>
            </w:r>
            <w:r w:rsidRPr="00F56717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Российской </w:t>
            </w: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Федерации</w:t>
            </w:r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869C2" w:rsidRPr="00F56717" w:rsidRDefault="008869C2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Государственная программа «Развитие образования Вологодской области»</w:t>
            </w:r>
          </w:p>
        </w:tc>
      </w:tr>
      <w:tr w:rsidR="008869C2" w:rsidRPr="00F56717" w:rsidTr="00356134">
        <w:trPr>
          <w:trHeight w:hRule="exact" w:val="834"/>
        </w:trPr>
        <w:tc>
          <w:tcPr>
            <w:tcW w:w="7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C2" w:rsidRPr="00F56717" w:rsidRDefault="008869C2" w:rsidP="00F5671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7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69C2" w:rsidRPr="00F56717" w:rsidRDefault="008869C2" w:rsidP="00F5671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spacing w:val="-2"/>
                <w:sz w:val="24"/>
                <w:szCs w:val="24"/>
              </w:rPr>
              <w:t>подпрограмма 1 «Развитие общего и дополнительного образования детей»</w:t>
            </w:r>
          </w:p>
        </w:tc>
      </w:tr>
    </w:tbl>
    <w:p w:rsidR="00540E6D" w:rsidRPr="00356134" w:rsidRDefault="00540E6D" w:rsidP="00F5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8869C2" w:rsidRPr="00356134" w:rsidRDefault="008869C2" w:rsidP="00F5671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8"/>
          <w:szCs w:val="24"/>
        </w:rPr>
      </w:pPr>
      <w:r w:rsidRPr="00356134">
        <w:rPr>
          <w:rFonts w:ascii="Times New Roman" w:hAnsi="Times New Roman"/>
          <w:b/>
          <w:color w:val="auto"/>
          <w:sz w:val="28"/>
          <w:szCs w:val="24"/>
        </w:rPr>
        <w:t>2. Финансовое обеспечение реализации комплекса процессных мероприятий</w:t>
      </w:r>
    </w:p>
    <w:p w:rsidR="008869C2" w:rsidRPr="00356134" w:rsidRDefault="008869C2" w:rsidP="00F5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1431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8"/>
        <w:gridCol w:w="1276"/>
        <w:gridCol w:w="1275"/>
        <w:gridCol w:w="1276"/>
        <w:gridCol w:w="1134"/>
        <w:gridCol w:w="1134"/>
        <w:gridCol w:w="992"/>
        <w:gridCol w:w="1134"/>
      </w:tblGrid>
      <w:tr w:rsidR="008869C2" w:rsidRPr="00F56717" w:rsidTr="0035613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B45BC3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8869C2" w:rsidRPr="00F56717" w:rsidTr="003561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C2" w:rsidRPr="00F56717" w:rsidRDefault="008869C2" w:rsidP="00F5671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C2" w:rsidRPr="00F56717" w:rsidRDefault="008869C2" w:rsidP="00F5671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C2" w:rsidRPr="00F56717" w:rsidRDefault="008869C2" w:rsidP="00F5671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69C2" w:rsidRPr="00F56717" w:rsidTr="003561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8869C2" w:rsidRPr="00F56717" w:rsidTr="00356134">
        <w:tc>
          <w:tcPr>
            <w:tcW w:w="14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869C2" w:rsidRPr="00F56717" w:rsidTr="003561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C2" w:rsidRPr="00F56717" w:rsidRDefault="008869C2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2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6446,2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2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6446,2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2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2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2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6446,2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2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2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38677,2</w:t>
            </w:r>
          </w:p>
        </w:tc>
      </w:tr>
      <w:tr w:rsidR="00416743" w:rsidRPr="00F56717" w:rsidTr="003561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43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43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6446,2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6446,2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6446,2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6446,2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6446,2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6446,2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38677,2</w:t>
            </w:r>
          </w:p>
        </w:tc>
      </w:tr>
      <w:tr w:rsidR="00416743" w:rsidRPr="00F56717" w:rsidTr="003561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43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43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416743" w:rsidRPr="00F56717" w:rsidTr="003561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43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43" w:rsidRPr="00F56717" w:rsidRDefault="00416743" w:rsidP="00F567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3" w:rsidRPr="00F56717" w:rsidRDefault="009D069C" w:rsidP="00D461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6717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A37382" w:rsidRDefault="00A37382" w:rsidP="00F56717">
      <w:pPr>
        <w:spacing w:after="0" w:line="240" w:lineRule="auto"/>
        <w:rPr>
          <w:rFonts w:ascii="Times New Roman" w:hAnsi="Times New Roman"/>
          <w:sz w:val="28"/>
        </w:rPr>
      </w:pPr>
    </w:p>
    <w:sectPr w:rsidR="00A37382" w:rsidSect="00A37382">
      <w:pgSz w:w="16838" w:h="11906" w:orient="landscape"/>
      <w:pgMar w:top="85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32F" w:rsidRDefault="0015132F" w:rsidP="0038516A">
      <w:pPr>
        <w:spacing w:after="0" w:line="240" w:lineRule="auto"/>
      </w:pPr>
      <w:r>
        <w:separator/>
      </w:r>
    </w:p>
  </w:endnote>
  <w:endnote w:type="continuationSeparator" w:id="0">
    <w:p w:rsidR="0015132F" w:rsidRDefault="0015132F" w:rsidP="0038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32F" w:rsidRDefault="0015132F" w:rsidP="0038516A">
      <w:pPr>
        <w:spacing w:after="0" w:line="240" w:lineRule="auto"/>
      </w:pPr>
      <w:r>
        <w:separator/>
      </w:r>
    </w:p>
  </w:footnote>
  <w:footnote w:type="continuationSeparator" w:id="0">
    <w:p w:rsidR="0015132F" w:rsidRDefault="0015132F" w:rsidP="00385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133D"/>
    <w:multiLevelType w:val="multilevel"/>
    <w:tmpl w:val="961C49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B620AC"/>
    <w:multiLevelType w:val="multilevel"/>
    <w:tmpl w:val="25D26E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667EA8"/>
    <w:multiLevelType w:val="multilevel"/>
    <w:tmpl w:val="84B2036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AC72FA"/>
    <w:multiLevelType w:val="multilevel"/>
    <w:tmpl w:val="6446263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70438E"/>
    <w:multiLevelType w:val="hybridMultilevel"/>
    <w:tmpl w:val="C3CC18A0"/>
    <w:lvl w:ilvl="0" w:tplc="A348B1C8">
      <w:start w:val="4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197423E7"/>
    <w:multiLevelType w:val="multilevel"/>
    <w:tmpl w:val="2C646672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043103"/>
    <w:multiLevelType w:val="multilevel"/>
    <w:tmpl w:val="F350F1D2"/>
    <w:lvl w:ilvl="0">
      <w:start w:val="1"/>
      <w:numFmt w:val="bullet"/>
      <w:lvlText w:val="-"/>
      <w:lvlJc w:val="left"/>
      <w:pPr>
        <w:tabs>
          <w:tab w:val="num" w:pos="1609"/>
        </w:tabs>
        <w:ind w:left="900" w:firstLine="709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1AB387A"/>
    <w:multiLevelType w:val="multilevel"/>
    <w:tmpl w:val="9956F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476A6B58"/>
    <w:multiLevelType w:val="multilevel"/>
    <w:tmpl w:val="D930AFF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D5030FE"/>
    <w:multiLevelType w:val="multilevel"/>
    <w:tmpl w:val="940CF96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ECD4DC3"/>
    <w:multiLevelType w:val="multilevel"/>
    <w:tmpl w:val="D7C8A2B6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6F6727"/>
    <w:multiLevelType w:val="multilevel"/>
    <w:tmpl w:val="2520AF4E"/>
    <w:lvl w:ilvl="0">
      <w:start w:val="1"/>
      <w:numFmt w:val="bullet"/>
      <w:lvlText w:val="-"/>
      <w:lvlJc w:val="left"/>
      <w:pPr>
        <w:tabs>
          <w:tab w:val="num" w:pos="6660"/>
        </w:tabs>
        <w:ind w:left="5951" w:firstLine="709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9EF3701"/>
    <w:multiLevelType w:val="multilevel"/>
    <w:tmpl w:val="BA340BF6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b/>
        <w:bCs/>
        <w:sz w:val="28"/>
        <w:szCs w:val="28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4B060B5"/>
    <w:multiLevelType w:val="multilevel"/>
    <w:tmpl w:val="F4AC2E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12"/>
  </w:num>
  <w:num w:numId="11">
    <w:abstractNumId w:val="11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82"/>
    <w:rsid w:val="00000DE5"/>
    <w:rsid w:val="0001556F"/>
    <w:rsid w:val="00017BED"/>
    <w:rsid w:val="00017F89"/>
    <w:rsid w:val="00023AC7"/>
    <w:rsid w:val="00050A92"/>
    <w:rsid w:val="000548C1"/>
    <w:rsid w:val="00063384"/>
    <w:rsid w:val="00072CE0"/>
    <w:rsid w:val="00075F18"/>
    <w:rsid w:val="00080A19"/>
    <w:rsid w:val="000A1727"/>
    <w:rsid w:val="000A55F5"/>
    <w:rsid w:val="000E161A"/>
    <w:rsid w:val="000E28AD"/>
    <w:rsid w:val="000E3277"/>
    <w:rsid w:val="000E6EC1"/>
    <w:rsid w:val="000E77C4"/>
    <w:rsid w:val="000E7A05"/>
    <w:rsid w:val="000F6263"/>
    <w:rsid w:val="001043AE"/>
    <w:rsid w:val="00111501"/>
    <w:rsid w:val="00114240"/>
    <w:rsid w:val="00117C47"/>
    <w:rsid w:val="0015132F"/>
    <w:rsid w:val="00160757"/>
    <w:rsid w:val="00164E3A"/>
    <w:rsid w:val="00176594"/>
    <w:rsid w:val="00184D1F"/>
    <w:rsid w:val="001876E1"/>
    <w:rsid w:val="001918D1"/>
    <w:rsid w:val="001932CC"/>
    <w:rsid w:val="0019753E"/>
    <w:rsid w:val="001A7D73"/>
    <w:rsid w:val="001B7549"/>
    <w:rsid w:val="001C15AA"/>
    <w:rsid w:val="001D0A96"/>
    <w:rsid w:val="001D4067"/>
    <w:rsid w:val="001E2BD1"/>
    <w:rsid w:val="001E4026"/>
    <w:rsid w:val="001F0BC7"/>
    <w:rsid w:val="001F365B"/>
    <w:rsid w:val="001F5854"/>
    <w:rsid w:val="0020143A"/>
    <w:rsid w:val="00210CD7"/>
    <w:rsid w:val="0021276F"/>
    <w:rsid w:val="002279FA"/>
    <w:rsid w:val="00253283"/>
    <w:rsid w:val="0025352E"/>
    <w:rsid w:val="002564A2"/>
    <w:rsid w:val="0025792E"/>
    <w:rsid w:val="00263319"/>
    <w:rsid w:val="00266BAA"/>
    <w:rsid w:val="002706E0"/>
    <w:rsid w:val="00277BC2"/>
    <w:rsid w:val="002A45D8"/>
    <w:rsid w:val="002B75F8"/>
    <w:rsid w:val="002C0363"/>
    <w:rsid w:val="002C1718"/>
    <w:rsid w:val="002C220F"/>
    <w:rsid w:val="002C3A0E"/>
    <w:rsid w:val="002D2963"/>
    <w:rsid w:val="002D419D"/>
    <w:rsid w:val="002D6601"/>
    <w:rsid w:val="002D7499"/>
    <w:rsid w:val="002E6075"/>
    <w:rsid w:val="002E780B"/>
    <w:rsid w:val="002F19A3"/>
    <w:rsid w:val="002F6638"/>
    <w:rsid w:val="0030212C"/>
    <w:rsid w:val="00303793"/>
    <w:rsid w:val="00314656"/>
    <w:rsid w:val="00315570"/>
    <w:rsid w:val="00326B19"/>
    <w:rsid w:val="00327A3B"/>
    <w:rsid w:val="0033497E"/>
    <w:rsid w:val="00337117"/>
    <w:rsid w:val="0033716B"/>
    <w:rsid w:val="00344FFE"/>
    <w:rsid w:val="00346435"/>
    <w:rsid w:val="0035046A"/>
    <w:rsid w:val="00356134"/>
    <w:rsid w:val="003609D0"/>
    <w:rsid w:val="0036172F"/>
    <w:rsid w:val="00364452"/>
    <w:rsid w:val="00376D73"/>
    <w:rsid w:val="0038516A"/>
    <w:rsid w:val="003876F2"/>
    <w:rsid w:val="003A6FC3"/>
    <w:rsid w:val="003B3F0F"/>
    <w:rsid w:val="003C7923"/>
    <w:rsid w:val="003E3281"/>
    <w:rsid w:val="003F11E0"/>
    <w:rsid w:val="004034D3"/>
    <w:rsid w:val="00414A78"/>
    <w:rsid w:val="0041608B"/>
    <w:rsid w:val="00416743"/>
    <w:rsid w:val="00443EC8"/>
    <w:rsid w:val="0047240C"/>
    <w:rsid w:val="00474EB6"/>
    <w:rsid w:val="00475D55"/>
    <w:rsid w:val="00483B6D"/>
    <w:rsid w:val="00485A5F"/>
    <w:rsid w:val="00486DC9"/>
    <w:rsid w:val="00487632"/>
    <w:rsid w:val="00492780"/>
    <w:rsid w:val="004B4FE5"/>
    <w:rsid w:val="004C0303"/>
    <w:rsid w:val="004C3508"/>
    <w:rsid w:val="004D4D0E"/>
    <w:rsid w:val="004E69CB"/>
    <w:rsid w:val="004E6F26"/>
    <w:rsid w:val="005140C8"/>
    <w:rsid w:val="00523B4E"/>
    <w:rsid w:val="00527A31"/>
    <w:rsid w:val="00540E6D"/>
    <w:rsid w:val="005477C0"/>
    <w:rsid w:val="00575990"/>
    <w:rsid w:val="00576D2F"/>
    <w:rsid w:val="00595F4E"/>
    <w:rsid w:val="005A1E25"/>
    <w:rsid w:val="005A501A"/>
    <w:rsid w:val="005B31DB"/>
    <w:rsid w:val="005B6FEA"/>
    <w:rsid w:val="005D63D4"/>
    <w:rsid w:val="005E26CE"/>
    <w:rsid w:val="005E6E8C"/>
    <w:rsid w:val="005F6C04"/>
    <w:rsid w:val="00600087"/>
    <w:rsid w:val="00601196"/>
    <w:rsid w:val="00604A76"/>
    <w:rsid w:val="006074F7"/>
    <w:rsid w:val="006121D8"/>
    <w:rsid w:val="00622978"/>
    <w:rsid w:val="0062602F"/>
    <w:rsid w:val="006269F8"/>
    <w:rsid w:val="00627190"/>
    <w:rsid w:val="006304C8"/>
    <w:rsid w:val="00633683"/>
    <w:rsid w:val="00636C26"/>
    <w:rsid w:val="00642759"/>
    <w:rsid w:val="006505FB"/>
    <w:rsid w:val="00651904"/>
    <w:rsid w:val="00653F9C"/>
    <w:rsid w:val="00653FCA"/>
    <w:rsid w:val="006562E0"/>
    <w:rsid w:val="006649E3"/>
    <w:rsid w:val="00664A2D"/>
    <w:rsid w:val="00666D2D"/>
    <w:rsid w:val="00676C81"/>
    <w:rsid w:val="00687AE2"/>
    <w:rsid w:val="006946C4"/>
    <w:rsid w:val="006B0950"/>
    <w:rsid w:val="006B37CD"/>
    <w:rsid w:val="006B53DA"/>
    <w:rsid w:val="006B7285"/>
    <w:rsid w:val="006C52A2"/>
    <w:rsid w:val="006C76E9"/>
    <w:rsid w:val="006D2ED3"/>
    <w:rsid w:val="006E52A2"/>
    <w:rsid w:val="006F0B0A"/>
    <w:rsid w:val="006F3C2B"/>
    <w:rsid w:val="006F7086"/>
    <w:rsid w:val="00700397"/>
    <w:rsid w:val="00700874"/>
    <w:rsid w:val="007016BD"/>
    <w:rsid w:val="00702E27"/>
    <w:rsid w:val="0071548F"/>
    <w:rsid w:val="007179FB"/>
    <w:rsid w:val="007237C5"/>
    <w:rsid w:val="00724F9D"/>
    <w:rsid w:val="00725F24"/>
    <w:rsid w:val="00726257"/>
    <w:rsid w:val="00731383"/>
    <w:rsid w:val="00732A36"/>
    <w:rsid w:val="00744801"/>
    <w:rsid w:val="0074529B"/>
    <w:rsid w:val="00752911"/>
    <w:rsid w:val="0075486A"/>
    <w:rsid w:val="00761024"/>
    <w:rsid w:val="007611EE"/>
    <w:rsid w:val="00761306"/>
    <w:rsid w:val="00780898"/>
    <w:rsid w:val="00787E7F"/>
    <w:rsid w:val="00792215"/>
    <w:rsid w:val="007927E4"/>
    <w:rsid w:val="00793CFF"/>
    <w:rsid w:val="007A0CA2"/>
    <w:rsid w:val="007A38E8"/>
    <w:rsid w:val="007C12D6"/>
    <w:rsid w:val="007C292E"/>
    <w:rsid w:val="007C3809"/>
    <w:rsid w:val="007C7AB1"/>
    <w:rsid w:val="007E2622"/>
    <w:rsid w:val="007E58CF"/>
    <w:rsid w:val="007F4D8C"/>
    <w:rsid w:val="00805A86"/>
    <w:rsid w:val="00810B2A"/>
    <w:rsid w:val="0083003D"/>
    <w:rsid w:val="00833E01"/>
    <w:rsid w:val="00835EF2"/>
    <w:rsid w:val="0085796A"/>
    <w:rsid w:val="00857B91"/>
    <w:rsid w:val="008601FE"/>
    <w:rsid w:val="00862F92"/>
    <w:rsid w:val="00865393"/>
    <w:rsid w:val="008674D6"/>
    <w:rsid w:val="00871222"/>
    <w:rsid w:val="00873590"/>
    <w:rsid w:val="00877235"/>
    <w:rsid w:val="00885BCE"/>
    <w:rsid w:val="008869C2"/>
    <w:rsid w:val="008A2877"/>
    <w:rsid w:val="008A5591"/>
    <w:rsid w:val="008A6F08"/>
    <w:rsid w:val="008D0198"/>
    <w:rsid w:val="008F51F6"/>
    <w:rsid w:val="008F5FB3"/>
    <w:rsid w:val="008F7193"/>
    <w:rsid w:val="00921E08"/>
    <w:rsid w:val="00926857"/>
    <w:rsid w:val="00931796"/>
    <w:rsid w:val="00931EE3"/>
    <w:rsid w:val="00941D20"/>
    <w:rsid w:val="00943D40"/>
    <w:rsid w:val="00956567"/>
    <w:rsid w:val="009575BD"/>
    <w:rsid w:val="00957728"/>
    <w:rsid w:val="00960CA1"/>
    <w:rsid w:val="009647BF"/>
    <w:rsid w:val="00965A70"/>
    <w:rsid w:val="00967883"/>
    <w:rsid w:val="009713F4"/>
    <w:rsid w:val="00973AF2"/>
    <w:rsid w:val="00982CA8"/>
    <w:rsid w:val="00992EDB"/>
    <w:rsid w:val="009A17C5"/>
    <w:rsid w:val="009A39A8"/>
    <w:rsid w:val="009B0B08"/>
    <w:rsid w:val="009C6742"/>
    <w:rsid w:val="009D069C"/>
    <w:rsid w:val="009D1C0E"/>
    <w:rsid w:val="009D26E0"/>
    <w:rsid w:val="009D305A"/>
    <w:rsid w:val="009E0BA8"/>
    <w:rsid w:val="009E4F0B"/>
    <w:rsid w:val="009E6247"/>
    <w:rsid w:val="009E7C63"/>
    <w:rsid w:val="009F58DB"/>
    <w:rsid w:val="00A00392"/>
    <w:rsid w:val="00A12E99"/>
    <w:rsid w:val="00A3222D"/>
    <w:rsid w:val="00A37382"/>
    <w:rsid w:val="00A376AD"/>
    <w:rsid w:val="00A41651"/>
    <w:rsid w:val="00A450CA"/>
    <w:rsid w:val="00A55C45"/>
    <w:rsid w:val="00A57072"/>
    <w:rsid w:val="00A60DE0"/>
    <w:rsid w:val="00A6100C"/>
    <w:rsid w:val="00A64286"/>
    <w:rsid w:val="00A713B5"/>
    <w:rsid w:val="00A72C28"/>
    <w:rsid w:val="00A758A2"/>
    <w:rsid w:val="00A8605E"/>
    <w:rsid w:val="00A91E03"/>
    <w:rsid w:val="00A9650C"/>
    <w:rsid w:val="00AA360B"/>
    <w:rsid w:val="00AA3F5B"/>
    <w:rsid w:val="00AB23C2"/>
    <w:rsid w:val="00AC1FD2"/>
    <w:rsid w:val="00AC4428"/>
    <w:rsid w:val="00AD1589"/>
    <w:rsid w:val="00AF20DF"/>
    <w:rsid w:val="00B067B3"/>
    <w:rsid w:val="00B075C2"/>
    <w:rsid w:val="00B13387"/>
    <w:rsid w:val="00B14764"/>
    <w:rsid w:val="00B15048"/>
    <w:rsid w:val="00B37649"/>
    <w:rsid w:val="00B41CF4"/>
    <w:rsid w:val="00B428C9"/>
    <w:rsid w:val="00B45BC3"/>
    <w:rsid w:val="00B54CFE"/>
    <w:rsid w:val="00B76600"/>
    <w:rsid w:val="00B845C2"/>
    <w:rsid w:val="00B9073F"/>
    <w:rsid w:val="00B90BD8"/>
    <w:rsid w:val="00B94DA8"/>
    <w:rsid w:val="00B970C4"/>
    <w:rsid w:val="00BA14EB"/>
    <w:rsid w:val="00BA32A3"/>
    <w:rsid w:val="00BB2B9D"/>
    <w:rsid w:val="00BB3A56"/>
    <w:rsid w:val="00BB656B"/>
    <w:rsid w:val="00BC7D23"/>
    <w:rsid w:val="00BD25FA"/>
    <w:rsid w:val="00BD417C"/>
    <w:rsid w:val="00BE361C"/>
    <w:rsid w:val="00BE6599"/>
    <w:rsid w:val="00BF453A"/>
    <w:rsid w:val="00BF633F"/>
    <w:rsid w:val="00C04446"/>
    <w:rsid w:val="00C15781"/>
    <w:rsid w:val="00C25DF3"/>
    <w:rsid w:val="00C33AC3"/>
    <w:rsid w:val="00C33F6F"/>
    <w:rsid w:val="00C437E3"/>
    <w:rsid w:val="00C55EEC"/>
    <w:rsid w:val="00C5716E"/>
    <w:rsid w:val="00C62E3E"/>
    <w:rsid w:val="00C66260"/>
    <w:rsid w:val="00C71CBF"/>
    <w:rsid w:val="00C7228A"/>
    <w:rsid w:val="00C749D9"/>
    <w:rsid w:val="00C8104F"/>
    <w:rsid w:val="00C85BFF"/>
    <w:rsid w:val="00C85E29"/>
    <w:rsid w:val="00CA0A53"/>
    <w:rsid w:val="00CA5C1E"/>
    <w:rsid w:val="00CB3728"/>
    <w:rsid w:val="00CB7DEF"/>
    <w:rsid w:val="00CC68CD"/>
    <w:rsid w:val="00CD67A4"/>
    <w:rsid w:val="00CE6D9B"/>
    <w:rsid w:val="00CF3BC5"/>
    <w:rsid w:val="00D04AEA"/>
    <w:rsid w:val="00D066B9"/>
    <w:rsid w:val="00D10AC8"/>
    <w:rsid w:val="00D22CCA"/>
    <w:rsid w:val="00D22DB7"/>
    <w:rsid w:val="00D2547F"/>
    <w:rsid w:val="00D30C47"/>
    <w:rsid w:val="00D41343"/>
    <w:rsid w:val="00D461F5"/>
    <w:rsid w:val="00D520D0"/>
    <w:rsid w:val="00D6187E"/>
    <w:rsid w:val="00D62E05"/>
    <w:rsid w:val="00D66AC9"/>
    <w:rsid w:val="00D71033"/>
    <w:rsid w:val="00D71144"/>
    <w:rsid w:val="00D72951"/>
    <w:rsid w:val="00D72DF0"/>
    <w:rsid w:val="00D757FE"/>
    <w:rsid w:val="00D84C37"/>
    <w:rsid w:val="00D87A5E"/>
    <w:rsid w:val="00D91BB8"/>
    <w:rsid w:val="00D92339"/>
    <w:rsid w:val="00D927D9"/>
    <w:rsid w:val="00D94DAF"/>
    <w:rsid w:val="00DA269C"/>
    <w:rsid w:val="00DA64E8"/>
    <w:rsid w:val="00DA7D1C"/>
    <w:rsid w:val="00DB0ECA"/>
    <w:rsid w:val="00DD1292"/>
    <w:rsid w:val="00DE0F38"/>
    <w:rsid w:val="00DE1428"/>
    <w:rsid w:val="00DF63B3"/>
    <w:rsid w:val="00E00F51"/>
    <w:rsid w:val="00E1001C"/>
    <w:rsid w:val="00E10F24"/>
    <w:rsid w:val="00E11530"/>
    <w:rsid w:val="00E13CAF"/>
    <w:rsid w:val="00E14986"/>
    <w:rsid w:val="00E17434"/>
    <w:rsid w:val="00E30822"/>
    <w:rsid w:val="00E3405B"/>
    <w:rsid w:val="00E36CA8"/>
    <w:rsid w:val="00E44FDD"/>
    <w:rsid w:val="00E52F90"/>
    <w:rsid w:val="00E654D2"/>
    <w:rsid w:val="00E66BA8"/>
    <w:rsid w:val="00E700DB"/>
    <w:rsid w:val="00E77050"/>
    <w:rsid w:val="00E84DDA"/>
    <w:rsid w:val="00E8501D"/>
    <w:rsid w:val="00E91166"/>
    <w:rsid w:val="00E94C38"/>
    <w:rsid w:val="00E957DF"/>
    <w:rsid w:val="00E97D52"/>
    <w:rsid w:val="00EA1215"/>
    <w:rsid w:val="00EA5B28"/>
    <w:rsid w:val="00EB467B"/>
    <w:rsid w:val="00EC2365"/>
    <w:rsid w:val="00EC5075"/>
    <w:rsid w:val="00ED4EC9"/>
    <w:rsid w:val="00EE2CC2"/>
    <w:rsid w:val="00EF4C5F"/>
    <w:rsid w:val="00F13B16"/>
    <w:rsid w:val="00F20BB0"/>
    <w:rsid w:val="00F24D64"/>
    <w:rsid w:val="00F34E58"/>
    <w:rsid w:val="00F400B9"/>
    <w:rsid w:val="00F44F40"/>
    <w:rsid w:val="00F4572C"/>
    <w:rsid w:val="00F56717"/>
    <w:rsid w:val="00F64E56"/>
    <w:rsid w:val="00F66EBE"/>
    <w:rsid w:val="00F742D9"/>
    <w:rsid w:val="00F80DBD"/>
    <w:rsid w:val="00F8249E"/>
    <w:rsid w:val="00F912A2"/>
    <w:rsid w:val="00FA2562"/>
    <w:rsid w:val="00FA39F3"/>
    <w:rsid w:val="00FA7C2E"/>
    <w:rsid w:val="00FB4435"/>
    <w:rsid w:val="00FB4AFC"/>
    <w:rsid w:val="00FD3A40"/>
    <w:rsid w:val="00FE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FFD19-F071-416A-8A69-7072A514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82"/>
    <w:pPr>
      <w:spacing w:after="160" w:line="264" w:lineRule="auto"/>
    </w:pPr>
  </w:style>
  <w:style w:type="paragraph" w:styleId="1">
    <w:name w:val="heading 1"/>
    <w:next w:val="a"/>
    <w:link w:val="10"/>
    <w:uiPriority w:val="9"/>
    <w:qFormat/>
    <w:rsid w:val="00A37382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37382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37382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37382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37382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A37382"/>
  </w:style>
  <w:style w:type="paragraph" w:styleId="21">
    <w:name w:val="toc 2"/>
    <w:next w:val="a"/>
    <w:link w:val="22"/>
    <w:uiPriority w:val="39"/>
    <w:rsid w:val="00A37382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3738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37382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37382"/>
    <w:rPr>
      <w:rFonts w:ascii="XO Thames" w:hAnsi="XO Thames"/>
      <w:sz w:val="28"/>
    </w:rPr>
  </w:style>
  <w:style w:type="paragraph" w:customStyle="1" w:styleId="12">
    <w:name w:val="Обычный1"/>
    <w:link w:val="13"/>
    <w:rsid w:val="00A37382"/>
  </w:style>
  <w:style w:type="character" w:customStyle="1" w:styleId="13">
    <w:name w:val="Обычный1"/>
    <w:link w:val="12"/>
    <w:rsid w:val="00A37382"/>
  </w:style>
  <w:style w:type="paragraph" w:customStyle="1" w:styleId="14">
    <w:name w:val="Замещающий текст1"/>
    <w:basedOn w:val="15"/>
    <w:link w:val="16"/>
    <w:rsid w:val="00A37382"/>
    <w:rPr>
      <w:color w:val="808080"/>
    </w:rPr>
  </w:style>
  <w:style w:type="character" w:customStyle="1" w:styleId="16">
    <w:name w:val="Замещающий текст1"/>
    <w:basedOn w:val="17"/>
    <w:link w:val="14"/>
    <w:rsid w:val="00A37382"/>
    <w:rPr>
      <w:rFonts w:asciiTheme="majorHAnsi" w:hAnsiTheme="majorHAnsi"/>
      <w:color w:val="808080"/>
    </w:rPr>
  </w:style>
  <w:style w:type="paragraph" w:styleId="6">
    <w:name w:val="toc 6"/>
    <w:next w:val="a"/>
    <w:link w:val="60"/>
    <w:uiPriority w:val="39"/>
    <w:rsid w:val="00A37382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3738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37382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37382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A37382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A37382"/>
    <w:rPr>
      <w:rFonts w:ascii="Times New Roman" w:hAnsi="Times New Roman"/>
      <w:sz w:val="24"/>
    </w:rPr>
  </w:style>
  <w:style w:type="paragraph" w:customStyle="1" w:styleId="31">
    <w:name w:val="Гиперссылка3"/>
    <w:link w:val="32"/>
    <w:rsid w:val="00A37382"/>
    <w:rPr>
      <w:color w:val="0000FF"/>
      <w:u w:val="single"/>
    </w:rPr>
  </w:style>
  <w:style w:type="character" w:customStyle="1" w:styleId="32">
    <w:name w:val="Гиперссылка3"/>
    <w:link w:val="31"/>
    <w:rsid w:val="00A37382"/>
    <w:rPr>
      <w:color w:val="0000FF"/>
      <w:u w:val="single"/>
    </w:rPr>
  </w:style>
  <w:style w:type="paragraph" w:customStyle="1" w:styleId="23">
    <w:name w:val="Гиперссылка2"/>
    <w:link w:val="24"/>
    <w:rsid w:val="00A37382"/>
    <w:pPr>
      <w:spacing w:after="160" w:line="264" w:lineRule="auto"/>
    </w:pPr>
    <w:rPr>
      <w:color w:val="0000FF"/>
      <w:u w:val="single"/>
    </w:rPr>
  </w:style>
  <w:style w:type="character" w:customStyle="1" w:styleId="24">
    <w:name w:val="Гиперссылка2"/>
    <w:link w:val="23"/>
    <w:rsid w:val="00A37382"/>
    <w:rPr>
      <w:color w:val="0000FF"/>
      <w:u w:val="single"/>
    </w:rPr>
  </w:style>
  <w:style w:type="paragraph" w:customStyle="1" w:styleId="Endnote">
    <w:name w:val="Endnote"/>
    <w:link w:val="Endnote0"/>
    <w:rsid w:val="00A37382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37382"/>
    <w:rPr>
      <w:rFonts w:ascii="XO Thames" w:hAnsi="XO Thames"/>
    </w:rPr>
  </w:style>
  <w:style w:type="character" w:customStyle="1" w:styleId="30">
    <w:name w:val="Заголовок 3 Знак"/>
    <w:link w:val="3"/>
    <w:rsid w:val="00A37382"/>
    <w:rPr>
      <w:rFonts w:ascii="XO Thames" w:hAnsi="XO Thames"/>
      <w:b/>
      <w:sz w:val="26"/>
    </w:rPr>
  </w:style>
  <w:style w:type="paragraph" w:customStyle="1" w:styleId="33">
    <w:name w:val="Основной шрифт абзаца3"/>
    <w:link w:val="34"/>
    <w:rsid w:val="00A37382"/>
    <w:pPr>
      <w:spacing w:after="160" w:line="264" w:lineRule="auto"/>
    </w:pPr>
  </w:style>
  <w:style w:type="character" w:customStyle="1" w:styleId="34">
    <w:name w:val="Основной шрифт абзаца3"/>
    <w:link w:val="33"/>
    <w:rsid w:val="00A37382"/>
  </w:style>
  <w:style w:type="paragraph" w:styleId="a3">
    <w:name w:val="Balloon Text"/>
    <w:basedOn w:val="a"/>
    <w:link w:val="a4"/>
    <w:rsid w:val="00A37382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sid w:val="00A37382"/>
    <w:rPr>
      <w:rFonts w:ascii="Tahoma" w:hAnsi="Tahoma"/>
      <w:sz w:val="16"/>
    </w:rPr>
  </w:style>
  <w:style w:type="paragraph" w:customStyle="1" w:styleId="35">
    <w:name w:val="Гиперссылка3"/>
    <w:link w:val="36"/>
    <w:rsid w:val="00A37382"/>
    <w:pPr>
      <w:spacing w:after="160" w:line="264" w:lineRule="auto"/>
    </w:pPr>
    <w:rPr>
      <w:color w:val="0000FF"/>
      <w:u w:val="single"/>
    </w:rPr>
  </w:style>
  <w:style w:type="character" w:customStyle="1" w:styleId="36">
    <w:name w:val="Гиперссылка3"/>
    <w:link w:val="35"/>
    <w:rsid w:val="00A37382"/>
    <w:rPr>
      <w:color w:val="0000FF"/>
      <w:u w:val="single"/>
    </w:rPr>
  </w:style>
  <w:style w:type="paragraph" w:styleId="37">
    <w:name w:val="toc 3"/>
    <w:next w:val="a"/>
    <w:link w:val="38"/>
    <w:uiPriority w:val="39"/>
    <w:rsid w:val="00A37382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A37382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A37382"/>
    <w:pPr>
      <w:ind w:left="720"/>
      <w:contextualSpacing/>
    </w:pPr>
  </w:style>
  <w:style w:type="character" w:customStyle="1" w:styleId="a6">
    <w:name w:val="Абзац списка Знак"/>
    <w:basedOn w:val="11"/>
    <w:link w:val="a5"/>
    <w:rsid w:val="00A37382"/>
  </w:style>
  <w:style w:type="paragraph" w:customStyle="1" w:styleId="25">
    <w:name w:val="Основной шрифт абзаца2"/>
    <w:link w:val="26"/>
    <w:rsid w:val="00A37382"/>
    <w:pPr>
      <w:spacing w:after="160" w:line="264" w:lineRule="auto"/>
    </w:pPr>
  </w:style>
  <w:style w:type="character" w:customStyle="1" w:styleId="26">
    <w:name w:val="Основной шрифт абзаца2"/>
    <w:link w:val="25"/>
    <w:rsid w:val="00A37382"/>
  </w:style>
  <w:style w:type="paragraph" w:customStyle="1" w:styleId="18">
    <w:name w:val="Гиперссылка1"/>
    <w:link w:val="19"/>
    <w:rsid w:val="00A37382"/>
    <w:pPr>
      <w:spacing w:after="160" w:line="264" w:lineRule="auto"/>
    </w:pPr>
    <w:rPr>
      <w:color w:val="0000FF"/>
      <w:u w:val="single"/>
    </w:rPr>
  </w:style>
  <w:style w:type="character" w:customStyle="1" w:styleId="19">
    <w:name w:val="Гиперссылка1"/>
    <w:link w:val="18"/>
    <w:rsid w:val="00A37382"/>
    <w:rPr>
      <w:color w:val="0000FF"/>
      <w:u w:val="single"/>
    </w:rPr>
  </w:style>
  <w:style w:type="character" w:customStyle="1" w:styleId="50">
    <w:name w:val="Заголовок 5 Знак"/>
    <w:link w:val="5"/>
    <w:rsid w:val="00A37382"/>
    <w:rPr>
      <w:rFonts w:ascii="XO Thames" w:hAnsi="XO Thames"/>
      <w:b/>
    </w:rPr>
  </w:style>
  <w:style w:type="paragraph" w:customStyle="1" w:styleId="15">
    <w:name w:val="Основной шрифт абзаца1"/>
    <w:link w:val="17"/>
    <w:rsid w:val="00A37382"/>
    <w:pPr>
      <w:spacing w:after="160" w:line="264" w:lineRule="auto"/>
    </w:pPr>
    <w:rPr>
      <w:rFonts w:asciiTheme="majorHAnsi" w:hAnsiTheme="majorHAnsi"/>
      <w:color w:val="243F60" w:themeColor="accent1" w:themeShade="7F"/>
    </w:rPr>
  </w:style>
  <w:style w:type="character" w:customStyle="1" w:styleId="17">
    <w:name w:val="Основной шрифт абзаца1"/>
    <w:link w:val="15"/>
    <w:rsid w:val="00A37382"/>
    <w:rPr>
      <w:rFonts w:asciiTheme="majorHAnsi" w:hAnsiTheme="majorHAnsi"/>
      <w:color w:val="243F60" w:themeColor="accent1" w:themeShade="7F"/>
    </w:rPr>
  </w:style>
  <w:style w:type="paragraph" w:customStyle="1" w:styleId="43">
    <w:name w:val="Основной шрифт абзаца4"/>
    <w:rsid w:val="00A37382"/>
  </w:style>
  <w:style w:type="character" w:customStyle="1" w:styleId="10">
    <w:name w:val="Заголовок 1 Знак"/>
    <w:link w:val="1"/>
    <w:rsid w:val="00A37382"/>
    <w:rPr>
      <w:rFonts w:ascii="XO Thames" w:hAnsi="XO Thames"/>
      <w:b/>
      <w:sz w:val="32"/>
    </w:rPr>
  </w:style>
  <w:style w:type="paragraph" w:customStyle="1" w:styleId="44">
    <w:name w:val="Гиперссылка4"/>
    <w:link w:val="a7"/>
    <w:rsid w:val="00A37382"/>
    <w:rPr>
      <w:color w:val="0000FF"/>
      <w:u w:val="single"/>
    </w:rPr>
  </w:style>
  <w:style w:type="character" w:styleId="a7">
    <w:name w:val="Hyperlink"/>
    <w:link w:val="44"/>
    <w:rsid w:val="00A37382"/>
    <w:rPr>
      <w:color w:val="0000FF"/>
      <w:u w:val="single"/>
    </w:rPr>
  </w:style>
  <w:style w:type="paragraph" w:customStyle="1" w:styleId="Footnote">
    <w:name w:val="Footnote"/>
    <w:link w:val="Footnote0"/>
    <w:rsid w:val="00A37382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37382"/>
    <w:rPr>
      <w:rFonts w:ascii="XO Thames" w:hAnsi="XO Thames"/>
    </w:rPr>
  </w:style>
  <w:style w:type="paragraph" w:styleId="1a">
    <w:name w:val="toc 1"/>
    <w:next w:val="a"/>
    <w:link w:val="1b"/>
    <w:uiPriority w:val="39"/>
    <w:rsid w:val="00A37382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A37382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rsid w:val="00A37382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A37382"/>
    <w:rPr>
      <w:rFonts w:ascii="Arial" w:hAnsi="Arial"/>
      <w:b/>
      <w:sz w:val="24"/>
    </w:rPr>
  </w:style>
  <w:style w:type="paragraph" w:customStyle="1" w:styleId="HeaderandFooter">
    <w:name w:val="Header and Footer"/>
    <w:link w:val="HeaderandFooter0"/>
    <w:rsid w:val="00A37382"/>
    <w:pPr>
      <w:spacing w:after="16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3738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37382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3738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37382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37382"/>
    <w:rPr>
      <w:rFonts w:ascii="XO Thames" w:hAnsi="XO Thames"/>
      <w:sz w:val="28"/>
    </w:rPr>
  </w:style>
  <w:style w:type="paragraph" w:styleId="a8">
    <w:name w:val="Normal (Web)"/>
    <w:basedOn w:val="a"/>
    <w:link w:val="a9"/>
    <w:rsid w:val="00A3738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1"/>
    <w:link w:val="a8"/>
    <w:rsid w:val="00A37382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A37382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37382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A37382"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A37382"/>
    <w:rPr>
      <w:rFonts w:ascii="XO Thames" w:hAnsi="XO Thames"/>
      <w:i/>
      <w:sz w:val="24"/>
    </w:rPr>
  </w:style>
  <w:style w:type="paragraph" w:customStyle="1" w:styleId="1c">
    <w:name w:val="Обычный1"/>
    <w:link w:val="1d"/>
    <w:rsid w:val="00A37382"/>
  </w:style>
  <w:style w:type="character" w:customStyle="1" w:styleId="1d">
    <w:name w:val="Обычный1"/>
    <w:link w:val="1c"/>
    <w:rsid w:val="00A37382"/>
    <w:rPr>
      <w:color w:val="000000"/>
    </w:rPr>
  </w:style>
  <w:style w:type="paragraph" w:styleId="ac">
    <w:name w:val="Title"/>
    <w:next w:val="a"/>
    <w:link w:val="ad"/>
    <w:uiPriority w:val="10"/>
    <w:qFormat/>
    <w:rsid w:val="00A37382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A3738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3738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37382"/>
    <w:rPr>
      <w:rFonts w:ascii="XO Thames" w:hAnsi="XO Thames"/>
      <w:b/>
      <w:sz w:val="28"/>
    </w:rPr>
  </w:style>
  <w:style w:type="paragraph" w:customStyle="1" w:styleId="1e">
    <w:name w:val="Основной шрифт абзаца1"/>
    <w:link w:val="1f"/>
    <w:rsid w:val="00A37382"/>
  </w:style>
  <w:style w:type="character" w:customStyle="1" w:styleId="1f">
    <w:name w:val="Основной шрифт абзаца1"/>
    <w:link w:val="1e"/>
    <w:uiPriority w:val="99"/>
    <w:rsid w:val="00A37382"/>
  </w:style>
  <w:style w:type="paragraph" w:styleId="ae">
    <w:name w:val="header"/>
    <w:basedOn w:val="a"/>
    <w:link w:val="af"/>
    <w:uiPriority w:val="99"/>
    <w:unhideWhenUsed/>
    <w:rsid w:val="0038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8516A"/>
  </w:style>
  <w:style w:type="paragraph" w:styleId="af0">
    <w:name w:val="footer"/>
    <w:basedOn w:val="a"/>
    <w:link w:val="af1"/>
    <w:uiPriority w:val="99"/>
    <w:unhideWhenUsed/>
    <w:rsid w:val="0038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8516A"/>
  </w:style>
  <w:style w:type="paragraph" w:styleId="af2">
    <w:name w:val="Body Text"/>
    <w:basedOn w:val="a"/>
    <w:link w:val="af3"/>
    <w:uiPriority w:val="99"/>
    <w:semiHidden/>
    <w:unhideWhenUsed/>
    <w:rsid w:val="00487632"/>
    <w:pPr>
      <w:tabs>
        <w:tab w:val="left" w:pos="9712"/>
      </w:tabs>
      <w:spacing w:after="0" w:line="240" w:lineRule="auto"/>
    </w:pPr>
    <w:rPr>
      <w:rFonts w:ascii="Times New Roman" w:eastAsia="Calibri" w:hAnsi="Times New Roman"/>
      <w:color w:val="auto"/>
      <w:w w:val="90"/>
      <w:sz w:val="18"/>
      <w:szCs w:val="24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487632"/>
    <w:rPr>
      <w:rFonts w:ascii="Times New Roman" w:eastAsia="Calibri" w:hAnsi="Times New Roman"/>
      <w:color w:val="auto"/>
      <w:w w:val="9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7927&amp;date=16.04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7391&amp;dst=100014&amp;field=134&amp;date=16.04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5&amp;n=226288&amp;dst=100009&amp;field=134&amp;date=16.04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026&amp;date=16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120&amp;dst=100019&amp;field=134&amp;date=16.04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41F8-C54C-41C1-905B-DC2215A5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40</Pages>
  <Words>6897</Words>
  <Characters>39315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НачальникУО</dc:creator>
  <cp:lastModifiedBy>admin</cp:lastModifiedBy>
  <cp:revision>246</cp:revision>
  <cp:lastPrinted>2024-11-20T12:23:00Z</cp:lastPrinted>
  <dcterms:created xsi:type="dcterms:W3CDTF">2024-06-21T05:51:00Z</dcterms:created>
  <dcterms:modified xsi:type="dcterms:W3CDTF">2024-11-20T12:23:00Z</dcterms:modified>
</cp:coreProperties>
</file>