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1A" w:rsidRDefault="00A1511A">
      <w:pPr>
        <w:pStyle w:val="ConsPlusNormal"/>
        <w:jc w:val="both"/>
      </w:pPr>
    </w:p>
    <w:p w:rsidR="00F200C5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0C5" w:rsidRDefault="00F200C5" w:rsidP="00B378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0C5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200C5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0C5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036A1D45" wp14:editId="18F1950B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F200C5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200C5" w:rsidTr="005571E9">
        <w:tc>
          <w:tcPr>
            <w:tcW w:w="588" w:type="dxa"/>
            <w:hideMark/>
          </w:tcPr>
          <w:p w:rsidR="00F200C5" w:rsidRDefault="00F200C5" w:rsidP="00557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00C5" w:rsidRDefault="00F200C5" w:rsidP="00557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484" w:type="dxa"/>
            <w:hideMark/>
          </w:tcPr>
          <w:p w:rsidR="00F200C5" w:rsidRDefault="00F200C5" w:rsidP="00557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0C5" w:rsidRDefault="00F200C5" w:rsidP="00557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</w:tr>
    </w:tbl>
    <w:p w:rsidR="00F200C5" w:rsidRDefault="00F200C5" w:rsidP="00F200C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200C5" w:rsidTr="005571E9">
        <w:tc>
          <w:tcPr>
            <w:tcW w:w="2400" w:type="dxa"/>
          </w:tcPr>
          <w:p w:rsidR="00F200C5" w:rsidRDefault="00F200C5" w:rsidP="0055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F200C5" w:rsidRDefault="00F200C5" w:rsidP="0055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F200C5" w:rsidRDefault="00F200C5" w:rsidP="0055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F200C5" w:rsidRDefault="00F200C5" w:rsidP="00F2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B0735A" w:rsidP="00F8628D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B0735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B302EF">
        <w:rPr>
          <w:rFonts w:ascii="Times New Roman" w:hAnsi="Times New Roman" w:cs="Times New Roman"/>
          <w:sz w:val="28"/>
          <w:szCs w:val="28"/>
        </w:rPr>
        <w:br/>
      </w:r>
      <w:r w:rsidRPr="00B0735A">
        <w:rPr>
          <w:rFonts w:ascii="Times New Roman" w:hAnsi="Times New Roman" w:cs="Times New Roman"/>
          <w:sz w:val="28"/>
          <w:szCs w:val="28"/>
        </w:rPr>
        <w:t xml:space="preserve">программы «Создание условий для обеспечения доступным и комфортным жильем для граждан в Тарногском </w:t>
      </w:r>
      <w:r w:rsidR="00B302EF">
        <w:rPr>
          <w:rFonts w:ascii="Times New Roman" w:hAnsi="Times New Roman" w:cs="Times New Roman"/>
          <w:sz w:val="28"/>
          <w:szCs w:val="28"/>
        </w:rPr>
        <w:br/>
      </w:r>
      <w:r w:rsidRPr="00B0735A">
        <w:rPr>
          <w:rFonts w:ascii="Times New Roman" w:hAnsi="Times New Roman" w:cs="Times New Roman"/>
          <w:sz w:val="28"/>
          <w:szCs w:val="28"/>
        </w:rPr>
        <w:t>муниципальном округе»</w:t>
      </w:r>
    </w:p>
    <w:p w:rsidR="00F200C5" w:rsidRPr="00B0735A" w:rsidRDefault="00F200C5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Default="00F8628D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067DC4">
        <w:rPr>
          <w:rFonts w:ascii="Times New Roman" w:hAnsi="Times New Roman" w:cs="Times New Roman"/>
          <w:sz w:val="28"/>
          <w:szCs w:val="28"/>
        </w:rPr>
        <w:t>Федеральным законом от 06.10.200</w:t>
      </w:r>
      <w:r>
        <w:rPr>
          <w:rFonts w:ascii="Times New Roman" w:hAnsi="Times New Roman" w:cs="Times New Roman"/>
          <w:sz w:val="28"/>
          <w:szCs w:val="28"/>
        </w:rPr>
        <w:t xml:space="preserve">3 № 131-ФЗ «Об общих принципах организации местного самоуправления в Российской </w:t>
      </w:r>
      <w:r w:rsidR="002854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Федерации», в целях создания условий для динамичного социально-экономического развития Тарногского муниципального округа за счет </w:t>
      </w:r>
      <w:r w:rsidR="002854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эффективного функционирования системы муниципального управления, </w:t>
      </w:r>
      <w:r w:rsidR="002854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повышения эффективности бюджетных расходов, администрация округа</w:t>
      </w:r>
    </w:p>
    <w:p w:rsidR="00F8628D" w:rsidRPr="00F8628D" w:rsidRDefault="00F8628D" w:rsidP="00F8628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8628D" w:rsidRDefault="00F8628D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муниципальную программу </w:t>
      </w:r>
      <w:r w:rsidRPr="00B0735A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 w:rsidR="00285452">
        <w:rPr>
          <w:rFonts w:ascii="Times New Roman" w:hAnsi="Times New Roman" w:cs="Times New Roman"/>
          <w:sz w:val="28"/>
          <w:szCs w:val="28"/>
        </w:rPr>
        <w:br/>
      </w:r>
      <w:r w:rsidRPr="00B0735A">
        <w:rPr>
          <w:rFonts w:ascii="Times New Roman" w:hAnsi="Times New Roman" w:cs="Times New Roman"/>
          <w:sz w:val="28"/>
          <w:szCs w:val="28"/>
        </w:rPr>
        <w:t>обеспечения доступным и комфортным жильем для граждан в Тарногском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, прилагается.</w:t>
      </w:r>
    </w:p>
    <w:p w:rsidR="00F8628D" w:rsidRDefault="00F8628D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подлежит опубликованию в газете </w:t>
      </w:r>
      <w:r w:rsidR="002854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«Кокшеньга»,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ab/>
        <w:t>Тарногского муниципального округа в информационно-телекоммуникационной сети «Интернет» и вступает в силу с 1 января 2025 года.</w:t>
      </w:r>
    </w:p>
    <w:p w:rsidR="00F8628D" w:rsidRDefault="00F8628D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28D" w:rsidRDefault="00F8628D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28D" w:rsidRPr="00B0735A" w:rsidRDefault="00F8628D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B37845" w:rsidRDefault="00B3784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B37845" w:rsidRPr="00B0735A" w:rsidRDefault="00B3784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571E9" w:rsidRDefault="005571E9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571E9" w:rsidRDefault="005571E9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571E9" w:rsidRDefault="005571E9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571E9" w:rsidRPr="00B0735A" w:rsidRDefault="005571E9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F7576C" w:rsidRDefault="00B87B67" w:rsidP="00B87B67">
      <w:pPr>
        <w:pStyle w:val="ConsPlusNormal"/>
        <w:spacing w:line="240" w:lineRule="atLeast"/>
        <w:jc w:val="center"/>
      </w:pPr>
      <w:r>
        <w:rPr>
          <w:rFonts w:ascii="Times New Roman" w:hAnsi="Times New Roman" w:cs="Times New Roman"/>
          <w:sz w:val="40"/>
          <w:szCs w:val="40"/>
        </w:rPr>
        <w:t xml:space="preserve">Муниципальная программа </w:t>
      </w:r>
      <w:r>
        <w:rPr>
          <w:rFonts w:ascii="Times New Roman" w:hAnsi="Times New Roman" w:cs="Times New Roman"/>
          <w:sz w:val="40"/>
          <w:szCs w:val="40"/>
        </w:rPr>
        <w:br/>
        <w:t>«С</w:t>
      </w:r>
      <w:r w:rsidR="00B47E99">
        <w:rPr>
          <w:rFonts w:ascii="Times New Roman" w:hAnsi="Times New Roman" w:cs="Times New Roman"/>
          <w:sz w:val="40"/>
          <w:szCs w:val="40"/>
        </w:rPr>
        <w:t>оздание условий для обеспечения доступным и комфортным жильем граждан</w:t>
      </w:r>
      <w:r w:rsidR="00B36AC0">
        <w:rPr>
          <w:rFonts w:ascii="Times New Roman" w:hAnsi="Times New Roman" w:cs="Times New Roman"/>
          <w:sz w:val="40"/>
          <w:szCs w:val="40"/>
        </w:rPr>
        <w:t xml:space="preserve"> в Тарногском </w:t>
      </w:r>
      <w:r w:rsidR="00285452">
        <w:rPr>
          <w:rFonts w:ascii="Times New Roman" w:hAnsi="Times New Roman" w:cs="Times New Roman"/>
          <w:sz w:val="40"/>
          <w:szCs w:val="40"/>
        </w:rPr>
        <w:br/>
      </w:r>
      <w:r w:rsidR="00B36AC0">
        <w:rPr>
          <w:rFonts w:ascii="Times New Roman" w:hAnsi="Times New Roman" w:cs="Times New Roman"/>
          <w:sz w:val="40"/>
          <w:szCs w:val="40"/>
        </w:rPr>
        <w:t>муниципальном округе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5817BB" w:rsidRDefault="005817BB">
      <w:pPr>
        <w:pStyle w:val="ConsPlusNormal"/>
        <w:jc w:val="both"/>
      </w:pPr>
    </w:p>
    <w:p w:rsidR="00D67A02" w:rsidRDefault="00D67A02">
      <w:pPr>
        <w:pStyle w:val="ConsPlusNormal"/>
        <w:jc w:val="both"/>
      </w:pPr>
    </w:p>
    <w:p w:rsidR="005817BB" w:rsidRDefault="005817BB">
      <w:pPr>
        <w:pStyle w:val="ConsPlusNormal"/>
        <w:jc w:val="both"/>
      </w:pPr>
    </w:p>
    <w:p w:rsidR="005817BB" w:rsidRDefault="005817BB">
      <w:pPr>
        <w:pStyle w:val="ConsPlusNormal"/>
        <w:jc w:val="both"/>
      </w:pPr>
    </w:p>
    <w:p w:rsidR="005817BB" w:rsidRDefault="005817BB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584CE6" w:rsidRDefault="00584CE6">
      <w:pPr>
        <w:pStyle w:val="ConsPlusNormal"/>
        <w:jc w:val="both"/>
      </w:pPr>
    </w:p>
    <w:p w:rsidR="00584CE6" w:rsidRDefault="00584CE6">
      <w:pPr>
        <w:pStyle w:val="ConsPlusNormal"/>
        <w:jc w:val="both"/>
      </w:pPr>
    </w:p>
    <w:p w:rsidR="00584CE6" w:rsidRDefault="00584CE6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285452" w:rsidRDefault="00285452">
      <w:pPr>
        <w:pStyle w:val="ConsPlusNormal"/>
        <w:jc w:val="both"/>
      </w:pPr>
    </w:p>
    <w:p w:rsidR="004D13A2" w:rsidRDefault="004D13A2">
      <w:pPr>
        <w:pStyle w:val="ConsPlusNormal"/>
        <w:jc w:val="both"/>
      </w:pPr>
    </w:p>
    <w:p w:rsidR="004D13A2" w:rsidRPr="00331E2C" w:rsidRDefault="00331E2C" w:rsidP="00331E2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31E2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31E2C" w:rsidRPr="00331E2C" w:rsidRDefault="00331E2C" w:rsidP="00331E2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1E2C">
        <w:rPr>
          <w:rFonts w:ascii="Times New Roman" w:hAnsi="Times New Roman" w:cs="Times New Roman"/>
          <w:sz w:val="28"/>
          <w:szCs w:val="28"/>
        </w:rPr>
        <w:t>остановление</w:t>
      </w:r>
      <w:r w:rsidR="00325787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331E2C">
        <w:rPr>
          <w:rFonts w:ascii="Times New Roman" w:hAnsi="Times New Roman" w:cs="Times New Roman"/>
          <w:sz w:val="28"/>
          <w:szCs w:val="28"/>
        </w:rPr>
        <w:t xml:space="preserve"> администрации Тарногского муниципального округа от 31.10.2024 </w:t>
      </w:r>
      <w:r>
        <w:rPr>
          <w:rFonts w:ascii="Times New Roman" w:hAnsi="Times New Roman" w:cs="Times New Roman"/>
          <w:sz w:val="28"/>
          <w:szCs w:val="28"/>
        </w:rPr>
        <w:t>№ 8</w:t>
      </w:r>
      <w:r w:rsidRPr="00331E2C">
        <w:rPr>
          <w:rFonts w:ascii="Times New Roman" w:hAnsi="Times New Roman" w:cs="Times New Roman"/>
          <w:sz w:val="28"/>
          <w:szCs w:val="28"/>
        </w:rPr>
        <w:t>07</w:t>
      </w:r>
    </w:p>
    <w:p w:rsidR="002A1B4D" w:rsidRDefault="002A1B4D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1B4D" w:rsidRDefault="002A1B4D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1B4D" w:rsidRPr="002A1B4D" w:rsidRDefault="002A1B4D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1B4D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</w:p>
    <w:p w:rsidR="002A1B4D" w:rsidRDefault="002A1B4D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1B4D">
        <w:rPr>
          <w:rFonts w:ascii="Times New Roman" w:hAnsi="Times New Roman" w:cs="Times New Roman"/>
          <w:b/>
          <w:sz w:val="28"/>
          <w:szCs w:val="24"/>
        </w:rPr>
        <w:t>«Создание условий для обеспечения доступным и комфортн</w:t>
      </w:r>
      <w:r>
        <w:rPr>
          <w:rFonts w:ascii="Times New Roman" w:hAnsi="Times New Roman" w:cs="Times New Roman"/>
          <w:b/>
          <w:sz w:val="28"/>
          <w:szCs w:val="24"/>
        </w:rPr>
        <w:t xml:space="preserve">ым </w:t>
      </w:r>
      <w:r w:rsidR="0005394C"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жильем </w:t>
      </w:r>
      <w:r w:rsidRPr="002A1B4D">
        <w:rPr>
          <w:rFonts w:ascii="Times New Roman" w:hAnsi="Times New Roman" w:cs="Times New Roman"/>
          <w:b/>
          <w:sz w:val="28"/>
          <w:szCs w:val="24"/>
        </w:rPr>
        <w:t xml:space="preserve">граждан в Тарногском </w:t>
      </w:r>
      <w:r w:rsidRPr="002A1B4D">
        <w:rPr>
          <w:rFonts w:ascii="Times New Roman" w:hAnsi="Times New Roman" w:cs="Times New Roman"/>
          <w:b/>
          <w:sz w:val="28"/>
          <w:szCs w:val="24"/>
        </w:rPr>
        <w:t>муниципальном округе»</w:t>
      </w:r>
    </w:p>
    <w:p w:rsidR="0005394C" w:rsidRPr="002A1B4D" w:rsidRDefault="0005394C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65FE" w:rsidRPr="00331E2C" w:rsidRDefault="006065FE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 xml:space="preserve">I. Приоритеты и цели </w:t>
      </w:r>
      <w:r w:rsidR="009E28EB" w:rsidRPr="00331E2C">
        <w:rPr>
          <w:rFonts w:ascii="Times New Roman" w:hAnsi="Times New Roman" w:cs="Times New Roman"/>
          <w:b/>
          <w:sz w:val="28"/>
          <w:szCs w:val="24"/>
        </w:rPr>
        <w:t>социально-экономического развития округа</w:t>
      </w:r>
    </w:p>
    <w:p w:rsidR="006065FE" w:rsidRPr="00331E2C" w:rsidRDefault="006065FE" w:rsidP="00BC6D6E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 xml:space="preserve">в сфере реализации </w:t>
      </w:r>
      <w:r w:rsidR="009E28EB" w:rsidRPr="00331E2C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="00BC6D6E" w:rsidRPr="00331E2C">
        <w:rPr>
          <w:rFonts w:ascii="Times New Roman" w:hAnsi="Times New Roman" w:cs="Times New Roman"/>
          <w:b/>
          <w:sz w:val="28"/>
          <w:szCs w:val="24"/>
        </w:rPr>
        <w:t xml:space="preserve"> программы</w:t>
      </w:r>
    </w:p>
    <w:p w:rsidR="006065FE" w:rsidRPr="00331E2C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6065FE" w:rsidRPr="00331E2C" w:rsidRDefault="006065FE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К приоритетным направлениям и целям социально-экономического развития </w:t>
      </w:r>
      <w:r w:rsidR="009E28EB" w:rsidRPr="00331E2C">
        <w:rPr>
          <w:rFonts w:ascii="Times New Roman" w:hAnsi="Times New Roman" w:cs="Times New Roman"/>
          <w:sz w:val="28"/>
          <w:szCs w:val="24"/>
        </w:rPr>
        <w:t xml:space="preserve">Тарногского муниципального </w:t>
      </w:r>
      <w:r w:rsidR="006A60E6" w:rsidRPr="00331E2C">
        <w:rPr>
          <w:rFonts w:ascii="Times New Roman" w:hAnsi="Times New Roman" w:cs="Times New Roman"/>
          <w:sz w:val="28"/>
          <w:szCs w:val="24"/>
        </w:rPr>
        <w:t xml:space="preserve">округа </w:t>
      </w:r>
      <w:r w:rsidRPr="00331E2C">
        <w:rPr>
          <w:rFonts w:ascii="Times New Roman" w:hAnsi="Times New Roman" w:cs="Times New Roman"/>
          <w:sz w:val="28"/>
          <w:szCs w:val="24"/>
        </w:rPr>
        <w:t xml:space="preserve">отнесены: </w:t>
      </w:r>
    </w:p>
    <w:p w:rsidR="00B5152B" w:rsidRPr="00331E2C" w:rsidRDefault="007B1997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- ликвидация аварийного жилищного </w:t>
      </w:r>
      <w:r w:rsidR="00B5152B" w:rsidRPr="00331E2C">
        <w:rPr>
          <w:rFonts w:ascii="Times New Roman" w:hAnsi="Times New Roman" w:cs="Times New Roman"/>
          <w:sz w:val="28"/>
          <w:szCs w:val="24"/>
        </w:rPr>
        <w:t>фонда;</w:t>
      </w:r>
    </w:p>
    <w:p w:rsidR="007B1997" w:rsidRPr="00331E2C" w:rsidRDefault="00B5152B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- </w:t>
      </w:r>
      <w:r w:rsidR="007B1997" w:rsidRPr="00331E2C">
        <w:rPr>
          <w:rFonts w:ascii="Times New Roman" w:hAnsi="Times New Roman" w:cs="Times New Roman"/>
          <w:sz w:val="28"/>
          <w:szCs w:val="24"/>
        </w:rPr>
        <w:t>обеспечение жилыми помещениями</w:t>
      </w:r>
      <w:r w:rsidRPr="00331E2C">
        <w:rPr>
          <w:rFonts w:ascii="Times New Roman" w:hAnsi="Times New Roman" w:cs="Times New Roman"/>
          <w:sz w:val="28"/>
          <w:szCs w:val="24"/>
        </w:rPr>
        <w:t xml:space="preserve"> жителей</w:t>
      </w:r>
      <w:r w:rsidR="007B1997" w:rsidRPr="00331E2C">
        <w:rPr>
          <w:rFonts w:ascii="Times New Roman" w:hAnsi="Times New Roman" w:cs="Times New Roman"/>
          <w:sz w:val="28"/>
          <w:szCs w:val="24"/>
        </w:rPr>
        <w:t xml:space="preserve">, переселяемых </w:t>
      </w:r>
      <w:r w:rsidRPr="00331E2C">
        <w:rPr>
          <w:rFonts w:ascii="Times New Roman" w:hAnsi="Times New Roman" w:cs="Times New Roman"/>
          <w:sz w:val="28"/>
          <w:szCs w:val="24"/>
        </w:rPr>
        <w:t xml:space="preserve">из аварийных и подлежащих сносу </w:t>
      </w:r>
      <w:r w:rsidR="007B1997" w:rsidRPr="00331E2C">
        <w:rPr>
          <w:rFonts w:ascii="Times New Roman" w:hAnsi="Times New Roman" w:cs="Times New Roman"/>
          <w:sz w:val="28"/>
          <w:szCs w:val="24"/>
        </w:rPr>
        <w:t>в связи с физическим износом в процессе их экс</w:t>
      </w:r>
      <w:r w:rsidR="00BC6D6E" w:rsidRPr="00331E2C">
        <w:rPr>
          <w:rFonts w:ascii="Times New Roman" w:hAnsi="Times New Roman" w:cs="Times New Roman"/>
          <w:sz w:val="28"/>
          <w:szCs w:val="24"/>
        </w:rPr>
        <w:t>плуатации многоквартирных домов;</w:t>
      </w:r>
    </w:p>
    <w:p w:rsidR="00BC6D6E" w:rsidRPr="00331E2C" w:rsidRDefault="00BC6D6E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-  развитие малоэтажного жилищного строительства;</w:t>
      </w:r>
    </w:p>
    <w:p w:rsidR="00BC6D6E" w:rsidRPr="00331E2C" w:rsidRDefault="00BC6D6E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- создание безопасных и благоприя</w:t>
      </w:r>
      <w:r w:rsidR="00D67A02" w:rsidRPr="00331E2C">
        <w:rPr>
          <w:rFonts w:ascii="Times New Roman" w:hAnsi="Times New Roman" w:cs="Times New Roman"/>
          <w:sz w:val="28"/>
          <w:szCs w:val="24"/>
        </w:rPr>
        <w:t>тных условий проживания граждан;</w:t>
      </w:r>
    </w:p>
    <w:p w:rsidR="00D67A02" w:rsidRPr="00331E2C" w:rsidRDefault="00D67A02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- оказание поддержки в решении жилищной проблемы молодым семьям, признанным нуждающимися в улучшении жилищных </w:t>
      </w:r>
      <w:r w:rsidR="0011756B" w:rsidRPr="00331E2C">
        <w:rPr>
          <w:rFonts w:ascii="Times New Roman" w:hAnsi="Times New Roman" w:cs="Times New Roman"/>
          <w:sz w:val="28"/>
          <w:szCs w:val="24"/>
        </w:rPr>
        <w:t>условий в установленном порядке;</w:t>
      </w:r>
    </w:p>
    <w:p w:rsidR="00E86AC3" w:rsidRPr="00331E2C" w:rsidRDefault="00E86AC3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-</w:t>
      </w:r>
      <w:r w:rsidR="00B36AC0" w:rsidRPr="00331E2C">
        <w:rPr>
          <w:rFonts w:ascii="Times New Roman" w:hAnsi="Times New Roman" w:cs="Times New Roman"/>
          <w:sz w:val="28"/>
          <w:szCs w:val="24"/>
        </w:rPr>
        <w:t xml:space="preserve"> о</w:t>
      </w:r>
      <w:r w:rsidRPr="00331E2C">
        <w:rPr>
          <w:rFonts w:ascii="Times New Roman" w:hAnsi="Times New Roman" w:cs="Times New Roman"/>
          <w:sz w:val="28"/>
          <w:szCs w:val="24"/>
        </w:rPr>
        <w:t>беспечение комфортных условий жизнедеятельности инвалид</w:t>
      </w:r>
      <w:r w:rsidR="007E6DE6">
        <w:rPr>
          <w:rFonts w:ascii="Times New Roman" w:hAnsi="Times New Roman" w:cs="Times New Roman"/>
          <w:sz w:val="28"/>
          <w:szCs w:val="24"/>
        </w:rPr>
        <w:t>ов</w:t>
      </w:r>
      <w:r w:rsidRPr="00331E2C">
        <w:rPr>
          <w:rFonts w:ascii="Times New Roman" w:hAnsi="Times New Roman" w:cs="Times New Roman"/>
          <w:sz w:val="28"/>
          <w:szCs w:val="24"/>
        </w:rPr>
        <w:t xml:space="preserve"> и други</w:t>
      </w:r>
      <w:r w:rsidR="0011756B" w:rsidRPr="00331E2C">
        <w:rPr>
          <w:rFonts w:ascii="Times New Roman" w:hAnsi="Times New Roman" w:cs="Times New Roman"/>
          <w:sz w:val="28"/>
          <w:szCs w:val="24"/>
        </w:rPr>
        <w:t>х маломобильных групп населения.</w:t>
      </w:r>
    </w:p>
    <w:p w:rsidR="00B5152B" w:rsidRPr="00331E2C" w:rsidRDefault="00B5152B" w:rsidP="006065F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1756B" w:rsidRPr="00331E2C" w:rsidRDefault="0085117A" w:rsidP="0011756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>З</w:t>
      </w:r>
      <w:r w:rsidR="00B5152B" w:rsidRPr="00331E2C">
        <w:rPr>
          <w:rFonts w:ascii="Times New Roman" w:hAnsi="Times New Roman" w:cs="Times New Roman"/>
          <w:b/>
          <w:sz w:val="28"/>
          <w:szCs w:val="24"/>
        </w:rPr>
        <w:t>адачи муниципальной программы</w:t>
      </w:r>
    </w:p>
    <w:p w:rsidR="0011756B" w:rsidRPr="00331E2C" w:rsidRDefault="0011756B" w:rsidP="0011756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6832" w:rsidRPr="00331E2C" w:rsidRDefault="00B5152B" w:rsidP="001175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В рамках соответствующих задач муниципальной программы мероприятия направл</w:t>
      </w:r>
      <w:r w:rsidR="0011756B" w:rsidRPr="00331E2C">
        <w:rPr>
          <w:rFonts w:ascii="Times New Roman" w:hAnsi="Times New Roman" w:cs="Times New Roman"/>
          <w:sz w:val="28"/>
          <w:szCs w:val="24"/>
        </w:rPr>
        <w:t xml:space="preserve">ены на </w:t>
      </w:r>
      <w:r w:rsidR="00493FB9" w:rsidRPr="00331E2C">
        <w:rPr>
          <w:rFonts w:ascii="Times New Roman" w:hAnsi="Times New Roman" w:cs="Times New Roman"/>
          <w:sz w:val="28"/>
          <w:szCs w:val="24"/>
        </w:rPr>
        <w:t xml:space="preserve">достижение национальной цели проекта «Жильё и городская среда», путем реализации мероприятий (результатов) федерального проекта «Обеспечение устойчивого сокращения непригодного для проживания жилищного фонда», ведомственной целевой программы «Оказание государственной поддержки гражданам в обеспечении жильем и оплате жилищно-коммунальных услуг», </w:t>
      </w:r>
      <w:r w:rsidR="00E86AC3" w:rsidRPr="00331E2C">
        <w:rPr>
          <w:rFonts w:ascii="Times New Roman" w:hAnsi="Times New Roman" w:cs="Times New Roman"/>
          <w:sz w:val="28"/>
          <w:szCs w:val="24"/>
        </w:rPr>
        <w:t xml:space="preserve">государственной программы Российской Федерации </w:t>
      </w:r>
      <w:r w:rsidR="007E6DE6">
        <w:rPr>
          <w:rFonts w:ascii="Times New Roman" w:hAnsi="Times New Roman" w:cs="Times New Roman"/>
          <w:sz w:val="28"/>
          <w:szCs w:val="24"/>
        </w:rPr>
        <w:t>«</w:t>
      </w:r>
      <w:r w:rsidR="00E86AC3" w:rsidRPr="00331E2C">
        <w:rPr>
          <w:rFonts w:ascii="Times New Roman" w:hAnsi="Times New Roman" w:cs="Times New Roman"/>
          <w:sz w:val="28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7E6DE6">
        <w:rPr>
          <w:rFonts w:ascii="Times New Roman" w:hAnsi="Times New Roman" w:cs="Times New Roman"/>
          <w:sz w:val="28"/>
          <w:szCs w:val="24"/>
        </w:rPr>
        <w:t>»</w:t>
      </w:r>
      <w:r w:rsidR="00E86AC3" w:rsidRPr="00331E2C">
        <w:rPr>
          <w:rFonts w:ascii="Times New Roman" w:hAnsi="Times New Roman" w:cs="Times New Roman"/>
          <w:sz w:val="28"/>
          <w:szCs w:val="24"/>
        </w:rPr>
        <w:t xml:space="preserve"> </w:t>
      </w:r>
      <w:r w:rsidR="00493FB9" w:rsidRPr="00331E2C">
        <w:rPr>
          <w:rFonts w:ascii="Times New Roman" w:hAnsi="Times New Roman" w:cs="Times New Roman"/>
          <w:sz w:val="28"/>
          <w:szCs w:val="24"/>
        </w:rPr>
        <w:t xml:space="preserve">направленных на развитие </w:t>
      </w:r>
      <w:r w:rsidR="00E86AC3" w:rsidRPr="00331E2C">
        <w:rPr>
          <w:rFonts w:ascii="Times New Roman" w:hAnsi="Times New Roman" w:cs="Times New Roman"/>
          <w:sz w:val="28"/>
          <w:szCs w:val="24"/>
        </w:rPr>
        <w:t>комфортной и безопасной среды для жизни территории Тарногского муниципального округа.</w:t>
      </w:r>
    </w:p>
    <w:p w:rsidR="0085117A" w:rsidRPr="00331E2C" w:rsidRDefault="0085117A" w:rsidP="0085117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5117A" w:rsidRPr="00331E2C" w:rsidRDefault="00D100EE" w:rsidP="00D100EE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 xml:space="preserve">Сведения о взаимосвязи с </w:t>
      </w:r>
      <w:r w:rsidR="0085117A" w:rsidRPr="00331E2C">
        <w:rPr>
          <w:rFonts w:ascii="Times New Roman" w:hAnsi="Times New Roman" w:cs="Times New Roman"/>
          <w:b/>
          <w:sz w:val="28"/>
          <w:szCs w:val="24"/>
        </w:rPr>
        <w:t>государственными программами Российской Федерации</w:t>
      </w:r>
    </w:p>
    <w:p w:rsidR="00C32D84" w:rsidRPr="00331E2C" w:rsidRDefault="00C32D84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11756B" w:rsidRPr="00331E2C" w:rsidRDefault="0085117A" w:rsidP="00117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Приоритеты в сфере реализации муниципальной программы определе</w:t>
      </w:r>
      <w:r w:rsidRPr="00331E2C">
        <w:rPr>
          <w:rFonts w:ascii="Times New Roman" w:hAnsi="Times New Roman" w:cs="Times New Roman"/>
          <w:sz w:val="28"/>
          <w:szCs w:val="24"/>
        </w:rPr>
        <w:lastRenderedPageBreak/>
        <w:t>ны исходя из</w:t>
      </w:r>
      <w:r w:rsidR="0011756B" w:rsidRPr="00331E2C">
        <w:rPr>
          <w:rFonts w:ascii="Times New Roman" w:hAnsi="Times New Roman" w:cs="Times New Roman"/>
          <w:sz w:val="28"/>
          <w:szCs w:val="24"/>
        </w:rPr>
        <w:t>:</w:t>
      </w:r>
      <w:r w:rsidR="00D100EE" w:rsidRPr="00331E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1756B" w:rsidRPr="00331E2C" w:rsidRDefault="0011756B" w:rsidP="00117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- </w:t>
      </w:r>
      <w:r w:rsidR="007E6DE6" w:rsidRPr="00331E2C">
        <w:rPr>
          <w:rFonts w:ascii="Times New Roman" w:hAnsi="Times New Roman" w:cs="Times New Roman"/>
          <w:sz w:val="28"/>
          <w:szCs w:val="24"/>
        </w:rPr>
        <w:t>мероприятий,</w:t>
      </w:r>
      <w:r w:rsidR="000C6832" w:rsidRPr="00331E2C">
        <w:rPr>
          <w:rFonts w:ascii="Times New Roman" w:hAnsi="Times New Roman" w:cs="Times New Roman"/>
          <w:sz w:val="28"/>
          <w:szCs w:val="24"/>
        </w:rPr>
        <w:t xml:space="preserve"> предусмотренных Федеральным законом № 185-ФЗ по переселению граждан из многоквартирных домов, признанных с 1 января 2017 года до 1 января 2022 года в установленном порядке аварийными и подлежащими сносу в связи с физическим изно</w:t>
      </w:r>
      <w:r w:rsidRPr="00331E2C">
        <w:rPr>
          <w:rFonts w:ascii="Times New Roman" w:hAnsi="Times New Roman" w:cs="Times New Roman"/>
          <w:sz w:val="28"/>
          <w:szCs w:val="24"/>
        </w:rPr>
        <w:t>сом в процессе их эксплуатации;</w:t>
      </w:r>
    </w:p>
    <w:p w:rsidR="0011756B" w:rsidRPr="00331E2C" w:rsidRDefault="0011756B" w:rsidP="00117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- национального проекта «Жильё и городская среда»;</w:t>
      </w:r>
    </w:p>
    <w:p w:rsidR="00170687" w:rsidRPr="00331E2C" w:rsidRDefault="0011756B" w:rsidP="00331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- федерального проекта «Обеспечение устойчивого сокращения непригодного д</w:t>
      </w:r>
      <w:r w:rsidR="00331E2C">
        <w:rPr>
          <w:rFonts w:ascii="Times New Roman" w:hAnsi="Times New Roman" w:cs="Times New Roman"/>
          <w:sz w:val="28"/>
          <w:szCs w:val="24"/>
        </w:rPr>
        <w:t>ля проживания жилищного фонда».</w:t>
      </w:r>
    </w:p>
    <w:p w:rsidR="00F7576C" w:rsidRPr="00331E2C" w:rsidRDefault="00F7576C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9581C" w:rsidRPr="00331E2C" w:rsidRDefault="00A1511A" w:rsidP="0039581C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 xml:space="preserve">II. Паспорт </w:t>
      </w:r>
      <w:r w:rsidR="00C43D95" w:rsidRPr="00331E2C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331E2C">
        <w:rPr>
          <w:rFonts w:ascii="Times New Roman" w:hAnsi="Times New Roman" w:cs="Times New Roman"/>
          <w:b/>
          <w:sz w:val="28"/>
          <w:szCs w:val="24"/>
        </w:rPr>
        <w:t xml:space="preserve"> программы </w:t>
      </w:r>
    </w:p>
    <w:p w:rsidR="00A1511A" w:rsidRPr="00331E2C" w:rsidRDefault="004D13A2" w:rsidP="003958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«Обеспечение устойчивого сокращения непригодного для проживания жилищного фонда»</w:t>
      </w:r>
    </w:p>
    <w:p w:rsidR="00A1511A" w:rsidRPr="00331E2C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A1511A" w:rsidRPr="00331E2C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A1511A" w:rsidRPr="005571E9" w:rsidTr="00285452">
        <w:tc>
          <w:tcPr>
            <w:tcW w:w="3323" w:type="dxa"/>
          </w:tcPr>
          <w:p w:rsidR="00A1511A" w:rsidRPr="005571E9" w:rsidRDefault="00A1511A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</w:tcPr>
          <w:p w:rsidR="00A1511A" w:rsidRPr="005571E9" w:rsidRDefault="00C43D95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округа – Кочкин Алексей Витальевич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BB7689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="00A1511A" w:rsidRPr="005571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A1511A" w:rsidRPr="005571E9" w:rsidRDefault="0039581C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>оительства, энергетики и ЖКХ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 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A1511A" w:rsidRPr="005571E9" w:rsidRDefault="00C43D95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Тарногского муниципального округ</w:t>
            </w:r>
            <w:r w:rsidR="008A3BE7" w:rsidRPr="005571E9">
              <w:rPr>
                <w:rFonts w:ascii="Times New Roman" w:hAnsi="Times New Roman" w:cs="Times New Roman"/>
                <w:sz w:val="24"/>
                <w:szCs w:val="24"/>
              </w:rPr>
              <w:t>а, отдел по работе с территориями</w:t>
            </w:r>
            <w:r w:rsidR="008B223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округа.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867B91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1511A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</w:tcPr>
          <w:p w:rsidR="00A1511A" w:rsidRPr="005571E9" w:rsidRDefault="00A1511A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</w:tcPr>
          <w:p w:rsidR="00A1511A" w:rsidRPr="005571E9" w:rsidRDefault="000B5D44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</w:tcPr>
          <w:p w:rsidR="00584CE6" w:rsidRPr="005571E9" w:rsidRDefault="00584CE6" w:rsidP="007E6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Цель 1 Ликвидация аварийного жилищного фонда и обеспечение жилыми помещениями, переселяемых </w:t>
            </w:r>
            <w:r w:rsidR="007E6DE6" w:rsidRPr="005571E9">
              <w:rPr>
                <w:rFonts w:ascii="Times New Roman" w:hAnsi="Times New Roman" w:cs="Times New Roman"/>
                <w:sz w:val="24"/>
                <w:szCs w:val="24"/>
              </w:rPr>
              <w:t>из жилых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многоквартирных домах, признанных в установленном порядке с 1 января 2017 года аварийными и подлежащими сносу в связи с физическим износом в процессе их эксплуатации.</w:t>
            </w:r>
          </w:p>
          <w:p w:rsidR="00A24F9C" w:rsidRPr="005571E9" w:rsidRDefault="00A24F9C" w:rsidP="007E6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Цель 2 Обеспечение жильем молодых семей</w:t>
            </w:r>
            <w:r w:rsidR="004D13A2" w:rsidRPr="00557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поддержки в решении жилищной проблемы молодым семьям, признанным нуждающимися в улучшении жилищных условий в установленном порядке, улучшение демографической ситуации</w:t>
            </w:r>
          </w:p>
          <w:p w:rsidR="004D13A2" w:rsidRPr="005571E9" w:rsidRDefault="004D13A2" w:rsidP="007E6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Цель 3 Обеспечение комфортных условий жизнедеятельности отдельных категорий граждан (инвалидов)</w:t>
            </w:r>
          </w:p>
          <w:p w:rsidR="00A24F9C" w:rsidRPr="005571E9" w:rsidRDefault="004D13A2" w:rsidP="007E6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A31B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Приведение муниципального жилищного фонда к нормативным требованиям, установленным жилищным законодательством Российской Федерации.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953" w:type="dxa"/>
          </w:tcPr>
          <w:p w:rsidR="00A1511A" w:rsidRPr="005571E9" w:rsidRDefault="00867B91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>аправление (подпрограмма) 1</w:t>
            </w:r>
            <w:r w:rsidR="00D67A0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  <w:p w:rsidR="00A1511A" w:rsidRPr="005571E9" w:rsidRDefault="00692D66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2232" w:rsidRPr="005571E9">
              <w:rPr>
                <w:rFonts w:ascii="Times New Roman" w:hAnsi="Times New Roman" w:cs="Times New Roman"/>
                <w:sz w:val="24"/>
                <w:szCs w:val="24"/>
              </w:rPr>
              <w:t>аправление (подпрограмма) 2</w:t>
            </w:r>
            <w:r w:rsidR="00D67A0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FD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государственной поддержки гражданам в обеспечении жильем, </w:t>
            </w:r>
            <w:r w:rsidR="00CB76FD"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 на обеспечение жильем молодых семей»</w:t>
            </w:r>
          </w:p>
          <w:p w:rsidR="00584CE6" w:rsidRPr="005571E9" w:rsidRDefault="00692D66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>аправление (подпрограмма) 3 «Обеспечение комфортных условий жизнедеятельности отдельных категорий граждан (инвалидов)»</w:t>
            </w:r>
          </w:p>
          <w:p w:rsidR="00A1511A" w:rsidRPr="005571E9" w:rsidRDefault="00692D66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>аправление (подпрограмма) 4 «Проведение ремонта муниципального жилищного фонда округа»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</w:t>
            </w:r>
          </w:p>
        </w:tc>
        <w:tc>
          <w:tcPr>
            <w:tcW w:w="5953" w:type="dxa"/>
          </w:tcPr>
          <w:p w:rsidR="00A1511A" w:rsidRPr="005571E9" w:rsidRDefault="00867B91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>омфортн</w:t>
            </w:r>
            <w:r w:rsidR="0078018B" w:rsidRPr="005571E9">
              <w:rPr>
                <w:rFonts w:ascii="Times New Roman" w:hAnsi="Times New Roman" w:cs="Times New Roman"/>
                <w:sz w:val="24"/>
                <w:szCs w:val="24"/>
              </w:rPr>
              <w:t>ая и безопасная среда для жизни</w:t>
            </w:r>
          </w:p>
        </w:tc>
      </w:tr>
      <w:tr w:rsidR="00A1511A" w:rsidRPr="005571E9" w:rsidTr="00285452">
        <w:trPr>
          <w:trHeight w:val="313"/>
        </w:trPr>
        <w:tc>
          <w:tcPr>
            <w:tcW w:w="3323" w:type="dxa"/>
          </w:tcPr>
          <w:p w:rsidR="00A1511A" w:rsidRPr="005571E9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5953" w:type="dxa"/>
          </w:tcPr>
          <w:p w:rsidR="00A1511A" w:rsidRPr="005571E9" w:rsidRDefault="00DB76B3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«Жильё и городская среда»;</w:t>
            </w:r>
          </w:p>
          <w:p w:rsidR="00DB76B3" w:rsidRPr="005571E9" w:rsidRDefault="00DB76B3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  <w:r w:rsidR="00D713A4" w:rsidRPr="00557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3A4" w:rsidRPr="005571E9" w:rsidRDefault="00D713A4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«Оказание государственной поддержки гражданам в обеспечении жильем и оплате жилищно-коммунальных услуг»</w:t>
            </w:r>
            <w:r w:rsidR="00E609EB" w:rsidRPr="00557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9EB" w:rsidRPr="005571E9" w:rsidRDefault="00E609EB" w:rsidP="00A90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78018B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Российской Федерации </w:t>
            </w:r>
            <w:r w:rsidR="00A90A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8018B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доступным и комфортным жильем и коммунальными услугами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граждан Росс</w:t>
            </w:r>
            <w:r w:rsidR="0078018B" w:rsidRPr="005571E9">
              <w:rPr>
                <w:rFonts w:ascii="Times New Roman" w:hAnsi="Times New Roman" w:cs="Times New Roman"/>
                <w:sz w:val="24"/>
                <w:szCs w:val="24"/>
              </w:rPr>
              <w:t>ийской Федерации</w:t>
            </w:r>
            <w:r w:rsidR="00A90A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35F7A" w:rsidRDefault="00B35F7A" w:rsidP="00867B9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35F7A" w:rsidRPr="005571E9" w:rsidRDefault="00B35F7A" w:rsidP="00B35F7A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867B91" w:rsidRPr="005571E9" w:rsidRDefault="00867B91" w:rsidP="005B07CD">
      <w:pPr>
        <w:rPr>
          <w:rFonts w:ascii="Times New Roman" w:hAnsi="Times New Roman" w:cs="Times New Roman"/>
          <w:sz w:val="24"/>
          <w:szCs w:val="24"/>
          <w:lang w:eastAsia="ru-RU"/>
        </w:rPr>
        <w:sectPr w:rsidR="00867B91" w:rsidRPr="005571E9" w:rsidSect="005B07C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799" w:tblpY="-1695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45"/>
        <w:gridCol w:w="844"/>
        <w:gridCol w:w="984"/>
        <w:gridCol w:w="747"/>
        <w:gridCol w:w="940"/>
        <w:gridCol w:w="703"/>
        <w:gridCol w:w="843"/>
        <w:gridCol w:w="703"/>
        <w:gridCol w:w="703"/>
        <w:gridCol w:w="703"/>
        <w:gridCol w:w="703"/>
        <w:gridCol w:w="1568"/>
        <w:gridCol w:w="1417"/>
        <w:gridCol w:w="1701"/>
      </w:tblGrid>
      <w:tr w:rsidR="0034215E" w:rsidRPr="005571E9" w:rsidTr="00250E25">
        <w:trPr>
          <w:trHeight w:val="739"/>
        </w:trPr>
        <w:tc>
          <w:tcPr>
            <w:tcW w:w="15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15E" w:rsidRDefault="0034215E" w:rsidP="0034215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E" w:rsidRDefault="0034215E" w:rsidP="0034215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E" w:rsidRPr="003E7886" w:rsidRDefault="0034215E" w:rsidP="0034215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4215E" w:rsidRPr="003E7886" w:rsidRDefault="0034215E" w:rsidP="0034215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  <w:r w:rsidRPr="003E7886">
              <w:rPr>
                <w:rFonts w:ascii="Times New Roman" w:hAnsi="Times New Roman" w:cs="Times New Roman"/>
                <w:sz w:val="28"/>
                <w:szCs w:val="24"/>
              </w:rPr>
              <w:t>2. Показатели муниципальной программы</w:t>
            </w:r>
          </w:p>
          <w:p w:rsidR="0034215E" w:rsidRPr="005571E9" w:rsidRDefault="0034215E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2" w:rsidRPr="005571E9" w:rsidTr="00250E25">
        <w:trPr>
          <w:trHeight w:val="73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B07CD" w:rsidRPr="005571E9" w:rsidRDefault="005B07C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22" w:rsidRPr="005571E9" w:rsidRDefault="006D33B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</w:tcPr>
          <w:p w:rsidR="004F3E22" w:rsidRPr="005571E9" w:rsidRDefault="00351AD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F3E22" w:rsidRPr="005571E9" w:rsidRDefault="00B47E99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8E3C6A" w:rsidRPr="005571E9" w:rsidTr="00250E25">
        <w:trPr>
          <w:trHeight w:val="83"/>
        </w:trPr>
        <w:tc>
          <w:tcPr>
            <w:tcW w:w="567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0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4F3E22"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5571E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3E2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568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RPr="005571E9" w:rsidTr="00250E25">
        <w:trPr>
          <w:trHeight w:val="168"/>
        </w:trPr>
        <w:tc>
          <w:tcPr>
            <w:tcW w:w="567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RPr="005571E9" w:rsidTr="00250E25">
        <w:trPr>
          <w:trHeight w:val="310"/>
        </w:trPr>
        <w:tc>
          <w:tcPr>
            <w:tcW w:w="15371" w:type="dxa"/>
            <w:gridSpan w:val="15"/>
          </w:tcPr>
          <w:p w:rsidR="0000274F" w:rsidRPr="005571E9" w:rsidRDefault="0000274F" w:rsidP="0034215E">
            <w:pPr>
              <w:pStyle w:val="ConsPlusNormal"/>
              <w:ind w:left="284" w:hanging="284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4D13A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аварийного жилищного фонда и обеспечение жилыми помещениями, переселяемых </w:t>
            </w:r>
            <w:r w:rsidR="0034215E" w:rsidRPr="005571E9">
              <w:rPr>
                <w:rFonts w:ascii="Times New Roman" w:hAnsi="Times New Roman" w:cs="Times New Roman"/>
                <w:sz w:val="24"/>
                <w:szCs w:val="24"/>
              </w:rPr>
              <w:t>из жилых</w:t>
            </w:r>
            <w:r w:rsidR="004D13A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многоквартирных домах, признанных в установленном порядке с 1 января 2017 года аварийными и подлежащими сносу в связи с физическим износом в процессе их эксплуатации.</w:t>
            </w:r>
          </w:p>
        </w:tc>
      </w:tr>
      <w:tr w:rsidR="008E3C6A" w:rsidRPr="005571E9" w:rsidTr="00250E25">
        <w:trPr>
          <w:trHeight w:val="1231"/>
        </w:trPr>
        <w:tc>
          <w:tcPr>
            <w:tcW w:w="567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расселенных из</w:t>
            </w:r>
          </w:p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непригодного для</w:t>
            </w:r>
          </w:p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</w:p>
          <w:p w:rsidR="004F3E22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844" w:type="dxa"/>
          </w:tcPr>
          <w:p w:rsidR="004F3E22" w:rsidRPr="005571E9" w:rsidRDefault="004E76C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3E22" w:rsidRPr="005571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84" w:type="dxa"/>
          </w:tcPr>
          <w:p w:rsidR="004F3E22" w:rsidRPr="005571E9" w:rsidRDefault="00C04AAB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47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</w:tcPr>
          <w:p w:rsidR="004F3E22" w:rsidRPr="005571E9" w:rsidRDefault="00421CC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8" w:type="dxa"/>
          </w:tcPr>
          <w:p w:rsidR="004F3E22" w:rsidRPr="005571E9" w:rsidRDefault="000649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417" w:type="dxa"/>
          </w:tcPr>
          <w:p w:rsidR="004F3E22" w:rsidRPr="005571E9" w:rsidRDefault="00A24F9C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переселенных из аварийного</w:t>
            </w:r>
          </w:p>
          <w:p w:rsidR="004F3E22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</w:p>
        </w:tc>
      </w:tr>
      <w:tr w:rsidR="00250E25" w:rsidRPr="005571E9" w:rsidTr="00250E25">
        <w:trPr>
          <w:trHeight w:val="1231"/>
        </w:trPr>
        <w:tc>
          <w:tcPr>
            <w:tcW w:w="567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расселенного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непригодного для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844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4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тысяч квадратных метров</w:t>
            </w:r>
          </w:p>
        </w:tc>
        <w:tc>
          <w:tcPr>
            <w:tcW w:w="747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0,7485</w:t>
            </w:r>
          </w:p>
        </w:tc>
        <w:tc>
          <w:tcPr>
            <w:tcW w:w="940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84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1568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1417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переселенных из аварийного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</w:p>
        </w:tc>
      </w:tr>
      <w:tr w:rsidR="00250E25" w:rsidRPr="005571E9" w:rsidTr="00F904A4">
        <w:trPr>
          <w:trHeight w:val="506"/>
        </w:trPr>
        <w:tc>
          <w:tcPr>
            <w:tcW w:w="15371" w:type="dxa"/>
            <w:gridSpan w:val="15"/>
          </w:tcPr>
          <w:p w:rsidR="00250E25" w:rsidRPr="005571E9" w:rsidRDefault="00250E25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25">
              <w:rPr>
                <w:rFonts w:ascii="Times New Roman" w:hAnsi="Times New Roman" w:cs="Times New Roman"/>
                <w:sz w:val="24"/>
                <w:szCs w:val="24"/>
              </w:rPr>
              <w:t>Цель 2 Обеспечение жильем молодых семей, оказание поддержки в решении жилищной проблемы молодым семьям, признанным нуждающимися в улучшении жилищных условий в установленном порядке, улучшение демографической ситуации</w:t>
            </w:r>
          </w:p>
        </w:tc>
      </w:tr>
      <w:tr w:rsidR="008E3C6A" w:rsidRPr="005571E9" w:rsidTr="00250E25">
        <w:trPr>
          <w:trHeight w:val="1114"/>
        </w:trPr>
        <w:tc>
          <w:tcPr>
            <w:tcW w:w="567" w:type="dxa"/>
          </w:tcPr>
          <w:p w:rsidR="004F3E22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</w:tcPr>
          <w:p w:rsidR="004F3E22" w:rsidRPr="005571E9" w:rsidRDefault="00464A12" w:rsidP="0034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молодых с</w:t>
            </w:r>
            <w:r w:rsidR="004679E0" w:rsidRPr="00557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для которых предоставлена возможность</w:t>
            </w:r>
            <w:r w:rsidRPr="00557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улучшения жилищных условий</w:t>
            </w:r>
          </w:p>
        </w:tc>
        <w:tc>
          <w:tcPr>
            <w:tcW w:w="844" w:type="dxa"/>
            <w:shd w:val="clear" w:color="auto" w:fill="auto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4" w:type="dxa"/>
            <w:shd w:val="clear" w:color="auto" w:fill="auto"/>
          </w:tcPr>
          <w:p w:rsidR="004F3E22" w:rsidRPr="005571E9" w:rsidRDefault="00706785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47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4F3E22" w:rsidRPr="005571E9" w:rsidRDefault="009C63E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4F3E22" w:rsidRPr="005571E9" w:rsidRDefault="00351AD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417" w:type="dxa"/>
          </w:tcPr>
          <w:p w:rsidR="004F3E22" w:rsidRPr="005571E9" w:rsidRDefault="00A24F9C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</w:t>
            </w:r>
          </w:p>
          <w:p w:rsidR="004F3E22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улучшивших жилищных условия (в том числе использованием ипотечных кредитов) при оказании содействия за счет средств федерального бюджета</w:t>
            </w:r>
          </w:p>
        </w:tc>
      </w:tr>
      <w:tr w:rsidR="00351ADA" w:rsidRPr="005571E9" w:rsidTr="00250E25">
        <w:trPr>
          <w:trHeight w:val="83"/>
        </w:trPr>
        <w:tc>
          <w:tcPr>
            <w:tcW w:w="15371" w:type="dxa"/>
            <w:gridSpan w:val="15"/>
          </w:tcPr>
          <w:p w:rsidR="00351ADA" w:rsidRPr="005571E9" w:rsidRDefault="00351AD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Цель 3 Обеспечение комфортных условий жизнедеятельности отдельных категорий граждан (инвалидов)</w:t>
            </w:r>
          </w:p>
        </w:tc>
      </w:tr>
      <w:tr w:rsidR="007C5B58" w:rsidRPr="005571E9" w:rsidTr="00250E25">
        <w:trPr>
          <w:trHeight w:val="83"/>
        </w:trPr>
        <w:tc>
          <w:tcPr>
            <w:tcW w:w="567" w:type="dxa"/>
          </w:tcPr>
          <w:p w:rsidR="007C5B58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 и других маломобильных групп населения </w:t>
            </w:r>
            <w:r w:rsidR="00454A14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категорий граждан,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для которых предоставлена возможность обеспечения</w:t>
            </w:r>
            <w:r w:rsidR="00EC0E6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комфортными условиями жизнедеятельности</w:t>
            </w:r>
          </w:p>
        </w:tc>
        <w:tc>
          <w:tcPr>
            <w:tcW w:w="844" w:type="dxa"/>
          </w:tcPr>
          <w:p w:rsidR="007C5B58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4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47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7C5B58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7C5B58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417" w:type="dxa"/>
          </w:tcPr>
          <w:p w:rsidR="007C5B58" w:rsidRPr="005571E9" w:rsidRDefault="00A24F9C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семей граждан,</w:t>
            </w:r>
          </w:p>
          <w:p w:rsidR="000C691D" w:rsidRPr="005571E9" w:rsidRDefault="0028545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категории,</w:t>
            </w:r>
            <w:r w:rsidR="000C691D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установлены федеральным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законодательством,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улучшивших жилищные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условия, в том числе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инвалидов, ветеранов,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участников Великой</w:t>
            </w:r>
          </w:p>
          <w:p w:rsidR="007C5B58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</w:tr>
      <w:tr w:rsidR="00351ADA" w:rsidRPr="005571E9" w:rsidTr="00250E25">
        <w:trPr>
          <w:trHeight w:val="83"/>
        </w:trPr>
        <w:tc>
          <w:tcPr>
            <w:tcW w:w="15371" w:type="dxa"/>
            <w:gridSpan w:val="15"/>
          </w:tcPr>
          <w:p w:rsidR="00351ADA" w:rsidRPr="005571E9" w:rsidRDefault="00351AD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 w:rsidR="00250E25" w:rsidRPr="005571E9">
              <w:rPr>
                <w:rFonts w:ascii="Times New Roman" w:hAnsi="Times New Roman" w:cs="Times New Roman"/>
                <w:sz w:val="24"/>
                <w:szCs w:val="24"/>
              </w:rPr>
              <w:t>4 Приведение</w:t>
            </w:r>
            <w:r w:rsidR="004D13A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 к нормативным требованиям, установленным жилищным законодательством Российской Федерации.</w:t>
            </w:r>
          </w:p>
        </w:tc>
      </w:tr>
      <w:tr w:rsidR="00351ADA" w:rsidRPr="005571E9" w:rsidTr="00250E25">
        <w:trPr>
          <w:trHeight w:val="1085"/>
        </w:trPr>
        <w:tc>
          <w:tcPr>
            <w:tcW w:w="567" w:type="dxa"/>
          </w:tcPr>
          <w:p w:rsidR="00351ADA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351ADA" w:rsidRPr="005571E9" w:rsidRDefault="00250E25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</w:t>
            </w:r>
            <w:r w:rsidR="00454A14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  <w:r w:rsidR="007308EB" w:rsidRPr="005571E9">
              <w:rPr>
                <w:rFonts w:ascii="Times New Roman" w:hAnsi="Times New Roman" w:cs="Times New Roman"/>
                <w:sz w:val="24"/>
                <w:szCs w:val="24"/>
              </w:rPr>
              <w:t>, которым требуется проведение ремонта</w:t>
            </w:r>
          </w:p>
        </w:tc>
        <w:tc>
          <w:tcPr>
            <w:tcW w:w="844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4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47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351ADA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417" w:type="dxa"/>
          </w:tcPr>
          <w:p w:rsidR="00351ADA" w:rsidRPr="005571E9" w:rsidRDefault="00A24F9C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351ADA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доля жилых помещений муниципального жилищного фонда, в которых произведены работы по капитальному ремонту в общем количестве жилых помещений муниципального жилищного фонда на 01 января планир</w:t>
            </w:r>
            <w:r w:rsidR="00285452">
              <w:rPr>
                <w:rFonts w:ascii="Times New Roman" w:hAnsi="Times New Roman" w:cs="Times New Roman"/>
                <w:sz w:val="24"/>
                <w:szCs w:val="24"/>
              </w:rPr>
              <w:t>уемого года, подлежащих ремонту</w:t>
            </w:r>
          </w:p>
        </w:tc>
      </w:tr>
    </w:tbl>
    <w:p w:rsidR="00A1511A" w:rsidRPr="00635B95" w:rsidRDefault="00A1511A">
      <w:pPr>
        <w:pStyle w:val="ConsPlusNormal"/>
        <w:jc w:val="both"/>
        <w:rPr>
          <w:rFonts w:ascii="Times New Roman" w:hAnsi="Times New Roman" w:cs="Times New Roman"/>
          <w:sz w:val="32"/>
          <w:szCs w:val="24"/>
        </w:rPr>
      </w:pPr>
    </w:p>
    <w:p w:rsidR="00A1511A" w:rsidRPr="00635B95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35B95">
        <w:rPr>
          <w:rFonts w:ascii="Times New Roman" w:hAnsi="Times New Roman" w:cs="Times New Roman"/>
          <w:sz w:val="28"/>
          <w:szCs w:val="24"/>
        </w:rPr>
        <w:t>3. Структура</w:t>
      </w:r>
      <w:r w:rsidR="00E73508" w:rsidRPr="00635B95">
        <w:rPr>
          <w:rFonts w:ascii="Times New Roman" w:hAnsi="Times New Roman" w:cs="Times New Roman"/>
          <w:sz w:val="28"/>
          <w:szCs w:val="24"/>
        </w:rPr>
        <w:t xml:space="preserve"> муниципальной</w:t>
      </w:r>
      <w:r w:rsidRPr="00635B95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A1511A" w:rsidRPr="00635B95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1560"/>
        <w:gridCol w:w="3260"/>
        <w:gridCol w:w="3766"/>
      </w:tblGrid>
      <w:tr w:rsidR="00A1511A" w:rsidRPr="005571E9" w:rsidTr="00635B95">
        <w:tc>
          <w:tcPr>
            <w:tcW w:w="567" w:type="dxa"/>
          </w:tcPr>
          <w:p w:rsidR="00A1511A" w:rsidRPr="005571E9" w:rsidRDefault="006D33B8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9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32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исполнительной власти</w:t>
            </w:r>
          </w:p>
        </w:tc>
        <w:tc>
          <w:tcPr>
            <w:tcW w:w="15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2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766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A1511A" w:rsidRPr="005571E9" w:rsidTr="00635B95">
        <w:tc>
          <w:tcPr>
            <w:tcW w:w="567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511A" w:rsidRPr="005571E9" w:rsidTr="00635B95">
        <w:tc>
          <w:tcPr>
            <w:tcW w:w="567" w:type="dxa"/>
          </w:tcPr>
          <w:p w:rsidR="00A1511A" w:rsidRPr="005571E9" w:rsidRDefault="0075130F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A1511A" w:rsidRPr="005571E9" w:rsidRDefault="006B0C3F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C46F5D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«Переселение граждан из </w:t>
            </w:r>
            <w:r w:rsidR="00C46F5D"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</w:tc>
        <w:tc>
          <w:tcPr>
            <w:tcW w:w="3260" w:type="dxa"/>
          </w:tcPr>
          <w:p w:rsidR="00A1511A" w:rsidRPr="005571E9" w:rsidRDefault="00C46F5D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="00892AB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92AB3"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Тарногского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5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32A52" w:rsidRPr="005571E9">
              <w:rPr>
                <w:rFonts w:ascii="Times New Roman" w:hAnsi="Times New Roman" w:cs="Times New Roman"/>
                <w:sz w:val="24"/>
                <w:szCs w:val="24"/>
              </w:rPr>
              <w:t>5-2030</w:t>
            </w:r>
          </w:p>
        </w:tc>
        <w:tc>
          <w:tcPr>
            <w:tcW w:w="3260" w:type="dxa"/>
          </w:tcPr>
          <w:p w:rsidR="00A1511A" w:rsidRPr="005571E9" w:rsidRDefault="00D5263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аварийного жилищного фонда и обеспечение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жилыми помещениями, переселяемых </w:t>
            </w:r>
            <w:r w:rsidR="00B80C46" w:rsidRPr="005571E9">
              <w:rPr>
                <w:rFonts w:ascii="Times New Roman" w:hAnsi="Times New Roman" w:cs="Times New Roman"/>
                <w:sz w:val="24"/>
                <w:szCs w:val="24"/>
              </w:rPr>
              <w:t>из жилых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многоквартирных домах, признанных в установленном порядке с 1 января 2017 года аварийными и подлежащими сносу в связи с физическим износом в процессе их эксплуатации</w:t>
            </w:r>
          </w:p>
        </w:tc>
        <w:tc>
          <w:tcPr>
            <w:tcW w:w="3766" w:type="dxa"/>
          </w:tcPr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граждан,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переселенных из аварийного</w:t>
            </w:r>
          </w:p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</w:t>
            </w:r>
          </w:p>
        </w:tc>
      </w:tr>
      <w:tr w:rsidR="00A1511A" w:rsidRPr="005571E9" w:rsidTr="00635B95">
        <w:tc>
          <w:tcPr>
            <w:tcW w:w="567" w:type="dxa"/>
          </w:tcPr>
          <w:p w:rsidR="00A1511A" w:rsidRPr="005571E9" w:rsidRDefault="0075130F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9" w:type="dxa"/>
          </w:tcPr>
          <w:p w:rsidR="0075430C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75430C" w:rsidRPr="005571E9">
              <w:rPr>
                <w:rFonts w:ascii="Times New Roman" w:hAnsi="Times New Roman" w:cs="Times New Roman"/>
                <w:sz w:val="24"/>
                <w:szCs w:val="24"/>
              </w:rPr>
              <w:t>«Оказание государственной поддержки гражданам в обеспечении жильем, направленной на обеспечение жильем молодых семей»</w:t>
            </w:r>
          </w:p>
        </w:tc>
        <w:tc>
          <w:tcPr>
            <w:tcW w:w="3260" w:type="dxa"/>
          </w:tcPr>
          <w:p w:rsidR="00A1511A" w:rsidRPr="005571E9" w:rsidRDefault="00C46F5D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560" w:type="dxa"/>
          </w:tcPr>
          <w:p w:rsidR="00A1511A" w:rsidRPr="005571E9" w:rsidRDefault="00732A52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260" w:type="dxa"/>
          </w:tcPr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молодым семьям безвозмездных субсидий на улучшение жилищных условий</w:t>
            </w:r>
          </w:p>
        </w:tc>
        <w:tc>
          <w:tcPr>
            <w:tcW w:w="3766" w:type="dxa"/>
          </w:tcPr>
          <w:p w:rsidR="00D52633" w:rsidRPr="005571E9" w:rsidRDefault="00D5263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</w:t>
            </w:r>
          </w:p>
          <w:p w:rsidR="00A1511A" w:rsidRPr="005571E9" w:rsidRDefault="005F2CE8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улучшивших жилищных 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>условия (в том числе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течных 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) при оказании содействия за счет средств федерального 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A1511A" w:rsidRPr="005571E9" w:rsidTr="00635B95">
        <w:tc>
          <w:tcPr>
            <w:tcW w:w="567" w:type="dxa"/>
          </w:tcPr>
          <w:p w:rsidR="00A1511A" w:rsidRPr="005571E9" w:rsidRDefault="00D02B24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BE5696"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жизнедеятельности отдельных категорий граждан (инвалидов)»</w:t>
            </w:r>
          </w:p>
        </w:tc>
        <w:tc>
          <w:tcPr>
            <w:tcW w:w="3260" w:type="dxa"/>
          </w:tcPr>
          <w:p w:rsidR="00A1511A" w:rsidRPr="005571E9" w:rsidRDefault="00C46F5D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560" w:type="dxa"/>
          </w:tcPr>
          <w:p w:rsidR="00A1511A" w:rsidRPr="005571E9" w:rsidRDefault="00732A52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260" w:type="dxa"/>
          </w:tcPr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жизнедеятельности инвалида</w:t>
            </w:r>
            <w:r w:rsidR="00706785" w:rsidRPr="005571E9">
              <w:rPr>
                <w:rFonts w:ascii="Times New Roman" w:hAnsi="Times New Roman" w:cs="Times New Roman"/>
                <w:sz w:val="24"/>
                <w:szCs w:val="24"/>
              </w:rPr>
              <w:t>м и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других маломобильных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3766" w:type="dxa"/>
          </w:tcPr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семей граждан,</w:t>
            </w:r>
          </w:p>
          <w:p w:rsidR="00892AB3" w:rsidRPr="005571E9" w:rsidRDefault="00285452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категории,</w:t>
            </w:r>
            <w:r w:rsidR="00892AB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установлены федеральным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законодательством,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улучшивших жилищные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условия, в том числе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инвалидов, ветеранов,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участников Великой</w:t>
            </w:r>
          </w:p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</w:tr>
      <w:tr w:rsidR="00D02B24" w:rsidRPr="005571E9" w:rsidTr="00B80C46">
        <w:trPr>
          <w:trHeight w:val="2161"/>
        </w:trPr>
        <w:tc>
          <w:tcPr>
            <w:tcW w:w="567" w:type="dxa"/>
          </w:tcPr>
          <w:p w:rsidR="00D02B24" w:rsidRPr="005571E9" w:rsidRDefault="0075130F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</w:tcPr>
          <w:p w:rsidR="00D33C5B" w:rsidRPr="005571E9" w:rsidRDefault="00D33C5B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D02B24" w:rsidRPr="005571E9" w:rsidRDefault="00D33C5B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«Проведение ремонта муниципального жилищного фонда округа»</w:t>
            </w:r>
          </w:p>
        </w:tc>
        <w:tc>
          <w:tcPr>
            <w:tcW w:w="3260" w:type="dxa"/>
          </w:tcPr>
          <w:p w:rsidR="00D02B24" w:rsidRPr="005571E9" w:rsidRDefault="00C46F5D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560" w:type="dxa"/>
          </w:tcPr>
          <w:p w:rsidR="00D02B24" w:rsidRPr="005571E9" w:rsidRDefault="00EC0E68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260" w:type="dxa"/>
          </w:tcPr>
          <w:p w:rsidR="00D02B24" w:rsidRPr="005571E9" w:rsidRDefault="00480E2E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муниципального жилищного фонда к нормативным требованиям, установленным жилищным законодательством Российской Федерации</w:t>
            </w:r>
          </w:p>
        </w:tc>
        <w:tc>
          <w:tcPr>
            <w:tcW w:w="3766" w:type="dxa"/>
          </w:tcPr>
          <w:p w:rsidR="00D02B24" w:rsidRPr="005571E9" w:rsidRDefault="005F2CE8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доля жилых помещений муниципального жилищного фонда, в которых произведены работы по капитальному ремонту в общем количестве жилых помещений муниципального жилищного фонда на 01 января планир</w:t>
            </w:r>
            <w:r w:rsidR="00285452">
              <w:rPr>
                <w:rFonts w:ascii="Times New Roman" w:hAnsi="Times New Roman" w:cs="Times New Roman"/>
                <w:sz w:val="24"/>
                <w:szCs w:val="24"/>
              </w:rPr>
              <w:t>уемого года, подлежащих ремонту</w:t>
            </w:r>
          </w:p>
        </w:tc>
      </w:tr>
    </w:tbl>
    <w:p w:rsidR="00B80C46" w:rsidRDefault="00B80C4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511A" w:rsidRPr="00B80C46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B80C46">
        <w:rPr>
          <w:rFonts w:ascii="Times New Roman" w:hAnsi="Times New Roman" w:cs="Times New Roman"/>
          <w:sz w:val="28"/>
          <w:szCs w:val="24"/>
        </w:rPr>
        <w:lastRenderedPageBreak/>
        <w:t xml:space="preserve">4. Финансовое обеспечение </w:t>
      </w:r>
      <w:r w:rsidR="006B0C3F" w:rsidRPr="00B80C46">
        <w:rPr>
          <w:rFonts w:ascii="Times New Roman" w:hAnsi="Times New Roman" w:cs="Times New Roman"/>
          <w:sz w:val="28"/>
          <w:szCs w:val="24"/>
        </w:rPr>
        <w:t>муниципальной</w:t>
      </w:r>
      <w:r w:rsidRPr="00B80C46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A1511A" w:rsidRPr="005571E9" w:rsidRDefault="00A15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556"/>
        <w:gridCol w:w="1559"/>
        <w:gridCol w:w="2268"/>
        <w:gridCol w:w="1134"/>
        <w:gridCol w:w="1134"/>
        <w:gridCol w:w="993"/>
        <w:gridCol w:w="141"/>
        <w:gridCol w:w="851"/>
        <w:gridCol w:w="283"/>
        <w:gridCol w:w="851"/>
        <w:gridCol w:w="283"/>
        <w:gridCol w:w="993"/>
        <w:gridCol w:w="141"/>
        <w:gridCol w:w="1418"/>
      </w:tblGrid>
      <w:tr w:rsidR="0075130F" w:rsidRPr="005571E9" w:rsidTr="00EB7E16">
        <w:tc>
          <w:tcPr>
            <w:tcW w:w="483" w:type="dxa"/>
            <w:vMerge w:val="restart"/>
          </w:tcPr>
          <w:p w:rsidR="00A8297D" w:rsidRPr="005571E9" w:rsidRDefault="006D33B8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6" w:type="dxa"/>
            <w:vMerge w:val="restart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59" w:type="dxa"/>
            <w:vMerge w:val="restart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7F74" w:rsidRPr="005571E9">
              <w:rPr>
                <w:rFonts w:ascii="Times New Roman" w:hAnsi="Times New Roman" w:cs="Times New Roman"/>
                <w:sz w:val="24"/>
                <w:szCs w:val="24"/>
              </w:rPr>
              <w:t>, соисполнитель</w:t>
            </w:r>
          </w:p>
        </w:tc>
        <w:tc>
          <w:tcPr>
            <w:tcW w:w="2268" w:type="dxa"/>
            <w:vMerge w:val="restart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22" w:type="dxa"/>
            <w:gridSpan w:val="11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75130F" w:rsidRPr="005571E9" w:rsidTr="00EB7E16">
        <w:tc>
          <w:tcPr>
            <w:tcW w:w="483" w:type="dxa"/>
            <w:vMerge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418" w:type="dxa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5130F" w:rsidRPr="005571E9" w:rsidTr="00EB7E16">
        <w:tc>
          <w:tcPr>
            <w:tcW w:w="483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130F" w:rsidRPr="005571E9" w:rsidTr="00EB7E16">
        <w:trPr>
          <w:trHeight w:val="360"/>
        </w:trPr>
        <w:tc>
          <w:tcPr>
            <w:tcW w:w="483" w:type="dxa"/>
            <w:vMerge w:val="restart"/>
          </w:tcPr>
          <w:p w:rsidR="0075130F" w:rsidRPr="005571E9" w:rsidRDefault="0075130F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30F" w:rsidRPr="005571E9" w:rsidRDefault="0075130F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6218C3" w:rsidRPr="005571E9" w:rsidRDefault="006218C3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6218C3" w:rsidRPr="005571E9" w:rsidRDefault="006218C3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доступным и комфортным жильем граждан в Тарногском муниципальном округе»</w:t>
            </w:r>
          </w:p>
          <w:p w:rsidR="0075130F" w:rsidRPr="005571E9" w:rsidRDefault="0075130F" w:rsidP="002854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5130F" w:rsidRPr="005571E9" w:rsidRDefault="00AE1B4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</w:t>
            </w:r>
            <w:r w:rsidR="0075130F"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строительства, энергетики и ЖКХ</w:t>
            </w: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  <w:tc>
          <w:tcPr>
            <w:tcW w:w="2268" w:type="dxa"/>
          </w:tcPr>
          <w:p w:rsidR="0075130F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75130F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AC0" w:rsidRPr="005571E9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1134" w:type="dxa"/>
          </w:tcPr>
          <w:p w:rsidR="0075130F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1706,9</w:t>
            </w:r>
          </w:p>
        </w:tc>
        <w:tc>
          <w:tcPr>
            <w:tcW w:w="1134" w:type="dxa"/>
            <w:gridSpan w:val="2"/>
          </w:tcPr>
          <w:p w:rsidR="0075130F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2206,9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85401" w:rsidRPr="005571E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75130F" w:rsidRPr="005571E9" w:rsidTr="00EB7E16">
        <w:trPr>
          <w:trHeight w:val="483"/>
        </w:trPr>
        <w:tc>
          <w:tcPr>
            <w:tcW w:w="483" w:type="dxa"/>
            <w:vMerge/>
          </w:tcPr>
          <w:p w:rsidR="0075130F" w:rsidRPr="005571E9" w:rsidRDefault="0075130F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75130F" w:rsidRPr="005571E9" w:rsidRDefault="0075130F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130F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30F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130F" w:rsidRPr="005571E9" w:rsidTr="00EB7E16">
        <w:tc>
          <w:tcPr>
            <w:tcW w:w="483" w:type="dxa"/>
            <w:vMerge/>
          </w:tcPr>
          <w:p w:rsidR="0075130F" w:rsidRPr="005571E9" w:rsidRDefault="0075130F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75130F" w:rsidRPr="005571E9" w:rsidRDefault="0075130F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130F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30F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75130F" w:rsidRPr="005571E9" w:rsidRDefault="00B36A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1134" w:type="dxa"/>
          </w:tcPr>
          <w:p w:rsidR="0075130F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134" w:type="dxa"/>
            <w:gridSpan w:val="2"/>
          </w:tcPr>
          <w:p w:rsidR="0075130F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5130F" w:rsidRPr="005571E9" w:rsidRDefault="00785401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1103,1</w:t>
            </w:r>
          </w:p>
        </w:tc>
      </w:tr>
      <w:tr w:rsidR="0075130F" w:rsidRPr="005571E9" w:rsidTr="00EB7E16">
        <w:tc>
          <w:tcPr>
            <w:tcW w:w="483" w:type="dxa"/>
            <w:vMerge/>
          </w:tcPr>
          <w:p w:rsidR="0075130F" w:rsidRPr="005571E9" w:rsidRDefault="0075130F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75130F" w:rsidRPr="005571E9" w:rsidRDefault="0075130F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130F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30F" w:rsidRPr="005571E9" w:rsidRDefault="00AE1B4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5130F" w:rsidRPr="005571E9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75130F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AC0"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75130F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1252,0</w:t>
            </w:r>
          </w:p>
        </w:tc>
        <w:tc>
          <w:tcPr>
            <w:tcW w:w="1134" w:type="dxa"/>
            <w:gridSpan w:val="2"/>
          </w:tcPr>
          <w:p w:rsidR="0075130F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1752,0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85401" w:rsidRPr="005571E9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75130F" w:rsidRPr="005571E9" w:rsidTr="00EB7E16">
        <w:trPr>
          <w:trHeight w:val="325"/>
        </w:trPr>
        <w:tc>
          <w:tcPr>
            <w:tcW w:w="483" w:type="dxa"/>
            <w:vMerge/>
          </w:tcPr>
          <w:p w:rsidR="0075130F" w:rsidRPr="005571E9" w:rsidRDefault="0075130F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75130F" w:rsidRPr="005571E9" w:rsidRDefault="0075130F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130F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FC0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545B" w:rsidRPr="005571E9" w:rsidTr="00EB7E16">
        <w:tc>
          <w:tcPr>
            <w:tcW w:w="15088" w:type="dxa"/>
            <w:gridSpan w:val="15"/>
          </w:tcPr>
          <w:p w:rsidR="00D9545B" w:rsidRPr="005571E9" w:rsidRDefault="00D9545B" w:rsidP="00285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0350C5" w:rsidRPr="005571E9" w:rsidTr="00EB7E16">
        <w:tc>
          <w:tcPr>
            <w:tcW w:w="483" w:type="dxa"/>
            <w:vMerge w:val="restart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</w:tc>
        <w:tc>
          <w:tcPr>
            <w:tcW w:w="1559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545B" w:rsidRPr="005571E9" w:rsidTr="00EB7E16">
        <w:tc>
          <w:tcPr>
            <w:tcW w:w="15088" w:type="dxa"/>
            <w:gridSpan w:val="15"/>
            <w:shd w:val="clear" w:color="auto" w:fill="auto"/>
          </w:tcPr>
          <w:p w:rsidR="00D9545B" w:rsidRPr="005571E9" w:rsidRDefault="00D9545B" w:rsidP="00285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0350C5" w:rsidRPr="005571E9" w:rsidTr="00EB7E16">
        <w:tc>
          <w:tcPr>
            <w:tcW w:w="483" w:type="dxa"/>
            <w:vMerge w:val="restart"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«Оказание государственной поддержки гражданам в обеспечении жильем, направленной на обеспечение жильем молодых семей»</w:t>
            </w:r>
          </w:p>
        </w:tc>
        <w:tc>
          <w:tcPr>
            <w:tcW w:w="1559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1859,1</w:t>
            </w:r>
          </w:p>
        </w:tc>
      </w:tr>
      <w:tr w:rsidR="000350C5" w:rsidRPr="005571E9" w:rsidTr="00EB7E16">
        <w:tc>
          <w:tcPr>
            <w:tcW w:w="483" w:type="dxa"/>
            <w:vMerge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1103,1</w:t>
            </w:r>
          </w:p>
        </w:tc>
      </w:tr>
      <w:tr w:rsidR="000350C5" w:rsidRPr="005571E9" w:rsidTr="00EB7E16">
        <w:tc>
          <w:tcPr>
            <w:tcW w:w="483" w:type="dxa"/>
            <w:vMerge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</w:tr>
      <w:tr w:rsidR="000350C5" w:rsidRPr="005571E9" w:rsidTr="00EB7E16">
        <w:trPr>
          <w:trHeight w:val="243"/>
        </w:trPr>
        <w:tc>
          <w:tcPr>
            <w:tcW w:w="483" w:type="dxa"/>
            <w:vMerge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7FC0" w:rsidRPr="005571E9" w:rsidTr="00EB7E16">
        <w:tc>
          <w:tcPr>
            <w:tcW w:w="15088" w:type="dxa"/>
            <w:gridSpan w:val="15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0350C5" w:rsidRPr="005571E9" w:rsidTr="00EB7E16">
        <w:tc>
          <w:tcPr>
            <w:tcW w:w="483" w:type="dxa"/>
            <w:vMerge w:val="restart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комфортных условий жизнедеятельности отдельных категорий граждан (инвалидов)»</w:t>
            </w:r>
          </w:p>
        </w:tc>
        <w:tc>
          <w:tcPr>
            <w:tcW w:w="1559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7FC0" w:rsidRPr="005571E9" w:rsidTr="00EB7E16">
        <w:tc>
          <w:tcPr>
            <w:tcW w:w="15088" w:type="dxa"/>
            <w:gridSpan w:val="15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027FC0" w:rsidRPr="005571E9" w:rsidTr="00464730">
        <w:trPr>
          <w:trHeight w:val="223"/>
        </w:trPr>
        <w:tc>
          <w:tcPr>
            <w:tcW w:w="483" w:type="dxa"/>
            <w:vMerge w:val="restart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vMerge w:val="restart"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муниципального жилищного фонда округа</w:t>
            </w:r>
          </w:p>
        </w:tc>
        <w:tc>
          <w:tcPr>
            <w:tcW w:w="1559" w:type="dxa"/>
            <w:vMerge w:val="restart"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2268" w:type="dxa"/>
          </w:tcPr>
          <w:p w:rsidR="00027FC0" w:rsidRPr="00464730" w:rsidRDefault="0046473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00A5B" w:rsidRPr="005571E9" w:rsidTr="00EB7E16">
        <w:tc>
          <w:tcPr>
            <w:tcW w:w="483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EB7E16">
        <w:tc>
          <w:tcPr>
            <w:tcW w:w="483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7FC0" w:rsidRPr="005571E9" w:rsidTr="00EB7E16">
        <w:tc>
          <w:tcPr>
            <w:tcW w:w="483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27FC0" w:rsidRPr="005571E9" w:rsidTr="00EB7E16">
        <w:tc>
          <w:tcPr>
            <w:tcW w:w="483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511A" w:rsidRPr="005571E9" w:rsidRDefault="00A1511A" w:rsidP="0022719F">
      <w:pPr>
        <w:pStyle w:val="ConsPlusNormal"/>
        <w:framePr w:w="16096" w:wrap="auto" w:hAnchor="text" w:x="142"/>
        <w:rPr>
          <w:rFonts w:ascii="Times New Roman" w:hAnsi="Times New Roman" w:cs="Times New Roman"/>
          <w:sz w:val="24"/>
          <w:szCs w:val="24"/>
        </w:rPr>
        <w:sectPr w:rsidR="00A1511A" w:rsidRPr="005571E9" w:rsidSect="0034215E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C66F0C" w:rsidRPr="00635B95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5585"/>
      <w:bookmarkEnd w:id="1"/>
      <w:r w:rsidRPr="00635B95">
        <w:rPr>
          <w:rFonts w:ascii="Times New Roman" w:hAnsi="Times New Roman" w:cs="Times New Roman"/>
          <w:sz w:val="28"/>
          <w:szCs w:val="24"/>
        </w:rPr>
        <w:lastRenderedPageBreak/>
        <w:t>ПАСПОРТ</w:t>
      </w:r>
    </w:p>
    <w:p w:rsidR="00C66F0C" w:rsidRPr="00635B95" w:rsidRDefault="00FD779E" w:rsidP="00C66F0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35B95">
        <w:rPr>
          <w:rFonts w:ascii="Times New Roman" w:hAnsi="Times New Roman" w:cs="Times New Roman"/>
          <w:sz w:val="28"/>
          <w:szCs w:val="24"/>
        </w:rPr>
        <w:t>МУНИЦИПАЛЬНОГО ПРОЕКТА</w:t>
      </w:r>
    </w:p>
    <w:p w:rsidR="00C66F0C" w:rsidRPr="00635B95" w:rsidRDefault="00796AEB" w:rsidP="00796AE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B95">
        <w:rPr>
          <w:rFonts w:ascii="Times New Roman" w:hAnsi="Times New Roman" w:cs="Times New Roman"/>
          <w:b/>
          <w:sz w:val="28"/>
          <w:szCs w:val="24"/>
        </w:rPr>
        <w:t xml:space="preserve">«Переселение граждан из аварийного жилищного фонда Тарногского муниципального округа с учетом </w:t>
      </w:r>
      <w:r w:rsidR="00282435">
        <w:rPr>
          <w:rFonts w:ascii="Times New Roman" w:hAnsi="Times New Roman" w:cs="Times New Roman"/>
          <w:b/>
          <w:sz w:val="28"/>
          <w:szCs w:val="24"/>
        </w:rPr>
        <w:br/>
      </w:r>
      <w:r w:rsidRPr="00635B95">
        <w:rPr>
          <w:rFonts w:ascii="Times New Roman" w:hAnsi="Times New Roman" w:cs="Times New Roman"/>
          <w:b/>
          <w:sz w:val="28"/>
          <w:szCs w:val="24"/>
        </w:rPr>
        <w:t>необходимости развития малоэтажного жилищного строительства»</w:t>
      </w:r>
    </w:p>
    <w:p w:rsidR="00C66F0C" w:rsidRPr="00635B95" w:rsidRDefault="00C66F0C" w:rsidP="00CD2D3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35B95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635B95" w:rsidRDefault="00635B95" w:rsidP="00CD2D3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544"/>
        <w:gridCol w:w="1843"/>
        <w:gridCol w:w="1559"/>
        <w:gridCol w:w="1701"/>
      </w:tblGrid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647" w:type="dxa"/>
            <w:gridSpan w:val="4"/>
            <w:tcMar>
              <w:top w:w="57" w:type="dxa"/>
              <w:bottom w:w="57" w:type="dxa"/>
            </w:tcMar>
          </w:tcPr>
          <w:p w:rsidR="00C66F0C" w:rsidRPr="005571E9" w:rsidRDefault="00796AEB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C66F0C" w:rsidRPr="005571E9" w:rsidRDefault="00796AEB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66F0C" w:rsidRPr="005571E9" w:rsidRDefault="009645CF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66F0C" w:rsidRPr="005571E9" w:rsidRDefault="00C66F0C" w:rsidP="00FD7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D779E" w:rsidRPr="005571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C66F0C" w:rsidRPr="005571E9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103" w:type="dxa"/>
            <w:gridSpan w:val="3"/>
            <w:tcMar>
              <w:top w:w="57" w:type="dxa"/>
              <w:bottom w:w="57" w:type="dxa"/>
            </w:tcMar>
          </w:tcPr>
          <w:p w:rsidR="00C66F0C" w:rsidRPr="005571E9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C66F0C" w:rsidRPr="005571E9" w:rsidRDefault="00796AEB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Фуникова Анастасия Витальевна</w:t>
            </w:r>
          </w:p>
        </w:tc>
        <w:tc>
          <w:tcPr>
            <w:tcW w:w="5103" w:type="dxa"/>
            <w:gridSpan w:val="3"/>
            <w:tcMar>
              <w:top w:w="57" w:type="dxa"/>
              <w:bottom w:w="57" w:type="dxa"/>
            </w:tcMar>
          </w:tcPr>
          <w:p w:rsidR="00C66F0C" w:rsidRPr="005571E9" w:rsidRDefault="00FD779E" w:rsidP="00796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96AEB" w:rsidRPr="005571E9">
              <w:rPr>
                <w:rFonts w:ascii="Times New Roman" w:hAnsi="Times New Roman" w:cs="Times New Roman"/>
                <w:sz w:val="24"/>
                <w:szCs w:val="24"/>
              </w:rPr>
              <w:t>отдела строительства, энергетики и ЖКХ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647" w:type="dxa"/>
            <w:gridSpan w:val="4"/>
            <w:tcMar>
              <w:top w:w="57" w:type="dxa"/>
              <w:bottom w:w="57" w:type="dxa"/>
            </w:tcMar>
          </w:tcPr>
          <w:p w:rsidR="00C66F0C" w:rsidRPr="005571E9" w:rsidRDefault="00796AEB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657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</w:t>
            </w:r>
            <w:r w:rsidR="00657497" w:rsidRPr="005571E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57031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FD779E" w:rsidRPr="005571E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8647" w:type="dxa"/>
            <w:gridSpan w:val="4"/>
            <w:tcMar>
              <w:top w:w="57" w:type="dxa"/>
              <w:bottom w:w="57" w:type="dxa"/>
            </w:tcMar>
          </w:tcPr>
          <w:p w:rsidR="00C66F0C" w:rsidRPr="005571E9" w:rsidRDefault="003C1FDC" w:rsidP="00200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6F0C" w:rsidRPr="001623C9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66F0C" w:rsidRPr="001623C9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1623C9">
        <w:rPr>
          <w:rFonts w:ascii="Times New Roman" w:hAnsi="Times New Roman" w:cs="Times New Roman"/>
          <w:sz w:val="28"/>
          <w:szCs w:val="24"/>
        </w:rPr>
        <w:t>2. Показатели проекта</w:t>
      </w:r>
    </w:p>
    <w:p w:rsidR="00C66F0C" w:rsidRPr="001623C9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52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912"/>
      </w:tblGrid>
      <w:tr w:rsidR="00292851" w:rsidRPr="005571E9" w:rsidTr="00FE0832">
        <w:tc>
          <w:tcPr>
            <w:tcW w:w="549" w:type="dxa"/>
            <w:vMerge w:val="restart"/>
          </w:tcPr>
          <w:p w:rsidR="00292851" w:rsidRPr="005571E9" w:rsidRDefault="006D33B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292851" w:rsidRPr="005571E9" w:rsidRDefault="00292851" w:rsidP="0029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62" w:type="dxa"/>
            <w:gridSpan w:val="6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92851" w:rsidRPr="005571E9" w:rsidTr="00FE0832">
        <w:tc>
          <w:tcPr>
            <w:tcW w:w="549" w:type="dxa"/>
            <w:vMerge/>
          </w:tcPr>
          <w:p w:rsidR="00292851" w:rsidRPr="005571E9" w:rsidRDefault="00292851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292851" w:rsidRPr="005571E9" w:rsidRDefault="00292851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92851" w:rsidRPr="005571E9" w:rsidRDefault="00292851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2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92851" w:rsidRPr="005571E9" w:rsidTr="00FE0832">
        <w:tc>
          <w:tcPr>
            <w:tcW w:w="549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9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2851" w:rsidRPr="005571E9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92851" w:rsidRPr="005571E9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292851" w:rsidRPr="005571E9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2851" w:rsidRPr="005571E9" w:rsidTr="00FE0832">
        <w:tc>
          <w:tcPr>
            <w:tcW w:w="549" w:type="dxa"/>
          </w:tcPr>
          <w:p w:rsidR="00292851" w:rsidRPr="005571E9" w:rsidRDefault="00292851" w:rsidP="00C04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292851" w:rsidRPr="005571E9" w:rsidRDefault="00C04AAB" w:rsidP="00C04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семей, расселенных из непригодного для проживания жилищного фонда (нарастающим итогом)</w:t>
            </w:r>
          </w:p>
        </w:tc>
        <w:tc>
          <w:tcPr>
            <w:tcW w:w="1417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214" w:type="dxa"/>
          </w:tcPr>
          <w:p w:rsidR="00292851" w:rsidRPr="005571E9" w:rsidRDefault="00C04AAB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2851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2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66F0C" w:rsidRPr="00B1142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66F0C" w:rsidRPr="00B1142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B1142C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C66F0C" w:rsidRPr="00B1142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276"/>
        <w:gridCol w:w="1275"/>
        <w:gridCol w:w="709"/>
        <w:gridCol w:w="709"/>
        <w:gridCol w:w="850"/>
        <w:gridCol w:w="709"/>
        <w:gridCol w:w="851"/>
        <w:gridCol w:w="850"/>
        <w:gridCol w:w="851"/>
        <w:gridCol w:w="1134"/>
        <w:gridCol w:w="2693"/>
      </w:tblGrid>
      <w:tr w:rsidR="00DB42A8" w:rsidRPr="005571E9" w:rsidTr="00FE0832">
        <w:trPr>
          <w:trHeight w:val="385"/>
        </w:trPr>
        <w:tc>
          <w:tcPr>
            <w:tcW w:w="568" w:type="dxa"/>
            <w:vMerge w:val="restart"/>
          </w:tcPr>
          <w:p w:rsidR="00DB42A8" w:rsidRPr="005571E9" w:rsidRDefault="006D33B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276" w:type="dxa"/>
            <w:vMerge w:val="restart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418" w:type="dxa"/>
            <w:gridSpan w:val="2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6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693" w:type="dxa"/>
            <w:vMerge w:val="restart"/>
          </w:tcPr>
          <w:p w:rsidR="00DB42A8" w:rsidRPr="005571E9" w:rsidRDefault="00FE0832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</w:t>
            </w:r>
            <w:r w:rsidR="00DB42A8" w:rsidRPr="005571E9">
              <w:rPr>
                <w:rFonts w:ascii="Times New Roman" w:hAnsi="Times New Roman" w:cs="Times New Roman"/>
                <w:sz w:val="24"/>
                <w:szCs w:val="24"/>
              </w:rPr>
              <w:t>та/государственной программы области</w:t>
            </w:r>
          </w:p>
        </w:tc>
      </w:tr>
      <w:tr w:rsidR="00DB42A8" w:rsidRPr="005571E9" w:rsidTr="00FE0832">
        <w:tc>
          <w:tcPr>
            <w:tcW w:w="568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5571E9" w:rsidTr="00FE0832">
        <w:tc>
          <w:tcPr>
            <w:tcW w:w="568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B42A8" w:rsidRPr="005571E9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B42A8" w:rsidRPr="005571E9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B42A8" w:rsidRPr="005571E9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B42A8" w:rsidRPr="005571E9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5571E9" w:rsidTr="00FE0832">
        <w:tc>
          <w:tcPr>
            <w:tcW w:w="15026" w:type="dxa"/>
            <w:gridSpan w:val="13"/>
          </w:tcPr>
          <w:p w:rsidR="00DB42A8" w:rsidRPr="005571E9" w:rsidRDefault="00DB42A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домов, признанных с 1 января 2017 года в установленном порядке аварийными и подлежащими сносу в связи с физическим изн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осом в процессе их эксплуатации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1 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жилыми помещениями 57 человек (34 семей)</w:t>
            </w:r>
          </w:p>
        </w:tc>
      </w:tr>
      <w:tr w:rsidR="00E54E28" w:rsidRPr="005571E9" w:rsidTr="00FE0832">
        <w:tc>
          <w:tcPr>
            <w:tcW w:w="568" w:type="dxa"/>
          </w:tcPr>
          <w:p w:rsidR="00E54E28" w:rsidRPr="005571E9" w:rsidRDefault="00E54E28" w:rsidP="0066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54E28" w:rsidRPr="005571E9" w:rsidRDefault="00FE0832" w:rsidP="00E5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квадратных метров расселенного 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непригод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для проживания жилищного фонда 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276" w:type="dxa"/>
          </w:tcPr>
          <w:p w:rsidR="00E54E28" w:rsidRPr="005571E9" w:rsidRDefault="00C90FB0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</w:p>
        </w:tc>
        <w:tc>
          <w:tcPr>
            <w:tcW w:w="1275" w:type="dxa"/>
          </w:tcPr>
          <w:p w:rsidR="00E54E28" w:rsidRPr="005571E9" w:rsidRDefault="00E54E28" w:rsidP="00E5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709" w:type="dxa"/>
          </w:tcPr>
          <w:p w:rsidR="00E54E28" w:rsidRPr="005571E9" w:rsidRDefault="000D5AA1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0,749</w:t>
            </w:r>
          </w:p>
        </w:tc>
        <w:tc>
          <w:tcPr>
            <w:tcW w:w="709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9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851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850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851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1134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2693" w:type="dxa"/>
          </w:tcPr>
          <w:p w:rsidR="00E54E28" w:rsidRPr="005571E9" w:rsidRDefault="00E54E28" w:rsidP="00E5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переселенных из аварийного жилищного фонда</w:t>
            </w:r>
          </w:p>
        </w:tc>
      </w:tr>
    </w:tbl>
    <w:p w:rsidR="00C66F0C" w:rsidRPr="005571E9" w:rsidRDefault="00C66F0C" w:rsidP="00C66F0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66F0C" w:rsidRPr="005571E9" w:rsidSect="00635B95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C66F0C" w:rsidRPr="005C5370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C5370">
        <w:rPr>
          <w:rFonts w:ascii="Times New Roman" w:hAnsi="Times New Roman" w:cs="Times New Roman"/>
          <w:sz w:val="28"/>
          <w:szCs w:val="24"/>
        </w:rPr>
        <w:lastRenderedPageBreak/>
        <w:t>4. Финансовое обеспечение реализации проекта</w:t>
      </w:r>
    </w:p>
    <w:p w:rsidR="00C66F0C" w:rsidRPr="005C5370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117"/>
        <w:gridCol w:w="1134"/>
        <w:gridCol w:w="1134"/>
        <w:gridCol w:w="1134"/>
        <w:gridCol w:w="1134"/>
        <w:gridCol w:w="1134"/>
        <w:gridCol w:w="1134"/>
        <w:gridCol w:w="1396"/>
      </w:tblGrid>
      <w:tr w:rsidR="00D028BE" w:rsidRPr="005571E9" w:rsidTr="00FE0832">
        <w:tc>
          <w:tcPr>
            <w:tcW w:w="709" w:type="dxa"/>
            <w:vMerge w:val="restart"/>
          </w:tcPr>
          <w:p w:rsidR="00D028BE" w:rsidRPr="005571E9" w:rsidRDefault="006D33B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17" w:type="dxa"/>
            <w:vMerge w:val="restart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396" w:type="dxa"/>
            <w:vMerge w:val="restart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D028BE" w:rsidRPr="005571E9" w:rsidTr="00FE0832">
        <w:tc>
          <w:tcPr>
            <w:tcW w:w="709" w:type="dxa"/>
            <w:vMerge/>
          </w:tcPr>
          <w:p w:rsidR="00D028BE" w:rsidRPr="005571E9" w:rsidRDefault="00D028BE" w:rsidP="005B6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028BE" w:rsidRPr="005571E9" w:rsidRDefault="00D028BE" w:rsidP="005B6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96" w:type="dxa"/>
            <w:vMerge/>
          </w:tcPr>
          <w:p w:rsidR="00D028BE" w:rsidRPr="005571E9" w:rsidRDefault="00D028BE" w:rsidP="005B6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5571E9" w:rsidTr="00FE0832">
        <w:tc>
          <w:tcPr>
            <w:tcW w:w="709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BE" w:rsidRPr="005571E9" w:rsidTr="00FE0832">
        <w:tc>
          <w:tcPr>
            <w:tcW w:w="709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</w:tcPr>
          <w:p w:rsidR="00D028BE" w:rsidRPr="005571E9" w:rsidRDefault="00D028BE" w:rsidP="005B6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 концу 2030 года снести </w:t>
            </w:r>
            <w:r w:rsidR="0062614F" w:rsidRPr="005571E9">
              <w:rPr>
                <w:rFonts w:ascii="Times New Roman" w:hAnsi="Times New Roman" w:cs="Times New Roman"/>
                <w:sz w:val="24"/>
                <w:szCs w:val="24"/>
              </w:rPr>
              <w:t>16 многоквартирных домов, признанных с 1 января 2017 года в установленном порядке аварийными и подлежащими сносу в связи с физическим износом в процессе их эксплуатации, общей пло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щадью 1 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м. и обеспечить </w:t>
            </w:r>
            <w:r w:rsidR="0062614F" w:rsidRPr="005571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>илыми помещениями 57 человек (34</w:t>
            </w:r>
            <w:r w:rsidR="006261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семей)</w:t>
            </w:r>
          </w:p>
        </w:tc>
      </w:tr>
      <w:tr w:rsidR="00903BEF" w:rsidRPr="005571E9" w:rsidTr="00FE0832">
        <w:tc>
          <w:tcPr>
            <w:tcW w:w="709" w:type="dxa"/>
          </w:tcPr>
          <w:p w:rsidR="00903BEF" w:rsidRPr="005571E9" w:rsidRDefault="00903BEF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7" w:type="dxa"/>
          </w:tcPr>
          <w:p w:rsidR="00C90FB0" w:rsidRPr="005571E9" w:rsidRDefault="00903BEF" w:rsidP="005B6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строительство</w:t>
            </w:r>
            <w:r w:rsidR="00C90FB0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 жилья гражданам, проживающим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FB0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в аварийных и подлежащих сносу жилых </w:t>
            </w:r>
            <w:r w:rsidR="00FE0832" w:rsidRPr="005571E9">
              <w:rPr>
                <w:rFonts w:ascii="Times New Roman" w:hAnsi="Times New Roman" w:cs="Times New Roman"/>
                <w:sz w:val="24"/>
                <w:szCs w:val="24"/>
              </w:rPr>
              <w:t>помещений в</w:t>
            </w:r>
            <w:r w:rsidR="00C90FB0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связи с физическим износом в процессе их эксплуатации</w:t>
            </w:r>
          </w:p>
        </w:tc>
        <w:tc>
          <w:tcPr>
            <w:tcW w:w="1134" w:type="dxa"/>
          </w:tcPr>
          <w:p w:rsidR="00903BEF" w:rsidRPr="005571E9" w:rsidRDefault="00903BEF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EF" w:rsidRPr="005571E9" w:rsidRDefault="00903BEF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EF" w:rsidRPr="005571E9" w:rsidRDefault="00903BEF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EF" w:rsidRPr="005571E9" w:rsidRDefault="00903BEF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EF" w:rsidRPr="005571E9" w:rsidRDefault="00903BEF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EF" w:rsidRPr="005571E9" w:rsidRDefault="00903BEF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03BEF" w:rsidRPr="005571E9" w:rsidRDefault="00903BEF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5B" w:rsidRPr="005571E9" w:rsidTr="00FE0832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</w:tcBorders>
          </w:tcPr>
          <w:p w:rsidR="00000A5B" w:rsidRPr="005571E9" w:rsidRDefault="00000A5B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7" w:type="dxa"/>
            <w:tcBorders>
              <w:top w:val="nil"/>
            </w:tcBorders>
          </w:tcPr>
          <w:p w:rsidR="00000A5B" w:rsidRPr="005571E9" w:rsidRDefault="00000A5B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tcBorders>
              <w:top w:val="nil"/>
            </w:tcBorders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FE0832">
        <w:tc>
          <w:tcPr>
            <w:tcW w:w="709" w:type="dxa"/>
          </w:tcPr>
          <w:p w:rsidR="00000A5B" w:rsidRPr="005571E9" w:rsidRDefault="00000A5B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7" w:type="dxa"/>
          </w:tcPr>
          <w:p w:rsidR="00000A5B" w:rsidRPr="005571E9" w:rsidRDefault="00000A5B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FE0832">
        <w:tc>
          <w:tcPr>
            <w:tcW w:w="709" w:type="dxa"/>
          </w:tcPr>
          <w:p w:rsidR="00000A5B" w:rsidRPr="005571E9" w:rsidRDefault="00000A5B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17" w:type="dxa"/>
          </w:tcPr>
          <w:p w:rsidR="00000A5B" w:rsidRPr="005571E9" w:rsidRDefault="00000A5B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FE0832">
        <w:tc>
          <w:tcPr>
            <w:tcW w:w="709" w:type="dxa"/>
          </w:tcPr>
          <w:p w:rsidR="00000A5B" w:rsidRPr="005571E9" w:rsidRDefault="00000A5B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17" w:type="dxa"/>
          </w:tcPr>
          <w:p w:rsidR="00000A5B" w:rsidRPr="005571E9" w:rsidRDefault="00000A5B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FE0832">
        <w:trPr>
          <w:trHeight w:val="405"/>
        </w:trPr>
        <w:tc>
          <w:tcPr>
            <w:tcW w:w="709" w:type="dxa"/>
          </w:tcPr>
          <w:p w:rsidR="00000A5B" w:rsidRPr="005571E9" w:rsidRDefault="00000A5B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17" w:type="dxa"/>
          </w:tcPr>
          <w:p w:rsidR="00000A5B" w:rsidRPr="005571E9" w:rsidRDefault="00000A5B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000A5B" w:rsidRPr="005571E9" w:rsidRDefault="00000A5B" w:rsidP="005B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511A" w:rsidRPr="005571E9" w:rsidRDefault="00A1511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1511A" w:rsidRPr="005571E9" w:rsidSect="00FE0832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EE5D35" w:rsidRDefault="00950729" w:rsidP="00CD2D3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P7911"/>
      <w:bookmarkEnd w:id="2"/>
      <w:r w:rsidRPr="00FE0832">
        <w:rPr>
          <w:rFonts w:ascii="Times New Roman" w:hAnsi="Times New Roman" w:cs="Times New Roman"/>
          <w:sz w:val="28"/>
          <w:szCs w:val="24"/>
        </w:rPr>
        <w:lastRenderedPageBreak/>
        <w:t>ПАСПОРТ</w:t>
      </w:r>
      <w:r w:rsidR="00CD2D3B" w:rsidRPr="00FE083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0729" w:rsidRPr="00FE0832" w:rsidRDefault="00CD2D3B" w:rsidP="00CD2D3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E0832">
        <w:rPr>
          <w:rFonts w:ascii="Times New Roman" w:hAnsi="Times New Roman" w:cs="Times New Roman"/>
          <w:sz w:val="28"/>
          <w:szCs w:val="24"/>
        </w:rPr>
        <w:t>МУНИЦИПАЛЬНОГО ПРОЕКТА</w:t>
      </w:r>
    </w:p>
    <w:p w:rsidR="003C1FDC" w:rsidRPr="00FE0832" w:rsidRDefault="0075430C" w:rsidP="00FE083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E0832">
        <w:rPr>
          <w:rFonts w:ascii="Times New Roman" w:hAnsi="Times New Roman" w:cs="Times New Roman"/>
          <w:sz w:val="28"/>
          <w:szCs w:val="24"/>
        </w:rPr>
        <w:t xml:space="preserve">«Оказание государственной поддержки гражданам в обеспечении жильем, направленной на </w:t>
      </w:r>
      <w:r w:rsidR="00FE0832">
        <w:rPr>
          <w:rFonts w:ascii="Times New Roman" w:hAnsi="Times New Roman" w:cs="Times New Roman"/>
          <w:sz w:val="28"/>
          <w:szCs w:val="24"/>
        </w:rPr>
        <w:br/>
      </w:r>
      <w:r w:rsidRPr="00FE0832">
        <w:rPr>
          <w:rFonts w:ascii="Times New Roman" w:hAnsi="Times New Roman" w:cs="Times New Roman"/>
          <w:sz w:val="28"/>
          <w:szCs w:val="24"/>
        </w:rPr>
        <w:t>об</w:t>
      </w:r>
      <w:r w:rsidR="00FE0832">
        <w:rPr>
          <w:rFonts w:ascii="Times New Roman" w:hAnsi="Times New Roman" w:cs="Times New Roman"/>
          <w:sz w:val="28"/>
          <w:szCs w:val="24"/>
        </w:rPr>
        <w:t>еспечение жильем молодых семей»</w:t>
      </w:r>
    </w:p>
    <w:p w:rsidR="00950729" w:rsidRPr="00FE0832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E0832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950729" w:rsidRPr="005571E9" w:rsidRDefault="00950729" w:rsidP="00950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095"/>
        <w:gridCol w:w="3544"/>
        <w:gridCol w:w="2025"/>
        <w:gridCol w:w="1302"/>
        <w:gridCol w:w="1304"/>
      </w:tblGrid>
      <w:tr w:rsidR="00950729" w:rsidRPr="005571E9" w:rsidTr="00FE0832">
        <w:tc>
          <w:tcPr>
            <w:tcW w:w="6095" w:type="dxa"/>
          </w:tcPr>
          <w:p w:rsidR="00950729" w:rsidRPr="005571E9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75" w:type="dxa"/>
            <w:gridSpan w:val="4"/>
          </w:tcPr>
          <w:p w:rsidR="00950729" w:rsidRPr="005571E9" w:rsidRDefault="003C1FDC" w:rsidP="003C1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гражданам в обеспечении жильем, </w:t>
            </w:r>
            <w:r w:rsidR="00950729" w:rsidRPr="005571E9">
              <w:rPr>
                <w:rFonts w:ascii="Times New Roman" w:hAnsi="Times New Roman" w:cs="Times New Roman"/>
                <w:sz w:val="24"/>
                <w:szCs w:val="24"/>
              </w:rPr>
              <w:t>направленной на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жильем молодых семей</w:t>
            </w:r>
          </w:p>
        </w:tc>
      </w:tr>
      <w:tr w:rsidR="00950729" w:rsidRPr="005571E9" w:rsidTr="00FE0832">
        <w:tc>
          <w:tcPr>
            <w:tcW w:w="6095" w:type="dxa"/>
          </w:tcPr>
          <w:p w:rsidR="00950729" w:rsidRPr="005571E9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44" w:type="dxa"/>
          </w:tcPr>
          <w:p w:rsidR="00950729" w:rsidRPr="005571E9" w:rsidRDefault="003C1FD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гражданам в обеспечении жильем, направленной на обеспечение жильем молодых семей</w:t>
            </w:r>
          </w:p>
        </w:tc>
        <w:tc>
          <w:tcPr>
            <w:tcW w:w="2025" w:type="dxa"/>
          </w:tcPr>
          <w:p w:rsidR="00950729" w:rsidRPr="005571E9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302" w:type="dxa"/>
          </w:tcPr>
          <w:p w:rsidR="00950729" w:rsidRPr="005571E9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04" w:type="dxa"/>
          </w:tcPr>
          <w:p w:rsidR="00950729" w:rsidRPr="005571E9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0729" w:rsidRPr="005571E9" w:rsidTr="00FE0832">
        <w:tc>
          <w:tcPr>
            <w:tcW w:w="6095" w:type="dxa"/>
          </w:tcPr>
          <w:p w:rsidR="00950729" w:rsidRPr="005571E9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44" w:type="dxa"/>
          </w:tcPr>
          <w:p w:rsidR="00950729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4631" w:type="dxa"/>
            <w:gridSpan w:val="3"/>
          </w:tcPr>
          <w:p w:rsidR="00950729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3C1FDC" w:rsidRPr="005571E9" w:rsidTr="00FE0832">
        <w:tc>
          <w:tcPr>
            <w:tcW w:w="6095" w:type="dxa"/>
          </w:tcPr>
          <w:p w:rsidR="003C1FDC" w:rsidRPr="005571E9" w:rsidRDefault="003C1FD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44" w:type="dxa"/>
          </w:tcPr>
          <w:p w:rsidR="003C1FDC" w:rsidRPr="005571E9" w:rsidRDefault="003C1FDC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Фуникова Анастасия Витальевна</w:t>
            </w:r>
          </w:p>
        </w:tc>
        <w:tc>
          <w:tcPr>
            <w:tcW w:w="4631" w:type="dxa"/>
            <w:gridSpan w:val="3"/>
          </w:tcPr>
          <w:p w:rsidR="003C1FDC" w:rsidRPr="005571E9" w:rsidRDefault="003C1FDC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энергетики и ЖКХ</w:t>
            </w:r>
            <w:r w:rsidR="00790B2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</w:tr>
      <w:tr w:rsidR="003C1FDC" w:rsidRPr="005571E9" w:rsidTr="00FE0832">
        <w:tc>
          <w:tcPr>
            <w:tcW w:w="6095" w:type="dxa"/>
          </w:tcPr>
          <w:p w:rsidR="003C1FDC" w:rsidRPr="005571E9" w:rsidRDefault="003C1FD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175" w:type="dxa"/>
            <w:gridSpan w:val="4"/>
          </w:tcPr>
          <w:p w:rsidR="003C1FDC" w:rsidRPr="005571E9" w:rsidRDefault="003C1FDC" w:rsidP="00062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0621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062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FDC" w:rsidRPr="005571E9" w:rsidTr="00FE0832">
        <w:tc>
          <w:tcPr>
            <w:tcW w:w="6095" w:type="dxa"/>
          </w:tcPr>
          <w:p w:rsidR="003C1FDC" w:rsidRPr="005571E9" w:rsidRDefault="003C1FDC" w:rsidP="0033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175" w:type="dxa"/>
            <w:gridSpan w:val="4"/>
          </w:tcPr>
          <w:p w:rsidR="003C1FDC" w:rsidRPr="005571E9" w:rsidRDefault="003C1FDC" w:rsidP="00200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0729" w:rsidRPr="00FE0832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50729" w:rsidRPr="00FE0832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E0832">
        <w:rPr>
          <w:rFonts w:ascii="Times New Roman" w:hAnsi="Times New Roman" w:cs="Times New Roman"/>
          <w:sz w:val="28"/>
          <w:szCs w:val="24"/>
        </w:rPr>
        <w:t>2. Показатели проекта</w:t>
      </w:r>
    </w:p>
    <w:p w:rsidR="00950729" w:rsidRPr="00FE0832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A9667E" w:rsidRPr="005571E9" w:rsidTr="00FE0832">
        <w:tc>
          <w:tcPr>
            <w:tcW w:w="567" w:type="dxa"/>
            <w:vMerge w:val="restart"/>
          </w:tcPr>
          <w:p w:rsidR="00A9667E" w:rsidRPr="005571E9" w:rsidRDefault="006D33B8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9" w:type="dxa"/>
            <w:vMerge w:val="restart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A9667E" w:rsidRPr="005571E9" w:rsidRDefault="00A9667E" w:rsidP="00A96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A9667E" w:rsidRPr="005571E9" w:rsidTr="00FE0832">
        <w:tc>
          <w:tcPr>
            <w:tcW w:w="567" w:type="dxa"/>
            <w:vMerge/>
          </w:tcPr>
          <w:p w:rsidR="00A9667E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vMerge/>
          </w:tcPr>
          <w:p w:rsidR="00A9667E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667E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9667E" w:rsidRPr="005571E9" w:rsidTr="00FE0832">
        <w:tc>
          <w:tcPr>
            <w:tcW w:w="567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667E" w:rsidRPr="005571E9" w:rsidTr="00FE0832">
        <w:tc>
          <w:tcPr>
            <w:tcW w:w="567" w:type="dxa"/>
          </w:tcPr>
          <w:p w:rsidR="00A9667E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A9667E" w:rsidRPr="005571E9" w:rsidRDefault="00764198" w:rsidP="00764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для которых предо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ставлены возможности улучшения жилищных условий </w:t>
            </w:r>
          </w:p>
        </w:tc>
        <w:tc>
          <w:tcPr>
            <w:tcW w:w="1417" w:type="dxa"/>
          </w:tcPr>
          <w:p w:rsidR="00A9667E" w:rsidRPr="005571E9" w:rsidRDefault="00764198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1214" w:type="dxa"/>
          </w:tcPr>
          <w:p w:rsidR="00A9667E" w:rsidRPr="005571E9" w:rsidRDefault="00A97D96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667E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50729" w:rsidRPr="00755738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50729" w:rsidRPr="00755738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755738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950729" w:rsidRPr="00755738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37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3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544"/>
      </w:tblGrid>
      <w:tr w:rsidR="00981050" w:rsidRPr="005571E9" w:rsidTr="00755738">
        <w:tc>
          <w:tcPr>
            <w:tcW w:w="567" w:type="dxa"/>
            <w:vMerge w:val="restart"/>
          </w:tcPr>
          <w:p w:rsidR="00981050" w:rsidRPr="005571E9" w:rsidRDefault="006D33B8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3" w:type="dxa"/>
            <w:vMerge w:val="restart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544" w:type="dxa"/>
            <w:vMerge w:val="restart"/>
          </w:tcPr>
          <w:p w:rsidR="00981050" w:rsidRPr="005571E9" w:rsidRDefault="00981050" w:rsidP="00D72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981050" w:rsidRPr="005571E9" w:rsidTr="00755738">
        <w:tc>
          <w:tcPr>
            <w:tcW w:w="567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44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5571E9" w:rsidTr="00755738">
        <w:tc>
          <w:tcPr>
            <w:tcW w:w="567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81050" w:rsidRPr="005571E9" w:rsidRDefault="009E69A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81050" w:rsidRPr="005571E9" w:rsidRDefault="009E69A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81050" w:rsidRPr="005571E9" w:rsidRDefault="009E69A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81050" w:rsidRPr="005571E9" w:rsidRDefault="009E69A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1050" w:rsidRPr="005571E9" w:rsidTr="00755738">
        <w:tc>
          <w:tcPr>
            <w:tcW w:w="14379" w:type="dxa"/>
            <w:gridSpan w:val="13"/>
          </w:tcPr>
          <w:p w:rsidR="00981050" w:rsidRPr="005571E9" w:rsidRDefault="00764198" w:rsidP="00764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концу 2030 года создать возможности для улучшения жилищных условий </w:t>
            </w:r>
            <w:r w:rsidR="00A97D96"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</w:t>
            </w:r>
          </w:p>
        </w:tc>
      </w:tr>
      <w:tr w:rsidR="00981050" w:rsidRPr="005571E9" w:rsidTr="00755738">
        <w:tc>
          <w:tcPr>
            <w:tcW w:w="567" w:type="dxa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981050" w:rsidRPr="005571E9" w:rsidRDefault="00764198" w:rsidP="00764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</w:t>
            </w:r>
            <w:r w:rsidR="00A97D96" w:rsidRPr="005571E9">
              <w:rPr>
                <w:rFonts w:ascii="Times New Roman" w:hAnsi="Times New Roman" w:cs="Times New Roman"/>
                <w:sz w:val="24"/>
                <w:szCs w:val="24"/>
              </w:rPr>
              <w:t>во (приобретение) жилья молодым семьям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D96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ся в улучшении жилищных условий, которым предоставлены целевые социальные выплаты</w:t>
            </w:r>
          </w:p>
        </w:tc>
        <w:tc>
          <w:tcPr>
            <w:tcW w:w="851" w:type="dxa"/>
          </w:tcPr>
          <w:p w:rsidR="00981050" w:rsidRPr="005571E9" w:rsidRDefault="00764198" w:rsidP="00764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92" w:type="dxa"/>
          </w:tcPr>
          <w:p w:rsidR="00981050" w:rsidRPr="005571E9" w:rsidRDefault="0076419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981050" w:rsidRPr="005571E9" w:rsidRDefault="00981050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981050" w:rsidRPr="005571E9" w:rsidRDefault="00764198" w:rsidP="00764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жилищных условия (в том числе</w:t>
            </w:r>
            <w:r w:rsidR="00FF7C17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ипотечных кредитов) при оказании содействия за счет средств федерального бюджета</w:t>
            </w:r>
          </w:p>
        </w:tc>
      </w:tr>
    </w:tbl>
    <w:p w:rsidR="00CC6869" w:rsidRPr="00CE3E1B" w:rsidRDefault="00CC6869" w:rsidP="00CE3E1B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950729" w:rsidRPr="00CE3E1B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E3E1B">
        <w:rPr>
          <w:rFonts w:ascii="Times New Roman" w:hAnsi="Times New Roman" w:cs="Times New Roman"/>
          <w:sz w:val="28"/>
          <w:szCs w:val="24"/>
        </w:rPr>
        <w:t>4. Финансовое обеспечение реализации проекта</w:t>
      </w:r>
    </w:p>
    <w:p w:rsidR="00950729" w:rsidRPr="00CE3E1B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45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110"/>
        <w:gridCol w:w="1110"/>
        <w:gridCol w:w="1111"/>
        <w:gridCol w:w="1110"/>
        <w:gridCol w:w="1110"/>
        <w:gridCol w:w="1111"/>
        <w:gridCol w:w="1275"/>
      </w:tblGrid>
      <w:tr w:rsidR="00981050" w:rsidRPr="005571E9" w:rsidTr="00CE3E1B">
        <w:tc>
          <w:tcPr>
            <w:tcW w:w="709" w:type="dxa"/>
            <w:vMerge w:val="restart"/>
          </w:tcPr>
          <w:p w:rsidR="00981050" w:rsidRPr="005571E9" w:rsidRDefault="006D33B8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662" w:type="dxa"/>
            <w:gridSpan w:val="6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5" w:type="dxa"/>
            <w:vMerge w:val="restart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981050" w:rsidRPr="005571E9" w:rsidTr="00CE3E1B">
        <w:tc>
          <w:tcPr>
            <w:tcW w:w="709" w:type="dxa"/>
            <w:vMerge/>
          </w:tcPr>
          <w:p w:rsidR="00981050" w:rsidRPr="005571E9" w:rsidRDefault="00981050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81050" w:rsidRPr="005571E9" w:rsidRDefault="00981050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11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11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5" w:type="dxa"/>
            <w:vMerge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5571E9" w:rsidTr="00CE3E1B">
        <w:tc>
          <w:tcPr>
            <w:tcW w:w="709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050" w:rsidRPr="005571E9" w:rsidTr="00CE3E1B">
        <w:tc>
          <w:tcPr>
            <w:tcW w:w="14458" w:type="dxa"/>
            <w:gridSpan w:val="9"/>
          </w:tcPr>
          <w:p w:rsidR="00981050" w:rsidRPr="005571E9" w:rsidRDefault="00A97D96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2030 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году создать возможности для улучшения жилищных условий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</w:t>
            </w:r>
          </w:p>
        </w:tc>
      </w:tr>
      <w:tr w:rsidR="00FF67D4" w:rsidRPr="005571E9" w:rsidTr="00CE3E1B">
        <w:tc>
          <w:tcPr>
            <w:tcW w:w="709" w:type="dxa"/>
          </w:tcPr>
          <w:p w:rsidR="00FF67D4" w:rsidRPr="005571E9" w:rsidRDefault="00FF67D4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FF67D4" w:rsidRPr="005571E9" w:rsidRDefault="00764198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строительств</w:t>
            </w:r>
            <w:r w:rsidR="00A97D96" w:rsidRPr="005571E9">
              <w:rPr>
                <w:rFonts w:ascii="Times New Roman" w:hAnsi="Times New Roman" w:cs="Times New Roman"/>
                <w:sz w:val="24"/>
                <w:szCs w:val="24"/>
              </w:rPr>
              <w:t>о (приобретение) жилья молодым семьям, нуждающим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ся в улучшении жилищных условий, которым предоставлены целевые социальные выплаты</w:t>
            </w:r>
          </w:p>
        </w:tc>
        <w:tc>
          <w:tcPr>
            <w:tcW w:w="1110" w:type="dxa"/>
          </w:tcPr>
          <w:p w:rsidR="00FF67D4" w:rsidRPr="005571E9" w:rsidRDefault="00FF67D4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F67D4" w:rsidRPr="005571E9" w:rsidRDefault="00FF67D4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FF67D4" w:rsidRPr="005571E9" w:rsidRDefault="00FF67D4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F67D4" w:rsidRPr="005571E9" w:rsidRDefault="00FF67D4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F67D4" w:rsidRPr="005571E9" w:rsidRDefault="00FF67D4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FF67D4" w:rsidRPr="005571E9" w:rsidRDefault="00FF67D4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7D4" w:rsidRPr="005571E9" w:rsidRDefault="00FF67D4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5B" w:rsidRPr="005571E9" w:rsidTr="00CE3E1B">
        <w:trPr>
          <w:trHeight w:val="378"/>
        </w:trPr>
        <w:tc>
          <w:tcPr>
            <w:tcW w:w="709" w:type="dxa"/>
          </w:tcPr>
          <w:p w:rsidR="00000A5B" w:rsidRPr="005571E9" w:rsidRDefault="00000A5B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000A5B" w:rsidRPr="005571E9" w:rsidRDefault="00000A5B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1859,1</w:t>
            </w:r>
          </w:p>
        </w:tc>
      </w:tr>
      <w:tr w:rsidR="00000A5B" w:rsidRPr="005571E9" w:rsidTr="00CE3E1B">
        <w:tc>
          <w:tcPr>
            <w:tcW w:w="709" w:type="dxa"/>
          </w:tcPr>
          <w:p w:rsidR="00000A5B" w:rsidRPr="005571E9" w:rsidRDefault="00000A5B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000A5B" w:rsidRPr="005571E9" w:rsidRDefault="00000A5B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CE3E1B">
        <w:tc>
          <w:tcPr>
            <w:tcW w:w="709" w:type="dxa"/>
          </w:tcPr>
          <w:p w:rsidR="00000A5B" w:rsidRPr="005571E9" w:rsidRDefault="00000A5B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000A5B" w:rsidRPr="005571E9" w:rsidRDefault="00000A5B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1103,1</w:t>
            </w:r>
          </w:p>
        </w:tc>
      </w:tr>
      <w:tr w:rsidR="00000A5B" w:rsidRPr="005571E9" w:rsidTr="00CE3E1B">
        <w:tc>
          <w:tcPr>
            <w:tcW w:w="709" w:type="dxa"/>
          </w:tcPr>
          <w:p w:rsidR="00000A5B" w:rsidRPr="005571E9" w:rsidRDefault="00000A5B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000A5B" w:rsidRPr="005571E9" w:rsidRDefault="00000A5B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</w:tr>
      <w:tr w:rsidR="00000A5B" w:rsidRPr="005571E9" w:rsidTr="00CE3E1B">
        <w:tc>
          <w:tcPr>
            <w:tcW w:w="709" w:type="dxa"/>
          </w:tcPr>
          <w:p w:rsidR="00000A5B" w:rsidRPr="005571E9" w:rsidRDefault="00000A5B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</w:tcPr>
          <w:p w:rsidR="00000A5B" w:rsidRPr="005571E9" w:rsidRDefault="00000A5B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000A5B" w:rsidRPr="005571E9" w:rsidRDefault="00000A5B" w:rsidP="00805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511A" w:rsidRPr="005571E9" w:rsidRDefault="00A1511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1511A" w:rsidRPr="005571E9" w:rsidSect="00124BD8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415158" w:rsidRPr="00EE5D35" w:rsidRDefault="00415158" w:rsidP="00415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532"/>
      <w:bookmarkEnd w:id="3"/>
      <w:r w:rsidRPr="00EE5D3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E5D35" w:rsidRPr="00EE5D35" w:rsidRDefault="00415158" w:rsidP="00464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D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5D35" w:rsidRPr="00EE5D35">
        <w:rPr>
          <w:rFonts w:ascii="Times New Roman" w:hAnsi="Times New Roman" w:cs="Times New Roman"/>
          <w:sz w:val="28"/>
          <w:szCs w:val="28"/>
        </w:rPr>
        <w:t xml:space="preserve">ПРОЕКТА </w:t>
      </w:r>
    </w:p>
    <w:p w:rsidR="00415158" w:rsidRPr="00EE5D35" w:rsidRDefault="00EE5D35" w:rsidP="00EE5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D35">
        <w:rPr>
          <w:rFonts w:ascii="Times New Roman" w:hAnsi="Times New Roman" w:cs="Times New Roman"/>
          <w:sz w:val="28"/>
          <w:szCs w:val="28"/>
        </w:rPr>
        <w:t>«</w:t>
      </w:r>
      <w:r w:rsidR="00BE5696" w:rsidRPr="00EE5D35">
        <w:rPr>
          <w:rFonts w:ascii="Times New Roman" w:hAnsi="Times New Roman" w:cs="Times New Roman"/>
          <w:sz w:val="28"/>
          <w:szCs w:val="28"/>
        </w:rPr>
        <w:t>Обеспечение комфортных условий жизнедеятельности отдельных категорий граждан (инвалидов)»</w:t>
      </w:r>
    </w:p>
    <w:p w:rsidR="00415158" w:rsidRPr="00EE5D35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5D35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15158" w:rsidRPr="005571E9" w:rsidRDefault="00415158" w:rsidP="00415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544"/>
        <w:gridCol w:w="2126"/>
        <w:gridCol w:w="1418"/>
        <w:gridCol w:w="1701"/>
      </w:tblGrid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89" w:type="dxa"/>
            <w:gridSpan w:val="4"/>
          </w:tcPr>
          <w:p w:rsidR="00464A12" w:rsidRPr="005571E9" w:rsidRDefault="00980689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жизнедеятельности отдельных категорий граждан (инвалидов)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44" w:type="dxa"/>
          </w:tcPr>
          <w:p w:rsidR="00464A12" w:rsidRPr="005571E9" w:rsidRDefault="00980689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«Обеспечение комфортных условий жизнедеятельности отдельных категорий граждан (инвалидов)»</w:t>
            </w:r>
          </w:p>
        </w:tc>
        <w:tc>
          <w:tcPr>
            <w:tcW w:w="212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18" w:type="dxa"/>
          </w:tcPr>
          <w:p w:rsidR="00464A12" w:rsidRPr="005571E9" w:rsidRDefault="00464A12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701" w:type="dxa"/>
          </w:tcPr>
          <w:p w:rsidR="00464A12" w:rsidRPr="005571E9" w:rsidRDefault="00464A12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44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45" w:type="dxa"/>
            <w:gridSpan w:val="3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44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Фуникова Анастасия Витальевна</w:t>
            </w:r>
          </w:p>
        </w:tc>
        <w:tc>
          <w:tcPr>
            <w:tcW w:w="5245" w:type="dxa"/>
            <w:gridSpan w:val="3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энергетики и ЖКХ</w:t>
            </w:r>
            <w:r w:rsidR="00790B2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89" w:type="dxa"/>
            <w:gridSpan w:val="4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789" w:type="dxa"/>
            <w:gridSpan w:val="4"/>
          </w:tcPr>
          <w:p w:rsidR="00464A12" w:rsidRPr="005571E9" w:rsidRDefault="00464A12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6283" w:rsidRPr="00EE5D35" w:rsidRDefault="00D16283" w:rsidP="00785401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415158" w:rsidRPr="00EE5D35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EE5D35">
        <w:rPr>
          <w:rFonts w:ascii="Times New Roman" w:hAnsi="Times New Roman" w:cs="Times New Roman"/>
          <w:sz w:val="28"/>
          <w:szCs w:val="24"/>
        </w:rPr>
        <w:t>2. Показатели проекта</w:t>
      </w:r>
    </w:p>
    <w:p w:rsidR="00415158" w:rsidRPr="00EE5D35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1200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EC2232" w:rsidRPr="005571E9" w:rsidTr="00124BD8">
        <w:tc>
          <w:tcPr>
            <w:tcW w:w="567" w:type="dxa"/>
            <w:vMerge w:val="restart"/>
          </w:tcPr>
          <w:p w:rsidR="00EC2232" w:rsidRPr="005571E9" w:rsidRDefault="006D33B8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4" w:type="dxa"/>
            <w:vMerge w:val="restart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00" w:type="dxa"/>
            <w:vMerge w:val="restart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C2232" w:rsidRPr="005571E9" w:rsidTr="00124BD8">
        <w:tc>
          <w:tcPr>
            <w:tcW w:w="567" w:type="dxa"/>
            <w:vMerge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C2232" w:rsidRPr="005571E9" w:rsidTr="00124BD8">
        <w:tc>
          <w:tcPr>
            <w:tcW w:w="567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C2232" w:rsidRPr="005571E9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C2232" w:rsidRPr="005571E9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C2232" w:rsidRPr="005571E9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2232" w:rsidRPr="005571E9" w:rsidTr="00124BD8">
        <w:tc>
          <w:tcPr>
            <w:tcW w:w="567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C2232" w:rsidRPr="005571E9" w:rsidRDefault="00AA7379" w:rsidP="00B5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50AEF" w:rsidRPr="005571E9">
              <w:rPr>
                <w:rFonts w:ascii="Times New Roman" w:hAnsi="Times New Roman" w:cs="Times New Roman"/>
                <w:sz w:val="24"/>
                <w:szCs w:val="24"/>
              </w:rPr>
              <w:t>инвалидов и других маломобильных групп населения</w:t>
            </w:r>
            <w:r w:rsidR="00673AB8" w:rsidRPr="005571E9">
              <w:rPr>
                <w:rFonts w:ascii="Times New Roman" w:hAnsi="Times New Roman" w:cs="Times New Roman"/>
                <w:sz w:val="24"/>
                <w:szCs w:val="24"/>
              </w:rPr>
              <w:t>, обеспеченных комфортными условиями жизнедеятельности</w:t>
            </w:r>
          </w:p>
        </w:tc>
        <w:tc>
          <w:tcPr>
            <w:tcW w:w="1200" w:type="dxa"/>
          </w:tcPr>
          <w:p w:rsidR="00EC2232" w:rsidRPr="005571E9" w:rsidRDefault="00AA7379" w:rsidP="00464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4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5158" w:rsidRPr="00EE5D35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EE5D35">
        <w:rPr>
          <w:rFonts w:ascii="Times New Roman" w:hAnsi="Times New Roman" w:cs="Times New Roman"/>
          <w:sz w:val="28"/>
          <w:szCs w:val="24"/>
        </w:rPr>
        <w:lastRenderedPageBreak/>
        <w:t>3. Результаты проекта</w:t>
      </w:r>
    </w:p>
    <w:p w:rsidR="00415158" w:rsidRPr="00EE5D35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276"/>
        <w:gridCol w:w="1134"/>
        <w:gridCol w:w="850"/>
        <w:gridCol w:w="779"/>
        <w:gridCol w:w="780"/>
        <w:gridCol w:w="780"/>
        <w:gridCol w:w="779"/>
        <w:gridCol w:w="780"/>
        <w:gridCol w:w="780"/>
        <w:gridCol w:w="2835"/>
      </w:tblGrid>
      <w:tr w:rsidR="00EE5D35" w:rsidRPr="005571E9" w:rsidTr="00CF2FC2">
        <w:tc>
          <w:tcPr>
            <w:tcW w:w="567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134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984" w:type="dxa"/>
            <w:gridSpan w:val="2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678" w:type="dxa"/>
            <w:gridSpan w:val="6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835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867B91" w:rsidRPr="005571E9" w:rsidTr="00CF2FC2">
        <w:tc>
          <w:tcPr>
            <w:tcW w:w="567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9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91" w:rsidRPr="005571E9" w:rsidTr="00CF2FC2">
        <w:tc>
          <w:tcPr>
            <w:tcW w:w="567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5B51" w:rsidRPr="005571E9" w:rsidTr="00CF2FC2">
        <w:tc>
          <w:tcPr>
            <w:tcW w:w="14884" w:type="dxa"/>
            <w:gridSpan w:val="13"/>
          </w:tcPr>
          <w:p w:rsidR="000D5B51" w:rsidRPr="005571E9" w:rsidRDefault="000D5B51" w:rsidP="00B5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9074A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2030 года осуществить </w:t>
            </w:r>
            <w:r w:rsidR="00B50AEF"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жизнедеятельности 3 инвалидов путем адаптации жилых помещений, прилегающих к ним территорий, транспорта для их нужд</w:t>
            </w:r>
          </w:p>
        </w:tc>
      </w:tr>
      <w:tr w:rsidR="00867B91" w:rsidRPr="005571E9" w:rsidTr="00CF2FC2">
        <w:tc>
          <w:tcPr>
            <w:tcW w:w="567" w:type="dxa"/>
          </w:tcPr>
          <w:p w:rsidR="000D5B51" w:rsidRPr="005571E9" w:rsidRDefault="000D5B51" w:rsidP="00774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B51" w:rsidRPr="005571E9" w:rsidRDefault="009E69A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Осуществлено обеспечение комфортных ус</w:t>
            </w:r>
            <w:r w:rsidR="00661415" w:rsidRPr="005571E9">
              <w:rPr>
                <w:rFonts w:ascii="Times New Roman" w:hAnsi="Times New Roman" w:cs="Times New Roman"/>
                <w:sz w:val="24"/>
                <w:szCs w:val="24"/>
              </w:rPr>
              <w:t>ловий жизнедеятельности инвалидов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маломобильных групп населения путем адаптации жилых помещений</w:t>
            </w:r>
            <w:r w:rsidR="009074AF" w:rsidRPr="005571E9">
              <w:rPr>
                <w:rFonts w:ascii="Times New Roman" w:hAnsi="Times New Roman" w:cs="Times New Roman"/>
                <w:sz w:val="24"/>
                <w:szCs w:val="24"/>
              </w:rPr>
              <w:t>, прилегающих к ним территорий, транспорта для их нужд</w:t>
            </w:r>
          </w:p>
        </w:tc>
        <w:tc>
          <w:tcPr>
            <w:tcW w:w="1134" w:type="dxa"/>
          </w:tcPr>
          <w:p w:rsidR="000D5B51" w:rsidRPr="005571E9" w:rsidRDefault="009074AF" w:rsidP="00B50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AEF" w:rsidRPr="005571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услуг</w:t>
            </w:r>
          </w:p>
        </w:tc>
        <w:tc>
          <w:tcPr>
            <w:tcW w:w="1134" w:type="dxa"/>
          </w:tcPr>
          <w:p w:rsidR="000D5B51" w:rsidRPr="005571E9" w:rsidRDefault="009074A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0D5B51" w:rsidRPr="005571E9" w:rsidRDefault="009074A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0D5B51" w:rsidRPr="005571E9" w:rsidRDefault="00B50AEF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0D5B51" w:rsidRPr="005571E9" w:rsidRDefault="00B50AEF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0D5B51" w:rsidRPr="005571E9" w:rsidRDefault="00B50AEF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5B51" w:rsidRPr="005571E9" w:rsidRDefault="000B107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семей отдельных категорий граждан, обеспеченных жильем</w:t>
            </w:r>
          </w:p>
        </w:tc>
      </w:tr>
    </w:tbl>
    <w:p w:rsidR="00785401" w:rsidRPr="0080594D" w:rsidRDefault="00785401" w:rsidP="00FC38B3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415158" w:rsidRPr="0080594D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0594D">
        <w:rPr>
          <w:rFonts w:ascii="Times New Roman" w:hAnsi="Times New Roman" w:cs="Times New Roman"/>
          <w:sz w:val="28"/>
          <w:szCs w:val="24"/>
        </w:rPr>
        <w:t>4. Финансовое обеспечение реализации проекта</w:t>
      </w:r>
    </w:p>
    <w:p w:rsidR="00415158" w:rsidRPr="0080594D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4"/>
        <w:gridCol w:w="1134"/>
        <w:gridCol w:w="1134"/>
        <w:gridCol w:w="1134"/>
        <w:gridCol w:w="1134"/>
        <w:gridCol w:w="1134"/>
        <w:gridCol w:w="1134"/>
        <w:gridCol w:w="1226"/>
      </w:tblGrid>
      <w:tr w:rsidR="0032601E" w:rsidRPr="005571E9" w:rsidTr="0080594D">
        <w:tc>
          <w:tcPr>
            <w:tcW w:w="850" w:type="dxa"/>
            <w:vMerge w:val="restart"/>
          </w:tcPr>
          <w:p w:rsidR="0032601E" w:rsidRPr="005571E9" w:rsidRDefault="006D33B8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04" w:type="dxa"/>
            <w:vMerge w:val="restart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26" w:type="dxa"/>
            <w:vMerge w:val="restart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32601E" w:rsidRPr="005571E9" w:rsidTr="0080594D">
        <w:tc>
          <w:tcPr>
            <w:tcW w:w="850" w:type="dxa"/>
            <w:vMerge/>
          </w:tcPr>
          <w:p w:rsidR="0032601E" w:rsidRPr="005571E9" w:rsidRDefault="0032601E" w:rsidP="002009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Merge/>
          </w:tcPr>
          <w:p w:rsidR="0032601E" w:rsidRPr="005571E9" w:rsidRDefault="0032601E" w:rsidP="002009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26" w:type="dxa"/>
            <w:vMerge/>
          </w:tcPr>
          <w:p w:rsidR="0032601E" w:rsidRPr="005571E9" w:rsidRDefault="0032601E" w:rsidP="002009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1E" w:rsidRPr="005571E9" w:rsidTr="0080594D">
        <w:tc>
          <w:tcPr>
            <w:tcW w:w="850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4" w:type="dxa"/>
            <w:gridSpan w:val="8"/>
          </w:tcPr>
          <w:p w:rsidR="0032601E" w:rsidRPr="005571E9" w:rsidRDefault="00661415" w:rsidP="002009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осуществить обеспечение комфортных условий жизнедеятельности 3 инвалидов путем адаптации жилых помещений, прилегающих к ним территорий, транспорта для их нужд</w:t>
            </w:r>
          </w:p>
        </w:tc>
      </w:tr>
      <w:tr w:rsidR="00000A5B" w:rsidRPr="005571E9" w:rsidTr="0080594D">
        <w:tc>
          <w:tcPr>
            <w:tcW w:w="850" w:type="dxa"/>
          </w:tcPr>
          <w:p w:rsidR="00000A5B" w:rsidRPr="005571E9" w:rsidRDefault="00000A5B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04" w:type="dxa"/>
          </w:tcPr>
          <w:p w:rsidR="00000A5B" w:rsidRPr="005571E9" w:rsidRDefault="00000A5B" w:rsidP="0020097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80594D">
        <w:tc>
          <w:tcPr>
            <w:tcW w:w="850" w:type="dxa"/>
          </w:tcPr>
          <w:p w:rsidR="00000A5B" w:rsidRPr="005571E9" w:rsidRDefault="00000A5B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04" w:type="dxa"/>
          </w:tcPr>
          <w:p w:rsidR="00000A5B" w:rsidRPr="005571E9" w:rsidRDefault="00000A5B" w:rsidP="0020097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80594D">
        <w:trPr>
          <w:trHeight w:val="363"/>
        </w:trPr>
        <w:tc>
          <w:tcPr>
            <w:tcW w:w="850" w:type="dxa"/>
          </w:tcPr>
          <w:p w:rsidR="00000A5B" w:rsidRPr="005571E9" w:rsidRDefault="00000A5B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04" w:type="dxa"/>
          </w:tcPr>
          <w:p w:rsidR="00000A5B" w:rsidRPr="005571E9" w:rsidRDefault="00000A5B" w:rsidP="0020097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80594D">
        <w:tc>
          <w:tcPr>
            <w:tcW w:w="850" w:type="dxa"/>
          </w:tcPr>
          <w:p w:rsidR="00000A5B" w:rsidRPr="005571E9" w:rsidRDefault="00000A5B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04" w:type="dxa"/>
          </w:tcPr>
          <w:p w:rsidR="00000A5B" w:rsidRPr="005571E9" w:rsidRDefault="00000A5B" w:rsidP="0020097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511A" w:rsidRPr="005571E9" w:rsidRDefault="00A1511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1511A" w:rsidRPr="005571E9" w:rsidSect="00124BD8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706785" w:rsidRPr="00BD58D3" w:rsidRDefault="00706785" w:rsidP="0070678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4" w:name="P5486"/>
      <w:bookmarkEnd w:id="4"/>
      <w:r w:rsidRPr="00BD58D3">
        <w:rPr>
          <w:rFonts w:ascii="Times New Roman" w:hAnsi="Times New Roman" w:cs="Times New Roman"/>
          <w:sz w:val="28"/>
          <w:szCs w:val="24"/>
        </w:rPr>
        <w:lastRenderedPageBreak/>
        <w:t>ПАСПОРТ</w:t>
      </w:r>
    </w:p>
    <w:p w:rsidR="00A82ABD" w:rsidRDefault="00BE5696" w:rsidP="00BD58D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D58D3">
        <w:rPr>
          <w:rFonts w:ascii="Times New Roman" w:hAnsi="Times New Roman" w:cs="Times New Roman"/>
          <w:sz w:val="28"/>
          <w:szCs w:val="24"/>
        </w:rPr>
        <w:t xml:space="preserve">КОМПЛЕКСА ПРОЦЕССНЫХ </w:t>
      </w:r>
      <w:r w:rsidR="00A82ABD" w:rsidRPr="00BD58D3">
        <w:rPr>
          <w:rFonts w:ascii="Times New Roman" w:hAnsi="Times New Roman" w:cs="Times New Roman"/>
          <w:sz w:val="28"/>
          <w:szCs w:val="24"/>
        </w:rPr>
        <w:t xml:space="preserve">МЕРОПРИЯТИЙ </w:t>
      </w:r>
    </w:p>
    <w:p w:rsidR="00706785" w:rsidRPr="00BD58D3" w:rsidRDefault="00A82ABD" w:rsidP="00BD58D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D58D3">
        <w:rPr>
          <w:rFonts w:ascii="Times New Roman" w:hAnsi="Times New Roman" w:cs="Times New Roman"/>
          <w:sz w:val="28"/>
          <w:szCs w:val="24"/>
        </w:rPr>
        <w:t>«</w:t>
      </w:r>
      <w:r w:rsidR="00BE5696" w:rsidRPr="00BD58D3">
        <w:rPr>
          <w:rFonts w:ascii="Times New Roman" w:hAnsi="Times New Roman" w:cs="Times New Roman"/>
          <w:sz w:val="28"/>
          <w:szCs w:val="24"/>
        </w:rPr>
        <w:t>Проведение ремонта муниципального жилищного фонда округа»</w:t>
      </w:r>
    </w:p>
    <w:p w:rsidR="00706785" w:rsidRPr="00BD58D3" w:rsidRDefault="00706785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BD58D3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706785" w:rsidRPr="00BD58D3" w:rsidRDefault="00706785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528"/>
        <w:gridCol w:w="3556"/>
        <w:gridCol w:w="2154"/>
        <w:gridCol w:w="1302"/>
        <w:gridCol w:w="1304"/>
      </w:tblGrid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316" w:type="dxa"/>
            <w:gridSpan w:val="4"/>
          </w:tcPr>
          <w:p w:rsidR="00706785" w:rsidRPr="005571E9" w:rsidRDefault="00980689" w:rsidP="00980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муниципального жилищного фонда округа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56" w:type="dxa"/>
          </w:tcPr>
          <w:p w:rsidR="00706785" w:rsidRPr="005571E9" w:rsidRDefault="00980689" w:rsidP="00980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муниципального жилищного фонда округа</w:t>
            </w:r>
          </w:p>
        </w:tc>
        <w:tc>
          <w:tcPr>
            <w:tcW w:w="2154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302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04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56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56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Фуникова Анастасия Витальевна</w:t>
            </w:r>
          </w:p>
        </w:tc>
        <w:tc>
          <w:tcPr>
            <w:tcW w:w="4760" w:type="dxa"/>
            <w:gridSpan w:val="3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энергетики и ЖКХ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316" w:type="dxa"/>
            <w:gridSpan w:val="4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316" w:type="dxa"/>
            <w:gridSpan w:val="4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319D" w:rsidRPr="00A82ABD" w:rsidRDefault="00C6319D" w:rsidP="00785401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706785" w:rsidRPr="00A82ABD" w:rsidRDefault="00706785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A82ABD">
        <w:rPr>
          <w:rFonts w:ascii="Times New Roman" w:hAnsi="Times New Roman" w:cs="Times New Roman"/>
          <w:sz w:val="28"/>
          <w:szCs w:val="24"/>
        </w:rPr>
        <w:t>2. Показатели проекта</w:t>
      </w:r>
    </w:p>
    <w:p w:rsidR="00706785" w:rsidRPr="00A82ABD" w:rsidRDefault="00706785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275"/>
        <w:gridCol w:w="1076"/>
        <w:gridCol w:w="850"/>
        <w:gridCol w:w="850"/>
        <w:gridCol w:w="850"/>
        <w:gridCol w:w="850"/>
        <w:gridCol w:w="850"/>
        <w:gridCol w:w="850"/>
        <w:gridCol w:w="850"/>
      </w:tblGrid>
      <w:tr w:rsidR="00706785" w:rsidRPr="005571E9" w:rsidTr="00A82ABD">
        <w:tc>
          <w:tcPr>
            <w:tcW w:w="709" w:type="dxa"/>
            <w:vMerge w:val="restart"/>
          </w:tcPr>
          <w:p w:rsidR="00706785" w:rsidRPr="005571E9" w:rsidRDefault="006D33B8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5" w:type="dxa"/>
            <w:vMerge w:val="restart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26" w:type="dxa"/>
            <w:gridSpan w:val="2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706785" w:rsidRPr="005571E9" w:rsidTr="00A82ABD">
        <w:tc>
          <w:tcPr>
            <w:tcW w:w="709" w:type="dxa"/>
            <w:vMerge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06785" w:rsidRPr="005571E9" w:rsidTr="00A82ABD">
        <w:tc>
          <w:tcPr>
            <w:tcW w:w="709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6785" w:rsidRPr="005571E9" w:rsidTr="00A82ABD">
        <w:tc>
          <w:tcPr>
            <w:tcW w:w="709" w:type="dxa"/>
          </w:tcPr>
          <w:p w:rsidR="00706785" w:rsidRPr="005571E9" w:rsidRDefault="00706785" w:rsidP="000B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06785" w:rsidRPr="005571E9" w:rsidRDefault="00706785" w:rsidP="00AA7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жилых помещений</w:t>
            </w:r>
          </w:p>
        </w:tc>
        <w:tc>
          <w:tcPr>
            <w:tcW w:w="1275" w:type="dxa"/>
          </w:tcPr>
          <w:p w:rsidR="00706785" w:rsidRPr="005571E9" w:rsidRDefault="00E6114D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1076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14D"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FC38B3" w:rsidRDefault="00FC38B3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A82ABD" w:rsidRPr="00A82ABD" w:rsidRDefault="00A82ABD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706785" w:rsidRPr="00A82ABD" w:rsidRDefault="00706785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A82ABD">
        <w:rPr>
          <w:rFonts w:ascii="Times New Roman" w:hAnsi="Times New Roman" w:cs="Times New Roman"/>
          <w:sz w:val="28"/>
          <w:szCs w:val="24"/>
        </w:rPr>
        <w:lastRenderedPageBreak/>
        <w:t>3. Результаты проекта</w:t>
      </w:r>
    </w:p>
    <w:p w:rsidR="00706785" w:rsidRPr="00A82ABD" w:rsidRDefault="00706785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23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992"/>
        <w:gridCol w:w="992"/>
        <w:gridCol w:w="567"/>
        <w:gridCol w:w="142"/>
        <w:gridCol w:w="567"/>
        <w:gridCol w:w="142"/>
        <w:gridCol w:w="708"/>
        <w:gridCol w:w="142"/>
        <w:gridCol w:w="567"/>
        <w:gridCol w:w="284"/>
        <w:gridCol w:w="850"/>
        <w:gridCol w:w="851"/>
        <w:gridCol w:w="850"/>
        <w:gridCol w:w="992"/>
        <w:gridCol w:w="2835"/>
      </w:tblGrid>
      <w:tr w:rsidR="00A82ABD" w:rsidRPr="005571E9" w:rsidTr="00A82ABD">
        <w:trPr>
          <w:trHeight w:val="378"/>
        </w:trPr>
        <w:tc>
          <w:tcPr>
            <w:tcW w:w="488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92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418" w:type="dxa"/>
            <w:gridSpan w:val="4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244" w:type="dxa"/>
            <w:gridSpan w:val="8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835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706785" w:rsidRPr="005571E9" w:rsidTr="00A82ABD">
        <w:tc>
          <w:tcPr>
            <w:tcW w:w="488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706785" w:rsidRPr="005571E9" w:rsidRDefault="00706785" w:rsidP="00AA7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706785" w:rsidRPr="005571E9" w:rsidRDefault="00706785" w:rsidP="00AA7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706785" w:rsidRPr="005571E9" w:rsidRDefault="00706785" w:rsidP="00AA7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85" w:rsidRPr="005571E9" w:rsidTr="00A82ABD">
        <w:tc>
          <w:tcPr>
            <w:tcW w:w="488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6785" w:rsidRPr="005571E9" w:rsidTr="00A82ABD">
        <w:tc>
          <w:tcPr>
            <w:tcW w:w="14237" w:type="dxa"/>
            <w:gridSpan w:val="17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концу 2030 года осуществить </w:t>
            </w:r>
            <w:r w:rsidR="00E6114D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ремонт 25 </w:t>
            </w:r>
            <w:r w:rsidR="00662A68" w:rsidRPr="005571E9">
              <w:rPr>
                <w:rFonts w:ascii="Times New Roman" w:hAnsi="Times New Roman" w:cs="Times New Roman"/>
                <w:sz w:val="24"/>
                <w:szCs w:val="24"/>
              </w:rPr>
              <w:t>жилых помещений.</w:t>
            </w:r>
          </w:p>
        </w:tc>
      </w:tr>
      <w:tr w:rsidR="00706785" w:rsidRPr="005571E9" w:rsidTr="00A82ABD">
        <w:tc>
          <w:tcPr>
            <w:tcW w:w="488" w:type="dxa"/>
          </w:tcPr>
          <w:p w:rsidR="00706785" w:rsidRPr="005571E9" w:rsidRDefault="00706785" w:rsidP="000B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6785" w:rsidRPr="005571E9" w:rsidRDefault="009074AF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Осуществлен ремонт муниципального жилищного фонда</w:t>
            </w:r>
          </w:p>
        </w:tc>
        <w:tc>
          <w:tcPr>
            <w:tcW w:w="992" w:type="dxa"/>
          </w:tcPr>
          <w:p w:rsidR="00706785" w:rsidRPr="005571E9" w:rsidRDefault="00E6114D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</w:p>
        </w:tc>
        <w:tc>
          <w:tcPr>
            <w:tcW w:w="992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услуг</w:t>
            </w:r>
          </w:p>
        </w:tc>
        <w:tc>
          <w:tcPr>
            <w:tcW w:w="567" w:type="dxa"/>
          </w:tcPr>
          <w:p w:rsidR="00706785" w:rsidRPr="005571E9" w:rsidRDefault="00E6114D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06785" w:rsidRPr="005571E9" w:rsidRDefault="000B1070" w:rsidP="00662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82ABD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муниципальных жилых помещений,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отремонтированных  </w:t>
            </w:r>
          </w:p>
        </w:tc>
      </w:tr>
    </w:tbl>
    <w:p w:rsidR="00CC6869" w:rsidRPr="00291521" w:rsidRDefault="00CC6869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06785" w:rsidRPr="00291521" w:rsidRDefault="00706785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91521">
        <w:rPr>
          <w:rFonts w:ascii="Times New Roman" w:hAnsi="Times New Roman" w:cs="Times New Roman"/>
          <w:sz w:val="28"/>
          <w:szCs w:val="24"/>
        </w:rPr>
        <w:t>4. Финансовое обеспечение реализации проекта</w:t>
      </w:r>
    </w:p>
    <w:p w:rsidR="00706785" w:rsidRPr="00291521" w:rsidRDefault="00706785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17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1134"/>
        <w:gridCol w:w="1276"/>
        <w:gridCol w:w="1276"/>
        <w:gridCol w:w="1275"/>
        <w:gridCol w:w="993"/>
        <w:gridCol w:w="1134"/>
        <w:gridCol w:w="1559"/>
      </w:tblGrid>
      <w:tr w:rsidR="00706785" w:rsidRPr="005571E9" w:rsidTr="00A82ABD">
        <w:tc>
          <w:tcPr>
            <w:tcW w:w="709" w:type="dxa"/>
            <w:vMerge w:val="restart"/>
          </w:tcPr>
          <w:p w:rsidR="00706785" w:rsidRPr="005571E9" w:rsidRDefault="006D33B8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88" w:type="dxa"/>
            <w:gridSpan w:val="6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59" w:type="dxa"/>
            <w:vMerge w:val="restart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706785" w:rsidRPr="005571E9" w:rsidTr="00A82ABD">
        <w:tc>
          <w:tcPr>
            <w:tcW w:w="709" w:type="dxa"/>
            <w:vMerge/>
          </w:tcPr>
          <w:p w:rsidR="00706785" w:rsidRPr="005571E9" w:rsidRDefault="00706785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706785" w:rsidRPr="005571E9" w:rsidRDefault="00706785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9" w:type="dxa"/>
            <w:vMerge/>
          </w:tcPr>
          <w:p w:rsidR="00706785" w:rsidRPr="005571E9" w:rsidRDefault="00706785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85" w:rsidRPr="005571E9" w:rsidTr="00A82ABD">
        <w:tc>
          <w:tcPr>
            <w:tcW w:w="709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6" w:type="dxa"/>
            <w:gridSpan w:val="8"/>
          </w:tcPr>
          <w:p w:rsidR="009074AF" w:rsidRPr="005571E9" w:rsidRDefault="00706785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662A68" w:rsidRPr="005571E9">
              <w:rPr>
                <w:rFonts w:ascii="Times New Roman" w:hAnsi="Times New Roman" w:cs="Times New Roman"/>
                <w:sz w:val="24"/>
                <w:szCs w:val="24"/>
              </w:rPr>
              <w:t>Задача: к конц</w:t>
            </w:r>
            <w:r w:rsidR="00E6114D" w:rsidRPr="005571E9">
              <w:rPr>
                <w:rFonts w:ascii="Times New Roman" w:hAnsi="Times New Roman" w:cs="Times New Roman"/>
                <w:sz w:val="24"/>
                <w:szCs w:val="24"/>
              </w:rPr>
              <w:t>у 2030 года осуществить ремонт 25</w:t>
            </w:r>
            <w:r w:rsidR="00662A6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помещений.</w:t>
            </w:r>
          </w:p>
        </w:tc>
      </w:tr>
      <w:tr w:rsidR="00706785" w:rsidRPr="005571E9" w:rsidTr="00A82ABD">
        <w:tc>
          <w:tcPr>
            <w:tcW w:w="709" w:type="dxa"/>
          </w:tcPr>
          <w:p w:rsidR="00706785" w:rsidRPr="005571E9" w:rsidRDefault="00706785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706785" w:rsidRPr="005571E9" w:rsidRDefault="00662A68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муниципальных жилых помещений</w:t>
            </w:r>
          </w:p>
        </w:tc>
        <w:tc>
          <w:tcPr>
            <w:tcW w:w="1134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5B" w:rsidRPr="005571E9" w:rsidTr="00A82ABD">
        <w:tc>
          <w:tcPr>
            <w:tcW w:w="709" w:type="dxa"/>
          </w:tcPr>
          <w:p w:rsidR="00000A5B" w:rsidRPr="005571E9" w:rsidRDefault="00000A5B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000A5B" w:rsidRPr="005571E9" w:rsidRDefault="00000A5B" w:rsidP="00A82A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00A5B" w:rsidRPr="005571E9" w:rsidTr="00A82ABD">
        <w:tc>
          <w:tcPr>
            <w:tcW w:w="709" w:type="dxa"/>
          </w:tcPr>
          <w:p w:rsidR="00000A5B" w:rsidRPr="005571E9" w:rsidRDefault="00000A5B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000A5B" w:rsidRPr="005571E9" w:rsidRDefault="00000A5B" w:rsidP="00A82A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A82ABD">
        <w:tc>
          <w:tcPr>
            <w:tcW w:w="709" w:type="dxa"/>
          </w:tcPr>
          <w:p w:rsidR="00000A5B" w:rsidRPr="005571E9" w:rsidRDefault="00000A5B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19" w:type="dxa"/>
          </w:tcPr>
          <w:p w:rsidR="00000A5B" w:rsidRPr="005571E9" w:rsidRDefault="00000A5B" w:rsidP="00A82A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A82ABD">
        <w:tc>
          <w:tcPr>
            <w:tcW w:w="709" w:type="dxa"/>
          </w:tcPr>
          <w:p w:rsidR="00000A5B" w:rsidRPr="005571E9" w:rsidRDefault="00000A5B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19" w:type="dxa"/>
          </w:tcPr>
          <w:p w:rsidR="00000A5B" w:rsidRPr="005571E9" w:rsidRDefault="00000A5B" w:rsidP="00A82A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</w:tcPr>
          <w:p w:rsidR="00000A5B" w:rsidRPr="005571E9" w:rsidRDefault="00000A5B" w:rsidP="00A8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</w:tr>
    </w:tbl>
    <w:p w:rsidR="000E460F" w:rsidRDefault="000E460F"/>
    <w:sectPr w:rsidR="000E460F" w:rsidSect="00BD58D3">
      <w:pgSz w:w="16838" w:h="11905" w:orient="landscape"/>
      <w:pgMar w:top="1134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54" w:rsidRDefault="00AF1454" w:rsidP="00E14F88">
      <w:pPr>
        <w:spacing w:after="0" w:line="240" w:lineRule="auto"/>
      </w:pPr>
      <w:r>
        <w:separator/>
      </w:r>
    </w:p>
  </w:endnote>
  <w:endnote w:type="continuationSeparator" w:id="0">
    <w:p w:rsidR="00AF1454" w:rsidRDefault="00AF1454" w:rsidP="00E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54" w:rsidRDefault="00AF1454" w:rsidP="00E14F88">
      <w:pPr>
        <w:spacing w:after="0" w:line="240" w:lineRule="auto"/>
      </w:pPr>
      <w:r>
        <w:separator/>
      </w:r>
    </w:p>
  </w:footnote>
  <w:footnote w:type="continuationSeparator" w:id="0">
    <w:p w:rsidR="00AF1454" w:rsidRDefault="00AF1454" w:rsidP="00E1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0A5B"/>
    <w:rsid w:val="0000274F"/>
    <w:rsid w:val="00027FC0"/>
    <w:rsid w:val="000350C5"/>
    <w:rsid w:val="00037C9D"/>
    <w:rsid w:val="00045695"/>
    <w:rsid w:val="0005394C"/>
    <w:rsid w:val="0006212D"/>
    <w:rsid w:val="000649F4"/>
    <w:rsid w:val="000658D3"/>
    <w:rsid w:val="00067DC4"/>
    <w:rsid w:val="00072FAB"/>
    <w:rsid w:val="00074A6D"/>
    <w:rsid w:val="00094739"/>
    <w:rsid w:val="000A73DE"/>
    <w:rsid w:val="000B1070"/>
    <w:rsid w:val="000B5D44"/>
    <w:rsid w:val="000C6832"/>
    <w:rsid w:val="000C691D"/>
    <w:rsid w:val="000D5AA1"/>
    <w:rsid w:val="000D5B51"/>
    <w:rsid w:val="000E460F"/>
    <w:rsid w:val="00112720"/>
    <w:rsid w:val="00114EDF"/>
    <w:rsid w:val="0011756B"/>
    <w:rsid w:val="00124BD8"/>
    <w:rsid w:val="00151900"/>
    <w:rsid w:val="00151BD4"/>
    <w:rsid w:val="001623C9"/>
    <w:rsid w:val="00166F56"/>
    <w:rsid w:val="00170687"/>
    <w:rsid w:val="00176D22"/>
    <w:rsid w:val="0018519A"/>
    <w:rsid w:val="001A3F10"/>
    <w:rsid w:val="001B6296"/>
    <w:rsid w:val="001D43D2"/>
    <w:rsid w:val="001E0176"/>
    <w:rsid w:val="001E4E64"/>
    <w:rsid w:val="001F63D6"/>
    <w:rsid w:val="0020097C"/>
    <w:rsid w:val="0020252C"/>
    <w:rsid w:val="0022719F"/>
    <w:rsid w:val="00232924"/>
    <w:rsid w:val="00237EA0"/>
    <w:rsid w:val="00244BF8"/>
    <w:rsid w:val="00245207"/>
    <w:rsid w:val="00245D33"/>
    <w:rsid w:val="00247B97"/>
    <w:rsid w:val="00250E25"/>
    <w:rsid w:val="00260786"/>
    <w:rsid w:val="00281D0D"/>
    <w:rsid w:val="00282435"/>
    <w:rsid w:val="00285452"/>
    <w:rsid w:val="00291521"/>
    <w:rsid w:val="00292851"/>
    <w:rsid w:val="00294A59"/>
    <w:rsid w:val="002A1B4D"/>
    <w:rsid w:val="002D541A"/>
    <w:rsid w:val="002D7452"/>
    <w:rsid w:val="002E0804"/>
    <w:rsid w:val="002E6216"/>
    <w:rsid w:val="00307F74"/>
    <w:rsid w:val="00325787"/>
    <w:rsid w:val="0032601E"/>
    <w:rsid w:val="00331AF8"/>
    <w:rsid w:val="00331E2C"/>
    <w:rsid w:val="0034215E"/>
    <w:rsid w:val="00351ADA"/>
    <w:rsid w:val="00362F85"/>
    <w:rsid w:val="0039581C"/>
    <w:rsid w:val="003B69C2"/>
    <w:rsid w:val="003B6FC3"/>
    <w:rsid w:val="003C1FDC"/>
    <w:rsid w:val="003C3DB3"/>
    <w:rsid w:val="003C43C7"/>
    <w:rsid w:val="003E7886"/>
    <w:rsid w:val="003F02A2"/>
    <w:rsid w:val="003F1BBD"/>
    <w:rsid w:val="003F27EA"/>
    <w:rsid w:val="00415158"/>
    <w:rsid w:val="00421CC8"/>
    <w:rsid w:val="0043072B"/>
    <w:rsid w:val="00454A14"/>
    <w:rsid w:val="00464730"/>
    <w:rsid w:val="00464A12"/>
    <w:rsid w:val="004679E0"/>
    <w:rsid w:val="00480E2E"/>
    <w:rsid w:val="00487BBC"/>
    <w:rsid w:val="00493FB9"/>
    <w:rsid w:val="004C71DE"/>
    <w:rsid w:val="004D13A2"/>
    <w:rsid w:val="004E76C2"/>
    <w:rsid w:val="004F3E22"/>
    <w:rsid w:val="0051147A"/>
    <w:rsid w:val="00522F8E"/>
    <w:rsid w:val="00524AE0"/>
    <w:rsid w:val="005571E9"/>
    <w:rsid w:val="005623B4"/>
    <w:rsid w:val="00570311"/>
    <w:rsid w:val="005817BB"/>
    <w:rsid w:val="00584CE6"/>
    <w:rsid w:val="005A5F57"/>
    <w:rsid w:val="005B07CD"/>
    <w:rsid w:val="005B66F5"/>
    <w:rsid w:val="005C5370"/>
    <w:rsid w:val="005E4A0F"/>
    <w:rsid w:val="005F2CE8"/>
    <w:rsid w:val="0060348A"/>
    <w:rsid w:val="006065FE"/>
    <w:rsid w:val="006218C3"/>
    <w:rsid w:val="0062614F"/>
    <w:rsid w:val="00635B95"/>
    <w:rsid w:val="00657497"/>
    <w:rsid w:val="00661415"/>
    <w:rsid w:val="00662A68"/>
    <w:rsid w:val="006637CF"/>
    <w:rsid w:val="00673AB8"/>
    <w:rsid w:val="00685976"/>
    <w:rsid w:val="00692D66"/>
    <w:rsid w:val="006A30B4"/>
    <w:rsid w:val="006A60E6"/>
    <w:rsid w:val="006B0039"/>
    <w:rsid w:val="006B0C3F"/>
    <w:rsid w:val="006B4CBB"/>
    <w:rsid w:val="006D33B8"/>
    <w:rsid w:val="006D3477"/>
    <w:rsid w:val="006E1C16"/>
    <w:rsid w:val="00706785"/>
    <w:rsid w:val="0071300E"/>
    <w:rsid w:val="00727299"/>
    <w:rsid w:val="007308EB"/>
    <w:rsid w:val="00732A52"/>
    <w:rsid w:val="007509AA"/>
    <w:rsid w:val="0075130F"/>
    <w:rsid w:val="0075430C"/>
    <w:rsid w:val="00755738"/>
    <w:rsid w:val="00763922"/>
    <w:rsid w:val="00764198"/>
    <w:rsid w:val="00766A03"/>
    <w:rsid w:val="0077166F"/>
    <w:rsid w:val="00774A7A"/>
    <w:rsid w:val="0078018B"/>
    <w:rsid w:val="00785401"/>
    <w:rsid w:val="00786517"/>
    <w:rsid w:val="00790B2F"/>
    <w:rsid w:val="00796AEB"/>
    <w:rsid w:val="007B1997"/>
    <w:rsid w:val="007C5B58"/>
    <w:rsid w:val="007E6DE6"/>
    <w:rsid w:val="0080594D"/>
    <w:rsid w:val="00812721"/>
    <w:rsid w:val="0085117A"/>
    <w:rsid w:val="00863A7E"/>
    <w:rsid w:val="00867B91"/>
    <w:rsid w:val="00883048"/>
    <w:rsid w:val="00892AB3"/>
    <w:rsid w:val="008A3BE7"/>
    <w:rsid w:val="008B2232"/>
    <w:rsid w:val="008E1732"/>
    <w:rsid w:val="008E3C6A"/>
    <w:rsid w:val="00900164"/>
    <w:rsid w:val="00903BEF"/>
    <w:rsid w:val="00906F63"/>
    <w:rsid w:val="009074AF"/>
    <w:rsid w:val="00915A25"/>
    <w:rsid w:val="00950729"/>
    <w:rsid w:val="009645CF"/>
    <w:rsid w:val="0098006E"/>
    <w:rsid w:val="00980689"/>
    <w:rsid w:val="00981050"/>
    <w:rsid w:val="009841C4"/>
    <w:rsid w:val="0099168D"/>
    <w:rsid w:val="00997450"/>
    <w:rsid w:val="009C63E8"/>
    <w:rsid w:val="009D7C4E"/>
    <w:rsid w:val="009E28EB"/>
    <w:rsid w:val="009E69A3"/>
    <w:rsid w:val="009F1EA1"/>
    <w:rsid w:val="00A02FDD"/>
    <w:rsid w:val="00A1511A"/>
    <w:rsid w:val="00A24F9C"/>
    <w:rsid w:val="00A330C9"/>
    <w:rsid w:val="00A3613C"/>
    <w:rsid w:val="00A47B06"/>
    <w:rsid w:val="00A52853"/>
    <w:rsid w:val="00A62ADE"/>
    <w:rsid w:val="00A701AE"/>
    <w:rsid w:val="00A716C8"/>
    <w:rsid w:val="00A726E7"/>
    <w:rsid w:val="00A72F92"/>
    <w:rsid w:val="00A8297D"/>
    <w:rsid w:val="00A82ABD"/>
    <w:rsid w:val="00A86A64"/>
    <w:rsid w:val="00A90A65"/>
    <w:rsid w:val="00A9667E"/>
    <w:rsid w:val="00A97D96"/>
    <w:rsid w:val="00AA2461"/>
    <w:rsid w:val="00AA2A1D"/>
    <w:rsid w:val="00AA31BF"/>
    <w:rsid w:val="00AA5F34"/>
    <w:rsid w:val="00AA7379"/>
    <w:rsid w:val="00AA7FB3"/>
    <w:rsid w:val="00AD67CF"/>
    <w:rsid w:val="00AE1B4F"/>
    <w:rsid w:val="00AF1454"/>
    <w:rsid w:val="00B0735A"/>
    <w:rsid w:val="00B10838"/>
    <w:rsid w:val="00B1142C"/>
    <w:rsid w:val="00B1324C"/>
    <w:rsid w:val="00B302EF"/>
    <w:rsid w:val="00B35F7A"/>
    <w:rsid w:val="00B36AC0"/>
    <w:rsid w:val="00B37845"/>
    <w:rsid w:val="00B45709"/>
    <w:rsid w:val="00B47E99"/>
    <w:rsid w:val="00B50AEF"/>
    <w:rsid w:val="00B5152B"/>
    <w:rsid w:val="00B523A2"/>
    <w:rsid w:val="00B5745B"/>
    <w:rsid w:val="00B67BEA"/>
    <w:rsid w:val="00B73FFA"/>
    <w:rsid w:val="00B80C46"/>
    <w:rsid w:val="00B87B67"/>
    <w:rsid w:val="00B93BE7"/>
    <w:rsid w:val="00B94384"/>
    <w:rsid w:val="00BB1289"/>
    <w:rsid w:val="00BB7689"/>
    <w:rsid w:val="00BC30E8"/>
    <w:rsid w:val="00BC6708"/>
    <w:rsid w:val="00BC6D6E"/>
    <w:rsid w:val="00BD58D3"/>
    <w:rsid w:val="00BD6B4D"/>
    <w:rsid w:val="00BE1142"/>
    <w:rsid w:val="00BE5696"/>
    <w:rsid w:val="00BF5230"/>
    <w:rsid w:val="00BF58D4"/>
    <w:rsid w:val="00BF6247"/>
    <w:rsid w:val="00C04AAB"/>
    <w:rsid w:val="00C05BCC"/>
    <w:rsid w:val="00C32D84"/>
    <w:rsid w:val="00C43D95"/>
    <w:rsid w:val="00C46F5D"/>
    <w:rsid w:val="00C6319D"/>
    <w:rsid w:val="00C66F0C"/>
    <w:rsid w:val="00C67483"/>
    <w:rsid w:val="00C77540"/>
    <w:rsid w:val="00C80D50"/>
    <w:rsid w:val="00C90FB0"/>
    <w:rsid w:val="00C91BD0"/>
    <w:rsid w:val="00CB76FD"/>
    <w:rsid w:val="00CC5928"/>
    <w:rsid w:val="00CC6869"/>
    <w:rsid w:val="00CD2D3B"/>
    <w:rsid w:val="00CE3E1B"/>
    <w:rsid w:val="00CF268B"/>
    <w:rsid w:val="00CF2FC2"/>
    <w:rsid w:val="00D028BE"/>
    <w:rsid w:val="00D02B24"/>
    <w:rsid w:val="00D100EE"/>
    <w:rsid w:val="00D11FFC"/>
    <w:rsid w:val="00D16283"/>
    <w:rsid w:val="00D33C5B"/>
    <w:rsid w:val="00D359DF"/>
    <w:rsid w:val="00D4443E"/>
    <w:rsid w:val="00D50A2A"/>
    <w:rsid w:val="00D52633"/>
    <w:rsid w:val="00D67A02"/>
    <w:rsid w:val="00D713A4"/>
    <w:rsid w:val="00D7203F"/>
    <w:rsid w:val="00D821AF"/>
    <w:rsid w:val="00D92D56"/>
    <w:rsid w:val="00D9545B"/>
    <w:rsid w:val="00DA0D51"/>
    <w:rsid w:val="00DB42A8"/>
    <w:rsid w:val="00DB76B3"/>
    <w:rsid w:val="00E14F88"/>
    <w:rsid w:val="00E35CDB"/>
    <w:rsid w:val="00E42D20"/>
    <w:rsid w:val="00E53953"/>
    <w:rsid w:val="00E54E28"/>
    <w:rsid w:val="00E609EB"/>
    <w:rsid w:val="00E6114D"/>
    <w:rsid w:val="00E73508"/>
    <w:rsid w:val="00E82F9C"/>
    <w:rsid w:val="00E86AC3"/>
    <w:rsid w:val="00E90DFC"/>
    <w:rsid w:val="00EA43C7"/>
    <w:rsid w:val="00EB5432"/>
    <w:rsid w:val="00EB7E16"/>
    <w:rsid w:val="00EC0E68"/>
    <w:rsid w:val="00EC2232"/>
    <w:rsid w:val="00ED197B"/>
    <w:rsid w:val="00ED3EA6"/>
    <w:rsid w:val="00EE3DE7"/>
    <w:rsid w:val="00EE5D35"/>
    <w:rsid w:val="00F060F4"/>
    <w:rsid w:val="00F200C5"/>
    <w:rsid w:val="00F274CE"/>
    <w:rsid w:val="00F56561"/>
    <w:rsid w:val="00F7576C"/>
    <w:rsid w:val="00F8628D"/>
    <w:rsid w:val="00F904A4"/>
    <w:rsid w:val="00FC38B3"/>
    <w:rsid w:val="00FD779E"/>
    <w:rsid w:val="00FE0832"/>
    <w:rsid w:val="00FF1F32"/>
    <w:rsid w:val="00FF67D4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5F8FE-6669-434E-845B-E93C6919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D69C-9F31-4808-B2E4-734930F4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22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DF-17-013</dc:creator>
  <cp:lastModifiedBy>admin</cp:lastModifiedBy>
  <cp:revision>181</cp:revision>
  <cp:lastPrinted>2024-11-18T07:56:00Z</cp:lastPrinted>
  <dcterms:created xsi:type="dcterms:W3CDTF">2024-04-09T06:11:00Z</dcterms:created>
  <dcterms:modified xsi:type="dcterms:W3CDTF">2024-11-18T07:57:00Z</dcterms:modified>
</cp:coreProperties>
</file>