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E74B" w14:textId="77777777" w:rsidR="005A7E2E" w:rsidRDefault="005A7E2E" w:rsidP="005A7E2E">
      <w:pPr>
        <w:jc w:val="center"/>
        <w:rPr>
          <w:b/>
          <w:sz w:val="28"/>
          <w:szCs w:val="28"/>
        </w:rPr>
      </w:pPr>
    </w:p>
    <w:p w14:paraId="0C0F0456" w14:textId="77777777" w:rsidR="005A7E2E" w:rsidRDefault="005A7E2E" w:rsidP="005A7E2E">
      <w:pPr>
        <w:jc w:val="center"/>
        <w:rPr>
          <w:b/>
          <w:sz w:val="28"/>
          <w:szCs w:val="28"/>
        </w:rPr>
      </w:pPr>
    </w:p>
    <w:p w14:paraId="372613C9" w14:textId="77777777" w:rsidR="005A7E2E" w:rsidRDefault="005A7E2E" w:rsidP="005A7E2E">
      <w:pPr>
        <w:jc w:val="center"/>
        <w:rPr>
          <w:b/>
          <w:sz w:val="28"/>
          <w:szCs w:val="28"/>
        </w:rPr>
      </w:pPr>
    </w:p>
    <w:p w14:paraId="4AD1D6DE" w14:textId="77777777" w:rsidR="005A7E2E" w:rsidRDefault="005A7E2E" w:rsidP="005A7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14:paraId="6F2CDC1C" w14:textId="77777777" w:rsidR="005A7E2E" w:rsidRDefault="005A7E2E" w:rsidP="005A7E2E">
      <w:pPr>
        <w:jc w:val="center"/>
        <w:rPr>
          <w:sz w:val="28"/>
          <w:szCs w:val="28"/>
        </w:rPr>
      </w:pPr>
    </w:p>
    <w:p w14:paraId="270519BB" w14:textId="32F111EA" w:rsidR="005A7E2E" w:rsidRDefault="005A7E2E" w:rsidP="005A7E2E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5CAE378B" wp14:editId="2295C88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14:paraId="09B8E2A5" w14:textId="77777777" w:rsidR="005A7E2E" w:rsidRDefault="005A7E2E" w:rsidP="005A7E2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A7E2E" w14:paraId="6540B906" w14:textId="77777777" w:rsidTr="005A7E2E">
        <w:tc>
          <w:tcPr>
            <w:tcW w:w="588" w:type="dxa"/>
            <w:hideMark/>
          </w:tcPr>
          <w:p w14:paraId="14DB80E7" w14:textId="77777777" w:rsidR="005A7E2E" w:rsidRDefault="005A7E2E" w:rsidP="005A7E2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CD0CB" w14:textId="5EE59AB3" w:rsidR="005A7E2E" w:rsidRDefault="005A7E2E" w:rsidP="005A7E2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484" w:type="dxa"/>
            <w:hideMark/>
          </w:tcPr>
          <w:p w14:paraId="6F12E265" w14:textId="77777777" w:rsidR="005A7E2E" w:rsidRDefault="005A7E2E" w:rsidP="005A7E2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370D" w14:textId="296CB1E6" w:rsidR="005A7E2E" w:rsidRDefault="005A7E2E" w:rsidP="005A7E2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</w:tr>
    </w:tbl>
    <w:p w14:paraId="7F070A12" w14:textId="77777777" w:rsidR="005A7E2E" w:rsidRDefault="005A7E2E" w:rsidP="005A7E2E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5A7E2E" w14:paraId="718A2B5B" w14:textId="77777777" w:rsidTr="005A7E2E">
        <w:tc>
          <w:tcPr>
            <w:tcW w:w="2400" w:type="dxa"/>
          </w:tcPr>
          <w:p w14:paraId="4C1A4E26" w14:textId="77777777" w:rsidR="005A7E2E" w:rsidRDefault="005A7E2E" w:rsidP="005A7E2E">
            <w:pPr>
              <w:jc w:val="center"/>
              <w:rPr>
                <w:sz w:val="20"/>
                <w:szCs w:val="28"/>
              </w:rPr>
            </w:pPr>
          </w:p>
          <w:p w14:paraId="2834DA27" w14:textId="77777777" w:rsidR="005A7E2E" w:rsidRDefault="005A7E2E" w:rsidP="005A7E2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с. Тарногский Городок</w:t>
            </w:r>
          </w:p>
          <w:p w14:paraId="0EA1D58D" w14:textId="77777777" w:rsidR="005A7E2E" w:rsidRDefault="005A7E2E" w:rsidP="005A7E2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Вологодская область</w:t>
            </w:r>
          </w:p>
        </w:tc>
      </w:tr>
    </w:tbl>
    <w:p w14:paraId="3105E3FF" w14:textId="77777777" w:rsidR="00EC1F80" w:rsidRPr="000B0A56" w:rsidRDefault="00EC1F80" w:rsidP="00EC1F80">
      <w:pPr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             </w:t>
      </w:r>
    </w:p>
    <w:p w14:paraId="4A087412" w14:textId="77777777" w:rsidR="00EC1F80" w:rsidRPr="000B0A56" w:rsidRDefault="00EC1F80" w:rsidP="00EC1F80">
      <w:pPr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5103"/>
        <w:gridCol w:w="4818"/>
      </w:tblGrid>
      <w:tr w:rsidR="00EC1F80" w:rsidRPr="000B0A56" w14:paraId="7D880C77" w14:textId="77777777" w:rsidTr="005A7E2E">
        <w:tc>
          <w:tcPr>
            <w:tcW w:w="5103" w:type="dxa"/>
          </w:tcPr>
          <w:p w14:paraId="4159A67D" w14:textId="72F015AA" w:rsidR="00EC1F80" w:rsidRPr="000B0A56" w:rsidRDefault="00EC1F80" w:rsidP="005A7E2E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B0A56">
              <w:rPr>
                <w:color w:val="000000" w:themeColor="text1"/>
                <w:sz w:val="28"/>
                <w:szCs w:val="28"/>
              </w:rPr>
              <w:t>Об утверждении муниципальной программы «Развитие культуры, туризма и молодёжной политики на территории Тарногского муниципального округа</w:t>
            </w:r>
            <w:r w:rsidR="000535F1" w:rsidRPr="000B0A5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18" w:type="dxa"/>
          </w:tcPr>
          <w:p w14:paraId="2754DBFC" w14:textId="77777777" w:rsidR="00EC1F80" w:rsidRPr="000B0A56" w:rsidRDefault="00EC1F80" w:rsidP="005A7E2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531ABA" w14:textId="77777777" w:rsidR="00EC1F80" w:rsidRPr="000B0A56" w:rsidRDefault="00EC1F80" w:rsidP="005A7E2E">
      <w:pPr>
        <w:jc w:val="both"/>
        <w:rPr>
          <w:color w:val="000000" w:themeColor="text1"/>
          <w:sz w:val="20"/>
          <w:szCs w:val="20"/>
        </w:rPr>
      </w:pPr>
    </w:p>
    <w:p w14:paraId="7A35482E" w14:textId="77777777" w:rsidR="00EC1F80" w:rsidRPr="000B0A56" w:rsidRDefault="00EC1F80" w:rsidP="005A7E2E">
      <w:pPr>
        <w:jc w:val="both"/>
        <w:rPr>
          <w:color w:val="000000" w:themeColor="text1"/>
          <w:sz w:val="20"/>
          <w:szCs w:val="20"/>
        </w:rPr>
      </w:pPr>
    </w:p>
    <w:p w14:paraId="295C6225" w14:textId="63690FBF" w:rsidR="005A7E2E" w:rsidRDefault="00EC1F80" w:rsidP="005A7E2E">
      <w:pPr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Руководствуясь Уставом Тарногского муниципального округа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 xml:space="preserve">Вологодской области, в соответствии с постановлением администрации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 xml:space="preserve">Тарногского муниципального округа от 10.06.2024 г. № 441 «О порядке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 xml:space="preserve">разработки, реализации и оценки эффективности муниципальных программ Тарногского муниципального округа», администрация округа </w:t>
      </w:r>
    </w:p>
    <w:p w14:paraId="525749E8" w14:textId="77777777" w:rsidR="005A7E2E" w:rsidRDefault="00EC1F80" w:rsidP="005A7E2E">
      <w:pPr>
        <w:jc w:val="both"/>
        <w:rPr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ПОСТАНОВЛЯЕТ:</w:t>
      </w:r>
    </w:p>
    <w:p w14:paraId="7CF58586" w14:textId="725ECD12" w:rsidR="005A7E2E" w:rsidRDefault="00EC1F80" w:rsidP="005A7E2E">
      <w:pPr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1. Утвердить муниципальную программу ««Развитие культуры, туризма и молодёжной политики на территории Тар</w:t>
      </w:r>
      <w:r w:rsidR="005A7E2E">
        <w:rPr>
          <w:color w:val="000000" w:themeColor="text1"/>
          <w:sz w:val="28"/>
          <w:szCs w:val="28"/>
        </w:rPr>
        <w:t>ногского муниципального округа», прилагается.</w:t>
      </w:r>
    </w:p>
    <w:p w14:paraId="6E390CC6" w14:textId="05E58D05" w:rsidR="00EC1F80" w:rsidRPr="000B0A56" w:rsidRDefault="00EC1F80" w:rsidP="005A7E2E">
      <w:pPr>
        <w:ind w:firstLine="709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2. Настоящее постановление подлежит опубликованию в газете </w:t>
      </w:r>
      <w:r w:rsidR="008A266E">
        <w:rPr>
          <w:color w:val="000000" w:themeColor="text1"/>
          <w:sz w:val="28"/>
          <w:szCs w:val="28"/>
        </w:rPr>
        <w:br/>
      </w:r>
      <w:r w:rsidRPr="000B0A56">
        <w:rPr>
          <w:color w:val="000000" w:themeColor="text1"/>
          <w:sz w:val="28"/>
          <w:szCs w:val="28"/>
        </w:rPr>
        <w:t>«Кокшеньга», размещению на официальном сайте</w:t>
      </w:r>
      <w:r w:rsidR="000535F1" w:rsidRPr="000B0A56">
        <w:rPr>
          <w:color w:val="000000" w:themeColor="text1"/>
          <w:sz w:val="28"/>
          <w:szCs w:val="28"/>
        </w:rPr>
        <w:t xml:space="preserve"> </w:t>
      </w:r>
      <w:r w:rsidRPr="000B0A56">
        <w:rPr>
          <w:color w:val="000000" w:themeColor="text1"/>
          <w:sz w:val="28"/>
          <w:szCs w:val="28"/>
        </w:rPr>
        <w:t>Тарногского муниципального округа в информационно-телекоммуникационной сети «Интернет» и вступает в силу с 1 января 202</w:t>
      </w:r>
      <w:r w:rsidR="00B84775" w:rsidRPr="000B0A56">
        <w:rPr>
          <w:color w:val="000000" w:themeColor="text1"/>
          <w:sz w:val="28"/>
          <w:szCs w:val="28"/>
        </w:rPr>
        <w:t>5</w:t>
      </w:r>
      <w:r w:rsidRPr="000B0A56">
        <w:rPr>
          <w:color w:val="000000" w:themeColor="text1"/>
          <w:sz w:val="28"/>
          <w:szCs w:val="28"/>
        </w:rPr>
        <w:t xml:space="preserve"> года.</w:t>
      </w:r>
    </w:p>
    <w:p w14:paraId="76820C4D" w14:textId="77777777" w:rsidR="00EC1F80" w:rsidRPr="000B0A56" w:rsidRDefault="00EC1F80" w:rsidP="005A7E2E">
      <w:pPr>
        <w:rPr>
          <w:color w:val="000000" w:themeColor="text1"/>
          <w:sz w:val="28"/>
          <w:szCs w:val="28"/>
        </w:rPr>
      </w:pPr>
    </w:p>
    <w:p w14:paraId="761EDC22" w14:textId="77777777" w:rsidR="00EC1F80" w:rsidRPr="000B0A56" w:rsidRDefault="00EC1F80" w:rsidP="005A7E2E">
      <w:pPr>
        <w:rPr>
          <w:color w:val="000000" w:themeColor="text1"/>
          <w:sz w:val="28"/>
          <w:szCs w:val="28"/>
        </w:rPr>
      </w:pPr>
    </w:p>
    <w:p w14:paraId="248280A7" w14:textId="5B77BE7C" w:rsidR="00EC1F80" w:rsidRPr="000B0A56" w:rsidRDefault="00EC1F80" w:rsidP="005A7E2E">
      <w:pPr>
        <w:rPr>
          <w:rFonts w:eastAsiaTheme="minorEastAsia"/>
          <w:color w:val="000000" w:themeColor="text1"/>
          <w:sz w:val="36"/>
          <w:szCs w:val="36"/>
        </w:rPr>
      </w:pPr>
      <w:r w:rsidRPr="000B0A56">
        <w:rPr>
          <w:color w:val="000000" w:themeColor="text1"/>
          <w:sz w:val="28"/>
          <w:szCs w:val="28"/>
        </w:rPr>
        <w:t>Глава округа</w:t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  <w:t xml:space="preserve">                   </w:t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</w:r>
      <w:r w:rsidRPr="000B0A56">
        <w:rPr>
          <w:color w:val="000000" w:themeColor="text1"/>
          <w:sz w:val="28"/>
          <w:szCs w:val="28"/>
        </w:rPr>
        <w:tab/>
        <w:t xml:space="preserve">А.В. Кочкин                               </w:t>
      </w:r>
    </w:p>
    <w:p w14:paraId="46800F8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8E6712C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1FC4F37" w14:textId="77777777" w:rsidR="00E26420" w:rsidRDefault="00E26420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B6D4A16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ABFFEB0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03C9206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B02DAE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7D54574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BD6336E" w14:textId="77777777" w:rsidR="005A7E2E" w:rsidRDefault="005A7E2E" w:rsidP="005A7E2E">
      <w:pPr>
        <w:pStyle w:val="ConsPlusNormal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9EE0EAB" w14:textId="77777777" w:rsidR="005A7E2E" w:rsidRDefault="005A7E2E" w:rsidP="005A7E2E">
      <w:pPr>
        <w:pStyle w:val="ConsPlusNormal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CB59BF2" w14:textId="77777777" w:rsidR="005A7E2E" w:rsidRDefault="005A7E2E" w:rsidP="005A7E2E">
      <w:pPr>
        <w:pStyle w:val="ConsPlusNormal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E3761AD" w14:textId="77777777" w:rsidR="005A7E2E" w:rsidRDefault="005A7E2E" w:rsidP="005A7E2E">
      <w:pPr>
        <w:pStyle w:val="ConsPlusNormal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37FD6F5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FBAFF5C" w14:textId="77777777" w:rsidR="005A7E2E" w:rsidRDefault="005A7E2E" w:rsidP="000E764E">
      <w:pPr>
        <w:pStyle w:val="ConsPlusNormal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3E343DE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0AF4E27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055F1FB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C30EC6C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BEAB497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61ED807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8524FD9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8CE005D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1F0C308" w14:textId="77777777" w:rsidR="005A7E2E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3BE41D9" w14:textId="77777777" w:rsidR="005A7E2E" w:rsidRPr="000B0A56" w:rsidRDefault="005A7E2E" w:rsidP="005A7E2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EBAC393" w14:textId="77777777" w:rsidR="005A7E2E" w:rsidRPr="000B0A56" w:rsidRDefault="005A7E2E" w:rsidP="005A7E2E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Муниципальная программа</w:t>
      </w:r>
    </w:p>
    <w:p w14:paraId="1DEDBE9D" w14:textId="77777777" w:rsidR="005A7E2E" w:rsidRPr="000B0A56" w:rsidRDefault="005A7E2E" w:rsidP="005A7E2E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0B0A56">
        <w:rPr>
          <w:b/>
          <w:color w:val="000000" w:themeColor="text1"/>
          <w:sz w:val="36"/>
          <w:szCs w:val="36"/>
        </w:rPr>
        <w:t>«Развитие культуры, туризма и молодёжной политики на территории Тарногского муниципального округа</w:t>
      </w:r>
      <w:r>
        <w:rPr>
          <w:b/>
          <w:color w:val="000000" w:themeColor="text1"/>
          <w:sz w:val="36"/>
          <w:szCs w:val="36"/>
        </w:rPr>
        <w:t>»</w:t>
      </w:r>
      <w:r w:rsidRPr="000B0A56">
        <w:rPr>
          <w:b/>
          <w:color w:val="000000" w:themeColor="text1"/>
          <w:sz w:val="36"/>
          <w:szCs w:val="36"/>
        </w:rPr>
        <w:t xml:space="preserve"> </w:t>
      </w:r>
    </w:p>
    <w:p w14:paraId="44B64934" w14:textId="77777777" w:rsidR="005A7E2E" w:rsidRPr="000B0A56" w:rsidRDefault="005A7E2E" w:rsidP="005A7E2E">
      <w:pPr>
        <w:spacing w:after="160" w:line="259" w:lineRule="auto"/>
        <w:rPr>
          <w:color w:val="000000" w:themeColor="text1"/>
          <w:u w:val="single"/>
        </w:rPr>
      </w:pPr>
    </w:p>
    <w:p w14:paraId="20232443" w14:textId="77777777" w:rsidR="005A7E2E" w:rsidRPr="000B0A56" w:rsidRDefault="005A7E2E" w:rsidP="005A7E2E">
      <w:pPr>
        <w:jc w:val="center"/>
        <w:rPr>
          <w:color w:val="000000" w:themeColor="text1"/>
          <w:u w:val="single"/>
        </w:rPr>
      </w:pPr>
    </w:p>
    <w:p w14:paraId="7F32E60B" w14:textId="77777777" w:rsidR="005A7E2E" w:rsidRPr="000B0A56" w:rsidRDefault="005A7E2E" w:rsidP="005A7E2E">
      <w:pPr>
        <w:jc w:val="center"/>
        <w:rPr>
          <w:color w:val="000000" w:themeColor="text1"/>
          <w:u w:val="single"/>
        </w:rPr>
      </w:pPr>
    </w:p>
    <w:p w14:paraId="629A97D4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FBF7D73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F11E5C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126AB6E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38B660B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DAB1B96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CE714ED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5D6679F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D521E5E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263F3AA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F876971" w14:textId="77777777" w:rsidR="005A7E2E" w:rsidRDefault="005A7E2E" w:rsidP="00E264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D1EF604" w14:textId="77777777" w:rsidR="000535F1" w:rsidRDefault="000535F1" w:rsidP="000E764E">
      <w:pPr>
        <w:autoSpaceDE w:val="0"/>
        <w:autoSpaceDN w:val="0"/>
        <w:adjustRightInd w:val="0"/>
        <w:outlineLvl w:val="0"/>
        <w:rPr>
          <w:rFonts w:eastAsiaTheme="minorEastAsia"/>
          <w:color w:val="000000" w:themeColor="text1"/>
          <w:sz w:val="36"/>
          <w:szCs w:val="36"/>
        </w:rPr>
      </w:pPr>
    </w:p>
    <w:p w14:paraId="2B899819" w14:textId="77777777" w:rsidR="000E764E" w:rsidRPr="000B0A56" w:rsidRDefault="000E764E" w:rsidP="000E764E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</w:p>
    <w:p w14:paraId="71C56C0D" w14:textId="7E73207F" w:rsidR="006A4221" w:rsidRPr="000B0A56" w:rsidRDefault="005A7E2E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 w:rsidRPr="000B0A56">
        <w:rPr>
          <w:bCs/>
          <w:color w:val="000000" w:themeColor="text1"/>
          <w:sz w:val="28"/>
          <w:szCs w:val="28"/>
        </w:rPr>
        <w:lastRenderedPageBreak/>
        <w:t xml:space="preserve">УТВЕРЖДЕНА </w:t>
      </w:r>
    </w:p>
    <w:p w14:paraId="3DCF23D6" w14:textId="77777777" w:rsidR="006A4221" w:rsidRPr="000B0A56" w:rsidRDefault="006A4221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 w:rsidRPr="000B0A56">
        <w:rPr>
          <w:bCs/>
          <w:color w:val="000000" w:themeColor="text1"/>
          <w:sz w:val="28"/>
          <w:szCs w:val="28"/>
        </w:rPr>
        <w:t xml:space="preserve">постановлением администрации </w:t>
      </w:r>
    </w:p>
    <w:p w14:paraId="4E9E9EFC" w14:textId="77777777" w:rsidR="006A4221" w:rsidRPr="000B0A56" w:rsidRDefault="006A4221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 w:rsidRPr="000B0A56">
        <w:rPr>
          <w:bCs/>
          <w:color w:val="000000" w:themeColor="text1"/>
          <w:sz w:val="28"/>
          <w:szCs w:val="28"/>
        </w:rPr>
        <w:t xml:space="preserve">Тарногского муниципального округа </w:t>
      </w:r>
    </w:p>
    <w:p w14:paraId="1134EF63" w14:textId="6CCEFCF4" w:rsidR="006A4221" w:rsidRDefault="005A7E2E" w:rsidP="005A7E2E">
      <w:pPr>
        <w:autoSpaceDE w:val="0"/>
        <w:autoSpaceDN w:val="0"/>
        <w:adjustRightInd w:val="0"/>
        <w:ind w:firstLine="4678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31.10.2024 г. № 808</w:t>
      </w:r>
    </w:p>
    <w:p w14:paraId="7D0BCE30" w14:textId="77777777" w:rsidR="005A7E2E" w:rsidRPr="000B0A56" w:rsidRDefault="005A7E2E" w:rsidP="005A7E2E">
      <w:pPr>
        <w:autoSpaceDE w:val="0"/>
        <w:autoSpaceDN w:val="0"/>
        <w:adjustRightInd w:val="0"/>
        <w:ind w:firstLine="4678"/>
        <w:outlineLvl w:val="0"/>
        <w:rPr>
          <w:b/>
          <w:bCs/>
          <w:color w:val="000000" w:themeColor="text1"/>
          <w:sz w:val="28"/>
          <w:szCs w:val="28"/>
        </w:rPr>
      </w:pPr>
    </w:p>
    <w:p w14:paraId="192C49FF" w14:textId="4CAFD96C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Муниципальная   программа</w:t>
      </w:r>
    </w:p>
    <w:p w14:paraId="7B3DD771" w14:textId="27D1024C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«Развитие культуры, туризма и молодёжной политики на территории Тарногского муниципального округа»</w:t>
      </w:r>
    </w:p>
    <w:p w14:paraId="0E7EFBB8" w14:textId="3696BFDB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(далее – муниципальная программа)</w:t>
      </w:r>
    </w:p>
    <w:p w14:paraId="504AF5AC" w14:textId="77777777" w:rsidR="006A4221" w:rsidRPr="000B0A56" w:rsidRDefault="006A4221" w:rsidP="008A266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43BB3A68" w14:textId="59FCC2F9" w:rsidR="00E26420" w:rsidRPr="000B0A56" w:rsidRDefault="00E26420" w:rsidP="008A266E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1. Стратегические приоритеты муниципальной программы</w:t>
      </w:r>
    </w:p>
    <w:p w14:paraId="00BC9302" w14:textId="77777777" w:rsidR="00E26420" w:rsidRPr="000B0A56" w:rsidRDefault="00E26420" w:rsidP="008A266E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5D60646E" w14:textId="3C68B44F" w:rsidR="00E26420" w:rsidRPr="000B0A56" w:rsidRDefault="00E26420" w:rsidP="008A266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0B0A56">
        <w:rPr>
          <w:color w:val="000000" w:themeColor="text1"/>
          <w:sz w:val="28"/>
          <w:szCs w:val="28"/>
        </w:rPr>
        <w:t>Повышение уровня качества жизни граждан посредством обеспечения максимальной доступности к культурным ценностям и информации, сохранности культурного наследия Тарногского муниципального округа, а также развития туризма для приобщения граждан к культурному и природному наследию Тарногского муниципального округа.</w:t>
      </w:r>
    </w:p>
    <w:p w14:paraId="55F9AC59" w14:textId="77777777" w:rsidR="00E26420" w:rsidRPr="000B0A56" w:rsidRDefault="00E26420" w:rsidP="008A26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C1455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муниципальной программы.</w:t>
      </w:r>
    </w:p>
    <w:p w14:paraId="7449A996" w14:textId="77777777" w:rsidR="008A266E" w:rsidRDefault="008A266E" w:rsidP="008A266E">
      <w:pPr>
        <w:autoSpaceDE w:val="0"/>
        <w:autoSpaceDN w:val="0"/>
        <w:adjustRightInd w:val="0"/>
        <w:jc w:val="both"/>
        <w:rPr>
          <w:rFonts w:eastAsiaTheme="minorEastAsia"/>
          <w:b/>
          <w:color w:val="000000" w:themeColor="text1"/>
          <w:sz w:val="28"/>
          <w:szCs w:val="28"/>
        </w:rPr>
      </w:pPr>
    </w:p>
    <w:p w14:paraId="2C5CDFC6" w14:textId="77777777" w:rsidR="008A266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 xml:space="preserve">Обеспечение прав граждан на участие в культурной жизни и доступ к культурным ценностям и информации; </w:t>
      </w:r>
    </w:p>
    <w:p w14:paraId="3C14D99C" w14:textId="77777777" w:rsidR="008A266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>создание благоприятных условий для развития туризма на территории Тарногского муниципального округа;</w:t>
      </w:r>
    </w:p>
    <w:p w14:paraId="1E465B5D" w14:textId="06ED06D3" w:rsidR="00E26420" w:rsidRPr="005A7E2E" w:rsidRDefault="00E26420" w:rsidP="008A266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о потенциальных возможностях ее самоопределения, саморазвития и самоорганизации</w:t>
      </w:r>
      <w:r w:rsidR="005A7E2E">
        <w:rPr>
          <w:color w:val="000000" w:themeColor="text1"/>
          <w:sz w:val="28"/>
          <w:szCs w:val="28"/>
        </w:rPr>
        <w:t>.</w:t>
      </w:r>
    </w:p>
    <w:p w14:paraId="0C2BC047" w14:textId="77777777" w:rsidR="00E26420" w:rsidRPr="000B0A56" w:rsidRDefault="00E26420" w:rsidP="008A26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C0DD5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взаимосвязи с </w:t>
      </w:r>
    </w:p>
    <w:p w14:paraId="032B540A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государственными программами Российской Федерации</w:t>
      </w:r>
    </w:p>
    <w:p w14:paraId="3043A4D4" w14:textId="77777777" w:rsidR="00E26420" w:rsidRPr="000B0A56" w:rsidRDefault="00E26420" w:rsidP="008A26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171E67" w14:textId="77777777" w:rsidR="00E26420" w:rsidRPr="005A7E2E" w:rsidRDefault="00E26420" w:rsidP="008A266E">
      <w:pPr>
        <w:ind w:firstLine="709"/>
        <w:jc w:val="both"/>
        <w:rPr>
          <w:color w:val="000000" w:themeColor="text1"/>
          <w:sz w:val="28"/>
          <w:szCs w:val="28"/>
        </w:rPr>
      </w:pPr>
      <w:r w:rsidRPr="005A7E2E">
        <w:rPr>
          <w:color w:val="000000" w:themeColor="text1"/>
          <w:sz w:val="28"/>
          <w:szCs w:val="28"/>
        </w:rPr>
        <w:t xml:space="preserve">Приоритеты социально-экономического развития в сфере реализации муниципальной программы определены следующими нормативными правовыми актами и документами стратегического планирования: </w:t>
      </w:r>
    </w:p>
    <w:p w14:paraId="47F6278A" w14:textId="5B2DAA36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7" w:history="1">
        <w:r w:rsidR="00E26420" w:rsidRPr="000B0A56">
          <w:rPr>
            <w:color w:val="000000" w:themeColor="text1"/>
            <w:sz w:val="28"/>
            <w:szCs w:val="28"/>
          </w:rPr>
          <w:t>Основ</w:t>
        </w:r>
      </w:hyperlink>
      <w:r w:rsidR="000E764E">
        <w:rPr>
          <w:color w:val="000000" w:themeColor="text1"/>
          <w:sz w:val="28"/>
          <w:szCs w:val="28"/>
        </w:rPr>
        <w:t>ами</w:t>
      </w:r>
      <w:r w:rsidR="00E26420" w:rsidRPr="000B0A56">
        <w:rPr>
          <w:color w:val="000000" w:themeColor="text1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14:paraId="4957B5F8" w14:textId="296C7E67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8" w:history="1">
        <w:r w:rsidR="00E26420" w:rsidRPr="000B0A56">
          <w:rPr>
            <w:color w:val="000000" w:themeColor="text1"/>
            <w:sz w:val="28"/>
            <w:szCs w:val="28"/>
          </w:rPr>
          <w:t>Основ</w:t>
        </w:r>
      </w:hyperlink>
      <w:r w:rsidR="000E764E">
        <w:rPr>
          <w:color w:val="000000" w:themeColor="text1"/>
          <w:sz w:val="28"/>
          <w:szCs w:val="28"/>
        </w:rPr>
        <w:t>ами</w:t>
      </w:r>
      <w:r w:rsidR="00E26420" w:rsidRPr="000B0A56">
        <w:rPr>
          <w:color w:val="000000" w:themeColor="text1"/>
          <w:sz w:val="28"/>
          <w:szCs w:val="28"/>
        </w:rPr>
        <w:t xml:space="preserve"> государственной культурной политики,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="00E26420"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24 декабря 2014 года № 808;</w:t>
      </w:r>
    </w:p>
    <w:p w14:paraId="44ECC6F5" w14:textId="01E7CDD6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Основ</w:t>
      </w:r>
      <w:r w:rsidR="000E764E">
        <w:rPr>
          <w:color w:val="000000" w:themeColor="text1"/>
          <w:sz w:val="28"/>
          <w:szCs w:val="28"/>
        </w:rPr>
        <w:t>ами</w:t>
      </w:r>
      <w:r w:rsidRPr="000B0A56">
        <w:rPr>
          <w:color w:val="000000" w:themeColor="text1"/>
          <w:sz w:val="28"/>
          <w:szCs w:val="28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14:paraId="4A997301" w14:textId="4618034A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lastRenderedPageBreak/>
        <w:t>Основ</w:t>
      </w:r>
      <w:r w:rsidR="000E764E">
        <w:rPr>
          <w:color w:val="000000" w:themeColor="text1"/>
          <w:sz w:val="28"/>
          <w:szCs w:val="28"/>
        </w:rPr>
        <w:t>ами</w:t>
      </w:r>
      <w:r w:rsidRPr="000B0A56">
        <w:rPr>
          <w:color w:val="000000" w:themeColor="text1"/>
          <w:sz w:val="28"/>
          <w:szCs w:val="28"/>
        </w:rPr>
        <w:t xml:space="preserve"> государственной политики Российской Федерации в области исторического просвещения,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8 мая 2024 года № 314;</w:t>
      </w:r>
    </w:p>
    <w:p w14:paraId="7BDDCA92" w14:textId="018651C0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Национальны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цел</w:t>
      </w:r>
      <w:r w:rsidR="000E764E">
        <w:rPr>
          <w:color w:val="000000" w:themeColor="text1"/>
          <w:sz w:val="28"/>
          <w:szCs w:val="28"/>
        </w:rPr>
        <w:t>ями</w:t>
      </w:r>
      <w:r w:rsidRPr="000B0A56">
        <w:rPr>
          <w:color w:val="000000" w:themeColor="text1"/>
          <w:sz w:val="28"/>
          <w:szCs w:val="28"/>
        </w:rPr>
        <w:t xml:space="preserve"> развития Российской Федерации на период до 2030 года и на перспективу до 2036 года, утвержденны</w:t>
      </w:r>
      <w:r w:rsidR="000E764E">
        <w:rPr>
          <w:color w:val="000000" w:themeColor="text1"/>
          <w:sz w:val="28"/>
          <w:szCs w:val="28"/>
        </w:rPr>
        <w:t>ми</w:t>
      </w:r>
      <w:r w:rsidRPr="000B0A56">
        <w:rPr>
          <w:color w:val="000000" w:themeColor="text1"/>
          <w:sz w:val="28"/>
          <w:szCs w:val="28"/>
        </w:rPr>
        <w:t xml:space="preserve"> Указом Президента Российской Федерации от 7 мая 2024 года № 309;</w:t>
      </w:r>
    </w:p>
    <w:p w14:paraId="06B141BF" w14:textId="69C10190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29 декабря 1994 года № 78-ФЗ «О библиотечном деле»;</w:t>
      </w:r>
    </w:p>
    <w:p w14:paraId="5933F5DB" w14:textId="5ABBEB7B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26 мая 1996 года № 54-ФЗ «О Музейном фонде Российской Федерации и музеях в Российской Федерации»;</w:t>
      </w:r>
    </w:p>
    <w:p w14:paraId="396BB89D" w14:textId="6CB0C963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14:paraId="749621A5" w14:textId="66FBDFD1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14:paraId="3E95A323" w14:textId="3AF3F03E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3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14:paraId="0DA05AA6" w14:textId="2E4C18EA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6 января 1999 года № 7-ФЗ «О народных художественных промыслах»;</w:t>
      </w:r>
    </w:p>
    <w:p w14:paraId="5BC2391E" w14:textId="054CED17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</w:t>
      </w:r>
      <w:r w:rsidR="00E26420" w:rsidRPr="000B0A56">
        <w:rPr>
          <w:color w:val="000000" w:themeColor="text1"/>
          <w:sz w:val="28"/>
          <w:szCs w:val="28"/>
        </w:rPr>
        <w:t xml:space="preserve"> </w:t>
      </w:r>
      <w:hyperlink r:id="rId15" w:history="1">
        <w:r>
          <w:rPr>
            <w:color w:val="000000" w:themeColor="text1"/>
            <w:sz w:val="28"/>
            <w:szCs w:val="28"/>
          </w:rPr>
          <w:t>законом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14:paraId="4516112F" w14:textId="42573172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государственной </w:t>
      </w:r>
      <w:hyperlink r:id="rId16" w:history="1">
        <w:r w:rsidR="000E764E">
          <w:rPr>
            <w:color w:val="000000" w:themeColor="text1"/>
            <w:sz w:val="28"/>
            <w:szCs w:val="28"/>
          </w:rPr>
          <w:t>программой</w:t>
        </w:r>
      </w:hyperlink>
      <w:r w:rsidRPr="000B0A56">
        <w:rPr>
          <w:color w:val="000000" w:themeColor="text1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14:paraId="7A9E1761" w14:textId="6CB68867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 xml:space="preserve">государственной </w:t>
      </w:r>
      <w:hyperlink r:id="rId17" w:history="1">
        <w:r w:rsidR="000E764E">
          <w:rPr>
            <w:color w:val="000000" w:themeColor="text1"/>
            <w:sz w:val="28"/>
            <w:szCs w:val="28"/>
          </w:rPr>
          <w:t>программой</w:t>
        </w:r>
      </w:hyperlink>
      <w:r w:rsidRPr="000B0A56">
        <w:rPr>
          <w:color w:val="000000" w:themeColor="text1"/>
          <w:sz w:val="28"/>
          <w:szCs w:val="28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2439;</w:t>
      </w:r>
    </w:p>
    <w:p w14:paraId="1DF3E63E" w14:textId="13C05CB0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Стратегией</w:t>
      </w:r>
      <w:r w:rsidR="00E26420" w:rsidRPr="000B0A56">
        <w:rPr>
          <w:color w:val="000000" w:themeColor="text1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</w:t>
      </w:r>
      <w:r w:rsidRPr="000B0A56">
        <w:rPr>
          <w:color w:val="000000" w:themeColor="text1"/>
          <w:sz w:val="28"/>
          <w:szCs w:val="28"/>
        </w:rPr>
        <w:t>Федерации от</w:t>
      </w:r>
      <w:r w:rsidR="00E26420" w:rsidRPr="000B0A56">
        <w:rPr>
          <w:color w:val="000000" w:themeColor="text1"/>
          <w:sz w:val="28"/>
          <w:szCs w:val="28"/>
        </w:rPr>
        <w:t xml:space="preserve"> 2 июля 2021 года № 400;</w:t>
      </w:r>
    </w:p>
    <w:p w14:paraId="30D491B2" w14:textId="027C03C1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18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2129-р;</w:t>
      </w:r>
    </w:p>
    <w:p w14:paraId="65E623D7" w14:textId="6657862E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19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14:paraId="48F9E890" w14:textId="57DF4D11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20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14:paraId="365BC703" w14:textId="1F13956E" w:rsidR="00E26420" w:rsidRPr="000B0A56" w:rsidRDefault="005A7E2E" w:rsidP="008A266E">
      <w:pPr>
        <w:ind w:firstLine="851"/>
        <w:jc w:val="both"/>
        <w:rPr>
          <w:color w:val="000000" w:themeColor="text1"/>
          <w:sz w:val="28"/>
          <w:szCs w:val="28"/>
        </w:rPr>
      </w:pPr>
      <w:hyperlink r:id="rId21" w:history="1">
        <w:r w:rsidR="000E764E">
          <w:rPr>
            <w:color w:val="000000" w:themeColor="text1"/>
            <w:sz w:val="28"/>
            <w:szCs w:val="28"/>
          </w:rPr>
          <w:t>Стратегией</w:t>
        </w:r>
      </w:hyperlink>
      <w:r w:rsidR="00E26420" w:rsidRPr="000B0A56">
        <w:rPr>
          <w:color w:val="000000" w:themeColor="text1"/>
          <w:sz w:val="28"/>
          <w:szCs w:val="28"/>
        </w:rPr>
        <w:t xml:space="preserve"> развития библиотечного дела в </w:t>
      </w:r>
      <w:r w:rsidR="000E764E">
        <w:rPr>
          <w:color w:val="000000" w:themeColor="text1"/>
          <w:sz w:val="28"/>
          <w:szCs w:val="28"/>
        </w:rPr>
        <w:t>Российской Федерации</w:t>
      </w:r>
      <w:r w:rsidR="000E764E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на период до 2030 года, утвержденной распоряжением Правительства Российской Федерации от 13 марта 2021 года № 608-р;</w:t>
      </w:r>
    </w:p>
    <w:p w14:paraId="79EE8ABD" w14:textId="6C2806EA" w:rsidR="00E26420" w:rsidRPr="000B0A56" w:rsidRDefault="000E764E" w:rsidP="008A266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Стратегией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научно-технологического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развития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Российской</w:t>
      </w:r>
      <w:r w:rsidR="00833717" w:rsidRPr="000B0A56">
        <w:rPr>
          <w:color w:val="000000" w:themeColor="text1"/>
          <w:sz w:val="28"/>
          <w:szCs w:val="28"/>
        </w:rPr>
        <w:t xml:space="preserve"> </w:t>
      </w:r>
      <w:r w:rsidR="00E26420" w:rsidRPr="000B0A56">
        <w:rPr>
          <w:color w:val="000000" w:themeColor="text1"/>
          <w:sz w:val="28"/>
          <w:szCs w:val="28"/>
        </w:rPr>
        <w:t>Федерации утвержденной Указом Президента Российской Федерации от 28 февраля 2024 года № 145</w:t>
      </w:r>
    </w:p>
    <w:p w14:paraId="4F4D6DE5" w14:textId="6EC73AAB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lastRenderedPageBreak/>
        <w:t>Концепци</w:t>
      </w:r>
      <w:r w:rsidR="000E764E">
        <w:rPr>
          <w:color w:val="000000" w:themeColor="text1"/>
          <w:sz w:val="28"/>
          <w:szCs w:val="28"/>
        </w:rPr>
        <w:t>ей</w:t>
      </w:r>
      <w:r w:rsidRPr="000B0A56">
        <w:rPr>
          <w:color w:val="000000" w:themeColor="text1"/>
          <w:sz w:val="28"/>
          <w:szCs w:val="28"/>
        </w:rPr>
        <w:t xml:space="preserve">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14:paraId="33A91A20" w14:textId="37B6EF99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Концепци</w:t>
      </w:r>
      <w:r w:rsidR="000E764E">
        <w:rPr>
          <w:color w:val="000000" w:themeColor="text1"/>
          <w:sz w:val="28"/>
          <w:szCs w:val="28"/>
        </w:rPr>
        <w:t>ей</w:t>
      </w:r>
      <w:r w:rsidRPr="000B0A56">
        <w:rPr>
          <w:color w:val="000000" w:themeColor="text1"/>
          <w:sz w:val="28"/>
          <w:szCs w:val="28"/>
        </w:rPr>
        <w:t xml:space="preserve">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</w:t>
      </w:r>
      <w:r w:rsidR="000E764E">
        <w:rPr>
          <w:color w:val="000000" w:themeColor="text1"/>
          <w:sz w:val="28"/>
          <w:szCs w:val="28"/>
        </w:rPr>
        <w:t>Российской Федерации</w:t>
      </w:r>
      <w:r w:rsidR="000E764E" w:rsidRPr="000B0A56">
        <w:rPr>
          <w:color w:val="000000" w:themeColor="text1"/>
          <w:sz w:val="28"/>
          <w:szCs w:val="28"/>
        </w:rPr>
        <w:t xml:space="preserve"> </w:t>
      </w:r>
      <w:r w:rsidRPr="000B0A56">
        <w:rPr>
          <w:color w:val="000000" w:themeColor="text1"/>
          <w:sz w:val="28"/>
          <w:szCs w:val="28"/>
        </w:rPr>
        <w:t>от 02 февраля 2024 года № 206-р.</w:t>
      </w:r>
    </w:p>
    <w:p w14:paraId="6002C1F6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К ним относятся:</w:t>
      </w:r>
    </w:p>
    <w:p w14:paraId="708DEDEB" w14:textId="09EBAA19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обеспечение максимальной доступности для граждан культурных благ и образования в сфере культуры и искусства;</w:t>
      </w:r>
    </w:p>
    <w:p w14:paraId="78407B89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14:paraId="62D4CDCA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сохранение и популяризация культурного наследия;</w:t>
      </w:r>
    </w:p>
    <w:p w14:paraId="03B8AE98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совершенствование организационных, экономических и правовых механизмов развития сферы культуры</w:t>
      </w:r>
      <w:r w:rsidR="00620D46" w:rsidRPr="000B0A56">
        <w:rPr>
          <w:color w:val="000000" w:themeColor="text1"/>
          <w:sz w:val="28"/>
          <w:szCs w:val="28"/>
        </w:rPr>
        <w:t>;</w:t>
      </w:r>
    </w:p>
    <w:p w14:paraId="618FF1B0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модернизация материально-технической базы учреждений культуры;</w:t>
      </w:r>
    </w:p>
    <w:p w14:paraId="55E12B0D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14:paraId="2A01BE00" w14:textId="77777777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совершенствование системы подготовки кадров в сфере культуры;</w:t>
      </w:r>
    </w:p>
    <w:p w14:paraId="4DAC8B0E" w14:textId="63B175D1" w:rsidR="00B83E7F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стимулирование спроса и повышение доступности туристского продукта.</w:t>
      </w:r>
    </w:p>
    <w:p w14:paraId="4CDFE489" w14:textId="5DBD993C" w:rsidR="00E26420" w:rsidRPr="000B0A56" w:rsidRDefault="00E26420" w:rsidP="008A266E">
      <w:pPr>
        <w:ind w:firstLine="851"/>
        <w:jc w:val="both"/>
        <w:rPr>
          <w:color w:val="000000" w:themeColor="text1"/>
          <w:sz w:val="28"/>
          <w:szCs w:val="28"/>
        </w:rPr>
      </w:pPr>
      <w:r w:rsidRPr="000B0A56">
        <w:rPr>
          <w:color w:val="000000" w:themeColor="text1"/>
          <w:sz w:val="28"/>
          <w:szCs w:val="28"/>
        </w:rPr>
        <w:t>Настоящая муниципальная программа разработана в целях реализации вышеуказанных актов.</w:t>
      </w:r>
    </w:p>
    <w:p w14:paraId="444F41D2" w14:textId="77777777" w:rsidR="00E26420" w:rsidRPr="000B0A56" w:rsidRDefault="00E26420" w:rsidP="008A266E">
      <w:pPr>
        <w:ind w:firstLine="708"/>
        <w:jc w:val="both"/>
        <w:rPr>
          <w:color w:val="000000" w:themeColor="text1"/>
          <w:sz w:val="28"/>
          <w:szCs w:val="28"/>
        </w:rPr>
      </w:pPr>
    </w:p>
    <w:p w14:paraId="17F3DDAF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7C2A7512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648FC247" w14:textId="395D8750" w:rsidR="00E26420" w:rsidRPr="000B0A56" w:rsidRDefault="00E26420" w:rsidP="008A266E">
      <w:pPr>
        <w:rPr>
          <w:color w:val="000000" w:themeColor="text1"/>
          <w:sz w:val="28"/>
          <w:szCs w:val="28"/>
        </w:rPr>
      </w:pPr>
    </w:p>
    <w:p w14:paraId="67C227D5" w14:textId="77777777" w:rsidR="00E26420" w:rsidRPr="000B0A56" w:rsidRDefault="00E26420" w:rsidP="008A266E">
      <w:pPr>
        <w:rPr>
          <w:color w:val="000000" w:themeColor="text1"/>
          <w:sz w:val="28"/>
          <w:szCs w:val="28"/>
        </w:rPr>
        <w:sectPr w:rsidR="00E26420" w:rsidRPr="000B0A56" w:rsidSect="000E76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E2C76D" w14:textId="2A43BF41" w:rsidR="00E26420" w:rsidRPr="000B0A56" w:rsidRDefault="00E26420" w:rsidP="00E2642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lastRenderedPageBreak/>
        <w:t>II. Паспорт муниципальной программы «Развитие культуры, туризма и молодёжной политики на территории Тарногского муниципального округа</w:t>
      </w:r>
      <w:r w:rsidR="008914F1" w:rsidRPr="000B0A56">
        <w:rPr>
          <w:b/>
          <w:color w:val="000000" w:themeColor="text1"/>
          <w:sz w:val="28"/>
          <w:szCs w:val="28"/>
        </w:rPr>
        <w:t xml:space="preserve"> на 2025-2030 годы</w:t>
      </w:r>
      <w:r w:rsidRPr="000B0A56">
        <w:rPr>
          <w:b/>
          <w:color w:val="000000" w:themeColor="text1"/>
          <w:sz w:val="28"/>
          <w:szCs w:val="28"/>
        </w:rPr>
        <w:t>»</w:t>
      </w:r>
    </w:p>
    <w:p w14:paraId="32C80216" w14:textId="77777777" w:rsidR="00E26420" w:rsidRPr="000B0A56" w:rsidRDefault="00E26420" w:rsidP="00E26420">
      <w:pPr>
        <w:pStyle w:val="ConsPlusNormal"/>
        <w:jc w:val="both"/>
        <w:rPr>
          <w:b/>
          <w:color w:val="000000" w:themeColor="text1"/>
          <w:sz w:val="28"/>
          <w:szCs w:val="28"/>
        </w:rPr>
      </w:pPr>
    </w:p>
    <w:p w14:paraId="3E04E12E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5C3F7DB9" w14:textId="77777777" w:rsidR="00E26420" w:rsidRPr="000B0A56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2333"/>
      </w:tblGrid>
      <w:tr w:rsidR="000B0A56" w:rsidRPr="000B0A56" w14:paraId="0CCCE33D" w14:textId="77777777" w:rsidTr="000E764E">
        <w:tc>
          <w:tcPr>
            <w:tcW w:w="2830" w:type="dxa"/>
          </w:tcPr>
          <w:p w14:paraId="0AC6FE2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12333" w:type="dxa"/>
          </w:tcPr>
          <w:p w14:paraId="0F10A66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округа – Ступникова Светлана Владимировна</w:t>
            </w:r>
          </w:p>
        </w:tc>
      </w:tr>
      <w:tr w:rsidR="000B0A56" w:rsidRPr="000B0A56" w14:paraId="5E8C69BE" w14:textId="77777777" w:rsidTr="000E764E">
        <w:tc>
          <w:tcPr>
            <w:tcW w:w="2830" w:type="dxa"/>
          </w:tcPr>
          <w:p w14:paraId="2B364D8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12333" w:type="dxa"/>
          </w:tcPr>
          <w:p w14:paraId="5D4876D3" w14:textId="77777777" w:rsidR="00E26420" w:rsidRPr="000B0A56" w:rsidRDefault="00E26420" w:rsidP="009521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0B0A56">
              <w:rPr>
                <w:color w:val="000000" w:themeColor="text1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14:paraId="40036D7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C7CE3DA" w14:textId="77777777" w:rsidTr="000E764E">
        <w:tc>
          <w:tcPr>
            <w:tcW w:w="2830" w:type="dxa"/>
          </w:tcPr>
          <w:p w14:paraId="4BC1783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12333" w:type="dxa"/>
          </w:tcPr>
          <w:p w14:paraId="582E8A4F" w14:textId="77777777" w:rsidR="00E26420" w:rsidRPr="000B0A56" w:rsidRDefault="00E26420" w:rsidP="009521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Казенное учреждение Тарногского муниципального округа Вологодской области «Центр бюджетного учета и обеспечения деятельности муниципальных учреждений» (КУ «Центр бюджетного учета»)</w:t>
            </w:r>
          </w:p>
        </w:tc>
      </w:tr>
      <w:tr w:rsidR="000B0A56" w:rsidRPr="000B0A56" w14:paraId="12B38723" w14:textId="77777777" w:rsidTr="000E764E">
        <w:tc>
          <w:tcPr>
            <w:tcW w:w="2830" w:type="dxa"/>
          </w:tcPr>
          <w:p w14:paraId="2E3DCBE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Исполнители муниципальной программы</w:t>
            </w:r>
          </w:p>
        </w:tc>
        <w:tc>
          <w:tcPr>
            <w:tcW w:w="12333" w:type="dxa"/>
          </w:tcPr>
          <w:p w14:paraId="13C549F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учреждения культуры Тарногского муниципального округа</w:t>
            </w:r>
          </w:p>
        </w:tc>
      </w:tr>
      <w:tr w:rsidR="000B0A56" w:rsidRPr="000B0A56" w14:paraId="387F1B67" w14:textId="77777777" w:rsidTr="000E764E">
        <w:tc>
          <w:tcPr>
            <w:tcW w:w="2830" w:type="dxa"/>
          </w:tcPr>
          <w:p w14:paraId="0C540D9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12333" w:type="dxa"/>
          </w:tcPr>
          <w:p w14:paraId="0F9A9627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2025-2030 гг.</w:t>
            </w:r>
          </w:p>
        </w:tc>
      </w:tr>
      <w:tr w:rsidR="000B0A56" w:rsidRPr="000B0A56" w14:paraId="4DE1D835" w14:textId="77777777" w:rsidTr="000E764E">
        <w:tc>
          <w:tcPr>
            <w:tcW w:w="2830" w:type="dxa"/>
          </w:tcPr>
          <w:p w14:paraId="7F4B11F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12333" w:type="dxa"/>
          </w:tcPr>
          <w:p w14:paraId="7DFCF882" w14:textId="021AE6AD" w:rsidR="00E26420" w:rsidRPr="000B0A56" w:rsidRDefault="00E26420" w:rsidP="009521F6">
            <w:pPr>
              <w:jc w:val="both"/>
              <w:rPr>
                <w:color w:val="000000" w:themeColor="text1"/>
                <w:lang w:eastAsia="en-US"/>
              </w:rPr>
            </w:pPr>
            <w:r w:rsidRPr="000B0A56">
              <w:rPr>
                <w:color w:val="000000" w:themeColor="text1"/>
              </w:rPr>
              <w:t>цель 1 «</w:t>
            </w:r>
            <w:proofErr w:type="spellStart"/>
            <w:r w:rsidRPr="000B0A56">
              <w:rPr>
                <w:color w:val="000000" w:themeColor="text1"/>
              </w:rPr>
              <w:t>Приобщенность</w:t>
            </w:r>
            <w:proofErr w:type="spellEnd"/>
            <w:r w:rsidRPr="000B0A56">
              <w:rPr>
                <w:color w:val="000000" w:themeColor="text1"/>
              </w:rPr>
              <w:t xml:space="preserve"> населения Тарногского округа к культуре через посещения учреждений (мероприятий) культуры»;</w:t>
            </w:r>
          </w:p>
          <w:p w14:paraId="6CD69407" w14:textId="0D266752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2 «</w:t>
            </w:r>
            <w:r w:rsidR="000E764E" w:rsidRPr="000B0A56">
              <w:rPr>
                <w:color w:val="000000" w:themeColor="text1"/>
              </w:rPr>
              <w:t>Д</w:t>
            </w:r>
            <w:r w:rsidRPr="000B0A56">
              <w:rPr>
                <w:color w:val="000000" w:themeColor="text1"/>
              </w:rPr>
              <w:t>оля детей, привлекаемых к участию в творческих мероприятиях»;</w:t>
            </w:r>
          </w:p>
          <w:p w14:paraId="7EF9B3AB" w14:textId="2DA8D8DC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3 «</w:t>
            </w:r>
            <w:r w:rsidR="000E764E" w:rsidRPr="000B0A56">
              <w:rPr>
                <w:color w:val="000000" w:themeColor="text1"/>
              </w:rPr>
              <w:t>У</w:t>
            </w:r>
            <w:r w:rsidRPr="000B0A56">
              <w:rPr>
                <w:color w:val="000000" w:themeColor="text1"/>
              </w:rPr>
              <w:t>величение количества посетителей (туристов и экскурсантов)»</w:t>
            </w:r>
          </w:p>
          <w:p w14:paraId="4C6EB350" w14:textId="77777777" w:rsidR="00E26420" w:rsidRPr="000B0A56" w:rsidRDefault="00E26420" w:rsidP="009521F6">
            <w:pPr>
              <w:spacing w:line="252" w:lineRule="auto"/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4 «Доля выполненных мероприятий в общем количестве мероприятий годового плана работы отдела культуры, туризма и молодёжной политики администрации Тарногского муниципального округа по молодёжной политике</w:t>
            </w:r>
          </w:p>
        </w:tc>
      </w:tr>
      <w:tr w:rsidR="000B0A56" w:rsidRPr="000B0A56" w14:paraId="2153A858" w14:textId="77777777" w:rsidTr="000E764E">
        <w:tc>
          <w:tcPr>
            <w:tcW w:w="2830" w:type="dxa"/>
          </w:tcPr>
          <w:p w14:paraId="6C3042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Направления (подпрограммы)</w:t>
            </w:r>
          </w:p>
        </w:tc>
        <w:tc>
          <w:tcPr>
            <w:tcW w:w="12333" w:type="dxa"/>
          </w:tcPr>
          <w:p w14:paraId="1270E28F" w14:textId="77777777" w:rsidR="00E26420" w:rsidRPr="000B0A56" w:rsidRDefault="00E26420" w:rsidP="009521F6">
            <w:pPr>
              <w:pStyle w:val="ConsPlusNormal"/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color w:val="000000" w:themeColor="text1"/>
              </w:rPr>
              <w:t>-</w:t>
            </w:r>
            <w:r w:rsidRPr="000B0A56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округа;</w:t>
            </w:r>
          </w:p>
          <w:p w14:paraId="0FB039C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Style w:val="1"/>
                <w:rFonts w:eastAsiaTheme="minorEastAsia"/>
                <w:color w:val="000000" w:themeColor="text1"/>
                <w:sz w:val="24"/>
                <w:szCs w:val="24"/>
              </w:rPr>
              <w:t>-</w:t>
            </w:r>
            <w:r w:rsidRPr="000B0A56">
              <w:rPr>
                <w:color w:val="000000" w:themeColor="text1"/>
              </w:rPr>
              <w:t xml:space="preserve"> 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округа;</w:t>
            </w:r>
          </w:p>
          <w:p w14:paraId="76A5591D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Молодежная политика</w:t>
            </w:r>
            <w:r w:rsidRPr="000B0A56">
              <w:rPr>
                <w:color w:val="000000" w:themeColor="text1"/>
              </w:rPr>
              <w:t>;</w:t>
            </w:r>
          </w:p>
          <w:p w14:paraId="405894DD" w14:textId="7656E42E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color w:val="000000" w:themeColor="text1"/>
              </w:rPr>
              <w:t>-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условий реализации муниципальной программы</w:t>
            </w:r>
          </w:p>
        </w:tc>
      </w:tr>
      <w:tr w:rsidR="000B0A56" w:rsidRPr="000B0A56" w14:paraId="0A539F55" w14:textId="77777777" w:rsidTr="000E764E">
        <w:tc>
          <w:tcPr>
            <w:tcW w:w="2830" w:type="dxa"/>
          </w:tcPr>
          <w:p w14:paraId="216E0B7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12333" w:type="dxa"/>
          </w:tcPr>
          <w:p w14:paraId="15B9AEDE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14:paraId="0F7632B3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«Устойчивая и динамичная экономика»;</w:t>
            </w:r>
          </w:p>
          <w:p w14:paraId="4483AB68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E26420" w:rsidRPr="000B0A56" w14:paraId="7E6952CA" w14:textId="77777777" w:rsidTr="000E764E">
        <w:tc>
          <w:tcPr>
            <w:tcW w:w="2830" w:type="dxa"/>
          </w:tcPr>
          <w:p w14:paraId="45143E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Связь с государственными программами Российской Федерации</w:t>
            </w:r>
          </w:p>
        </w:tc>
        <w:tc>
          <w:tcPr>
            <w:tcW w:w="12333" w:type="dxa"/>
          </w:tcPr>
          <w:p w14:paraId="34B22855" w14:textId="77777777" w:rsidR="00E26420" w:rsidRPr="000B0A56" w:rsidRDefault="00E26420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Государственная программа Российской Федерации «Развитие культуры»;</w:t>
            </w:r>
          </w:p>
          <w:p w14:paraId="31C219EC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  <w:r w:rsidRPr="000B0A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 «Развитие туризма»</w:t>
            </w:r>
          </w:p>
        </w:tc>
      </w:tr>
    </w:tbl>
    <w:p w14:paraId="299A0A58" w14:textId="77777777" w:rsidR="00E26420" w:rsidRPr="000B0A56" w:rsidRDefault="00E26420" w:rsidP="000E764E">
      <w:pPr>
        <w:rPr>
          <w:color w:val="000000" w:themeColor="text1"/>
          <w:sz w:val="28"/>
          <w:szCs w:val="28"/>
        </w:rPr>
      </w:pPr>
    </w:p>
    <w:p w14:paraId="24F8732C" w14:textId="77777777" w:rsidR="00E26420" w:rsidRDefault="00E26420" w:rsidP="000E764E">
      <w:pPr>
        <w:jc w:val="center"/>
        <w:rPr>
          <w:b/>
          <w:color w:val="000000" w:themeColor="text1"/>
          <w:sz w:val="28"/>
          <w:szCs w:val="28"/>
        </w:rPr>
      </w:pPr>
      <w:r w:rsidRPr="000B0A56">
        <w:rPr>
          <w:b/>
          <w:color w:val="000000" w:themeColor="text1"/>
          <w:sz w:val="28"/>
          <w:szCs w:val="28"/>
        </w:rPr>
        <w:t>2. Показатели муниципальной программы</w:t>
      </w:r>
    </w:p>
    <w:p w14:paraId="41944A83" w14:textId="77777777" w:rsidR="000E764E" w:rsidRPr="000B0A56" w:rsidRDefault="000E764E" w:rsidP="000E764E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736"/>
        <w:gridCol w:w="1131"/>
        <w:gridCol w:w="990"/>
        <w:gridCol w:w="848"/>
        <w:gridCol w:w="707"/>
        <w:gridCol w:w="707"/>
        <w:gridCol w:w="724"/>
        <w:gridCol w:w="708"/>
        <w:gridCol w:w="709"/>
        <w:gridCol w:w="709"/>
        <w:gridCol w:w="709"/>
        <w:gridCol w:w="1532"/>
        <w:gridCol w:w="1870"/>
        <w:gridCol w:w="1665"/>
      </w:tblGrid>
      <w:tr w:rsidR="000B0A56" w:rsidRPr="000B0A56" w14:paraId="413B439E" w14:textId="77777777" w:rsidTr="00F10BE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7353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№</w:t>
            </w:r>
          </w:p>
          <w:p w14:paraId="1471CE8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п/п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D16CA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025FD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Уровень показателя &lt;1&gt;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3640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Единица измерения </w:t>
            </w:r>
          </w:p>
          <w:p w14:paraId="4BE3F8D6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DFD71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Базовое значение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08769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Значение показателя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772D4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Органы исполнительной власти ответственные за достижение показателя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D04E2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Связь с показателями национальных целей &lt;2&gt;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13216" w14:textId="77777777" w:rsidR="00E26420" w:rsidRPr="000B0A56" w:rsidRDefault="00E26420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Связь с показателями государственной программы РФ</w:t>
            </w:r>
          </w:p>
        </w:tc>
      </w:tr>
      <w:tr w:rsidR="000B0A56" w:rsidRPr="000B0A56" w14:paraId="40F0E25B" w14:textId="77777777" w:rsidTr="00F10BEB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DE522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C0FEF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C21B6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60D72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EAF73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значение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D8ADF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5A6A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2025 год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9A605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C9AAD" w14:textId="77777777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2027</w:t>
            </w:r>
          </w:p>
          <w:p w14:paraId="33D8E913" w14:textId="061CA8F1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9B1A" w14:textId="19302513" w:rsidR="00350AB9" w:rsidRPr="000B0A56" w:rsidRDefault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2028 год</w:t>
            </w:r>
          </w:p>
          <w:p w14:paraId="60B82ECE" w14:textId="77777777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D077E" w14:textId="4E883E64" w:rsidR="00350AB9" w:rsidRPr="000B0A56" w:rsidRDefault="00350AB9" w:rsidP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8439D" w14:textId="6707AB15" w:rsidR="00350AB9" w:rsidRPr="000B0A56" w:rsidRDefault="00350AB9">
            <w:pPr>
              <w:spacing w:after="160" w:line="259" w:lineRule="auto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2030 год</w:t>
            </w:r>
          </w:p>
          <w:p w14:paraId="55FA868A" w14:textId="77777777" w:rsidR="00350AB9" w:rsidRPr="000B0A56" w:rsidRDefault="00350AB9" w:rsidP="00350AB9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E9631" w14:textId="5E8CADF5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48C3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3556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</w:tr>
      <w:tr w:rsidR="000B0A56" w:rsidRPr="000B0A56" w14:paraId="0CF890A4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99E4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4C20D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5613C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025F1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8504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7A4AD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5397E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5B7CE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55BB2" w14:textId="64143191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0BE78" w14:textId="27E8A600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A4882" w14:textId="1E7A1253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50D9A" w14:textId="2A83A0B0" w:rsidR="00350AB9" w:rsidRPr="000B0A56" w:rsidRDefault="00350AB9" w:rsidP="00350AB9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38A80" w14:textId="6AEEFB0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52F83" w14:textId="56DBCE10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C745A" w14:textId="6063A5F0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15</w:t>
            </w:r>
          </w:p>
        </w:tc>
      </w:tr>
      <w:tr w:rsidR="000B0A56" w:rsidRPr="000B0A56" w14:paraId="23BEED30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A54B" w14:textId="3632897A" w:rsidR="00E26420" w:rsidRPr="000B0A56" w:rsidRDefault="00E26420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1 муниципальной программы: «</w:t>
            </w:r>
            <w:proofErr w:type="spellStart"/>
            <w:r w:rsidRPr="000B0A56">
              <w:rPr>
                <w:color w:val="000000" w:themeColor="text1"/>
              </w:rPr>
              <w:t>Приобщенность</w:t>
            </w:r>
            <w:proofErr w:type="spellEnd"/>
            <w:r w:rsidRPr="000B0A56">
              <w:rPr>
                <w:color w:val="000000" w:themeColor="text1"/>
              </w:rPr>
              <w:t xml:space="preserve"> населения Тарногского округа к культуре через посещения учреждений (мероприятий) культуры»</w:t>
            </w:r>
          </w:p>
        </w:tc>
      </w:tr>
      <w:tr w:rsidR="000B0A56" w:rsidRPr="000B0A56" w14:paraId="38FA017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9E1417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5A566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  <w:p w14:paraId="59571B6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7DC27CED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293F99BE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9DB6E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ГП РФ</w:t>
            </w:r>
          </w:p>
          <w:p w14:paraId="1763B06E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6674188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EDE694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578DDE0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08E48623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AA330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тысяча единиц</w:t>
            </w:r>
          </w:p>
          <w:p w14:paraId="4753444D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60700BF9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45882CAB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14267477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  <w:p w14:paraId="224EB2A1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278336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  <w:p w14:paraId="46E17559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525FC327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3ECE979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169B6A2F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6345421F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7306902D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5DD60449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F3AC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  <w:p w14:paraId="242E274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19A6948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269C0968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B21ADE0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66185512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E84868E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  <w:p w14:paraId="4D2AC875" w14:textId="77777777" w:rsidR="00350AB9" w:rsidRPr="000B0A56" w:rsidRDefault="00350AB9" w:rsidP="008F38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9064B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333,4</w:t>
            </w:r>
          </w:p>
          <w:p w14:paraId="5B536A9F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2A2E4DE0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4D6E445E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1A41BA9E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66A10B86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  <w:p w14:paraId="4B440280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20B4C8" w14:textId="77777777" w:rsidR="00350AB9" w:rsidRPr="000B0A56" w:rsidRDefault="00350AB9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F7F4D" w14:textId="587642F8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6A1E4" w14:textId="4583947C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4666E" w14:textId="7977D18B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D846" w14:textId="4EEC6405" w:rsidR="00350AB9" w:rsidRPr="000B0A56" w:rsidRDefault="008F3867" w:rsidP="000E764E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333,5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C40CB1" w14:textId="05DFBABF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54A9A" w14:textId="77777777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EBBE8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</w:tc>
      </w:tr>
      <w:tr w:rsidR="000B0A56" w:rsidRPr="000B0A56" w14:paraId="6C06526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5F3D6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3843E3" w14:textId="77777777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Отношение средней заработной платы работников учреждений куль</w:t>
            </w:r>
            <w:r w:rsidRPr="000B0A56">
              <w:rPr>
                <w:color w:val="000000" w:themeColor="text1"/>
              </w:rPr>
              <w:lastRenderedPageBreak/>
              <w:t>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151EC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ГП РФ</w:t>
            </w:r>
          </w:p>
          <w:p w14:paraId="0600D19C" w14:textId="77777777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75FF59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1E395" w14:textId="2B9FDFE5" w:rsidR="00350AB9" w:rsidRPr="000B0A56" w:rsidRDefault="008F3867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49456" w14:textId="2F5D0BDD" w:rsidR="00350AB9" w:rsidRPr="000B0A56" w:rsidRDefault="008F3867" w:rsidP="008F3867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B6C7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CD57D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7DCDF" w14:textId="2F092DC8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2AE6A" w14:textId="38505989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73300" w14:textId="5F72FB1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869E" w14:textId="0DAF24A3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0A781" w14:textId="4A23D9BA" w:rsidR="00350AB9" w:rsidRPr="000B0A56" w:rsidRDefault="00350AB9" w:rsidP="009521F6">
            <w:pPr>
              <w:rPr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6E11F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C73342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отношение средней заработной платы работников учреждений культуры к </w:t>
            </w:r>
            <w:r w:rsidRPr="000B0A56">
              <w:rPr>
                <w:color w:val="000000" w:themeColor="text1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0B0A56" w:rsidRPr="000B0A56" w14:paraId="2C46C042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32030" w14:textId="66110384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Цель 2 муниципальной программы: «</w:t>
            </w:r>
            <w:r w:rsidR="000E764E" w:rsidRPr="000B0A56">
              <w:rPr>
                <w:color w:val="000000" w:themeColor="text1"/>
              </w:rPr>
              <w:t>Д</w:t>
            </w:r>
            <w:r w:rsidRPr="000B0A56">
              <w:rPr>
                <w:color w:val="000000" w:themeColor="text1"/>
              </w:rPr>
              <w:t>оля детей, привлекаемых к участию в творческих мероприятиях»</w:t>
            </w:r>
          </w:p>
        </w:tc>
      </w:tr>
      <w:tr w:rsidR="000B0A56" w:rsidRPr="000B0A56" w14:paraId="1762B723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A7041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4402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 доля детей, обучающихся в детских школах искусств, в общей численности учащихся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AC4C4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ГП РФ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B43FC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D78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89D6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C45B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4ABB78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A6AF1" w14:textId="7F6C7AF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1E753" w14:textId="6CADC64C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6F501" w14:textId="2382CBDF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93070" w14:textId="61044ED2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C376" w14:textId="49DBB9F1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549A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2026 году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85A73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Число посещений культурных мероприятий</w:t>
            </w:r>
          </w:p>
        </w:tc>
      </w:tr>
      <w:tr w:rsidR="000B0A56" w:rsidRPr="000B0A56" w14:paraId="6021EDFB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86686" w14:textId="3EABF57A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Цель 3 муниципальной программы: «</w:t>
            </w:r>
            <w:r w:rsidR="000E764E" w:rsidRPr="000B0A56">
              <w:rPr>
                <w:color w:val="000000" w:themeColor="text1"/>
              </w:rPr>
              <w:t>У</w:t>
            </w:r>
            <w:r w:rsidRPr="000B0A56">
              <w:rPr>
                <w:color w:val="000000" w:themeColor="text1"/>
              </w:rPr>
              <w:t>величение количества посетителей (туристов и экскурсантов)»</w:t>
            </w:r>
          </w:p>
        </w:tc>
      </w:tr>
      <w:tr w:rsidR="000B0A56" w:rsidRPr="000B0A56" w14:paraId="48E8D060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3A515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0C383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Число посетителей Тарногского </w:t>
            </w:r>
            <w:r w:rsidRPr="000B0A56">
              <w:rPr>
                <w:color w:val="000000" w:themeColor="text1"/>
              </w:rPr>
              <w:lastRenderedPageBreak/>
              <w:t>округа (туристов и экскурсантов)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94ADD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C4B3" w14:textId="2106C67F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Человек</w:t>
            </w:r>
          </w:p>
          <w:p w14:paraId="5C2BB448" w14:textId="592FFCEC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Не менее 50 чел</w:t>
            </w:r>
            <w:r w:rsidR="0001459D" w:rsidRPr="000B0A56">
              <w:rPr>
                <w:color w:val="000000" w:themeColor="text1"/>
              </w:rPr>
              <w:t>.</w:t>
            </w:r>
            <w:r w:rsidRPr="000B0A56">
              <w:rPr>
                <w:color w:val="000000" w:themeColor="text1"/>
              </w:rPr>
              <w:t xml:space="preserve"> в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02346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5E43B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A749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8BA56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98021" w14:textId="32681E1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8F3CC" w14:textId="1794015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6305C" w14:textId="3B10B967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A768E" w14:textId="1062F414" w:rsidR="00350AB9" w:rsidRPr="000B0A56" w:rsidRDefault="008F3867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12150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A932" w14:textId="16F4046D" w:rsidR="00350AB9" w:rsidRPr="000B0A56" w:rsidRDefault="00350AB9" w:rsidP="00A87B08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Отдел культуры, туризма и молодёжной </w:t>
            </w:r>
            <w:r w:rsidRPr="000B0A56">
              <w:rPr>
                <w:color w:val="000000" w:themeColor="text1"/>
              </w:rPr>
              <w:lastRenderedPageBreak/>
              <w:t>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C218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2183D" w14:textId="77777777" w:rsidR="00350AB9" w:rsidRPr="000B0A56" w:rsidRDefault="00350AB9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число посетителей (туристов и экскурсантов) </w:t>
            </w:r>
          </w:p>
        </w:tc>
      </w:tr>
      <w:tr w:rsidR="000B0A56" w:rsidRPr="000B0A56" w14:paraId="4DBDEC42" w14:textId="77777777" w:rsidTr="00F10BEB">
        <w:tc>
          <w:tcPr>
            <w:tcW w:w="15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EC23A" w14:textId="77777777" w:rsidR="00E26420" w:rsidRPr="000B0A56" w:rsidRDefault="00E26420" w:rsidP="009521F6">
            <w:pPr>
              <w:jc w:val="both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lastRenderedPageBreak/>
              <w:t>Цель 4 муниципальной программы: «Доля выполненных мероприятий в общем количестве мероприятий годового плана работы отдела культуры, туризма и молодёжной политики администрации Тарногского муниципального округа по молодёжной политике»</w:t>
            </w:r>
          </w:p>
        </w:tc>
      </w:tr>
      <w:tr w:rsidR="00350AB9" w:rsidRPr="000B0A56" w14:paraId="56AF9427" w14:textId="77777777" w:rsidTr="00F10BE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D7ADE" w14:textId="77777777" w:rsidR="00350AB9" w:rsidRPr="000B0A56" w:rsidRDefault="00350AB9" w:rsidP="009521F6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56CA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 Выполнение годового плана работы отдела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14972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B4785" w14:textId="77777777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3A07E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0E042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81FB1" w14:textId="77777777" w:rsidR="00350AB9" w:rsidRPr="000B0A56" w:rsidRDefault="00350AB9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94895E" w14:textId="77777777" w:rsidR="00350AB9" w:rsidRPr="000B0A56" w:rsidRDefault="00350AB9" w:rsidP="0057636A">
            <w:pPr>
              <w:jc w:val="center"/>
              <w:rPr>
                <w:color w:val="000000" w:themeColor="text1"/>
                <w:highlight w:val="red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1C6F4" w14:textId="5AE31D61" w:rsidR="00350AB9" w:rsidRPr="000B0A56" w:rsidRDefault="0001459D" w:rsidP="0057636A">
            <w:pPr>
              <w:jc w:val="center"/>
              <w:rPr>
                <w:color w:val="000000" w:themeColor="text1"/>
                <w:highlight w:val="red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7FA92" w14:textId="3CD4F7E8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49746" w14:textId="4B752F0E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30212" w14:textId="312AB520" w:rsidR="00350AB9" w:rsidRPr="000B0A56" w:rsidRDefault="0001459D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69A3D" w14:textId="1EB1CA85" w:rsidR="00350AB9" w:rsidRPr="000B0A56" w:rsidRDefault="00350AB9" w:rsidP="009521F6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7EDC0" w14:textId="77777777" w:rsidR="00350AB9" w:rsidRPr="000B0A56" w:rsidRDefault="00350AB9" w:rsidP="0001459D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8C58E" w14:textId="77777777" w:rsidR="00350AB9" w:rsidRPr="000B0A56" w:rsidRDefault="00350AB9" w:rsidP="0001459D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-</w:t>
            </w:r>
          </w:p>
        </w:tc>
      </w:tr>
    </w:tbl>
    <w:p w14:paraId="05D98C8F" w14:textId="77777777" w:rsidR="00EC1F80" w:rsidRPr="000B0A56" w:rsidRDefault="00EC1F80" w:rsidP="000E764E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5CDAF39C" w14:textId="5F241229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Структура муниципальной программы</w:t>
      </w:r>
    </w:p>
    <w:p w14:paraId="56C099B6" w14:textId="77777777" w:rsidR="00E26420" w:rsidRPr="000E764E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438"/>
        <w:gridCol w:w="2235"/>
        <w:gridCol w:w="2778"/>
        <w:gridCol w:w="3743"/>
      </w:tblGrid>
      <w:tr w:rsidR="000B0A56" w:rsidRPr="000B0A56" w14:paraId="0002BACF" w14:textId="77777777" w:rsidTr="00F10BEB">
        <w:trPr>
          <w:trHeight w:val="850"/>
        </w:trPr>
        <w:tc>
          <w:tcPr>
            <w:tcW w:w="567" w:type="dxa"/>
          </w:tcPr>
          <w:p w14:paraId="35D5C67E" w14:textId="29A0BD2B" w:rsidR="00E26420" w:rsidRPr="000B0A56" w:rsidRDefault="00A87B08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52C8E69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79604CA6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8" w:type="dxa"/>
          </w:tcPr>
          <w:p w14:paraId="7E697BD4" w14:textId="59BA8DF8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орган исполнительной власти</w:t>
            </w:r>
          </w:p>
        </w:tc>
        <w:tc>
          <w:tcPr>
            <w:tcW w:w="2235" w:type="dxa"/>
          </w:tcPr>
          <w:p w14:paraId="2FC07A37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778" w:type="dxa"/>
          </w:tcPr>
          <w:p w14:paraId="061D4FC0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743" w:type="dxa"/>
          </w:tcPr>
          <w:p w14:paraId="2D891BF8" w14:textId="77777777" w:rsidR="00E26420" w:rsidRPr="000B0A56" w:rsidRDefault="00E26420" w:rsidP="00395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0B0A56" w:rsidRPr="000B0A56" w14:paraId="53A7ED4A" w14:textId="77777777" w:rsidTr="00F10BEB">
        <w:tc>
          <w:tcPr>
            <w:tcW w:w="567" w:type="dxa"/>
          </w:tcPr>
          <w:p w14:paraId="03C55625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866CB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74063E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14:paraId="2EA47C1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14:paraId="773A5A8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43" w:type="dxa"/>
          </w:tcPr>
          <w:p w14:paraId="14B089E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0A56" w:rsidRPr="000B0A56" w14:paraId="2621192F" w14:textId="77777777" w:rsidTr="00F10BEB">
        <w:tc>
          <w:tcPr>
            <w:tcW w:w="567" w:type="dxa"/>
          </w:tcPr>
          <w:p w14:paraId="6C46FF74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96" w:type="dxa"/>
            <w:gridSpan w:val="5"/>
          </w:tcPr>
          <w:p w14:paraId="7AC30198" w14:textId="33A282EE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1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6CAEBF4" w14:textId="77777777" w:rsidTr="00F10BEB">
        <w:tc>
          <w:tcPr>
            <w:tcW w:w="567" w:type="dxa"/>
          </w:tcPr>
          <w:p w14:paraId="5ECFE861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6912B5F1" w14:textId="3F429377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  <w:r w:rsidR="00F26A57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связанный с национальным проектом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учреждений культуры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14:paraId="0DDABD3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B989DB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48E7A0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3743" w:type="dxa"/>
          </w:tcPr>
          <w:p w14:paraId="79010287" w14:textId="42E83679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и оснащенных об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орудованием учреждений культуры</w:t>
            </w:r>
          </w:p>
        </w:tc>
      </w:tr>
      <w:tr w:rsidR="000B0A56" w:rsidRPr="000B0A56" w14:paraId="63F9CE94" w14:textId="77777777" w:rsidTr="00F10BEB">
        <w:tc>
          <w:tcPr>
            <w:tcW w:w="567" w:type="dxa"/>
          </w:tcPr>
          <w:p w14:paraId="21CAD3AC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96" w:type="dxa"/>
            <w:gridSpan w:val="5"/>
          </w:tcPr>
          <w:p w14:paraId="7D2733C4" w14:textId="0706224B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DC20D92" w14:textId="77777777" w:rsidTr="00F10BEB">
        <w:tc>
          <w:tcPr>
            <w:tcW w:w="567" w:type="dxa"/>
          </w:tcPr>
          <w:p w14:paraId="0176DEA8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2" w:type="dxa"/>
          </w:tcPr>
          <w:p w14:paraId="4848932B" w14:textId="4CE86693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  <w:tc>
          <w:tcPr>
            <w:tcW w:w="2438" w:type="dxa"/>
          </w:tcPr>
          <w:p w14:paraId="2342C50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38E15E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0CEC2AA0" w14:textId="0715238E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количества туристических маршрутов и экскурсионных программ</w:t>
            </w:r>
          </w:p>
        </w:tc>
        <w:tc>
          <w:tcPr>
            <w:tcW w:w="3743" w:type="dxa"/>
          </w:tcPr>
          <w:p w14:paraId="5B2BE37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B1197A6" w14:textId="77777777" w:rsidTr="00F10BEB">
        <w:tc>
          <w:tcPr>
            <w:tcW w:w="567" w:type="dxa"/>
          </w:tcPr>
          <w:p w14:paraId="588F5C80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96" w:type="dxa"/>
            <w:gridSpan w:val="5"/>
          </w:tcPr>
          <w:p w14:paraId="0EDC78C3" w14:textId="465854D6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3 «Молодежная политика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87B08" w:rsidRPr="000B0A56" w14:paraId="61814D36" w14:textId="77777777" w:rsidTr="00F10BEB">
        <w:trPr>
          <w:trHeight w:val="3769"/>
        </w:trPr>
        <w:tc>
          <w:tcPr>
            <w:tcW w:w="567" w:type="dxa"/>
          </w:tcPr>
          <w:p w14:paraId="2CF387BC" w14:textId="77777777" w:rsidR="00A87B08" w:rsidRPr="000B0A56" w:rsidRDefault="00A87B08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14:paraId="15AAF544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«Организационно-массовая работа с молодежью»</w:t>
            </w:r>
          </w:p>
        </w:tc>
        <w:tc>
          <w:tcPr>
            <w:tcW w:w="2438" w:type="dxa"/>
          </w:tcPr>
          <w:p w14:paraId="5A8FED7F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E96F907" w14:textId="77777777" w:rsidR="00A87B08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0DC5DDA" w14:textId="512F7529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3743" w:type="dxa"/>
          </w:tcPr>
          <w:p w14:paraId="01096C03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BB1220B" w14:textId="77777777" w:rsidTr="00F10BEB">
        <w:tc>
          <w:tcPr>
            <w:tcW w:w="567" w:type="dxa"/>
          </w:tcPr>
          <w:p w14:paraId="326A952B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96" w:type="dxa"/>
            <w:gridSpan w:val="5"/>
          </w:tcPr>
          <w:p w14:paraId="3DE956BB" w14:textId="772C6E5D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4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37253944" w14:textId="77777777" w:rsidTr="00F10BEB">
        <w:tc>
          <w:tcPr>
            <w:tcW w:w="567" w:type="dxa"/>
          </w:tcPr>
          <w:p w14:paraId="1573DF3C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14:paraId="1947AF1B" w14:textId="554A624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«Обеспечение деятельности бюджетного учреждения культуры «Централизованная библиотечная система Тар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ногского муниципального округа»</w:t>
            </w:r>
          </w:p>
        </w:tc>
        <w:tc>
          <w:tcPr>
            <w:tcW w:w="2438" w:type="dxa"/>
          </w:tcPr>
          <w:p w14:paraId="6E155C0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44783B6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538AD2FA" w14:textId="351AA1B6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концу 2030 года обеспечена степень реализации комплексного плана действий по реализации муниципа</w:t>
            </w:r>
            <w:r w:rsidR="003951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льной программы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100%</w:t>
            </w:r>
          </w:p>
        </w:tc>
        <w:tc>
          <w:tcPr>
            <w:tcW w:w="3743" w:type="dxa"/>
          </w:tcPr>
          <w:p w14:paraId="0FCC99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B0A56" w:rsidRPr="000B0A56" w14:paraId="1DCC5E26" w14:textId="77777777" w:rsidTr="00F10BEB">
        <w:tc>
          <w:tcPr>
            <w:tcW w:w="567" w:type="dxa"/>
          </w:tcPr>
          <w:p w14:paraId="2A12B86D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14:paraId="2B39F57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приятий 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2438" w:type="dxa"/>
          </w:tcPr>
          <w:p w14:paraId="698A446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туризма и молодёжной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786ECE0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778" w:type="dxa"/>
          </w:tcPr>
          <w:p w14:paraId="4DE3B02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2E888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164A6E9" w14:textId="77777777" w:rsidTr="00F10BEB">
        <w:tc>
          <w:tcPr>
            <w:tcW w:w="567" w:type="dxa"/>
          </w:tcPr>
          <w:p w14:paraId="44449D1D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02" w:type="dxa"/>
          </w:tcPr>
          <w:p w14:paraId="174C3C0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2438" w:type="dxa"/>
          </w:tcPr>
          <w:p w14:paraId="62A8826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759EC44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6DC364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291BFA7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E6FA74B" w14:textId="77777777" w:rsidTr="00F10BEB">
        <w:tc>
          <w:tcPr>
            <w:tcW w:w="567" w:type="dxa"/>
          </w:tcPr>
          <w:p w14:paraId="7D63FFE6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14:paraId="005D10C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2438" w:type="dxa"/>
          </w:tcPr>
          <w:p w14:paraId="0D5A078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51DE857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60B3889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28B20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E914CBB" w14:textId="77777777" w:rsidTr="00F10BEB">
        <w:tc>
          <w:tcPr>
            <w:tcW w:w="567" w:type="dxa"/>
          </w:tcPr>
          <w:p w14:paraId="6C71A3D0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402" w:type="dxa"/>
          </w:tcPr>
          <w:p w14:paraId="5EA64B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2438" w:type="dxa"/>
          </w:tcPr>
          <w:p w14:paraId="2CBB127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FC063D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32C38F5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35FD5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20" w:rsidRPr="000B0A56" w14:paraId="7724B9C4" w14:textId="77777777" w:rsidTr="00F10BEB">
        <w:tc>
          <w:tcPr>
            <w:tcW w:w="567" w:type="dxa"/>
          </w:tcPr>
          <w:p w14:paraId="07398418" w14:textId="77777777" w:rsidR="00E26420" w:rsidRPr="000B0A56" w:rsidRDefault="00E26420" w:rsidP="007063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402" w:type="dxa"/>
          </w:tcPr>
          <w:p w14:paraId="448D3E3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условий реализации муниципальной программы»</w:t>
            </w:r>
          </w:p>
        </w:tc>
        <w:tc>
          <w:tcPr>
            <w:tcW w:w="2438" w:type="dxa"/>
          </w:tcPr>
          <w:p w14:paraId="7999D33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235" w:type="dxa"/>
          </w:tcPr>
          <w:p w14:paraId="1D481C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778" w:type="dxa"/>
          </w:tcPr>
          <w:p w14:paraId="728C6760" w14:textId="12E2AE58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концу 2030 года обеспечена степень реализации комплексного плана действий по реализации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100%</w:t>
            </w:r>
          </w:p>
        </w:tc>
        <w:tc>
          <w:tcPr>
            <w:tcW w:w="3743" w:type="dxa"/>
          </w:tcPr>
          <w:p w14:paraId="0F66D5C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реализации комплексного плана действий по реализации муниципальной программы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B66D17D" w14:textId="77777777" w:rsidR="00A87B08" w:rsidRDefault="00A87B08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1D47140D" w14:textId="77777777" w:rsidR="00DE1E1D" w:rsidRDefault="00DE1E1D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F6ADB8D" w14:textId="09764703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4. Финансовое обеспечение муниципальной программы</w:t>
      </w:r>
    </w:p>
    <w:p w14:paraId="51759E24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7483AD33" w14:textId="77777777" w:rsidTr="00F10BEB">
        <w:tc>
          <w:tcPr>
            <w:tcW w:w="567" w:type="dxa"/>
            <w:vMerge w:val="restart"/>
          </w:tcPr>
          <w:p w14:paraId="2840B6D4" w14:textId="2C0E83E5" w:rsidR="00E26420" w:rsidRPr="000B0A56" w:rsidRDefault="00A87B08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55B29E22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09" w:type="dxa"/>
            <w:vMerge w:val="restart"/>
          </w:tcPr>
          <w:p w14:paraId="40696441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199" w:type="dxa"/>
            <w:vMerge w:val="restart"/>
          </w:tcPr>
          <w:p w14:paraId="2637ECA7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8" w:type="dxa"/>
            <w:gridSpan w:val="7"/>
          </w:tcPr>
          <w:p w14:paraId="4A7E90BE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B0A56" w:rsidRPr="000B0A56" w14:paraId="54E12FDF" w14:textId="77777777" w:rsidTr="00F10BEB">
        <w:tc>
          <w:tcPr>
            <w:tcW w:w="567" w:type="dxa"/>
            <w:vMerge/>
          </w:tcPr>
          <w:p w14:paraId="7A98781B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14:paraId="4644AA4E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53464DF9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A28EA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14:paraId="2B708295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14:paraId="164E6559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5892CB4A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14:paraId="128DCC6C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993" w:type="dxa"/>
          </w:tcPr>
          <w:p w14:paraId="64E80C58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1134" w:type="dxa"/>
          </w:tcPr>
          <w:p w14:paraId="352E8641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0B0A56" w:rsidRPr="000B0A56" w14:paraId="6C537E0C" w14:textId="77777777" w:rsidTr="00F10BEB">
        <w:tc>
          <w:tcPr>
            <w:tcW w:w="567" w:type="dxa"/>
          </w:tcPr>
          <w:p w14:paraId="5DF66A0F" w14:textId="77777777" w:rsidR="00E26420" w:rsidRPr="000B0A56" w:rsidRDefault="00E26420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14:paraId="514F987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14:paraId="7597FC7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BD642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6B72C6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2FC3F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F7D8BF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E6F1C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7B0ECC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978048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0A56" w:rsidRPr="000B0A56" w14:paraId="2B33E26E" w14:textId="77777777" w:rsidTr="00F10BEB">
        <w:trPr>
          <w:trHeight w:val="170"/>
        </w:trPr>
        <w:tc>
          <w:tcPr>
            <w:tcW w:w="567" w:type="dxa"/>
          </w:tcPr>
          <w:p w14:paraId="5A17709E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50484AB8" w14:textId="4B745D2B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199" w:type="dxa"/>
          </w:tcPr>
          <w:p w14:paraId="00674F36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16568058" w14:textId="719C26D7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97 375,7</w:t>
            </w:r>
          </w:p>
        </w:tc>
        <w:tc>
          <w:tcPr>
            <w:tcW w:w="993" w:type="dxa"/>
            <w:vAlign w:val="center"/>
          </w:tcPr>
          <w:p w14:paraId="0F866C84" w14:textId="3A8FC3FF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95 226,8</w:t>
            </w:r>
          </w:p>
        </w:tc>
        <w:tc>
          <w:tcPr>
            <w:tcW w:w="992" w:type="dxa"/>
            <w:vAlign w:val="center"/>
          </w:tcPr>
          <w:p w14:paraId="32FDBCCE" w14:textId="3F6C7BE5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4B41075A" w14:textId="13CD2526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18C3F5EB" w14:textId="4016EEEF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3" w:type="dxa"/>
            <w:vAlign w:val="center"/>
          </w:tcPr>
          <w:p w14:paraId="30BDF344" w14:textId="4AD90F48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1134" w:type="dxa"/>
            <w:vAlign w:val="center"/>
          </w:tcPr>
          <w:p w14:paraId="022A48B4" w14:textId="703931E1" w:rsidR="00D87DC3" w:rsidRPr="000B0A56" w:rsidRDefault="00D87DC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570 899,7</w:t>
            </w:r>
          </w:p>
        </w:tc>
      </w:tr>
      <w:tr w:rsidR="000B0A56" w:rsidRPr="000B0A56" w14:paraId="7881B595" w14:textId="77777777" w:rsidTr="00F10BEB">
        <w:trPr>
          <w:trHeight w:val="170"/>
        </w:trPr>
        <w:tc>
          <w:tcPr>
            <w:tcW w:w="567" w:type="dxa"/>
          </w:tcPr>
          <w:p w14:paraId="008262EB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5198A6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5FDF00E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933B7AB" w14:textId="6F6A7E83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19C708" w14:textId="63845AE7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7F54252" w14:textId="67A03EBC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6FDF10C" w14:textId="0993A4F1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715281C" w14:textId="002B6196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1B09058" w14:textId="1B4B552B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D9E2F19" w14:textId="340F0367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BEB3704" w14:textId="77777777" w:rsidTr="00F10BEB">
        <w:trPr>
          <w:trHeight w:val="170"/>
        </w:trPr>
        <w:tc>
          <w:tcPr>
            <w:tcW w:w="567" w:type="dxa"/>
          </w:tcPr>
          <w:p w14:paraId="23201DB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2221212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C01413C" w14:textId="0EF27B8C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07308EDD" w14:textId="5ECBFD03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8 840,0</w:t>
            </w:r>
          </w:p>
        </w:tc>
        <w:tc>
          <w:tcPr>
            <w:tcW w:w="993" w:type="dxa"/>
            <w:vAlign w:val="center"/>
          </w:tcPr>
          <w:p w14:paraId="6CE575B2" w14:textId="52B64C68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992" w:type="dxa"/>
            <w:vAlign w:val="center"/>
          </w:tcPr>
          <w:p w14:paraId="39E11D75" w14:textId="369E1656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C33EBA5" w14:textId="69CBB1F0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EE3E020" w14:textId="46763614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719F488" w14:textId="40057AB4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9C6D521" w14:textId="2D411246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9 840,0</w:t>
            </w:r>
          </w:p>
        </w:tc>
      </w:tr>
      <w:tr w:rsidR="000B0A56" w:rsidRPr="000B0A56" w14:paraId="216C3680" w14:textId="77777777" w:rsidTr="00F10BEB">
        <w:trPr>
          <w:trHeight w:val="170"/>
        </w:trPr>
        <w:tc>
          <w:tcPr>
            <w:tcW w:w="567" w:type="dxa"/>
          </w:tcPr>
          <w:p w14:paraId="39AA811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D27849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5017170F" w14:textId="077A5CB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20DC71BE" w14:textId="08699883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88 535,7</w:t>
            </w:r>
          </w:p>
        </w:tc>
        <w:tc>
          <w:tcPr>
            <w:tcW w:w="993" w:type="dxa"/>
            <w:vAlign w:val="center"/>
          </w:tcPr>
          <w:p w14:paraId="440450F4" w14:textId="5E20DBAD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94 226,8</w:t>
            </w:r>
          </w:p>
        </w:tc>
        <w:tc>
          <w:tcPr>
            <w:tcW w:w="992" w:type="dxa"/>
            <w:vAlign w:val="center"/>
          </w:tcPr>
          <w:p w14:paraId="74A26CB1" w14:textId="3488600A" w:rsidR="00E37316" w:rsidRPr="000B0A56" w:rsidRDefault="00E37316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1630AA27" w14:textId="68F67828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2" w:type="dxa"/>
            <w:vAlign w:val="center"/>
          </w:tcPr>
          <w:p w14:paraId="63FC6AB7" w14:textId="51168529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993" w:type="dxa"/>
            <w:vAlign w:val="center"/>
          </w:tcPr>
          <w:p w14:paraId="6596D26F" w14:textId="630A1BD4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94 574,3</w:t>
            </w:r>
          </w:p>
        </w:tc>
        <w:tc>
          <w:tcPr>
            <w:tcW w:w="1134" w:type="dxa"/>
            <w:vAlign w:val="center"/>
          </w:tcPr>
          <w:p w14:paraId="6613D200" w14:textId="1B56219F" w:rsidR="00E37316" w:rsidRPr="000B0A56" w:rsidRDefault="00D81D53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561 059,7</w:t>
            </w:r>
          </w:p>
        </w:tc>
      </w:tr>
      <w:tr w:rsidR="000B0A56" w:rsidRPr="000B0A56" w14:paraId="5086C1BC" w14:textId="77777777" w:rsidTr="00F10BEB">
        <w:trPr>
          <w:trHeight w:val="170"/>
        </w:trPr>
        <w:tc>
          <w:tcPr>
            <w:tcW w:w="567" w:type="dxa"/>
          </w:tcPr>
          <w:p w14:paraId="4F738093" w14:textId="77777777" w:rsidR="00A1642D" w:rsidRPr="000B0A56" w:rsidRDefault="00A1642D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1D186A76" w14:textId="77777777" w:rsidR="00A1642D" w:rsidRPr="000B0A56" w:rsidRDefault="00A1642D" w:rsidP="00A164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CB8E94A" w14:textId="7EF3137D" w:rsidR="00A1642D" w:rsidRPr="000B0A56" w:rsidRDefault="00A1642D" w:rsidP="00A164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6CDA8D1A" w14:textId="72FB2341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7641AC1" w14:textId="27846276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6631EC6" w14:textId="1CC2076F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3A088C4" w14:textId="5AA3FA80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0ABA457" w14:textId="5FCDDDC9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63CC6EFA" w14:textId="77C24753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4CA50B3" w14:textId="73373D26" w:rsidR="00A1642D" w:rsidRPr="000B0A56" w:rsidRDefault="00A1642D" w:rsidP="00A1642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5B6B91E" w14:textId="77777777" w:rsidTr="00F10BEB">
        <w:tc>
          <w:tcPr>
            <w:tcW w:w="567" w:type="dxa"/>
          </w:tcPr>
          <w:p w14:paraId="5CC339E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891A012" w14:textId="0CDB7472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1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Style w:val="1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культурного потенциала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103B9186" w14:textId="77777777" w:rsidTr="00F10BEB">
        <w:tc>
          <w:tcPr>
            <w:tcW w:w="567" w:type="dxa"/>
          </w:tcPr>
          <w:p w14:paraId="1DE880ED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7BA6D372" w14:textId="1FE3AEB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проект, не связанный с национальным проектом «Модернизация учреждений культуры»</w:t>
            </w:r>
          </w:p>
        </w:tc>
        <w:tc>
          <w:tcPr>
            <w:tcW w:w="4199" w:type="dxa"/>
          </w:tcPr>
          <w:p w14:paraId="4A0AA3F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154115C5" w14:textId="7AD188D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9 083,5</w:t>
            </w:r>
          </w:p>
        </w:tc>
        <w:tc>
          <w:tcPr>
            <w:tcW w:w="993" w:type="dxa"/>
            <w:vAlign w:val="center"/>
          </w:tcPr>
          <w:p w14:paraId="7CECF4A3" w14:textId="32593C1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1 052,6</w:t>
            </w:r>
          </w:p>
        </w:tc>
        <w:tc>
          <w:tcPr>
            <w:tcW w:w="992" w:type="dxa"/>
            <w:vAlign w:val="center"/>
          </w:tcPr>
          <w:p w14:paraId="29721BC2" w14:textId="2464300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99FB5C6" w14:textId="329444C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F0D2DAC" w14:textId="7D2063C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79DD090" w14:textId="5E9FE9E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C56FD2D" w14:textId="2A88D38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10 136,1</w:t>
            </w:r>
          </w:p>
        </w:tc>
      </w:tr>
      <w:tr w:rsidR="000B0A56" w:rsidRPr="000B0A56" w14:paraId="12A5CE75" w14:textId="77777777" w:rsidTr="00F10BEB">
        <w:tc>
          <w:tcPr>
            <w:tcW w:w="567" w:type="dxa"/>
          </w:tcPr>
          <w:p w14:paraId="584A83E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3DB397B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DD08DB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34DA7D54" w14:textId="65E02E4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D06C80C" w14:textId="586A754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35479B" w14:textId="0721B66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08D795" w14:textId="335F5B3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143338A" w14:textId="6C3A557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A1D08C1" w14:textId="14EDC14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6E5A2DC" w14:textId="001D5F3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6BFC16E" w14:textId="77777777" w:rsidTr="00F10BEB">
        <w:tc>
          <w:tcPr>
            <w:tcW w:w="567" w:type="dxa"/>
          </w:tcPr>
          <w:p w14:paraId="7DEE0DA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08DE35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E57FC4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207681BF" w14:textId="141D8FE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8 840,0</w:t>
            </w:r>
          </w:p>
        </w:tc>
        <w:tc>
          <w:tcPr>
            <w:tcW w:w="993" w:type="dxa"/>
            <w:vAlign w:val="center"/>
          </w:tcPr>
          <w:p w14:paraId="7D5C2E36" w14:textId="5B88986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992" w:type="dxa"/>
            <w:vAlign w:val="center"/>
          </w:tcPr>
          <w:p w14:paraId="5465C5CD" w14:textId="224BFB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F6230CC" w14:textId="58FE2B6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4F6EE74" w14:textId="29D3A1F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26CB02" w14:textId="36F9B6F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B46D0AA" w14:textId="3739413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9 840,0</w:t>
            </w:r>
          </w:p>
        </w:tc>
      </w:tr>
      <w:tr w:rsidR="000B0A56" w:rsidRPr="000B0A56" w14:paraId="1A373F54" w14:textId="77777777" w:rsidTr="00F10BEB">
        <w:tc>
          <w:tcPr>
            <w:tcW w:w="567" w:type="dxa"/>
          </w:tcPr>
          <w:p w14:paraId="756C713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C4096D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34E85934" w14:textId="7C4495F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50B2ED37" w14:textId="4D257A9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</w:t>
            </w:r>
          </w:p>
        </w:tc>
        <w:tc>
          <w:tcPr>
            <w:tcW w:w="993" w:type="dxa"/>
            <w:vAlign w:val="center"/>
          </w:tcPr>
          <w:p w14:paraId="7B434233" w14:textId="405090F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</w:t>
            </w:r>
          </w:p>
        </w:tc>
        <w:tc>
          <w:tcPr>
            <w:tcW w:w="992" w:type="dxa"/>
            <w:vAlign w:val="center"/>
          </w:tcPr>
          <w:p w14:paraId="5E4F9BF5" w14:textId="367C45D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F1EE28B" w14:textId="588EFEF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EE5AE7C" w14:textId="00D7879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C63A988" w14:textId="6778B6F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66BA21E" w14:textId="2A884EF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296,1</w:t>
            </w:r>
          </w:p>
        </w:tc>
      </w:tr>
      <w:tr w:rsidR="000B0A56" w:rsidRPr="000B0A56" w14:paraId="1D1215FA" w14:textId="77777777" w:rsidTr="00F10BEB">
        <w:tc>
          <w:tcPr>
            <w:tcW w:w="567" w:type="dxa"/>
          </w:tcPr>
          <w:p w14:paraId="548538A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15DC49C6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3F06ED3F" w14:textId="1C569486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07C86C32" w14:textId="5B8BB12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EEB79A1" w14:textId="191702A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AA5E98F" w14:textId="22CD74F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9FDE525" w14:textId="3F0D1FB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4CA03F" w14:textId="75859BB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2AC68A1" w14:textId="21B3DA8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B36B6DE" w14:textId="0BD4450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E9809D2" w14:textId="77777777" w:rsidTr="00F10BEB">
        <w:tc>
          <w:tcPr>
            <w:tcW w:w="567" w:type="dxa"/>
          </w:tcPr>
          <w:p w14:paraId="59E1DB8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8B0B838" w14:textId="0700C196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(подпрограмма) 2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на территории Тарногского муниципального округа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0A56" w:rsidRPr="000B0A56" w14:paraId="07353CFD" w14:textId="77777777" w:rsidTr="00F10BEB">
        <w:tc>
          <w:tcPr>
            <w:tcW w:w="567" w:type="dxa"/>
          </w:tcPr>
          <w:p w14:paraId="69BD901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284D6AD2" w14:textId="35F805E0" w:rsidR="00E37316" w:rsidRPr="000B0A56" w:rsidRDefault="00E37316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8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  <w:tc>
          <w:tcPr>
            <w:tcW w:w="4199" w:type="dxa"/>
          </w:tcPr>
          <w:p w14:paraId="3D07B110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6B20842F" w14:textId="5E26BA2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3" w:type="dxa"/>
            <w:vAlign w:val="center"/>
          </w:tcPr>
          <w:p w14:paraId="597BE2F4" w14:textId="0EBF5BA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00BE896E" w14:textId="5E2C037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28AAEBD2" w14:textId="598CBD7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4025AD3C" w14:textId="074E9AD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3" w:type="dxa"/>
            <w:vAlign w:val="center"/>
          </w:tcPr>
          <w:p w14:paraId="0073A2E4" w14:textId="6D97CF1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1134" w:type="dxa"/>
            <w:vAlign w:val="center"/>
          </w:tcPr>
          <w:p w14:paraId="6F3CB694" w14:textId="73EFEDF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760,0</w:t>
            </w:r>
          </w:p>
        </w:tc>
      </w:tr>
      <w:tr w:rsidR="000B0A56" w:rsidRPr="000B0A56" w14:paraId="5FE73430" w14:textId="77777777" w:rsidTr="00F10BEB">
        <w:tc>
          <w:tcPr>
            <w:tcW w:w="567" w:type="dxa"/>
          </w:tcPr>
          <w:p w14:paraId="2071603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38861C6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BFCEBF2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0F469CD" w14:textId="0EE7622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B8B8A81" w14:textId="5DAD8AA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34D5712" w14:textId="65ACCE4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9123B88" w14:textId="3172810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B82C31F" w14:textId="10CD312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28459B2" w14:textId="2AE37AD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A71EEE9" w14:textId="73EB48A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28769CE" w14:textId="77777777" w:rsidTr="00F10BEB">
        <w:tc>
          <w:tcPr>
            <w:tcW w:w="567" w:type="dxa"/>
          </w:tcPr>
          <w:p w14:paraId="43CA039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7F8456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A8BEEF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755C46EF" w14:textId="0CF766F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1A35A8" w14:textId="0A367B6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8897188" w14:textId="672A196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BD53FDB" w14:textId="551D7A9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EFF790C" w14:textId="66F46AC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9D37595" w14:textId="49B0A35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052C61F" w14:textId="18780F8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7F9BAA9" w14:textId="77777777" w:rsidTr="00F10BEB">
        <w:tc>
          <w:tcPr>
            <w:tcW w:w="567" w:type="dxa"/>
          </w:tcPr>
          <w:p w14:paraId="5FF2D5C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0201351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35EE431" w14:textId="23181EF4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6A64D2B0" w14:textId="01D7996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3" w:type="dxa"/>
            <w:vAlign w:val="center"/>
          </w:tcPr>
          <w:p w14:paraId="38F3A530" w14:textId="4725E2C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7614E545" w14:textId="3AB3841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1AAC892C" w14:textId="13E0027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14:paraId="68170F42" w14:textId="13CC207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3" w:type="dxa"/>
            <w:vAlign w:val="center"/>
          </w:tcPr>
          <w:p w14:paraId="57B1529B" w14:textId="19076CA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1134" w:type="dxa"/>
            <w:vAlign w:val="center"/>
          </w:tcPr>
          <w:p w14:paraId="48BAF945" w14:textId="4CDEEA5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760,0</w:t>
            </w:r>
          </w:p>
        </w:tc>
      </w:tr>
      <w:tr w:rsidR="000B0A56" w:rsidRPr="000B0A56" w14:paraId="62F605AB" w14:textId="77777777" w:rsidTr="00F10BEB">
        <w:tc>
          <w:tcPr>
            <w:tcW w:w="567" w:type="dxa"/>
          </w:tcPr>
          <w:p w14:paraId="527AC32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4A9CABB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775814B" w14:textId="1BD41713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71EE2250" w14:textId="3DC86CB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7A751DE" w14:textId="4CFFA4A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FCA6C3" w14:textId="065BDA3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F965D02" w14:textId="0CCFDB2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7AEB38" w14:textId="1D1854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49EA6DA" w14:textId="495E00A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573B511" w14:textId="364B86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01BB473" w14:textId="77777777" w:rsidTr="00F10BEB">
        <w:tc>
          <w:tcPr>
            <w:tcW w:w="567" w:type="dxa"/>
          </w:tcPr>
          <w:p w14:paraId="13446FAE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37D11A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(подпрограмма) 3 «Молодежная политика»</w:t>
            </w:r>
          </w:p>
        </w:tc>
      </w:tr>
      <w:tr w:rsidR="000B0A56" w:rsidRPr="000B0A56" w14:paraId="1B8E4DDA" w14:textId="77777777" w:rsidTr="00F10BEB">
        <w:tc>
          <w:tcPr>
            <w:tcW w:w="567" w:type="dxa"/>
          </w:tcPr>
          <w:p w14:paraId="31E665C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  <w:vMerge w:val="restart"/>
          </w:tcPr>
          <w:p w14:paraId="6EDAB65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«Организационно-массовая работа с молодежью»</w:t>
            </w:r>
          </w:p>
        </w:tc>
        <w:tc>
          <w:tcPr>
            <w:tcW w:w="4199" w:type="dxa"/>
          </w:tcPr>
          <w:p w14:paraId="579212E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19EC05F5" w14:textId="2206E86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0EAD39E9" w14:textId="6A2D15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26935213" w14:textId="5E92833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7CC05FBE" w14:textId="35C0B85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7B25E8BE" w14:textId="3D6C8F8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785EB070" w14:textId="08CB61E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63A3BCC9" w14:textId="3419CE1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3D4E50BD" w14:textId="77777777" w:rsidTr="00F10BEB">
        <w:tc>
          <w:tcPr>
            <w:tcW w:w="567" w:type="dxa"/>
          </w:tcPr>
          <w:p w14:paraId="3D4D6E1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5E84AC7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2DA0C3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213FE97" w14:textId="32F9B8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41AA172" w14:textId="0A8DEF5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CB09444" w14:textId="332016C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34C64C" w14:textId="1C171B6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A84A65" w14:textId="0359015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6F3AD709" w14:textId="7545BBB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586603" w14:textId="03F0BEF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8459692" w14:textId="77777777" w:rsidTr="00F10BEB">
        <w:tc>
          <w:tcPr>
            <w:tcW w:w="567" w:type="dxa"/>
          </w:tcPr>
          <w:p w14:paraId="007C3FB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39A5669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95E56AD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532FEE48" w14:textId="311B977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D52C46" w14:textId="0223D14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D107DC1" w14:textId="71170B3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CB52690" w14:textId="3D83C63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C9526CD" w14:textId="0895C8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0FE3AB2" w14:textId="0F3F216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41EAFA8" w14:textId="45D9CD3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E6573ED" w14:textId="77777777" w:rsidTr="00F10BEB">
        <w:tc>
          <w:tcPr>
            <w:tcW w:w="567" w:type="dxa"/>
          </w:tcPr>
          <w:p w14:paraId="50AE5760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4B5ACCC6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56EAC08" w14:textId="241C471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31CAA286" w14:textId="332B416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45C9ACA5" w14:textId="1D793FC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64F11818" w14:textId="4F91491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10364EFA" w14:textId="13AE5C0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center"/>
          </w:tcPr>
          <w:p w14:paraId="0E8082C6" w14:textId="230DAD3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993" w:type="dxa"/>
            <w:vAlign w:val="center"/>
          </w:tcPr>
          <w:p w14:paraId="73259103" w14:textId="5EBA2E8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3390AF1" w14:textId="3DF1F45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235BA866" w14:textId="77777777" w:rsidTr="00F10BEB">
        <w:tc>
          <w:tcPr>
            <w:tcW w:w="567" w:type="dxa"/>
          </w:tcPr>
          <w:p w14:paraId="551D23AA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59EE160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DD12D78" w14:textId="6BAD608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7CCA1D45" w14:textId="4C670DE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D1E79C" w14:textId="288C4F4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FAF3C24" w14:textId="29CAF94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0A2FD48" w14:textId="6ACA6E3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7DB8295" w14:textId="72F20D4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B2D5649" w14:textId="4AF3BDD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554054A" w14:textId="03C7071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309A7AE" w14:textId="77777777" w:rsidTr="00F10BEB">
        <w:tc>
          <w:tcPr>
            <w:tcW w:w="567" w:type="dxa"/>
          </w:tcPr>
          <w:p w14:paraId="0E581398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63F46D1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процессных мероприятий:</w:t>
            </w:r>
          </w:p>
        </w:tc>
      </w:tr>
      <w:tr w:rsidR="000B0A56" w:rsidRPr="000B0A56" w14:paraId="2A762CE6" w14:textId="77777777" w:rsidTr="00F10BEB">
        <w:tc>
          <w:tcPr>
            <w:tcW w:w="567" w:type="dxa"/>
          </w:tcPr>
          <w:p w14:paraId="14728B04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094BD2E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199" w:type="dxa"/>
          </w:tcPr>
          <w:p w14:paraId="3CE68F1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740CD892" w14:textId="3C92029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15 497,8</w:t>
            </w:r>
          </w:p>
        </w:tc>
        <w:tc>
          <w:tcPr>
            <w:tcW w:w="993" w:type="dxa"/>
            <w:vAlign w:val="center"/>
          </w:tcPr>
          <w:p w14:paraId="2BDD4A1B" w14:textId="56BA94A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992" w:type="dxa"/>
            <w:vAlign w:val="center"/>
          </w:tcPr>
          <w:p w14:paraId="6370CB64" w14:textId="67FF5B6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2" w:type="dxa"/>
            <w:vAlign w:val="center"/>
          </w:tcPr>
          <w:p w14:paraId="7937B682" w14:textId="4A631CC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2" w:type="dxa"/>
            <w:vAlign w:val="center"/>
          </w:tcPr>
          <w:p w14:paraId="69618ABE" w14:textId="57547A6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993" w:type="dxa"/>
            <w:vAlign w:val="center"/>
          </w:tcPr>
          <w:p w14:paraId="5E147C0E" w14:textId="5EE989E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81D5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982,2</w:t>
            </w:r>
          </w:p>
        </w:tc>
        <w:tc>
          <w:tcPr>
            <w:tcW w:w="1134" w:type="dxa"/>
            <w:vAlign w:val="center"/>
          </w:tcPr>
          <w:p w14:paraId="52E8078A" w14:textId="09BD1E3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100 408,7</w:t>
            </w:r>
          </w:p>
        </w:tc>
      </w:tr>
      <w:tr w:rsidR="000B0A56" w:rsidRPr="000B0A56" w14:paraId="6F5CE430" w14:textId="77777777" w:rsidTr="00F10BEB">
        <w:tc>
          <w:tcPr>
            <w:tcW w:w="567" w:type="dxa"/>
          </w:tcPr>
          <w:p w14:paraId="12A53F63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87D658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DAD889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755F10A7" w14:textId="64769F0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B0ECF27" w14:textId="79D39D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22DE801" w14:textId="5A64F32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62A4A3A" w14:textId="70C5DB8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F6E6111" w14:textId="725E2C9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88ECCBF" w14:textId="0C9A6CD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951BA18" w14:textId="1D9C8FF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63A88E8" w14:textId="77777777" w:rsidTr="00F10BEB">
        <w:tc>
          <w:tcPr>
            <w:tcW w:w="567" w:type="dxa"/>
          </w:tcPr>
          <w:p w14:paraId="59AAEB7D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D19038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3A9728B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669BF4D1" w14:textId="35BEF54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80BEA38" w14:textId="464183A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251639" w14:textId="6DD0728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5D2652B" w14:textId="71840FC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3800202" w14:textId="21E295D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0D9C2F8" w14:textId="1B4E158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D197F6E" w14:textId="1A4BF23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6213BA7" w14:textId="77777777" w:rsidTr="00F10BEB">
        <w:tc>
          <w:tcPr>
            <w:tcW w:w="567" w:type="dxa"/>
          </w:tcPr>
          <w:p w14:paraId="6EA32656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0402AD54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5C01B32" w14:textId="403689D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65E04965" w14:textId="1D47B69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15 497,8</w:t>
            </w:r>
          </w:p>
        </w:tc>
        <w:tc>
          <w:tcPr>
            <w:tcW w:w="993" w:type="dxa"/>
            <w:vAlign w:val="center"/>
          </w:tcPr>
          <w:p w14:paraId="686C87D2" w14:textId="7788348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992" w:type="dxa"/>
            <w:vAlign w:val="center"/>
          </w:tcPr>
          <w:p w14:paraId="26A38537" w14:textId="5C8007C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6A3A6778" w14:textId="52F85C2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5DA0544A" w14:textId="1CF3D22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6ACE71B9" w14:textId="50D3074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134" w:type="dxa"/>
            <w:vAlign w:val="center"/>
          </w:tcPr>
          <w:p w14:paraId="0CEDB40E" w14:textId="2480B78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100 408,7</w:t>
            </w:r>
          </w:p>
        </w:tc>
      </w:tr>
      <w:tr w:rsidR="00E37316" w:rsidRPr="000B0A56" w14:paraId="073F4AD2" w14:textId="77777777" w:rsidTr="00F10BEB">
        <w:tc>
          <w:tcPr>
            <w:tcW w:w="567" w:type="dxa"/>
          </w:tcPr>
          <w:p w14:paraId="13FA42D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02E335C2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1920C6C" w14:textId="6B74D90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3AF366E0" w14:textId="2572A1B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6BE6F7A" w14:textId="39B1BBD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2C75576" w14:textId="7281392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4268E45" w14:textId="627B1AA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62CD764" w14:textId="27BB935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14FE780" w14:textId="6210AD2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17100FA" w14:textId="34CE7E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2225FF28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411788E4" w14:textId="77777777" w:rsidTr="00F10BEB">
        <w:trPr>
          <w:trHeight w:val="99"/>
        </w:trPr>
        <w:tc>
          <w:tcPr>
            <w:tcW w:w="567" w:type="dxa"/>
          </w:tcPr>
          <w:p w14:paraId="26BA6318" w14:textId="77777777" w:rsidR="00E26420" w:rsidRPr="000B0A56" w:rsidRDefault="00E26420" w:rsidP="00A8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5778671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B2A1FB6" w14:textId="77777777" w:rsidTr="00F10BEB">
        <w:tc>
          <w:tcPr>
            <w:tcW w:w="567" w:type="dxa"/>
          </w:tcPr>
          <w:p w14:paraId="3EEB5AC2" w14:textId="77777777" w:rsidR="001D403E" w:rsidRPr="000B0A56" w:rsidRDefault="001D403E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6605ACB3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4199" w:type="dxa"/>
          </w:tcPr>
          <w:p w14:paraId="02BF4245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7E5E127A" w14:textId="16DF8CE6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5 459,6</w:t>
            </w:r>
          </w:p>
        </w:tc>
        <w:tc>
          <w:tcPr>
            <w:tcW w:w="993" w:type="dxa"/>
            <w:vAlign w:val="center"/>
          </w:tcPr>
          <w:p w14:paraId="79F7C21D" w14:textId="1D1C0D11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30DEC3C1" w14:textId="134512E5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6D088845" w14:textId="0C2287B6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7B60B201" w14:textId="23BD196D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3" w:type="dxa"/>
            <w:vAlign w:val="center"/>
          </w:tcPr>
          <w:p w14:paraId="4799C2C7" w14:textId="288528F1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134" w:type="dxa"/>
            <w:vAlign w:val="center"/>
          </w:tcPr>
          <w:p w14:paraId="70D23437" w14:textId="19157DB7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34 721,6</w:t>
            </w:r>
          </w:p>
        </w:tc>
      </w:tr>
      <w:tr w:rsidR="000B0A56" w:rsidRPr="000B0A56" w14:paraId="2F7D47B0" w14:textId="77777777" w:rsidTr="00F10BEB">
        <w:tc>
          <w:tcPr>
            <w:tcW w:w="567" w:type="dxa"/>
          </w:tcPr>
          <w:p w14:paraId="2A0F5B2A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A29302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9281B9D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2B7FD4C" w14:textId="3F24177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77D2D57" w14:textId="0E76039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8414F8E" w14:textId="7B30DBE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C95B21B" w14:textId="63B790C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5DEA680" w14:textId="6087DAB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9A65D89" w14:textId="09CC266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E5F0CDD" w14:textId="6F12380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011DAE3" w14:textId="77777777" w:rsidTr="00F10BEB">
        <w:tc>
          <w:tcPr>
            <w:tcW w:w="567" w:type="dxa"/>
          </w:tcPr>
          <w:p w14:paraId="7433F6C3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88E9027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03CDEA4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1A361571" w14:textId="132B5195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7E15E0E" w14:textId="60759F8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BE1F5F0" w14:textId="1C714E3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6A4AA29" w14:textId="143938B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620ED05" w14:textId="56DEA78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583191B0" w14:textId="77E904F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0AEE19C" w14:textId="28FD296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B5B539B" w14:textId="77777777" w:rsidTr="00F10BEB">
        <w:tc>
          <w:tcPr>
            <w:tcW w:w="567" w:type="dxa"/>
          </w:tcPr>
          <w:p w14:paraId="58071FAA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2456A2F6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AB687EB" w14:textId="15212888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3788FFF7" w14:textId="1EB1AC3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5 459,6</w:t>
            </w:r>
          </w:p>
        </w:tc>
        <w:tc>
          <w:tcPr>
            <w:tcW w:w="993" w:type="dxa"/>
            <w:vAlign w:val="center"/>
          </w:tcPr>
          <w:p w14:paraId="1DD0660C" w14:textId="68D58F5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5EE7A07E" w14:textId="7E21456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7704DC35" w14:textId="67F8782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2" w:type="dxa"/>
            <w:vAlign w:val="center"/>
          </w:tcPr>
          <w:p w14:paraId="1080E6AD" w14:textId="4225413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993" w:type="dxa"/>
            <w:vAlign w:val="center"/>
          </w:tcPr>
          <w:p w14:paraId="3C1E336B" w14:textId="2A43897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134" w:type="dxa"/>
            <w:vAlign w:val="center"/>
          </w:tcPr>
          <w:p w14:paraId="6DA76F07" w14:textId="14DA113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34 721,6</w:t>
            </w:r>
          </w:p>
        </w:tc>
      </w:tr>
      <w:tr w:rsidR="000B1585" w:rsidRPr="000B0A56" w14:paraId="4E008D79" w14:textId="77777777" w:rsidTr="00F10BEB">
        <w:trPr>
          <w:trHeight w:val="20"/>
        </w:trPr>
        <w:tc>
          <w:tcPr>
            <w:tcW w:w="567" w:type="dxa"/>
          </w:tcPr>
          <w:p w14:paraId="09A34917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58379A6C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682BFB5F" w14:textId="48FD78CC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7A57590E" w14:textId="11841295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04005D5C" w14:textId="12C9983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D0A3BDC" w14:textId="5AE0B91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CA72B8F" w14:textId="7A29F11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43ECF1D" w14:textId="36133BB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89C4DED" w14:textId="1AE71AE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F662E07" w14:textId="2F00AD1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06402703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53F7FE46" w14:textId="77777777" w:rsidTr="00F10BEB">
        <w:tc>
          <w:tcPr>
            <w:tcW w:w="567" w:type="dxa"/>
          </w:tcPr>
          <w:p w14:paraId="66255F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42D0812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79B76BB1" w14:textId="77777777" w:rsidTr="00F10BEB">
        <w:tc>
          <w:tcPr>
            <w:tcW w:w="567" w:type="dxa"/>
          </w:tcPr>
          <w:p w14:paraId="6BE2B159" w14:textId="77777777" w:rsidR="001D403E" w:rsidRPr="000B0A56" w:rsidRDefault="001D403E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72BA8F13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4199" w:type="dxa"/>
          </w:tcPr>
          <w:p w14:paraId="7A0FD3E5" w14:textId="77777777" w:rsidR="001D403E" w:rsidRPr="000B0A56" w:rsidRDefault="001D403E" w:rsidP="001D4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4C40EC1B" w14:textId="495BDF0F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3 482,6</w:t>
            </w:r>
          </w:p>
        </w:tc>
        <w:tc>
          <w:tcPr>
            <w:tcW w:w="993" w:type="dxa"/>
            <w:vAlign w:val="center"/>
          </w:tcPr>
          <w:p w14:paraId="71AEA1A5" w14:textId="4E551ABE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537C2EFA" w14:textId="4A54E46F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5E23065C" w14:textId="19E7789A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00B7D396" w14:textId="600A7CDE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3" w:type="dxa"/>
            <w:vAlign w:val="center"/>
          </w:tcPr>
          <w:p w14:paraId="273CE501" w14:textId="0D653116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1134" w:type="dxa"/>
            <w:vAlign w:val="center"/>
          </w:tcPr>
          <w:p w14:paraId="662A2417" w14:textId="51713217" w:rsidR="001D403E" w:rsidRPr="000B0A56" w:rsidRDefault="001D403E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22 395,1</w:t>
            </w:r>
          </w:p>
        </w:tc>
      </w:tr>
      <w:tr w:rsidR="000B0A56" w:rsidRPr="000B0A56" w14:paraId="560C383B" w14:textId="77777777" w:rsidTr="00F10BEB">
        <w:tc>
          <w:tcPr>
            <w:tcW w:w="567" w:type="dxa"/>
          </w:tcPr>
          <w:p w14:paraId="0CAB6C06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275BEC6F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8A3864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DA2148B" w14:textId="618634D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DFAE586" w14:textId="3841E66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441507" w14:textId="212CB5F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7E79519" w14:textId="0A39B267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A4F949C" w14:textId="0E44493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A04E4CF" w14:textId="1F9B13D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8CAC59F" w14:textId="36FBE87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17E6DA5" w14:textId="77777777" w:rsidTr="00F10BEB">
        <w:tc>
          <w:tcPr>
            <w:tcW w:w="567" w:type="dxa"/>
          </w:tcPr>
          <w:p w14:paraId="2DD6169C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92E3D16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DEA235F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2A5BDE10" w14:textId="74A6A6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162CA88" w14:textId="533130D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007827" w14:textId="4B4DFEED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B0E6B93" w14:textId="627DC6E6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341C676" w14:textId="6CB9666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D677175" w14:textId="1B556B2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478987C" w14:textId="79130E4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79C56A9" w14:textId="77777777" w:rsidTr="00F10BEB">
        <w:tc>
          <w:tcPr>
            <w:tcW w:w="567" w:type="dxa"/>
          </w:tcPr>
          <w:p w14:paraId="0A4106F2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7BB427A2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9617B1F" w14:textId="0482AAB2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3BBD251C" w14:textId="5373BC8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3 482,6</w:t>
            </w:r>
          </w:p>
        </w:tc>
        <w:tc>
          <w:tcPr>
            <w:tcW w:w="993" w:type="dxa"/>
            <w:vAlign w:val="center"/>
          </w:tcPr>
          <w:p w14:paraId="62457CA2" w14:textId="1438D98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1ECB4E69" w14:textId="7A63371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788BD9C6" w14:textId="522C96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2" w:type="dxa"/>
            <w:vAlign w:val="center"/>
          </w:tcPr>
          <w:p w14:paraId="282E73A6" w14:textId="138A03E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993" w:type="dxa"/>
            <w:vAlign w:val="center"/>
          </w:tcPr>
          <w:p w14:paraId="19175E61" w14:textId="30C4A0A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3 782,5</w:t>
            </w:r>
          </w:p>
        </w:tc>
        <w:tc>
          <w:tcPr>
            <w:tcW w:w="1134" w:type="dxa"/>
            <w:vAlign w:val="center"/>
          </w:tcPr>
          <w:p w14:paraId="308C761F" w14:textId="1FA61147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22 395,1</w:t>
            </w:r>
          </w:p>
        </w:tc>
      </w:tr>
      <w:tr w:rsidR="000B1585" w:rsidRPr="000B0A56" w14:paraId="23D0C4D3" w14:textId="77777777" w:rsidTr="00F10BEB">
        <w:tc>
          <w:tcPr>
            <w:tcW w:w="567" w:type="dxa"/>
          </w:tcPr>
          <w:p w14:paraId="63B54B3D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3D1445B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DC26BAB" w14:textId="2A5D3DDF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36A96D31" w14:textId="7521EBF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CCEC420" w14:textId="3165A9F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346B280" w14:textId="24351BF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A3ABF28" w14:textId="247E293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AC40F2B" w14:textId="1700316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E86897D" w14:textId="7D74BB2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A5541F9" w14:textId="023D770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1B1BA48D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47D28" w14:textId="77777777" w:rsidR="00E26420" w:rsidRPr="000B0A56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4479A674" w14:textId="77777777" w:rsidTr="00F10BEB">
        <w:tc>
          <w:tcPr>
            <w:tcW w:w="567" w:type="dxa"/>
          </w:tcPr>
          <w:p w14:paraId="0BC2296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32BAD49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1A2B4BC7" w14:textId="77777777" w:rsidTr="00F10BEB">
        <w:tc>
          <w:tcPr>
            <w:tcW w:w="567" w:type="dxa"/>
          </w:tcPr>
          <w:p w14:paraId="09F37993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5C8BB02D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4199" w:type="dxa"/>
          </w:tcPr>
          <w:p w14:paraId="75F29BE4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77536918" w14:textId="3E26E4F8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39 224,7</w:t>
            </w:r>
          </w:p>
        </w:tc>
        <w:tc>
          <w:tcPr>
            <w:tcW w:w="993" w:type="dxa"/>
            <w:vAlign w:val="center"/>
          </w:tcPr>
          <w:p w14:paraId="55F3B3E1" w14:textId="338C61D5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0148A9D1" w14:textId="17A8182C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5BA759B1" w14:textId="26B3FCF1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3E28BFEE" w14:textId="61FB82CA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3" w:type="dxa"/>
            <w:vAlign w:val="center"/>
          </w:tcPr>
          <w:p w14:paraId="3C57F097" w14:textId="08D5660A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1134" w:type="dxa"/>
            <w:vAlign w:val="center"/>
          </w:tcPr>
          <w:p w14:paraId="14B5B69C" w14:textId="3677F155" w:rsidR="00D87DC3" w:rsidRPr="000B0A56" w:rsidRDefault="00D87DC3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248 891,7</w:t>
            </w:r>
          </w:p>
        </w:tc>
      </w:tr>
      <w:tr w:rsidR="000B0A56" w:rsidRPr="000B0A56" w14:paraId="5BBBA759" w14:textId="77777777" w:rsidTr="00F10BEB">
        <w:tc>
          <w:tcPr>
            <w:tcW w:w="567" w:type="dxa"/>
          </w:tcPr>
          <w:p w14:paraId="0A06C140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4030715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D780BB1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16541EC" w14:textId="3DBC599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49EAC30" w14:textId="3C23B0E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64082C9" w14:textId="5435D368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3E60839" w14:textId="785DDC8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AD65D2E" w14:textId="318D31E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CC18BD2" w14:textId="263528D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1DD685" w14:textId="29C91A0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9449619" w14:textId="77777777" w:rsidTr="00F10BEB">
        <w:tc>
          <w:tcPr>
            <w:tcW w:w="567" w:type="dxa"/>
          </w:tcPr>
          <w:p w14:paraId="490FE4E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01CDA7D9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9ACE435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08BB9DD3" w14:textId="0883BCD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0A26698" w14:textId="40EFA33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1469EE0" w14:textId="4455A0D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D49C00E" w14:textId="2409325A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159BA44" w14:textId="0FDD680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A4BB319" w14:textId="3BECE3B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5228B3D" w14:textId="09E95B32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5EB4400" w14:textId="77777777" w:rsidTr="00F10BEB">
        <w:tc>
          <w:tcPr>
            <w:tcW w:w="567" w:type="dxa"/>
          </w:tcPr>
          <w:p w14:paraId="573F2F5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2E084353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E0B8067" w14:textId="0F327DF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6A499A33" w14:textId="22FCB1A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39 224,7</w:t>
            </w:r>
          </w:p>
        </w:tc>
        <w:tc>
          <w:tcPr>
            <w:tcW w:w="993" w:type="dxa"/>
            <w:vAlign w:val="center"/>
          </w:tcPr>
          <w:p w14:paraId="24AD8BDE" w14:textId="5444355B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30DB885C" w14:textId="099677C0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710AFA8D" w14:textId="45408A6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2" w:type="dxa"/>
            <w:vAlign w:val="center"/>
          </w:tcPr>
          <w:p w14:paraId="4D3AD7DA" w14:textId="5809EBC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993" w:type="dxa"/>
            <w:vAlign w:val="center"/>
          </w:tcPr>
          <w:p w14:paraId="65779DEF" w14:textId="0FA810A3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41 933,4</w:t>
            </w:r>
          </w:p>
        </w:tc>
        <w:tc>
          <w:tcPr>
            <w:tcW w:w="1134" w:type="dxa"/>
            <w:vAlign w:val="center"/>
          </w:tcPr>
          <w:p w14:paraId="38F2CE90" w14:textId="1F272941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248 891,7</w:t>
            </w:r>
          </w:p>
        </w:tc>
      </w:tr>
      <w:tr w:rsidR="000B0A56" w:rsidRPr="000B0A56" w14:paraId="5FAAFF5A" w14:textId="77777777" w:rsidTr="00F10BEB">
        <w:tc>
          <w:tcPr>
            <w:tcW w:w="567" w:type="dxa"/>
            <w:tcBorders>
              <w:bottom w:val="single" w:sz="4" w:space="0" w:color="auto"/>
            </w:tcBorders>
          </w:tcPr>
          <w:p w14:paraId="3D9C9E19" w14:textId="77777777" w:rsidR="000B1585" w:rsidRPr="000B0A56" w:rsidRDefault="000B1585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  <w:tcBorders>
              <w:bottom w:val="single" w:sz="4" w:space="0" w:color="auto"/>
            </w:tcBorders>
          </w:tcPr>
          <w:p w14:paraId="3C6A06B7" w14:textId="77777777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4A9067F5" w14:textId="5683142E" w:rsidR="000B1585" w:rsidRPr="000B0A56" w:rsidRDefault="000B1585" w:rsidP="000B15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F0F4CD" w14:textId="7DFD877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EC2B4C" w14:textId="024401CF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45DFBF" w14:textId="0606209E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A573C2" w14:textId="341E0CA4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56BD5B" w14:textId="7FD7C5BC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AB2AC5" w14:textId="13C9A9E9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9491D1" w14:textId="3A87FB07" w:rsidR="000B1585" w:rsidRPr="000B0A56" w:rsidRDefault="000B1585" w:rsidP="000B15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067AC3A3" w14:textId="77777777" w:rsidTr="00F10BEB">
        <w:tc>
          <w:tcPr>
            <w:tcW w:w="567" w:type="dxa"/>
            <w:tcBorders>
              <w:left w:val="nil"/>
              <w:right w:val="nil"/>
            </w:tcBorders>
          </w:tcPr>
          <w:p w14:paraId="3E13066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  <w:tcBorders>
              <w:left w:val="nil"/>
              <w:right w:val="nil"/>
            </w:tcBorders>
          </w:tcPr>
          <w:p w14:paraId="7AEA383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7B08" w:rsidRPr="000B0A56" w14:paraId="4DA9FD40" w14:textId="77777777" w:rsidTr="00F10BEB">
        <w:tc>
          <w:tcPr>
            <w:tcW w:w="567" w:type="dxa"/>
          </w:tcPr>
          <w:p w14:paraId="54C8139C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1AA52C87" w14:textId="77777777" w:rsidR="00A87B08" w:rsidRPr="000B0A56" w:rsidRDefault="00A87B08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B3AA8D4" w14:textId="77777777" w:rsidTr="00F10BEB">
        <w:tc>
          <w:tcPr>
            <w:tcW w:w="567" w:type="dxa"/>
          </w:tcPr>
          <w:p w14:paraId="2EB0063A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31EBB9E2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</w:t>
            </w:r>
            <w:bookmarkStart w:id="0" w:name="_GoBack"/>
            <w:bookmarkEnd w:id="0"/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«Тарногская детская школа искусств»</w:t>
            </w:r>
          </w:p>
        </w:tc>
        <w:tc>
          <w:tcPr>
            <w:tcW w:w="4199" w:type="dxa"/>
          </w:tcPr>
          <w:p w14:paraId="3B46F2A3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2BD72165" w14:textId="315E78B4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15 886,9</w:t>
            </w:r>
          </w:p>
        </w:tc>
        <w:tc>
          <w:tcPr>
            <w:tcW w:w="993" w:type="dxa"/>
            <w:vAlign w:val="center"/>
          </w:tcPr>
          <w:p w14:paraId="7728F2C9" w14:textId="75D549A6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992" w:type="dxa"/>
            <w:vAlign w:val="center"/>
          </w:tcPr>
          <w:p w14:paraId="78F6F3B7" w14:textId="40DD6334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34F0A67F" w14:textId="22DF2915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0F302916" w14:textId="6637C9A4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3" w:type="dxa"/>
            <w:vAlign w:val="center"/>
          </w:tcPr>
          <w:p w14:paraId="45A4E764" w14:textId="053F8F91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624DBC38" w14:textId="526617CF" w:rsidR="00D87DC3" w:rsidRPr="000B0A56" w:rsidRDefault="00A1642D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101 4</w:t>
            </w:r>
            <w:r w:rsidR="00D87DC3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77,4</w:t>
            </w:r>
          </w:p>
        </w:tc>
      </w:tr>
      <w:tr w:rsidR="000B0A56" w:rsidRPr="000B0A56" w14:paraId="18840328" w14:textId="77777777" w:rsidTr="00F10BEB">
        <w:tc>
          <w:tcPr>
            <w:tcW w:w="567" w:type="dxa"/>
          </w:tcPr>
          <w:p w14:paraId="746BA9D9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15FEC0E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37EFC99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515DDBC" w14:textId="66DDD61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2E81F08" w14:textId="7833E06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DFB566B" w14:textId="62C704A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E2EF88C" w14:textId="3210C10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B01FD1B" w14:textId="2545251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657E487" w14:textId="4A77C41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4E6E24A" w14:textId="5F31D04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A7509D3" w14:textId="77777777" w:rsidTr="00F10BEB">
        <w:tc>
          <w:tcPr>
            <w:tcW w:w="567" w:type="dxa"/>
          </w:tcPr>
          <w:p w14:paraId="1B79D9F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2CAAC62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2E8154BC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329C8677" w14:textId="2853832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39DF58B9" w14:textId="26DBB11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85B94B6" w14:textId="55254F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C64EC58" w14:textId="1371E39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6CBF131" w14:textId="13346249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18F0BD25" w14:textId="5BAB42D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694EDD6" w14:textId="543108E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F4B2E19" w14:textId="77777777" w:rsidTr="00F10BEB">
        <w:tc>
          <w:tcPr>
            <w:tcW w:w="567" w:type="dxa"/>
          </w:tcPr>
          <w:p w14:paraId="7706D0B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5B831B35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4FB7A8C7" w14:textId="5CEAD52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53D2C30B" w14:textId="3225782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15 886,9</w:t>
            </w:r>
          </w:p>
        </w:tc>
        <w:tc>
          <w:tcPr>
            <w:tcW w:w="993" w:type="dxa"/>
            <w:vAlign w:val="center"/>
          </w:tcPr>
          <w:p w14:paraId="57915449" w14:textId="0FCCF0C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992" w:type="dxa"/>
            <w:vAlign w:val="center"/>
          </w:tcPr>
          <w:p w14:paraId="7D5B65CF" w14:textId="5CCB435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365DA89E" w14:textId="28DDB8D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421A76F6" w14:textId="5D09075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3" w:type="dxa"/>
            <w:vAlign w:val="center"/>
          </w:tcPr>
          <w:p w14:paraId="0C5292BD" w14:textId="3E6A87E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56D40831" w14:textId="194EB0FF" w:rsidR="00E37316" w:rsidRPr="000B0A56" w:rsidRDefault="00A1642D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101 4</w:t>
            </w:r>
            <w:r w:rsidR="00E37316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77,4</w:t>
            </w:r>
          </w:p>
        </w:tc>
      </w:tr>
      <w:tr w:rsidR="00E37316" w:rsidRPr="000B0A56" w14:paraId="5963681A" w14:textId="77777777" w:rsidTr="00F10BEB">
        <w:tc>
          <w:tcPr>
            <w:tcW w:w="567" w:type="dxa"/>
          </w:tcPr>
          <w:p w14:paraId="223436F2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482CAECA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753A6328" w14:textId="2293B9D1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5BFAE553" w14:textId="3B49F23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33C7B4B" w14:textId="1EDD9F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252B36F" w14:textId="3748D01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9BA4BDE" w14:textId="7F64FBC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AFD5360" w14:textId="601B8B7B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3745E8C" w14:textId="1BC2E28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25BDE13" w14:textId="1E7802C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559D882F" w14:textId="77777777" w:rsidR="00E26420" w:rsidRPr="00A87B08" w:rsidRDefault="00E26420" w:rsidP="00E2642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1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4199"/>
        <w:gridCol w:w="992"/>
        <w:gridCol w:w="993"/>
        <w:gridCol w:w="992"/>
        <w:gridCol w:w="992"/>
        <w:gridCol w:w="992"/>
        <w:gridCol w:w="993"/>
        <w:gridCol w:w="1134"/>
      </w:tblGrid>
      <w:tr w:rsidR="000B0A56" w:rsidRPr="000B0A56" w14:paraId="28B0AA76" w14:textId="77777777" w:rsidTr="00F10BEB">
        <w:tc>
          <w:tcPr>
            <w:tcW w:w="567" w:type="dxa"/>
          </w:tcPr>
          <w:p w14:paraId="177E4BA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6" w:type="dxa"/>
            <w:gridSpan w:val="9"/>
          </w:tcPr>
          <w:p w14:paraId="6328A0E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DC84CC0" w14:textId="77777777" w:rsidTr="00F10BEB">
        <w:tc>
          <w:tcPr>
            <w:tcW w:w="567" w:type="dxa"/>
          </w:tcPr>
          <w:p w14:paraId="1C8838BA" w14:textId="77777777" w:rsidR="00D87DC3" w:rsidRPr="000B0A56" w:rsidRDefault="00D87DC3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</w:tcPr>
          <w:p w14:paraId="30F4F277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  <w:tc>
          <w:tcPr>
            <w:tcW w:w="4199" w:type="dxa"/>
          </w:tcPr>
          <w:p w14:paraId="4006903A" w14:textId="77777777" w:rsidR="00D87DC3" w:rsidRPr="000B0A56" w:rsidRDefault="00D87DC3" w:rsidP="00D87D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14:paraId="56D7E878" w14:textId="15A4B6F7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8 400,6</w:t>
            </w:r>
          </w:p>
        </w:tc>
        <w:tc>
          <w:tcPr>
            <w:tcW w:w="993" w:type="dxa"/>
            <w:vAlign w:val="center"/>
          </w:tcPr>
          <w:p w14:paraId="33FE36E9" w14:textId="7F1A0F83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992" w:type="dxa"/>
            <w:vAlign w:val="center"/>
          </w:tcPr>
          <w:p w14:paraId="3A8D5107" w14:textId="06A59659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5A6A3EDA" w14:textId="79F7F74F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38FA0BB6" w14:textId="38D78F5B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3" w:type="dxa"/>
            <w:vAlign w:val="center"/>
          </w:tcPr>
          <w:p w14:paraId="6BA008C6" w14:textId="40A36110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1134" w:type="dxa"/>
            <w:vAlign w:val="center"/>
          </w:tcPr>
          <w:p w14:paraId="757D94F4" w14:textId="0721A090" w:rsidR="00D87DC3" w:rsidRPr="000B0A56" w:rsidRDefault="00D87DC3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50 729,1</w:t>
            </w:r>
          </w:p>
        </w:tc>
      </w:tr>
      <w:tr w:rsidR="000B0A56" w:rsidRPr="000B0A56" w14:paraId="7852CFB4" w14:textId="77777777" w:rsidTr="00F10BEB">
        <w:tc>
          <w:tcPr>
            <w:tcW w:w="567" w:type="dxa"/>
          </w:tcPr>
          <w:p w14:paraId="3835422F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9" w:type="dxa"/>
            <w:vMerge/>
          </w:tcPr>
          <w:p w14:paraId="6E38D638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157F17AF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7BC596F" w14:textId="5E771E0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FBFCE65" w14:textId="0D252F2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C5DAEB8" w14:textId="0044EF6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1047AE5" w14:textId="69C719D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EB89EB" w14:textId="3D9B4BA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16D755" w14:textId="6F3BD9D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FC559" w14:textId="01691F9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7010248E" w14:textId="77777777" w:rsidTr="00F10BEB">
        <w:tc>
          <w:tcPr>
            <w:tcW w:w="567" w:type="dxa"/>
          </w:tcPr>
          <w:p w14:paraId="1BF72DA5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9" w:type="dxa"/>
            <w:vMerge/>
          </w:tcPr>
          <w:p w14:paraId="749ED327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177290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14:paraId="7A92A74C" w14:textId="426A770D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728F629" w14:textId="0965FA4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785DEF" w14:textId="284027E0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9B867E7" w14:textId="4046964A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276C6BD" w14:textId="6F006D8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1B2EE85" w14:textId="7E7682F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51E16" w14:textId="238A730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FA75AE9" w14:textId="77777777" w:rsidTr="00F10BEB">
        <w:tc>
          <w:tcPr>
            <w:tcW w:w="567" w:type="dxa"/>
          </w:tcPr>
          <w:p w14:paraId="36575160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9" w:type="dxa"/>
            <w:vMerge/>
          </w:tcPr>
          <w:p w14:paraId="4ED99808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0CAA41AD" w14:textId="6BC148D0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vAlign w:val="center"/>
          </w:tcPr>
          <w:p w14:paraId="7AA64A5C" w14:textId="394D8CA6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8 400,6</w:t>
            </w:r>
          </w:p>
        </w:tc>
        <w:tc>
          <w:tcPr>
            <w:tcW w:w="993" w:type="dxa"/>
            <w:vAlign w:val="center"/>
          </w:tcPr>
          <w:p w14:paraId="587F9452" w14:textId="6F199372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992" w:type="dxa"/>
            <w:vAlign w:val="center"/>
          </w:tcPr>
          <w:p w14:paraId="3169F305" w14:textId="433A5FC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489CC981" w14:textId="3178DD03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2" w:type="dxa"/>
            <w:vAlign w:val="center"/>
          </w:tcPr>
          <w:p w14:paraId="41EB26AA" w14:textId="04C38AC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993" w:type="dxa"/>
            <w:vAlign w:val="center"/>
          </w:tcPr>
          <w:p w14:paraId="75372890" w14:textId="5CAF5067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8 465,7</w:t>
            </w:r>
          </w:p>
        </w:tc>
        <w:tc>
          <w:tcPr>
            <w:tcW w:w="1134" w:type="dxa"/>
            <w:vAlign w:val="center"/>
          </w:tcPr>
          <w:p w14:paraId="601C103A" w14:textId="4CAC5908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50 729,1</w:t>
            </w:r>
          </w:p>
        </w:tc>
      </w:tr>
      <w:tr w:rsidR="00E37316" w:rsidRPr="000B0A56" w14:paraId="64C371C4" w14:textId="77777777" w:rsidTr="00F10BEB">
        <w:tc>
          <w:tcPr>
            <w:tcW w:w="567" w:type="dxa"/>
          </w:tcPr>
          <w:p w14:paraId="42576E51" w14:textId="77777777" w:rsidR="00E37316" w:rsidRPr="000B0A56" w:rsidRDefault="00E37316" w:rsidP="00A8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9" w:type="dxa"/>
            <w:vMerge/>
          </w:tcPr>
          <w:p w14:paraId="2F2FF2D1" w14:textId="77777777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</w:tcPr>
          <w:p w14:paraId="5D830A26" w14:textId="0979664E" w:rsidR="00E37316" w:rsidRPr="000B0A56" w:rsidRDefault="00E37316" w:rsidP="00E37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</w:tcPr>
          <w:p w14:paraId="072945ED" w14:textId="7E31482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56C3AB6" w14:textId="43A98ACF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4153900" w14:textId="5A3F102C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D388985" w14:textId="405C542E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D0088F5" w14:textId="31164DA4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8931072" w14:textId="3FAD59C1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EABF8D" w14:textId="78591E65" w:rsidR="00E37316" w:rsidRPr="000B0A56" w:rsidRDefault="00E37316" w:rsidP="00E373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14:paraId="1B6DB6A6" w14:textId="09524292" w:rsidR="00F26A57" w:rsidRPr="00A87B08" w:rsidRDefault="00F26A57" w:rsidP="00B56C77">
      <w:pPr>
        <w:outlineLvl w:val="2"/>
        <w:rPr>
          <w:b/>
          <w:bCs/>
          <w:color w:val="000000" w:themeColor="text1"/>
          <w:sz w:val="28"/>
          <w:szCs w:val="28"/>
        </w:rPr>
        <w:sectPr w:rsidR="00F26A57" w:rsidRPr="00A87B08" w:rsidSect="00556F1D">
          <w:type w:val="continuous"/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tbl>
      <w:tblPr>
        <w:tblW w:w="1502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491"/>
        <w:gridCol w:w="3676"/>
        <w:gridCol w:w="1867"/>
        <w:gridCol w:w="1565"/>
        <w:gridCol w:w="1422"/>
      </w:tblGrid>
      <w:tr w:rsidR="007C4B85" w:rsidRPr="000B0A56" w14:paraId="3D198056" w14:textId="77777777" w:rsidTr="000C6268">
        <w:tc>
          <w:tcPr>
            <w:tcW w:w="15021" w:type="dxa"/>
            <w:gridSpan w:val="5"/>
            <w:tcBorders>
              <w:top w:val="nil"/>
              <w:left w:val="nil"/>
              <w:right w:val="nil"/>
            </w:tcBorders>
          </w:tcPr>
          <w:p w14:paraId="17703007" w14:textId="77777777" w:rsidR="007C4B85" w:rsidRPr="00416FA1" w:rsidRDefault="007C4B85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F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(подпрограмма) 1 «</w:t>
            </w:r>
            <w:r w:rsidRPr="00416FA1">
              <w:rPr>
                <w:rStyle w:val="1"/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Сохранение и развитие культурного потенциала Тарногского муниципального округа</w:t>
            </w:r>
            <w:r w:rsidRPr="00416F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14:paraId="5E255E57" w14:textId="77777777" w:rsidR="00454031" w:rsidRPr="00416FA1" w:rsidRDefault="00454031" w:rsidP="007C4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E032E5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1" w:name="P5585"/>
            <w:bookmarkEnd w:id="1"/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ПАСПОРТ</w:t>
            </w:r>
          </w:p>
          <w:p w14:paraId="6D0D235A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ПРОЕКТА</w:t>
            </w:r>
          </w:p>
          <w:p w14:paraId="2C121B53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«Модернизация учреждений культуры»</w:t>
            </w:r>
          </w:p>
          <w:p w14:paraId="4E41BF90" w14:textId="77777777" w:rsidR="00416FA1" w:rsidRPr="00416FA1" w:rsidRDefault="00416FA1" w:rsidP="007C4B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1CB40F42" w14:textId="77777777" w:rsidR="007C4B85" w:rsidRPr="00416FA1" w:rsidRDefault="007C4B85" w:rsidP="007C4B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FA1">
              <w:rPr>
                <w:b/>
                <w:bCs/>
                <w:color w:val="000000" w:themeColor="text1"/>
                <w:sz w:val="28"/>
                <w:szCs w:val="28"/>
              </w:rPr>
              <w:t>1. Основные положения</w:t>
            </w:r>
          </w:p>
          <w:p w14:paraId="00078F85" w14:textId="4CD54E31" w:rsidR="007C4B85" w:rsidRPr="00416FA1" w:rsidRDefault="007C4B85" w:rsidP="007C4B85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0B0A56" w:rsidRPr="000B0A56" w14:paraId="7AAA3006" w14:textId="77777777" w:rsidTr="000C6268">
        <w:tc>
          <w:tcPr>
            <w:tcW w:w="6491" w:type="dxa"/>
          </w:tcPr>
          <w:p w14:paraId="5B04B12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8530" w:type="dxa"/>
            <w:gridSpan w:val="4"/>
          </w:tcPr>
          <w:p w14:paraId="159E72E3" w14:textId="73A60143" w:rsidR="00E26420" w:rsidRPr="000B0A56" w:rsidRDefault="00E26420" w:rsidP="0057636A">
            <w:pPr>
              <w:jc w:val="center"/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Модернизация учреждений культуры</w:t>
            </w:r>
          </w:p>
        </w:tc>
      </w:tr>
      <w:tr w:rsidR="000B0A56" w:rsidRPr="000B0A56" w14:paraId="040444C3" w14:textId="77777777" w:rsidTr="000C6268">
        <w:tc>
          <w:tcPr>
            <w:tcW w:w="6491" w:type="dxa"/>
          </w:tcPr>
          <w:p w14:paraId="6E0153E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76" w:type="dxa"/>
          </w:tcPr>
          <w:p w14:paraId="43FCE3B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867" w:type="dxa"/>
          </w:tcPr>
          <w:p w14:paraId="57B7D33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65" w:type="dxa"/>
          </w:tcPr>
          <w:p w14:paraId="422FD87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22" w:type="dxa"/>
          </w:tcPr>
          <w:p w14:paraId="409089D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5E39CF5B" w14:textId="77777777" w:rsidTr="000C6268">
        <w:tc>
          <w:tcPr>
            <w:tcW w:w="6491" w:type="dxa"/>
          </w:tcPr>
          <w:p w14:paraId="32CEAFE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3676" w:type="dxa"/>
          </w:tcPr>
          <w:p w14:paraId="3E3EFA3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854" w:type="dxa"/>
            <w:gridSpan w:val="3"/>
          </w:tcPr>
          <w:p w14:paraId="111142B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669E92DF" w14:textId="77777777" w:rsidTr="000C6268">
        <w:tc>
          <w:tcPr>
            <w:tcW w:w="6491" w:type="dxa"/>
          </w:tcPr>
          <w:p w14:paraId="6AD4C4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проекта</w:t>
            </w:r>
          </w:p>
        </w:tc>
        <w:tc>
          <w:tcPr>
            <w:tcW w:w="3676" w:type="dxa"/>
          </w:tcPr>
          <w:p w14:paraId="7F86388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854" w:type="dxa"/>
            <w:gridSpan w:val="3"/>
          </w:tcPr>
          <w:p w14:paraId="5B33A06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56EE3F5A" w14:textId="77777777" w:rsidTr="000C6268">
        <w:trPr>
          <w:trHeight w:val="371"/>
        </w:trPr>
        <w:tc>
          <w:tcPr>
            <w:tcW w:w="6491" w:type="dxa"/>
          </w:tcPr>
          <w:p w14:paraId="6C7558F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530" w:type="dxa"/>
            <w:gridSpan w:val="4"/>
          </w:tcPr>
          <w:p w14:paraId="6CE2E168" w14:textId="27771881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</w:t>
            </w:r>
            <w:r w:rsidR="00FD6198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культуры, туризма и архивного дела 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Вологодской области»</w:t>
            </w:r>
          </w:p>
        </w:tc>
      </w:tr>
      <w:tr w:rsidR="00E26420" w:rsidRPr="000B0A56" w14:paraId="7D8A0F49" w14:textId="77777777" w:rsidTr="000C6268">
        <w:tc>
          <w:tcPr>
            <w:tcW w:w="6491" w:type="dxa"/>
          </w:tcPr>
          <w:p w14:paraId="0D01412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530" w:type="dxa"/>
            <w:gridSpan w:val="4"/>
          </w:tcPr>
          <w:p w14:paraId="042E414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</w:t>
            </w:r>
          </w:p>
        </w:tc>
      </w:tr>
    </w:tbl>
    <w:p w14:paraId="1202EE14" w14:textId="77777777" w:rsidR="00A52AAD" w:rsidRPr="00A52AAD" w:rsidRDefault="00A52AAD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E303656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2. Показатели проекта</w:t>
      </w:r>
    </w:p>
    <w:p w14:paraId="0AA13D0A" w14:textId="77777777" w:rsidR="00E26420" w:rsidRPr="00A52AAD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276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0B0A56" w:rsidRPr="000B0A56" w14:paraId="49CCFD0F" w14:textId="77777777" w:rsidTr="00416FA1">
        <w:tc>
          <w:tcPr>
            <w:tcW w:w="568" w:type="dxa"/>
            <w:vMerge w:val="restart"/>
          </w:tcPr>
          <w:p w14:paraId="66AF5A29" w14:textId="0386C2EC" w:rsidR="00E26420" w:rsidRPr="000B0A56" w:rsidRDefault="00A87B08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022B3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</w:tcPr>
          <w:p w14:paraId="7E41C9B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6" w:type="dxa"/>
            <w:vMerge w:val="restart"/>
          </w:tcPr>
          <w:p w14:paraId="3CE3C2F3" w14:textId="20354B60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14:paraId="08BAC5E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14:paraId="0047492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0C6268" w:rsidRPr="000B0A56" w14:paraId="20475597" w14:textId="77777777" w:rsidTr="00416FA1">
        <w:trPr>
          <w:trHeight w:val="333"/>
        </w:trPr>
        <w:tc>
          <w:tcPr>
            <w:tcW w:w="568" w:type="dxa"/>
            <w:vMerge/>
          </w:tcPr>
          <w:p w14:paraId="5814F746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375F23F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F31437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B744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06876EC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14B2871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1FF638C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43EE057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D5361E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14:paraId="22E0521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12BAB89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0C6268" w:rsidRPr="000B0A56" w14:paraId="4FE6E84C" w14:textId="77777777" w:rsidTr="00416FA1">
        <w:trPr>
          <w:trHeight w:val="242"/>
        </w:trPr>
        <w:tc>
          <w:tcPr>
            <w:tcW w:w="568" w:type="dxa"/>
          </w:tcPr>
          <w:p w14:paraId="6BAB3D3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357A1F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ED9C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8E736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CEECBE0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01041E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ABCA8C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2A4028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90106B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76CBF34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1F0046E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C6268" w:rsidRPr="000B0A56" w14:paraId="7C0995A6" w14:textId="77777777" w:rsidTr="00416FA1">
        <w:trPr>
          <w:trHeight w:val="757"/>
        </w:trPr>
        <w:tc>
          <w:tcPr>
            <w:tcW w:w="568" w:type="dxa"/>
          </w:tcPr>
          <w:p w14:paraId="686A7A8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57EAB154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и оснащенных оборудованием учреждений культуры</w:t>
            </w:r>
          </w:p>
        </w:tc>
        <w:tc>
          <w:tcPr>
            <w:tcW w:w="1276" w:type="dxa"/>
            <w:vAlign w:val="center"/>
          </w:tcPr>
          <w:p w14:paraId="61A1D72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18C6F13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321B2B7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5ED1CC2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190E9ED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F6AFE12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6A1AB4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334286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FF6D1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6268" w:rsidRPr="000B0A56" w14:paraId="4733973A" w14:textId="77777777" w:rsidTr="00416FA1">
        <w:tc>
          <w:tcPr>
            <w:tcW w:w="568" w:type="dxa"/>
          </w:tcPr>
          <w:p w14:paraId="16BEF047" w14:textId="77777777" w:rsidR="00E26420" w:rsidRPr="000B0A56" w:rsidRDefault="00E26420" w:rsidP="004540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14:paraId="4CA772F6" w14:textId="7A2F27C5" w:rsidR="00E26420" w:rsidRPr="000B0A56" w:rsidRDefault="00E26420" w:rsidP="00DD2A79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 xml:space="preserve">Приобретение </w:t>
            </w:r>
            <w:r w:rsidR="007C4B85">
              <w:rPr>
                <w:color w:val="000000" w:themeColor="text1"/>
              </w:rPr>
              <w:t>книг общедоступным библиотекам.</w:t>
            </w:r>
          </w:p>
        </w:tc>
        <w:tc>
          <w:tcPr>
            <w:tcW w:w="1276" w:type="dxa"/>
          </w:tcPr>
          <w:p w14:paraId="4EF22E65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3BEAA92A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88D3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FF6D53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11CEE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3B9E9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0719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532438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15B2D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68" w:rsidRPr="000B0A56" w14:paraId="4FB3B52F" w14:textId="77777777" w:rsidTr="00416FA1">
        <w:tc>
          <w:tcPr>
            <w:tcW w:w="568" w:type="dxa"/>
          </w:tcPr>
          <w:p w14:paraId="213D69A8" w14:textId="77777777" w:rsidR="00E26420" w:rsidRPr="000B0A56" w:rsidRDefault="00E26420" w:rsidP="004540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C0B26DA" w14:textId="77777777" w:rsidR="00E26420" w:rsidRPr="000B0A56" w:rsidRDefault="00E26420" w:rsidP="00DD2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центра традиционной народной культуры.</w:t>
            </w:r>
          </w:p>
        </w:tc>
        <w:tc>
          <w:tcPr>
            <w:tcW w:w="1276" w:type="dxa"/>
          </w:tcPr>
          <w:p w14:paraId="62DE445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03F0EB4B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C7F515F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17B0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B9D3B8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4FC36A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A5601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21F09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7D585C" w14:textId="77777777" w:rsidR="00E26420" w:rsidRPr="000B0A56" w:rsidRDefault="00E26420" w:rsidP="00DD2A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A209A6" w14:textId="77777777" w:rsidR="00E26420" w:rsidRPr="00416FA1" w:rsidRDefault="00E26420" w:rsidP="00057780">
      <w:pPr>
        <w:outlineLvl w:val="2"/>
        <w:rPr>
          <w:color w:val="000000" w:themeColor="text1"/>
          <w:sz w:val="28"/>
        </w:rPr>
      </w:pPr>
    </w:p>
    <w:p w14:paraId="47590211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Результаты проекта</w:t>
      </w:r>
    </w:p>
    <w:p w14:paraId="3CB11B12" w14:textId="77777777" w:rsidR="00E26420" w:rsidRPr="00416FA1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701"/>
        <w:gridCol w:w="851"/>
        <w:gridCol w:w="709"/>
        <w:gridCol w:w="708"/>
        <w:gridCol w:w="709"/>
        <w:gridCol w:w="709"/>
        <w:gridCol w:w="709"/>
        <w:gridCol w:w="708"/>
        <w:gridCol w:w="851"/>
        <w:gridCol w:w="3402"/>
      </w:tblGrid>
      <w:tr w:rsidR="000B0A56" w:rsidRPr="000B0A56" w14:paraId="7F335F67" w14:textId="77777777" w:rsidTr="00DD2A79">
        <w:trPr>
          <w:trHeight w:val="491"/>
        </w:trPr>
        <w:tc>
          <w:tcPr>
            <w:tcW w:w="568" w:type="dxa"/>
            <w:vMerge w:val="restart"/>
          </w:tcPr>
          <w:p w14:paraId="716853A8" w14:textId="1F193CC8" w:rsidR="00E26420" w:rsidRPr="000B0A56" w:rsidRDefault="00A87B08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A5E573B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14:paraId="20454E5F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14:paraId="1DDC677C" w14:textId="34123A2C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2B7AB2C6" w14:textId="435AEA82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r w:rsidR="0030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1D292EA6" w14:textId="0DF31A9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Базовое </w:t>
            </w:r>
            <w:r w:rsidR="00306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</w:tcPr>
          <w:p w14:paraId="4FEF4C2D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  <w:tc>
          <w:tcPr>
            <w:tcW w:w="3402" w:type="dxa"/>
            <w:vMerge w:val="restart"/>
          </w:tcPr>
          <w:p w14:paraId="2A4A4B31" w14:textId="0E6825B9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проекта/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программы </w:t>
            </w:r>
            <w:r w:rsidR="00B57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</w:tr>
      <w:tr w:rsidR="00306A7C" w:rsidRPr="000B0A56" w14:paraId="5F39B179" w14:textId="77777777" w:rsidTr="000C6268">
        <w:tc>
          <w:tcPr>
            <w:tcW w:w="568" w:type="dxa"/>
            <w:vMerge/>
          </w:tcPr>
          <w:p w14:paraId="70DFF2F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79EEC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CA803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A6A1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91FA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0739F50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557961DC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CAC12BC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605779A8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16E30730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1E977828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33E96774" w14:textId="77777777" w:rsidR="00E26420" w:rsidRPr="000B0A56" w:rsidRDefault="00E26420" w:rsidP="00B57C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3402" w:type="dxa"/>
            <w:vMerge/>
          </w:tcPr>
          <w:p w14:paraId="1C32AD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7F39C23F" w14:textId="77777777" w:rsidTr="000C6268">
        <w:tc>
          <w:tcPr>
            <w:tcW w:w="568" w:type="dxa"/>
          </w:tcPr>
          <w:p w14:paraId="435A5D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CBB285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07A71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A1DF3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7FD343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7C9301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C47DEB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37067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FEE4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E869AB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CE9BB1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DBC2B9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6E0200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B0A56" w:rsidRPr="000B0A56" w14:paraId="0D17E88A" w14:textId="77777777" w:rsidTr="000C6268">
        <w:tc>
          <w:tcPr>
            <w:tcW w:w="15310" w:type="dxa"/>
            <w:gridSpan w:val="13"/>
          </w:tcPr>
          <w:p w14:paraId="65DDE7F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создать возможности для улучшения материально-технической базы учреждений культуры </w:t>
            </w:r>
          </w:p>
        </w:tc>
      </w:tr>
      <w:tr w:rsidR="00306A7C" w:rsidRPr="000B0A56" w14:paraId="19BBF22C" w14:textId="77777777" w:rsidTr="000C6268">
        <w:tc>
          <w:tcPr>
            <w:tcW w:w="568" w:type="dxa"/>
          </w:tcPr>
          <w:p w14:paraId="69409D65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EE30C6C" w14:textId="45D2C54C" w:rsidR="00E26420" w:rsidRPr="000B0A56" w:rsidRDefault="00E26420" w:rsidP="00FD6198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Осуществлен капитальный и текущий ремонт и оснащение оборудование учреждений культуры округа</w:t>
            </w:r>
          </w:p>
        </w:tc>
        <w:tc>
          <w:tcPr>
            <w:tcW w:w="992" w:type="dxa"/>
          </w:tcPr>
          <w:p w14:paraId="1760782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AEF5AB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7B7929A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3FC49B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13665F87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96B833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C952E79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2247D7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CEF4B0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31F0A5C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8DD670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отремонтированных учреждений культуры</w:t>
            </w:r>
          </w:p>
          <w:p w14:paraId="20C752B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298440B9" w14:textId="77777777" w:rsidTr="000C6268">
        <w:tc>
          <w:tcPr>
            <w:tcW w:w="568" w:type="dxa"/>
          </w:tcPr>
          <w:p w14:paraId="5A46395B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3C426D7" w14:textId="26E6073A" w:rsidR="00E26420" w:rsidRPr="000B0A56" w:rsidRDefault="00E26420" w:rsidP="007C4B85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Приобретены кн</w:t>
            </w:r>
            <w:r w:rsidR="007C4B85">
              <w:rPr>
                <w:color w:val="000000" w:themeColor="text1"/>
              </w:rPr>
              <w:t>иги общедоступными библиотеками</w:t>
            </w:r>
          </w:p>
        </w:tc>
        <w:tc>
          <w:tcPr>
            <w:tcW w:w="992" w:type="dxa"/>
          </w:tcPr>
          <w:p w14:paraId="3712C17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14:paraId="65942D3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0097B26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328C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611A1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32AC96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13D43A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C197D3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EA62E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1FFE1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2362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6A7C" w:rsidRPr="000B0A56" w14:paraId="5C3A1E81" w14:textId="77777777" w:rsidTr="000C6268">
        <w:tc>
          <w:tcPr>
            <w:tcW w:w="568" w:type="dxa"/>
          </w:tcPr>
          <w:p w14:paraId="51B3C8C8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92A76BF" w14:textId="7699EFEB" w:rsidR="00E26420" w:rsidRPr="000B0A56" w:rsidRDefault="00E26420" w:rsidP="00FD6198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Оснащен центр традиционной народной культуры</w:t>
            </w:r>
          </w:p>
        </w:tc>
        <w:tc>
          <w:tcPr>
            <w:tcW w:w="992" w:type="dxa"/>
          </w:tcPr>
          <w:p w14:paraId="6D1A7246" w14:textId="4DF50DDA" w:rsidR="00E26420" w:rsidRPr="000B0A56" w:rsidRDefault="006F5259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26420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A9ECF0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(выполнение работ)</w:t>
            </w:r>
          </w:p>
        </w:tc>
        <w:tc>
          <w:tcPr>
            <w:tcW w:w="851" w:type="dxa"/>
          </w:tcPr>
          <w:p w14:paraId="297A2E05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4438CD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0743F927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B9F720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4A7C09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85574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735D12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6609F" w14:textId="77777777" w:rsidR="00E26420" w:rsidRPr="000B0A56" w:rsidRDefault="00E26420" w:rsidP="0005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568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49C497" w14:textId="77777777" w:rsidR="00454031" w:rsidRDefault="00454031" w:rsidP="00E26420">
      <w:pPr>
        <w:jc w:val="center"/>
        <w:outlineLvl w:val="2"/>
        <w:rPr>
          <w:rFonts w:eastAsiaTheme="minorEastAsia"/>
          <w:color w:val="000000" w:themeColor="text1"/>
          <w:sz w:val="28"/>
        </w:rPr>
      </w:pPr>
    </w:p>
    <w:p w14:paraId="67FEEA42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96DD57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5A34139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309FF60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196CD4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14E20F8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D538D74" w14:textId="77777777" w:rsidR="00416FA1" w:rsidRDefault="00416FA1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F264724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4. Финансовое обеспечение реализации проекта</w:t>
      </w:r>
    </w:p>
    <w:p w14:paraId="3A8408DE" w14:textId="77777777" w:rsidR="00E26420" w:rsidRPr="007C4B85" w:rsidRDefault="00E26420" w:rsidP="00E26420">
      <w:pPr>
        <w:pStyle w:val="ConsPlusNormal"/>
        <w:jc w:val="both"/>
        <w:rPr>
          <w:color w:val="000000" w:themeColor="text1"/>
          <w:sz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236"/>
        <w:gridCol w:w="1418"/>
        <w:gridCol w:w="1276"/>
        <w:gridCol w:w="992"/>
        <w:gridCol w:w="1134"/>
        <w:gridCol w:w="1134"/>
        <w:gridCol w:w="1134"/>
        <w:gridCol w:w="1276"/>
      </w:tblGrid>
      <w:tr w:rsidR="000B0A56" w:rsidRPr="000B0A56" w14:paraId="5E07BE3C" w14:textId="77777777" w:rsidTr="000C6268">
        <w:tc>
          <w:tcPr>
            <w:tcW w:w="710" w:type="dxa"/>
            <w:vMerge w:val="restart"/>
          </w:tcPr>
          <w:p w14:paraId="76550FDA" w14:textId="21AC05B4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84E0AEB" w14:textId="77777777" w:rsidR="00E26420" w:rsidRPr="000B0A56" w:rsidRDefault="00E26420" w:rsidP="009521F6">
            <w:pPr>
              <w:pStyle w:val="ConsPlusNormal"/>
              <w:jc w:val="center"/>
              <w:rPr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</w:tcPr>
          <w:p w14:paraId="2505A26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6"/>
          </w:tcPr>
          <w:p w14:paraId="64350D4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624A78C3" w14:textId="5E58D22F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Всего (тыс. рублей)</w:t>
            </w:r>
          </w:p>
        </w:tc>
      </w:tr>
      <w:tr w:rsidR="000B0A56" w:rsidRPr="000B0A56" w14:paraId="6089F4F6" w14:textId="77777777" w:rsidTr="000C6268">
        <w:tc>
          <w:tcPr>
            <w:tcW w:w="710" w:type="dxa"/>
            <w:vMerge/>
          </w:tcPr>
          <w:p w14:paraId="6A19E520" w14:textId="77777777" w:rsidR="00E26420" w:rsidRPr="000B0A56" w:rsidRDefault="00E26420" w:rsidP="009521F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36" w:type="dxa"/>
            <w:vMerge/>
          </w:tcPr>
          <w:p w14:paraId="7E77FAF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BE345EB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14:paraId="38FE3C23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992" w:type="dxa"/>
          </w:tcPr>
          <w:p w14:paraId="0C55D68C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134" w:type="dxa"/>
          </w:tcPr>
          <w:p w14:paraId="54146571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134" w:type="dxa"/>
          </w:tcPr>
          <w:p w14:paraId="2D847CD0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134" w:type="dxa"/>
          </w:tcPr>
          <w:p w14:paraId="4EB50C75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276" w:type="dxa"/>
            <w:vMerge/>
          </w:tcPr>
          <w:p w14:paraId="12ABB6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4192E664" w14:textId="77777777" w:rsidTr="000C6268">
        <w:trPr>
          <w:trHeight w:val="28"/>
        </w:trPr>
        <w:tc>
          <w:tcPr>
            <w:tcW w:w="710" w:type="dxa"/>
          </w:tcPr>
          <w:p w14:paraId="27875D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6" w:type="dxa"/>
          </w:tcPr>
          <w:p w14:paraId="0F106E7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0469758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5CCEE11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079ECEE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2755F8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BDF449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F5740A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3159154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B0A56" w:rsidRPr="000B0A56" w14:paraId="7637A156" w14:textId="77777777" w:rsidTr="00DD2A79">
        <w:tc>
          <w:tcPr>
            <w:tcW w:w="710" w:type="dxa"/>
            <w:tcBorders>
              <w:bottom w:val="single" w:sz="4" w:space="0" w:color="auto"/>
            </w:tcBorders>
          </w:tcPr>
          <w:p w14:paraId="3B9D65BE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600" w:type="dxa"/>
            <w:gridSpan w:val="8"/>
            <w:tcBorders>
              <w:bottom w:val="single" w:sz="4" w:space="0" w:color="auto"/>
            </w:tcBorders>
          </w:tcPr>
          <w:p w14:paraId="2054F494" w14:textId="0FE23205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Задача: к 2030 году создать возможности для улучшения материально-технической базы учреждений культуры</w:t>
            </w:r>
          </w:p>
        </w:tc>
      </w:tr>
      <w:tr w:rsidR="000B0A56" w:rsidRPr="000B0A56" w14:paraId="03936293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B3" w14:textId="77777777" w:rsidR="00E26420" w:rsidRPr="000B0A56" w:rsidRDefault="00E26420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DA0" w14:textId="6046907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Осуществлен капитальный и текущий ремонт и оснащение оборудованием учреждений культуры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A1B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D9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98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C9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EA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EA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10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7EC574A6" w14:textId="77777777" w:rsidTr="00DD2A79">
        <w:tblPrEx>
          <w:tblBorders>
            <w:insideH w:val="nil"/>
          </w:tblBorders>
        </w:tblPrEx>
        <w:trPr>
          <w:trHeight w:val="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122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3E0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001" w14:textId="6F2CF75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1DB" w14:textId="0E23277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0F2" w14:textId="75ADB9B3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B3FD" w14:textId="24B9EE1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9A80" w14:textId="0BEF5E6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835" w14:textId="7904F61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412F" w14:textId="4E61F9C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B0A56" w:rsidRPr="000B0A56" w14:paraId="02E77A9B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691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906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13A" w14:textId="4BDCF19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8 840,0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644" w14:textId="401A807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A29" w14:textId="0D84A0B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E38" w14:textId="341752B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6B2" w14:textId="7DCD316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0CE" w14:textId="43EE724D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3C5" w14:textId="0B918372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9 840,0</w:t>
            </w:r>
          </w:p>
        </w:tc>
      </w:tr>
      <w:tr w:rsidR="000B0A56" w:rsidRPr="000B0A56" w14:paraId="1696BDEB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E37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668" w14:textId="428FD342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DFA" w14:textId="53C0479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AA0" w14:textId="1287B30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129" w14:textId="26D5352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775" w14:textId="5C648DA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D31" w14:textId="189A346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AE7" w14:textId="6ED82D6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B2F" w14:textId="7AEB72A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296,1</w:t>
            </w:r>
          </w:p>
        </w:tc>
      </w:tr>
      <w:tr w:rsidR="000B0A56" w:rsidRPr="000B0A56" w14:paraId="2144E1E6" w14:textId="77777777" w:rsidTr="00DD2A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CF4" w14:textId="77777777" w:rsidR="007B7199" w:rsidRPr="000B0A56" w:rsidRDefault="007B7199" w:rsidP="007C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967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Итого по проекту: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94F" w14:textId="5CA314F3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9 083,5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430" w14:textId="5CC1A65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EBE8" w14:textId="6F3EA1E2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582" w14:textId="50D54DB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A3A" w14:textId="2214489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048" w14:textId="7F30B4A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280" w14:textId="1EDBBEA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10 136,1</w:t>
            </w:r>
          </w:p>
        </w:tc>
      </w:tr>
    </w:tbl>
    <w:p w14:paraId="4B373C4A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416FA1">
          <w:pgSz w:w="16838" w:h="11905" w:orient="landscape"/>
          <w:pgMar w:top="851" w:right="1134" w:bottom="851" w:left="1134" w:header="0" w:footer="0" w:gutter="0"/>
          <w:cols w:space="720"/>
          <w:titlePg/>
        </w:sectPr>
      </w:pPr>
    </w:p>
    <w:p w14:paraId="2110D094" w14:textId="725A6841" w:rsidR="00E26420" w:rsidRPr="000B0A56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(подпрограмма) 2 </w:t>
      </w:r>
      <w:r w:rsidR="00A52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туризма на территории Тарногского муниципального округа</w:t>
      </w:r>
      <w:r w:rsidR="00A52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1D1E949C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3937EC27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316B78F3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bookmarkStart w:id="2" w:name="P7911"/>
      <w:bookmarkEnd w:id="2"/>
      <w:r w:rsidRPr="000B0A56">
        <w:rPr>
          <w:b/>
          <w:bCs/>
          <w:color w:val="000000" w:themeColor="text1"/>
          <w:sz w:val="28"/>
          <w:szCs w:val="28"/>
        </w:rPr>
        <w:t>ПАСПОРТ</w:t>
      </w:r>
    </w:p>
    <w:p w14:paraId="030BC185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МУНИЦИПАЛЬНОГО ПРОЕКТА «Поддержка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</w:r>
    </w:p>
    <w:p w14:paraId="750BCA7A" w14:textId="77777777" w:rsidR="00E26420" w:rsidRPr="000B0A56" w:rsidRDefault="00E26420" w:rsidP="00E26420">
      <w:pPr>
        <w:pStyle w:val="ConsPlusNormal"/>
        <w:jc w:val="both"/>
        <w:rPr>
          <w:b/>
          <w:bCs/>
          <w:color w:val="000000" w:themeColor="text1"/>
        </w:rPr>
      </w:pPr>
    </w:p>
    <w:p w14:paraId="6063AF3E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B46D748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2852"/>
        <w:gridCol w:w="2534"/>
        <w:gridCol w:w="1560"/>
        <w:gridCol w:w="1559"/>
      </w:tblGrid>
      <w:tr w:rsidR="000B0A56" w:rsidRPr="000B0A56" w14:paraId="54DD583F" w14:textId="77777777" w:rsidTr="00677BE9">
        <w:trPr>
          <w:trHeight w:val="595"/>
        </w:trPr>
        <w:tc>
          <w:tcPr>
            <w:tcW w:w="5949" w:type="dxa"/>
          </w:tcPr>
          <w:p w14:paraId="17BDC55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8505" w:type="dxa"/>
            <w:gridSpan w:val="4"/>
          </w:tcPr>
          <w:p w14:paraId="029CCFD2" w14:textId="2C000EEE" w:rsidR="00E26420" w:rsidRPr="000B0A56" w:rsidRDefault="00E26420" w:rsidP="00A52AAD">
            <w:pPr>
              <w:rPr>
                <w:color w:val="000000" w:themeColor="text1"/>
              </w:rPr>
            </w:pPr>
            <w:r w:rsidRPr="000B0A56">
              <w:rPr>
                <w:color w:val="000000" w:themeColor="text1"/>
              </w:rPr>
              <w:t>Поддержка проектов, направленных на развитие туризма на территории округа, проведение мероприятий, связанных с повышением качества туристских услуг»</w:t>
            </w:r>
          </w:p>
        </w:tc>
      </w:tr>
      <w:tr w:rsidR="000B0A56" w:rsidRPr="000B0A56" w14:paraId="5D19823B" w14:textId="77777777" w:rsidTr="00677BE9">
        <w:trPr>
          <w:trHeight w:val="648"/>
        </w:trPr>
        <w:tc>
          <w:tcPr>
            <w:tcW w:w="5949" w:type="dxa"/>
          </w:tcPr>
          <w:p w14:paraId="4A8F422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Краткое наименование проекта</w:t>
            </w:r>
          </w:p>
        </w:tc>
        <w:tc>
          <w:tcPr>
            <w:tcW w:w="2852" w:type="dxa"/>
          </w:tcPr>
          <w:p w14:paraId="74E8C34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связанных с повышением качества туристских услуг</w:t>
            </w:r>
          </w:p>
        </w:tc>
        <w:tc>
          <w:tcPr>
            <w:tcW w:w="2534" w:type="dxa"/>
          </w:tcPr>
          <w:p w14:paraId="20986C1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срок реализации проекта</w:t>
            </w:r>
          </w:p>
        </w:tc>
        <w:tc>
          <w:tcPr>
            <w:tcW w:w="1560" w:type="dxa"/>
          </w:tcPr>
          <w:p w14:paraId="1277540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01.01.2025</w:t>
            </w:r>
          </w:p>
        </w:tc>
        <w:tc>
          <w:tcPr>
            <w:tcW w:w="1559" w:type="dxa"/>
          </w:tcPr>
          <w:p w14:paraId="06E011D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31.12.2030</w:t>
            </w:r>
          </w:p>
        </w:tc>
      </w:tr>
      <w:tr w:rsidR="000B0A56" w:rsidRPr="000B0A56" w14:paraId="11B789A1" w14:textId="77777777" w:rsidTr="00677BE9">
        <w:tc>
          <w:tcPr>
            <w:tcW w:w="5949" w:type="dxa"/>
          </w:tcPr>
          <w:p w14:paraId="36A5E77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2852" w:type="dxa"/>
          </w:tcPr>
          <w:p w14:paraId="15AD14B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2BFFDC6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6E07A111" w14:textId="77777777" w:rsidTr="00677BE9">
        <w:tc>
          <w:tcPr>
            <w:tcW w:w="5949" w:type="dxa"/>
          </w:tcPr>
          <w:p w14:paraId="4927A50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Администратор проекта</w:t>
            </w:r>
          </w:p>
        </w:tc>
        <w:tc>
          <w:tcPr>
            <w:tcW w:w="2852" w:type="dxa"/>
          </w:tcPr>
          <w:p w14:paraId="10F2D89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4F6B9A3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3159813C" w14:textId="77777777" w:rsidTr="00677BE9">
        <w:tc>
          <w:tcPr>
            <w:tcW w:w="5949" w:type="dxa"/>
          </w:tcPr>
          <w:p w14:paraId="35BB03C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государственными программами области</w:t>
            </w:r>
          </w:p>
        </w:tc>
        <w:tc>
          <w:tcPr>
            <w:tcW w:w="8505" w:type="dxa"/>
            <w:gridSpan w:val="4"/>
          </w:tcPr>
          <w:p w14:paraId="628C099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"Развитие культуры, туризма и архивного дела Вологодской области»</w:t>
            </w:r>
          </w:p>
        </w:tc>
      </w:tr>
      <w:tr w:rsidR="00E26420" w:rsidRPr="000B0A56" w14:paraId="415F45D3" w14:textId="77777777" w:rsidTr="00677BE9">
        <w:tc>
          <w:tcPr>
            <w:tcW w:w="5949" w:type="dxa"/>
          </w:tcPr>
          <w:p w14:paraId="51BFB34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505" w:type="dxa"/>
            <w:gridSpan w:val="4"/>
          </w:tcPr>
          <w:p w14:paraId="424DE53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7F067721" w14:textId="77777777" w:rsidR="00E26420" w:rsidRPr="00A52AAD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5382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2. Показатели проекта</w:t>
      </w:r>
    </w:p>
    <w:p w14:paraId="67172FAA" w14:textId="77777777" w:rsidR="00E26420" w:rsidRPr="00A52AAD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0B0A56" w:rsidRPr="000B0A56" w14:paraId="07C1CEAC" w14:textId="77777777" w:rsidTr="00677BE9">
        <w:tc>
          <w:tcPr>
            <w:tcW w:w="549" w:type="dxa"/>
            <w:vMerge w:val="restart"/>
          </w:tcPr>
          <w:p w14:paraId="7F8C7940" w14:textId="0989C0AC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B148D0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329" w:type="dxa"/>
            <w:vMerge w:val="restart"/>
          </w:tcPr>
          <w:p w14:paraId="6E740EDA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14:paraId="756AA6F2" w14:textId="09240A59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14:paraId="1793858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14:paraId="11767060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</w:tr>
      <w:tr w:rsidR="000B0A56" w:rsidRPr="000B0A56" w14:paraId="3648EA65" w14:textId="77777777" w:rsidTr="00677BE9">
        <w:tc>
          <w:tcPr>
            <w:tcW w:w="549" w:type="dxa"/>
            <w:vMerge/>
          </w:tcPr>
          <w:p w14:paraId="31224E0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9" w:type="dxa"/>
            <w:vMerge/>
          </w:tcPr>
          <w:p w14:paraId="0C17A56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023131DE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3452D62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Значение</w:t>
            </w:r>
          </w:p>
        </w:tc>
        <w:tc>
          <w:tcPr>
            <w:tcW w:w="850" w:type="dxa"/>
          </w:tcPr>
          <w:p w14:paraId="68EDB0F1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0" w:type="dxa"/>
          </w:tcPr>
          <w:p w14:paraId="01A9EF30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850" w:type="dxa"/>
          </w:tcPr>
          <w:p w14:paraId="6F49AB8C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850" w:type="dxa"/>
          </w:tcPr>
          <w:p w14:paraId="78471304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850" w:type="dxa"/>
          </w:tcPr>
          <w:p w14:paraId="59B18141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850" w:type="dxa"/>
          </w:tcPr>
          <w:p w14:paraId="09B87DBF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850" w:type="dxa"/>
          </w:tcPr>
          <w:p w14:paraId="05BCC7C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</w:tr>
      <w:tr w:rsidR="000B0A56" w:rsidRPr="000B0A56" w14:paraId="6B397EAE" w14:textId="77777777" w:rsidTr="00677BE9">
        <w:tc>
          <w:tcPr>
            <w:tcW w:w="549" w:type="dxa"/>
          </w:tcPr>
          <w:p w14:paraId="2654FB0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9" w:type="dxa"/>
          </w:tcPr>
          <w:p w14:paraId="252E5F2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7F055CC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14" w:type="dxa"/>
          </w:tcPr>
          <w:p w14:paraId="0BC5BAB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3B99497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</w:tcPr>
          <w:p w14:paraId="02A4102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14:paraId="6B0D862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 w14:paraId="00E0976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14:paraId="431C55E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14:paraId="31186DD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14:paraId="1139A34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26420" w:rsidRPr="000B0A56" w14:paraId="742AE3A2" w14:textId="77777777" w:rsidTr="00677BE9">
        <w:tc>
          <w:tcPr>
            <w:tcW w:w="549" w:type="dxa"/>
          </w:tcPr>
          <w:p w14:paraId="17BDD9A4" w14:textId="77777777" w:rsidR="00E26420" w:rsidRPr="000B0A56" w:rsidRDefault="00E26420" w:rsidP="00677B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9" w:type="dxa"/>
          </w:tcPr>
          <w:p w14:paraId="695328F0" w14:textId="7CFABD30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Увеличено количества посетителей (туристов и экскурсантов)</w:t>
            </w:r>
          </w:p>
        </w:tc>
        <w:tc>
          <w:tcPr>
            <w:tcW w:w="1417" w:type="dxa"/>
          </w:tcPr>
          <w:p w14:paraId="3656808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посещения</w:t>
            </w:r>
          </w:p>
        </w:tc>
        <w:tc>
          <w:tcPr>
            <w:tcW w:w="1214" w:type="dxa"/>
          </w:tcPr>
          <w:p w14:paraId="2F8D0F1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1879AC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850" w:type="dxa"/>
          </w:tcPr>
          <w:p w14:paraId="5A488B9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2C2029E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68F3402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56F1FB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1C439E7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  <w:tc>
          <w:tcPr>
            <w:tcW w:w="850" w:type="dxa"/>
          </w:tcPr>
          <w:p w14:paraId="6922B94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12100</w:t>
            </w:r>
          </w:p>
        </w:tc>
      </w:tr>
    </w:tbl>
    <w:p w14:paraId="39FCEC90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3. Результаты проекта</w:t>
      </w:r>
    </w:p>
    <w:p w14:paraId="370C2D60" w14:textId="77777777" w:rsidR="00E26420" w:rsidRPr="00677BE9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902"/>
      </w:tblGrid>
      <w:tr w:rsidR="000B0A56" w:rsidRPr="000B0A56" w14:paraId="69EE6A29" w14:textId="77777777" w:rsidTr="00677BE9">
        <w:tc>
          <w:tcPr>
            <w:tcW w:w="567" w:type="dxa"/>
            <w:vMerge w:val="restart"/>
          </w:tcPr>
          <w:p w14:paraId="69358647" w14:textId="211460FE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56D39C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330" w:type="dxa"/>
            <w:vMerge w:val="restart"/>
          </w:tcPr>
          <w:p w14:paraId="0A4EFF16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14:paraId="139C9668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7942DC15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14:paraId="15021CB3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D13B74D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3902" w:type="dxa"/>
            <w:vMerge w:val="restart"/>
          </w:tcPr>
          <w:p w14:paraId="486BC842" w14:textId="77777777" w:rsidR="00E26420" w:rsidRPr="000B0A56" w:rsidRDefault="00E26420" w:rsidP="001678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показателями проекта/государственной программы области</w:t>
            </w:r>
          </w:p>
        </w:tc>
      </w:tr>
      <w:tr w:rsidR="000B0A56" w:rsidRPr="000B0A56" w14:paraId="47D778A4" w14:textId="77777777" w:rsidTr="00677BE9">
        <w:tc>
          <w:tcPr>
            <w:tcW w:w="567" w:type="dxa"/>
            <w:vMerge/>
          </w:tcPr>
          <w:p w14:paraId="7A6B8D1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0" w:type="dxa"/>
            <w:vMerge/>
          </w:tcPr>
          <w:p w14:paraId="0B10C8A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1DEDAC8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200309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1C5545F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Значение</w:t>
            </w:r>
          </w:p>
        </w:tc>
        <w:tc>
          <w:tcPr>
            <w:tcW w:w="850" w:type="dxa"/>
          </w:tcPr>
          <w:p w14:paraId="0E69A2D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14:paraId="05980B7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14:paraId="34FC780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14:paraId="5496377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08" w:type="dxa"/>
          </w:tcPr>
          <w:p w14:paraId="21DA47D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14:paraId="4E02CFC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709" w:type="dxa"/>
          </w:tcPr>
          <w:p w14:paraId="5CE9185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3902" w:type="dxa"/>
            <w:vMerge/>
          </w:tcPr>
          <w:p w14:paraId="7557E41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51A76713" w14:textId="77777777" w:rsidTr="00677BE9">
        <w:trPr>
          <w:trHeight w:val="244"/>
        </w:trPr>
        <w:tc>
          <w:tcPr>
            <w:tcW w:w="567" w:type="dxa"/>
          </w:tcPr>
          <w:p w14:paraId="303BFD5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30" w:type="dxa"/>
          </w:tcPr>
          <w:p w14:paraId="0872398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14:paraId="211520B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429418C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14:paraId="4687EC3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677D532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4DEC6F0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026BB07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785E828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14:paraId="5CC33E94" w14:textId="4A850F93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49449F23" w14:textId="6DB36207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14:paraId="6899E6B7" w14:textId="15C48867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902" w:type="dxa"/>
          </w:tcPr>
          <w:p w14:paraId="7334F4FC" w14:textId="4A77B5DC" w:rsidR="00E26420" w:rsidRPr="000B0A56" w:rsidRDefault="00887E8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0B0A56" w:rsidRPr="000B0A56" w14:paraId="51A9C959" w14:textId="77777777" w:rsidTr="00677BE9">
        <w:trPr>
          <w:trHeight w:val="195"/>
        </w:trPr>
        <w:tc>
          <w:tcPr>
            <w:tcW w:w="14454" w:type="dxa"/>
            <w:gridSpan w:val="13"/>
          </w:tcPr>
          <w:p w14:paraId="1E2A23BD" w14:textId="3A38C656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Задача: к концу 2030 года достигнуть, увеличение количества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туристических маршрутов и экскурсионных программ</w:t>
            </w:r>
          </w:p>
        </w:tc>
      </w:tr>
      <w:tr w:rsidR="00E26420" w:rsidRPr="000B0A56" w14:paraId="77B2F1DC" w14:textId="77777777" w:rsidTr="00677BE9">
        <w:tc>
          <w:tcPr>
            <w:tcW w:w="567" w:type="dxa"/>
          </w:tcPr>
          <w:p w14:paraId="799E444E" w14:textId="77777777" w:rsidR="00E26420" w:rsidRPr="000B0A56" w:rsidRDefault="00E26420" w:rsidP="00677B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30" w:type="dxa"/>
          </w:tcPr>
          <w:p w14:paraId="47AF508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Увеличено количество туристских маршрутов и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экскурсионных программ</w:t>
            </w:r>
          </w:p>
        </w:tc>
        <w:tc>
          <w:tcPr>
            <w:tcW w:w="851" w:type="dxa"/>
          </w:tcPr>
          <w:p w14:paraId="2BB1565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92" w:type="dxa"/>
          </w:tcPr>
          <w:p w14:paraId="4D49EE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оказание (выполнение услуг и работ)</w:t>
            </w:r>
          </w:p>
        </w:tc>
        <w:tc>
          <w:tcPr>
            <w:tcW w:w="709" w:type="dxa"/>
          </w:tcPr>
          <w:p w14:paraId="284C5C29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147849D8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14:paraId="65B598BE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02B1907C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7100A841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4143C332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5FA43033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38DA08F7" w14:textId="77777777" w:rsidR="00E26420" w:rsidRPr="000B0A56" w:rsidRDefault="00E26420" w:rsidP="00F26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02" w:type="dxa"/>
          </w:tcPr>
          <w:p w14:paraId="1F96CF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F58B6C" w14:textId="77777777" w:rsidR="00E26420" w:rsidRPr="00677BE9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p w14:paraId="34F2638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4. Финансовое обеспечение реализации проекта</w:t>
      </w:r>
    </w:p>
    <w:p w14:paraId="51E051AF" w14:textId="77777777" w:rsidR="00E26420" w:rsidRPr="00677BE9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559"/>
        <w:gridCol w:w="1418"/>
        <w:gridCol w:w="1275"/>
        <w:gridCol w:w="1276"/>
        <w:gridCol w:w="1134"/>
        <w:gridCol w:w="1276"/>
      </w:tblGrid>
      <w:tr w:rsidR="000B0A56" w:rsidRPr="000B0A56" w14:paraId="0871917E" w14:textId="77777777" w:rsidTr="00677BE9">
        <w:tc>
          <w:tcPr>
            <w:tcW w:w="567" w:type="dxa"/>
            <w:vMerge w:val="restart"/>
          </w:tcPr>
          <w:p w14:paraId="25AA9026" w14:textId="2E76745B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1B68D90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536" w:type="dxa"/>
            <w:vMerge w:val="restart"/>
          </w:tcPr>
          <w:p w14:paraId="205A7F24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и источники финансирования</w:t>
            </w:r>
          </w:p>
        </w:tc>
        <w:tc>
          <w:tcPr>
            <w:tcW w:w="8080" w:type="dxa"/>
            <w:gridSpan w:val="6"/>
          </w:tcPr>
          <w:p w14:paraId="4ACC584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1C6276B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Всего (тыс. рублей)</w:t>
            </w:r>
          </w:p>
        </w:tc>
      </w:tr>
      <w:tr w:rsidR="000B0A56" w:rsidRPr="000B0A56" w14:paraId="0272987F" w14:textId="77777777" w:rsidTr="00677BE9">
        <w:tc>
          <w:tcPr>
            <w:tcW w:w="567" w:type="dxa"/>
            <w:vMerge/>
          </w:tcPr>
          <w:p w14:paraId="07E7530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14:paraId="506945F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1AD78A1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</w:tcPr>
          <w:p w14:paraId="26F9B446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418" w:type="dxa"/>
          </w:tcPr>
          <w:p w14:paraId="5485979A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275" w:type="dxa"/>
          </w:tcPr>
          <w:p w14:paraId="2415D54D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276" w:type="dxa"/>
          </w:tcPr>
          <w:p w14:paraId="74A4A317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134" w:type="dxa"/>
          </w:tcPr>
          <w:p w14:paraId="6B11AB6E" w14:textId="77777777" w:rsidR="00E26420" w:rsidRPr="000B0A56" w:rsidRDefault="00E26420" w:rsidP="00FD61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276" w:type="dxa"/>
            <w:vMerge/>
          </w:tcPr>
          <w:p w14:paraId="1FEA81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1650C585" w14:textId="77777777" w:rsidTr="00677BE9">
        <w:tc>
          <w:tcPr>
            <w:tcW w:w="567" w:type="dxa"/>
          </w:tcPr>
          <w:p w14:paraId="0150F85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1A53B79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18B5E24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14B5A14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14:paraId="16F7E4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14:paraId="3F10921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79C1930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1231ECE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205920E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0B0A56" w:rsidRPr="000B0A56" w14:paraId="6FD8A6A4" w14:textId="77777777" w:rsidTr="00677BE9">
        <w:tc>
          <w:tcPr>
            <w:tcW w:w="14459" w:type="dxa"/>
            <w:gridSpan w:val="9"/>
          </w:tcPr>
          <w:p w14:paraId="33B6333E" w14:textId="3A52FB2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Задача: к концу 2030 года достигнуть, увеличения количества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туристических маршрутов и экскурсионных программ</w:t>
            </w:r>
          </w:p>
        </w:tc>
      </w:tr>
      <w:tr w:rsidR="000B0A56" w:rsidRPr="000B0A56" w14:paraId="178F51B1" w14:textId="77777777" w:rsidTr="00677BE9">
        <w:trPr>
          <w:trHeight w:val="205"/>
        </w:trPr>
        <w:tc>
          <w:tcPr>
            <w:tcW w:w="567" w:type="dxa"/>
          </w:tcPr>
          <w:p w14:paraId="657DC89A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2585B2DC" w14:textId="77777777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Увеличено количество туристских маршрутов и </w:t>
            </w:r>
            <w:r w:rsidRPr="000B0A5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экскурсионных программ</w:t>
            </w:r>
          </w:p>
        </w:tc>
        <w:tc>
          <w:tcPr>
            <w:tcW w:w="1418" w:type="dxa"/>
            <w:vAlign w:val="center"/>
          </w:tcPr>
          <w:p w14:paraId="152B5F84" w14:textId="6413E105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BFC0A45" w14:textId="44AE0C1F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F22BF33" w14:textId="5BC2366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30DE1F8" w14:textId="735695EA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A2A3C9" w14:textId="198A8D2C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7234CE" w14:textId="64F802A6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060AB11" w14:textId="71A1BDB7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77C80B86" w14:textId="77777777" w:rsidTr="00677BE9">
        <w:tc>
          <w:tcPr>
            <w:tcW w:w="567" w:type="dxa"/>
          </w:tcPr>
          <w:p w14:paraId="703DB4B6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536" w:type="dxa"/>
          </w:tcPr>
          <w:p w14:paraId="0A4AA848" w14:textId="77777777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D268914" w14:textId="3E35249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vAlign w:val="center"/>
          </w:tcPr>
          <w:p w14:paraId="7A65A392" w14:textId="123219AE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14:paraId="28411A0B" w14:textId="270FDDA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vAlign w:val="center"/>
          </w:tcPr>
          <w:p w14:paraId="6490D12A" w14:textId="26B67D40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center"/>
          </w:tcPr>
          <w:p w14:paraId="22B528CD" w14:textId="41EFBB38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14:paraId="1AEB1392" w14:textId="24EE2B50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center"/>
          </w:tcPr>
          <w:p w14:paraId="475A8C60" w14:textId="600058FA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B0A56" w:rsidRPr="000B0A56" w14:paraId="283FBD69" w14:textId="77777777" w:rsidTr="00677BE9">
        <w:tc>
          <w:tcPr>
            <w:tcW w:w="567" w:type="dxa"/>
          </w:tcPr>
          <w:p w14:paraId="506F0CEA" w14:textId="77777777" w:rsidR="009521F6" w:rsidRPr="000B0A56" w:rsidRDefault="009521F6" w:rsidP="009164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536" w:type="dxa"/>
          </w:tcPr>
          <w:p w14:paraId="4F4F42F3" w14:textId="50DDFCDF" w:rsidR="009521F6" w:rsidRPr="000B0A56" w:rsidRDefault="009521F6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EC84B3B" w14:textId="55D13EA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559" w:type="dxa"/>
            <w:vAlign w:val="center"/>
          </w:tcPr>
          <w:p w14:paraId="54FADFF0" w14:textId="742C9B85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418" w:type="dxa"/>
            <w:vAlign w:val="center"/>
          </w:tcPr>
          <w:p w14:paraId="376DDB4C" w14:textId="22E47CDD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5" w:type="dxa"/>
            <w:vAlign w:val="center"/>
          </w:tcPr>
          <w:p w14:paraId="0C82B5AC" w14:textId="657D9D31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0D8050C5" w14:textId="054C7D93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34" w:type="dxa"/>
            <w:vAlign w:val="center"/>
          </w:tcPr>
          <w:p w14:paraId="0EA73B69" w14:textId="03323B3E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409ED435" w14:textId="3A6B374C" w:rsidR="009521F6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760,0</w:t>
            </w:r>
          </w:p>
        </w:tc>
      </w:tr>
      <w:tr w:rsidR="000B0A56" w:rsidRPr="000B0A56" w14:paraId="23BA3C36" w14:textId="77777777" w:rsidTr="00677BE9">
        <w:tc>
          <w:tcPr>
            <w:tcW w:w="14459" w:type="dxa"/>
            <w:gridSpan w:val="9"/>
          </w:tcPr>
          <w:p w14:paraId="618418DA" w14:textId="77777777" w:rsidR="00312407" w:rsidRPr="000B0A56" w:rsidRDefault="00312407" w:rsidP="00677BE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0A56" w:rsidRPr="000B0A56" w14:paraId="19E5883B" w14:textId="77777777" w:rsidTr="00677BE9">
        <w:tc>
          <w:tcPr>
            <w:tcW w:w="5103" w:type="dxa"/>
            <w:gridSpan w:val="2"/>
          </w:tcPr>
          <w:p w14:paraId="17862EF6" w14:textId="2C4FC2F2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418" w:type="dxa"/>
            <w:vAlign w:val="center"/>
          </w:tcPr>
          <w:p w14:paraId="11C4565B" w14:textId="4556E2B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559" w:type="dxa"/>
            <w:vAlign w:val="center"/>
          </w:tcPr>
          <w:p w14:paraId="3431A35F" w14:textId="3144CC48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418" w:type="dxa"/>
            <w:vAlign w:val="center"/>
          </w:tcPr>
          <w:p w14:paraId="6F5543D5" w14:textId="375DC51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5" w:type="dxa"/>
            <w:vAlign w:val="center"/>
          </w:tcPr>
          <w:p w14:paraId="351837CB" w14:textId="235EE284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7D21327F" w14:textId="0A24AFA8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134" w:type="dxa"/>
            <w:vAlign w:val="center"/>
          </w:tcPr>
          <w:p w14:paraId="7D9B2479" w14:textId="3C73815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276" w:type="dxa"/>
            <w:vAlign w:val="center"/>
          </w:tcPr>
          <w:p w14:paraId="43D33D5A" w14:textId="3636DBF9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760,0</w:t>
            </w:r>
          </w:p>
        </w:tc>
      </w:tr>
    </w:tbl>
    <w:p w14:paraId="30523BEA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9521F6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14:paraId="5DD14085" w14:textId="77777777" w:rsidR="00E26420" w:rsidRPr="004D61F3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(</w:t>
      </w:r>
      <w:r w:rsidRPr="004D6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подпрограмма) 3 «Молодежная политика»</w:t>
      </w:r>
    </w:p>
    <w:p w14:paraId="3FA51737" w14:textId="77777777" w:rsidR="00E26420" w:rsidRPr="004D61F3" w:rsidRDefault="00E26420" w:rsidP="00E264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14:paraId="188EA04E" w14:textId="77777777" w:rsidR="00E26420" w:rsidRPr="004D61F3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>ПАСПОРТ</w:t>
      </w:r>
    </w:p>
    <w:p w14:paraId="32A89D23" w14:textId="77777777" w:rsidR="00E26420" w:rsidRPr="004D61F3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 xml:space="preserve"> Муниципального проекта «Организационно-массовая работа с молодежью»</w:t>
      </w:r>
    </w:p>
    <w:p w14:paraId="09A12887" w14:textId="77777777" w:rsidR="00E26420" w:rsidRPr="004D61F3" w:rsidRDefault="00E26420" w:rsidP="00E26420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9C6A3C" w14:textId="77777777" w:rsidR="00E26420" w:rsidRPr="004D61F3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4D61F3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39A43333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132"/>
        <w:gridCol w:w="2154"/>
        <w:gridCol w:w="1656"/>
        <w:gridCol w:w="1843"/>
      </w:tblGrid>
      <w:tr w:rsidR="000B0A56" w:rsidRPr="000B0A56" w14:paraId="45D69BC4" w14:textId="77777777" w:rsidTr="004D61F3">
        <w:tc>
          <w:tcPr>
            <w:tcW w:w="5669" w:type="dxa"/>
          </w:tcPr>
          <w:p w14:paraId="6B4CF63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8785" w:type="dxa"/>
            <w:gridSpan w:val="4"/>
          </w:tcPr>
          <w:p w14:paraId="028F12F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Организационно-массовая работа с молодежью</w:t>
            </w:r>
          </w:p>
        </w:tc>
      </w:tr>
      <w:tr w:rsidR="000B0A56" w:rsidRPr="000B0A56" w14:paraId="5F4567A9" w14:textId="77777777" w:rsidTr="004D61F3">
        <w:tc>
          <w:tcPr>
            <w:tcW w:w="5669" w:type="dxa"/>
          </w:tcPr>
          <w:p w14:paraId="55227D7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132" w:type="dxa"/>
          </w:tcPr>
          <w:p w14:paraId="2734A8E8" w14:textId="02B0E942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2154" w:type="dxa"/>
          </w:tcPr>
          <w:p w14:paraId="2A40A23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656" w:type="dxa"/>
          </w:tcPr>
          <w:p w14:paraId="0C9C4BA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843" w:type="dxa"/>
          </w:tcPr>
          <w:p w14:paraId="630F5BE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0BD23EF3" w14:textId="77777777" w:rsidTr="004D61F3">
        <w:tc>
          <w:tcPr>
            <w:tcW w:w="5669" w:type="dxa"/>
          </w:tcPr>
          <w:p w14:paraId="04A6A7D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3132" w:type="dxa"/>
          </w:tcPr>
          <w:p w14:paraId="0880EC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5500693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5B51AE55" w14:textId="77777777" w:rsidTr="004D61F3">
        <w:tc>
          <w:tcPr>
            <w:tcW w:w="5669" w:type="dxa"/>
          </w:tcPr>
          <w:p w14:paraId="1BC5B87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проекта</w:t>
            </w:r>
          </w:p>
        </w:tc>
        <w:tc>
          <w:tcPr>
            <w:tcW w:w="3132" w:type="dxa"/>
          </w:tcPr>
          <w:p w14:paraId="0B41511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653" w:type="dxa"/>
            <w:gridSpan w:val="3"/>
          </w:tcPr>
          <w:p w14:paraId="63D0C63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08D100BA" w14:textId="77777777" w:rsidTr="004D61F3">
        <w:tc>
          <w:tcPr>
            <w:tcW w:w="5669" w:type="dxa"/>
          </w:tcPr>
          <w:p w14:paraId="6799D81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14046CD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05050855" w14:textId="77777777" w:rsidR="00145DD3" w:rsidRPr="004D61F3" w:rsidRDefault="00145DD3" w:rsidP="004D61F3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6285CADE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1C4800A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2A70CDDC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44963CAD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2A284D3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FCE7389" w14:textId="77777777" w:rsidR="004D61F3" w:rsidRDefault="004D61F3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38C25901" w14:textId="3FDC646A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2. Показатели проекта</w:t>
      </w:r>
    </w:p>
    <w:p w14:paraId="12DD5521" w14:textId="77777777" w:rsidR="00E26420" w:rsidRPr="004D61F3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0B0A56" w:rsidRPr="000B0A56" w14:paraId="565389BF" w14:textId="77777777" w:rsidTr="004D61F3">
        <w:tc>
          <w:tcPr>
            <w:tcW w:w="549" w:type="dxa"/>
            <w:vMerge w:val="restart"/>
          </w:tcPr>
          <w:p w14:paraId="50179DB1" w14:textId="5B741964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5096CD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29" w:type="dxa"/>
            <w:vMerge w:val="restart"/>
          </w:tcPr>
          <w:p w14:paraId="45A0356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14:paraId="2E2DF2C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14:paraId="33C7C3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14:paraId="1199DA2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0B0A56" w:rsidRPr="000B0A56" w14:paraId="7C1CF453" w14:textId="77777777" w:rsidTr="004D61F3">
        <w:tc>
          <w:tcPr>
            <w:tcW w:w="549" w:type="dxa"/>
            <w:vMerge/>
          </w:tcPr>
          <w:p w14:paraId="5DD8545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14:paraId="4F28029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F8402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C22E8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14:paraId="36809FE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7F83421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698BA97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2DF1727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22C1A54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79EDC73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32016F7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0B0A56" w:rsidRPr="000B0A56" w14:paraId="6C65B3A3" w14:textId="77777777" w:rsidTr="004D61F3">
        <w:tc>
          <w:tcPr>
            <w:tcW w:w="549" w:type="dxa"/>
          </w:tcPr>
          <w:p w14:paraId="7DD60F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14:paraId="182860C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153BC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14:paraId="29A450A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FB742C8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489AEE6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10788E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91B7CC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E8EB1FE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34F0CA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AA44E8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26420" w:rsidRPr="000B0A56" w14:paraId="2DEEAADB" w14:textId="77777777" w:rsidTr="004D61F3">
        <w:trPr>
          <w:trHeight w:val="599"/>
        </w:trPr>
        <w:tc>
          <w:tcPr>
            <w:tcW w:w="549" w:type="dxa"/>
          </w:tcPr>
          <w:p w14:paraId="14A95433" w14:textId="77777777" w:rsidR="00E26420" w:rsidRPr="000B0A56" w:rsidRDefault="00E26420" w:rsidP="004D61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14:paraId="3F0FF63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годового плана работы отдела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1417" w:type="dxa"/>
          </w:tcPr>
          <w:p w14:paraId="6265F6C5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14:paraId="7CB8CC63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885F696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2651C5D1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A1E96ED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290DE2F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AA893FB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041D507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8966D5F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81D6921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p w14:paraId="5B56DB19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3. Результаты проекта</w:t>
      </w:r>
    </w:p>
    <w:p w14:paraId="2E202C32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567"/>
        <w:gridCol w:w="709"/>
        <w:gridCol w:w="850"/>
        <w:gridCol w:w="709"/>
        <w:gridCol w:w="851"/>
        <w:gridCol w:w="708"/>
        <w:gridCol w:w="709"/>
        <w:gridCol w:w="851"/>
        <w:gridCol w:w="3760"/>
      </w:tblGrid>
      <w:tr w:rsidR="000B0A56" w:rsidRPr="000B0A56" w14:paraId="07AF2725" w14:textId="77777777" w:rsidTr="004D61F3">
        <w:tc>
          <w:tcPr>
            <w:tcW w:w="488" w:type="dxa"/>
            <w:vMerge w:val="restart"/>
          </w:tcPr>
          <w:p w14:paraId="234C3309" w14:textId="43F4E6BF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3D4EB4F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14:paraId="0F803EC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14:paraId="45F4CE67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5B9F2028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14:paraId="02A1771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2410" w:type="dxa"/>
            <w:gridSpan w:val="3"/>
          </w:tcPr>
          <w:p w14:paraId="0762C86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  <w:tc>
          <w:tcPr>
            <w:tcW w:w="708" w:type="dxa"/>
          </w:tcPr>
          <w:p w14:paraId="73AE2A5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9A910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B99C6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</w:tcPr>
          <w:p w14:paraId="32B2929C" w14:textId="77777777" w:rsidR="00E26420" w:rsidRPr="000B0A56" w:rsidRDefault="00E26420" w:rsidP="00145D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0B0A56" w:rsidRPr="000B0A56" w14:paraId="79BDAC2F" w14:textId="77777777" w:rsidTr="004D61F3">
        <w:tc>
          <w:tcPr>
            <w:tcW w:w="488" w:type="dxa"/>
            <w:vMerge/>
          </w:tcPr>
          <w:p w14:paraId="657D59F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F0E9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3E1AA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922A0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2230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57E6CC5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4C3AD93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08AAD24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1C514DA7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761CB61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46817F1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70F4A7BC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3760" w:type="dxa"/>
            <w:vMerge/>
          </w:tcPr>
          <w:p w14:paraId="74D3BB1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A9433B7" w14:textId="77777777" w:rsidTr="004D61F3">
        <w:tc>
          <w:tcPr>
            <w:tcW w:w="488" w:type="dxa"/>
          </w:tcPr>
          <w:p w14:paraId="7C837BE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34943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262F30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2ED02E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9962AA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EFC38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92CF0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C2585F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691BBE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3FE1B4C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0E2054C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9F212DF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0" w:type="dxa"/>
          </w:tcPr>
          <w:p w14:paraId="26CABBD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B0A56" w:rsidRPr="000B0A56" w14:paraId="09CB34F4" w14:textId="77777777" w:rsidTr="004D61F3">
        <w:tc>
          <w:tcPr>
            <w:tcW w:w="14454" w:type="dxa"/>
            <w:gridSpan w:val="13"/>
          </w:tcPr>
          <w:p w14:paraId="79B4025A" w14:textId="1D3FF558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к концу 2030 года осуществить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саморазвития и самоорганизации</w:t>
            </w:r>
          </w:p>
        </w:tc>
      </w:tr>
      <w:tr w:rsidR="000B0A56" w:rsidRPr="000B0A56" w14:paraId="671B277A" w14:textId="77777777" w:rsidTr="004D61F3">
        <w:trPr>
          <w:trHeight w:val="1920"/>
        </w:trPr>
        <w:tc>
          <w:tcPr>
            <w:tcW w:w="488" w:type="dxa"/>
          </w:tcPr>
          <w:p w14:paraId="53BB2AAA" w14:textId="77777777" w:rsidR="00E26420" w:rsidRPr="000B0A56" w:rsidRDefault="00E26420" w:rsidP="004D61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2142B5" w14:textId="3B3FE2B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активностью; информирование молодежи и потенциальных возможностях ее самоопределения, </w:t>
            </w:r>
            <w:r w:rsidR="003D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саморазвития и самоорганизации</w:t>
            </w:r>
          </w:p>
        </w:tc>
        <w:tc>
          <w:tcPr>
            <w:tcW w:w="992" w:type="dxa"/>
          </w:tcPr>
          <w:p w14:paraId="19091B1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%</w:t>
            </w:r>
          </w:p>
        </w:tc>
        <w:tc>
          <w:tcPr>
            <w:tcW w:w="992" w:type="dxa"/>
          </w:tcPr>
          <w:p w14:paraId="0D60BBB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567" w:type="dxa"/>
          </w:tcPr>
          <w:p w14:paraId="530F0399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209D86E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4EC0B140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15CD46B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14DFA7D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578F83A5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7BA430F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FAB626C" w14:textId="77777777" w:rsidR="00E26420" w:rsidRPr="000B0A56" w:rsidRDefault="00E26420" w:rsidP="000D71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760" w:type="dxa"/>
          </w:tcPr>
          <w:p w14:paraId="2DA9D347" w14:textId="6D8DDCA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</w:t>
            </w:r>
            <w:r w:rsidR="00DE1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саморазвития и самоорганизации</w:t>
            </w:r>
          </w:p>
        </w:tc>
      </w:tr>
    </w:tbl>
    <w:p w14:paraId="552D6A78" w14:textId="77777777" w:rsidR="00E26420" w:rsidRPr="003D40BB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A5CFA" w14:textId="77777777" w:rsidR="00E26420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4. Финансовое обеспечение реализации проекта</w:t>
      </w:r>
    </w:p>
    <w:p w14:paraId="0F38A7BD" w14:textId="77777777" w:rsidR="003D40BB" w:rsidRPr="000B0A56" w:rsidRDefault="003D40B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1134"/>
        <w:gridCol w:w="1134"/>
        <w:gridCol w:w="1134"/>
        <w:gridCol w:w="1134"/>
        <w:gridCol w:w="1134"/>
        <w:gridCol w:w="850"/>
        <w:gridCol w:w="1418"/>
      </w:tblGrid>
      <w:tr w:rsidR="000B0A56" w:rsidRPr="000B0A56" w14:paraId="5702F7E5" w14:textId="77777777" w:rsidTr="003D40BB">
        <w:tc>
          <w:tcPr>
            <w:tcW w:w="846" w:type="dxa"/>
            <w:vMerge w:val="restart"/>
          </w:tcPr>
          <w:p w14:paraId="48909BC9" w14:textId="64D126A1" w:rsidR="00FD6198" w:rsidRPr="000B0A56" w:rsidRDefault="00A87B0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6EB55053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670" w:type="dxa"/>
            <w:vMerge w:val="restart"/>
          </w:tcPr>
          <w:p w14:paraId="3CD765FB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20" w:type="dxa"/>
            <w:gridSpan w:val="6"/>
          </w:tcPr>
          <w:p w14:paraId="2E702254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</w:tcPr>
          <w:p w14:paraId="1EE1C9A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155E4A8F" w14:textId="77777777" w:rsidTr="003D40BB">
        <w:tc>
          <w:tcPr>
            <w:tcW w:w="846" w:type="dxa"/>
            <w:vMerge/>
          </w:tcPr>
          <w:p w14:paraId="27ECE44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0" w:type="dxa"/>
            <w:vMerge/>
          </w:tcPr>
          <w:p w14:paraId="45FF758D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D8DAB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E40C517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5D5F9D0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2CDDA76F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4E6D255D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14:paraId="4C3F4B08" w14:textId="77777777" w:rsidR="00FD6198" w:rsidRPr="000B0A56" w:rsidRDefault="00FD6198" w:rsidP="003D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</w:tcPr>
          <w:p w14:paraId="332E617A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3D8223B2" w14:textId="77777777" w:rsidTr="003D40BB">
        <w:tc>
          <w:tcPr>
            <w:tcW w:w="846" w:type="dxa"/>
          </w:tcPr>
          <w:p w14:paraId="5D5EFD21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08" w:type="dxa"/>
            <w:gridSpan w:val="8"/>
          </w:tcPr>
          <w:p w14:paraId="4B2DF7A4" w14:textId="613619CF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к концу 2030 года осуществить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 саморазвития и самоорганизации</w:t>
            </w:r>
          </w:p>
        </w:tc>
      </w:tr>
      <w:tr w:rsidR="000B0A56" w:rsidRPr="000B0A56" w14:paraId="7A488868" w14:textId="77777777" w:rsidTr="003D40BB">
        <w:tc>
          <w:tcPr>
            <w:tcW w:w="846" w:type="dxa"/>
          </w:tcPr>
          <w:p w14:paraId="44A04AB1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670" w:type="dxa"/>
          </w:tcPr>
          <w:p w14:paraId="545E38C6" w14:textId="70B750F8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Осуществлено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информирование молодежи и потенциальных возможностях ее самоопределения,</w:t>
            </w:r>
            <w:r w:rsidR="003D4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саморазвития и самоорганизации</w:t>
            </w:r>
          </w:p>
        </w:tc>
        <w:tc>
          <w:tcPr>
            <w:tcW w:w="1134" w:type="dxa"/>
          </w:tcPr>
          <w:p w14:paraId="3DB4E0EB" w14:textId="381A75F5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55ACE" w14:textId="5C72B870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97CF5" w14:textId="5EFE4A3C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BA0F6" w14:textId="7BC5669B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F506" w14:textId="1BEA04C3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6EA74" w14:textId="2DE09612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D46F9" w14:textId="0A8F1335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84E134B" w14:textId="77777777" w:rsidTr="003D40BB">
        <w:tc>
          <w:tcPr>
            <w:tcW w:w="846" w:type="dxa"/>
          </w:tcPr>
          <w:p w14:paraId="4BA608B3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5670" w:type="dxa"/>
          </w:tcPr>
          <w:p w14:paraId="3BA88BE0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4C0AE9D7" w14:textId="05A0F5F1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9B9B24C" w14:textId="0B07D3D4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3F9FB9B" w14:textId="4656251C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3635A9" w14:textId="71DA8CB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2B571C2" w14:textId="6856529A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05D9DF65" w14:textId="52ABC84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25BD6DA" w14:textId="232ECF3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63587739" w14:textId="77777777" w:rsidTr="003D40BB">
        <w:tc>
          <w:tcPr>
            <w:tcW w:w="846" w:type="dxa"/>
          </w:tcPr>
          <w:p w14:paraId="1647185A" w14:textId="77777777" w:rsidR="00FD6198" w:rsidRPr="000B0A56" w:rsidRDefault="00FD6198" w:rsidP="005D56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1.1.2</w:t>
            </w:r>
          </w:p>
        </w:tc>
        <w:tc>
          <w:tcPr>
            <w:tcW w:w="5670" w:type="dxa"/>
          </w:tcPr>
          <w:p w14:paraId="407DE64C" w14:textId="0A8B6C40" w:rsidR="00FD6198" w:rsidRPr="000B0A56" w:rsidRDefault="00AB0F12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FD6198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 округа</w:t>
            </w:r>
          </w:p>
        </w:tc>
        <w:tc>
          <w:tcPr>
            <w:tcW w:w="1134" w:type="dxa"/>
            <w:vAlign w:val="center"/>
          </w:tcPr>
          <w:p w14:paraId="38F8D4E4" w14:textId="2E3E476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3D0BFC28" w14:textId="2645BC4B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FD54F65" w14:textId="5C55517A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05538666" w14:textId="5023930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7057AD13" w14:textId="7FCD62D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850" w:type="dxa"/>
            <w:vAlign w:val="center"/>
          </w:tcPr>
          <w:p w14:paraId="6E97B0AE" w14:textId="0555BB62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418" w:type="dxa"/>
            <w:vAlign w:val="center"/>
          </w:tcPr>
          <w:p w14:paraId="4C61E9F0" w14:textId="4D5F15C9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1 380,0</w:t>
            </w:r>
          </w:p>
        </w:tc>
      </w:tr>
      <w:tr w:rsidR="000B0A56" w:rsidRPr="000B0A56" w14:paraId="3C0C019F" w14:textId="77777777" w:rsidTr="003D40BB">
        <w:tc>
          <w:tcPr>
            <w:tcW w:w="14454" w:type="dxa"/>
            <w:gridSpan w:val="9"/>
          </w:tcPr>
          <w:p w14:paraId="53E2BA25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D62CC2F" w14:textId="77777777" w:rsidTr="003D40BB">
        <w:tc>
          <w:tcPr>
            <w:tcW w:w="6516" w:type="dxa"/>
            <w:gridSpan w:val="2"/>
          </w:tcPr>
          <w:p w14:paraId="33A704FB" w14:textId="77777777" w:rsidR="00FD6198" w:rsidRPr="000B0A56" w:rsidRDefault="00FD6198" w:rsidP="00FD61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2976F151" w14:textId="56BBBC71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53148BFD" w14:textId="7B3918C8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564B4166" w14:textId="5878B9C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14:paraId="2018D3C1" w14:textId="2A7BCA5B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134" w:type="dxa"/>
            <w:vAlign w:val="center"/>
          </w:tcPr>
          <w:p w14:paraId="73804397" w14:textId="6A0ECE56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850" w:type="dxa"/>
            <w:vAlign w:val="center"/>
          </w:tcPr>
          <w:p w14:paraId="1AADE5B4" w14:textId="550EABCE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418" w:type="dxa"/>
            <w:vAlign w:val="center"/>
          </w:tcPr>
          <w:p w14:paraId="1C51E8F5" w14:textId="6DC3A515" w:rsidR="00FD6198" w:rsidRPr="000B0A56" w:rsidRDefault="009521F6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</w:tr>
    </w:tbl>
    <w:p w14:paraId="07ADC56E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p w14:paraId="366FA73F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746FFD4A" w14:textId="77777777" w:rsidR="00E26420" w:rsidRDefault="00E26420" w:rsidP="00E26420">
      <w:pPr>
        <w:pStyle w:val="ConsPlusNormal"/>
        <w:jc w:val="right"/>
        <w:rPr>
          <w:color w:val="000000" w:themeColor="text1"/>
        </w:rPr>
      </w:pPr>
    </w:p>
    <w:p w14:paraId="143B3529" w14:textId="77777777" w:rsidR="002F73A7" w:rsidRDefault="002F73A7" w:rsidP="00E26420">
      <w:pPr>
        <w:pStyle w:val="ConsPlusNormal"/>
        <w:jc w:val="right"/>
        <w:rPr>
          <w:color w:val="000000" w:themeColor="text1"/>
        </w:rPr>
      </w:pPr>
    </w:p>
    <w:p w14:paraId="3E73249C" w14:textId="77777777" w:rsidR="002F73A7" w:rsidRPr="000B0A56" w:rsidRDefault="002F73A7" w:rsidP="00E26420">
      <w:pPr>
        <w:pStyle w:val="ConsPlusNormal"/>
        <w:jc w:val="right"/>
        <w:rPr>
          <w:color w:val="000000" w:themeColor="text1"/>
        </w:rPr>
      </w:pPr>
    </w:p>
    <w:p w14:paraId="63B494F1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21C2DC96" w14:textId="77777777" w:rsidR="00E26420" w:rsidRPr="000B0A56" w:rsidRDefault="00E26420" w:rsidP="00FD619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(подпрограмма) «Обеспечение условий реализации муниципальной программы»</w:t>
      </w:r>
    </w:p>
    <w:p w14:paraId="3387BFF4" w14:textId="77777777" w:rsidR="00E26420" w:rsidRPr="002F73A7" w:rsidRDefault="00E26420" w:rsidP="002F73A7">
      <w:pPr>
        <w:pStyle w:val="ConsPlusNormal"/>
        <w:rPr>
          <w:rFonts w:ascii="Times New Roman" w:hAnsi="Times New Roman" w:cs="Times New Roman"/>
          <w:color w:val="000000" w:themeColor="text1"/>
          <w:sz w:val="28"/>
        </w:rPr>
      </w:pPr>
    </w:p>
    <w:p w14:paraId="79DBCE60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ПАСПОРТ</w:t>
      </w:r>
    </w:p>
    <w:p w14:paraId="008937C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37FAD92E" w14:textId="77777777" w:rsidR="00E26420" w:rsidRPr="002F73A7" w:rsidRDefault="00E26420" w:rsidP="002F73A7">
      <w:pPr>
        <w:rPr>
          <w:b/>
          <w:bCs/>
          <w:color w:val="000000" w:themeColor="text1"/>
          <w:sz w:val="28"/>
        </w:rPr>
      </w:pPr>
    </w:p>
    <w:p w14:paraId="2D6A84D4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A768358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540"/>
        <w:gridCol w:w="2126"/>
        <w:gridCol w:w="1560"/>
        <w:gridCol w:w="1559"/>
      </w:tblGrid>
      <w:tr w:rsidR="000B0A56" w:rsidRPr="000B0A56" w14:paraId="310557E8" w14:textId="77777777" w:rsidTr="00220CAB">
        <w:tc>
          <w:tcPr>
            <w:tcW w:w="5669" w:type="dxa"/>
          </w:tcPr>
          <w:p w14:paraId="5F99A800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8785" w:type="dxa"/>
            <w:gridSpan w:val="4"/>
          </w:tcPr>
          <w:p w14:paraId="24CEEA75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4924BB33" w14:textId="77777777" w:rsidTr="00220CAB">
        <w:tc>
          <w:tcPr>
            <w:tcW w:w="5669" w:type="dxa"/>
          </w:tcPr>
          <w:p w14:paraId="350A2B1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540" w:type="dxa"/>
          </w:tcPr>
          <w:p w14:paraId="6224A41E" w14:textId="457BB230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«Централизованная библиотечная система Тарногского муниципального округа»</w:t>
            </w:r>
          </w:p>
        </w:tc>
        <w:tc>
          <w:tcPr>
            <w:tcW w:w="2126" w:type="dxa"/>
          </w:tcPr>
          <w:p w14:paraId="32B8EFA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560" w:type="dxa"/>
          </w:tcPr>
          <w:p w14:paraId="7BCEFB49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14:paraId="4E8B180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270D43EA" w14:textId="77777777" w:rsidTr="00220CAB">
        <w:tc>
          <w:tcPr>
            <w:tcW w:w="5669" w:type="dxa"/>
          </w:tcPr>
          <w:p w14:paraId="212E6F6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0" w:type="dxa"/>
          </w:tcPr>
          <w:p w14:paraId="0D741D5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3A95FCB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0E26650B" w14:textId="77777777" w:rsidTr="00220CAB">
        <w:tc>
          <w:tcPr>
            <w:tcW w:w="5669" w:type="dxa"/>
          </w:tcPr>
          <w:p w14:paraId="42F3216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540" w:type="dxa"/>
          </w:tcPr>
          <w:p w14:paraId="04554B8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573E5A9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4EB8C3A2" w14:textId="77777777" w:rsidTr="00220CAB">
        <w:tc>
          <w:tcPr>
            <w:tcW w:w="5669" w:type="dxa"/>
          </w:tcPr>
          <w:p w14:paraId="71FF191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62721C6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38EFDEE" w14:textId="77777777" w:rsidR="00932BE5" w:rsidRPr="00220CAB" w:rsidRDefault="00932BE5" w:rsidP="00220CAB">
      <w:pPr>
        <w:outlineLvl w:val="2"/>
        <w:rPr>
          <w:color w:val="000000" w:themeColor="text1"/>
          <w:sz w:val="28"/>
          <w:szCs w:val="28"/>
        </w:rPr>
      </w:pPr>
    </w:p>
    <w:p w14:paraId="2CBC967D" w14:textId="3C168E36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59E60A7B" w14:textId="77777777" w:rsidR="00E26420" w:rsidRPr="00220CAB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034"/>
        <w:gridCol w:w="1134"/>
        <w:gridCol w:w="1134"/>
        <w:gridCol w:w="1134"/>
        <w:gridCol w:w="992"/>
        <w:gridCol w:w="993"/>
        <w:gridCol w:w="992"/>
        <w:gridCol w:w="1276"/>
      </w:tblGrid>
      <w:tr w:rsidR="000B0A56" w:rsidRPr="000B0A56" w14:paraId="10F98151" w14:textId="77777777" w:rsidTr="00220CAB">
        <w:tc>
          <w:tcPr>
            <w:tcW w:w="907" w:type="dxa"/>
            <w:vMerge w:val="restart"/>
          </w:tcPr>
          <w:p w14:paraId="692CFF0D" w14:textId="605EEAE2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E4184E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34" w:type="dxa"/>
            <w:vMerge w:val="restart"/>
          </w:tcPr>
          <w:p w14:paraId="3294F421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379" w:type="dxa"/>
            <w:gridSpan w:val="6"/>
          </w:tcPr>
          <w:p w14:paraId="176657D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4C45131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68D54347" w14:textId="77777777" w:rsidTr="00220CAB">
        <w:tc>
          <w:tcPr>
            <w:tcW w:w="907" w:type="dxa"/>
            <w:vMerge/>
          </w:tcPr>
          <w:p w14:paraId="4EE2C9D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4" w:type="dxa"/>
            <w:vMerge/>
          </w:tcPr>
          <w:p w14:paraId="6D66B0B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58A3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EE402AC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C475E24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08F38D3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14:paraId="027DD78B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30C2B16F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14:paraId="381DC32C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682366A7" w14:textId="77777777" w:rsidTr="00220CAB">
        <w:tc>
          <w:tcPr>
            <w:tcW w:w="907" w:type="dxa"/>
          </w:tcPr>
          <w:p w14:paraId="5882E1E5" w14:textId="77777777" w:rsidR="00E26420" w:rsidRPr="000B0A56" w:rsidRDefault="00E26420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89" w:type="dxa"/>
            <w:gridSpan w:val="8"/>
          </w:tcPr>
          <w:p w14:paraId="791650B7" w14:textId="25EAAA87" w:rsidR="00E26420" w:rsidRPr="000B0A56" w:rsidRDefault="00220CAB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025CE007" w14:textId="77777777" w:rsidTr="00220CAB">
        <w:tc>
          <w:tcPr>
            <w:tcW w:w="907" w:type="dxa"/>
          </w:tcPr>
          <w:p w14:paraId="3125FD58" w14:textId="77777777" w:rsidR="007B7199" w:rsidRPr="000B0A56" w:rsidRDefault="007B719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034" w:type="dxa"/>
          </w:tcPr>
          <w:p w14:paraId="1974E94B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3526B14C" w14:textId="145A8136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86C7C4A" w14:textId="6F1B9F8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4E8E7E4" w14:textId="11C4C123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614FAD5" w14:textId="4432182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DE79185" w14:textId="50D68CF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37C69AD8" w14:textId="51EA4A3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2F304D" w14:textId="242E67E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B4F7A53" w14:textId="77777777" w:rsidTr="00220CAB">
        <w:tc>
          <w:tcPr>
            <w:tcW w:w="907" w:type="dxa"/>
          </w:tcPr>
          <w:p w14:paraId="400B2F28" w14:textId="77777777" w:rsidR="007B7199" w:rsidRPr="000B0A56" w:rsidRDefault="007B719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034" w:type="dxa"/>
          </w:tcPr>
          <w:p w14:paraId="081CD75F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557F06B7" w14:textId="0ADABB7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53184F5" w14:textId="539439A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7C662C0" w14:textId="78745FC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0C73EFB" w14:textId="238B6AA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26C81E38" w14:textId="3686566A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63C07B5" w14:textId="5AADF5A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800A1E4" w14:textId="5EB4E226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AA575A7" w14:textId="77777777" w:rsidTr="00220CAB">
        <w:tc>
          <w:tcPr>
            <w:tcW w:w="907" w:type="dxa"/>
          </w:tcPr>
          <w:p w14:paraId="73149B77" w14:textId="77777777" w:rsidR="00624169" w:rsidRPr="000B0A56" w:rsidRDefault="00624169" w:rsidP="00D76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034" w:type="dxa"/>
          </w:tcPr>
          <w:p w14:paraId="789D11D9" w14:textId="5833FBD6" w:rsidR="00624169" w:rsidRPr="000B0A56" w:rsidRDefault="00624169" w:rsidP="00624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3CC2A825" w14:textId="21DDA5B7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15 497,8</w:t>
            </w:r>
          </w:p>
        </w:tc>
        <w:tc>
          <w:tcPr>
            <w:tcW w:w="1134" w:type="dxa"/>
            <w:vAlign w:val="center"/>
          </w:tcPr>
          <w:p w14:paraId="12B96617" w14:textId="2C4959B7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1134" w:type="dxa"/>
            <w:vAlign w:val="center"/>
          </w:tcPr>
          <w:p w14:paraId="6D8E413E" w14:textId="17986799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0569CCE8" w14:textId="6874A955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46E68A9E" w14:textId="5E910994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15609AEE" w14:textId="7D295B96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276" w:type="dxa"/>
            <w:vAlign w:val="center"/>
          </w:tcPr>
          <w:p w14:paraId="36245389" w14:textId="2C71537E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100 408,7</w:t>
            </w:r>
          </w:p>
        </w:tc>
      </w:tr>
      <w:tr w:rsidR="000B0A56" w:rsidRPr="000B0A56" w14:paraId="04755506" w14:textId="77777777" w:rsidTr="00220CAB">
        <w:tc>
          <w:tcPr>
            <w:tcW w:w="14596" w:type="dxa"/>
            <w:gridSpan w:val="9"/>
          </w:tcPr>
          <w:p w14:paraId="289F5B1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4169" w:rsidRPr="000B0A56" w14:paraId="3FE70B9C" w14:textId="77777777" w:rsidTr="00220CAB">
        <w:tc>
          <w:tcPr>
            <w:tcW w:w="6941" w:type="dxa"/>
            <w:gridSpan w:val="2"/>
          </w:tcPr>
          <w:p w14:paraId="244B8359" w14:textId="77777777" w:rsidR="00624169" w:rsidRPr="000B0A56" w:rsidRDefault="00624169" w:rsidP="006241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7FFAC1B3" w14:textId="02FC3154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15 497,8</w:t>
            </w:r>
          </w:p>
        </w:tc>
        <w:tc>
          <w:tcPr>
            <w:tcW w:w="1134" w:type="dxa"/>
            <w:vAlign w:val="center"/>
          </w:tcPr>
          <w:p w14:paraId="51E5DE19" w14:textId="1FFD1160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16 982,1</w:t>
            </w:r>
          </w:p>
        </w:tc>
        <w:tc>
          <w:tcPr>
            <w:tcW w:w="1134" w:type="dxa"/>
            <w:vAlign w:val="center"/>
          </w:tcPr>
          <w:p w14:paraId="7A863879" w14:textId="4A9049A6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0A318088" w14:textId="1C663182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3" w:type="dxa"/>
            <w:vAlign w:val="center"/>
          </w:tcPr>
          <w:p w14:paraId="281C9D93" w14:textId="178617A7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992" w:type="dxa"/>
            <w:vAlign w:val="center"/>
          </w:tcPr>
          <w:p w14:paraId="6CD5E4C5" w14:textId="0E4629D4" w:rsidR="00624169" w:rsidRPr="000B0A56" w:rsidRDefault="0062416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16 982,2</w:t>
            </w:r>
          </w:p>
        </w:tc>
        <w:tc>
          <w:tcPr>
            <w:tcW w:w="1276" w:type="dxa"/>
            <w:vAlign w:val="center"/>
          </w:tcPr>
          <w:p w14:paraId="64B647A2" w14:textId="0B04B0C5" w:rsidR="00624169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100 408,7</w:t>
            </w:r>
          </w:p>
        </w:tc>
      </w:tr>
    </w:tbl>
    <w:p w14:paraId="4D607D45" w14:textId="383D4864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09B29470" w14:textId="77777777" w:rsidR="00E26420" w:rsidRPr="000B0A56" w:rsidRDefault="00E26420" w:rsidP="00E26420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</w:t>
      </w:r>
      <w:r w:rsidRPr="000B0A56">
        <w:rPr>
          <w:b/>
          <w:bCs/>
          <w:color w:val="000000" w:themeColor="text1"/>
          <w:sz w:val="28"/>
          <w:szCs w:val="28"/>
        </w:rPr>
        <w:t>»</w:t>
      </w:r>
    </w:p>
    <w:p w14:paraId="31734DEF" w14:textId="77777777" w:rsidR="00571F58" w:rsidRPr="000B0A56" w:rsidRDefault="00571F58" w:rsidP="00E26420">
      <w:pPr>
        <w:jc w:val="center"/>
        <w:outlineLvl w:val="2"/>
        <w:rPr>
          <w:color w:val="000000" w:themeColor="text1"/>
          <w:sz w:val="28"/>
          <w:szCs w:val="28"/>
        </w:rPr>
      </w:pPr>
    </w:p>
    <w:p w14:paraId="585C9E54" w14:textId="4FC0C5DB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7432E32A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540"/>
        <w:gridCol w:w="2552"/>
        <w:gridCol w:w="1417"/>
        <w:gridCol w:w="1418"/>
      </w:tblGrid>
      <w:tr w:rsidR="000B0A56" w:rsidRPr="000B0A56" w14:paraId="779FF5EB" w14:textId="77777777" w:rsidTr="00D63A1D">
        <w:tc>
          <w:tcPr>
            <w:tcW w:w="5669" w:type="dxa"/>
          </w:tcPr>
          <w:p w14:paraId="5F41BC9D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Наименование процессных мероприятий</w:t>
            </w:r>
          </w:p>
        </w:tc>
        <w:tc>
          <w:tcPr>
            <w:tcW w:w="8927" w:type="dxa"/>
            <w:gridSpan w:val="4"/>
          </w:tcPr>
          <w:p w14:paraId="77EDC4B3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7971D458" w14:textId="77777777" w:rsidTr="00D63A1D">
        <w:tc>
          <w:tcPr>
            <w:tcW w:w="5669" w:type="dxa"/>
          </w:tcPr>
          <w:p w14:paraId="4EAA31F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3540" w:type="dxa"/>
          </w:tcPr>
          <w:p w14:paraId="724C3C87" w14:textId="01D28D3C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Комплекс процессных мероприятий «Обеспечение деятельности бюджетного учреждения культуры «Тарногский музей традиционной народной культуры»</w:t>
            </w:r>
          </w:p>
        </w:tc>
        <w:tc>
          <w:tcPr>
            <w:tcW w:w="2552" w:type="dxa"/>
          </w:tcPr>
          <w:p w14:paraId="71BAF8C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2CE706A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01.01.2025</w:t>
            </w:r>
          </w:p>
        </w:tc>
        <w:tc>
          <w:tcPr>
            <w:tcW w:w="1418" w:type="dxa"/>
          </w:tcPr>
          <w:p w14:paraId="35F7AB4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31.12.2030</w:t>
            </w:r>
          </w:p>
        </w:tc>
      </w:tr>
      <w:tr w:rsidR="000B0A56" w:rsidRPr="000B0A56" w14:paraId="32090586" w14:textId="77777777" w:rsidTr="00D63A1D">
        <w:tc>
          <w:tcPr>
            <w:tcW w:w="5669" w:type="dxa"/>
          </w:tcPr>
          <w:p w14:paraId="1EEC3E3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Руководитель </w:t>
            </w:r>
          </w:p>
        </w:tc>
        <w:tc>
          <w:tcPr>
            <w:tcW w:w="3540" w:type="dxa"/>
          </w:tcPr>
          <w:p w14:paraId="681B7C6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387" w:type="dxa"/>
            <w:gridSpan w:val="3"/>
          </w:tcPr>
          <w:p w14:paraId="01804CA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4DEBCB16" w14:textId="77777777" w:rsidTr="00D63A1D">
        <w:tc>
          <w:tcPr>
            <w:tcW w:w="5669" w:type="dxa"/>
          </w:tcPr>
          <w:p w14:paraId="1F25A645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 xml:space="preserve">Администратор </w:t>
            </w:r>
          </w:p>
        </w:tc>
        <w:tc>
          <w:tcPr>
            <w:tcW w:w="3540" w:type="dxa"/>
          </w:tcPr>
          <w:p w14:paraId="02687A1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Трофимова Марина Григорьевна</w:t>
            </w:r>
          </w:p>
        </w:tc>
        <w:tc>
          <w:tcPr>
            <w:tcW w:w="5387" w:type="dxa"/>
            <w:gridSpan w:val="3"/>
          </w:tcPr>
          <w:p w14:paraId="7D1FF4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36CC27B3" w14:textId="77777777" w:rsidTr="00D63A1D">
        <w:tc>
          <w:tcPr>
            <w:tcW w:w="5669" w:type="dxa"/>
          </w:tcPr>
          <w:p w14:paraId="69DAD81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Связь с государственными программами области</w:t>
            </w:r>
          </w:p>
        </w:tc>
        <w:tc>
          <w:tcPr>
            <w:tcW w:w="8927" w:type="dxa"/>
            <w:gridSpan w:val="4"/>
          </w:tcPr>
          <w:p w14:paraId="0BA0E70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Вологодской области</w:t>
            </w:r>
          </w:p>
        </w:tc>
      </w:tr>
    </w:tbl>
    <w:p w14:paraId="44541A7C" w14:textId="77777777" w:rsidR="00932BE5" w:rsidRPr="000B0A56" w:rsidRDefault="00932BE5" w:rsidP="00103C17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743527E9" w14:textId="51D977B2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3648FB66" w14:textId="77777777" w:rsidR="00E26420" w:rsidRPr="00103C17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5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469"/>
        <w:gridCol w:w="1046"/>
        <w:gridCol w:w="1046"/>
        <w:gridCol w:w="1046"/>
        <w:gridCol w:w="1046"/>
        <w:gridCol w:w="1046"/>
        <w:gridCol w:w="1054"/>
        <w:gridCol w:w="1048"/>
      </w:tblGrid>
      <w:tr w:rsidR="000B0A56" w:rsidRPr="000B0A56" w14:paraId="79A309B9" w14:textId="77777777" w:rsidTr="00D63A1D">
        <w:trPr>
          <w:trHeight w:val="528"/>
        </w:trPr>
        <w:tc>
          <w:tcPr>
            <w:tcW w:w="709" w:type="dxa"/>
            <w:vMerge w:val="restart"/>
          </w:tcPr>
          <w:p w14:paraId="28E1454F" w14:textId="40F69D8E" w:rsidR="00E26420" w:rsidRPr="000B0A56" w:rsidRDefault="00A87B08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52CA597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469" w:type="dxa"/>
            <w:vMerge w:val="restart"/>
          </w:tcPr>
          <w:p w14:paraId="7CD96D0A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284" w:type="dxa"/>
            <w:gridSpan w:val="6"/>
          </w:tcPr>
          <w:p w14:paraId="3C391B0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48" w:type="dxa"/>
            <w:vMerge w:val="restart"/>
          </w:tcPr>
          <w:p w14:paraId="75CDF7A9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485214DD" w14:textId="77777777" w:rsidTr="00D63A1D">
        <w:trPr>
          <w:trHeight w:val="206"/>
        </w:trPr>
        <w:tc>
          <w:tcPr>
            <w:tcW w:w="709" w:type="dxa"/>
            <w:vMerge/>
          </w:tcPr>
          <w:p w14:paraId="7EB8FDC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9" w:type="dxa"/>
            <w:vMerge/>
          </w:tcPr>
          <w:p w14:paraId="19EDD4E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40E632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46" w:type="dxa"/>
          </w:tcPr>
          <w:p w14:paraId="46FE03CA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46" w:type="dxa"/>
          </w:tcPr>
          <w:p w14:paraId="19E4409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46" w:type="dxa"/>
          </w:tcPr>
          <w:p w14:paraId="648DA88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046" w:type="dxa"/>
          </w:tcPr>
          <w:p w14:paraId="2987498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054" w:type="dxa"/>
          </w:tcPr>
          <w:p w14:paraId="461D0EB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048" w:type="dxa"/>
            <w:vMerge/>
          </w:tcPr>
          <w:p w14:paraId="63C99B27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76DE01D" w14:textId="77777777" w:rsidTr="00D63A1D">
        <w:trPr>
          <w:trHeight w:val="226"/>
        </w:trPr>
        <w:tc>
          <w:tcPr>
            <w:tcW w:w="709" w:type="dxa"/>
          </w:tcPr>
          <w:p w14:paraId="0FF73921" w14:textId="77777777" w:rsidR="00E26420" w:rsidRPr="000B0A56" w:rsidRDefault="00E26420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01" w:type="dxa"/>
            <w:gridSpan w:val="8"/>
          </w:tcPr>
          <w:p w14:paraId="2735D660" w14:textId="1B38C61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5D74D19B" w14:textId="77777777" w:rsidTr="00D63A1D">
        <w:trPr>
          <w:trHeight w:val="260"/>
        </w:trPr>
        <w:tc>
          <w:tcPr>
            <w:tcW w:w="709" w:type="dxa"/>
          </w:tcPr>
          <w:p w14:paraId="2D3B9E11" w14:textId="77777777" w:rsidR="007B7199" w:rsidRPr="000B0A56" w:rsidRDefault="007B7199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469" w:type="dxa"/>
          </w:tcPr>
          <w:p w14:paraId="632BAA5F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46" w:type="dxa"/>
            <w:vAlign w:val="center"/>
          </w:tcPr>
          <w:p w14:paraId="1D33E132" w14:textId="0F178559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6A52F71B" w14:textId="146355D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0BDEACA4" w14:textId="41E1D168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7891BD48" w14:textId="0F2B5F9F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0A176BB8" w14:textId="0E000C4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4" w:type="dxa"/>
            <w:vAlign w:val="center"/>
          </w:tcPr>
          <w:p w14:paraId="3F8C2F5C" w14:textId="32E3345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8" w:type="dxa"/>
            <w:vAlign w:val="center"/>
          </w:tcPr>
          <w:p w14:paraId="0001BB23" w14:textId="515BCAD1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0D6EA42" w14:textId="77777777" w:rsidTr="00D63A1D">
        <w:trPr>
          <w:trHeight w:val="280"/>
        </w:trPr>
        <w:tc>
          <w:tcPr>
            <w:tcW w:w="709" w:type="dxa"/>
          </w:tcPr>
          <w:p w14:paraId="659A015F" w14:textId="77777777" w:rsidR="007B7199" w:rsidRPr="000B0A56" w:rsidRDefault="007B7199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469" w:type="dxa"/>
          </w:tcPr>
          <w:p w14:paraId="60338DF3" w14:textId="77777777" w:rsidR="007B7199" w:rsidRPr="000B0A56" w:rsidRDefault="007B7199" w:rsidP="007B7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6" w:type="dxa"/>
            <w:vAlign w:val="center"/>
          </w:tcPr>
          <w:p w14:paraId="34D98775" w14:textId="51411455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182E67BA" w14:textId="48B5E967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474E0457" w14:textId="05C7FD2C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1709592C" w14:textId="644831E9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6" w:type="dxa"/>
            <w:vAlign w:val="center"/>
          </w:tcPr>
          <w:p w14:paraId="5CAE9F1C" w14:textId="40AFA8F0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4" w:type="dxa"/>
            <w:vAlign w:val="center"/>
          </w:tcPr>
          <w:p w14:paraId="321AE2DE" w14:textId="2DF0CB3E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8" w:type="dxa"/>
            <w:vAlign w:val="center"/>
          </w:tcPr>
          <w:p w14:paraId="4C7E357D" w14:textId="09B1CB04" w:rsidR="007B7199" w:rsidRPr="000B0A56" w:rsidRDefault="007B7199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1AADCB58" w14:textId="77777777" w:rsidTr="00D63A1D">
        <w:trPr>
          <w:trHeight w:val="300"/>
        </w:trPr>
        <w:tc>
          <w:tcPr>
            <w:tcW w:w="709" w:type="dxa"/>
          </w:tcPr>
          <w:p w14:paraId="6FE5A464" w14:textId="77777777" w:rsidR="001B407C" w:rsidRPr="000B0A56" w:rsidRDefault="001B407C" w:rsidP="00103C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469" w:type="dxa"/>
          </w:tcPr>
          <w:p w14:paraId="57E075EE" w14:textId="38D0F86F" w:rsidR="001B407C" w:rsidRPr="000B0A56" w:rsidRDefault="001B407C" w:rsidP="001B40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46" w:type="dxa"/>
            <w:vAlign w:val="center"/>
          </w:tcPr>
          <w:p w14:paraId="591910FD" w14:textId="213E9E67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5 459,6</w:t>
            </w:r>
          </w:p>
        </w:tc>
        <w:tc>
          <w:tcPr>
            <w:tcW w:w="1046" w:type="dxa"/>
            <w:vAlign w:val="center"/>
          </w:tcPr>
          <w:p w14:paraId="31AD9879" w14:textId="1C111207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6BBF1646" w14:textId="41BB2E1B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1CC65DBD" w14:textId="50F06F6B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0106DB21" w14:textId="32EF30D7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54" w:type="dxa"/>
            <w:vAlign w:val="center"/>
          </w:tcPr>
          <w:p w14:paraId="7F112EB1" w14:textId="1D318133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8" w:type="dxa"/>
            <w:vAlign w:val="center"/>
          </w:tcPr>
          <w:p w14:paraId="513934DC" w14:textId="2D48D64F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34 721,6</w:t>
            </w:r>
          </w:p>
        </w:tc>
      </w:tr>
      <w:tr w:rsidR="000B0A56" w:rsidRPr="000B0A56" w14:paraId="021D5A7F" w14:textId="77777777" w:rsidTr="00D63A1D">
        <w:trPr>
          <w:trHeight w:val="153"/>
        </w:trPr>
        <w:tc>
          <w:tcPr>
            <w:tcW w:w="14510" w:type="dxa"/>
            <w:gridSpan w:val="9"/>
            <w:vAlign w:val="center"/>
          </w:tcPr>
          <w:p w14:paraId="185EA645" w14:textId="77777777" w:rsidR="00E26420" w:rsidRPr="000B0A56" w:rsidRDefault="00E26420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07C" w:rsidRPr="000B0A56" w14:paraId="6702FFFA" w14:textId="77777777" w:rsidTr="00D63A1D">
        <w:trPr>
          <w:trHeight w:val="230"/>
        </w:trPr>
        <w:tc>
          <w:tcPr>
            <w:tcW w:w="7178" w:type="dxa"/>
            <w:gridSpan w:val="2"/>
          </w:tcPr>
          <w:p w14:paraId="3B255ACE" w14:textId="77777777" w:rsidR="001B407C" w:rsidRPr="000B0A56" w:rsidRDefault="001B407C" w:rsidP="001B40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46" w:type="dxa"/>
            <w:vAlign w:val="center"/>
          </w:tcPr>
          <w:p w14:paraId="2319722C" w14:textId="2777972A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5 459,6</w:t>
            </w:r>
          </w:p>
        </w:tc>
        <w:tc>
          <w:tcPr>
            <w:tcW w:w="1046" w:type="dxa"/>
            <w:vAlign w:val="center"/>
          </w:tcPr>
          <w:p w14:paraId="223DCA98" w14:textId="31EEDBC2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3791DD12" w14:textId="33716F7A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71DAC9B0" w14:textId="21CE7889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6" w:type="dxa"/>
            <w:vAlign w:val="center"/>
          </w:tcPr>
          <w:p w14:paraId="71785015" w14:textId="08F2D1C0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54" w:type="dxa"/>
            <w:vAlign w:val="center"/>
          </w:tcPr>
          <w:p w14:paraId="2FA52C3E" w14:textId="66656C25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5 852,4</w:t>
            </w:r>
          </w:p>
        </w:tc>
        <w:tc>
          <w:tcPr>
            <w:tcW w:w="1048" w:type="dxa"/>
            <w:vAlign w:val="center"/>
          </w:tcPr>
          <w:p w14:paraId="6E9F0EAD" w14:textId="6D25C88D" w:rsidR="001B407C" w:rsidRPr="000B0A56" w:rsidRDefault="001B407C" w:rsidP="007B71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34 721,6</w:t>
            </w:r>
          </w:p>
        </w:tc>
      </w:tr>
    </w:tbl>
    <w:p w14:paraId="792300D8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73773B50" w14:textId="77777777" w:rsidR="00023CEB" w:rsidRPr="000B0A56" w:rsidRDefault="00023CEB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E4554E" w14:textId="1ED1D8CF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28A96E79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06FFE955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6C4468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5488EDAC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14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3540"/>
        <w:gridCol w:w="2410"/>
        <w:gridCol w:w="1417"/>
        <w:gridCol w:w="1418"/>
      </w:tblGrid>
      <w:tr w:rsidR="000B0A56" w:rsidRPr="000B0A56" w14:paraId="2BD25FEE" w14:textId="77777777" w:rsidTr="001E4AB6">
        <w:tc>
          <w:tcPr>
            <w:tcW w:w="5811" w:type="dxa"/>
          </w:tcPr>
          <w:p w14:paraId="2412B98D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8785" w:type="dxa"/>
            <w:gridSpan w:val="4"/>
          </w:tcPr>
          <w:p w14:paraId="7D6521E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52E5A728" w14:textId="77777777" w:rsidTr="001E4AB6">
        <w:tc>
          <w:tcPr>
            <w:tcW w:w="5811" w:type="dxa"/>
          </w:tcPr>
          <w:p w14:paraId="40B6EC2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3540" w:type="dxa"/>
          </w:tcPr>
          <w:p w14:paraId="448F5576" w14:textId="45E544C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бюджетного учреждения культуры «Тарногский центр традиционной народной культуры»</w:t>
            </w:r>
          </w:p>
        </w:tc>
        <w:tc>
          <w:tcPr>
            <w:tcW w:w="2410" w:type="dxa"/>
          </w:tcPr>
          <w:p w14:paraId="49CE64E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0E021EB5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0260B3FD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6C83759B" w14:textId="77777777" w:rsidTr="001E4AB6">
        <w:tc>
          <w:tcPr>
            <w:tcW w:w="5811" w:type="dxa"/>
          </w:tcPr>
          <w:p w14:paraId="4F4A96D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40" w:type="dxa"/>
          </w:tcPr>
          <w:p w14:paraId="7B8A1A8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7C29D95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0B0A56" w:rsidRPr="000B0A56" w14:paraId="07780EB9" w14:textId="77777777" w:rsidTr="001E4AB6">
        <w:tc>
          <w:tcPr>
            <w:tcW w:w="5811" w:type="dxa"/>
          </w:tcPr>
          <w:p w14:paraId="0A43B28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540" w:type="dxa"/>
          </w:tcPr>
          <w:p w14:paraId="622471D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5245" w:type="dxa"/>
            <w:gridSpan w:val="3"/>
          </w:tcPr>
          <w:p w14:paraId="2B30BAB9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культуры, туризма и молодёжной политики администрации округа</w:t>
            </w:r>
          </w:p>
        </w:tc>
      </w:tr>
      <w:tr w:rsidR="00E26420" w:rsidRPr="000B0A56" w14:paraId="1A85F86A" w14:textId="77777777" w:rsidTr="001E4AB6">
        <w:tc>
          <w:tcPr>
            <w:tcW w:w="5811" w:type="dxa"/>
          </w:tcPr>
          <w:p w14:paraId="23D9759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5" w:type="dxa"/>
            <w:gridSpan w:val="4"/>
          </w:tcPr>
          <w:p w14:paraId="68803BE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F3A27F2" w14:textId="77777777" w:rsidR="00023CEB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14:paraId="5029DC65" w14:textId="5FE5E6C3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70F8EC59" w14:textId="77777777" w:rsidR="00E26420" w:rsidRPr="00103C17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6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134"/>
        <w:gridCol w:w="1134"/>
        <w:gridCol w:w="1134"/>
        <w:gridCol w:w="992"/>
        <w:gridCol w:w="993"/>
        <w:gridCol w:w="992"/>
        <w:gridCol w:w="1134"/>
      </w:tblGrid>
      <w:tr w:rsidR="000B0A56" w:rsidRPr="000B0A56" w14:paraId="2B7B5CC6" w14:textId="77777777" w:rsidTr="001E4AB6">
        <w:trPr>
          <w:trHeight w:val="481"/>
        </w:trPr>
        <w:tc>
          <w:tcPr>
            <w:tcW w:w="709" w:type="dxa"/>
            <w:vMerge w:val="restart"/>
          </w:tcPr>
          <w:p w14:paraId="1890147C" w14:textId="3D32D1EF" w:rsidR="00E26420" w:rsidRPr="000B0A56" w:rsidRDefault="00A87B08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A6EA027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</w:tcPr>
          <w:p w14:paraId="3102E078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379" w:type="dxa"/>
            <w:gridSpan w:val="6"/>
          </w:tcPr>
          <w:p w14:paraId="566A2F70" w14:textId="77777777" w:rsidR="00E26420" w:rsidRPr="000B0A56" w:rsidRDefault="00E26420" w:rsidP="00DE1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14:paraId="42AABF58" w14:textId="77777777" w:rsidR="00E26420" w:rsidRPr="000B0A56" w:rsidRDefault="00E26420" w:rsidP="00DE1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2987016D" w14:textId="77777777" w:rsidTr="001E4AB6">
        <w:trPr>
          <w:trHeight w:val="160"/>
        </w:trPr>
        <w:tc>
          <w:tcPr>
            <w:tcW w:w="709" w:type="dxa"/>
            <w:vMerge/>
          </w:tcPr>
          <w:p w14:paraId="36A2EE8C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23A649CD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A0840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CB63BB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0BDC6AA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B7B3768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14:paraId="51096DD7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71C7C1DF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14:paraId="17657004" w14:textId="77777777" w:rsidR="00E26420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49BF0924" w14:textId="77777777" w:rsidTr="001E4AB6">
        <w:trPr>
          <w:trHeight w:val="180"/>
        </w:trPr>
        <w:tc>
          <w:tcPr>
            <w:tcW w:w="709" w:type="dxa"/>
          </w:tcPr>
          <w:p w14:paraId="3B4E8060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</w:tcPr>
          <w:p w14:paraId="0176E86B" w14:textId="3BE558B7" w:rsidR="008C30D2" w:rsidRPr="000B0A56" w:rsidRDefault="00E26420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6B968FB1" w14:textId="77777777" w:rsidTr="001E4AB6">
        <w:trPr>
          <w:trHeight w:val="213"/>
        </w:trPr>
        <w:tc>
          <w:tcPr>
            <w:tcW w:w="709" w:type="dxa"/>
          </w:tcPr>
          <w:p w14:paraId="40CE93BA" w14:textId="77777777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50063038" w14:textId="77777777" w:rsidR="007B7199" w:rsidRPr="000B0A56" w:rsidRDefault="007B7199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1874B288" w14:textId="3666CD83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FF1CB3F" w14:textId="534AFF06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0A0F0070" w14:textId="02ADFA95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C908646" w14:textId="3B3E2A8E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4F7C3778" w14:textId="4390DCEB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B68E32A" w14:textId="43CC14AC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1DFA3AA" w14:textId="081D1C18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729AE7A" w14:textId="77777777" w:rsidTr="001E4AB6">
        <w:trPr>
          <w:trHeight w:val="234"/>
        </w:trPr>
        <w:tc>
          <w:tcPr>
            <w:tcW w:w="709" w:type="dxa"/>
          </w:tcPr>
          <w:p w14:paraId="0A135877" w14:textId="77777777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6379" w:type="dxa"/>
          </w:tcPr>
          <w:p w14:paraId="233574B8" w14:textId="77777777" w:rsidR="007B7199" w:rsidRPr="000B0A56" w:rsidRDefault="007B7199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54CB861E" w14:textId="20E6DA22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EE50D7C" w14:textId="7F267D9D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44306B1" w14:textId="6772D40F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A649A6E" w14:textId="5AF351AA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085378A" w14:textId="27780E5F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1B09135" w14:textId="0741F33D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DBF83A2" w14:textId="5FCB6948" w:rsidR="007B7199" w:rsidRPr="000B0A56" w:rsidRDefault="007B7199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4888E1AE" w14:textId="77777777" w:rsidTr="001E4AB6">
        <w:trPr>
          <w:trHeight w:val="254"/>
        </w:trPr>
        <w:tc>
          <w:tcPr>
            <w:tcW w:w="709" w:type="dxa"/>
          </w:tcPr>
          <w:p w14:paraId="051742E2" w14:textId="77777777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6379" w:type="dxa"/>
          </w:tcPr>
          <w:p w14:paraId="686D934B" w14:textId="3F18F09F" w:rsidR="001B407C" w:rsidRPr="000B0A56" w:rsidRDefault="001B407C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14:paraId="4EB8911E" w14:textId="7FABBE34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3 482,6</w:t>
            </w:r>
          </w:p>
        </w:tc>
        <w:tc>
          <w:tcPr>
            <w:tcW w:w="1134" w:type="dxa"/>
            <w:vAlign w:val="center"/>
          </w:tcPr>
          <w:p w14:paraId="19A402D1" w14:textId="4F7D1E78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440CDA60" w14:textId="71B05B09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3C227588" w14:textId="15A150CC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3" w:type="dxa"/>
            <w:vAlign w:val="center"/>
          </w:tcPr>
          <w:p w14:paraId="1103C863" w14:textId="68A56492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592B399B" w14:textId="2C10134D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6A4DDFA0" w14:textId="7B1E9E28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22 395,1</w:t>
            </w:r>
          </w:p>
        </w:tc>
      </w:tr>
      <w:tr w:rsidR="000B0A56" w:rsidRPr="000B0A56" w14:paraId="1E97D62D" w14:textId="77777777" w:rsidTr="001E4AB6">
        <w:trPr>
          <w:trHeight w:val="28"/>
        </w:trPr>
        <w:tc>
          <w:tcPr>
            <w:tcW w:w="14601" w:type="dxa"/>
            <w:gridSpan w:val="9"/>
            <w:vAlign w:val="center"/>
          </w:tcPr>
          <w:p w14:paraId="4646A0E9" w14:textId="77777777" w:rsidR="00E26420" w:rsidRPr="000B0A56" w:rsidRDefault="00E26420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07C" w:rsidRPr="000B0A56" w14:paraId="33D5CA34" w14:textId="77777777" w:rsidTr="001E4AB6">
        <w:trPr>
          <w:trHeight w:val="299"/>
        </w:trPr>
        <w:tc>
          <w:tcPr>
            <w:tcW w:w="7088" w:type="dxa"/>
            <w:gridSpan w:val="2"/>
          </w:tcPr>
          <w:p w14:paraId="4200336C" w14:textId="77777777" w:rsidR="001B407C" w:rsidRPr="000B0A56" w:rsidRDefault="001B407C" w:rsidP="00416F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134" w:type="dxa"/>
            <w:vAlign w:val="center"/>
          </w:tcPr>
          <w:p w14:paraId="1CC17D1E" w14:textId="7B365386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3 482,6</w:t>
            </w:r>
          </w:p>
        </w:tc>
        <w:tc>
          <w:tcPr>
            <w:tcW w:w="1134" w:type="dxa"/>
            <w:vAlign w:val="center"/>
          </w:tcPr>
          <w:p w14:paraId="45E9BB4B" w14:textId="6E2F2FE4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32C30C75" w14:textId="234D338B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7FC1A0AB" w14:textId="63BF1CC2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3" w:type="dxa"/>
            <w:vAlign w:val="center"/>
          </w:tcPr>
          <w:p w14:paraId="423DBADB" w14:textId="35BF2055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992" w:type="dxa"/>
            <w:vAlign w:val="center"/>
          </w:tcPr>
          <w:p w14:paraId="55362B6A" w14:textId="00483F44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3 782,5</w:t>
            </w:r>
          </w:p>
        </w:tc>
        <w:tc>
          <w:tcPr>
            <w:tcW w:w="1134" w:type="dxa"/>
            <w:vAlign w:val="center"/>
          </w:tcPr>
          <w:p w14:paraId="1A2C62C4" w14:textId="6EAFB3C5" w:rsidR="001B407C" w:rsidRPr="000B0A56" w:rsidRDefault="001B407C" w:rsidP="00416F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22 395,1</w:t>
            </w:r>
          </w:p>
        </w:tc>
      </w:tr>
    </w:tbl>
    <w:p w14:paraId="2BBAEDEE" w14:textId="77777777" w:rsidR="00E26420" w:rsidRPr="000B0A56" w:rsidRDefault="00E26420" w:rsidP="00E26420">
      <w:pPr>
        <w:pStyle w:val="ConsPlusNormal"/>
        <w:rPr>
          <w:color w:val="000000" w:themeColor="text1"/>
        </w:rPr>
        <w:sectPr w:rsidR="00E26420" w:rsidRPr="000B0A56" w:rsidSect="00FD6198">
          <w:pgSz w:w="16838" w:h="11905" w:orient="landscape"/>
          <w:pgMar w:top="851" w:right="1134" w:bottom="426" w:left="1134" w:header="0" w:footer="0" w:gutter="0"/>
          <w:cols w:space="720"/>
          <w:titlePg/>
        </w:sectPr>
      </w:pPr>
    </w:p>
    <w:p w14:paraId="571EFAE3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5A8BC223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3EA3933B" w14:textId="77777777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5E12D62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A96DA32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4111"/>
        <w:gridCol w:w="1843"/>
        <w:gridCol w:w="1560"/>
        <w:gridCol w:w="1559"/>
      </w:tblGrid>
      <w:tr w:rsidR="000B0A56" w:rsidRPr="000B0A56" w14:paraId="50607981" w14:textId="77777777" w:rsidTr="001E4AB6">
        <w:tc>
          <w:tcPr>
            <w:tcW w:w="5528" w:type="dxa"/>
          </w:tcPr>
          <w:p w14:paraId="383DA8F3" w14:textId="77777777" w:rsidR="00E26420" w:rsidRPr="000B0A56" w:rsidRDefault="00E26420" w:rsidP="002460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3" w:type="dxa"/>
            <w:gridSpan w:val="4"/>
          </w:tcPr>
          <w:p w14:paraId="308744A0" w14:textId="77777777" w:rsidR="00E26420" w:rsidRPr="000B0A56" w:rsidRDefault="00E26420" w:rsidP="002460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206CE14D" w14:textId="77777777" w:rsidTr="001E4AB6">
        <w:tc>
          <w:tcPr>
            <w:tcW w:w="5528" w:type="dxa"/>
          </w:tcPr>
          <w:p w14:paraId="2022195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4111" w:type="dxa"/>
          </w:tcPr>
          <w:p w14:paraId="5733D3E9" w14:textId="0404FAD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01523F"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бюджетного учреждения культуры «Тарногский центр культурного развития»</w:t>
            </w:r>
          </w:p>
        </w:tc>
        <w:tc>
          <w:tcPr>
            <w:tcW w:w="1843" w:type="dxa"/>
          </w:tcPr>
          <w:p w14:paraId="7A55644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560" w:type="dxa"/>
          </w:tcPr>
          <w:p w14:paraId="38F55223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14:paraId="365CC7E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4408EFC6" w14:textId="77777777" w:rsidTr="001E4AB6">
        <w:tc>
          <w:tcPr>
            <w:tcW w:w="5528" w:type="dxa"/>
          </w:tcPr>
          <w:p w14:paraId="0C0C03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43E7103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2" w:type="dxa"/>
            <w:gridSpan w:val="3"/>
          </w:tcPr>
          <w:p w14:paraId="1264E745" w14:textId="252EC21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46EEEAC4" w14:textId="77777777" w:rsidTr="001E4AB6">
        <w:tc>
          <w:tcPr>
            <w:tcW w:w="5528" w:type="dxa"/>
          </w:tcPr>
          <w:p w14:paraId="25E3512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1CAC1C6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2" w:type="dxa"/>
            <w:gridSpan w:val="3"/>
          </w:tcPr>
          <w:p w14:paraId="11CB7FB5" w14:textId="0DD95709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273B33BB" w14:textId="77777777" w:rsidTr="001E4AB6">
        <w:tc>
          <w:tcPr>
            <w:tcW w:w="5528" w:type="dxa"/>
          </w:tcPr>
          <w:p w14:paraId="56B13AE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3" w:type="dxa"/>
            <w:gridSpan w:val="4"/>
          </w:tcPr>
          <w:p w14:paraId="682D26ED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07830CA3" w14:textId="77777777" w:rsidR="00455F13" w:rsidRPr="009E6CCF" w:rsidRDefault="00455F13" w:rsidP="009E6CCF">
      <w:pPr>
        <w:outlineLvl w:val="2"/>
        <w:rPr>
          <w:color w:val="000000" w:themeColor="text1"/>
          <w:sz w:val="28"/>
          <w:szCs w:val="28"/>
        </w:rPr>
      </w:pPr>
    </w:p>
    <w:p w14:paraId="4A9134C9" w14:textId="5A9B8BAA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14388312" w14:textId="77777777" w:rsidR="00455F13" w:rsidRPr="009E6CCF" w:rsidRDefault="00455F13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5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098"/>
        <w:gridCol w:w="1965"/>
        <w:gridCol w:w="1062"/>
        <w:gridCol w:w="1062"/>
        <w:gridCol w:w="1062"/>
        <w:gridCol w:w="1062"/>
        <w:gridCol w:w="1065"/>
        <w:gridCol w:w="1369"/>
      </w:tblGrid>
      <w:tr w:rsidR="000B0A56" w:rsidRPr="00A15167" w14:paraId="712CA867" w14:textId="77777777" w:rsidTr="001E4AB6">
        <w:trPr>
          <w:trHeight w:val="372"/>
        </w:trPr>
        <w:tc>
          <w:tcPr>
            <w:tcW w:w="851" w:type="dxa"/>
            <w:vMerge w:val="restart"/>
          </w:tcPr>
          <w:p w14:paraId="6710C94E" w14:textId="36543A25" w:rsidR="00E26420" w:rsidRPr="00A15167" w:rsidRDefault="00A87B08" w:rsidP="00A15167">
            <w:pPr>
              <w:jc w:val="center"/>
            </w:pPr>
            <w:r w:rsidRPr="00A15167">
              <w:t>№</w:t>
            </w:r>
          </w:p>
          <w:p w14:paraId="0A07AD3A" w14:textId="77777777" w:rsidR="00E26420" w:rsidRPr="00A15167" w:rsidRDefault="00E26420" w:rsidP="00A15167">
            <w:pPr>
              <w:jc w:val="center"/>
            </w:pPr>
            <w:r w:rsidRPr="00A15167">
              <w:t>п/п</w:t>
            </w:r>
          </w:p>
        </w:tc>
        <w:tc>
          <w:tcPr>
            <w:tcW w:w="5098" w:type="dxa"/>
            <w:vMerge w:val="restart"/>
          </w:tcPr>
          <w:p w14:paraId="638D2F28" w14:textId="77777777" w:rsidR="00E26420" w:rsidRPr="00A15167" w:rsidRDefault="00E26420" w:rsidP="00A15167">
            <w:pPr>
              <w:jc w:val="center"/>
            </w:pPr>
            <w:r w:rsidRPr="00A15167">
              <w:t>Наименование результата и источники финансирования</w:t>
            </w:r>
          </w:p>
        </w:tc>
        <w:tc>
          <w:tcPr>
            <w:tcW w:w="7278" w:type="dxa"/>
            <w:gridSpan w:val="6"/>
          </w:tcPr>
          <w:p w14:paraId="3A570E5D" w14:textId="77777777" w:rsidR="00E26420" w:rsidRPr="00A15167" w:rsidRDefault="00E26420" w:rsidP="00A15167">
            <w:pPr>
              <w:jc w:val="center"/>
            </w:pPr>
            <w:r w:rsidRPr="00A15167">
              <w:t>Объем финансового обеспечения по годам реализации (тыс. рублей)</w:t>
            </w:r>
          </w:p>
        </w:tc>
        <w:tc>
          <w:tcPr>
            <w:tcW w:w="1369" w:type="dxa"/>
            <w:vMerge w:val="restart"/>
          </w:tcPr>
          <w:p w14:paraId="38CED0CA" w14:textId="4E8F8CDE" w:rsidR="00E26420" w:rsidRPr="00A15167" w:rsidRDefault="00E26420" w:rsidP="0070111A">
            <w:pPr>
              <w:jc w:val="center"/>
            </w:pPr>
            <w:r w:rsidRPr="00A15167">
              <w:t>Всего (тыс. рублей)</w:t>
            </w:r>
          </w:p>
        </w:tc>
      </w:tr>
      <w:tr w:rsidR="000B0A56" w:rsidRPr="00A15167" w14:paraId="243E8675" w14:textId="77777777" w:rsidTr="001E4AB6">
        <w:trPr>
          <w:trHeight w:val="20"/>
        </w:trPr>
        <w:tc>
          <w:tcPr>
            <w:tcW w:w="851" w:type="dxa"/>
            <w:vMerge/>
          </w:tcPr>
          <w:p w14:paraId="59455B25" w14:textId="77777777" w:rsidR="00E26420" w:rsidRPr="00A15167" w:rsidRDefault="00E26420" w:rsidP="00A15167">
            <w:pPr>
              <w:jc w:val="center"/>
            </w:pPr>
          </w:p>
        </w:tc>
        <w:tc>
          <w:tcPr>
            <w:tcW w:w="5098" w:type="dxa"/>
            <w:vMerge/>
          </w:tcPr>
          <w:p w14:paraId="54C691A7" w14:textId="77777777" w:rsidR="00E26420" w:rsidRPr="00A15167" w:rsidRDefault="00E26420" w:rsidP="00A15167">
            <w:pPr>
              <w:jc w:val="center"/>
            </w:pPr>
          </w:p>
        </w:tc>
        <w:tc>
          <w:tcPr>
            <w:tcW w:w="1965" w:type="dxa"/>
          </w:tcPr>
          <w:p w14:paraId="60CE8D21" w14:textId="77777777" w:rsidR="00E26420" w:rsidRPr="00A15167" w:rsidRDefault="00E26420" w:rsidP="00A15167">
            <w:pPr>
              <w:jc w:val="center"/>
            </w:pPr>
            <w:r w:rsidRPr="00A15167">
              <w:t>2025</w:t>
            </w:r>
          </w:p>
        </w:tc>
        <w:tc>
          <w:tcPr>
            <w:tcW w:w="1062" w:type="dxa"/>
          </w:tcPr>
          <w:p w14:paraId="6F09268B" w14:textId="77777777" w:rsidR="00E26420" w:rsidRPr="00A15167" w:rsidRDefault="00E26420" w:rsidP="00A15167">
            <w:pPr>
              <w:jc w:val="center"/>
            </w:pPr>
            <w:r w:rsidRPr="00A15167">
              <w:t>2026</w:t>
            </w:r>
          </w:p>
        </w:tc>
        <w:tc>
          <w:tcPr>
            <w:tcW w:w="1062" w:type="dxa"/>
          </w:tcPr>
          <w:p w14:paraId="4D18907E" w14:textId="77777777" w:rsidR="00E26420" w:rsidRPr="00A15167" w:rsidRDefault="00E26420" w:rsidP="00A15167">
            <w:pPr>
              <w:jc w:val="center"/>
            </w:pPr>
            <w:r w:rsidRPr="00A15167">
              <w:t>2027</w:t>
            </w:r>
          </w:p>
        </w:tc>
        <w:tc>
          <w:tcPr>
            <w:tcW w:w="1062" w:type="dxa"/>
          </w:tcPr>
          <w:p w14:paraId="426BFE20" w14:textId="77777777" w:rsidR="00E26420" w:rsidRPr="00A15167" w:rsidRDefault="00E26420" w:rsidP="00A15167">
            <w:pPr>
              <w:jc w:val="center"/>
            </w:pPr>
            <w:r w:rsidRPr="00A15167">
              <w:t>2028</w:t>
            </w:r>
          </w:p>
        </w:tc>
        <w:tc>
          <w:tcPr>
            <w:tcW w:w="1062" w:type="dxa"/>
          </w:tcPr>
          <w:p w14:paraId="4400EEFC" w14:textId="77777777" w:rsidR="00E26420" w:rsidRPr="00A15167" w:rsidRDefault="00E26420" w:rsidP="00A15167">
            <w:pPr>
              <w:jc w:val="center"/>
            </w:pPr>
            <w:r w:rsidRPr="00A15167">
              <w:t>2029</w:t>
            </w:r>
          </w:p>
        </w:tc>
        <w:tc>
          <w:tcPr>
            <w:tcW w:w="1065" w:type="dxa"/>
          </w:tcPr>
          <w:p w14:paraId="72DD1FD2" w14:textId="77777777" w:rsidR="00E26420" w:rsidRPr="00A15167" w:rsidRDefault="00E26420" w:rsidP="00A15167">
            <w:pPr>
              <w:jc w:val="center"/>
            </w:pPr>
            <w:r w:rsidRPr="00A15167">
              <w:t>2030</w:t>
            </w:r>
          </w:p>
        </w:tc>
        <w:tc>
          <w:tcPr>
            <w:tcW w:w="1369" w:type="dxa"/>
            <w:vMerge/>
          </w:tcPr>
          <w:p w14:paraId="281AB92C" w14:textId="77777777" w:rsidR="00E26420" w:rsidRPr="00A15167" w:rsidRDefault="00E26420" w:rsidP="00A15167"/>
        </w:tc>
      </w:tr>
      <w:tr w:rsidR="000B0A56" w:rsidRPr="00A15167" w14:paraId="490DF68E" w14:textId="77777777" w:rsidTr="001E4AB6">
        <w:trPr>
          <w:trHeight w:val="188"/>
        </w:trPr>
        <w:tc>
          <w:tcPr>
            <w:tcW w:w="851" w:type="dxa"/>
          </w:tcPr>
          <w:p w14:paraId="0DB8F632" w14:textId="77777777" w:rsidR="00E26420" w:rsidRPr="00A15167" w:rsidRDefault="00E26420" w:rsidP="00A15167">
            <w:pPr>
              <w:jc w:val="center"/>
            </w:pPr>
            <w:r w:rsidRPr="00A15167">
              <w:t>1</w:t>
            </w:r>
          </w:p>
        </w:tc>
        <w:tc>
          <w:tcPr>
            <w:tcW w:w="13745" w:type="dxa"/>
            <w:gridSpan w:val="8"/>
          </w:tcPr>
          <w:p w14:paraId="50DCFE20" w14:textId="721F24E9" w:rsidR="00E26420" w:rsidRPr="00A15167" w:rsidRDefault="00E26420" w:rsidP="00A15167">
            <w:r w:rsidRPr="00A15167">
              <w:t>Задача: к концу 2030 года</w:t>
            </w:r>
          </w:p>
        </w:tc>
      </w:tr>
      <w:tr w:rsidR="000B0A56" w:rsidRPr="00A15167" w14:paraId="133248B5" w14:textId="77777777" w:rsidTr="001E4AB6">
        <w:trPr>
          <w:trHeight w:val="268"/>
        </w:trPr>
        <w:tc>
          <w:tcPr>
            <w:tcW w:w="851" w:type="dxa"/>
          </w:tcPr>
          <w:p w14:paraId="37B872C3" w14:textId="77777777" w:rsidR="007B7199" w:rsidRPr="00A15167" w:rsidRDefault="007B7199" w:rsidP="00A15167">
            <w:pPr>
              <w:jc w:val="center"/>
            </w:pPr>
            <w:r w:rsidRPr="00A15167">
              <w:t>1.1</w:t>
            </w:r>
          </w:p>
        </w:tc>
        <w:tc>
          <w:tcPr>
            <w:tcW w:w="5098" w:type="dxa"/>
          </w:tcPr>
          <w:p w14:paraId="3A178020" w14:textId="77777777" w:rsidR="007B7199" w:rsidRPr="00A15167" w:rsidRDefault="007B7199" w:rsidP="00A15167">
            <w:r w:rsidRPr="00A15167">
              <w:t>федеральный бюджет</w:t>
            </w:r>
          </w:p>
        </w:tc>
        <w:tc>
          <w:tcPr>
            <w:tcW w:w="1965" w:type="dxa"/>
            <w:vAlign w:val="center"/>
          </w:tcPr>
          <w:p w14:paraId="329B2AEF" w14:textId="4F1EDB7D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05CAEE77" w14:textId="719C3CA9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552B0453" w14:textId="770B9154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6E51CDB9" w14:textId="6EBA741B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534E2FC9" w14:textId="1A12EBCE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5" w:type="dxa"/>
            <w:vAlign w:val="center"/>
          </w:tcPr>
          <w:p w14:paraId="798C1C57" w14:textId="390BFA8E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369" w:type="dxa"/>
            <w:vAlign w:val="center"/>
          </w:tcPr>
          <w:p w14:paraId="0F282C25" w14:textId="2D740484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</w:tr>
      <w:tr w:rsidR="000B0A56" w:rsidRPr="00A15167" w14:paraId="0F9D5F3A" w14:textId="77777777" w:rsidTr="001E4AB6">
        <w:trPr>
          <w:trHeight w:val="28"/>
        </w:trPr>
        <w:tc>
          <w:tcPr>
            <w:tcW w:w="851" w:type="dxa"/>
          </w:tcPr>
          <w:p w14:paraId="0B1C0340" w14:textId="77777777" w:rsidR="007B7199" w:rsidRPr="00A15167" w:rsidRDefault="007B7199" w:rsidP="00A15167">
            <w:pPr>
              <w:jc w:val="center"/>
            </w:pPr>
            <w:r w:rsidRPr="00A15167">
              <w:t>1.1.1</w:t>
            </w:r>
          </w:p>
        </w:tc>
        <w:tc>
          <w:tcPr>
            <w:tcW w:w="5098" w:type="dxa"/>
          </w:tcPr>
          <w:p w14:paraId="4CB56A44" w14:textId="77777777" w:rsidR="007B7199" w:rsidRPr="00A15167" w:rsidRDefault="007B7199" w:rsidP="00A15167">
            <w:r w:rsidRPr="00A15167">
              <w:t>областной бюджет</w:t>
            </w:r>
          </w:p>
        </w:tc>
        <w:tc>
          <w:tcPr>
            <w:tcW w:w="1965" w:type="dxa"/>
            <w:vAlign w:val="center"/>
          </w:tcPr>
          <w:p w14:paraId="66BA9F7F" w14:textId="6DD72466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2085C173" w14:textId="11D016E9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465B2B59" w14:textId="11D3358F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329AD59E" w14:textId="020522C1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2" w:type="dxa"/>
            <w:vAlign w:val="center"/>
          </w:tcPr>
          <w:p w14:paraId="7901D188" w14:textId="62ECFF53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065" w:type="dxa"/>
            <w:vAlign w:val="center"/>
          </w:tcPr>
          <w:p w14:paraId="55D04504" w14:textId="1B97E68A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  <w:tc>
          <w:tcPr>
            <w:tcW w:w="1369" w:type="dxa"/>
            <w:vAlign w:val="center"/>
          </w:tcPr>
          <w:p w14:paraId="31F498F9" w14:textId="56DE0143" w:rsidR="007B7199" w:rsidRPr="00A15167" w:rsidRDefault="007B7199" w:rsidP="00A15167">
            <w:pPr>
              <w:jc w:val="center"/>
            </w:pPr>
            <w:r w:rsidRPr="00A15167">
              <w:t>0,0</w:t>
            </w:r>
          </w:p>
        </w:tc>
      </w:tr>
      <w:tr w:rsidR="000B0A56" w:rsidRPr="00A15167" w14:paraId="0D7A55E8" w14:textId="77777777" w:rsidTr="001E4AB6">
        <w:trPr>
          <w:trHeight w:val="67"/>
        </w:trPr>
        <w:tc>
          <w:tcPr>
            <w:tcW w:w="851" w:type="dxa"/>
          </w:tcPr>
          <w:p w14:paraId="235AF496" w14:textId="77777777" w:rsidR="001B407C" w:rsidRPr="00A15167" w:rsidRDefault="001B407C" w:rsidP="00A15167">
            <w:pPr>
              <w:jc w:val="center"/>
            </w:pPr>
            <w:r w:rsidRPr="00A15167">
              <w:t>1.1.2</w:t>
            </w:r>
          </w:p>
        </w:tc>
        <w:tc>
          <w:tcPr>
            <w:tcW w:w="5098" w:type="dxa"/>
          </w:tcPr>
          <w:p w14:paraId="7365E107" w14:textId="12E3731D" w:rsidR="001B407C" w:rsidRPr="00A15167" w:rsidRDefault="001B407C" w:rsidP="00A15167">
            <w:r w:rsidRPr="00A15167">
              <w:t xml:space="preserve"> бюджет округа</w:t>
            </w:r>
          </w:p>
        </w:tc>
        <w:tc>
          <w:tcPr>
            <w:tcW w:w="1965" w:type="dxa"/>
            <w:vAlign w:val="center"/>
          </w:tcPr>
          <w:p w14:paraId="2676AEC6" w14:textId="72155DBA" w:rsidR="001B407C" w:rsidRPr="00A15167" w:rsidRDefault="001B407C" w:rsidP="00A15167">
            <w:pPr>
              <w:jc w:val="center"/>
            </w:pPr>
            <w:r w:rsidRPr="00A15167">
              <w:t>39 224,7</w:t>
            </w:r>
          </w:p>
        </w:tc>
        <w:tc>
          <w:tcPr>
            <w:tcW w:w="1062" w:type="dxa"/>
            <w:vAlign w:val="center"/>
          </w:tcPr>
          <w:p w14:paraId="321BA4B1" w14:textId="3A1ABB0C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6989EE12" w14:textId="1059F330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6B7F0539" w14:textId="21C8729D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02F85000" w14:textId="21E1ACD5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5" w:type="dxa"/>
            <w:vAlign w:val="center"/>
          </w:tcPr>
          <w:p w14:paraId="0B21BFE2" w14:textId="69B018E7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369" w:type="dxa"/>
            <w:vAlign w:val="center"/>
          </w:tcPr>
          <w:p w14:paraId="28CAF734" w14:textId="6872790B" w:rsidR="001B407C" w:rsidRPr="00A15167" w:rsidRDefault="001B407C" w:rsidP="00A15167">
            <w:pPr>
              <w:jc w:val="center"/>
            </w:pPr>
            <w:r w:rsidRPr="00A15167">
              <w:t>248 891,7</w:t>
            </w:r>
          </w:p>
        </w:tc>
      </w:tr>
      <w:tr w:rsidR="000B0A56" w:rsidRPr="00A15167" w14:paraId="5B4B24C4" w14:textId="77777777" w:rsidTr="001E4AB6">
        <w:trPr>
          <w:trHeight w:val="13"/>
        </w:trPr>
        <w:tc>
          <w:tcPr>
            <w:tcW w:w="14596" w:type="dxa"/>
            <w:gridSpan w:val="9"/>
            <w:vAlign w:val="center"/>
          </w:tcPr>
          <w:p w14:paraId="293E6F93" w14:textId="77777777" w:rsidR="00E26420" w:rsidRPr="00A15167" w:rsidRDefault="00E26420" w:rsidP="00A15167"/>
        </w:tc>
      </w:tr>
      <w:tr w:rsidR="001B407C" w:rsidRPr="00A15167" w14:paraId="151F6F3C" w14:textId="77777777" w:rsidTr="001E4AB6">
        <w:trPr>
          <w:trHeight w:val="96"/>
        </w:trPr>
        <w:tc>
          <w:tcPr>
            <w:tcW w:w="5949" w:type="dxa"/>
            <w:gridSpan w:val="2"/>
          </w:tcPr>
          <w:p w14:paraId="6CCE6AE6" w14:textId="77777777" w:rsidR="001B407C" w:rsidRPr="00A15167" w:rsidRDefault="001B407C" w:rsidP="00A15167">
            <w:r w:rsidRPr="00A15167">
              <w:t>Итого по проекту:</w:t>
            </w:r>
          </w:p>
        </w:tc>
        <w:tc>
          <w:tcPr>
            <w:tcW w:w="1965" w:type="dxa"/>
            <w:vAlign w:val="center"/>
          </w:tcPr>
          <w:p w14:paraId="45E7ED18" w14:textId="400E7995" w:rsidR="001B407C" w:rsidRPr="00A15167" w:rsidRDefault="001B407C" w:rsidP="00A15167">
            <w:pPr>
              <w:jc w:val="center"/>
            </w:pPr>
            <w:r w:rsidRPr="00A15167">
              <w:t>39 224,7</w:t>
            </w:r>
          </w:p>
        </w:tc>
        <w:tc>
          <w:tcPr>
            <w:tcW w:w="1062" w:type="dxa"/>
            <w:vAlign w:val="center"/>
          </w:tcPr>
          <w:p w14:paraId="6D7F8F27" w14:textId="065B12CA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51A3B86A" w14:textId="6EEC71B3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10E68E0E" w14:textId="7FD2C135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2" w:type="dxa"/>
            <w:vAlign w:val="center"/>
          </w:tcPr>
          <w:p w14:paraId="77E476DD" w14:textId="534AFEB8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065" w:type="dxa"/>
            <w:vAlign w:val="center"/>
          </w:tcPr>
          <w:p w14:paraId="12B0FCF1" w14:textId="7F1ACB68" w:rsidR="001B407C" w:rsidRPr="00A15167" w:rsidRDefault="001B407C" w:rsidP="00A15167">
            <w:pPr>
              <w:jc w:val="center"/>
            </w:pPr>
            <w:r w:rsidRPr="00A15167">
              <w:t>41 933,4</w:t>
            </w:r>
          </w:p>
        </w:tc>
        <w:tc>
          <w:tcPr>
            <w:tcW w:w="1369" w:type="dxa"/>
            <w:vAlign w:val="center"/>
          </w:tcPr>
          <w:p w14:paraId="2AE45862" w14:textId="41FA4A92" w:rsidR="001B407C" w:rsidRPr="00A15167" w:rsidRDefault="001B407C" w:rsidP="00A15167">
            <w:pPr>
              <w:jc w:val="center"/>
            </w:pPr>
            <w:r w:rsidRPr="00A15167">
              <w:t>248 891,7</w:t>
            </w:r>
          </w:p>
        </w:tc>
      </w:tr>
    </w:tbl>
    <w:p w14:paraId="1297112C" w14:textId="77777777" w:rsidR="00D765F4" w:rsidRDefault="00D765F4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7A76BD" w14:textId="77777777" w:rsidR="00D765F4" w:rsidRDefault="00D765F4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7DCAEF2" w14:textId="77777777" w:rsidR="008D78D6" w:rsidRDefault="008D78D6" w:rsidP="00E2642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9A182A" w14:textId="3268F05F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379DE9B0" w14:textId="77777777" w:rsidR="00E26420" w:rsidRPr="000B0A56" w:rsidRDefault="00E26420" w:rsidP="00E26420">
      <w:pPr>
        <w:pStyle w:val="ConsPlusNormal"/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</w:t>
      </w:r>
      <w:r w:rsidRPr="000B0A56">
        <w:rPr>
          <w:b/>
          <w:bCs/>
          <w:color w:val="000000" w:themeColor="text1"/>
          <w:sz w:val="28"/>
          <w:szCs w:val="28"/>
        </w:rPr>
        <w:t>»</w:t>
      </w:r>
    </w:p>
    <w:p w14:paraId="0034C3D7" w14:textId="77777777" w:rsidR="00932BE5" w:rsidRPr="00616DE2" w:rsidRDefault="00932BE5" w:rsidP="00616DE2">
      <w:pPr>
        <w:outlineLvl w:val="2"/>
        <w:rPr>
          <w:b/>
          <w:bCs/>
          <w:color w:val="000000" w:themeColor="text1"/>
          <w:sz w:val="28"/>
          <w:szCs w:val="28"/>
        </w:rPr>
      </w:pPr>
    </w:p>
    <w:p w14:paraId="52ADB727" w14:textId="134604D9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6D583519" w14:textId="77777777" w:rsidR="00E26420" w:rsidRPr="00616DE2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2126"/>
        <w:gridCol w:w="1417"/>
        <w:gridCol w:w="1418"/>
      </w:tblGrid>
      <w:tr w:rsidR="000B0A56" w:rsidRPr="000B0A56" w14:paraId="70ED425A" w14:textId="77777777" w:rsidTr="008D78D6">
        <w:tc>
          <w:tcPr>
            <w:tcW w:w="5245" w:type="dxa"/>
          </w:tcPr>
          <w:p w14:paraId="6BF9E96E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2" w:type="dxa"/>
            <w:gridSpan w:val="4"/>
          </w:tcPr>
          <w:p w14:paraId="6D7D09C8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6CFDCA0D" w14:textId="77777777" w:rsidTr="008D78D6">
        <w:tc>
          <w:tcPr>
            <w:tcW w:w="5245" w:type="dxa"/>
          </w:tcPr>
          <w:p w14:paraId="59176AE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4111" w:type="dxa"/>
          </w:tcPr>
          <w:p w14:paraId="726D3BFE" w14:textId="5F2948DF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деятельности муниципального бюджетного учреждения дополнительного образования «Тарногская детская школа искусств»</w:t>
            </w:r>
          </w:p>
        </w:tc>
        <w:tc>
          <w:tcPr>
            <w:tcW w:w="2126" w:type="dxa"/>
          </w:tcPr>
          <w:p w14:paraId="63A366D3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0EAC87B2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0BDE5F61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40B48D06" w14:textId="77777777" w:rsidTr="008D78D6">
        <w:tc>
          <w:tcPr>
            <w:tcW w:w="5245" w:type="dxa"/>
          </w:tcPr>
          <w:p w14:paraId="5F3D4F4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4E18437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13E12E29" w14:textId="4D7C5DCF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05159E9E" w14:textId="77777777" w:rsidTr="008D78D6">
        <w:tc>
          <w:tcPr>
            <w:tcW w:w="5245" w:type="dxa"/>
          </w:tcPr>
          <w:p w14:paraId="6992E682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43A2066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39DD97CE" w14:textId="3727AF3B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D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00150396" w14:textId="77777777" w:rsidTr="008D78D6">
        <w:tc>
          <w:tcPr>
            <w:tcW w:w="5245" w:type="dxa"/>
          </w:tcPr>
          <w:p w14:paraId="2972D2A4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2" w:type="dxa"/>
            <w:gridSpan w:val="4"/>
          </w:tcPr>
          <w:p w14:paraId="35079CB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2A4F9C8F" w14:textId="77777777" w:rsidR="00455F13" w:rsidRPr="000B0A56" w:rsidRDefault="00455F13" w:rsidP="00E26420">
      <w:pPr>
        <w:jc w:val="center"/>
        <w:outlineLvl w:val="2"/>
        <w:rPr>
          <w:color w:val="000000" w:themeColor="text1"/>
          <w:sz w:val="28"/>
          <w:szCs w:val="28"/>
        </w:rPr>
      </w:pPr>
    </w:p>
    <w:p w14:paraId="22ED9A8C" w14:textId="45EB9728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104EA090" w14:textId="77777777" w:rsidR="00E26420" w:rsidRPr="00616DE2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5514"/>
        <w:gridCol w:w="1052"/>
        <w:gridCol w:w="1052"/>
        <w:gridCol w:w="1171"/>
        <w:gridCol w:w="992"/>
        <w:gridCol w:w="1134"/>
        <w:gridCol w:w="1134"/>
        <w:gridCol w:w="1276"/>
      </w:tblGrid>
      <w:tr w:rsidR="000B0A56" w:rsidRPr="000B0A56" w14:paraId="6BB2D12E" w14:textId="77777777" w:rsidTr="00847202">
        <w:trPr>
          <w:trHeight w:val="383"/>
        </w:trPr>
        <w:tc>
          <w:tcPr>
            <w:tcW w:w="992" w:type="dxa"/>
            <w:vMerge w:val="restart"/>
          </w:tcPr>
          <w:p w14:paraId="33727487" w14:textId="4778C52F" w:rsidR="00E26420" w:rsidRPr="000B0A56" w:rsidRDefault="00A87B08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8ED2C12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14" w:type="dxa"/>
            <w:vMerge w:val="restart"/>
          </w:tcPr>
          <w:p w14:paraId="4DC07DE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35" w:type="dxa"/>
            <w:gridSpan w:val="6"/>
          </w:tcPr>
          <w:p w14:paraId="6CAA550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</w:tcPr>
          <w:p w14:paraId="5D8C5557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63372EA3" w14:textId="77777777" w:rsidTr="00847202">
        <w:trPr>
          <w:trHeight w:val="65"/>
        </w:trPr>
        <w:tc>
          <w:tcPr>
            <w:tcW w:w="992" w:type="dxa"/>
            <w:vMerge/>
          </w:tcPr>
          <w:p w14:paraId="460FC51A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vMerge/>
          </w:tcPr>
          <w:p w14:paraId="660945CB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C7644D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52" w:type="dxa"/>
          </w:tcPr>
          <w:p w14:paraId="585F927F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71" w:type="dxa"/>
          </w:tcPr>
          <w:p w14:paraId="6583F8A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12E671A4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2DA24DB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468B19C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14:paraId="6167B928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08FCFA18" w14:textId="77777777" w:rsidTr="00847202">
        <w:trPr>
          <w:trHeight w:val="249"/>
        </w:trPr>
        <w:tc>
          <w:tcPr>
            <w:tcW w:w="992" w:type="dxa"/>
          </w:tcPr>
          <w:p w14:paraId="57050DC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8"/>
          </w:tcPr>
          <w:p w14:paraId="7A5AD07B" w14:textId="060367BD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3A592493" w14:textId="77777777" w:rsidTr="00847202">
        <w:trPr>
          <w:trHeight w:val="275"/>
        </w:trPr>
        <w:tc>
          <w:tcPr>
            <w:tcW w:w="992" w:type="dxa"/>
          </w:tcPr>
          <w:p w14:paraId="6C13247C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514" w:type="dxa"/>
          </w:tcPr>
          <w:p w14:paraId="356BAAF9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52" w:type="dxa"/>
            <w:vAlign w:val="center"/>
          </w:tcPr>
          <w:p w14:paraId="7E8AEB18" w14:textId="18F71C9C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2" w:type="dxa"/>
            <w:vAlign w:val="center"/>
          </w:tcPr>
          <w:p w14:paraId="3269F35A" w14:textId="44742E5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1" w:type="dxa"/>
            <w:vAlign w:val="center"/>
          </w:tcPr>
          <w:p w14:paraId="25A99272" w14:textId="0A77EFA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563F594" w14:textId="5371AAB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6D12AA0" w14:textId="5050C9E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15CF957" w14:textId="49A47EA0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6D667CF" w14:textId="32DDD83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01FED264" w14:textId="77777777" w:rsidTr="00847202">
        <w:trPr>
          <w:trHeight w:val="275"/>
        </w:trPr>
        <w:tc>
          <w:tcPr>
            <w:tcW w:w="992" w:type="dxa"/>
          </w:tcPr>
          <w:p w14:paraId="08DCF3F9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514" w:type="dxa"/>
          </w:tcPr>
          <w:p w14:paraId="1F883F65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52" w:type="dxa"/>
            <w:vAlign w:val="center"/>
          </w:tcPr>
          <w:p w14:paraId="48F4D869" w14:textId="5B115EF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2" w:type="dxa"/>
            <w:vAlign w:val="center"/>
          </w:tcPr>
          <w:p w14:paraId="741F225C" w14:textId="3821F9C6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71" w:type="dxa"/>
            <w:vAlign w:val="center"/>
          </w:tcPr>
          <w:p w14:paraId="69762B0A" w14:textId="3632BC6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55E1624" w14:textId="4AAFAB70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584586B" w14:textId="465F1B3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3140C5BB" w14:textId="469A91F2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CEE6E01" w14:textId="03BD888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365A446E" w14:textId="77777777" w:rsidTr="00847202">
        <w:trPr>
          <w:trHeight w:val="291"/>
        </w:trPr>
        <w:tc>
          <w:tcPr>
            <w:tcW w:w="992" w:type="dxa"/>
          </w:tcPr>
          <w:p w14:paraId="27D9F862" w14:textId="77777777" w:rsidR="004738EE" w:rsidRPr="000B0A56" w:rsidRDefault="004738EE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514" w:type="dxa"/>
          </w:tcPr>
          <w:p w14:paraId="701A87F7" w14:textId="1BD892EA" w:rsidR="004738EE" w:rsidRPr="000B0A56" w:rsidRDefault="004738EE" w:rsidP="004738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52" w:type="dxa"/>
            <w:vAlign w:val="center"/>
          </w:tcPr>
          <w:p w14:paraId="44DF00B2" w14:textId="5A102424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15 886,9</w:t>
            </w:r>
          </w:p>
        </w:tc>
        <w:tc>
          <w:tcPr>
            <w:tcW w:w="1052" w:type="dxa"/>
            <w:vAlign w:val="center"/>
          </w:tcPr>
          <w:p w14:paraId="3A2A9125" w14:textId="795A1102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1171" w:type="dxa"/>
            <w:vAlign w:val="center"/>
          </w:tcPr>
          <w:p w14:paraId="0E0F022D" w14:textId="4403F3B1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70D321A1" w14:textId="5B213ECF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6EBE20E9" w14:textId="25737659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0F017B91" w14:textId="5990046E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276" w:type="dxa"/>
            <w:vAlign w:val="center"/>
          </w:tcPr>
          <w:p w14:paraId="46EE12F6" w14:textId="42632C65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101 477,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B0A56" w:rsidRPr="000B0A56" w14:paraId="5A34A9C9" w14:textId="77777777" w:rsidTr="00847202">
        <w:trPr>
          <w:trHeight w:val="275"/>
        </w:trPr>
        <w:tc>
          <w:tcPr>
            <w:tcW w:w="14317" w:type="dxa"/>
            <w:gridSpan w:val="9"/>
            <w:vAlign w:val="center"/>
          </w:tcPr>
          <w:p w14:paraId="3FFFFA5D" w14:textId="77777777" w:rsidR="00E26420" w:rsidRPr="000B0A56" w:rsidRDefault="00E26420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8EE" w:rsidRPr="000B0A56" w14:paraId="775E2785" w14:textId="77777777" w:rsidTr="00847202">
        <w:trPr>
          <w:trHeight w:val="291"/>
        </w:trPr>
        <w:tc>
          <w:tcPr>
            <w:tcW w:w="6506" w:type="dxa"/>
            <w:gridSpan w:val="2"/>
          </w:tcPr>
          <w:p w14:paraId="3162625B" w14:textId="77777777" w:rsidR="004738EE" w:rsidRPr="000B0A56" w:rsidRDefault="004738EE" w:rsidP="004738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52" w:type="dxa"/>
            <w:vAlign w:val="center"/>
          </w:tcPr>
          <w:p w14:paraId="26640AD6" w14:textId="674BBCAB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15 886,9</w:t>
            </w:r>
          </w:p>
        </w:tc>
        <w:tc>
          <w:tcPr>
            <w:tcW w:w="1052" w:type="dxa"/>
            <w:vAlign w:val="center"/>
          </w:tcPr>
          <w:p w14:paraId="67007C0C" w14:textId="5F91CCDA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16 798,1</w:t>
            </w:r>
          </w:p>
        </w:tc>
        <w:tc>
          <w:tcPr>
            <w:tcW w:w="1171" w:type="dxa"/>
            <w:vAlign w:val="center"/>
          </w:tcPr>
          <w:p w14:paraId="18A3BD11" w14:textId="776CB423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992" w:type="dxa"/>
            <w:vAlign w:val="center"/>
          </w:tcPr>
          <w:p w14:paraId="5C98ED72" w14:textId="2047A6F7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71DA180F" w14:textId="77DD1C22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134" w:type="dxa"/>
            <w:vAlign w:val="center"/>
          </w:tcPr>
          <w:p w14:paraId="56D9FBFF" w14:textId="788D2C59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17 198,1</w:t>
            </w:r>
          </w:p>
        </w:tc>
        <w:tc>
          <w:tcPr>
            <w:tcW w:w="1276" w:type="dxa"/>
            <w:vAlign w:val="center"/>
          </w:tcPr>
          <w:p w14:paraId="03A54BEB" w14:textId="5AEB5707" w:rsidR="004738EE" w:rsidRPr="000B0A56" w:rsidRDefault="004738EE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101 477,</w:t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21F1F83" w14:textId="77777777" w:rsidR="00E26420" w:rsidRPr="000B0A56" w:rsidRDefault="00E26420" w:rsidP="00E26420">
      <w:pPr>
        <w:pStyle w:val="ConsPlusNormal"/>
        <w:jc w:val="right"/>
        <w:rPr>
          <w:color w:val="000000" w:themeColor="text1"/>
        </w:rPr>
      </w:pPr>
    </w:p>
    <w:p w14:paraId="2F08CAB8" w14:textId="2C3579D6" w:rsidR="00E26420" w:rsidRPr="000B0A56" w:rsidRDefault="00E26420" w:rsidP="00E26420">
      <w:pPr>
        <w:jc w:val="center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lastRenderedPageBreak/>
        <w:t>ПАСПОРТ</w:t>
      </w:r>
    </w:p>
    <w:p w14:paraId="7F55BE7F" w14:textId="77777777" w:rsidR="00E26420" w:rsidRPr="000B0A56" w:rsidRDefault="00E26420" w:rsidP="00E2642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0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«Обеспечение условий реализации муниципальной программы»</w:t>
      </w:r>
    </w:p>
    <w:p w14:paraId="1779FD2F" w14:textId="77777777" w:rsidR="00E26420" w:rsidRPr="000B0A56" w:rsidRDefault="00E26420" w:rsidP="00E26420">
      <w:pPr>
        <w:jc w:val="center"/>
        <w:rPr>
          <w:color w:val="000000" w:themeColor="text1"/>
        </w:rPr>
      </w:pPr>
    </w:p>
    <w:p w14:paraId="223210F7" w14:textId="77777777" w:rsidR="00E26420" w:rsidRPr="000B0A56" w:rsidRDefault="00E26420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1. Основные положения</w:t>
      </w:r>
    </w:p>
    <w:p w14:paraId="75C190A5" w14:textId="77777777" w:rsidR="00E26420" w:rsidRPr="000B0A56" w:rsidRDefault="00E26420" w:rsidP="00E2642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2126"/>
        <w:gridCol w:w="1417"/>
        <w:gridCol w:w="1418"/>
      </w:tblGrid>
      <w:tr w:rsidR="000B0A56" w:rsidRPr="000B0A56" w14:paraId="60D4C12F" w14:textId="77777777" w:rsidTr="00847202">
        <w:tc>
          <w:tcPr>
            <w:tcW w:w="5245" w:type="dxa"/>
          </w:tcPr>
          <w:p w14:paraId="1DD6FDA2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процессных мероприятий</w:t>
            </w:r>
          </w:p>
        </w:tc>
        <w:tc>
          <w:tcPr>
            <w:tcW w:w="9072" w:type="dxa"/>
            <w:gridSpan w:val="4"/>
          </w:tcPr>
          <w:p w14:paraId="5BCCF4B6" w14:textId="77777777" w:rsidR="00E26420" w:rsidRPr="000B0A56" w:rsidRDefault="00E26420" w:rsidP="007011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</w:tr>
      <w:tr w:rsidR="000B0A56" w:rsidRPr="000B0A56" w14:paraId="2E63BF38" w14:textId="77777777" w:rsidTr="00847202">
        <w:trPr>
          <w:trHeight w:val="32"/>
        </w:trPr>
        <w:tc>
          <w:tcPr>
            <w:tcW w:w="5245" w:type="dxa"/>
          </w:tcPr>
          <w:p w14:paraId="5D040476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реализации муниципальной программы</w:t>
            </w:r>
          </w:p>
        </w:tc>
        <w:tc>
          <w:tcPr>
            <w:tcW w:w="4111" w:type="dxa"/>
          </w:tcPr>
          <w:p w14:paraId="7E2BFB47" w14:textId="001511A3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процессных мероприятий «Обеспечение условий реализации муниципальной программы»</w:t>
            </w:r>
          </w:p>
        </w:tc>
        <w:tc>
          <w:tcPr>
            <w:tcW w:w="2126" w:type="dxa"/>
          </w:tcPr>
          <w:p w14:paraId="7853DFE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44C0BC24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01.01.2025</w:t>
            </w:r>
          </w:p>
        </w:tc>
        <w:tc>
          <w:tcPr>
            <w:tcW w:w="1418" w:type="dxa"/>
          </w:tcPr>
          <w:p w14:paraId="30FE7F3B" w14:textId="77777777" w:rsidR="00E26420" w:rsidRPr="000B0A56" w:rsidRDefault="00E26420" w:rsidP="009521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31.12.2030</w:t>
            </w:r>
          </w:p>
        </w:tc>
      </w:tr>
      <w:tr w:rsidR="000B0A56" w:rsidRPr="000B0A56" w14:paraId="1F705F29" w14:textId="77777777" w:rsidTr="00847202">
        <w:tc>
          <w:tcPr>
            <w:tcW w:w="5245" w:type="dxa"/>
          </w:tcPr>
          <w:p w14:paraId="43AB9771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11" w:type="dxa"/>
          </w:tcPr>
          <w:p w14:paraId="28DDAA8F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5AE507FD" w14:textId="3F8A7A42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4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0B0A56" w:rsidRPr="000B0A56" w14:paraId="5E4C1742" w14:textId="77777777" w:rsidTr="00847202">
        <w:tc>
          <w:tcPr>
            <w:tcW w:w="5245" w:type="dxa"/>
          </w:tcPr>
          <w:p w14:paraId="34FF711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4111" w:type="dxa"/>
          </w:tcPr>
          <w:p w14:paraId="46A2B7AE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Марина Григорьевна</w:t>
            </w:r>
          </w:p>
        </w:tc>
        <w:tc>
          <w:tcPr>
            <w:tcW w:w="4961" w:type="dxa"/>
            <w:gridSpan w:val="3"/>
          </w:tcPr>
          <w:p w14:paraId="6B6D61C1" w14:textId="3E811C6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культуры, туризма и </w:t>
            </w:r>
            <w:r w:rsidR="0084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администрации округа</w:t>
            </w:r>
          </w:p>
        </w:tc>
      </w:tr>
      <w:tr w:rsidR="00E26420" w:rsidRPr="000B0A56" w14:paraId="4969A519" w14:textId="77777777" w:rsidTr="00847202">
        <w:tc>
          <w:tcPr>
            <w:tcW w:w="5245" w:type="dxa"/>
          </w:tcPr>
          <w:p w14:paraId="2825196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9072" w:type="dxa"/>
            <w:gridSpan w:val="4"/>
          </w:tcPr>
          <w:p w14:paraId="324CDA90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Вологодской области</w:t>
            </w:r>
          </w:p>
        </w:tc>
      </w:tr>
    </w:tbl>
    <w:p w14:paraId="3692526F" w14:textId="77777777" w:rsidR="00E26420" w:rsidRPr="00D765F4" w:rsidRDefault="00E26420" w:rsidP="00E26420">
      <w:pPr>
        <w:pStyle w:val="ConsPlusNormal"/>
        <w:jc w:val="both"/>
        <w:rPr>
          <w:color w:val="000000" w:themeColor="text1"/>
          <w:sz w:val="28"/>
        </w:rPr>
      </w:pPr>
    </w:p>
    <w:p w14:paraId="26712CEA" w14:textId="6BE2E8B7" w:rsidR="00E26420" w:rsidRPr="000B0A56" w:rsidRDefault="00023CEB" w:rsidP="00E26420">
      <w:pPr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0B0A56">
        <w:rPr>
          <w:b/>
          <w:bCs/>
          <w:color w:val="000000" w:themeColor="text1"/>
          <w:sz w:val="28"/>
          <w:szCs w:val="28"/>
        </w:rPr>
        <w:t>2</w:t>
      </w:r>
      <w:r w:rsidR="00E26420" w:rsidRPr="000B0A56">
        <w:rPr>
          <w:b/>
          <w:bCs/>
          <w:color w:val="000000" w:themeColor="text1"/>
          <w:sz w:val="28"/>
          <w:szCs w:val="28"/>
        </w:rPr>
        <w:t>. Финансовое обеспечение реализации проекта</w:t>
      </w:r>
    </w:p>
    <w:p w14:paraId="5ED4D683" w14:textId="77777777" w:rsidR="00E26420" w:rsidRPr="00D765F4" w:rsidRDefault="00E26420" w:rsidP="00E26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88"/>
        <w:gridCol w:w="1043"/>
        <w:gridCol w:w="1043"/>
        <w:gridCol w:w="1043"/>
        <w:gridCol w:w="1043"/>
        <w:gridCol w:w="1043"/>
        <w:gridCol w:w="1245"/>
        <w:gridCol w:w="1418"/>
      </w:tblGrid>
      <w:tr w:rsidR="000B0A56" w:rsidRPr="000B0A56" w14:paraId="753F41C3" w14:textId="77777777" w:rsidTr="00847202">
        <w:trPr>
          <w:trHeight w:val="380"/>
        </w:trPr>
        <w:tc>
          <w:tcPr>
            <w:tcW w:w="851" w:type="dxa"/>
            <w:vMerge w:val="restart"/>
          </w:tcPr>
          <w:p w14:paraId="263640B3" w14:textId="27040980" w:rsidR="00E26420" w:rsidRPr="000B0A56" w:rsidRDefault="00A87B08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A5CD617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88" w:type="dxa"/>
            <w:vMerge w:val="restart"/>
          </w:tcPr>
          <w:p w14:paraId="268DF9A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460" w:type="dxa"/>
            <w:gridSpan w:val="6"/>
          </w:tcPr>
          <w:p w14:paraId="2FAEAE6B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</w:tcPr>
          <w:p w14:paraId="5B660E4B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рублей)</w:t>
            </w:r>
          </w:p>
        </w:tc>
      </w:tr>
      <w:tr w:rsidR="000B0A56" w:rsidRPr="000B0A56" w14:paraId="54A7EC75" w14:textId="77777777" w:rsidTr="00847202">
        <w:trPr>
          <w:trHeight w:val="308"/>
        </w:trPr>
        <w:tc>
          <w:tcPr>
            <w:tcW w:w="851" w:type="dxa"/>
            <w:vMerge/>
          </w:tcPr>
          <w:p w14:paraId="16CAD2F9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vMerge/>
          </w:tcPr>
          <w:p w14:paraId="7E0C5B1E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1084BC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43" w:type="dxa"/>
          </w:tcPr>
          <w:p w14:paraId="03C0FD70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43" w:type="dxa"/>
          </w:tcPr>
          <w:p w14:paraId="1DC75CB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43" w:type="dxa"/>
          </w:tcPr>
          <w:p w14:paraId="043BFC8C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043" w:type="dxa"/>
          </w:tcPr>
          <w:p w14:paraId="0C543F35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245" w:type="dxa"/>
          </w:tcPr>
          <w:p w14:paraId="17099E83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</w:tcPr>
          <w:p w14:paraId="6712BB4A" w14:textId="77777777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0A56" w:rsidRPr="000B0A56" w14:paraId="5AD46876" w14:textId="77777777" w:rsidTr="00847202">
        <w:trPr>
          <w:trHeight w:val="318"/>
        </w:trPr>
        <w:tc>
          <w:tcPr>
            <w:tcW w:w="851" w:type="dxa"/>
          </w:tcPr>
          <w:p w14:paraId="492737E5" w14:textId="77777777" w:rsidR="00E26420" w:rsidRPr="000B0A56" w:rsidRDefault="00E26420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8"/>
          </w:tcPr>
          <w:p w14:paraId="666564AF" w14:textId="764A09BA" w:rsidR="00E26420" w:rsidRPr="000B0A56" w:rsidRDefault="00E26420" w:rsidP="009521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к концу 2030 года </w:t>
            </w:r>
          </w:p>
        </w:tc>
      </w:tr>
      <w:tr w:rsidR="000B0A56" w:rsidRPr="000B0A56" w14:paraId="7C076622" w14:textId="77777777" w:rsidTr="00847202">
        <w:trPr>
          <w:trHeight w:val="273"/>
        </w:trPr>
        <w:tc>
          <w:tcPr>
            <w:tcW w:w="851" w:type="dxa"/>
          </w:tcPr>
          <w:p w14:paraId="21B868D6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588" w:type="dxa"/>
          </w:tcPr>
          <w:p w14:paraId="3A9A97C9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43" w:type="dxa"/>
            <w:vAlign w:val="center"/>
          </w:tcPr>
          <w:p w14:paraId="57BDBCC8" w14:textId="0C04B36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2500186E" w14:textId="2AC33C1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0FB5EA4A" w14:textId="680616B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50E9C072" w14:textId="09CA5C74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3288ABA8" w14:textId="2720AF0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5" w:type="dxa"/>
            <w:vAlign w:val="center"/>
          </w:tcPr>
          <w:p w14:paraId="402E287E" w14:textId="4E35D82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5D44928" w14:textId="1B5561D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5DEC9A39" w14:textId="77777777" w:rsidTr="00847202">
        <w:trPr>
          <w:trHeight w:val="273"/>
        </w:trPr>
        <w:tc>
          <w:tcPr>
            <w:tcW w:w="851" w:type="dxa"/>
          </w:tcPr>
          <w:p w14:paraId="42E6280D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588" w:type="dxa"/>
          </w:tcPr>
          <w:p w14:paraId="129B64C0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43" w:type="dxa"/>
            <w:vAlign w:val="center"/>
          </w:tcPr>
          <w:p w14:paraId="6E74CE0C" w14:textId="2B63B27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12119A53" w14:textId="1EE5915B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485A0E49" w14:textId="4CA24F5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41E2DFD6" w14:textId="3349892F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3" w:type="dxa"/>
            <w:vAlign w:val="center"/>
          </w:tcPr>
          <w:p w14:paraId="37B1DC00" w14:textId="2BE6BEE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5" w:type="dxa"/>
            <w:vAlign w:val="center"/>
          </w:tcPr>
          <w:p w14:paraId="3D51BBE0" w14:textId="02B2AAF6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03A14BFB" w14:textId="3596E04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B0A56" w:rsidRPr="000B0A56" w14:paraId="2008B874" w14:textId="77777777" w:rsidTr="00847202">
        <w:trPr>
          <w:trHeight w:val="289"/>
        </w:trPr>
        <w:tc>
          <w:tcPr>
            <w:tcW w:w="851" w:type="dxa"/>
          </w:tcPr>
          <w:p w14:paraId="58E565D5" w14:textId="77777777" w:rsidR="00312407" w:rsidRPr="000B0A56" w:rsidRDefault="00312407" w:rsidP="008472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588" w:type="dxa"/>
          </w:tcPr>
          <w:p w14:paraId="73807025" w14:textId="021C338E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1043" w:type="dxa"/>
            <w:vAlign w:val="center"/>
          </w:tcPr>
          <w:p w14:paraId="215B3E7E" w14:textId="721CF8F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8 400,6</w:t>
            </w:r>
          </w:p>
        </w:tc>
        <w:tc>
          <w:tcPr>
            <w:tcW w:w="1043" w:type="dxa"/>
            <w:vAlign w:val="center"/>
          </w:tcPr>
          <w:p w14:paraId="447935C6" w14:textId="60CD7409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7910CA23" w14:textId="7D366B2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14279F6C" w14:textId="2BBA981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4F1BABB4" w14:textId="3069257D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245" w:type="dxa"/>
            <w:vAlign w:val="center"/>
          </w:tcPr>
          <w:p w14:paraId="7396FE71" w14:textId="4CCFE74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418" w:type="dxa"/>
            <w:vAlign w:val="center"/>
          </w:tcPr>
          <w:p w14:paraId="02AC1E08" w14:textId="3F31B58E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50 729,1</w:t>
            </w:r>
          </w:p>
        </w:tc>
      </w:tr>
      <w:tr w:rsidR="000B0A56" w:rsidRPr="000B0A56" w14:paraId="4D956FE8" w14:textId="77777777" w:rsidTr="00847202">
        <w:trPr>
          <w:trHeight w:val="273"/>
        </w:trPr>
        <w:tc>
          <w:tcPr>
            <w:tcW w:w="14317" w:type="dxa"/>
            <w:gridSpan w:val="9"/>
            <w:vAlign w:val="center"/>
          </w:tcPr>
          <w:p w14:paraId="0998FFAE" w14:textId="77777777" w:rsidR="00E26420" w:rsidRPr="000B0A56" w:rsidRDefault="00E26420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2407" w:rsidRPr="000B0A56" w14:paraId="5A2AE952" w14:textId="77777777" w:rsidTr="00847202">
        <w:trPr>
          <w:trHeight w:val="289"/>
        </w:trPr>
        <w:tc>
          <w:tcPr>
            <w:tcW w:w="6439" w:type="dxa"/>
            <w:gridSpan w:val="2"/>
          </w:tcPr>
          <w:p w14:paraId="78F2EBDF" w14:textId="77777777" w:rsidR="00312407" w:rsidRPr="000B0A56" w:rsidRDefault="00312407" w:rsidP="00312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проекту:</w:t>
            </w:r>
          </w:p>
        </w:tc>
        <w:tc>
          <w:tcPr>
            <w:tcW w:w="1043" w:type="dxa"/>
            <w:vAlign w:val="center"/>
          </w:tcPr>
          <w:p w14:paraId="1A4FCCFD" w14:textId="34ADA65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8 400,6</w:t>
            </w:r>
          </w:p>
        </w:tc>
        <w:tc>
          <w:tcPr>
            <w:tcW w:w="1043" w:type="dxa"/>
            <w:vAlign w:val="center"/>
          </w:tcPr>
          <w:p w14:paraId="0277CCDF" w14:textId="04D2838A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48FB3B03" w14:textId="1B0D0041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6913BE2D" w14:textId="5CCF7D27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043" w:type="dxa"/>
            <w:vAlign w:val="center"/>
          </w:tcPr>
          <w:p w14:paraId="3573BE42" w14:textId="1F011C3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245" w:type="dxa"/>
            <w:vAlign w:val="center"/>
          </w:tcPr>
          <w:p w14:paraId="3456B1C2" w14:textId="08A3EB55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8 465,7</w:t>
            </w:r>
          </w:p>
        </w:tc>
        <w:tc>
          <w:tcPr>
            <w:tcW w:w="1418" w:type="dxa"/>
            <w:vAlign w:val="center"/>
          </w:tcPr>
          <w:p w14:paraId="7CEE39C3" w14:textId="1387D9B3" w:rsidR="00312407" w:rsidRPr="000B0A56" w:rsidRDefault="00312407" w:rsidP="00312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50 729,1</w:t>
            </w:r>
          </w:p>
        </w:tc>
      </w:tr>
    </w:tbl>
    <w:p w14:paraId="4D833AA1" w14:textId="757968B2" w:rsidR="00E26420" w:rsidRPr="000B0A56" w:rsidRDefault="00E26420" w:rsidP="00455F13">
      <w:pPr>
        <w:spacing w:after="160" w:line="259" w:lineRule="auto"/>
        <w:rPr>
          <w:color w:val="000000" w:themeColor="text1"/>
          <w:sz w:val="28"/>
          <w:szCs w:val="28"/>
        </w:rPr>
      </w:pPr>
    </w:p>
    <w:sectPr w:rsidR="00E26420" w:rsidRPr="000B0A56" w:rsidSect="008D78D6">
      <w:pgSz w:w="16838" w:h="11906" w:orient="landscape"/>
      <w:pgMar w:top="851" w:right="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F7BDA" w14:textId="77777777" w:rsidR="00137D19" w:rsidRDefault="00137D19" w:rsidP="00455F13">
      <w:r>
        <w:separator/>
      </w:r>
    </w:p>
  </w:endnote>
  <w:endnote w:type="continuationSeparator" w:id="0">
    <w:p w14:paraId="6F73C659" w14:textId="77777777" w:rsidR="00137D19" w:rsidRDefault="00137D19" w:rsidP="0045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DCF65" w14:textId="77777777" w:rsidR="00137D19" w:rsidRDefault="00137D19" w:rsidP="00455F13">
      <w:r>
        <w:separator/>
      </w:r>
    </w:p>
  </w:footnote>
  <w:footnote w:type="continuationSeparator" w:id="0">
    <w:p w14:paraId="744D2C49" w14:textId="77777777" w:rsidR="00137D19" w:rsidRDefault="00137D19" w:rsidP="0045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20"/>
    <w:rsid w:val="0001459D"/>
    <w:rsid w:val="0001523F"/>
    <w:rsid w:val="00023CEB"/>
    <w:rsid w:val="000535F1"/>
    <w:rsid w:val="00056082"/>
    <w:rsid w:val="00057780"/>
    <w:rsid w:val="000B0A56"/>
    <w:rsid w:val="000B1585"/>
    <w:rsid w:val="000C6268"/>
    <w:rsid w:val="000D5E35"/>
    <w:rsid w:val="000D71DC"/>
    <w:rsid w:val="000D7471"/>
    <w:rsid w:val="000E764E"/>
    <w:rsid w:val="00103C17"/>
    <w:rsid w:val="00137D19"/>
    <w:rsid w:val="00145DD3"/>
    <w:rsid w:val="00167883"/>
    <w:rsid w:val="00186522"/>
    <w:rsid w:val="001B407C"/>
    <w:rsid w:val="001C30A9"/>
    <w:rsid w:val="001D403E"/>
    <w:rsid w:val="001D7E90"/>
    <w:rsid w:val="001E4AB6"/>
    <w:rsid w:val="002065D9"/>
    <w:rsid w:val="00220CAB"/>
    <w:rsid w:val="002258C8"/>
    <w:rsid w:val="002460E7"/>
    <w:rsid w:val="00267917"/>
    <w:rsid w:val="002F3948"/>
    <w:rsid w:val="002F73A7"/>
    <w:rsid w:val="00306A7C"/>
    <w:rsid w:val="0030758A"/>
    <w:rsid w:val="0031000D"/>
    <w:rsid w:val="00312407"/>
    <w:rsid w:val="00350AB9"/>
    <w:rsid w:val="00371271"/>
    <w:rsid w:val="00395190"/>
    <w:rsid w:val="003D40BB"/>
    <w:rsid w:val="00416FA1"/>
    <w:rsid w:val="00454031"/>
    <w:rsid w:val="00455F13"/>
    <w:rsid w:val="004738EE"/>
    <w:rsid w:val="00493369"/>
    <w:rsid w:val="004A6258"/>
    <w:rsid w:val="004B23CA"/>
    <w:rsid w:val="004D61F3"/>
    <w:rsid w:val="00547AB5"/>
    <w:rsid w:val="00556F1D"/>
    <w:rsid w:val="00571F58"/>
    <w:rsid w:val="0057636A"/>
    <w:rsid w:val="00596E05"/>
    <w:rsid w:val="005A28CA"/>
    <w:rsid w:val="005A7E2E"/>
    <w:rsid w:val="005D568A"/>
    <w:rsid w:val="00616DE2"/>
    <w:rsid w:val="00620D46"/>
    <w:rsid w:val="00624169"/>
    <w:rsid w:val="00657273"/>
    <w:rsid w:val="0066150B"/>
    <w:rsid w:val="0066433E"/>
    <w:rsid w:val="00677BE9"/>
    <w:rsid w:val="006A4221"/>
    <w:rsid w:val="006F5259"/>
    <w:rsid w:val="0070111A"/>
    <w:rsid w:val="007063D4"/>
    <w:rsid w:val="007566FF"/>
    <w:rsid w:val="00761472"/>
    <w:rsid w:val="007B7199"/>
    <w:rsid w:val="007C4B85"/>
    <w:rsid w:val="00833717"/>
    <w:rsid w:val="00847202"/>
    <w:rsid w:val="00881353"/>
    <w:rsid w:val="00887E80"/>
    <w:rsid w:val="008914F1"/>
    <w:rsid w:val="008A266E"/>
    <w:rsid w:val="008A27D5"/>
    <w:rsid w:val="008C30D2"/>
    <w:rsid w:val="008D78D6"/>
    <w:rsid w:val="008E020B"/>
    <w:rsid w:val="008F3867"/>
    <w:rsid w:val="00905744"/>
    <w:rsid w:val="0091640F"/>
    <w:rsid w:val="00932BE5"/>
    <w:rsid w:val="009521F6"/>
    <w:rsid w:val="009A0F42"/>
    <w:rsid w:val="009E6CCF"/>
    <w:rsid w:val="00A15167"/>
    <w:rsid w:val="00A1642D"/>
    <w:rsid w:val="00A52AAD"/>
    <w:rsid w:val="00A87B08"/>
    <w:rsid w:val="00AA712A"/>
    <w:rsid w:val="00AB0F12"/>
    <w:rsid w:val="00B51B02"/>
    <w:rsid w:val="00B56C77"/>
    <w:rsid w:val="00B57CC8"/>
    <w:rsid w:val="00B83E7F"/>
    <w:rsid w:val="00B84775"/>
    <w:rsid w:val="00BD55F6"/>
    <w:rsid w:val="00C064AC"/>
    <w:rsid w:val="00C74C7C"/>
    <w:rsid w:val="00CC002E"/>
    <w:rsid w:val="00CF715F"/>
    <w:rsid w:val="00D60AA1"/>
    <w:rsid w:val="00D63A1D"/>
    <w:rsid w:val="00D765F4"/>
    <w:rsid w:val="00D81D53"/>
    <w:rsid w:val="00D87DC3"/>
    <w:rsid w:val="00DB21CF"/>
    <w:rsid w:val="00DD2A79"/>
    <w:rsid w:val="00DD5CF2"/>
    <w:rsid w:val="00DE1BB1"/>
    <w:rsid w:val="00DE1E1D"/>
    <w:rsid w:val="00E26420"/>
    <w:rsid w:val="00E32B5C"/>
    <w:rsid w:val="00E37316"/>
    <w:rsid w:val="00EC1F80"/>
    <w:rsid w:val="00F10BEB"/>
    <w:rsid w:val="00F26A57"/>
    <w:rsid w:val="00F90A89"/>
    <w:rsid w:val="00FD0376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971D"/>
  <w15:chartTrackingRefBased/>
  <w15:docId w15:val="{59E6A22C-3F62-4DF9-BA8C-643451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2642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2642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264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26420"/>
  </w:style>
  <w:style w:type="paragraph" w:styleId="a6">
    <w:name w:val="header"/>
    <w:basedOn w:val="a"/>
    <w:link w:val="a5"/>
    <w:uiPriority w:val="99"/>
    <w:unhideWhenUsed/>
    <w:rsid w:val="00E264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2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26420"/>
  </w:style>
  <w:style w:type="paragraph" w:styleId="a8">
    <w:name w:val="footer"/>
    <w:basedOn w:val="a"/>
    <w:link w:val="a7"/>
    <w:uiPriority w:val="99"/>
    <w:unhideWhenUsed/>
    <w:rsid w:val="00E264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420"/>
    <w:pPr>
      <w:spacing w:before="100" w:beforeAutospacing="1" w:after="100" w:afterAutospacing="1"/>
    </w:pPr>
  </w:style>
  <w:style w:type="paragraph" w:customStyle="1" w:styleId="ConsPlusTitle">
    <w:name w:val="ConsPlusTitle"/>
    <w:rsid w:val="00E264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FontStyle87">
    <w:name w:val="Font Style87"/>
    <w:rsid w:val="00E2642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279&amp;date=06.03.2024&amp;dst=100011&amp;field=134" TargetMode="External"/><Relationship Id="rId13" Type="http://schemas.openxmlformats.org/officeDocument/2006/relationships/hyperlink" Target="https://login.consultant.ru/link/?req=doc&amp;base=LAW&amp;n=465734&amp;date=06.03.2024" TargetMode="External"/><Relationship Id="rId18" Type="http://schemas.openxmlformats.org/officeDocument/2006/relationships/hyperlink" Target="https://login.consultant.ru/link/?req=doc&amp;base=LAW&amp;n=409150&amp;date=06.03.2024&amp;dst=10001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94825&amp;date=06.03.2024&amp;dst=100009&amp;field=134" TargetMode="External"/><Relationship Id="rId7" Type="http://schemas.openxmlformats.org/officeDocument/2006/relationships/hyperlink" Target="https://login.consultant.ru/link/?req=doc&amp;base=LAW&amp;n=450445&amp;date=06.03.2024" TargetMode="External"/><Relationship Id="rId12" Type="http://schemas.openxmlformats.org/officeDocument/2006/relationships/hyperlink" Target="https://login.consultant.ru/link/?req=doc&amp;base=LAW&amp;n=465535&amp;date=06.03.2024" TargetMode="External"/><Relationship Id="rId17" Type="http://schemas.openxmlformats.org/officeDocument/2006/relationships/hyperlink" Target="https://login.consultant.ru/link/?req=doc&amp;base=LAW&amp;n=469889&amp;date=06.03.2024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740&amp;date=06.03.2024&amp;dst=1038&amp;field=134" TargetMode="External"/><Relationship Id="rId20" Type="http://schemas.openxmlformats.org/officeDocument/2006/relationships/hyperlink" Target="https://login.consultant.ru/link/?req=doc&amp;base=RLAW095&amp;n=226288&amp;date=06.03.2024&amp;dst=10000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0022&amp;date=06.03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9409&amp;date=0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673&amp;date=06.03.2024" TargetMode="External"/><Relationship Id="rId19" Type="http://schemas.openxmlformats.org/officeDocument/2006/relationships/hyperlink" Target="https://login.consultant.ru/link/?req=doc&amp;base=LAW&amp;n=294825&amp;date=06.03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4764&amp;date=06.03.2024" TargetMode="External"/><Relationship Id="rId14" Type="http://schemas.openxmlformats.org/officeDocument/2006/relationships/hyperlink" Target="https://login.consultant.ru/link/?req=doc&amp;base=LAW&amp;n=221332&amp;date=0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28</Pages>
  <Words>5788</Words>
  <Characters>32994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2024-11-15T08:07:00Z</cp:lastPrinted>
  <dcterms:created xsi:type="dcterms:W3CDTF">2024-11-11T13:37:00Z</dcterms:created>
  <dcterms:modified xsi:type="dcterms:W3CDTF">2024-11-15T08:08:00Z</dcterms:modified>
</cp:coreProperties>
</file>