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E" w:rsidRPr="00EA486E" w:rsidRDefault="00956321" w:rsidP="00EA486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86E" w:rsidRPr="00EA486E" w:rsidRDefault="00EA486E" w:rsidP="00EA486E">
      <w:pPr>
        <w:jc w:val="center"/>
        <w:rPr>
          <w:rFonts w:ascii="Times New Roman" w:hAnsi="Times New Roman"/>
        </w:rPr>
      </w:pPr>
    </w:p>
    <w:p w:rsidR="00EA486E" w:rsidRPr="00EA486E" w:rsidRDefault="00EA486E" w:rsidP="00EA486E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EA486E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EA486E" w:rsidRPr="00EA486E" w:rsidRDefault="00EA486E" w:rsidP="00EA486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A486E">
        <w:rPr>
          <w:rFonts w:ascii="Times New Roman" w:hAnsi="Times New Roman"/>
          <w:b/>
          <w:sz w:val="40"/>
          <w:szCs w:val="40"/>
        </w:rPr>
        <w:t>ПОСТАНОВЛЕНИЕ</w:t>
      </w:r>
    </w:p>
    <w:p w:rsidR="00EA486E" w:rsidRPr="00EA486E" w:rsidRDefault="00EA486E" w:rsidP="00EA486E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A486E" w:rsidRPr="00EA486E" w:rsidTr="00DA5708">
        <w:trPr>
          <w:trHeight w:val="426"/>
        </w:trPr>
        <w:tc>
          <w:tcPr>
            <w:tcW w:w="588" w:type="dxa"/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86E" w:rsidRPr="00EA486E" w:rsidRDefault="00EA486E" w:rsidP="00EA486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EA486E" w:rsidRPr="00EA486E" w:rsidTr="00DA5708">
        <w:tc>
          <w:tcPr>
            <w:tcW w:w="2933" w:type="dxa"/>
          </w:tcPr>
          <w:p w:rsidR="00EA486E" w:rsidRPr="00EA486E" w:rsidRDefault="00EA486E" w:rsidP="00EA48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6E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EA486E" w:rsidRPr="00EA486E" w:rsidRDefault="00EA486E" w:rsidP="00EA48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EA486E" w:rsidRPr="00EA486E" w:rsidRDefault="00EA486E" w:rsidP="00EA486E">
      <w:pPr>
        <w:rPr>
          <w:rFonts w:ascii="Times New Roman" w:hAnsi="Times New Roman" w:cs="Times New Roman"/>
          <w:sz w:val="28"/>
          <w:szCs w:val="28"/>
        </w:rPr>
      </w:pPr>
    </w:p>
    <w:p w:rsidR="00045637" w:rsidRDefault="00045637" w:rsidP="00EA486E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37" w:rsidRDefault="00045637" w:rsidP="00EA486E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EA486E" w:rsidRPr="00EA486E" w:rsidRDefault="00045637" w:rsidP="00EA486E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31.10.2024г. №809</w:t>
      </w:r>
    </w:p>
    <w:p w:rsidR="00EA486E" w:rsidRPr="00EA486E" w:rsidRDefault="00EA486E" w:rsidP="00EA48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EA486E" w:rsidRPr="00EA486E" w:rsidRDefault="00EA486E" w:rsidP="007B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2F" w:rsidRPr="007B722F" w:rsidRDefault="007B722F" w:rsidP="007B72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22F">
        <w:rPr>
          <w:rFonts w:ascii="Times New Roman" w:eastAsia="Calibri" w:hAnsi="Times New Roman" w:cs="Times New Roman"/>
          <w:sz w:val="28"/>
          <w:szCs w:val="28"/>
        </w:rPr>
        <w:t>Руководствуясь уставом Тарногского муниципального округа Волого</w:t>
      </w:r>
      <w:r w:rsidRPr="007B722F">
        <w:rPr>
          <w:rFonts w:ascii="Times New Roman" w:eastAsia="Calibri" w:hAnsi="Times New Roman" w:cs="Times New Roman"/>
          <w:sz w:val="28"/>
          <w:szCs w:val="28"/>
        </w:rPr>
        <w:t>д</w:t>
      </w:r>
      <w:r w:rsidRPr="007B722F">
        <w:rPr>
          <w:rFonts w:ascii="Times New Roman" w:eastAsia="Calibri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 области, администрация округа</w:t>
      </w:r>
    </w:p>
    <w:p w:rsidR="00EA486E" w:rsidRPr="00EA486E" w:rsidRDefault="00EA486E" w:rsidP="007B72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A486E" w:rsidRPr="00EA486E" w:rsidRDefault="007B722F" w:rsidP="00455FF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округа от 31.10.2024г. №809 «Об утверждении муниципальной программы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«Социальная поддержка</w:t>
      </w:r>
      <w:r w:rsidR="004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Тарногского муниципального округа»,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изменения, изложив его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новой редакции </w:t>
      </w:r>
      <w:proofErr w:type="gramStart"/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486E" w:rsidRPr="00EA486E" w:rsidRDefault="00EA486E" w:rsidP="00455FF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опубликованию в газете </w:t>
      </w:r>
      <w:r w:rsidR="004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Кокшеньга</w:t>
      </w:r>
      <w:proofErr w:type="spellEnd"/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размещению на официальном сайте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Тарногского </w:t>
      </w:r>
      <w:r w:rsidR="004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в информационно-телекоммуникационной сети </w:t>
      </w:r>
      <w:r w:rsidR="004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«Интернет».</w:t>
      </w:r>
    </w:p>
    <w:p w:rsidR="00EA486E" w:rsidRPr="00EA486E" w:rsidRDefault="00EA486E" w:rsidP="00455FF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86E" w:rsidRPr="00EA486E" w:rsidRDefault="00EA486E" w:rsidP="00EA486E">
      <w:pPr>
        <w:spacing w:after="0" w:line="240" w:lineRule="auto"/>
        <w:jc w:val="both"/>
      </w:pPr>
    </w:p>
    <w:p w:rsidR="00EA486E" w:rsidRPr="00EA486E" w:rsidRDefault="00EA486E" w:rsidP="00EA4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86E">
        <w:rPr>
          <w:rFonts w:ascii="Times New Roman" w:hAnsi="Times New Roman"/>
          <w:sz w:val="28"/>
          <w:szCs w:val="28"/>
        </w:rPr>
        <w:t>Глава округа</w:t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  <w:t>А.В. Кочкин</w:t>
      </w:r>
    </w:p>
    <w:p w:rsidR="00956321" w:rsidRPr="00A1010E" w:rsidRDefault="00956321" w:rsidP="00EA48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Pr="00156E0F" w:rsidRDefault="00156E0F" w:rsidP="00156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6E0F">
        <w:rPr>
          <w:rFonts w:ascii="Times New Roman" w:eastAsia="Calibri" w:hAnsi="Times New Roman" w:cs="Times New Roman"/>
          <w:b/>
          <w:sz w:val="40"/>
          <w:szCs w:val="40"/>
        </w:rPr>
        <w:t>МУНИЦИПАЛЬНАЯ ПРОГРАММА</w:t>
      </w:r>
    </w:p>
    <w:p w:rsidR="00156E0F" w:rsidRP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56E0F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«СОЦИАЛЬНАЯ ПОДДЕРЖКА ГРАЖДАН </w:t>
      </w:r>
    </w:p>
    <w:p w:rsidR="00337CB2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ТАРНОГСКОГО МУНИЦИПАЛЬНОГО </w:t>
      </w:r>
    </w:p>
    <w:p w:rsidR="00156E0F" w:rsidRPr="00156E0F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ОКРУГА</w:t>
      </w:r>
      <w:r w:rsidR="00D712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56E0F" w:rsidRPr="00156E0F" w:rsidRDefault="00156E0F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56E0F" w:rsidRPr="00156E0F" w:rsidRDefault="00156E0F" w:rsidP="001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E0F" w:rsidRP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6321" w:rsidRPr="00956321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76" w:rsidRDefault="00713576" w:rsidP="007135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  <w:r w:rsidRPr="00713576">
        <w:rPr>
          <w:rFonts w:ascii="Times New Roman" w:hAnsi="Times New Roman" w:cs="Times New Roman"/>
          <w:sz w:val="28"/>
          <w:szCs w:val="28"/>
        </w:rPr>
        <w:br/>
        <w:t>постановлением администрации округа от 31.10.2024 № 809</w:t>
      </w:r>
    </w:p>
    <w:p w:rsidR="00455FF1" w:rsidRPr="00713576" w:rsidRDefault="00455FF1" w:rsidP="007135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14.02.2025г.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713576" w:rsidRP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76" w:rsidRPr="00713576" w:rsidRDefault="00713576" w:rsidP="007135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713576">
        <w:rPr>
          <w:rFonts w:ascii="Times New Roman" w:hAnsi="Times New Roman" w:cs="Times New Roman"/>
          <w:b/>
          <w:sz w:val="28"/>
          <w:szCs w:val="28"/>
        </w:rPr>
        <w:br/>
      </w:r>
      <w:r w:rsidRPr="007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поддержка граждан Тарногского </w:t>
      </w:r>
      <w:r w:rsidRPr="007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округа»</w:t>
      </w:r>
    </w:p>
    <w:p w:rsidR="00346136" w:rsidRPr="00713576" w:rsidRDefault="00346136" w:rsidP="007135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I. Приоритеты и цели социально-экономического развития округа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28" w:rsidRPr="00713576" w:rsidRDefault="00473EB6" w:rsidP="009040C2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13576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Pr="00713576">
        <w:rPr>
          <w:rFonts w:ascii="Times New Roman" w:hAnsi="Times New Roman" w:cs="Times New Roman"/>
          <w:color w:val="212121"/>
          <w:sz w:val="28"/>
          <w:szCs w:val="28"/>
        </w:rPr>
        <w:tab/>
      </w:r>
    </w:p>
    <w:p w:rsidR="00C73628" w:rsidRPr="00713576" w:rsidRDefault="00C73628" w:rsidP="00C7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муниципальной политики в сфере реализациимуниц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программы является повышение эффективности социальнойпо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отдельных групп населения, в том числе путем усиленияадресности предоставляемой социальной помощи.</w:t>
      </w:r>
    </w:p>
    <w:p w:rsidR="009E5C5C" w:rsidRPr="00713576" w:rsidRDefault="009E5C5C" w:rsidP="00D71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представляет собой систему прав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вых,экономических, организационных и иных мер, гарантированных гос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дарствомотдельным категориям населения. Категории граждан – получат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37D3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меры социальной поддержки и условия еепредоставленияопределеныфедеральнымзаконодательством, законодател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Вологодской области. </w:t>
      </w:r>
    </w:p>
    <w:p w:rsidR="00473EB6" w:rsidRPr="00713576" w:rsidRDefault="00473EB6" w:rsidP="00473E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3576">
        <w:rPr>
          <w:sz w:val="28"/>
          <w:szCs w:val="28"/>
        </w:rPr>
        <w:t>С</w:t>
      </w:r>
      <w:r w:rsidR="009040C2" w:rsidRPr="00713576">
        <w:rPr>
          <w:sz w:val="28"/>
          <w:szCs w:val="28"/>
        </w:rPr>
        <w:t xml:space="preserve">2023 </w:t>
      </w:r>
      <w:r w:rsidRPr="00713576">
        <w:rPr>
          <w:sz w:val="28"/>
          <w:szCs w:val="28"/>
        </w:rPr>
        <w:t>года вТарногском муниципальном округе вступило в силу</w:t>
      </w:r>
      <w:r w:rsidR="009040C2" w:rsidRPr="00713576">
        <w:rPr>
          <w:sz w:val="28"/>
          <w:szCs w:val="28"/>
        </w:rPr>
        <w:t xml:space="preserve"> реш</w:t>
      </w:r>
      <w:r w:rsidR="009040C2" w:rsidRPr="00713576">
        <w:rPr>
          <w:sz w:val="28"/>
          <w:szCs w:val="28"/>
        </w:rPr>
        <w:t>е</w:t>
      </w:r>
      <w:r w:rsidR="009040C2" w:rsidRPr="00713576">
        <w:rPr>
          <w:sz w:val="28"/>
          <w:szCs w:val="28"/>
        </w:rPr>
        <w:t>ние Представительного Собрания Тарногского муниципального округа Вол</w:t>
      </w:r>
      <w:r w:rsidR="009040C2" w:rsidRPr="00713576">
        <w:rPr>
          <w:sz w:val="28"/>
          <w:szCs w:val="28"/>
        </w:rPr>
        <w:t>о</w:t>
      </w:r>
      <w:r w:rsidR="009040C2" w:rsidRPr="00713576">
        <w:rPr>
          <w:sz w:val="28"/>
          <w:szCs w:val="28"/>
        </w:rPr>
        <w:t>годской области «Об утверждении Порядка обращения, назначения и выпл</w:t>
      </w:r>
      <w:r w:rsidR="009040C2" w:rsidRPr="00713576">
        <w:rPr>
          <w:sz w:val="28"/>
          <w:szCs w:val="28"/>
        </w:rPr>
        <w:t>а</w:t>
      </w:r>
      <w:r w:rsidR="009040C2" w:rsidRPr="00713576">
        <w:rPr>
          <w:sz w:val="28"/>
          <w:szCs w:val="28"/>
        </w:rPr>
        <w:t>ты доплаты к пенсии лицам, замещавшим муниципальные должности глав муниципальных образований на территории Тарногского муниципального округа Вологодской области»</w:t>
      </w:r>
    </w:p>
    <w:p w:rsidR="00473EB6" w:rsidRPr="00713576" w:rsidRDefault="00473EB6" w:rsidP="009040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3576">
        <w:rPr>
          <w:sz w:val="28"/>
          <w:szCs w:val="28"/>
        </w:rPr>
        <w:t>Лицам, попадающим п</w:t>
      </w:r>
      <w:r w:rsidR="009040C2" w:rsidRPr="00713576">
        <w:rPr>
          <w:sz w:val="28"/>
          <w:szCs w:val="28"/>
        </w:rPr>
        <w:t>од действие указанного Порядканазначена и</w:t>
      </w:r>
      <w:r w:rsidRPr="00713576">
        <w:rPr>
          <w:sz w:val="28"/>
          <w:szCs w:val="28"/>
        </w:rPr>
        <w:t>выплач</w:t>
      </w:r>
      <w:r w:rsidRPr="00713576">
        <w:rPr>
          <w:sz w:val="28"/>
          <w:szCs w:val="28"/>
        </w:rPr>
        <w:t>и</w:t>
      </w:r>
      <w:r w:rsidRPr="00713576">
        <w:rPr>
          <w:sz w:val="28"/>
          <w:szCs w:val="28"/>
        </w:rPr>
        <w:t xml:space="preserve">вается </w:t>
      </w:r>
      <w:r w:rsidR="009040C2" w:rsidRPr="00713576">
        <w:rPr>
          <w:sz w:val="28"/>
          <w:szCs w:val="28"/>
        </w:rPr>
        <w:t>доплата.</w:t>
      </w:r>
    </w:p>
    <w:p w:rsidR="009040C2" w:rsidRPr="00713576" w:rsidRDefault="00473EB6" w:rsidP="00473E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3576">
        <w:rPr>
          <w:sz w:val="28"/>
          <w:szCs w:val="28"/>
        </w:rPr>
        <w:t>По состо</w:t>
      </w:r>
      <w:r w:rsidR="009040C2" w:rsidRPr="00713576">
        <w:rPr>
          <w:sz w:val="28"/>
          <w:szCs w:val="28"/>
        </w:rPr>
        <w:t>янию на 01.06.2024</w:t>
      </w:r>
      <w:r w:rsidR="00E70897" w:rsidRPr="00713576">
        <w:rPr>
          <w:sz w:val="28"/>
          <w:szCs w:val="28"/>
        </w:rPr>
        <w:t>г. года доплатавыплачивается 10</w:t>
      </w:r>
      <w:r w:rsidRPr="00713576">
        <w:rPr>
          <w:sz w:val="28"/>
          <w:szCs w:val="28"/>
        </w:rPr>
        <w:t>получателям. Администрацией ежемесячно про</w:t>
      </w:r>
      <w:r w:rsidR="009040C2" w:rsidRPr="00713576">
        <w:rPr>
          <w:sz w:val="28"/>
          <w:szCs w:val="28"/>
        </w:rPr>
        <w:t xml:space="preserve">изводится начисление и выплата доплат </w:t>
      </w:r>
      <w:r w:rsidRPr="00713576">
        <w:rPr>
          <w:sz w:val="28"/>
          <w:szCs w:val="28"/>
        </w:rPr>
        <w:t>на лицевые счета получателей в кредитных учреждениях.</w:t>
      </w:r>
    </w:p>
    <w:p w:rsidR="009040C2" w:rsidRPr="00713576" w:rsidRDefault="009040C2" w:rsidP="009040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совершенно определенно указана обязанность гр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и организацийсвоевременно и полностью производить оплату за жилое помещение и коммунальныеуслуги.</w:t>
      </w:r>
    </w:p>
    <w:p w:rsidR="009040C2" w:rsidRPr="00713576" w:rsidRDefault="009040C2" w:rsidP="00484D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одним из важнейших условий жилищно-коммунальной реформыкак раз и является одновременное с повышением платы за жилье применение мер социальнойзащиты граждан. С этой целью гражданам предоставляются субсидии и компенсации наоплату жилищно-коммунальных услуг.</w:t>
      </w:r>
    </w:p>
    <w:p w:rsidR="009040C2" w:rsidRPr="00713576" w:rsidRDefault="009040C2" w:rsidP="00484D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– возмещение в соответствии с законодательством Ро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</w:t>
      </w:r>
      <w:r w:rsidR="00337CB2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отдельным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граждан произведенных ими ра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ходов, связанных с оплатой </w:t>
      </w:r>
      <w:r w:rsidR="00337CB2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коммунальных услуг.</w:t>
      </w:r>
    </w:p>
    <w:p w:rsidR="00D94DAE" w:rsidRPr="00713576" w:rsidRDefault="00D94DAE" w:rsidP="00D94D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На основании решения Представительного Собрания Тарногского м</w:t>
      </w:r>
      <w:r w:rsidRPr="00713576">
        <w:rPr>
          <w:rFonts w:ascii="Times New Roman" w:hAnsi="Times New Roman" w:cs="Times New Roman"/>
          <w:sz w:val="28"/>
          <w:szCs w:val="28"/>
        </w:rPr>
        <w:t>у</w:t>
      </w:r>
      <w:r w:rsidRPr="00713576">
        <w:rPr>
          <w:rFonts w:ascii="Times New Roman" w:hAnsi="Times New Roman" w:cs="Times New Roman"/>
          <w:sz w:val="28"/>
          <w:szCs w:val="28"/>
        </w:rPr>
        <w:lastRenderedPageBreak/>
        <w:t>ниципального округа от 28.04.2023г. № 158 «О мерах социальной поддержки отдельным категориям граждан</w:t>
      </w:r>
      <w:r w:rsidR="00B771D2" w:rsidRPr="00713576">
        <w:rPr>
          <w:rFonts w:ascii="Times New Roman" w:hAnsi="Times New Roman" w:cs="Times New Roman"/>
          <w:sz w:val="28"/>
          <w:szCs w:val="28"/>
        </w:rPr>
        <w:t>»</w:t>
      </w:r>
      <w:r w:rsidRPr="00713576">
        <w:rPr>
          <w:rFonts w:ascii="Times New Roman" w:hAnsi="Times New Roman" w:cs="Times New Roman"/>
          <w:sz w:val="28"/>
          <w:szCs w:val="28"/>
        </w:rPr>
        <w:t>, постановленияадминистрации Тарногского муниципального округа от 15.05.2023г. № 363 «Об утверждении порядка предоставления ежемесячных денежных компенсаций и определении упо</w:t>
      </w:r>
      <w:r w:rsidRPr="00713576">
        <w:rPr>
          <w:rFonts w:ascii="Times New Roman" w:hAnsi="Times New Roman" w:cs="Times New Roman"/>
          <w:sz w:val="28"/>
          <w:szCs w:val="28"/>
        </w:rPr>
        <w:t>л</w:t>
      </w:r>
      <w:r w:rsidRPr="00713576">
        <w:rPr>
          <w:rFonts w:ascii="Times New Roman" w:hAnsi="Times New Roman" w:cs="Times New Roman"/>
          <w:sz w:val="28"/>
          <w:szCs w:val="28"/>
        </w:rPr>
        <w:t>номоченного органа» администрацией округаспециалистам в области кул</w:t>
      </w:r>
      <w:r w:rsidRPr="00713576">
        <w:rPr>
          <w:rFonts w:ascii="Times New Roman" w:hAnsi="Times New Roman" w:cs="Times New Roman"/>
          <w:sz w:val="28"/>
          <w:szCs w:val="28"/>
        </w:rPr>
        <w:t>ь</w:t>
      </w:r>
      <w:r w:rsidRPr="00713576">
        <w:rPr>
          <w:rFonts w:ascii="Times New Roman" w:hAnsi="Times New Roman" w:cs="Times New Roman"/>
          <w:sz w:val="28"/>
          <w:szCs w:val="28"/>
        </w:rPr>
        <w:t>туры и искусства, работающим в муниципальных учреждениях культ</w:t>
      </w:r>
      <w:r w:rsidRPr="00713576">
        <w:rPr>
          <w:rFonts w:ascii="Times New Roman" w:hAnsi="Times New Roman" w:cs="Times New Roman"/>
          <w:sz w:val="28"/>
          <w:szCs w:val="28"/>
        </w:rPr>
        <w:t>у</w:t>
      </w:r>
      <w:r w:rsidRPr="00713576">
        <w:rPr>
          <w:rFonts w:ascii="Times New Roman" w:hAnsi="Times New Roman" w:cs="Times New Roman"/>
          <w:sz w:val="28"/>
          <w:szCs w:val="28"/>
        </w:rPr>
        <w:t xml:space="preserve">ры,искусства, образования, 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 xml:space="preserve">пенсионерам из числа медицинских работников </w:t>
      </w:r>
      <w:r w:rsidR="00337CB2" w:rsidRPr="00713576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здравоохранения, образования, социального о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служивания населения, специалистов в области культуры и искусства мун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ципальных учреждений культуры и искусства, образования, социальных р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ботников и специалистов по социальной работе муниципальных учреждений социального обслуживания населения, проработавшие в учреждениях обр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 xml:space="preserve">зования, здравоохранения, социального обслуживания населения, культуры и искусства в сельской местности не менее десяти лет предоставляется </w:t>
      </w:r>
      <w:r w:rsidRPr="00713576">
        <w:rPr>
          <w:rFonts w:ascii="Times New Roman" w:hAnsi="Times New Roman" w:cs="Times New Roman"/>
          <w:sz w:val="28"/>
          <w:szCs w:val="28"/>
        </w:rPr>
        <w:t>ежем</w:t>
      </w:r>
      <w:r w:rsidRPr="00713576">
        <w:rPr>
          <w:rFonts w:ascii="Times New Roman" w:hAnsi="Times New Roman" w:cs="Times New Roman"/>
          <w:sz w:val="28"/>
          <w:szCs w:val="28"/>
        </w:rPr>
        <w:t>е</w:t>
      </w:r>
      <w:r w:rsidRPr="00713576">
        <w:rPr>
          <w:rFonts w:ascii="Times New Roman" w:hAnsi="Times New Roman" w:cs="Times New Roman"/>
          <w:sz w:val="28"/>
          <w:szCs w:val="28"/>
        </w:rPr>
        <w:t>сячная денежная компенсация расходов на оплату жилого помещения, от</w:t>
      </w:r>
      <w:r w:rsidRPr="00713576">
        <w:rPr>
          <w:rFonts w:ascii="Times New Roman" w:hAnsi="Times New Roman" w:cs="Times New Roman"/>
          <w:sz w:val="28"/>
          <w:szCs w:val="28"/>
        </w:rPr>
        <w:t>о</w:t>
      </w:r>
      <w:r w:rsidRPr="00713576">
        <w:rPr>
          <w:rFonts w:ascii="Times New Roman" w:hAnsi="Times New Roman" w:cs="Times New Roman"/>
          <w:sz w:val="28"/>
          <w:szCs w:val="28"/>
        </w:rPr>
        <w:t>пления, освещения, плату за обращение с твердыми коммунальными отход</w:t>
      </w:r>
      <w:r w:rsidRPr="00713576">
        <w:rPr>
          <w:rFonts w:ascii="Times New Roman" w:hAnsi="Times New Roman" w:cs="Times New Roman"/>
          <w:sz w:val="28"/>
          <w:szCs w:val="28"/>
        </w:rPr>
        <w:t>а</w:t>
      </w:r>
      <w:r w:rsidRPr="00713576">
        <w:rPr>
          <w:rFonts w:ascii="Times New Roman" w:hAnsi="Times New Roman" w:cs="Times New Roman"/>
          <w:sz w:val="28"/>
          <w:szCs w:val="28"/>
        </w:rPr>
        <w:t>ми отдельным категориям граждан, работающих в муниципальных учрежд</w:t>
      </w:r>
      <w:r w:rsidRPr="00713576">
        <w:rPr>
          <w:rFonts w:ascii="Times New Roman" w:hAnsi="Times New Roman" w:cs="Times New Roman"/>
          <w:sz w:val="28"/>
          <w:szCs w:val="28"/>
        </w:rPr>
        <w:t>е</w:t>
      </w:r>
      <w:r w:rsidRPr="00713576">
        <w:rPr>
          <w:rFonts w:ascii="Times New Roman" w:hAnsi="Times New Roman" w:cs="Times New Roman"/>
          <w:sz w:val="28"/>
          <w:szCs w:val="28"/>
        </w:rPr>
        <w:t>ниях и проживающих в сельской местности.</w:t>
      </w:r>
    </w:p>
    <w:p w:rsidR="00D94DAE" w:rsidRPr="00713576" w:rsidRDefault="00A27CCD" w:rsidP="00A27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hAnsi="Times New Roman" w:cs="Times New Roman"/>
          <w:sz w:val="28"/>
          <w:szCs w:val="28"/>
        </w:rPr>
        <w:t>По состоянию на 01.06.2024г. годаЕДКполучают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168 специалистов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897" w:rsidRPr="00713576" w:rsidRDefault="00E35306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ab/>
        <w:t>Постановлением администрации Тарногского муниципального округа от 29.09.2024г. № 714</w:t>
      </w:r>
      <w:r w:rsidR="004D10AD" w:rsidRPr="00713576">
        <w:rPr>
          <w:rFonts w:ascii="Times New Roman" w:hAnsi="Times New Roman" w:cs="Times New Roman"/>
          <w:sz w:val="28"/>
          <w:szCs w:val="28"/>
        </w:rPr>
        <w:t xml:space="preserve"> утвержден Порядок осуществления единовременной денежной</w:t>
      </w:r>
      <w:r w:rsidR="004D10AD" w:rsidRPr="00713576">
        <w:rPr>
          <w:rFonts w:ascii="Times New Roman" w:hAnsi="Times New Roman" w:cs="Times New Roman"/>
          <w:sz w:val="28"/>
          <w:szCs w:val="28"/>
        </w:rPr>
        <w:tab/>
        <w:t xml:space="preserve"> выплатыгражданам Российской Федер</w:t>
      </w:r>
      <w:r w:rsidR="00F65B0D" w:rsidRPr="00713576">
        <w:rPr>
          <w:rFonts w:ascii="Times New Roman" w:hAnsi="Times New Roman" w:cs="Times New Roman"/>
          <w:sz w:val="28"/>
          <w:szCs w:val="28"/>
        </w:rPr>
        <w:t>ации, имеющим место ж</w:t>
      </w:r>
      <w:r w:rsidR="00F65B0D" w:rsidRPr="00713576">
        <w:rPr>
          <w:rFonts w:ascii="Times New Roman" w:hAnsi="Times New Roman" w:cs="Times New Roman"/>
          <w:sz w:val="28"/>
          <w:szCs w:val="28"/>
        </w:rPr>
        <w:t>и</w:t>
      </w:r>
      <w:r w:rsidR="00F65B0D" w:rsidRPr="00713576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4D10AD" w:rsidRPr="00713576">
        <w:rPr>
          <w:rFonts w:ascii="Times New Roman" w:hAnsi="Times New Roman" w:cs="Times New Roman"/>
          <w:sz w:val="28"/>
          <w:szCs w:val="28"/>
        </w:rPr>
        <w:t>(место пребывания) на территорииТарногского муниц</w:t>
      </w:r>
      <w:r w:rsidR="00DA336B" w:rsidRPr="00713576">
        <w:rPr>
          <w:rFonts w:ascii="Times New Roman" w:hAnsi="Times New Roman" w:cs="Times New Roman"/>
          <w:sz w:val="28"/>
          <w:szCs w:val="28"/>
        </w:rPr>
        <w:t>и</w:t>
      </w:r>
      <w:r w:rsidR="004D10AD" w:rsidRPr="00713576">
        <w:rPr>
          <w:rFonts w:ascii="Times New Roman" w:hAnsi="Times New Roman" w:cs="Times New Roman"/>
          <w:sz w:val="28"/>
          <w:szCs w:val="28"/>
        </w:rPr>
        <w:t>пального о</w:t>
      </w:r>
      <w:r w:rsidR="004D10AD" w:rsidRPr="00713576">
        <w:rPr>
          <w:rFonts w:ascii="Times New Roman" w:hAnsi="Times New Roman" w:cs="Times New Roman"/>
          <w:sz w:val="28"/>
          <w:szCs w:val="28"/>
        </w:rPr>
        <w:t>к</w:t>
      </w:r>
      <w:r w:rsidR="004D10AD" w:rsidRPr="00713576">
        <w:rPr>
          <w:rFonts w:ascii="Times New Roman" w:hAnsi="Times New Roman" w:cs="Times New Roman"/>
          <w:sz w:val="28"/>
          <w:szCs w:val="28"/>
        </w:rPr>
        <w:t xml:space="preserve">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</w:t>
      </w:r>
      <w:r w:rsidR="00E70897" w:rsidRPr="00713576">
        <w:rPr>
          <w:rFonts w:ascii="Times New Roman" w:hAnsi="Times New Roman" w:cs="Times New Roman"/>
          <w:sz w:val="28"/>
          <w:szCs w:val="28"/>
        </w:rPr>
        <w:t>в специальной военной операции.</w:t>
      </w:r>
    </w:p>
    <w:p w:rsidR="00956321" w:rsidRPr="00713576" w:rsidRDefault="004D10AD" w:rsidP="00F65B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В 2024 году</w:t>
      </w:r>
      <w:r w:rsidR="00E70897" w:rsidRPr="00713576">
        <w:rPr>
          <w:rFonts w:ascii="Times New Roman" w:hAnsi="Times New Roman" w:cs="Times New Roman"/>
          <w:sz w:val="28"/>
          <w:szCs w:val="28"/>
        </w:rPr>
        <w:t xml:space="preserve"> администрацией округапланируется оказать меры соц</w:t>
      </w:r>
      <w:r w:rsidR="00E70897" w:rsidRPr="00713576">
        <w:rPr>
          <w:rFonts w:ascii="Times New Roman" w:hAnsi="Times New Roman" w:cs="Times New Roman"/>
          <w:sz w:val="28"/>
          <w:szCs w:val="28"/>
        </w:rPr>
        <w:t>и</w:t>
      </w:r>
      <w:r w:rsidR="00E70897" w:rsidRPr="00713576">
        <w:rPr>
          <w:rFonts w:ascii="Times New Roman" w:hAnsi="Times New Roman" w:cs="Times New Roman"/>
          <w:sz w:val="28"/>
          <w:szCs w:val="28"/>
        </w:rPr>
        <w:t>альной поддержкив виде единовременной денежной выплаты 47 военносл</w:t>
      </w:r>
      <w:r w:rsidR="00E70897" w:rsidRPr="00713576">
        <w:rPr>
          <w:rFonts w:ascii="Times New Roman" w:hAnsi="Times New Roman" w:cs="Times New Roman"/>
          <w:sz w:val="28"/>
          <w:szCs w:val="28"/>
        </w:rPr>
        <w:t>у</w:t>
      </w:r>
      <w:r w:rsidR="00E70897" w:rsidRPr="00713576">
        <w:rPr>
          <w:rFonts w:ascii="Times New Roman" w:hAnsi="Times New Roman" w:cs="Times New Roman"/>
          <w:sz w:val="28"/>
          <w:szCs w:val="28"/>
        </w:rPr>
        <w:t>жащим.</w:t>
      </w:r>
    </w:p>
    <w:p w:rsidR="00E70897" w:rsidRPr="00713576" w:rsidRDefault="00F65B0D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 предусматрив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финансовая поддержка социально ориентированных некоммерческих организаций, находящихся на территории округа, проведение мониторинга и анализа показателей их деятельности, а также разработка мер, направленных на дальнейшее развитие социально ориентированных некоммерческих орг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низаций.</w:t>
      </w:r>
    </w:p>
    <w:p w:rsidR="00E70897" w:rsidRPr="00713576" w:rsidRDefault="00E70897" w:rsidP="00E70897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и законных интересов ветеранов и инвалидов в соответствии с законодательством создаются общественные объединения ветеранов и инвалидов. На территории округа функционирует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Тарногская районная организация общероссийской общественной организации «Всероссийское общество инвалидов», </w:t>
      </w:r>
      <w:r w:rsidRPr="00713576">
        <w:rPr>
          <w:rFonts w:ascii="Times New Roman" w:hAnsi="Times New Roman" w:cs="Times New Roman"/>
          <w:sz w:val="28"/>
          <w:szCs w:val="28"/>
          <w:lang w:eastAsia="zh-CN"/>
        </w:rPr>
        <w:t>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E70897" w:rsidRPr="00713576" w:rsidRDefault="00E70897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предусматривает осуществление системы мер, включающей</w:t>
      </w:r>
    </w:p>
    <w:p w:rsidR="00E70897" w:rsidRPr="00713576" w:rsidRDefault="00E70897" w:rsidP="00E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ветеранам (пенсионеров, инвалидов) войны,</w:t>
      </w:r>
    </w:p>
    <w:p w:rsidR="00E70897" w:rsidRPr="00713576" w:rsidRDefault="00E70897" w:rsidP="0005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труда, Вооруженных Сил и правоохранительных органов,расходы на нео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ложные нужды; проведение мероприятий, посвящённых праздничным датам; осуществление подписки периодических изданий.</w:t>
      </w:r>
    </w:p>
    <w:p w:rsidR="00CC1DF4" w:rsidRPr="00713576" w:rsidRDefault="00CC1DF4" w:rsidP="00CC1D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конечный результат муниципальной программы -ежегодное обеспечение доли граждан, получивших меры социальной по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в соответствии с законодательством, от общего количества граждан, имеющих право на предоставление мер социальной поддержки,</w:t>
      </w:r>
    </w:p>
    <w:p w:rsidR="00E70897" w:rsidRPr="00713576" w:rsidRDefault="00CC1DF4" w:rsidP="00CC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100%.</w:t>
      </w:r>
    </w:p>
    <w:p w:rsidR="00F65B0D" w:rsidRPr="00713576" w:rsidRDefault="00F65B0D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программы.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FF" w:rsidRPr="00713576" w:rsidRDefault="00CC2E85" w:rsidP="00E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полного и своевременного предоставления </w:t>
      </w:r>
      <w:r w:rsidR="00D2691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</w:t>
      </w:r>
      <w:r w:rsidR="00D2691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691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поддержки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граждан, повышение эффективности мер социальной поддержки</w:t>
      </w:r>
      <w:r w:rsidR="00346136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88D" w:rsidRPr="00713576">
        <w:rPr>
          <w:rFonts w:ascii="Times New Roman" w:hAnsi="Times New Roman" w:cs="Times New Roman"/>
          <w:sz w:val="28"/>
          <w:szCs w:val="28"/>
        </w:rPr>
        <w:t>оказание финансовой поддержки деятельности, направленной на решение социальных проблем, развитие гражданского о</w:t>
      </w:r>
      <w:r w:rsidR="0052388D" w:rsidRPr="00713576">
        <w:rPr>
          <w:rFonts w:ascii="Times New Roman" w:hAnsi="Times New Roman" w:cs="Times New Roman"/>
          <w:sz w:val="28"/>
          <w:szCs w:val="28"/>
        </w:rPr>
        <w:t>б</w:t>
      </w:r>
      <w:r w:rsidR="0052388D" w:rsidRPr="00713576">
        <w:rPr>
          <w:rFonts w:ascii="Times New Roman" w:hAnsi="Times New Roman" w:cs="Times New Roman"/>
          <w:sz w:val="28"/>
          <w:szCs w:val="28"/>
        </w:rPr>
        <w:t>щества в Тарногском муниципальном округе</w:t>
      </w:r>
      <w:r w:rsidR="002A4EFF" w:rsidRPr="007135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взаим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органо</w:t>
      </w:r>
      <w:r w:rsidR="00050511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социально ориентированных некоммерческих орг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для решения социальных проблем в Тарногском муниципальном о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руге.</w:t>
      </w:r>
    </w:p>
    <w:p w:rsidR="009040C2" w:rsidRPr="00713576" w:rsidRDefault="009040C2" w:rsidP="00E004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Сведения о взаимосвязи с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</w:t>
      </w:r>
      <w:r w:rsidRPr="00713576">
        <w:rPr>
          <w:rFonts w:ascii="Times New Roman" w:hAnsi="Times New Roman" w:cs="Times New Roman"/>
          <w:sz w:val="28"/>
          <w:szCs w:val="28"/>
        </w:rPr>
        <w:t>е</w:t>
      </w:r>
      <w:r w:rsidRPr="00713576">
        <w:rPr>
          <w:rFonts w:ascii="Times New Roman" w:hAnsi="Times New Roman" w:cs="Times New Roman"/>
          <w:sz w:val="28"/>
          <w:szCs w:val="28"/>
        </w:rPr>
        <w:t>ны исходя из:</w:t>
      </w:r>
    </w:p>
    <w:p w:rsidR="00956321" w:rsidRPr="00713576" w:rsidRDefault="00956321" w:rsidP="005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- документов стратегического планирования, действующих на террит</w:t>
      </w:r>
      <w:r w:rsidRPr="00713576">
        <w:rPr>
          <w:rFonts w:ascii="Times New Roman" w:hAnsi="Times New Roman" w:cs="Times New Roman"/>
          <w:sz w:val="28"/>
          <w:szCs w:val="28"/>
        </w:rPr>
        <w:t>о</w:t>
      </w:r>
      <w:r w:rsidRPr="00713576">
        <w:rPr>
          <w:rFonts w:ascii="Times New Roman" w:hAnsi="Times New Roman" w:cs="Times New Roman"/>
          <w:sz w:val="28"/>
          <w:szCs w:val="28"/>
        </w:rPr>
        <w:t>рии Тарногского муниципального округа;</w:t>
      </w:r>
    </w:p>
    <w:p w:rsidR="0052388D" w:rsidRPr="00713576" w:rsidRDefault="0052388D" w:rsidP="005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- государственнойпрограммы Российской Федерации«Социальная по</w:t>
      </w:r>
      <w:r w:rsidRPr="00713576">
        <w:rPr>
          <w:rFonts w:ascii="Times New Roman" w:hAnsi="Times New Roman" w:cs="Times New Roman"/>
          <w:sz w:val="28"/>
          <w:szCs w:val="28"/>
        </w:rPr>
        <w:t>д</w:t>
      </w:r>
      <w:r w:rsidRPr="00713576">
        <w:rPr>
          <w:rFonts w:ascii="Times New Roman" w:hAnsi="Times New Roman" w:cs="Times New Roman"/>
          <w:sz w:val="28"/>
          <w:szCs w:val="28"/>
        </w:rPr>
        <w:t>держкам граждан»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52388D">
      <w:pPr>
        <w:pStyle w:val="ConsPlusTitle"/>
        <w:jc w:val="center"/>
        <w:outlineLvl w:val="1"/>
        <w:rPr>
          <w:sz w:val="28"/>
          <w:szCs w:val="28"/>
        </w:rPr>
      </w:pPr>
      <w:r w:rsidRPr="00713576">
        <w:rPr>
          <w:sz w:val="28"/>
          <w:szCs w:val="28"/>
        </w:rPr>
        <w:t>II. Паспорт муни</w:t>
      </w:r>
      <w:r w:rsidR="0052388D" w:rsidRPr="00713576">
        <w:rPr>
          <w:sz w:val="28"/>
          <w:szCs w:val="28"/>
        </w:rPr>
        <w:t>ципальной программы «Социальная поддержка гра</w:t>
      </w:r>
      <w:r w:rsidR="0052388D" w:rsidRPr="00713576">
        <w:rPr>
          <w:sz w:val="28"/>
          <w:szCs w:val="28"/>
        </w:rPr>
        <w:t>ж</w:t>
      </w:r>
      <w:r w:rsidR="0052388D" w:rsidRPr="00713576">
        <w:rPr>
          <w:sz w:val="28"/>
          <w:szCs w:val="28"/>
        </w:rPr>
        <w:t>дан в Тарногском муниципальном округе»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Title"/>
        <w:jc w:val="center"/>
        <w:outlineLvl w:val="2"/>
        <w:rPr>
          <w:sz w:val="28"/>
          <w:szCs w:val="28"/>
        </w:rPr>
      </w:pPr>
      <w:r w:rsidRPr="00713576">
        <w:rPr>
          <w:sz w:val="28"/>
          <w:szCs w:val="28"/>
        </w:rPr>
        <w:t>1. Основные положения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6945"/>
      </w:tblGrid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956321" w:rsidRPr="00713576" w:rsidRDefault="00391721" w:rsidP="0039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</w:t>
            </w:r>
            <w:r w:rsidR="00BF3784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округа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956321" w:rsidRPr="00713576" w:rsidRDefault="00E35306" w:rsidP="00E04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35CF3" w:rsidRPr="00713576">
              <w:rPr>
                <w:rFonts w:ascii="Times New Roman" w:hAnsi="Times New Roman" w:cs="Times New Roman"/>
                <w:sz w:val="28"/>
                <w:szCs w:val="28"/>
              </w:rPr>
              <w:t>тдел по мобилизационной работе, делам ГОЧС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  <w:r w:rsidR="00E04A79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A79" w:rsidRPr="00713576" w:rsidRDefault="00E04A79" w:rsidP="00E04A79">
            <w:pPr>
              <w:pStyle w:val="ConsPlusNormal"/>
              <w:tabs>
                <w:tab w:val="left" w:pos="3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- Представительное Собрание Тарногского муниц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пального округа*;</w:t>
            </w:r>
          </w:p>
          <w:p w:rsidR="00E35306" w:rsidRPr="00713576" w:rsidRDefault="00E35306" w:rsidP="00E35306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Тарногская районная организация общероссийской </w:t>
            </w: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общественной организации «Всероссийское общество инвалидов»</w:t>
            </w:r>
            <w:r w:rsidR="00833F32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</w:t>
            </w: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E35306" w:rsidRPr="00713576" w:rsidRDefault="00E35306" w:rsidP="00E04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Тарногское районное отделение Всероссийской общ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ственной организации ветеранов (пенсионеров) войны, труда, вооруженных сил и правоохранительных орг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ции муниц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945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Цели муниц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945" w:type="dxa"/>
          </w:tcPr>
          <w:p w:rsidR="00161FA0" w:rsidRPr="00713576" w:rsidRDefault="00161FA0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32" w:rsidRPr="00713576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1</w:t>
            </w:r>
            <w:r w:rsidR="00DA336B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DA336B"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дополнительное пенсионное обеспечение лиц, замещавшихмуниципальные должности 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глав муниц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пальных образованийна территории Тарногского мун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ципального округа</w:t>
            </w:r>
          </w:p>
          <w:p w:rsidR="00EE628D" w:rsidRPr="00713576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 2:</w:t>
            </w: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жизни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работающих в муниципальных учреждениях и проживающих в сел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ской местности.</w:t>
            </w:r>
          </w:p>
          <w:p w:rsidR="00035CF3" w:rsidRPr="00713576" w:rsidRDefault="00DA336B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Цель3</w:t>
            </w:r>
            <w:r w:rsidR="00035CF3"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35CF3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социальной поддержки</w:t>
            </w:r>
            <w:r w:rsidR="007B13FF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</w:t>
            </w:r>
            <w:r w:rsidR="007B13FF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B13FF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служащих </w:t>
            </w:r>
            <w:r w:rsidR="005A2B24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(участников СВО)</w:t>
            </w:r>
            <w:r w:rsidR="00CC2E85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E85" w:rsidRPr="00713576" w:rsidRDefault="00CC2E85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Цель 4: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признание особых выдающихся засл</w:t>
            </w:r>
            <w:r w:rsidR="00713576">
              <w:rPr>
                <w:rFonts w:ascii="Times New Roman" w:hAnsi="Times New Roman" w:cs="Times New Roman"/>
                <w:sz w:val="28"/>
                <w:szCs w:val="28"/>
              </w:rPr>
              <w:t xml:space="preserve">уг граждан перед муниципальным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образованием, поощрения иной деятельности, направленной на пользу развития Тарно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округа, обеспечение его благ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получия и процветания.</w:t>
            </w:r>
          </w:p>
          <w:p w:rsidR="00956321" w:rsidRPr="00713576" w:rsidRDefault="00CC2E85" w:rsidP="00CC2E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5</w:t>
            </w:r>
            <w:r w:rsidR="00035CF3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56E0F" w:rsidRPr="0071357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социально ориентированных некоммерческих организаций (далее – СОНКО) в Тарногском муниципальном округе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Связь с наци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нальными цел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ми развития Российской Ф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6945" w:type="dxa"/>
          </w:tcPr>
          <w:p w:rsidR="00956321" w:rsidRPr="00713576" w:rsidRDefault="006C73A1" w:rsidP="000840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08B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уровня социального обеспечения граждан – получателей мер социальной поддержки</w:t>
            </w:r>
            <w:r w:rsidR="0008408B" w:rsidRPr="00713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ных социальных и страховых гарантий, направленного на рост их благосостояния, исходя из принципов адре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ности, справедливости и нуждаемости</w:t>
            </w:r>
          </w:p>
        </w:tc>
      </w:tr>
    </w:tbl>
    <w:p w:rsidR="00956321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FF1" w:rsidRPr="00713576" w:rsidRDefault="00455FF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Title"/>
        <w:jc w:val="center"/>
        <w:outlineLvl w:val="2"/>
        <w:rPr>
          <w:sz w:val="28"/>
          <w:szCs w:val="28"/>
        </w:rPr>
      </w:pPr>
      <w:r w:rsidRPr="00713576">
        <w:rPr>
          <w:sz w:val="28"/>
          <w:szCs w:val="28"/>
        </w:rPr>
        <w:t>2. Показатели муниципальной программы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56321" w:rsidRPr="00713576" w:rsidSect="000D7EF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738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063"/>
        <w:gridCol w:w="913"/>
        <w:gridCol w:w="1134"/>
        <w:gridCol w:w="788"/>
        <w:gridCol w:w="709"/>
        <w:gridCol w:w="709"/>
        <w:gridCol w:w="850"/>
        <w:gridCol w:w="709"/>
        <w:gridCol w:w="709"/>
        <w:gridCol w:w="709"/>
        <w:gridCol w:w="708"/>
        <w:gridCol w:w="1622"/>
        <w:gridCol w:w="1701"/>
        <w:gridCol w:w="1701"/>
      </w:tblGrid>
      <w:tr w:rsidR="004874FF" w:rsidRPr="00536AC9" w:rsidTr="009537C2">
        <w:tc>
          <w:tcPr>
            <w:tcW w:w="488" w:type="dxa"/>
            <w:vMerge w:val="restart"/>
          </w:tcPr>
          <w:p w:rsidR="004874FF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3" w:type="dxa"/>
            <w:vMerge w:val="restart"/>
          </w:tcPr>
          <w:p w:rsidR="00041919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13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вень показ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97" w:type="dxa"/>
            <w:gridSpan w:val="2"/>
          </w:tcPr>
          <w:p w:rsidR="00041919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22" w:type="dxa"/>
            <w:vMerge w:val="restart"/>
          </w:tcPr>
          <w:p w:rsidR="004874FF" w:rsidRPr="009803D0" w:rsidRDefault="00833F32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4874FF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за дост</w:t>
            </w:r>
            <w:r w:rsidR="004874FF"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74FF" w:rsidRPr="009803D0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="004874FF"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74FF" w:rsidRPr="009803D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зателями 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циональных целей</w:t>
            </w:r>
          </w:p>
        </w:tc>
        <w:tc>
          <w:tcPr>
            <w:tcW w:w="1701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зателями гос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Российской Федерации</w:t>
            </w:r>
          </w:p>
        </w:tc>
      </w:tr>
      <w:tr w:rsidR="004874FF" w:rsidRPr="00536AC9" w:rsidTr="009537C2">
        <w:tc>
          <w:tcPr>
            <w:tcW w:w="488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622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74FF" w:rsidRPr="00536AC9" w:rsidTr="009537C2">
        <w:tc>
          <w:tcPr>
            <w:tcW w:w="15513" w:type="dxa"/>
            <w:gridSpan w:val="15"/>
          </w:tcPr>
          <w:p w:rsidR="004874FF" w:rsidRPr="009803D0" w:rsidRDefault="004874FF" w:rsidP="001C66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  <w:r w:rsidR="005B601C" w:rsidRPr="0098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Дополнительное пенсионное обеспечение лиц, замещавшихмуниципальные должности 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глав муниципальных образованийна терр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тории Тарногского муниципального округа»</w:t>
            </w: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74FF" w:rsidRPr="009803D0" w:rsidRDefault="00FA7352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платы доплаты к пенсии лицам, з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мещавшим дол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ности глав мун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ципальных обр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зований на терр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тории Тарногск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 муниципальн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 округа Вол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4874FF" w:rsidRPr="009803D0" w:rsidRDefault="00FA7352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8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4874FF" w:rsidRPr="009803D0" w:rsidRDefault="00391721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тельное Со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рание</w:t>
            </w:r>
            <w:r w:rsidR="00BF3784" w:rsidRPr="009803D0">
              <w:rPr>
                <w:rFonts w:ascii="Times New Roman" w:hAnsi="Times New Roman" w:cs="Times New Roman"/>
                <w:sz w:val="24"/>
                <w:szCs w:val="24"/>
              </w:rPr>
              <w:t>Тарно</w:t>
            </w:r>
            <w:r w:rsidR="00BF3784"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3784" w:rsidRPr="009803D0">
              <w:rPr>
                <w:rFonts w:ascii="Times New Roman" w:hAnsi="Times New Roman" w:cs="Times New Roman"/>
                <w:sz w:val="24"/>
                <w:szCs w:val="24"/>
              </w:rPr>
              <w:t>ского мун</w:t>
            </w:r>
            <w:r w:rsidR="00BF3784"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3784" w:rsidRPr="009803D0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701" w:type="dxa"/>
          </w:tcPr>
          <w:p w:rsidR="004874FF" w:rsidRPr="009803D0" w:rsidRDefault="00340504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ального обе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печения лиц, 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замещавших должности глав муниц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1701" w:type="dxa"/>
          </w:tcPr>
          <w:p w:rsidR="004874FF" w:rsidRPr="009803D0" w:rsidRDefault="00FE10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ная программа Российской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ции«Социальная поддержкам граждан»</w:t>
            </w:r>
          </w:p>
        </w:tc>
      </w:tr>
      <w:tr w:rsidR="004874FF" w:rsidRPr="00536AC9" w:rsidTr="009537C2">
        <w:tc>
          <w:tcPr>
            <w:tcW w:w="15513" w:type="dxa"/>
            <w:gridSpan w:val="15"/>
          </w:tcPr>
          <w:p w:rsidR="004874FF" w:rsidRPr="009537C2" w:rsidRDefault="009032D6" w:rsidP="00953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2 «Повышение уровня жизни</w:t>
            </w:r>
            <w:r w:rsidR="00DE34D9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граждан, работающих в муниципальных учреждениях и проживающих в сельской местности</w:t>
            </w:r>
            <w:r w:rsidRPr="0098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платы ежемеся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ной денежной компенсации 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ходов на оплату жилого помещ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ния, отопления, освещения, плату за обращение с твердыми комм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нальными отх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дами отдельным категориям гра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дан, работающих в муниципальных учреждениях и проживающих в сельской местн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4874FF" w:rsidRPr="009803D0" w:rsidRDefault="009032D6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22" w:type="dxa"/>
          </w:tcPr>
          <w:p w:rsidR="004874FF" w:rsidRPr="009803D0" w:rsidRDefault="001A3314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 округа</w:t>
            </w:r>
          </w:p>
        </w:tc>
        <w:tc>
          <w:tcPr>
            <w:tcW w:w="1701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ального обе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печения гра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дан, работа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щих в мун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ципальных 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реждениях и проживающих в сельской м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стности</w:t>
            </w:r>
          </w:p>
        </w:tc>
        <w:tc>
          <w:tcPr>
            <w:tcW w:w="1701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ная программа Российской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ции«Социальная поддержкам граждан»</w:t>
            </w:r>
          </w:p>
        </w:tc>
      </w:tr>
      <w:tr w:rsidR="004874FF" w:rsidRPr="00536AC9" w:rsidTr="009537C2">
        <w:tc>
          <w:tcPr>
            <w:tcW w:w="15513" w:type="dxa"/>
            <w:gridSpan w:val="15"/>
          </w:tcPr>
          <w:p w:rsidR="004874FF" w:rsidRPr="009803D0" w:rsidRDefault="00384C0B" w:rsidP="009537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3 «Осуществление социа</w:t>
            </w:r>
            <w:r w:rsidR="00EE628D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льной поддержки военнослужащих</w:t>
            </w:r>
            <w:r w:rsidR="001A3314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(участников СВО)</w:t>
            </w:r>
            <w:r w:rsidR="000C0B32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4874FF" w:rsidRPr="009803D0" w:rsidRDefault="00DA336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Обеспечениевы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латы единовр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менной денежной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выплат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гражданам Ро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ции, имеющим место жительс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ва(место пребыв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ния) на террит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рииТарногского муниципального округа Волого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ской области, в добровольном п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рядке заключи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шим контракт о прохождении 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енной службы в Вооруженных 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лах Российской Федерации для участия в спец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альной военной операции.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4874FF" w:rsidRPr="009803D0" w:rsidRDefault="00DA336B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874FF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874FF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Отдел по м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билизацио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ной работе, делам ГОЧС администр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 округа</w:t>
            </w:r>
          </w:p>
        </w:tc>
        <w:tc>
          <w:tcPr>
            <w:tcW w:w="1701" w:type="dxa"/>
          </w:tcPr>
          <w:p w:rsidR="004874FF" w:rsidRPr="009803D0" w:rsidRDefault="00DA336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печения гра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дан, закл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чивших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тракт о прох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ждении вое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ной службы в Вооруженных Силах Росси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 для уч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стия в спец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альной вое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ной операции.</w:t>
            </w:r>
          </w:p>
        </w:tc>
        <w:tc>
          <w:tcPr>
            <w:tcW w:w="1701" w:type="dxa"/>
          </w:tcPr>
          <w:p w:rsidR="004874FF" w:rsidRPr="009803D0" w:rsidRDefault="00DA336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ная программа Российской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ции«Социальная поддержкам граждан»</w:t>
            </w:r>
          </w:p>
        </w:tc>
      </w:tr>
      <w:tr w:rsidR="00536AC9" w:rsidRPr="00536AC9" w:rsidTr="009537C2">
        <w:tc>
          <w:tcPr>
            <w:tcW w:w="15513" w:type="dxa"/>
            <w:gridSpan w:val="15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Цель 4 «Признание особых выдающихся заслуг граждан перед муниципальнымобразованием, поощрения иной деятельности, направленной на пользу развития Тарногского муниципального округа, обеспечение его благополучия и процветания»</w:t>
            </w:r>
          </w:p>
        </w:tc>
      </w:tr>
      <w:tr w:rsidR="00536AC9" w:rsidRPr="00536AC9" w:rsidTr="009537C2">
        <w:tc>
          <w:tcPr>
            <w:tcW w:w="488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Обеспечениееж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месячной выпл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тылицам, удост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енных звания «Почетный гра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данин Тарногск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 муниципальн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 округа Вол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годской области»</w:t>
            </w:r>
          </w:p>
        </w:tc>
        <w:tc>
          <w:tcPr>
            <w:tcW w:w="913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536AC9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AC9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36AC9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36AC9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536AC9" w:rsidRPr="009803D0" w:rsidRDefault="00391721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Со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раниеТарно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соц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ального обе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печения гра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дан,удостоенных звания «Почетный гражданин Тарногского муниципал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ного округа Вологодской области»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программа Российской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ции«Социальная поддержкам граждан»</w:t>
            </w:r>
          </w:p>
        </w:tc>
      </w:tr>
      <w:tr w:rsidR="00536AC9" w:rsidRPr="00536AC9" w:rsidTr="009537C2">
        <w:tc>
          <w:tcPr>
            <w:tcW w:w="15513" w:type="dxa"/>
            <w:gridSpan w:val="15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5</w:t>
            </w:r>
            <w:r w:rsidR="00A819FE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деятельности социально ориентированных некоммерческих организаций в Тарногском муниципальном о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руге»</w:t>
            </w:r>
          </w:p>
        </w:tc>
      </w:tr>
      <w:tr w:rsidR="00536AC9" w:rsidRPr="00536AC9" w:rsidTr="009537C2">
        <w:tc>
          <w:tcPr>
            <w:tcW w:w="488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Финансовая по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держка СО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КО(предоставление субсидий 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913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788" w:type="dxa"/>
          </w:tcPr>
          <w:p w:rsidR="00536AC9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2C9" w:rsidRPr="009803D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536AC9" w:rsidRPr="009803D0" w:rsidRDefault="00391721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 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Количество СОНКО, кот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рым предо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тавлена ф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нансовая по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держка в фо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ме субсидии из местного бюджета окр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га, не менее 1 ежегодно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ная программа Российской Федер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ции«Социальная поддержкам граждан»</w:t>
            </w:r>
          </w:p>
        </w:tc>
      </w:tr>
    </w:tbl>
    <w:p w:rsidR="001C6693" w:rsidRDefault="001C6693" w:rsidP="0052388D">
      <w:pPr>
        <w:pStyle w:val="ConsPlusTitle"/>
        <w:jc w:val="center"/>
        <w:outlineLvl w:val="2"/>
      </w:pPr>
    </w:p>
    <w:p w:rsidR="0052388D" w:rsidRPr="00A819FE" w:rsidRDefault="0052388D" w:rsidP="0052388D">
      <w:pPr>
        <w:pStyle w:val="ConsPlusTitle"/>
        <w:jc w:val="center"/>
        <w:outlineLvl w:val="2"/>
        <w:rPr>
          <w:sz w:val="28"/>
        </w:rPr>
      </w:pPr>
      <w:r w:rsidRPr="00A819FE">
        <w:rPr>
          <w:sz w:val="28"/>
        </w:rPr>
        <w:t>3. Структура муниципальной программы</w:t>
      </w:r>
    </w:p>
    <w:p w:rsidR="0052388D" w:rsidRDefault="0052388D" w:rsidP="0052388D">
      <w:pPr>
        <w:pStyle w:val="ConsPlusNormal"/>
        <w:jc w:val="both"/>
      </w:pPr>
    </w:p>
    <w:tbl>
      <w:tblPr>
        <w:tblpPr w:leftFromText="180" w:rightFromText="180" w:vertAnchor="text" w:tblpX="-8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3119"/>
        <w:gridCol w:w="2835"/>
        <w:gridCol w:w="2126"/>
        <w:gridCol w:w="2835"/>
        <w:gridCol w:w="3260"/>
      </w:tblGrid>
      <w:tr w:rsidR="00061459" w:rsidTr="007E1DBA">
        <w:trPr>
          <w:trHeight w:val="595"/>
        </w:trPr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зацию структурного эл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2126" w:type="dxa"/>
          </w:tcPr>
          <w:p w:rsidR="00061459" w:rsidRPr="009803D0" w:rsidRDefault="00061459" w:rsidP="007E1DB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(год начала-год окончания)</w:t>
            </w:r>
          </w:p>
        </w:tc>
        <w:tc>
          <w:tcPr>
            <w:tcW w:w="2835" w:type="dxa"/>
          </w:tcPr>
          <w:p w:rsidR="00061459" w:rsidRPr="009803D0" w:rsidRDefault="0066691A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</w:t>
            </w:r>
          </w:p>
        </w:tc>
      </w:tr>
      <w:tr w:rsidR="00061459" w:rsidTr="007E1DBA">
        <w:trPr>
          <w:trHeight w:val="28"/>
        </w:trPr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1459" w:rsidRPr="009803D0" w:rsidRDefault="0066691A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1459" w:rsidRPr="009803D0" w:rsidRDefault="0066691A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E10" w:rsidTr="007E1DBA">
        <w:tc>
          <w:tcPr>
            <w:tcW w:w="14884" w:type="dxa"/>
            <w:gridSpan w:val="6"/>
          </w:tcPr>
          <w:p w:rsidR="00686E10" w:rsidRPr="009803D0" w:rsidRDefault="00686E10" w:rsidP="007E1DBA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ориентированных некоммерческих организ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ций в Тарногском муниц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пальном округе»</w:t>
            </w:r>
          </w:p>
        </w:tc>
        <w:tc>
          <w:tcPr>
            <w:tcW w:w="2835" w:type="dxa"/>
          </w:tcPr>
          <w:p w:rsidR="00061459" w:rsidRPr="009803D0" w:rsidRDefault="00391721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2126" w:type="dxa"/>
          </w:tcPr>
          <w:p w:rsidR="00061459" w:rsidRPr="009803D0" w:rsidRDefault="0066691A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  <w:r w:rsidR="00061459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СОНКО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Увеличение количества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СОНКО, которым предоста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лена финансовая поддержка в форме субсидии из бюджета округа, не менее 2ежегодно</w:t>
            </w:r>
          </w:p>
        </w:tc>
      </w:tr>
      <w:tr w:rsidR="0049138D" w:rsidTr="007E1DBA">
        <w:tc>
          <w:tcPr>
            <w:tcW w:w="14884" w:type="dxa"/>
            <w:gridSpan w:val="6"/>
          </w:tcPr>
          <w:p w:rsidR="0049138D" w:rsidRPr="009803D0" w:rsidRDefault="0049138D" w:rsidP="007E1DBA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49138D" w:rsidTr="007E1DBA">
        <w:tc>
          <w:tcPr>
            <w:tcW w:w="14884" w:type="dxa"/>
            <w:gridSpan w:val="6"/>
          </w:tcPr>
          <w:p w:rsidR="0049138D" w:rsidRPr="009803D0" w:rsidRDefault="0049138D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49138D" w:rsidTr="007E1DBA">
        <w:tc>
          <w:tcPr>
            <w:tcW w:w="14884" w:type="dxa"/>
            <w:gridSpan w:val="6"/>
          </w:tcPr>
          <w:p w:rsidR="0049138D" w:rsidRPr="009803D0" w:rsidRDefault="00536AC9" w:rsidP="007E1DBA">
            <w:pPr>
              <w:pStyle w:val="ConsPlusNormal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</w:t>
            </w:r>
            <w:r w:rsidR="0049138D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мер социальной поддержки отдельным категориям граждан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9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процессных мер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приятий «Оказание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мер 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циальной поддержки 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дан»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тавления ежемесячных денежных компенсаций расходов на оплату жил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 помещения и (или) коммунальных услуг гр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жданам, имеющим на них право и обратившихся за их предоставлением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 концу 2030 года увеличить долю специалистов в области культуры и искусства, раб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тающих в муниципальных учреждениях культ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ры,искусстваи получивших меры социальной поддержки</w:t>
            </w:r>
          </w:p>
        </w:tc>
      </w:tr>
      <w:tr w:rsidR="007E3E13" w:rsidTr="007E1DBA">
        <w:tc>
          <w:tcPr>
            <w:tcW w:w="14884" w:type="dxa"/>
            <w:gridSpan w:val="6"/>
          </w:tcPr>
          <w:p w:rsidR="007E3E13" w:rsidRPr="009803D0" w:rsidRDefault="00A002CA" w:rsidP="007E1DBA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7E3E13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мер социальной поддержки военнослужащим</w:t>
            </w:r>
          </w:p>
        </w:tc>
      </w:tr>
      <w:tr w:rsidR="00061459" w:rsidTr="007E1DBA">
        <w:trPr>
          <w:trHeight w:val="1067"/>
        </w:trPr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19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приятий «Оказание мер 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циальной поддержки вое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нослужащим»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ной работе, делам ГОЧС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тавления ежемесячных денежных выплат гра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данам Российской Фед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рации в добровольном порядке заключившим контракт о прохождении военной службы в Во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руженных Силах РФ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 концу 2030 года увеличить долю военнослужащих, пол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чивших меры социальной поддержки</w:t>
            </w:r>
          </w:p>
        </w:tc>
      </w:tr>
      <w:tr w:rsidR="007E3E13" w:rsidRPr="007E3E13" w:rsidTr="007E1DBA">
        <w:tc>
          <w:tcPr>
            <w:tcW w:w="14884" w:type="dxa"/>
            <w:gridSpan w:val="6"/>
          </w:tcPr>
          <w:p w:rsidR="007E3E13" w:rsidRPr="009803D0" w:rsidRDefault="007E3E13" w:rsidP="007E1DBA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2.3. Оказание мер социальной поддержки лицам, замещавшим должности глав муниципальных образованийна территории Тарногского муниципального округа Вологодской области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119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приятий «Оказание мер 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поддержки лицам, замещавшим должности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 муниципальных обр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зованийна территории Та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ногского муниципального округа Вологодской обла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2835" w:type="dxa"/>
          </w:tcPr>
          <w:p w:rsidR="00061459" w:rsidRPr="009803D0" w:rsidRDefault="00391721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Представительное Собр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ние Тарногского муниц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достойного пенсионного обеспечения пенсионеров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, замеща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ших должности глав м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образов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2030 года увеличить долю лиц, замещавших дол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ности глав муниципальных образований, получивших м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социальной поддержки</w:t>
            </w:r>
          </w:p>
        </w:tc>
      </w:tr>
      <w:tr w:rsidR="00010C12" w:rsidRPr="007E3E13" w:rsidTr="007E1DBA">
        <w:tc>
          <w:tcPr>
            <w:tcW w:w="14884" w:type="dxa"/>
            <w:gridSpan w:val="6"/>
          </w:tcPr>
          <w:p w:rsidR="00010C12" w:rsidRPr="009803D0" w:rsidRDefault="00010C12" w:rsidP="007E1DBA">
            <w:pPr>
              <w:pStyle w:val="ConsPlusNormal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Оказание мер социальной поддержки лицам, удостоенным звания «Почетный гражданин Тарногского муниципального окр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га»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119" w:type="dxa"/>
          </w:tcPr>
          <w:p w:rsidR="00061459" w:rsidRPr="009803D0" w:rsidRDefault="00A002CA" w:rsidP="007E1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приятий «Оказание мер 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циальной поддержки лицам, удостоенным звания «П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четный гражданин 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2835" w:type="dxa"/>
          </w:tcPr>
          <w:p w:rsidR="00061459" w:rsidRPr="009803D0" w:rsidRDefault="00391721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ние Тарногского муниц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002CA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тавления ежемесячных денежных выплат лицам, удостоенным зв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ния«Почетный гражданин Тарногского муниц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пального округа Волого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 концу 2030 года увеличить долю лиц, удостоенных зв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ния «Почетный гражданин Тарногского муниципального округа</w:t>
            </w:r>
          </w:p>
        </w:tc>
      </w:tr>
    </w:tbl>
    <w:p w:rsidR="00DC6BAD" w:rsidRDefault="00DC6BAD" w:rsidP="00041919">
      <w:pPr>
        <w:pStyle w:val="ConsPlusNormal"/>
        <w:jc w:val="both"/>
      </w:pPr>
    </w:p>
    <w:p w:rsidR="0052388D" w:rsidRPr="00A819FE" w:rsidRDefault="0052388D" w:rsidP="0052388D">
      <w:pPr>
        <w:pStyle w:val="ConsPlusTitle"/>
        <w:jc w:val="center"/>
        <w:outlineLvl w:val="2"/>
        <w:rPr>
          <w:sz w:val="28"/>
        </w:rPr>
      </w:pPr>
      <w:r w:rsidRPr="00A819FE">
        <w:rPr>
          <w:sz w:val="28"/>
        </w:rPr>
        <w:t>4. Финансовое обеспечение муниципальной программы</w:t>
      </w:r>
    </w:p>
    <w:p w:rsidR="0052388D" w:rsidRDefault="0052388D" w:rsidP="0052388D">
      <w:pPr>
        <w:pStyle w:val="ConsPlusNormal"/>
        <w:jc w:val="both"/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2599"/>
        <w:gridCol w:w="2140"/>
        <w:gridCol w:w="3260"/>
        <w:gridCol w:w="921"/>
        <w:gridCol w:w="851"/>
        <w:gridCol w:w="850"/>
        <w:gridCol w:w="851"/>
        <w:gridCol w:w="851"/>
        <w:gridCol w:w="851"/>
        <w:gridCol w:w="1142"/>
      </w:tblGrid>
      <w:tr w:rsidR="00E07E47" w:rsidRPr="00361F71" w:rsidTr="007F19A3">
        <w:tc>
          <w:tcPr>
            <w:tcW w:w="709" w:type="dxa"/>
            <w:vMerge w:val="restart"/>
          </w:tcPr>
          <w:p w:rsidR="00E07E47" w:rsidRPr="009803D0" w:rsidRDefault="00A819F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граммы, структурного элемента программы</w:t>
            </w:r>
          </w:p>
        </w:tc>
        <w:tc>
          <w:tcPr>
            <w:tcW w:w="2140" w:type="dxa"/>
            <w:vMerge w:val="restart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полнитель, сои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  <w:p w:rsidR="009E5851" w:rsidRPr="009803D0" w:rsidRDefault="009E5851" w:rsidP="00CD1B28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</w:tc>
        <w:tc>
          <w:tcPr>
            <w:tcW w:w="6317" w:type="dxa"/>
            <w:gridSpan w:val="7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E07E47" w:rsidRPr="00361F71" w:rsidTr="007F19A3">
        <w:trPr>
          <w:trHeight w:val="394"/>
        </w:trPr>
        <w:tc>
          <w:tcPr>
            <w:tcW w:w="709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42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7E47" w:rsidRPr="00361F71" w:rsidTr="007F19A3">
        <w:tc>
          <w:tcPr>
            <w:tcW w:w="709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3D3" w:rsidRPr="00361F71" w:rsidTr="007F19A3">
        <w:tc>
          <w:tcPr>
            <w:tcW w:w="709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Муниципальнаяпр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грамма «Социальная поддержка гражда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Тарногского муниц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пального округа»</w:t>
            </w:r>
          </w:p>
          <w:p w:rsidR="009A73D3" w:rsidRPr="009803D0" w:rsidRDefault="009A73D3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</w:tcPr>
          <w:p w:rsidR="009A73D3" w:rsidRPr="009803D0" w:rsidRDefault="00391721" w:rsidP="00CD1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ление администр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 Тарногского муниципального округа</w:t>
            </w:r>
          </w:p>
        </w:tc>
        <w:tc>
          <w:tcPr>
            <w:tcW w:w="3260" w:type="dxa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9A73D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22774,2</w:t>
            </w:r>
          </w:p>
        </w:tc>
        <w:tc>
          <w:tcPr>
            <w:tcW w:w="851" w:type="dxa"/>
          </w:tcPr>
          <w:p w:rsidR="009A73D3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5268,0</w:t>
            </w:r>
          </w:p>
        </w:tc>
        <w:tc>
          <w:tcPr>
            <w:tcW w:w="850" w:type="dxa"/>
          </w:tcPr>
          <w:p w:rsidR="009A73D3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1142" w:type="dxa"/>
          </w:tcPr>
          <w:p w:rsidR="009A73D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50115,4</w:t>
            </w:r>
          </w:p>
        </w:tc>
      </w:tr>
      <w:tr w:rsidR="009A73D3" w:rsidRPr="00361F71" w:rsidTr="007F19A3">
        <w:tc>
          <w:tcPr>
            <w:tcW w:w="709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92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73D3" w:rsidRPr="00361F71" w:rsidTr="007F19A3">
        <w:tc>
          <w:tcPr>
            <w:tcW w:w="709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E04A79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22774,2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5268,0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1142" w:type="dxa"/>
          </w:tcPr>
          <w:p w:rsidR="00E04A79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50115,4</w:t>
            </w:r>
          </w:p>
        </w:tc>
      </w:tr>
      <w:tr w:rsidR="00E04A79" w:rsidRPr="00361F71" w:rsidTr="007F19A3">
        <w:tc>
          <w:tcPr>
            <w:tcW w:w="15025" w:type="dxa"/>
            <w:gridSpan w:val="11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E04A79" w:rsidRPr="009803D0" w:rsidRDefault="00E04A79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Муниципальный пр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ект «Финансовая по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держка социально ор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ентированных неко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 в Тарногском муниц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пальном округе»</w:t>
            </w:r>
          </w:p>
        </w:tc>
        <w:tc>
          <w:tcPr>
            <w:tcW w:w="2140" w:type="dxa"/>
            <w:vMerge w:val="restart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ление администр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ции Тарногского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E04A79" w:rsidRPr="00361F71" w:rsidTr="007F19A3">
        <w:tc>
          <w:tcPr>
            <w:tcW w:w="15025" w:type="dxa"/>
            <w:gridSpan w:val="11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E04A79" w:rsidRPr="009803D0" w:rsidRDefault="00E04A79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ние мер социальной поддержки отдельным категориям граждан»</w:t>
            </w:r>
          </w:p>
        </w:tc>
        <w:tc>
          <w:tcPr>
            <w:tcW w:w="2140" w:type="dxa"/>
            <w:vMerge w:val="restart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ление администр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ции Тарногского муниципального округа</w:t>
            </w: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E04A79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4A79" w:rsidRPr="009803D0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850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142" w:type="dxa"/>
          </w:tcPr>
          <w:p w:rsidR="00E04A79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778C3" w:rsidRPr="009803D0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5778C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78C3" w:rsidRPr="009803D0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142" w:type="dxa"/>
          </w:tcPr>
          <w:p w:rsidR="005778C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778C3" w:rsidRPr="009803D0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5778C3" w:rsidRPr="009803D0" w:rsidRDefault="005778C3" w:rsidP="00CD1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ние мер социальной поддержки военносл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жащим»</w:t>
            </w:r>
          </w:p>
        </w:tc>
        <w:tc>
          <w:tcPr>
            <w:tcW w:w="2140" w:type="dxa"/>
            <w:vMerge w:val="restart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Отдел по мобил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зационной работе, делам ГО ЧС</w:t>
            </w:r>
          </w:p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5778C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rPr>
          <w:trHeight w:val="244"/>
        </w:trPr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5778C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455FF1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</w:tr>
      <w:tr w:rsidR="005778C3" w:rsidRPr="00361F71" w:rsidTr="007F19A3">
        <w:trPr>
          <w:trHeight w:val="252"/>
        </w:trPr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5778C3" w:rsidRPr="009803D0" w:rsidRDefault="005778C3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«Оказ</w:t>
            </w: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мер социальной поддержки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лицам, з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мещавшим должности глав муниципальных образованийна терр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тории Тарногского м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ниципального округа»</w:t>
            </w:r>
          </w:p>
        </w:tc>
        <w:tc>
          <w:tcPr>
            <w:tcW w:w="2140" w:type="dxa"/>
            <w:vMerge w:val="restart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ного округа </w:t>
            </w: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13164,6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rPr>
          <w:trHeight w:val="22"/>
        </w:trPr>
        <w:tc>
          <w:tcPr>
            <w:tcW w:w="709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13164,6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«Оказ</w:t>
            </w: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мер социальной поддержки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лицам, уд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стоенным звания «П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четный гражданин Тарногского муниц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пального округа»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1076,4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1076,4</w:t>
            </w:r>
          </w:p>
        </w:tc>
      </w:tr>
    </w:tbl>
    <w:p w:rsidR="00D04EB2" w:rsidRDefault="00D04EB2" w:rsidP="00361F71">
      <w:pPr>
        <w:pStyle w:val="ConsPlusNormal"/>
      </w:pPr>
    </w:p>
    <w:p w:rsidR="004777E8" w:rsidRDefault="004777E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342C4D" w:rsidRPr="009803D0" w:rsidRDefault="003121C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bookmarkStart w:id="0" w:name="_GoBack"/>
      <w:bookmarkEnd w:id="0"/>
      <w:r w:rsidRPr="009803D0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Паспорт структурного элемента</w:t>
      </w:r>
    </w:p>
    <w:p w:rsidR="00D2691F" w:rsidRPr="009803D0" w:rsidRDefault="00D2691F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</w:p>
    <w:p w:rsidR="00342C4D" w:rsidRPr="009803D0" w:rsidRDefault="00D2691F" w:rsidP="00D2691F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  <w:sz w:val="28"/>
        </w:rPr>
      </w:pPr>
      <w:r w:rsidRPr="009803D0">
        <w:rPr>
          <w:rFonts w:ascii="Times New Roman" w:hAnsi="Times New Roman" w:cs="Times New Roman"/>
          <w:b/>
          <w:sz w:val="28"/>
        </w:rPr>
        <w:t>м</w:t>
      </w:r>
      <w:r w:rsidR="00342C4D" w:rsidRPr="009803D0">
        <w:rPr>
          <w:rFonts w:ascii="Times New Roman" w:hAnsi="Times New Roman" w:cs="Times New Roman"/>
          <w:b/>
          <w:sz w:val="28"/>
        </w:rPr>
        <w:t>униципального проекта «Финансовая поддержка социально ориентированных некоммерческих организаций</w:t>
      </w:r>
    </w:p>
    <w:p w:rsidR="00D2691F" w:rsidRPr="009803D0" w:rsidRDefault="00D2691F" w:rsidP="0098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</w:p>
    <w:p w:rsidR="003121C8" w:rsidRPr="009803D0" w:rsidRDefault="003121C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803D0">
        <w:rPr>
          <w:rFonts w:ascii="Times New Roman" w:eastAsia="Times New Roman" w:hAnsi="Times New Roman" w:cs="Times New Roman"/>
          <w:spacing w:val="-2"/>
          <w:sz w:val="28"/>
          <w:lang w:eastAsia="ru-RU"/>
        </w:rPr>
        <w:t>1. Основные положения</w:t>
      </w:r>
    </w:p>
    <w:p w:rsidR="003121C8" w:rsidRPr="003121C8" w:rsidRDefault="003121C8" w:rsidP="003121C8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3121C8" w:rsidRPr="009803D0" w:rsidTr="00720345">
        <w:trPr>
          <w:trHeight w:hRule="exact" w:val="630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4777E8" w:rsidP="004777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управление администрации Тарногского муниципальн</w:t>
            </w: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округа</w:t>
            </w:r>
          </w:p>
        </w:tc>
      </w:tr>
      <w:tr w:rsidR="003121C8" w:rsidRPr="009803D0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D7015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hAnsi="Times New Roman"/>
                <w:sz w:val="24"/>
              </w:rPr>
              <w:t>Социально ориентированные</w:t>
            </w:r>
            <w:r w:rsidR="0075151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3D0">
              <w:rPr>
                <w:rFonts w:ascii="Times New Roman" w:hAnsi="Times New Roman"/>
                <w:sz w:val="24"/>
              </w:rPr>
              <w:t>некоммерческиеорганизации</w:t>
            </w:r>
            <w:proofErr w:type="spellEnd"/>
          </w:p>
        </w:tc>
      </w:tr>
      <w:tr w:rsidR="003121C8" w:rsidRPr="009803D0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D7015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3121C8" w:rsidRPr="009803D0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361F71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3121C8" w:rsidRPr="009803D0" w:rsidTr="00720345">
        <w:trPr>
          <w:trHeight w:hRule="exact" w:val="708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342C4D" w:rsidRPr="009803D0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03D0">
              <w:rPr>
                <w:rFonts w:ascii="Times New Roman" w:hAnsi="Times New Roman"/>
                <w:sz w:val="24"/>
              </w:rPr>
              <w:t xml:space="preserve">Создание условий для деятельности </w:t>
            </w:r>
            <w:r w:rsidR="006D4FC6" w:rsidRPr="009803D0">
              <w:rPr>
                <w:rFonts w:ascii="Times New Roman" w:hAnsi="Times New Roman"/>
                <w:sz w:val="24"/>
              </w:rPr>
              <w:t>социально ориентированных</w:t>
            </w:r>
            <w:r w:rsidRPr="009803D0">
              <w:rPr>
                <w:rFonts w:ascii="Times New Roman" w:hAnsi="Times New Roman"/>
                <w:sz w:val="24"/>
              </w:rPr>
              <w:t xml:space="preserve"> н</w:t>
            </w:r>
            <w:r w:rsidRPr="009803D0">
              <w:rPr>
                <w:rFonts w:ascii="Times New Roman" w:hAnsi="Times New Roman"/>
                <w:sz w:val="24"/>
              </w:rPr>
              <w:t>е</w:t>
            </w:r>
            <w:r w:rsidRPr="009803D0">
              <w:rPr>
                <w:rFonts w:ascii="Times New Roman" w:hAnsi="Times New Roman"/>
                <w:sz w:val="24"/>
              </w:rPr>
              <w:t>коммерческих организаций в Тарногском муниципальном округе</w:t>
            </w:r>
          </w:p>
          <w:p w:rsidR="00342C4D" w:rsidRPr="009803D0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2C4D" w:rsidRPr="009803D0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</w:pPr>
            <w:r w:rsidRPr="009803D0">
              <w:rPr>
                <w:rFonts w:ascii="Times New Roman" w:hAnsi="Times New Roman"/>
                <w:sz w:val="24"/>
                <w:szCs w:val="28"/>
              </w:rPr>
              <w:t>муниципальном округе</w:t>
            </w:r>
          </w:p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121C8" w:rsidRPr="009803D0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361F71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720345" w:rsidRPr="009803D0" w:rsidTr="00720345">
        <w:trPr>
          <w:trHeight w:val="950"/>
        </w:trPr>
        <w:tc>
          <w:tcPr>
            <w:tcW w:w="7368" w:type="dxa"/>
            <w:shd w:val="clear" w:color="auto" w:fill="FFFFFF"/>
          </w:tcPr>
          <w:p w:rsidR="00720345" w:rsidRPr="009803D0" w:rsidRDefault="00720345" w:rsidP="003121C8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Связь</w:t>
            </w:r>
            <w:r w:rsidR="0075151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</w:t>
            </w:r>
            <w:r w:rsidR="0075151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муниципальной</w:t>
            </w:r>
            <w:r w:rsidR="0075151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программой, государственной</w:t>
            </w:r>
            <w:r w:rsidR="0075151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программой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годской</w:t>
            </w:r>
            <w:r w:rsidR="0075151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области, государственной</w:t>
            </w:r>
            <w:r w:rsidR="0075151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программой</w:t>
            </w:r>
            <w:r w:rsidR="0075151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Российской </w:t>
            </w: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9803D0" w:rsidRDefault="00720345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Федерации«Социальная поддержкам граждан»</w:t>
            </w:r>
          </w:p>
        </w:tc>
      </w:tr>
    </w:tbl>
    <w:p w:rsidR="003121C8" w:rsidRPr="003121C8" w:rsidRDefault="003121C8" w:rsidP="0031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1C8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3121C8" w:rsidRPr="00041919" w:rsidRDefault="0000515E" w:rsidP="000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1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3121C8" w:rsidRPr="00041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3121C8" w:rsidRPr="00720345" w:rsidRDefault="003121C8" w:rsidP="00720345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706"/>
        <w:gridCol w:w="1562"/>
        <w:gridCol w:w="1842"/>
        <w:gridCol w:w="1414"/>
        <w:gridCol w:w="1138"/>
        <w:gridCol w:w="1134"/>
        <w:gridCol w:w="992"/>
        <w:gridCol w:w="1134"/>
        <w:gridCol w:w="1276"/>
        <w:gridCol w:w="1417"/>
      </w:tblGrid>
      <w:tr w:rsidR="008C2D3C" w:rsidRPr="00041919" w:rsidTr="00045637">
        <w:trPr>
          <w:trHeight w:hRule="exact" w:val="499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п/п</w:t>
            </w:r>
          </w:p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Наименование </w:t>
            </w: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</w:t>
            </w:r>
          </w:p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измерения (по </w:t>
            </w: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ОКЕИ </w:t>
            </w:r>
            <w:r w:rsidRPr="00041919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3C" w:rsidRPr="00CD1B28" w:rsidRDefault="008C2D3C" w:rsidP="00C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19">
              <w:rPr>
                <w:rFonts w:ascii="Times New Roman" w:hAnsi="Times New Roman" w:cs="Times New Roman"/>
                <w:sz w:val="24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041919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</w:tr>
      <w:tr w:rsidR="008C2D3C" w:rsidRPr="00041919" w:rsidTr="00045637">
        <w:trPr>
          <w:trHeight w:hRule="exact" w:val="47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064ACC" w:rsidRPr="00041919" w:rsidTr="00CD1B28">
        <w:trPr>
          <w:trHeight w:hRule="exact" w:val="1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161CB5" w:rsidP="00CD1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hAnsi="Times New Roman"/>
                <w:sz w:val="24"/>
              </w:rPr>
              <w:t>Финансовая поддержка СО</w:t>
            </w:r>
            <w:r w:rsidRPr="00041919">
              <w:rPr>
                <w:rFonts w:ascii="Times New Roman" w:hAnsi="Times New Roman"/>
                <w:sz w:val="24"/>
              </w:rPr>
              <w:t>Н</w:t>
            </w:r>
            <w:r w:rsidRPr="00041919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041919">
              <w:rPr>
                <w:rFonts w:ascii="Times New Roman" w:hAnsi="Times New Roman"/>
                <w:sz w:val="24"/>
              </w:rPr>
              <w:t>О(</w:t>
            </w:r>
            <w:proofErr w:type="gramEnd"/>
            <w:r w:rsidRPr="00041919">
              <w:rPr>
                <w:rFonts w:ascii="Times New Roman" w:hAnsi="Times New Roman"/>
                <w:sz w:val="24"/>
              </w:rPr>
              <w:t>предоставление субсидий из</w:t>
            </w:r>
            <w:r w:rsidR="0075151A">
              <w:rPr>
                <w:rFonts w:ascii="Times New Roman" w:hAnsi="Times New Roman"/>
                <w:sz w:val="24"/>
              </w:rPr>
              <w:t xml:space="preserve"> </w:t>
            </w:r>
            <w:r w:rsidRPr="00041919">
              <w:rPr>
                <w:rFonts w:ascii="Times New Roman" w:hAnsi="Times New Roman"/>
                <w:sz w:val="24"/>
              </w:rPr>
              <w:t>бюджета о</w:t>
            </w:r>
            <w:r w:rsidRPr="00041919">
              <w:rPr>
                <w:rFonts w:ascii="Times New Roman" w:hAnsi="Times New Roman"/>
                <w:sz w:val="24"/>
              </w:rPr>
              <w:t>к</w:t>
            </w:r>
            <w:r w:rsidRPr="00041919">
              <w:rPr>
                <w:rFonts w:ascii="Times New Roman" w:hAnsi="Times New Roman"/>
                <w:sz w:val="24"/>
              </w:rPr>
              <w:t>руга)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A06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</w:tbl>
    <w:p w:rsidR="00EE291B" w:rsidRDefault="00EE291B" w:rsidP="00F04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C4363" w:rsidRPr="00041919" w:rsidRDefault="00064ACC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1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</w:t>
      </w:r>
      <w:r w:rsidR="0000515E" w:rsidRPr="0004191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.Результаты</w:t>
      </w:r>
      <w:r w:rsidR="001C4363" w:rsidRPr="0004191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структурного элемента</w:t>
      </w:r>
    </w:p>
    <w:p w:rsidR="001C4363" w:rsidRPr="001C4363" w:rsidRDefault="001C4363" w:rsidP="001C4363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2718"/>
        <w:gridCol w:w="1505"/>
        <w:gridCol w:w="1764"/>
        <w:gridCol w:w="909"/>
        <w:gridCol w:w="909"/>
        <w:gridCol w:w="909"/>
        <w:gridCol w:w="874"/>
        <w:gridCol w:w="753"/>
        <w:gridCol w:w="1070"/>
        <w:gridCol w:w="2080"/>
      </w:tblGrid>
      <w:tr w:rsidR="00EB1AB9" w:rsidRPr="00041919" w:rsidTr="006D4FC6">
        <w:tc>
          <w:tcPr>
            <w:tcW w:w="792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</w:t>
            </w: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</w:t>
            </w: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424" w:type="dxa"/>
            <w:gridSpan w:val="6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</w:t>
            </w:r>
          </w:p>
        </w:tc>
      </w:tr>
      <w:tr w:rsidR="00EB1AB9" w:rsidRPr="00041919" w:rsidTr="004807CA">
        <w:tc>
          <w:tcPr>
            <w:tcW w:w="792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EB1AB9" w:rsidRPr="00041919" w:rsidRDefault="00EB1AB9" w:rsidP="006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B1AB9" w:rsidRPr="00041919" w:rsidRDefault="00EB1AB9" w:rsidP="0061118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EB1AB9" w:rsidRPr="00041919" w:rsidRDefault="00EB1AB9" w:rsidP="0061118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B1AB9" w:rsidRPr="00041919" w:rsidRDefault="00EB1AB9" w:rsidP="000419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B1AB9" w:rsidRPr="00041919" w:rsidRDefault="00EB1AB9" w:rsidP="0004191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B1AB9" w:rsidRPr="00041919" w:rsidRDefault="00EB1AB9" w:rsidP="00611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B1AB9" w:rsidRPr="00041919" w:rsidRDefault="00EB1AB9" w:rsidP="00041919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80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B9" w:rsidRPr="00041919" w:rsidTr="004807CA">
        <w:tc>
          <w:tcPr>
            <w:tcW w:w="14283" w:type="dxa"/>
            <w:gridSpan w:val="11"/>
          </w:tcPr>
          <w:p w:rsidR="00EB1AB9" w:rsidRPr="00041919" w:rsidRDefault="004807CA" w:rsidP="0072034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Задача: </w:t>
            </w:r>
            <w:r w:rsidRPr="00041919">
              <w:rPr>
                <w:rFonts w:ascii="Times New Roman" w:hAnsi="Times New Roman" w:cs="Times New Roman"/>
                <w:sz w:val="24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EB1AB9" w:rsidRPr="00041919" w:rsidTr="004807CA">
        <w:tc>
          <w:tcPr>
            <w:tcW w:w="792" w:type="dxa"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8" w:type="dxa"/>
            <w:shd w:val="clear" w:color="auto" w:fill="auto"/>
          </w:tcPr>
          <w:p w:rsidR="00EB1AB9" w:rsidRPr="00041919" w:rsidRDefault="00EB1AB9" w:rsidP="00B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hAnsi="Times New Roman"/>
                <w:sz w:val="24"/>
              </w:rPr>
              <w:t>Оказание финансовой поддержки СОНКО</w:t>
            </w:r>
          </w:p>
        </w:tc>
        <w:tc>
          <w:tcPr>
            <w:tcW w:w="1505" w:type="dxa"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64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hAnsi="Times New Roman"/>
                <w:sz w:val="24"/>
              </w:rPr>
              <w:t>Предоставление субсидий избю</w:t>
            </w:r>
            <w:r w:rsidRPr="00041919">
              <w:rPr>
                <w:rFonts w:ascii="Times New Roman" w:hAnsi="Times New Roman"/>
                <w:sz w:val="24"/>
              </w:rPr>
              <w:t>д</w:t>
            </w:r>
            <w:r w:rsidRPr="00041919">
              <w:rPr>
                <w:rFonts w:ascii="Times New Roman" w:hAnsi="Times New Roman"/>
                <w:sz w:val="24"/>
              </w:rPr>
              <w:t>жета округа</w:t>
            </w:r>
          </w:p>
        </w:tc>
      </w:tr>
    </w:tbl>
    <w:p w:rsidR="001C4363" w:rsidRPr="001C4363" w:rsidRDefault="001C4363" w:rsidP="001C4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363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1C4363" w:rsidRPr="00041919" w:rsidRDefault="00064ACC" w:rsidP="001C4363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1919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1C4363" w:rsidRPr="00041919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1C4363" w:rsidRPr="001C4363" w:rsidRDefault="001C4363" w:rsidP="001C4363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608"/>
        <w:gridCol w:w="1114"/>
        <w:gridCol w:w="1275"/>
        <w:gridCol w:w="1134"/>
        <w:gridCol w:w="993"/>
        <w:gridCol w:w="992"/>
        <w:gridCol w:w="1134"/>
        <w:gridCol w:w="1316"/>
      </w:tblGrid>
      <w:tr w:rsidR="00D51302" w:rsidRPr="00041919" w:rsidTr="00D51302">
        <w:trPr>
          <w:trHeight w:hRule="exact" w:val="29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FC6" w:rsidRDefault="00D51302" w:rsidP="006D4FC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51302" w:rsidRPr="00041919" w:rsidRDefault="00D51302" w:rsidP="006D4FC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6D4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</w:t>
            </w: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6D4FC6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6D4FC6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51302" w:rsidRPr="00041919" w:rsidTr="00D51302">
        <w:trPr>
          <w:trHeight w:hRule="exact" w:val="678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041919" w:rsidRDefault="00D51302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041919" w:rsidRDefault="00D51302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041919" w:rsidRDefault="00D51302" w:rsidP="00041919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07" w:rsidRPr="00041919" w:rsidTr="000B1628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0C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04191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0E1A07" w:rsidRPr="00041919" w:rsidTr="000B162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04191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СОНКО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28B" w:rsidRPr="00041919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1C4363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161CB5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7638,20</w:t>
            </w:r>
          </w:p>
        </w:tc>
      </w:tr>
      <w:tr w:rsidR="000E1A07" w:rsidRPr="00041919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1A07" w:rsidRPr="00041919" w:rsidTr="000B162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AB9" w:rsidRPr="00041919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161CB5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7638,20</w:t>
            </w:r>
          </w:p>
        </w:tc>
      </w:tr>
    </w:tbl>
    <w:p w:rsidR="001C4363" w:rsidRPr="001C4363" w:rsidRDefault="001C4363" w:rsidP="001C4363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C4363" w:rsidRPr="00985DD7" w:rsidRDefault="001C4363" w:rsidP="001C4363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1C4363" w:rsidRDefault="001C4363" w:rsidP="001C4363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1C4363" w:rsidRDefault="001C4363" w:rsidP="001C4363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B2" w:rsidRDefault="00D04E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EE291B" w:rsidRPr="00D51302" w:rsidRDefault="00EE291B" w:rsidP="00EE291B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>Паспорт структурного элемента</w:t>
      </w:r>
    </w:p>
    <w:p w:rsidR="00EE291B" w:rsidRPr="00D51302" w:rsidRDefault="00EE291B" w:rsidP="00EE291B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D51302">
        <w:rPr>
          <w:rFonts w:ascii="Times New Roman" w:hAnsi="Times New Roman" w:cs="Times New Roman"/>
          <w:b/>
          <w:sz w:val="28"/>
        </w:rPr>
        <w:t>«</w:t>
      </w:r>
      <w:r w:rsidR="009D2525" w:rsidRPr="00D51302">
        <w:rPr>
          <w:rFonts w:ascii="Times New Roman" w:hAnsi="Times New Roman" w:cs="Times New Roman"/>
          <w:b/>
          <w:sz w:val="28"/>
        </w:rPr>
        <w:t>Оказание</w:t>
      </w:r>
      <w:r w:rsidRPr="00D51302">
        <w:rPr>
          <w:rFonts w:ascii="Times New Roman" w:hAnsi="Times New Roman" w:cs="Times New Roman"/>
          <w:b/>
          <w:sz w:val="28"/>
        </w:rPr>
        <w:t xml:space="preserve"> мер социальной поддержки отдельным категориям граждан»</w:t>
      </w:r>
    </w:p>
    <w:p w:rsidR="00EE291B" w:rsidRPr="00D51302" w:rsidRDefault="00EE291B" w:rsidP="00EE291B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t>1. Основные положения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EE291B" w:rsidRPr="00D51302" w:rsidTr="00EE291B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округа</w:t>
            </w:r>
          </w:p>
        </w:tc>
      </w:tr>
      <w:tr w:rsidR="00EE291B" w:rsidRPr="00D51302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291B" w:rsidRPr="00D51302" w:rsidTr="00D51302">
        <w:trPr>
          <w:trHeight w:hRule="exact" w:val="34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D70152" w:rsidP="00EE2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91B" w:rsidRPr="00D51302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EE291B" w:rsidRPr="00D51302" w:rsidTr="004A3512">
        <w:trPr>
          <w:trHeight w:hRule="exact" w:val="7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D51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</w:t>
            </w:r>
            <w:r w:rsidRPr="00D513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работающих в муниципальных учреждениях и проживающих в сельской местности</w:t>
            </w:r>
          </w:p>
        </w:tc>
      </w:tr>
      <w:tr w:rsidR="00EE291B" w:rsidRPr="00D51302" w:rsidTr="00D51302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D51302" w:rsidRPr="00D51302" w:rsidTr="00D51302">
        <w:trPr>
          <w:trHeight w:val="732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302" w:rsidRPr="00D51302" w:rsidRDefault="00D51302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Связь с муниципальной программой, государственной программой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Вол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годской области, государственной программой Российской </w:t>
            </w: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302" w:rsidRPr="00D51302" w:rsidRDefault="00D5130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«Социальная поддержкам граждан»</w:t>
            </w:r>
          </w:p>
        </w:tc>
      </w:tr>
    </w:tbl>
    <w:p w:rsidR="00EE291B" w:rsidRPr="003121C8" w:rsidRDefault="00EE291B" w:rsidP="00E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3121C8" w:rsidSect="00064ACC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E291B" w:rsidRPr="00D51302" w:rsidRDefault="00064ACC" w:rsidP="00D5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EE291B"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1276"/>
        <w:gridCol w:w="1298"/>
        <w:gridCol w:w="13"/>
        <w:gridCol w:w="811"/>
        <w:gridCol w:w="1136"/>
        <w:gridCol w:w="994"/>
        <w:gridCol w:w="1131"/>
        <w:gridCol w:w="1559"/>
        <w:gridCol w:w="1703"/>
        <w:gridCol w:w="1561"/>
      </w:tblGrid>
      <w:tr w:rsidR="00D51302" w:rsidRPr="001C4363" w:rsidTr="009500DF">
        <w:trPr>
          <w:trHeight w:hRule="exact" w:val="4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ind w:left="29" w:right="34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26" w:lineRule="exact"/>
              <w:ind w:left="120" w:right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пок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51302" w:rsidRPr="001C4363" w:rsidRDefault="00D51302" w:rsidP="00D5130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00DF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Базовое </w:t>
            </w:r>
          </w:p>
          <w:p w:rsidR="00D51302" w:rsidRPr="001C4363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значение</w:t>
            </w:r>
          </w:p>
        </w:tc>
        <w:tc>
          <w:tcPr>
            <w:tcW w:w="88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</w:tr>
      <w:tr w:rsidR="00D51302" w:rsidRPr="001C4363" w:rsidTr="009500DF">
        <w:trPr>
          <w:trHeight w:hRule="exact" w:val="3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EC54AE" w:rsidRPr="001C4363" w:rsidTr="009500DF">
        <w:trPr>
          <w:trHeight w:hRule="exact" w:val="3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161CB5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F">
              <w:rPr>
                <w:rFonts w:ascii="Times New Roman" w:hAnsi="Times New Roman" w:cs="Times New Roman"/>
              </w:rPr>
              <w:t xml:space="preserve">Обеспечение выплаты </w:t>
            </w:r>
            <w:r w:rsidRPr="00384C0B">
              <w:rPr>
                <w:rFonts w:ascii="Times New Roman" w:hAnsi="Times New Roman" w:cs="Times New Roman"/>
              </w:rPr>
              <w:t>ежемесячной денежной компенсации расходов на оплату жилого п</w:t>
            </w:r>
            <w:r w:rsidRPr="00384C0B">
              <w:rPr>
                <w:rFonts w:ascii="Times New Roman" w:hAnsi="Times New Roman" w:cs="Times New Roman"/>
              </w:rPr>
              <w:t>о</w:t>
            </w:r>
            <w:r w:rsidRPr="00384C0B">
              <w:rPr>
                <w:rFonts w:ascii="Times New Roman" w:hAnsi="Times New Roman" w:cs="Times New Roman"/>
              </w:rPr>
              <w:t>мещения, отопления, освещения, плату за о</w:t>
            </w:r>
            <w:r w:rsidRPr="00384C0B">
              <w:rPr>
                <w:rFonts w:ascii="Times New Roman" w:hAnsi="Times New Roman" w:cs="Times New Roman"/>
              </w:rPr>
              <w:t>б</w:t>
            </w:r>
            <w:r w:rsidRPr="00384C0B">
              <w:rPr>
                <w:rFonts w:ascii="Times New Roman" w:hAnsi="Times New Roman" w:cs="Times New Roman"/>
              </w:rPr>
              <w:t>ращение с твердыми коммунальными отх</w:t>
            </w:r>
            <w:r w:rsidRPr="00384C0B">
              <w:rPr>
                <w:rFonts w:ascii="Times New Roman" w:hAnsi="Times New Roman" w:cs="Times New Roman"/>
              </w:rPr>
              <w:t>о</w:t>
            </w:r>
            <w:r w:rsidRPr="00384C0B">
              <w:rPr>
                <w:rFonts w:ascii="Times New Roman" w:hAnsi="Times New Roman" w:cs="Times New Roman"/>
              </w:rPr>
              <w:t>дами отдельным катег</w:t>
            </w:r>
            <w:r w:rsidRPr="00384C0B">
              <w:rPr>
                <w:rFonts w:ascii="Times New Roman" w:hAnsi="Times New Roman" w:cs="Times New Roman"/>
              </w:rPr>
              <w:t>о</w:t>
            </w:r>
            <w:r w:rsidRPr="00384C0B">
              <w:rPr>
                <w:rFonts w:ascii="Times New Roman" w:hAnsi="Times New Roman" w:cs="Times New Roman"/>
              </w:rPr>
              <w:t>риям граждан, раб</w:t>
            </w:r>
            <w:r w:rsidRPr="00384C0B">
              <w:rPr>
                <w:rFonts w:ascii="Times New Roman" w:hAnsi="Times New Roman" w:cs="Times New Roman"/>
              </w:rPr>
              <w:t>о</w:t>
            </w:r>
            <w:r w:rsidRPr="00384C0B">
              <w:rPr>
                <w:rFonts w:ascii="Times New Roman" w:hAnsi="Times New Roman" w:cs="Times New Roman"/>
              </w:rPr>
              <w:t>тающих в муниципал</w:t>
            </w:r>
            <w:r w:rsidRPr="00384C0B">
              <w:rPr>
                <w:rFonts w:ascii="Times New Roman" w:hAnsi="Times New Roman" w:cs="Times New Roman"/>
              </w:rPr>
              <w:t>ь</w:t>
            </w:r>
            <w:r w:rsidRPr="00384C0B">
              <w:rPr>
                <w:rFonts w:ascii="Times New Roman" w:hAnsi="Times New Roman" w:cs="Times New Roman"/>
              </w:rPr>
              <w:t>ных учреждениях и проживающих в сел</w:t>
            </w:r>
            <w:r w:rsidRPr="00384C0B">
              <w:rPr>
                <w:rFonts w:ascii="Times New Roman" w:hAnsi="Times New Roman" w:cs="Times New Roman"/>
              </w:rPr>
              <w:t>ь</w:t>
            </w:r>
            <w:r w:rsidRPr="00384C0B">
              <w:rPr>
                <w:rFonts w:ascii="Times New Roman" w:hAnsi="Times New Roman" w:cs="Times New Roman"/>
              </w:rPr>
              <w:t>ской местности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EC5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D51302" w:rsidRDefault="00D51302" w:rsidP="00D5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E291B" w:rsidRPr="00D51302" w:rsidRDefault="00EC54AE" w:rsidP="00EE291B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EE291B"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293"/>
        <w:gridCol w:w="1505"/>
        <w:gridCol w:w="1764"/>
        <w:gridCol w:w="909"/>
        <w:gridCol w:w="909"/>
        <w:gridCol w:w="909"/>
        <w:gridCol w:w="874"/>
        <w:gridCol w:w="753"/>
        <w:gridCol w:w="1070"/>
        <w:gridCol w:w="2681"/>
      </w:tblGrid>
      <w:tr w:rsidR="00D51302" w:rsidRPr="00D51302" w:rsidTr="009500DF">
        <w:tc>
          <w:tcPr>
            <w:tcW w:w="792" w:type="dxa"/>
            <w:vMerge w:val="restart"/>
            <w:shd w:val="clear" w:color="auto" w:fill="auto"/>
            <w:vAlign w:val="center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5B0CCE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</w:t>
            </w:r>
          </w:p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Базовое </w:t>
            </w:r>
          </w:p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</w:t>
            </w:r>
          </w:p>
        </w:tc>
        <w:tc>
          <w:tcPr>
            <w:tcW w:w="5424" w:type="dxa"/>
            <w:gridSpan w:val="6"/>
            <w:vAlign w:val="center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</w:t>
            </w:r>
          </w:p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</w:tr>
      <w:tr w:rsidR="00D51302" w:rsidRPr="00D51302" w:rsidTr="00D51302">
        <w:tc>
          <w:tcPr>
            <w:tcW w:w="792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909" w:type="dxa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753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2030</w:t>
            </w:r>
          </w:p>
        </w:tc>
        <w:tc>
          <w:tcPr>
            <w:tcW w:w="2681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51302" w:rsidRPr="00D51302" w:rsidTr="00D51302">
        <w:tc>
          <w:tcPr>
            <w:tcW w:w="14459" w:type="dxa"/>
            <w:gridSpan w:val="11"/>
          </w:tcPr>
          <w:p w:rsidR="00D51302" w:rsidRPr="00D51302" w:rsidRDefault="00D51302" w:rsidP="00161CB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Задача: 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D51302" w:rsidRPr="00D51302" w:rsidTr="00D51302">
        <w:trPr>
          <w:trHeight w:val="2289"/>
        </w:trPr>
        <w:tc>
          <w:tcPr>
            <w:tcW w:w="792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2293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Выплата ежемеся</w:t>
            </w:r>
            <w:r w:rsidRPr="00D51302">
              <w:rPr>
                <w:rFonts w:ascii="Times New Roman" w:hAnsi="Times New Roman" w:cs="Times New Roman"/>
                <w:sz w:val="24"/>
              </w:rPr>
              <w:t>ч</w:t>
            </w:r>
            <w:r w:rsidRPr="00D51302">
              <w:rPr>
                <w:rFonts w:ascii="Times New Roman" w:hAnsi="Times New Roman" w:cs="Times New Roman"/>
                <w:sz w:val="24"/>
              </w:rPr>
              <w:t>ных денежных компенсаций ра</w:t>
            </w:r>
            <w:r w:rsidRPr="00D51302">
              <w:rPr>
                <w:rFonts w:ascii="Times New Roman" w:hAnsi="Times New Roman" w:cs="Times New Roman"/>
                <w:sz w:val="24"/>
              </w:rPr>
              <w:t>с</w:t>
            </w:r>
            <w:r w:rsidRPr="00D51302">
              <w:rPr>
                <w:rFonts w:ascii="Times New Roman" w:hAnsi="Times New Roman" w:cs="Times New Roman"/>
                <w:sz w:val="24"/>
              </w:rPr>
              <w:t>ходов на оплату жилого помещения и (или) коммунал</w:t>
            </w:r>
            <w:r w:rsidRPr="00D51302">
              <w:rPr>
                <w:rFonts w:ascii="Times New Roman" w:hAnsi="Times New Roman" w:cs="Times New Roman"/>
                <w:sz w:val="24"/>
              </w:rPr>
              <w:t>ь</w:t>
            </w:r>
            <w:r w:rsidRPr="00D51302">
              <w:rPr>
                <w:rFonts w:ascii="Times New Roman" w:hAnsi="Times New Roman" w:cs="Times New Roman"/>
                <w:sz w:val="24"/>
              </w:rPr>
              <w:t>ных услуг.</w:t>
            </w:r>
          </w:p>
        </w:tc>
        <w:tc>
          <w:tcPr>
            <w:tcW w:w="1505" w:type="dxa"/>
            <w:shd w:val="clear" w:color="auto" w:fill="auto"/>
          </w:tcPr>
          <w:p w:rsidR="00D51302" w:rsidRPr="00D51302" w:rsidRDefault="00D51302" w:rsidP="00F3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168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909" w:type="dxa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874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753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1070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2681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Предоставление еж</w:t>
            </w:r>
            <w:r w:rsidRPr="00D51302">
              <w:rPr>
                <w:rFonts w:ascii="Times New Roman" w:hAnsi="Times New Roman" w:cs="Times New Roman"/>
                <w:sz w:val="24"/>
              </w:rPr>
              <w:t>е</w:t>
            </w:r>
            <w:r w:rsidRPr="00D51302">
              <w:rPr>
                <w:rFonts w:ascii="Times New Roman" w:hAnsi="Times New Roman" w:cs="Times New Roman"/>
                <w:sz w:val="24"/>
              </w:rPr>
              <w:t>месячных денежных компенсаций расходов на оплату жилого п</w:t>
            </w:r>
            <w:r w:rsidRPr="00D51302">
              <w:rPr>
                <w:rFonts w:ascii="Times New Roman" w:hAnsi="Times New Roman" w:cs="Times New Roman"/>
                <w:sz w:val="24"/>
              </w:rPr>
              <w:t>о</w:t>
            </w:r>
            <w:r w:rsidRPr="00D51302">
              <w:rPr>
                <w:rFonts w:ascii="Times New Roman" w:hAnsi="Times New Roman" w:cs="Times New Roman"/>
                <w:sz w:val="24"/>
              </w:rPr>
              <w:t>мещения и (или) ко</w:t>
            </w:r>
            <w:r w:rsidRPr="00D51302">
              <w:rPr>
                <w:rFonts w:ascii="Times New Roman" w:hAnsi="Times New Roman" w:cs="Times New Roman"/>
                <w:sz w:val="24"/>
              </w:rPr>
              <w:t>м</w:t>
            </w:r>
            <w:r w:rsidRPr="00D51302">
              <w:rPr>
                <w:rFonts w:ascii="Times New Roman" w:hAnsi="Times New Roman" w:cs="Times New Roman"/>
                <w:sz w:val="24"/>
              </w:rPr>
              <w:t>мунальных услуг гра</w:t>
            </w:r>
            <w:r w:rsidRPr="00D51302">
              <w:rPr>
                <w:rFonts w:ascii="Times New Roman" w:hAnsi="Times New Roman" w:cs="Times New Roman"/>
                <w:sz w:val="24"/>
              </w:rPr>
              <w:t>ж</w:t>
            </w:r>
            <w:r w:rsidRPr="00D51302">
              <w:rPr>
                <w:rFonts w:ascii="Times New Roman" w:hAnsi="Times New Roman" w:cs="Times New Roman"/>
                <w:sz w:val="24"/>
              </w:rPr>
              <w:t>данам, имеющим на них право и обрати</w:t>
            </w:r>
            <w:r w:rsidRPr="00D51302">
              <w:rPr>
                <w:rFonts w:ascii="Times New Roman" w:hAnsi="Times New Roman" w:cs="Times New Roman"/>
                <w:sz w:val="24"/>
              </w:rPr>
              <w:t>в</w:t>
            </w:r>
            <w:r w:rsidRPr="00D51302">
              <w:rPr>
                <w:rFonts w:ascii="Times New Roman" w:hAnsi="Times New Roman" w:cs="Times New Roman"/>
                <w:sz w:val="24"/>
              </w:rPr>
              <w:t>шихся за их предоста</w:t>
            </w:r>
            <w:r w:rsidRPr="00D51302">
              <w:rPr>
                <w:rFonts w:ascii="Times New Roman" w:hAnsi="Times New Roman" w:cs="Times New Roman"/>
                <w:sz w:val="24"/>
              </w:rPr>
              <w:t>в</w:t>
            </w:r>
            <w:r w:rsidRPr="00D51302">
              <w:rPr>
                <w:rFonts w:ascii="Times New Roman" w:hAnsi="Times New Roman" w:cs="Times New Roman"/>
                <w:sz w:val="24"/>
              </w:rPr>
              <w:t>лением</w:t>
            </w:r>
          </w:p>
        </w:tc>
      </w:tr>
    </w:tbl>
    <w:p w:rsidR="00EE291B" w:rsidRPr="001C4363" w:rsidRDefault="00EE291B" w:rsidP="00EE2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E291B" w:rsidRPr="00D51302" w:rsidRDefault="00EC54AE" w:rsidP="00D5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EE291B"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670"/>
        <w:gridCol w:w="1134"/>
        <w:gridCol w:w="1275"/>
        <w:gridCol w:w="1134"/>
        <w:gridCol w:w="993"/>
        <w:gridCol w:w="992"/>
        <w:gridCol w:w="1134"/>
        <w:gridCol w:w="1276"/>
      </w:tblGrid>
      <w:tr w:rsidR="00D51302" w:rsidRPr="00500149" w:rsidTr="009500DF">
        <w:trPr>
          <w:trHeight w:hRule="exact" w:val="29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9500DF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51302" w:rsidRPr="00500149" w:rsidTr="009500DF">
        <w:trPr>
          <w:trHeight w:hRule="exact" w:val="24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500149" w:rsidTr="00D51302">
        <w:trPr>
          <w:trHeight w:hRule="exact" w:val="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500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315086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EE291B" w:rsidRPr="00500149" w:rsidTr="00D51302"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730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73073E">
              <w:rPr>
                <w:rFonts w:ascii="Times New Roman" w:hAnsi="Times New Roman" w:cs="Times New Roman"/>
              </w:rPr>
              <w:t>выплата</w:t>
            </w:r>
            <w:r w:rsidR="0073073E" w:rsidRPr="0049138D">
              <w:rPr>
                <w:rFonts w:ascii="Times New Roman" w:hAnsi="Times New Roman" w:cs="Times New Roman"/>
              </w:rPr>
              <w:t xml:space="preserve"> ежемесячных денежных компенс</w:t>
            </w:r>
            <w:r w:rsidR="0073073E" w:rsidRPr="0049138D">
              <w:rPr>
                <w:rFonts w:ascii="Times New Roman" w:hAnsi="Times New Roman" w:cs="Times New Roman"/>
              </w:rPr>
              <w:t>а</w:t>
            </w:r>
            <w:r w:rsidR="0073073E" w:rsidRPr="0049138D">
              <w:rPr>
                <w:rFonts w:ascii="Times New Roman" w:hAnsi="Times New Roman" w:cs="Times New Roman"/>
              </w:rPr>
              <w:t>ций расходов на оплату жилого помещения и (или) ко</w:t>
            </w:r>
            <w:r w:rsidR="0073073E" w:rsidRPr="0049138D">
              <w:rPr>
                <w:rFonts w:ascii="Times New Roman" w:hAnsi="Times New Roman" w:cs="Times New Roman"/>
              </w:rPr>
              <w:t>м</w:t>
            </w:r>
            <w:r w:rsidR="0073073E" w:rsidRPr="0049138D">
              <w:rPr>
                <w:rFonts w:ascii="Times New Roman" w:hAnsi="Times New Roman" w:cs="Times New Roman"/>
              </w:rPr>
              <w:t>мунальных услуг</w:t>
            </w:r>
            <w:r w:rsidR="00730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500149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B0094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</w:t>
            </w:r>
            <w:r w:rsidR="00EE291B"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бюджете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округа</w:t>
            </w:r>
            <w:r w:rsidR="00EE291B"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75151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0094D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75151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161CB5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</w:tr>
      <w:tr w:rsidR="00EE291B" w:rsidRPr="00500149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91B" w:rsidRPr="00500149" w:rsidTr="00D51302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F6CDB" w:rsidRPr="00500149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75151A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F6CDB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75151A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161CB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2F6CDB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</w:tbl>
    <w:p w:rsidR="00EE291B" w:rsidRPr="00985DD7" w:rsidRDefault="00EE291B" w:rsidP="00EE291B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1B" w:rsidRDefault="00EE291B" w:rsidP="002F6CDB">
      <w:pPr>
        <w:pStyle w:val="ConsPlusNormal"/>
      </w:pPr>
    </w:p>
    <w:p w:rsidR="00EE291B" w:rsidRDefault="00EE291B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D51302" w:rsidRDefault="00D5130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910300" w:rsidRPr="00D51302" w:rsidRDefault="00910300" w:rsidP="00910300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>Паспорт структурного элемента</w:t>
      </w:r>
    </w:p>
    <w:p w:rsidR="00910300" w:rsidRPr="00D51302" w:rsidRDefault="00910300" w:rsidP="00910300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D51302">
        <w:rPr>
          <w:rFonts w:ascii="Times New Roman" w:hAnsi="Times New Roman" w:cs="Times New Roman"/>
          <w:b/>
          <w:sz w:val="28"/>
        </w:rPr>
        <w:t>«</w:t>
      </w:r>
      <w:r w:rsidR="0073073E" w:rsidRPr="00D51302">
        <w:rPr>
          <w:rFonts w:ascii="Times New Roman" w:hAnsi="Times New Roman" w:cs="Times New Roman"/>
          <w:b/>
          <w:sz w:val="28"/>
        </w:rPr>
        <w:t>Оказание</w:t>
      </w:r>
      <w:r w:rsidRPr="00D51302">
        <w:rPr>
          <w:rFonts w:ascii="Times New Roman" w:hAnsi="Times New Roman" w:cs="Times New Roman"/>
          <w:b/>
          <w:sz w:val="28"/>
        </w:rPr>
        <w:t xml:space="preserve"> мер социальной поддержки военнослужащим»</w:t>
      </w:r>
    </w:p>
    <w:p w:rsidR="00910300" w:rsidRPr="00D51302" w:rsidRDefault="00910300" w:rsidP="00910300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t>1. Основные положения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910300" w:rsidRPr="00D51302" w:rsidTr="009500DF">
        <w:trPr>
          <w:trHeight w:hRule="exact" w:val="594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главы округа, начальник по мобилизационной работе, делам ГОЧС</w:t>
            </w:r>
            <w:r w:rsidR="00A84CFB"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Корепанов Александр Иванович</w:t>
            </w:r>
          </w:p>
        </w:tc>
      </w:tr>
      <w:tr w:rsidR="00910300" w:rsidRPr="00D51302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910300" w:rsidRPr="00D51302" w:rsidTr="00D51302">
        <w:trPr>
          <w:trHeight w:hRule="exact" w:val="494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D7015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10300" w:rsidRPr="00D51302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910300" w:rsidRPr="00D51302" w:rsidTr="00720345">
        <w:trPr>
          <w:trHeight w:hRule="exact" w:val="708"/>
        </w:trPr>
        <w:tc>
          <w:tcPr>
            <w:tcW w:w="7368" w:type="dxa"/>
            <w:shd w:val="clear" w:color="auto" w:fill="FFFFFF"/>
          </w:tcPr>
          <w:p w:rsidR="00910300" w:rsidRPr="00D51302" w:rsidRDefault="00910300" w:rsidP="00D51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E41A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Осуществление социальной поддержки отдельных категорий</w:t>
            </w:r>
            <w:r w:rsidR="00E41A63"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граждан </w:t>
            </w: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(участников СВО)</w:t>
            </w:r>
          </w:p>
        </w:tc>
      </w:tr>
      <w:tr w:rsidR="00910300" w:rsidRPr="00D51302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720345" w:rsidRPr="00D51302" w:rsidTr="00D51302">
        <w:trPr>
          <w:trHeight w:val="702"/>
        </w:trPr>
        <w:tc>
          <w:tcPr>
            <w:tcW w:w="7368" w:type="dxa"/>
            <w:shd w:val="clear" w:color="auto" w:fill="FFFFFF"/>
          </w:tcPr>
          <w:p w:rsidR="00720345" w:rsidRPr="00D51302" w:rsidRDefault="00720345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Связьсмуниципальнойпрограммой, государственнойпрограммой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скойобласти, государственнойпрограммойРоссийской </w:t>
            </w: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D51302" w:rsidRDefault="00720345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Федерации«Социальная поддержкам граждан»</w:t>
            </w:r>
          </w:p>
        </w:tc>
      </w:tr>
    </w:tbl>
    <w:p w:rsidR="00910300" w:rsidRPr="003121C8" w:rsidRDefault="00910300" w:rsidP="009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3121C8" w:rsidSect="002F6CDB">
          <w:pgSz w:w="16834" w:h="11909" w:orient="landscape"/>
          <w:pgMar w:top="568" w:right="1114" w:bottom="360" w:left="1114" w:header="720" w:footer="720" w:gutter="0"/>
          <w:cols w:space="60"/>
          <w:noEndnote/>
        </w:sectPr>
      </w:pPr>
    </w:p>
    <w:p w:rsidR="00910300" w:rsidRPr="00D51302" w:rsidRDefault="00D47B7A" w:rsidP="00D5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910300"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119"/>
        <w:gridCol w:w="1276"/>
        <w:gridCol w:w="1842"/>
        <w:gridCol w:w="1032"/>
        <w:gridCol w:w="1033"/>
        <w:gridCol w:w="1033"/>
        <w:gridCol w:w="1033"/>
        <w:gridCol w:w="1033"/>
        <w:gridCol w:w="1033"/>
        <w:gridCol w:w="1033"/>
      </w:tblGrid>
      <w:tr w:rsidR="00D51302" w:rsidRPr="001C4363" w:rsidTr="00713938">
        <w:trPr>
          <w:trHeight w:hRule="exact" w:val="4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ind w:left="29" w:right="34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26" w:lineRule="exact"/>
              <w:ind w:left="120" w:right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</w:tr>
      <w:tr w:rsidR="00D51302" w:rsidRPr="001C4363" w:rsidTr="00713938">
        <w:trPr>
          <w:trHeight w:hRule="exact" w:val="3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D47B7A" w:rsidRPr="001C4363" w:rsidTr="00713938">
        <w:trPr>
          <w:trHeight w:hRule="exact" w:val="2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161CB5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840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Предоставление единовреме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ной денежной </w:t>
            </w:r>
            <w:r w:rsidRPr="00DA336B">
              <w:rPr>
                <w:rFonts w:ascii="Times New Roman" w:hAnsi="Times New Roman" w:cs="Times New Roman"/>
              </w:rPr>
              <w:t>выплатыгражд</w:t>
            </w:r>
            <w:r w:rsidRPr="00DA336B">
              <w:rPr>
                <w:rFonts w:ascii="Times New Roman" w:hAnsi="Times New Roman" w:cs="Times New Roman"/>
              </w:rPr>
              <w:t>а</w:t>
            </w:r>
            <w:r w:rsidRPr="00DA336B">
              <w:rPr>
                <w:rFonts w:ascii="Times New Roman" w:hAnsi="Times New Roman" w:cs="Times New Roman"/>
              </w:rPr>
              <w:t>нам Российской Федерации, области, в добровольном п</w:t>
            </w:r>
            <w:r w:rsidRPr="00DA336B">
              <w:rPr>
                <w:rFonts w:ascii="Times New Roman" w:hAnsi="Times New Roman" w:cs="Times New Roman"/>
              </w:rPr>
              <w:t>о</w:t>
            </w:r>
            <w:r w:rsidRPr="00DA336B">
              <w:rPr>
                <w:rFonts w:ascii="Times New Roman" w:hAnsi="Times New Roman" w:cs="Times New Roman"/>
              </w:rPr>
              <w:t>рядке заключившим контракт о прохождении военной службы в Вооруженных Силах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D4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161CB5" w:rsidRDefault="00161CB5" w:rsidP="00D5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910300" w:rsidRPr="00D51302" w:rsidRDefault="00D47B7A" w:rsidP="00910300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910300"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294"/>
        <w:gridCol w:w="1503"/>
        <w:gridCol w:w="1759"/>
        <w:gridCol w:w="907"/>
        <w:gridCol w:w="907"/>
        <w:gridCol w:w="907"/>
        <w:gridCol w:w="874"/>
        <w:gridCol w:w="752"/>
        <w:gridCol w:w="1067"/>
        <w:gridCol w:w="3089"/>
      </w:tblGrid>
      <w:tr w:rsidR="00551AB2" w:rsidRPr="00F375E1" w:rsidTr="009500DF">
        <w:tc>
          <w:tcPr>
            <w:tcW w:w="791" w:type="dxa"/>
            <w:vMerge w:val="restart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</w:t>
            </w:r>
          </w:p>
        </w:tc>
        <w:tc>
          <w:tcPr>
            <w:tcW w:w="5414" w:type="dxa"/>
            <w:gridSpan w:val="6"/>
            <w:vAlign w:val="center"/>
          </w:tcPr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Характеристика мероприятия</w:t>
            </w:r>
          </w:p>
        </w:tc>
      </w:tr>
      <w:tr w:rsidR="00551AB2" w:rsidRPr="00F375E1" w:rsidTr="009500DF">
        <w:trPr>
          <w:trHeight w:val="422"/>
        </w:trPr>
        <w:tc>
          <w:tcPr>
            <w:tcW w:w="791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51AB2" w:rsidRPr="00F375E1" w:rsidRDefault="00551AB2" w:rsidP="004A351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7" w:type="dxa"/>
            <w:vAlign w:val="center"/>
          </w:tcPr>
          <w:p w:rsidR="00551AB2" w:rsidRPr="00F375E1" w:rsidRDefault="00551AB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51AB2" w:rsidRPr="00F375E1" w:rsidRDefault="00551AB2" w:rsidP="009500DF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51AB2" w:rsidRPr="00F375E1" w:rsidRDefault="00551AB2" w:rsidP="009500DF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51AB2" w:rsidRPr="00F375E1" w:rsidRDefault="00551AB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51AB2" w:rsidRPr="009500DF" w:rsidRDefault="00551AB2" w:rsidP="009500DF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3089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AB2" w:rsidRPr="00F375E1" w:rsidTr="00D51302">
        <w:tc>
          <w:tcPr>
            <w:tcW w:w="14850" w:type="dxa"/>
            <w:gridSpan w:val="11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AB2" w:rsidRPr="00F375E1" w:rsidTr="00D51302">
        <w:trPr>
          <w:trHeight w:val="3255"/>
        </w:trPr>
        <w:tc>
          <w:tcPr>
            <w:tcW w:w="791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94" w:type="dxa"/>
            <w:shd w:val="clear" w:color="auto" w:fill="auto"/>
          </w:tcPr>
          <w:p w:rsidR="00551AB2" w:rsidRPr="00F375E1" w:rsidRDefault="00551AB2" w:rsidP="00840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Осуществление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новременной дене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DA336B">
              <w:rPr>
                <w:rFonts w:ascii="Times New Roman" w:hAnsi="Times New Roman" w:cs="Times New Roman"/>
              </w:rPr>
              <w:t>выплаты</w:t>
            </w:r>
            <w:r>
              <w:rPr>
                <w:rFonts w:ascii="Times New Roman" w:hAnsi="Times New Roman" w:cs="Times New Roman"/>
              </w:rPr>
              <w:t>гражд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нам Российской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  <w:r w:rsidRPr="00DA336B">
              <w:rPr>
                <w:rFonts w:ascii="Times New Roman" w:hAnsi="Times New Roman" w:cs="Times New Roman"/>
              </w:rPr>
              <w:t>, в добр</w:t>
            </w:r>
            <w:r w:rsidRPr="00DA336B">
              <w:rPr>
                <w:rFonts w:ascii="Times New Roman" w:hAnsi="Times New Roman" w:cs="Times New Roman"/>
              </w:rPr>
              <w:t>о</w:t>
            </w:r>
            <w:r w:rsidRPr="00DA336B">
              <w:rPr>
                <w:rFonts w:ascii="Times New Roman" w:hAnsi="Times New Roman" w:cs="Times New Roman"/>
              </w:rPr>
              <w:t>вольном порядке з</w:t>
            </w:r>
            <w:r w:rsidRPr="00DA336B">
              <w:rPr>
                <w:rFonts w:ascii="Times New Roman" w:hAnsi="Times New Roman" w:cs="Times New Roman"/>
              </w:rPr>
              <w:t>а</w:t>
            </w:r>
            <w:r w:rsidRPr="00DA336B">
              <w:rPr>
                <w:rFonts w:ascii="Times New Roman" w:hAnsi="Times New Roman" w:cs="Times New Roman"/>
              </w:rPr>
              <w:t>ключившим контракт о прохождении вое</w:t>
            </w:r>
            <w:r w:rsidRPr="00DA336B">
              <w:rPr>
                <w:rFonts w:ascii="Times New Roman" w:hAnsi="Times New Roman" w:cs="Times New Roman"/>
              </w:rPr>
              <w:t>н</w:t>
            </w:r>
            <w:r w:rsidRPr="00DA336B">
              <w:rPr>
                <w:rFonts w:ascii="Times New Roman" w:hAnsi="Times New Roman" w:cs="Times New Roman"/>
              </w:rPr>
              <w:t>ной службы в Во</w:t>
            </w:r>
            <w:r w:rsidRPr="00DA336B">
              <w:rPr>
                <w:rFonts w:ascii="Times New Roman" w:hAnsi="Times New Roman" w:cs="Times New Roman"/>
              </w:rPr>
              <w:t>о</w:t>
            </w:r>
            <w:r w:rsidRPr="00DA336B">
              <w:rPr>
                <w:rFonts w:ascii="Times New Roman" w:hAnsi="Times New Roman" w:cs="Times New Roman"/>
              </w:rPr>
              <w:t>руженных Силах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503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59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7" w:type="dxa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4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52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7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089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Единовременная денежна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выплата предоставляется</w:t>
            </w:r>
            <w:r w:rsidRPr="00DA336B">
              <w:rPr>
                <w:rFonts w:ascii="Times New Roman" w:hAnsi="Times New Roman" w:cs="Times New Roman"/>
              </w:rPr>
              <w:t>гр</w:t>
            </w:r>
            <w:r w:rsidRPr="00DA336B">
              <w:rPr>
                <w:rFonts w:ascii="Times New Roman" w:hAnsi="Times New Roman" w:cs="Times New Roman"/>
              </w:rPr>
              <w:t>а</w:t>
            </w:r>
            <w:r w:rsidRPr="00DA336B">
              <w:rPr>
                <w:rFonts w:ascii="Times New Roman" w:hAnsi="Times New Roman" w:cs="Times New Roman"/>
              </w:rPr>
              <w:t>жданам Российской Федер</w:t>
            </w:r>
            <w:r w:rsidRPr="00DA336B">
              <w:rPr>
                <w:rFonts w:ascii="Times New Roman" w:hAnsi="Times New Roman" w:cs="Times New Roman"/>
              </w:rPr>
              <w:t>а</w:t>
            </w:r>
            <w:r w:rsidRPr="00DA336B">
              <w:rPr>
                <w:rFonts w:ascii="Times New Roman" w:hAnsi="Times New Roman" w:cs="Times New Roman"/>
              </w:rPr>
              <w:t>ции, имеющим место жител</w:t>
            </w:r>
            <w:r w:rsidRPr="00DA336B">
              <w:rPr>
                <w:rFonts w:ascii="Times New Roman" w:hAnsi="Times New Roman" w:cs="Times New Roman"/>
              </w:rPr>
              <w:t>ь</w:t>
            </w:r>
            <w:r w:rsidRPr="00DA336B">
              <w:rPr>
                <w:rFonts w:ascii="Times New Roman" w:hAnsi="Times New Roman" w:cs="Times New Roman"/>
              </w:rPr>
              <w:t>ства(место пребывания) на территорииТарногского м</w:t>
            </w:r>
            <w:r w:rsidRPr="00DA336B">
              <w:rPr>
                <w:rFonts w:ascii="Times New Roman" w:hAnsi="Times New Roman" w:cs="Times New Roman"/>
              </w:rPr>
              <w:t>у</w:t>
            </w:r>
            <w:r w:rsidRPr="00DA336B">
              <w:rPr>
                <w:rFonts w:ascii="Times New Roman" w:hAnsi="Times New Roman" w:cs="Times New Roman"/>
              </w:rPr>
              <w:t>ниципального округа Вол</w:t>
            </w:r>
            <w:r w:rsidRPr="00DA336B">
              <w:rPr>
                <w:rFonts w:ascii="Times New Roman" w:hAnsi="Times New Roman" w:cs="Times New Roman"/>
              </w:rPr>
              <w:t>о</w:t>
            </w:r>
            <w:r w:rsidRPr="00DA336B">
              <w:rPr>
                <w:rFonts w:ascii="Times New Roman" w:hAnsi="Times New Roman" w:cs="Times New Roman"/>
              </w:rPr>
              <w:t>годской области, в добр</w:t>
            </w:r>
            <w:r w:rsidRPr="00DA336B">
              <w:rPr>
                <w:rFonts w:ascii="Times New Roman" w:hAnsi="Times New Roman" w:cs="Times New Roman"/>
              </w:rPr>
              <w:t>о</w:t>
            </w:r>
            <w:r w:rsidRPr="00DA336B">
              <w:rPr>
                <w:rFonts w:ascii="Times New Roman" w:hAnsi="Times New Roman" w:cs="Times New Roman"/>
              </w:rPr>
              <w:t>вольном порядке заключи</w:t>
            </w:r>
            <w:r w:rsidRPr="00DA336B">
              <w:rPr>
                <w:rFonts w:ascii="Times New Roman" w:hAnsi="Times New Roman" w:cs="Times New Roman"/>
              </w:rPr>
              <w:t>в</w:t>
            </w:r>
            <w:r w:rsidRPr="00DA336B">
              <w:rPr>
                <w:rFonts w:ascii="Times New Roman" w:hAnsi="Times New Roman" w:cs="Times New Roman"/>
              </w:rPr>
              <w:t>шим контракт о прохождении военной службы в Вооруже</w:t>
            </w:r>
            <w:r w:rsidRPr="00DA336B">
              <w:rPr>
                <w:rFonts w:ascii="Times New Roman" w:hAnsi="Times New Roman" w:cs="Times New Roman"/>
              </w:rPr>
              <w:t>н</w:t>
            </w:r>
            <w:r w:rsidRPr="00DA336B">
              <w:rPr>
                <w:rFonts w:ascii="Times New Roman" w:hAnsi="Times New Roman" w:cs="Times New Roman"/>
              </w:rPr>
              <w:t>ных Силах</w:t>
            </w:r>
          </w:p>
        </w:tc>
      </w:tr>
    </w:tbl>
    <w:p w:rsidR="00910300" w:rsidRPr="001C4363" w:rsidRDefault="00910300" w:rsidP="009103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910300" w:rsidRPr="00D51302" w:rsidRDefault="00D47B7A" w:rsidP="00910300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910300"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179"/>
        <w:gridCol w:w="1134"/>
        <w:gridCol w:w="1275"/>
        <w:gridCol w:w="1134"/>
        <w:gridCol w:w="993"/>
        <w:gridCol w:w="992"/>
        <w:gridCol w:w="1134"/>
        <w:gridCol w:w="1984"/>
      </w:tblGrid>
      <w:tr w:rsidR="00D51302" w:rsidRPr="00500149" w:rsidTr="00D51302">
        <w:trPr>
          <w:trHeight w:hRule="exact" w:val="293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источники финансир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51302" w:rsidRPr="00500149" w:rsidTr="00D51302">
        <w:trPr>
          <w:trHeight w:hRule="exact" w:val="47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30" w:lineRule="exact"/>
              <w:ind w:left="125"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300" w:rsidRPr="00500149" w:rsidTr="00D51302">
        <w:trPr>
          <w:trHeight w:hRule="exact" w:val="5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E41A63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военнослужащим</w:t>
            </w:r>
          </w:p>
        </w:tc>
      </w:tr>
      <w:tr w:rsidR="00910300" w:rsidRPr="00500149" w:rsidTr="00D51302">
        <w:trPr>
          <w:trHeight w:hRule="exact" w:val="13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84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840F39">
              <w:rPr>
                <w:rFonts w:ascii="Times New Roman" w:hAnsi="Times New Roman" w:cs="Times New Roman"/>
              </w:rPr>
              <w:t>осуществление единовременной д</w:t>
            </w:r>
            <w:r w:rsidR="00840F39">
              <w:rPr>
                <w:rFonts w:ascii="Times New Roman" w:hAnsi="Times New Roman" w:cs="Times New Roman"/>
              </w:rPr>
              <w:t>е</w:t>
            </w:r>
            <w:r w:rsidR="00840F39">
              <w:rPr>
                <w:rFonts w:ascii="Times New Roman" w:hAnsi="Times New Roman" w:cs="Times New Roman"/>
              </w:rPr>
              <w:t xml:space="preserve">нежной </w:t>
            </w:r>
            <w:r w:rsidR="00840F39" w:rsidRPr="00DA336B">
              <w:rPr>
                <w:rFonts w:ascii="Times New Roman" w:hAnsi="Times New Roman" w:cs="Times New Roman"/>
              </w:rPr>
              <w:t>выплаты</w:t>
            </w:r>
            <w:r w:rsidR="00840F39">
              <w:rPr>
                <w:rFonts w:ascii="Times New Roman" w:hAnsi="Times New Roman" w:cs="Times New Roman"/>
              </w:rPr>
              <w:t>гражданам Российской Федерации</w:t>
            </w:r>
            <w:r w:rsidR="00840F39" w:rsidRPr="00DA336B">
              <w:rPr>
                <w:rFonts w:ascii="Times New Roman" w:hAnsi="Times New Roman" w:cs="Times New Roman"/>
              </w:rPr>
              <w:t>, в добровольном порядке заключившим контракт о пр</w:t>
            </w:r>
            <w:r w:rsidR="00840F39" w:rsidRPr="00DA336B">
              <w:rPr>
                <w:rFonts w:ascii="Times New Roman" w:hAnsi="Times New Roman" w:cs="Times New Roman"/>
              </w:rPr>
              <w:t>о</w:t>
            </w:r>
            <w:r w:rsidR="00840F39" w:rsidRPr="00DA336B">
              <w:rPr>
                <w:rFonts w:ascii="Times New Roman" w:hAnsi="Times New Roman" w:cs="Times New Roman"/>
              </w:rPr>
              <w:t>хождении военной службы в Вооруженных Силах</w:t>
            </w:r>
            <w:r w:rsidR="00840F39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94D" w:rsidRPr="00500149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B00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Всего предусмотрено в </w:t>
            </w: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бюджете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округа</w:t>
            </w: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75151A" w:rsidP="00551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75151A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17480,0</w:t>
            </w:r>
          </w:p>
        </w:tc>
      </w:tr>
      <w:tr w:rsidR="00910300" w:rsidRPr="00500149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0300" w:rsidRPr="00500149" w:rsidTr="00D51302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094D" w:rsidRPr="00500149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75151A" w:rsidP="00B009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17480,0</w:t>
            </w:r>
          </w:p>
          <w:p w:rsidR="0075151A" w:rsidRPr="00500149" w:rsidRDefault="0075151A" w:rsidP="00B009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75151A" w:rsidP="00B009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17480,0</w:t>
            </w:r>
          </w:p>
        </w:tc>
      </w:tr>
    </w:tbl>
    <w:p w:rsidR="00910300" w:rsidRPr="001C4363" w:rsidRDefault="00910300" w:rsidP="00910300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10300" w:rsidRPr="00985DD7" w:rsidRDefault="00910300" w:rsidP="00910300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Pr="001C4363" w:rsidRDefault="00910300" w:rsidP="00910300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Default="00910300" w:rsidP="00DA5708">
      <w:pPr>
        <w:pStyle w:val="ConsPlusNormal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910300" w:rsidRDefault="00910300" w:rsidP="00551AB2">
      <w:pPr>
        <w:pStyle w:val="ConsPlusNormal"/>
      </w:pPr>
    </w:p>
    <w:p w:rsidR="00910300" w:rsidRDefault="00910300" w:rsidP="008C7250">
      <w:pPr>
        <w:pStyle w:val="ConsPlusNormal"/>
        <w:jc w:val="right"/>
      </w:pPr>
    </w:p>
    <w:p w:rsidR="004A3512" w:rsidRPr="00DA5708" w:rsidRDefault="004A3512" w:rsidP="004A3512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DA5708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>Паспорт структурного элемента</w:t>
      </w:r>
    </w:p>
    <w:p w:rsidR="004A3512" w:rsidRPr="00DA5708" w:rsidRDefault="004A3512" w:rsidP="00DA5708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hAnsi="Times New Roman" w:cs="Times New Roman"/>
          <w:b/>
          <w:sz w:val="28"/>
        </w:rPr>
      </w:pPr>
      <w:r w:rsidRPr="00DA5708">
        <w:rPr>
          <w:rFonts w:ascii="Times New Roman" w:hAnsi="Times New Roman" w:cs="Times New Roman"/>
          <w:b/>
          <w:sz w:val="28"/>
        </w:rPr>
        <w:t xml:space="preserve">Оказание мер социальной поддержки лицам, замещавшим должности глав муниципальных образованийна </w:t>
      </w:r>
      <w:r w:rsidR="00DA5708">
        <w:rPr>
          <w:rFonts w:ascii="Times New Roman" w:hAnsi="Times New Roman" w:cs="Times New Roman"/>
          <w:b/>
          <w:sz w:val="28"/>
        </w:rPr>
        <w:br/>
      </w:r>
      <w:r w:rsidRPr="00DA5708">
        <w:rPr>
          <w:rFonts w:ascii="Times New Roman" w:hAnsi="Times New Roman" w:cs="Times New Roman"/>
          <w:b/>
          <w:sz w:val="28"/>
        </w:rPr>
        <w:t>территории Тарногского муниципал</w:t>
      </w:r>
      <w:r w:rsidR="00B0094D" w:rsidRPr="00DA5708">
        <w:rPr>
          <w:rFonts w:ascii="Times New Roman" w:hAnsi="Times New Roman" w:cs="Times New Roman"/>
          <w:b/>
          <w:sz w:val="28"/>
        </w:rPr>
        <w:t xml:space="preserve">ьного округа </w:t>
      </w:r>
    </w:p>
    <w:p w:rsidR="004A3512" w:rsidRPr="00DA5708" w:rsidRDefault="004A3512" w:rsidP="004A3512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5708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1. Основные положения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4A3512" w:rsidRPr="00DA5708" w:rsidTr="00323532">
        <w:trPr>
          <w:trHeight w:hRule="exact" w:val="529"/>
        </w:trPr>
        <w:tc>
          <w:tcPr>
            <w:tcW w:w="7368" w:type="dxa"/>
            <w:shd w:val="clear" w:color="auto" w:fill="FFFFFF"/>
          </w:tcPr>
          <w:p w:rsidR="004A3512" w:rsidRPr="0071393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39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551AB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Представительное Собрание Тарногского муниципального округа</w:t>
            </w:r>
          </w:p>
        </w:tc>
      </w:tr>
      <w:tr w:rsidR="004A3512" w:rsidRPr="00DA5708" w:rsidTr="00DA5708">
        <w:trPr>
          <w:trHeight w:hRule="exact" w:val="412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A709A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4A3512" w:rsidRPr="00DA5708" w:rsidTr="00DA5708">
        <w:trPr>
          <w:trHeight w:hRule="exact" w:val="276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D7015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A3512" w:rsidRPr="00DA5708" w:rsidTr="00323532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4A3512" w:rsidRPr="00DA5708" w:rsidTr="00323532">
        <w:trPr>
          <w:trHeight w:hRule="exact" w:val="832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Дополнительное пенсионное обеспечение лиц, замещавшихмуниц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пальные должности</w:t>
            </w:r>
            <w:r w:rsidR="00B0094D"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глав муниципальных образований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 органах м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е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стного самоуправления Тарногского муниципального округа</w:t>
            </w:r>
          </w:p>
        </w:tc>
      </w:tr>
      <w:tr w:rsidR="004A3512" w:rsidRPr="00DA5708" w:rsidTr="00323532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323532" w:rsidRPr="00DA5708" w:rsidTr="00DA5708">
        <w:trPr>
          <w:trHeight w:val="688"/>
        </w:trPr>
        <w:tc>
          <w:tcPr>
            <w:tcW w:w="7368" w:type="dxa"/>
            <w:shd w:val="clear" w:color="auto" w:fill="FFFFFF"/>
          </w:tcPr>
          <w:p w:rsidR="00323532" w:rsidRPr="00DA5708" w:rsidRDefault="00323532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Связьсмуниципальнойпрограммой, государственнойпрограммой 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скойобласти, государственнойпрограммойРоссийской </w:t>
            </w: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323532" w:rsidRPr="00DA5708" w:rsidRDefault="0032353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Федерации«Социальная поддержкам граждан»</w:t>
            </w:r>
          </w:p>
        </w:tc>
      </w:tr>
    </w:tbl>
    <w:p w:rsidR="004A3512" w:rsidRPr="003121C8" w:rsidRDefault="004A3512" w:rsidP="00551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4A3512" w:rsidRPr="00DA5708" w:rsidRDefault="00D47B7A" w:rsidP="00DA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4A3512" w:rsidRPr="00DA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структурного элемента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3268"/>
        <w:gridCol w:w="1417"/>
        <w:gridCol w:w="1134"/>
        <w:gridCol w:w="1215"/>
        <w:gridCol w:w="1215"/>
        <w:gridCol w:w="1215"/>
        <w:gridCol w:w="1215"/>
        <w:gridCol w:w="1215"/>
        <w:gridCol w:w="1215"/>
        <w:gridCol w:w="1215"/>
      </w:tblGrid>
      <w:tr w:rsidR="00DA5708" w:rsidRPr="0070050A" w:rsidTr="002B7BF8">
        <w:trPr>
          <w:trHeight w:hRule="exact" w:val="499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п/п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Наименование 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</w:t>
            </w:r>
          </w:p>
          <w:p w:rsidR="00DA5708" w:rsidRPr="0070050A" w:rsidRDefault="00DA5708" w:rsidP="00DA570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измерения (по 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ОКЕИ </w:t>
            </w:r>
            <w:r w:rsidRPr="0070050A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Базовое </w:t>
            </w:r>
          </w:p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значение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720345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</w:tr>
      <w:tr w:rsidR="00DA5708" w:rsidRPr="0070050A" w:rsidTr="002B7BF8">
        <w:trPr>
          <w:trHeight w:hRule="exact" w:val="388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C44241" w:rsidRPr="0070050A" w:rsidTr="0070050A">
        <w:trPr>
          <w:trHeight w:hRule="exact" w:val="19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6C3964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0A7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Обеспечение ежемесячной в доплаты к пенсиилицам, з</w:t>
            </w:r>
            <w:r w:rsidRPr="0070050A">
              <w:rPr>
                <w:rFonts w:ascii="Times New Roman" w:hAnsi="Times New Roman" w:cs="Times New Roman"/>
                <w:sz w:val="24"/>
              </w:rPr>
              <w:t>а</w:t>
            </w:r>
            <w:r w:rsidRPr="0070050A">
              <w:rPr>
                <w:rFonts w:ascii="Times New Roman" w:hAnsi="Times New Roman" w:cs="Times New Roman"/>
                <w:sz w:val="24"/>
              </w:rPr>
              <w:t>мещавшим должности глав муниципальных образовани</w:t>
            </w:r>
            <w:r w:rsidRPr="0070050A">
              <w:rPr>
                <w:rFonts w:ascii="Times New Roman" w:hAnsi="Times New Roman" w:cs="Times New Roman"/>
                <w:sz w:val="24"/>
              </w:rPr>
              <w:t>й</w:t>
            </w:r>
            <w:r w:rsidRPr="0070050A">
              <w:rPr>
                <w:rFonts w:ascii="Times New Roman" w:hAnsi="Times New Roman" w:cs="Times New Roman"/>
                <w:sz w:val="24"/>
              </w:rPr>
              <w:t>на территории Тарногского муниципального округа Вол</w:t>
            </w:r>
            <w:r w:rsidRPr="0070050A">
              <w:rPr>
                <w:rFonts w:ascii="Times New Roman" w:hAnsi="Times New Roman" w:cs="Times New Roman"/>
                <w:sz w:val="24"/>
              </w:rPr>
              <w:t>о</w:t>
            </w:r>
            <w:r w:rsidRPr="0070050A">
              <w:rPr>
                <w:rFonts w:ascii="Times New Roman" w:hAnsi="Times New Roman" w:cs="Times New Roman"/>
                <w:sz w:val="24"/>
              </w:rPr>
              <w:t>годской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C442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</w:tbl>
    <w:p w:rsidR="006C3964" w:rsidRDefault="006C3964" w:rsidP="00DA5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4A3512" w:rsidRPr="00DA5708" w:rsidRDefault="00C44241" w:rsidP="004A3512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5708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4A3512" w:rsidRPr="00DA5708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2771"/>
        <w:gridCol w:w="1447"/>
        <w:gridCol w:w="1630"/>
        <w:gridCol w:w="861"/>
        <w:gridCol w:w="861"/>
        <w:gridCol w:w="861"/>
        <w:gridCol w:w="874"/>
        <w:gridCol w:w="735"/>
        <w:gridCol w:w="993"/>
        <w:gridCol w:w="2945"/>
      </w:tblGrid>
      <w:tr w:rsidR="009D1D65" w:rsidRPr="0070050A" w:rsidTr="00DA5708">
        <w:trPr>
          <w:trHeight w:val="331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9D1D65" w:rsidRPr="0070050A" w:rsidRDefault="009D1D65" w:rsidP="00C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:rsidR="00C25F5C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</w:t>
            </w:r>
          </w:p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5F5C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Единица </w:t>
            </w:r>
          </w:p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25F5C" w:rsidRPr="0070050A" w:rsidRDefault="009D1D65" w:rsidP="00D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Базовое </w:t>
            </w:r>
          </w:p>
          <w:p w:rsidR="009D1D65" w:rsidRPr="0070050A" w:rsidRDefault="009D1D65" w:rsidP="00D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861" w:type="dxa"/>
            <w:vMerge w:val="restart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9D1D65" w:rsidRPr="0070050A" w:rsidRDefault="009D1D65" w:rsidP="00DA570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D1D65" w:rsidRPr="0070050A" w:rsidRDefault="009D1D65" w:rsidP="00DA5708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D1D65" w:rsidRPr="0070050A" w:rsidRDefault="009D1D65" w:rsidP="00DA5708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2030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:rsidR="00C25F5C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</w:t>
            </w:r>
          </w:p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</w:tr>
      <w:tr w:rsidR="009D1D65" w:rsidRPr="0070050A" w:rsidTr="009D1D65">
        <w:trPr>
          <w:trHeight w:val="331"/>
        </w:trPr>
        <w:tc>
          <w:tcPr>
            <w:tcW w:w="739" w:type="dxa"/>
            <w:vMerge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1" w:type="dxa"/>
            <w:vMerge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D1D65" w:rsidRPr="0070050A" w:rsidTr="009D1D65">
        <w:tc>
          <w:tcPr>
            <w:tcW w:w="739" w:type="dxa"/>
          </w:tcPr>
          <w:p w:rsidR="009D1D65" w:rsidRPr="0070050A" w:rsidRDefault="009D1D65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970" w:type="dxa"/>
            <w:gridSpan w:val="10"/>
          </w:tcPr>
          <w:p w:rsidR="009D1D65" w:rsidRPr="0070050A" w:rsidRDefault="009D1D65" w:rsidP="0072034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Задача: обеспечение полного и своевременного предоставления мер социальной поддержки лицам, замещавшим должности глав муниципальных образований на территории Тарногского муниципального округа Вологодской области</w:t>
            </w:r>
          </w:p>
        </w:tc>
      </w:tr>
      <w:tr w:rsidR="009D1D65" w:rsidRPr="0070050A" w:rsidTr="00C25F5C">
        <w:trPr>
          <w:trHeight w:val="1840"/>
        </w:trPr>
        <w:tc>
          <w:tcPr>
            <w:tcW w:w="739" w:type="dxa"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2771" w:type="dxa"/>
            <w:shd w:val="clear" w:color="auto" w:fill="auto"/>
          </w:tcPr>
          <w:p w:rsidR="009D1D65" w:rsidRPr="0070050A" w:rsidRDefault="009D1D65" w:rsidP="000A7C9A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Осуществление ежем</w:t>
            </w:r>
            <w:r w:rsidRPr="0070050A">
              <w:rPr>
                <w:rFonts w:ascii="Times New Roman" w:hAnsi="Times New Roman" w:cs="Times New Roman"/>
                <w:sz w:val="24"/>
              </w:rPr>
              <w:t>е</w:t>
            </w:r>
            <w:r w:rsidRPr="0070050A">
              <w:rPr>
                <w:rFonts w:ascii="Times New Roman" w:hAnsi="Times New Roman" w:cs="Times New Roman"/>
                <w:sz w:val="24"/>
              </w:rPr>
              <w:t>сячной доплаты к пе</w:t>
            </w:r>
            <w:r w:rsidRPr="0070050A">
              <w:rPr>
                <w:rFonts w:ascii="Times New Roman" w:hAnsi="Times New Roman" w:cs="Times New Roman"/>
                <w:sz w:val="24"/>
              </w:rPr>
              <w:t>н</w:t>
            </w:r>
            <w:r w:rsidRPr="0070050A">
              <w:rPr>
                <w:rFonts w:ascii="Times New Roman" w:hAnsi="Times New Roman" w:cs="Times New Roman"/>
                <w:sz w:val="24"/>
              </w:rPr>
              <w:t>сии лицам, замещавшим должности глав мун</w:t>
            </w:r>
            <w:r w:rsidRPr="0070050A">
              <w:rPr>
                <w:rFonts w:ascii="Times New Roman" w:hAnsi="Times New Roman" w:cs="Times New Roman"/>
                <w:sz w:val="24"/>
              </w:rPr>
              <w:t>и</w:t>
            </w:r>
            <w:r w:rsidRPr="0070050A">
              <w:rPr>
                <w:rFonts w:ascii="Times New Roman" w:hAnsi="Times New Roman" w:cs="Times New Roman"/>
                <w:sz w:val="24"/>
              </w:rPr>
              <w:t>ципальных образований</w:t>
            </w:r>
          </w:p>
        </w:tc>
        <w:tc>
          <w:tcPr>
            <w:tcW w:w="1447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630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1" w:type="dxa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945" w:type="dxa"/>
            <w:shd w:val="clear" w:color="auto" w:fill="auto"/>
          </w:tcPr>
          <w:p w:rsidR="0075151A" w:rsidRDefault="009D1D65" w:rsidP="000A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Ежемесячная</w:t>
            </w:r>
          </w:p>
          <w:p w:rsidR="009D1D65" w:rsidRPr="0070050A" w:rsidRDefault="009D1D65" w:rsidP="000A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доплата к пенсии предо</w:t>
            </w:r>
            <w:r w:rsidRPr="0070050A">
              <w:rPr>
                <w:rFonts w:ascii="Times New Roman" w:hAnsi="Times New Roman" w:cs="Times New Roman"/>
                <w:sz w:val="24"/>
              </w:rPr>
              <w:t>с</w:t>
            </w:r>
            <w:r w:rsidRPr="0070050A">
              <w:rPr>
                <w:rFonts w:ascii="Times New Roman" w:hAnsi="Times New Roman" w:cs="Times New Roman"/>
                <w:sz w:val="24"/>
              </w:rPr>
              <w:t>тавляется лицам, зам</w:t>
            </w:r>
            <w:r w:rsidRPr="0070050A">
              <w:rPr>
                <w:rFonts w:ascii="Times New Roman" w:hAnsi="Times New Roman" w:cs="Times New Roman"/>
                <w:sz w:val="24"/>
              </w:rPr>
              <w:t>е</w:t>
            </w:r>
            <w:r w:rsidRPr="0070050A">
              <w:rPr>
                <w:rFonts w:ascii="Times New Roman" w:hAnsi="Times New Roman" w:cs="Times New Roman"/>
                <w:sz w:val="24"/>
              </w:rPr>
              <w:t>щавшим должности глав муниципальных образ</w:t>
            </w:r>
            <w:r w:rsidRPr="0070050A">
              <w:rPr>
                <w:rFonts w:ascii="Times New Roman" w:hAnsi="Times New Roman" w:cs="Times New Roman"/>
                <w:sz w:val="24"/>
              </w:rPr>
              <w:t>о</w:t>
            </w:r>
            <w:r w:rsidRPr="0070050A">
              <w:rPr>
                <w:rFonts w:ascii="Times New Roman" w:hAnsi="Times New Roman" w:cs="Times New Roman"/>
                <w:sz w:val="24"/>
              </w:rPr>
              <w:t>ванийна территории Та</w:t>
            </w:r>
            <w:r w:rsidRPr="0070050A">
              <w:rPr>
                <w:rFonts w:ascii="Times New Roman" w:hAnsi="Times New Roman" w:cs="Times New Roman"/>
                <w:sz w:val="24"/>
              </w:rPr>
              <w:t>р</w:t>
            </w:r>
            <w:r w:rsidRPr="0070050A">
              <w:rPr>
                <w:rFonts w:ascii="Times New Roman" w:hAnsi="Times New Roman" w:cs="Times New Roman"/>
                <w:sz w:val="24"/>
              </w:rPr>
              <w:t xml:space="preserve">ногского муниципального округа </w:t>
            </w:r>
          </w:p>
        </w:tc>
      </w:tr>
    </w:tbl>
    <w:p w:rsidR="004A3512" w:rsidRPr="001C4363" w:rsidRDefault="004A3512" w:rsidP="004A3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4A3512" w:rsidRPr="00A57A82" w:rsidRDefault="00C44241" w:rsidP="004A3512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7A8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4A3512" w:rsidRPr="00A57A8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729"/>
        <w:gridCol w:w="993"/>
        <w:gridCol w:w="1275"/>
        <w:gridCol w:w="1134"/>
        <w:gridCol w:w="993"/>
        <w:gridCol w:w="992"/>
        <w:gridCol w:w="1134"/>
        <w:gridCol w:w="1276"/>
      </w:tblGrid>
      <w:tr w:rsidR="00A57A82" w:rsidRPr="0070050A" w:rsidTr="0070050A">
        <w:trPr>
          <w:trHeight w:hRule="exact" w:val="293"/>
          <w:jc w:val="center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0050A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A57A82" w:rsidRPr="0070050A" w:rsidRDefault="00A57A82" w:rsidP="0070050A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5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005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 и источники финансир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вания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0050A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139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</w:tr>
      <w:tr w:rsidR="00A57A82" w:rsidRPr="0070050A" w:rsidTr="0070050A">
        <w:trPr>
          <w:trHeight w:hRule="exact" w:val="470"/>
          <w:jc w:val="center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70050A" w:rsidRDefault="00A57A8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70050A" w:rsidRDefault="00A57A8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70050A" w:rsidRDefault="00A57A82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A3512" w:rsidRPr="0070050A" w:rsidTr="0070050A">
        <w:trPr>
          <w:trHeight w:hRule="exact" w:val="597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Задача: </w:t>
            </w:r>
            <w:r w:rsidR="00EF01A2"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EF01A2" w:rsidRPr="0070050A">
              <w:rPr>
                <w:rFonts w:ascii="Times New Roman" w:hAnsi="Times New Roman" w:cs="Times New Roman"/>
                <w:sz w:val="24"/>
              </w:rPr>
              <w:t xml:space="preserve"> лицам, замещавшим должности глав муниципальных образованийна территории Тарногского муниципального округа</w:t>
            </w:r>
          </w:p>
        </w:tc>
      </w:tr>
      <w:tr w:rsidR="004A3512" w:rsidRPr="0070050A" w:rsidTr="0070050A">
        <w:trPr>
          <w:trHeight w:hRule="exact" w:val="850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A57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Мероприятие:</w:t>
            </w:r>
            <w:r w:rsidR="000A7C9A" w:rsidRPr="0070050A">
              <w:rPr>
                <w:rFonts w:ascii="Times New Roman" w:hAnsi="Times New Roman" w:cs="Times New Roman"/>
                <w:sz w:val="24"/>
              </w:rPr>
              <w:t>осуществление ежемесячной доплаты к пенсии лицам, замещавшим должности глав муниц</w:t>
            </w:r>
            <w:r w:rsidR="000A7C9A" w:rsidRPr="0070050A">
              <w:rPr>
                <w:rFonts w:ascii="Times New Roman" w:hAnsi="Times New Roman" w:cs="Times New Roman"/>
                <w:sz w:val="24"/>
              </w:rPr>
              <w:t>и</w:t>
            </w:r>
            <w:r w:rsidR="000A7C9A" w:rsidRPr="0070050A">
              <w:rPr>
                <w:rFonts w:ascii="Times New Roman" w:hAnsi="Times New Roman" w:cs="Times New Roman"/>
                <w:sz w:val="24"/>
              </w:rPr>
              <w:t>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471C8" w:rsidRPr="0070050A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13164,6</w:t>
            </w:r>
          </w:p>
        </w:tc>
      </w:tr>
      <w:tr w:rsidR="004A3512" w:rsidRPr="0070050A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4A3512" w:rsidRPr="0070050A" w:rsidTr="0070050A">
        <w:trPr>
          <w:trHeight w:hRule="exact" w:val="283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8471C8" w:rsidRPr="0070050A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13164,6</w:t>
            </w:r>
          </w:p>
        </w:tc>
      </w:tr>
    </w:tbl>
    <w:p w:rsidR="004A3512" w:rsidRPr="001C4363" w:rsidRDefault="004A3512" w:rsidP="004A3512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3512" w:rsidRDefault="004A351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57A82" w:rsidRDefault="00A57A8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57A82" w:rsidRDefault="00A57A8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985DD7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Pr="001C4363" w:rsidRDefault="004A3512" w:rsidP="004A3512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E807F7" w:rsidRPr="00A57A82" w:rsidRDefault="00E807F7" w:rsidP="00E807F7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57A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Паспорт структурного элемента</w:t>
      </w:r>
    </w:p>
    <w:p w:rsidR="00E807F7" w:rsidRPr="00A57A82" w:rsidRDefault="00E807F7" w:rsidP="00A57A82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57A82">
        <w:rPr>
          <w:rFonts w:ascii="Times New Roman" w:hAnsi="Times New Roman" w:cs="Times New Roman"/>
          <w:b/>
          <w:sz w:val="28"/>
          <w:szCs w:val="28"/>
        </w:rPr>
        <w:t>Оказание мер социальной поддержки лицам, удостоенным звания «Почетный гражданин Тарногского муниц</w:t>
      </w:r>
      <w:r w:rsidRPr="00A57A82">
        <w:rPr>
          <w:rFonts w:ascii="Times New Roman" w:hAnsi="Times New Roman" w:cs="Times New Roman"/>
          <w:b/>
          <w:sz w:val="28"/>
          <w:szCs w:val="28"/>
        </w:rPr>
        <w:t>и</w:t>
      </w:r>
      <w:r w:rsidRPr="00A57A82">
        <w:rPr>
          <w:rFonts w:ascii="Times New Roman" w:hAnsi="Times New Roman" w:cs="Times New Roman"/>
          <w:b/>
          <w:sz w:val="28"/>
          <w:szCs w:val="28"/>
        </w:rPr>
        <w:t>пального округа»</w:t>
      </w:r>
    </w:p>
    <w:p w:rsidR="00E807F7" w:rsidRPr="00A57A82" w:rsidRDefault="00E807F7" w:rsidP="00E807F7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A8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1. Основные положения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E807F7" w:rsidRPr="0070050A" w:rsidTr="00720345">
        <w:trPr>
          <w:trHeight w:hRule="exact" w:val="529"/>
        </w:trPr>
        <w:tc>
          <w:tcPr>
            <w:tcW w:w="7368" w:type="dxa"/>
            <w:shd w:val="clear" w:color="auto" w:fill="FFFFFF"/>
          </w:tcPr>
          <w:p w:rsidR="00E807F7" w:rsidRPr="00713938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39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551AB2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Представительное Собрание Тарногского муниципального округа</w:t>
            </w:r>
          </w:p>
        </w:tc>
      </w:tr>
      <w:tr w:rsidR="00E807F7" w:rsidRPr="0070050A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7B13FF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E807F7" w:rsidRPr="0070050A" w:rsidTr="00A57A82">
        <w:trPr>
          <w:trHeight w:hRule="exact" w:val="318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D70152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807F7" w:rsidRPr="0070050A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E807F7" w:rsidRPr="0070050A" w:rsidTr="00A57A82">
        <w:trPr>
          <w:trHeight w:hRule="exact" w:val="853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E807F7" w:rsidRPr="0070050A" w:rsidRDefault="00E807F7" w:rsidP="009D1D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Признание особых выдающихся заслуг граждан перед муниципал</w:t>
            </w:r>
            <w:r w:rsidRPr="0070050A">
              <w:rPr>
                <w:rFonts w:ascii="Times New Roman" w:hAnsi="Times New Roman" w:cs="Times New Roman"/>
                <w:sz w:val="24"/>
              </w:rPr>
              <w:t>ь</w:t>
            </w:r>
            <w:r w:rsidRPr="0070050A">
              <w:rPr>
                <w:rFonts w:ascii="Times New Roman" w:hAnsi="Times New Roman" w:cs="Times New Roman"/>
                <w:sz w:val="24"/>
              </w:rPr>
              <w:t>нымобразованием, поощрения иной деятельности, направленной на пользу развитияТарногского мун</w:t>
            </w:r>
            <w:r w:rsidR="009D1D65" w:rsidRPr="0070050A">
              <w:rPr>
                <w:rFonts w:ascii="Times New Roman" w:hAnsi="Times New Roman" w:cs="Times New Roman"/>
                <w:sz w:val="24"/>
              </w:rPr>
              <w:t>иципального округа</w:t>
            </w:r>
          </w:p>
        </w:tc>
      </w:tr>
      <w:tr w:rsidR="00E807F7" w:rsidRPr="0070050A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720345" w:rsidRPr="0070050A" w:rsidTr="00A57A82">
        <w:trPr>
          <w:trHeight w:val="695"/>
        </w:trPr>
        <w:tc>
          <w:tcPr>
            <w:tcW w:w="7368" w:type="dxa"/>
            <w:shd w:val="clear" w:color="auto" w:fill="FFFFFF"/>
          </w:tcPr>
          <w:p w:rsidR="00720345" w:rsidRPr="0070050A" w:rsidRDefault="00720345" w:rsidP="00E70897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Связьсмуниципальнойпрограммой, государственнойпрограммой 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скойобласти, государственнойпрограммойРоссийской 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70050A" w:rsidRDefault="00720345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Федерации«Социальная поддержкам граждан»</w:t>
            </w:r>
          </w:p>
        </w:tc>
      </w:tr>
    </w:tbl>
    <w:p w:rsidR="00E807F7" w:rsidRPr="003121C8" w:rsidRDefault="00E807F7" w:rsidP="00E8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807F7" w:rsidRPr="00A57A82" w:rsidRDefault="00C44241" w:rsidP="00A57A82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7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E807F7" w:rsidRPr="00A57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"/>
        <w:gridCol w:w="3551"/>
        <w:gridCol w:w="1701"/>
        <w:gridCol w:w="1276"/>
        <w:gridCol w:w="1008"/>
        <w:gridCol w:w="1008"/>
        <w:gridCol w:w="1009"/>
        <w:gridCol w:w="1008"/>
        <w:gridCol w:w="1009"/>
        <w:gridCol w:w="1008"/>
        <w:gridCol w:w="1179"/>
      </w:tblGrid>
      <w:tr w:rsidR="0070050A" w:rsidRPr="00A57A82" w:rsidTr="00713938">
        <w:trPr>
          <w:trHeight w:hRule="exact" w:val="499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ind w:left="29" w:right="34" w:firstLine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26" w:lineRule="exact"/>
              <w:ind w:left="120" w:right="1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Наименование </w:t>
            </w: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</w:t>
            </w:r>
          </w:p>
          <w:p w:rsidR="00A11DDC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измерения</w:t>
            </w:r>
          </w:p>
          <w:p w:rsidR="0070050A" w:rsidRPr="00A57A82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(по</w:t>
            </w: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ОКЕИ </w:t>
            </w:r>
            <w:r w:rsidRPr="00A57A82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Базовое значение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</w:tr>
      <w:tr w:rsidR="0070050A" w:rsidRPr="00A57A82" w:rsidTr="00713938">
        <w:trPr>
          <w:trHeight w:hRule="exact" w:val="474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A11DDC" w:rsidRPr="00A57A82" w:rsidTr="00746C20">
        <w:trPr>
          <w:trHeight w:hRule="exact" w:val="637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75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11DDC" w:rsidRPr="00A57A82" w:rsidRDefault="00A11DDC">
            <w:pPr>
              <w:rPr>
                <w:sz w:val="24"/>
              </w:rPr>
            </w:pPr>
          </w:p>
        </w:tc>
      </w:tr>
      <w:tr w:rsidR="00C44241" w:rsidRPr="00A57A82" w:rsidTr="00746C20">
        <w:trPr>
          <w:trHeight w:hRule="exact" w:val="1534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hAnsi="Times New Roman" w:cs="Times New Roman"/>
                <w:sz w:val="24"/>
              </w:rPr>
              <w:t>Обеспечениеежемесячной в</w:t>
            </w:r>
            <w:r w:rsidRPr="00A57A82">
              <w:rPr>
                <w:rFonts w:ascii="Times New Roman" w:hAnsi="Times New Roman" w:cs="Times New Roman"/>
                <w:sz w:val="24"/>
              </w:rPr>
              <w:t>ы</w:t>
            </w:r>
            <w:r w:rsidRPr="00A57A82">
              <w:rPr>
                <w:rFonts w:ascii="Times New Roman" w:hAnsi="Times New Roman" w:cs="Times New Roman"/>
                <w:sz w:val="24"/>
              </w:rPr>
              <w:t>платылицам, удостоенных звания «Почетный гражданин Тарно</w:t>
            </w:r>
            <w:r w:rsidRPr="00A57A82">
              <w:rPr>
                <w:rFonts w:ascii="Times New Roman" w:hAnsi="Times New Roman" w:cs="Times New Roman"/>
                <w:sz w:val="24"/>
              </w:rPr>
              <w:t>г</w:t>
            </w:r>
            <w:r w:rsidRPr="00A57A82">
              <w:rPr>
                <w:rFonts w:ascii="Times New Roman" w:hAnsi="Times New Roman" w:cs="Times New Roman"/>
                <w:sz w:val="24"/>
              </w:rPr>
              <w:t>ского муниципального округа Вологодской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C442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</w:tbl>
    <w:p w:rsidR="009D1D65" w:rsidRDefault="009D1D65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E807F7" w:rsidRPr="00A11DDC" w:rsidRDefault="00C44241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11DDC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E807F7" w:rsidRPr="00A11DDC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927"/>
        <w:gridCol w:w="1432"/>
        <w:gridCol w:w="1597"/>
        <w:gridCol w:w="849"/>
        <w:gridCol w:w="849"/>
        <w:gridCol w:w="849"/>
        <w:gridCol w:w="854"/>
        <w:gridCol w:w="730"/>
        <w:gridCol w:w="974"/>
        <w:gridCol w:w="2787"/>
      </w:tblGrid>
      <w:tr w:rsidR="009D1D65" w:rsidRPr="00F375E1" w:rsidTr="00713938">
        <w:trPr>
          <w:trHeight w:val="22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A11DDC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A11DDC" w:rsidRDefault="002D04EA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 w:rsidR="009D1D65">
              <w:rPr>
                <w:rFonts w:ascii="Times New Roman" w:eastAsia="Times New Roman" w:hAnsi="Times New Roman" w:cs="Times New Roman"/>
                <w:lang w:eastAsia="ru-RU"/>
              </w:rPr>
              <w:t xml:space="preserve">ница </w:t>
            </w:r>
          </w:p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11DDC" w:rsidRDefault="002D04EA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9D1D65" w:rsidRPr="00F375E1" w:rsidRDefault="002D04EA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9D1D65" w:rsidRPr="00F375E1" w:rsidRDefault="009D1D65" w:rsidP="00A11DD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60" w:type="dxa"/>
            <w:vMerge w:val="restart"/>
            <w:vAlign w:val="center"/>
          </w:tcPr>
          <w:p w:rsidR="009D1D65" w:rsidRPr="00F375E1" w:rsidRDefault="009D1D65" w:rsidP="00A11DD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9D1D65" w:rsidRPr="00F375E1" w:rsidRDefault="00A11DDC" w:rsidP="00A11DD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D1D65" w:rsidRPr="00F375E1" w:rsidRDefault="00A11DDC" w:rsidP="00A11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9D1D65" w:rsidRPr="00F375E1" w:rsidRDefault="009D1D65" w:rsidP="00A11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D1D65" w:rsidRPr="00A11DDC" w:rsidRDefault="00A11DDC" w:rsidP="00A11DDC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A11DDC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</w:tr>
      <w:tr w:rsidR="009D1D65" w:rsidRPr="00F375E1" w:rsidTr="00A11DDC">
        <w:trPr>
          <w:trHeight w:val="220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1D65" w:rsidRPr="00F375E1" w:rsidRDefault="009D1D65" w:rsidP="005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60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4EA" w:rsidRPr="00F375E1" w:rsidTr="00A11DDC">
        <w:tc>
          <w:tcPr>
            <w:tcW w:w="14425" w:type="dxa"/>
            <w:gridSpan w:val="11"/>
          </w:tcPr>
          <w:p w:rsidR="002D04EA" w:rsidRPr="00F375E1" w:rsidRDefault="00DE3EF0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EF0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полного и своевременного предоставления мер социальной поддержки лицам, удостоенных звания «Почетный гражданин Тарно</w:t>
            </w:r>
            <w:r w:rsidRPr="00DE3EF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DE3EF0">
              <w:rPr>
                <w:rFonts w:ascii="Times New Roman" w:eastAsia="Times New Roman" w:hAnsi="Times New Roman" w:cs="Times New Roman"/>
                <w:lang w:eastAsia="ru-RU"/>
              </w:rPr>
              <w:t>ского муниципального округа Вологодской области»</w:t>
            </w:r>
          </w:p>
        </w:tc>
      </w:tr>
      <w:tr w:rsidR="009D1D65" w:rsidRPr="00F375E1" w:rsidTr="00A11DDC">
        <w:trPr>
          <w:trHeight w:val="2121"/>
        </w:trPr>
        <w:tc>
          <w:tcPr>
            <w:tcW w:w="737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32" w:type="dxa"/>
            <w:shd w:val="clear" w:color="auto" w:fill="auto"/>
          </w:tcPr>
          <w:p w:rsidR="009D1D65" w:rsidRPr="00E807F7" w:rsidRDefault="009D1D65" w:rsidP="00A11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Осуществлениеежемесячной выплаты </w:t>
            </w:r>
            <w:r w:rsidRPr="00E807F7">
              <w:rPr>
                <w:rFonts w:ascii="Times New Roman" w:hAnsi="Times New Roman" w:cs="Times New Roman"/>
              </w:rPr>
              <w:t>лицам, удостое</w:t>
            </w:r>
            <w:r w:rsidRPr="00E807F7">
              <w:rPr>
                <w:rFonts w:ascii="Times New Roman" w:hAnsi="Times New Roman" w:cs="Times New Roman"/>
              </w:rPr>
              <w:t>н</w:t>
            </w:r>
            <w:r w:rsidRPr="00E807F7">
              <w:rPr>
                <w:rFonts w:ascii="Times New Roman" w:hAnsi="Times New Roman" w:cs="Times New Roman"/>
              </w:rPr>
              <w:t>ным звания «Почетный гражданин Тарногского м</w:t>
            </w:r>
            <w:r w:rsidRPr="00E807F7">
              <w:rPr>
                <w:rFonts w:ascii="Times New Roman" w:hAnsi="Times New Roman" w:cs="Times New Roman"/>
              </w:rPr>
              <w:t>у</w:t>
            </w:r>
            <w:r w:rsidRPr="00E807F7">
              <w:rPr>
                <w:rFonts w:ascii="Times New Roman" w:hAnsi="Times New Roman" w:cs="Times New Roman"/>
              </w:rPr>
              <w:t>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0" w:type="dxa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4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0" w:type="dxa"/>
            <w:shd w:val="clear" w:color="auto" w:fill="auto"/>
          </w:tcPr>
          <w:p w:rsidR="009D1D65" w:rsidRPr="00F375E1" w:rsidRDefault="009D1D65" w:rsidP="00E8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Ежемесячная выплата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доставляется</w:t>
            </w:r>
            <w:r w:rsidRPr="00F30D40">
              <w:rPr>
                <w:rFonts w:ascii="Times New Roman" w:hAnsi="Times New Roman" w:cs="Times New Roman"/>
              </w:rPr>
              <w:t>лицам,</w:t>
            </w:r>
            <w:r w:rsidRPr="00E807F7">
              <w:rPr>
                <w:rFonts w:ascii="Times New Roman" w:hAnsi="Times New Roman" w:cs="Times New Roman"/>
              </w:rPr>
              <w:t xml:space="preserve"> уд</w:t>
            </w:r>
            <w:r w:rsidRPr="00E807F7">
              <w:rPr>
                <w:rFonts w:ascii="Times New Roman" w:hAnsi="Times New Roman" w:cs="Times New Roman"/>
              </w:rPr>
              <w:t>о</w:t>
            </w:r>
            <w:r w:rsidRPr="00E807F7">
              <w:rPr>
                <w:rFonts w:ascii="Times New Roman" w:hAnsi="Times New Roman" w:cs="Times New Roman"/>
              </w:rPr>
              <w:t>стоенным звания «Поче</w:t>
            </w:r>
            <w:r w:rsidRPr="00E807F7">
              <w:rPr>
                <w:rFonts w:ascii="Times New Roman" w:hAnsi="Times New Roman" w:cs="Times New Roman"/>
              </w:rPr>
              <w:t>т</w:t>
            </w:r>
            <w:r w:rsidRPr="00E807F7">
              <w:rPr>
                <w:rFonts w:ascii="Times New Roman" w:hAnsi="Times New Roman" w:cs="Times New Roman"/>
              </w:rPr>
              <w:t>ный гражданин Тарногск</w:t>
            </w:r>
            <w:r w:rsidRPr="00E807F7">
              <w:rPr>
                <w:rFonts w:ascii="Times New Roman" w:hAnsi="Times New Roman" w:cs="Times New Roman"/>
              </w:rPr>
              <w:t>о</w:t>
            </w:r>
            <w:r w:rsidRPr="00E807F7">
              <w:rPr>
                <w:rFonts w:ascii="Times New Roman" w:hAnsi="Times New Roman" w:cs="Times New Roman"/>
              </w:rPr>
              <w:t>го муниципального окр</w:t>
            </w:r>
            <w:r w:rsidRPr="00E807F7">
              <w:rPr>
                <w:rFonts w:ascii="Times New Roman" w:hAnsi="Times New Roman" w:cs="Times New Roman"/>
              </w:rPr>
              <w:t>у</w:t>
            </w:r>
            <w:r w:rsidRPr="00E807F7">
              <w:rPr>
                <w:rFonts w:ascii="Times New Roman" w:hAnsi="Times New Roman" w:cs="Times New Roman"/>
              </w:rPr>
              <w:t>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E807F7" w:rsidRPr="001C4363" w:rsidRDefault="00E807F7" w:rsidP="00E80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807F7" w:rsidRPr="00C302CE" w:rsidRDefault="00C44241" w:rsidP="00E807F7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02C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E807F7" w:rsidRPr="00C302C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588"/>
        <w:gridCol w:w="1134"/>
        <w:gridCol w:w="1275"/>
        <w:gridCol w:w="1134"/>
        <w:gridCol w:w="993"/>
        <w:gridCol w:w="992"/>
        <w:gridCol w:w="1134"/>
        <w:gridCol w:w="1276"/>
      </w:tblGrid>
      <w:tr w:rsidR="00FD37C0" w:rsidRPr="00FD37C0" w:rsidTr="00713938">
        <w:trPr>
          <w:trHeight w:hRule="exact" w:val="29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Default="00FD37C0" w:rsidP="00FD37C0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FD37C0" w:rsidRPr="00FD37C0" w:rsidRDefault="00FD37C0" w:rsidP="00FD37C0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5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FD37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 и источники финанс</w:t>
            </w: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FD37C0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FD37C0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</w:tr>
      <w:tr w:rsidR="00FD37C0" w:rsidRPr="00FD37C0" w:rsidTr="00713938">
        <w:trPr>
          <w:trHeight w:hRule="exact" w:val="407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C0" w:rsidRPr="00FD37C0" w:rsidRDefault="00FD37C0" w:rsidP="00E70897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807F7" w:rsidRPr="00FD37C0" w:rsidTr="00713938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Задача: </w:t>
            </w:r>
            <w:r w:rsidR="007B13FF"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 xml:space="preserve"> лицам, удостоенных звания «Поче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>т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>ный гражданин Тарногского муниципального округа Вологодской области»</w:t>
            </w:r>
          </w:p>
        </w:tc>
      </w:tr>
      <w:tr w:rsidR="00E807F7" w:rsidRPr="00FD37C0" w:rsidTr="00713938">
        <w:trPr>
          <w:trHeight w:hRule="exact" w:val="95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FD37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Мероприятие: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>осуществлениеежемесячной выплаты лицам, удостоенным звания «Почетный гражданин Тарногского муниципального округа»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471C8" w:rsidRPr="00FD37C0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1076,4</w:t>
            </w:r>
          </w:p>
        </w:tc>
      </w:tr>
      <w:tr w:rsidR="00E807F7" w:rsidRPr="00FD37C0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E807F7" w:rsidRPr="00FD37C0" w:rsidTr="0071393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8471C8" w:rsidRPr="00FD37C0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1076,4</w:t>
            </w:r>
          </w:p>
        </w:tc>
      </w:tr>
    </w:tbl>
    <w:p w:rsidR="004A3512" w:rsidRDefault="004A3512" w:rsidP="004A3512">
      <w:pPr>
        <w:pStyle w:val="ConsPlusNormal"/>
        <w:jc w:val="right"/>
      </w:pPr>
    </w:p>
    <w:p w:rsidR="008C7250" w:rsidRDefault="008C7250" w:rsidP="001A3314">
      <w:pPr>
        <w:pStyle w:val="ConsPlusNormal"/>
      </w:pPr>
    </w:p>
    <w:sectPr w:rsidR="008C7250" w:rsidSect="007B13FF">
      <w:pgSz w:w="16838" w:h="11905" w:orient="landscape"/>
      <w:pgMar w:top="567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24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A53599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6D3BB6"/>
    <w:multiLevelType w:val="multilevel"/>
    <w:tmpl w:val="22686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2C1C5E3D"/>
    <w:multiLevelType w:val="hybridMultilevel"/>
    <w:tmpl w:val="D8B4FB72"/>
    <w:lvl w:ilvl="0" w:tplc="0F768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2B33"/>
    <w:multiLevelType w:val="hybridMultilevel"/>
    <w:tmpl w:val="351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F5E"/>
    <w:multiLevelType w:val="hybridMultilevel"/>
    <w:tmpl w:val="0B10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866E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DB7DCB"/>
    <w:multiLevelType w:val="hybridMultilevel"/>
    <w:tmpl w:val="FDBA7BB2"/>
    <w:lvl w:ilvl="0" w:tplc="EB747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E23BE2"/>
    <w:multiLevelType w:val="hybridMultilevel"/>
    <w:tmpl w:val="D9B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6321"/>
    <w:rsid w:val="0000515E"/>
    <w:rsid w:val="00010C12"/>
    <w:rsid w:val="00021709"/>
    <w:rsid w:val="00035CF3"/>
    <w:rsid w:val="00041919"/>
    <w:rsid w:val="00045637"/>
    <w:rsid w:val="00050511"/>
    <w:rsid w:val="00061459"/>
    <w:rsid w:val="00064ACC"/>
    <w:rsid w:val="00075709"/>
    <w:rsid w:val="0008408B"/>
    <w:rsid w:val="0008756C"/>
    <w:rsid w:val="000879A7"/>
    <w:rsid w:val="00094E38"/>
    <w:rsid w:val="000964DF"/>
    <w:rsid w:val="000A7C9A"/>
    <w:rsid w:val="000B0DED"/>
    <w:rsid w:val="000B1628"/>
    <w:rsid w:val="000C0B32"/>
    <w:rsid w:val="000C2364"/>
    <w:rsid w:val="000D7EFC"/>
    <w:rsid w:val="000E1A07"/>
    <w:rsid w:val="00110DA9"/>
    <w:rsid w:val="00156E0F"/>
    <w:rsid w:val="00161CB5"/>
    <w:rsid w:val="00161FA0"/>
    <w:rsid w:val="00174657"/>
    <w:rsid w:val="001A3314"/>
    <w:rsid w:val="001A57A7"/>
    <w:rsid w:val="001C4363"/>
    <w:rsid w:val="001C6693"/>
    <w:rsid w:val="001F687E"/>
    <w:rsid w:val="00212565"/>
    <w:rsid w:val="00226C68"/>
    <w:rsid w:val="00237D33"/>
    <w:rsid w:val="002830F8"/>
    <w:rsid w:val="0028528C"/>
    <w:rsid w:val="002A4EFF"/>
    <w:rsid w:val="002B7BF8"/>
    <w:rsid w:val="002D04EA"/>
    <w:rsid w:val="002F6CDB"/>
    <w:rsid w:val="003121C8"/>
    <w:rsid w:val="00315086"/>
    <w:rsid w:val="003212C9"/>
    <w:rsid w:val="00323532"/>
    <w:rsid w:val="00337CB2"/>
    <w:rsid w:val="00340504"/>
    <w:rsid w:val="00342C4D"/>
    <w:rsid w:val="00346136"/>
    <w:rsid w:val="00361F71"/>
    <w:rsid w:val="00365A95"/>
    <w:rsid w:val="00384C0B"/>
    <w:rsid w:val="00391721"/>
    <w:rsid w:val="003F225A"/>
    <w:rsid w:val="003F5C26"/>
    <w:rsid w:val="00413573"/>
    <w:rsid w:val="004167CB"/>
    <w:rsid w:val="00446C4F"/>
    <w:rsid w:val="00455FF1"/>
    <w:rsid w:val="00473EB6"/>
    <w:rsid w:val="004777E8"/>
    <w:rsid w:val="004807CA"/>
    <w:rsid w:val="00484D11"/>
    <w:rsid w:val="004874FF"/>
    <w:rsid w:val="004908E1"/>
    <w:rsid w:val="0049138D"/>
    <w:rsid w:val="0049328B"/>
    <w:rsid w:val="004A3512"/>
    <w:rsid w:val="004D10AD"/>
    <w:rsid w:val="004D79D8"/>
    <w:rsid w:val="00500149"/>
    <w:rsid w:val="0052388D"/>
    <w:rsid w:val="00536AC9"/>
    <w:rsid w:val="005422CB"/>
    <w:rsid w:val="005510A6"/>
    <w:rsid w:val="00551AB2"/>
    <w:rsid w:val="00562760"/>
    <w:rsid w:val="005645D7"/>
    <w:rsid w:val="005778C3"/>
    <w:rsid w:val="005A2B24"/>
    <w:rsid w:val="005B0CCE"/>
    <w:rsid w:val="005B601C"/>
    <w:rsid w:val="005E1D89"/>
    <w:rsid w:val="00603317"/>
    <w:rsid w:val="0061118E"/>
    <w:rsid w:val="006113EA"/>
    <w:rsid w:val="00615FBD"/>
    <w:rsid w:val="0066691A"/>
    <w:rsid w:val="00680CF8"/>
    <w:rsid w:val="00686E10"/>
    <w:rsid w:val="00691266"/>
    <w:rsid w:val="006A4884"/>
    <w:rsid w:val="006C3964"/>
    <w:rsid w:val="006C5C0E"/>
    <w:rsid w:val="006C5E8E"/>
    <w:rsid w:val="006C73A1"/>
    <w:rsid w:val="006D4FC6"/>
    <w:rsid w:val="0070050A"/>
    <w:rsid w:val="00713576"/>
    <w:rsid w:val="00713938"/>
    <w:rsid w:val="00715C1B"/>
    <w:rsid w:val="00720345"/>
    <w:rsid w:val="0073073E"/>
    <w:rsid w:val="00731C64"/>
    <w:rsid w:val="00746C20"/>
    <w:rsid w:val="00747D0C"/>
    <w:rsid w:val="0075151A"/>
    <w:rsid w:val="0076713E"/>
    <w:rsid w:val="007B13FF"/>
    <w:rsid w:val="007B45E9"/>
    <w:rsid w:val="007B722F"/>
    <w:rsid w:val="007C10DE"/>
    <w:rsid w:val="007D4734"/>
    <w:rsid w:val="007E1DBA"/>
    <w:rsid w:val="007E3E13"/>
    <w:rsid w:val="007F19A3"/>
    <w:rsid w:val="008056FE"/>
    <w:rsid w:val="00822746"/>
    <w:rsid w:val="008247AE"/>
    <w:rsid w:val="00833F32"/>
    <w:rsid w:val="00840F39"/>
    <w:rsid w:val="008471C8"/>
    <w:rsid w:val="00855D10"/>
    <w:rsid w:val="008768E7"/>
    <w:rsid w:val="008A45A4"/>
    <w:rsid w:val="008A4ABE"/>
    <w:rsid w:val="008A649C"/>
    <w:rsid w:val="008A7B46"/>
    <w:rsid w:val="008C1BFD"/>
    <w:rsid w:val="008C2D3C"/>
    <w:rsid w:val="008C3763"/>
    <w:rsid w:val="008C3B37"/>
    <w:rsid w:val="008C7122"/>
    <w:rsid w:val="008C7250"/>
    <w:rsid w:val="00902C34"/>
    <w:rsid w:val="009032D6"/>
    <w:rsid w:val="009040C2"/>
    <w:rsid w:val="00910300"/>
    <w:rsid w:val="009202E4"/>
    <w:rsid w:val="009500DF"/>
    <w:rsid w:val="009537C2"/>
    <w:rsid w:val="00956321"/>
    <w:rsid w:val="009803D0"/>
    <w:rsid w:val="00985DD7"/>
    <w:rsid w:val="009A302F"/>
    <w:rsid w:val="009A73D3"/>
    <w:rsid w:val="009B1D35"/>
    <w:rsid w:val="009D1D65"/>
    <w:rsid w:val="009D2525"/>
    <w:rsid w:val="009D2A80"/>
    <w:rsid w:val="009D6C14"/>
    <w:rsid w:val="009E5851"/>
    <w:rsid w:val="009E5C5C"/>
    <w:rsid w:val="00A002CA"/>
    <w:rsid w:val="00A06754"/>
    <w:rsid w:val="00A1010E"/>
    <w:rsid w:val="00A11DDC"/>
    <w:rsid w:val="00A27CCD"/>
    <w:rsid w:val="00A44E7B"/>
    <w:rsid w:val="00A46C59"/>
    <w:rsid w:val="00A57A82"/>
    <w:rsid w:val="00A709AD"/>
    <w:rsid w:val="00A7652A"/>
    <w:rsid w:val="00A819FE"/>
    <w:rsid w:val="00A822A2"/>
    <w:rsid w:val="00A84CFB"/>
    <w:rsid w:val="00A87253"/>
    <w:rsid w:val="00AA7072"/>
    <w:rsid w:val="00AE10A1"/>
    <w:rsid w:val="00B0094D"/>
    <w:rsid w:val="00B04EC2"/>
    <w:rsid w:val="00B07901"/>
    <w:rsid w:val="00B16801"/>
    <w:rsid w:val="00B52566"/>
    <w:rsid w:val="00B6642A"/>
    <w:rsid w:val="00B674D5"/>
    <w:rsid w:val="00B74C47"/>
    <w:rsid w:val="00B771D2"/>
    <w:rsid w:val="00B81EF7"/>
    <w:rsid w:val="00B90D06"/>
    <w:rsid w:val="00B9341C"/>
    <w:rsid w:val="00BA2512"/>
    <w:rsid w:val="00BB3735"/>
    <w:rsid w:val="00BC4F02"/>
    <w:rsid w:val="00BC6E00"/>
    <w:rsid w:val="00BF3784"/>
    <w:rsid w:val="00C12066"/>
    <w:rsid w:val="00C25F5C"/>
    <w:rsid w:val="00C26B39"/>
    <w:rsid w:val="00C302CE"/>
    <w:rsid w:val="00C44241"/>
    <w:rsid w:val="00C45892"/>
    <w:rsid w:val="00C64F2C"/>
    <w:rsid w:val="00C73628"/>
    <w:rsid w:val="00CA1AB2"/>
    <w:rsid w:val="00CC1DF4"/>
    <w:rsid w:val="00CC2E85"/>
    <w:rsid w:val="00CD1B28"/>
    <w:rsid w:val="00D04EB2"/>
    <w:rsid w:val="00D07F62"/>
    <w:rsid w:val="00D2014C"/>
    <w:rsid w:val="00D2691F"/>
    <w:rsid w:val="00D36503"/>
    <w:rsid w:val="00D47B7A"/>
    <w:rsid w:val="00D51302"/>
    <w:rsid w:val="00D57E63"/>
    <w:rsid w:val="00D57EA9"/>
    <w:rsid w:val="00D70152"/>
    <w:rsid w:val="00D704C6"/>
    <w:rsid w:val="00D71217"/>
    <w:rsid w:val="00D94DAE"/>
    <w:rsid w:val="00DA336B"/>
    <w:rsid w:val="00DA5708"/>
    <w:rsid w:val="00DC0D74"/>
    <w:rsid w:val="00DC535C"/>
    <w:rsid w:val="00DC6BAD"/>
    <w:rsid w:val="00DE34D9"/>
    <w:rsid w:val="00DE3EF0"/>
    <w:rsid w:val="00E004DC"/>
    <w:rsid w:val="00E04A79"/>
    <w:rsid w:val="00E07E47"/>
    <w:rsid w:val="00E35306"/>
    <w:rsid w:val="00E41A63"/>
    <w:rsid w:val="00E44034"/>
    <w:rsid w:val="00E46A30"/>
    <w:rsid w:val="00E70897"/>
    <w:rsid w:val="00E807F7"/>
    <w:rsid w:val="00E81633"/>
    <w:rsid w:val="00E9109D"/>
    <w:rsid w:val="00EA486E"/>
    <w:rsid w:val="00EB1AB9"/>
    <w:rsid w:val="00EC54AE"/>
    <w:rsid w:val="00ED7AFE"/>
    <w:rsid w:val="00EE291B"/>
    <w:rsid w:val="00EE628D"/>
    <w:rsid w:val="00EF01A2"/>
    <w:rsid w:val="00F03E89"/>
    <w:rsid w:val="00F04AA5"/>
    <w:rsid w:val="00F27B7A"/>
    <w:rsid w:val="00F30D40"/>
    <w:rsid w:val="00F375E1"/>
    <w:rsid w:val="00F65B0D"/>
    <w:rsid w:val="00F7135B"/>
    <w:rsid w:val="00F73560"/>
    <w:rsid w:val="00FA7352"/>
    <w:rsid w:val="00FD37C0"/>
    <w:rsid w:val="00FE10FF"/>
    <w:rsid w:val="00FF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21"/>
    <w:pPr>
      <w:ind w:left="720"/>
      <w:contextualSpacing/>
    </w:pPr>
  </w:style>
  <w:style w:type="paragraph" w:customStyle="1" w:styleId="ConsPlusNormal">
    <w:name w:val="ConsPlusNormal"/>
    <w:link w:val="ConsPlusNormal0"/>
    <w:rsid w:val="009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DAE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E34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F463-0725-4995-A937-36D62197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4563</TotalTime>
  <Pages>27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df-17-003</cp:lastModifiedBy>
  <cp:revision>67</cp:revision>
  <cp:lastPrinted>2025-02-18T07:25:00Z</cp:lastPrinted>
  <dcterms:created xsi:type="dcterms:W3CDTF">2024-06-25T06:28:00Z</dcterms:created>
  <dcterms:modified xsi:type="dcterms:W3CDTF">2025-02-18T07:25:00Z</dcterms:modified>
</cp:coreProperties>
</file>