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FE" w:rsidRDefault="007C43FE" w:rsidP="007C43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3FE" w:rsidRDefault="007C43FE" w:rsidP="007C43FE">
      <w:pPr>
        <w:tabs>
          <w:tab w:val="left" w:pos="445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C43FE" w:rsidRDefault="007C43FE" w:rsidP="007C43F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C43FE" w:rsidRPr="0015210B" w:rsidRDefault="007C43FE" w:rsidP="007C43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210B">
        <w:rPr>
          <w:b/>
          <w:sz w:val="28"/>
          <w:szCs w:val="28"/>
        </w:rPr>
        <w:t>АДМИНИСТРАЦИЯ</w:t>
      </w:r>
      <w:r w:rsidR="00147A56">
        <w:rPr>
          <w:b/>
          <w:sz w:val="28"/>
          <w:szCs w:val="28"/>
        </w:rPr>
        <w:t xml:space="preserve"> </w:t>
      </w:r>
      <w:r w:rsidRPr="0015210B">
        <w:rPr>
          <w:b/>
          <w:sz w:val="28"/>
          <w:szCs w:val="28"/>
        </w:rPr>
        <w:t>ТАРНОГСКОГО</w:t>
      </w:r>
      <w:r w:rsidR="00147A56">
        <w:rPr>
          <w:b/>
          <w:sz w:val="28"/>
          <w:szCs w:val="28"/>
        </w:rPr>
        <w:t xml:space="preserve"> </w:t>
      </w:r>
      <w:r w:rsidRPr="0015210B">
        <w:rPr>
          <w:b/>
          <w:sz w:val="28"/>
          <w:szCs w:val="28"/>
        </w:rPr>
        <w:t>МУНИЦИПАЛЬНОГО</w:t>
      </w:r>
      <w:r w:rsidR="00147A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</w:p>
    <w:p w:rsidR="007C43FE" w:rsidRPr="0015210B" w:rsidRDefault="007C43FE" w:rsidP="007C43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43FE" w:rsidRDefault="007C43FE" w:rsidP="007C43FE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1" locked="1" layoutInCell="1" allowOverlap="1" wp14:anchorId="35817308" wp14:editId="4226CB0E">
            <wp:simplePos x="0" y="0"/>
            <wp:positionH relativeFrom="column">
              <wp:posOffset>2590800</wp:posOffset>
            </wp:positionH>
            <wp:positionV relativeFrom="page">
              <wp:posOffset>582930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2411">
        <w:rPr>
          <w:b/>
          <w:sz w:val="40"/>
          <w:szCs w:val="40"/>
        </w:rPr>
        <w:t>ПОСТАНОВЛЕНИЕ</w:t>
      </w:r>
    </w:p>
    <w:p w:rsidR="007C43FE" w:rsidRPr="004B0E50" w:rsidRDefault="007C43FE" w:rsidP="007C43FE">
      <w:pPr>
        <w:autoSpaceDE w:val="0"/>
        <w:autoSpaceDN w:val="0"/>
        <w:adjustRightInd w:val="0"/>
        <w:jc w:val="center"/>
        <w:rPr>
          <w:b/>
          <w:sz w:val="40"/>
          <w:szCs w:val="3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C43FE" w:rsidRPr="00EE6D0B" w:rsidTr="007C43FE">
        <w:trPr>
          <w:jc w:val="center"/>
        </w:trPr>
        <w:tc>
          <w:tcPr>
            <w:tcW w:w="588" w:type="dxa"/>
          </w:tcPr>
          <w:p w:rsidR="007C43FE" w:rsidRPr="00EE6D0B" w:rsidRDefault="007C43FE" w:rsidP="007C43FE">
            <w:pPr>
              <w:jc w:val="center"/>
              <w:rPr>
                <w:sz w:val="28"/>
                <w:szCs w:val="28"/>
              </w:rPr>
            </w:pPr>
            <w:r w:rsidRPr="00EE6D0B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C43FE" w:rsidRPr="00EE6D0B" w:rsidRDefault="007C43FE" w:rsidP="007C4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  <w:tc>
          <w:tcPr>
            <w:tcW w:w="484" w:type="dxa"/>
          </w:tcPr>
          <w:p w:rsidR="007C43FE" w:rsidRPr="00EE6D0B" w:rsidRDefault="007C43FE" w:rsidP="007C43FE">
            <w:pPr>
              <w:jc w:val="center"/>
              <w:rPr>
                <w:sz w:val="28"/>
                <w:szCs w:val="28"/>
              </w:rPr>
            </w:pPr>
            <w:r w:rsidRPr="00EE6D0B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C43FE" w:rsidRPr="00EE6D0B" w:rsidRDefault="007C43FE" w:rsidP="007C4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</w:tr>
    </w:tbl>
    <w:p w:rsidR="007C43FE" w:rsidRPr="00F34AB1" w:rsidRDefault="007C43FE" w:rsidP="007C43F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3118"/>
      </w:tblGrid>
      <w:tr w:rsidR="007C43FE" w:rsidTr="007C43FE">
        <w:tc>
          <w:tcPr>
            <w:tcW w:w="3118" w:type="dxa"/>
          </w:tcPr>
          <w:p w:rsidR="007C43FE" w:rsidRDefault="007C43FE" w:rsidP="007C43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 w:rsidR="00147A56">
              <w:rPr>
                <w:sz w:val="20"/>
              </w:rPr>
              <w:t xml:space="preserve"> </w:t>
            </w:r>
            <w:r>
              <w:rPr>
                <w:sz w:val="20"/>
              </w:rPr>
              <w:t>Тарногский</w:t>
            </w:r>
            <w:r w:rsidR="00147A56">
              <w:rPr>
                <w:sz w:val="20"/>
              </w:rPr>
              <w:t xml:space="preserve"> </w:t>
            </w:r>
            <w:r>
              <w:rPr>
                <w:sz w:val="20"/>
              </w:rPr>
              <w:t>Городок</w:t>
            </w:r>
          </w:p>
          <w:p w:rsidR="007C43FE" w:rsidRDefault="007C43FE" w:rsidP="007C43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</w:t>
            </w:r>
            <w:r w:rsidR="00147A56">
              <w:rPr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</w:tr>
    </w:tbl>
    <w:p w:rsidR="007C43FE" w:rsidRPr="0015210B" w:rsidRDefault="007C43FE" w:rsidP="007C4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7C43FE" w:rsidRPr="008A098E" w:rsidTr="007C43FE">
        <w:trPr>
          <w:trHeight w:val="602"/>
        </w:trPr>
        <w:tc>
          <w:tcPr>
            <w:tcW w:w="4928" w:type="dxa"/>
          </w:tcPr>
          <w:p w:rsidR="007C43FE" w:rsidRPr="008A098E" w:rsidRDefault="007C43FE" w:rsidP="007C43FE">
            <w:pPr>
              <w:jc w:val="both"/>
              <w:rPr>
                <w:sz w:val="28"/>
                <w:szCs w:val="28"/>
              </w:rPr>
            </w:pPr>
            <w:r w:rsidRPr="008A098E">
              <w:rPr>
                <w:sz w:val="28"/>
                <w:szCs w:val="28"/>
              </w:rPr>
              <w:t>Об</w:t>
            </w:r>
            <w:r w:rsidR="00147A56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утверждении</w:t>
            </w:r>
            <w:r w:rsidR="00147A56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муниципальной</w:t>
            </w:r>
            <w:r w:rsidR="00147A56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программы</w:t>
            </w:r>
            <w:r w:rsidR="00147A56">
              <w:rPr>
                <w:sz w:val="28"/>
                <w:szCs w:val="28"/>
              </w:rPr>
              <w:t xml:space="preserve"> </w:t>
            </w:r>
            <w:r w:rsidRPr="008A098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</w:t>
            </w:r>
            <w:r w:rsidR="00147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топливно-энергетического</w:t>
            </w:r>
            <w:r w:rsidR="00147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комплекса</w:t>
            </w:r>
            <w:r w:rsidR="00147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147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коммунальной</w:t>
            </w:r>
            <w:r w:rsidR="00147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инфраструктуры</w:t>
            </w:r>
            <w:r w:rsidR="00147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147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147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Тарногского</w:t>
            </w:r>
            <w:r w:rsidR="00147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147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8A098E">
              <w:rPr>
                <w:sz w:val="28"/>
                <w:szCs w:val="28"/>
              </w:rPr>
              <w:t>»</w:t>
            </w:r>
          </w:p>
        </w:tc>
        <w:tc>
          <w:tcPr>
            <w:tcW w:w="4360" w:type="dxa"/>
          </w:tcPr>
          <w:p w:rsidR="007C43FE" w:rsidRPr="008A098E" w:rsidRDefault="007C43FE" w:rsidP="007C43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C43FE" w:rsidRPr="008A098E" w:rsidTr="007C43FE">
        <w:trPr>
          <w:trHeight w:val="191"/>
        </w:trPr>
        <w:tc>
          <w:tcPr>
            <w:tcW w:w="4928" w:type="dxa"/>
          </w:tcPr>
          <w:p w:rsidR="007C43FE" w:rsidRPr="008A098E" w:rsidRDefault="007C43FE" w:rsidP="007C43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7C43FE" w:rsidRPr="008A098E" w:rsidRDefault="007C43FE" w:rsidP="007C43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C43FE" w:rsidRPr="008A098E" w:rsidTr="007C43FE">
        <w:trPr>
          <w:trHeight w:val="201"/>
        </w:trPr>
        <w:tc>
          <w:tcPr>
            <w:tcW w:w="4928" w:type="dxa"/>
          </w:tcPr>
          <w:p w:rsidR="007C43FE" w:rsidRPr="008A098E" w:rsidRDefault="007C43FE" w:rsidP="007C43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7C43FE" w:rsidRPr="008A098E" w:rsidRDefault="007C43FE" w:rsidP="007C43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3FE" w:rsidRPr="008A098E" w:rsidRDefault="007C43FE" w:rsidP="007C43FE">
      <w:pPr>
        <w:ind w:firstLine="720"/>
        <w:jc w:val="both"/>
        <w:rPr>
          <w:sz w:val="28"/>
          <w:szCs w:val="28"/>
        </w:rPr>
      </w:pPr>
      <w:r w:rsidRPr="008A098E">
        <w:rPr>
          <w:sz w:val="28"/>
          <w:szCs w:val="28"/>
        </w:rPr>
        <w:t>В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соответствии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Федеральным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законом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от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06.10.2003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№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131-ФЗ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«Об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общих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принципах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организации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местного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самоуправления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в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Российской</w:t>
      </w:r>
      <w:r w:rsidR="00147A56">
        <w:rPr>
          <w:sz w:val="28"/>
          <w:szCs w:val="28"/>
        </w:rPr>
        <w:t xml:space="preserve"> </w:t>
      </w:r>
      <w:r w:rsidR="00DE7E30">
        <w:rPr>
          <w:sz w:val="28"/>
          <w:szCs w:val="28"/>
        </w:rPr>
        <w:br/>
      </w:r>
      <w:r w:rsidRPr="008A098E">
        <w:rPr>
          <w:sz w:val="28"/>
          <w:szCs w:val="28"/>
        </w:rPr>
        <w:t>Федерации»,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в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целях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создания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условий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для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динамичного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социально-экономического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развития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Тарногского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муниципального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округа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за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счет</w:t>
      </w:r>
      <w:r w:rsidR="00147A56">
        <w:rPr>
          <w:sz w:val="28"/>
          <w:szCs w:val="28"/>
        </w:rPr>
        <w:t xml:space="preserve"> </w:t>
      </w:r>
      <w:r w:rsidR="00DE7E30">
        <w:rPr>
          <w:sz w:val="28"/>
          <w:szCs w:val="28"/>
        </w:rPr>
        <w:br/>
      </w:r>
      <w:r w:rsidRPr="008A098E">
        <w:rPr>
          <w:sz w:val="28"/>
          <w:szCs w:val="28"/>
        </w:rPr>
        <w:t>эффективного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функционирования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системы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муниципального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управления,</w:t>
      </w:r>
      <w:r w:rsidR="00147A56">
        <w:rPr>
          <w:sz w:val="28"/>
          <w:szCs w:val="28"/>
        </w:rPr>
        <w:t xml:space="preserve"> </w:t>
      </w:r>
      <w:r w:rsidR="00DE7E30">
        <w:rPr>
          <w:sz w:val="28"/>
          <w:szCs w:val="28"/>
        </w:rPr>
        <w:br/>
      </w:r>
      <w:r w:rsidRPr="008A098E">
        <w:rPr>
          <w:sz w:val="28"/>
          <w:szCs w:val="28"/>
        </w:rPr>
        <w:t>повышения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эффективности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бюджетных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расходов,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администрация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округа</w:t>
      </w:r>
    </w:p>
    <w:p w:rsidR="007C43FE" w:rsidRPr="008A098E" w:rsidRDefault="007C43FE" w:rsidP="007C43FE">
      <w:pPr>
        <w:jc w:val="both"/>
        <w:rPr>
          <w:b/>
          <w:sz w:val="28"/>
          <w:szCs w:val="28"/>
        </w:rPr>
      </w:pPr>
      <w:r w:rsidRPr="008A098E">
        <w:rPr>
          <w:b/>
          <w:sz w:val="28"/>
          <w:szCs w:val="28"/>
        </w:rPr>
        <w:t>ПОСТАНОВЛЯЕТ:</w:t>
      </w:r>
    </w:p>
    <w:p w:rsidR="007C43FE" w:rsidRPr="008A098E" w:rsidRDefault="007C43FE" w:rsidP="007C43FE">
      <w:pPr>
        <w:ind w:firstLine="726"/>
        <w:jc w:val="both"/>
        <w:rPr>
          <w:sz w:val="28"/>
          <w:szCs w:val="28"/>
        </w:rPr>
      </w:pPr>
      <w:r w:rsidRPr="008A098E">
        <w:rPr>
          <w:sz w:val="28"/>
          <w:szCs w:val="28"/>
        </w:rPr>
        <w:t>1.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Утвердить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муниципальную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программу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«</w:t>
      </w:r>
      <w:r>
        <w:rPr>
          <w:sz w:val="28"/>
          <w:szCs w:val="28"/>
        </w:rPr>
        <w:t>Развитие</w:t>
      </w:r>
      <w:r w:rsidR="00147A56">
        <w:rPr>
          <w:sz w:val="28"/>
          <w:szCs w:val="28"/>
        </w:rPr>
        <w:t xml:space="preserve"> </w:t>
      </w:r>
      <w:r>
        <w:rPr>
          <w:sz w:val="28"/>
          <w:szCs w:val="28"/>
        </w:rPr>
        <w:t>топливно-энергетического</w:t>
      </w:r>
      <w:r w:rsidR="00147A56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147A5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47A56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коммунальной</w:t>
      </w:r>
      <w:r w:rsidR="00147A56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инфраструктуры</w:t>
      </w:r>
      <w:r w:rsidR="00147A5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47A56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147A56">
        <w:rPr>
          <w:sz w:val="28"/>
          <w:szCs w:val="28"/>
        </w:rPr>
        <w:t xml:space="preserve"> </w:t>
      </w:r>
      <w:r>
        <w:rPr>
          <w:sz w:val="28"/>
          <w:szCs w:val="28"/>
        </w:rPr>
        <w:t>Тарногского</w:t>
      </w:r>
      <w:r w:rsidR="00147A5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147A5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746867">
        <w:rPr>
          <w:sz w:val="28"/>
          <w:szCs w:val="28"/>
        </w:rPr>
        <w:t>», прилагается.</w:t>
      </w:r>
    </w:p>
    <w:p w:rsidR="00DE7E30" w:rsidRPr="003909CE" w:rsidRDefault="00DE7E30" w:rsidP="00DE7E30">
      <w:pPr>
        <w:ind w:right="-2" w:firstLine="708"/>
        <w:jc w:val="both"/>
        <w:rPr>
          <w:sz w:val="28"/>
          <w:szCs w:val="28"/>
        </w:rPr>
      </w:pPr>
      <w:r w:rsidRPr="00F736A6">
        <w:rPr>
          <w:sz w:val="28"/>
          <w:szCs w:val="28"/>
        </w:rPr>
        <w:t>2.</w:t>
      </w:r>
      <w:r w:rsidR="00147A56">
        <w:rPr>
          <w:sz w:val="28"/>
          <w:szCs w:val="28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Настоящее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постановление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подлежит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опубликованию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в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газете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color w:val="000000"/>
          <w:sz w:val="28"/>
          <w:szCs w:val="28"/>
          <w:highlight w:val="white"/>
          <w:lang w:eastAsia="zh-CN"/>
        </w:rPr>
        <w:br/>
      </w:r>
      <w:r w:rsidRPr="00F736A6">
        <w:rPr>
          <w:color w:val="000000"/>
          <w:sz w:val="28"/>
          <w:szCs w:val="28"/>
          <w:highlight w:val="white"/>
          <w:lang w:eastAsia="zh-CN"/>
        </w:rPr>
        <w:t>«Кокшеньга»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и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размещению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на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официальном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сайте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Тарногского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color w:val="000000"/>
          <w:sz w:val="28"/>
          <w:szCs w:val="28"/>
          <w:highlight w:val="white"/>
          <w:lang w:eastAsia="zh-CN"/>
        </w:rPr>
        <w:br/>
      </w:r>
      <w:r w:rsidRPr="00F736A6">
        <w:rPr>
          <w:color w:val="000000"/>
          <w:sz w:val="28"/>
          <w:szCs w:val="28"/>
          <w:highlight w:val="white"/>
          <w:lang w:eastAsia="zh-CN"/>
        </w:rPr>
        <w:t>муниципального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округа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color w:val="000000"/>
          <w:sz w:val="28"/>
          <w:szCs w:val="28"/>
          <w:highlight w:val="white"/>
          <w:lang w:eastAsia="zh-CN"/>
        </w:rPr>
        <w:t>в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color w:val="000000"/>
          <w:sz w:val="28"/>
          <w:szCs w:val="28"/>
          <w:highlight w:val="white"/>
          <w:lang w:eastAsia="zh-CN"/>
        </w:rPr>
        <w:t>информационно–</w:t>
      </w:r>
      <w:r w:rsidRPr="00F736A6">
        <w:rPr>
          <w:color w:val="000000"/>
          <w:sz w:val="28"/>
          <w:szCs w:val="28"/>
          <w:highlight w:val="white"/>
          <w:lang w:eastAsia="zh-CN"/>
        </w:rPr>
        <w:t>телекоммуникационной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сети</w:t>
      </w:r>
      <w:r w:rsidR="00147A56"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F736A6">
        <w:rPr>
          <w:color w:val="000000"/>
          <w:sz w:val="28"/>
          <w:szCs w:val="28"/>
          <w:highlight w:val="white"/>
          <w:lang w:eastAsia="zh-CN"/>
        </w:rPr>
        <w:t>«Интернет</w:t>
      </w:r>
      <w:r>
        <w:rPr>
          <w:color w:val="000000"/>
          <w:sz w:val="28"/>
          <w:szCs w:val="28"/>
          <w:lang w:eastAsia="zh-CN"/>
        </w:rPr>
        <w:t>»</w:t>
      </w:r>
      <w:r w:rsidR="00147A56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и</w:t>
      </w:r>
      <w:r w:rsidR="00147A56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вступает</w:t>
      </w:r>
      <w:r w:rsidR="00147A56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в</w:t>
      </w:r>
      <w:r w:rsidR="00147A56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силу</w:t>
      </w:r>
      <w:r w:rsidR="00147A56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с</w:t>
      </w:r>
      <w:r w:rsidR="00147A56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1</w:t>
      </w:r>
      <w:r w:rsidR="00147A56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января</w:t>
      </w:r>
      <w:r w:rsidR="00147A56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2025</w:t>
      </w:r>
      <w:r w:rsidR="00147A56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года.</w:t>
      </w:r>
    </w:p>
    <w:p w:rsidR="007C43FE" w:rsidRPr="008A098E" w:rsidRDefault="007C43FE" w:rsidP="007C4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3FE" w:rsidRPr="008A098E" w:rsidRDefault="007C43FE" w:rsidP="007C4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3FE" w:rsidRPr="008A098E" w:rsidRDefault="007C43FE" w:rsidP="007C43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098E">
        <w:rPr>
          <w:sz w:val="28"/>
          <w:szCs w:val="28"/>
        </w:rPr>
        <w:t>Глава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098E">
        <w:rPr>
          <w:sz w:val="28"/>
          <w:szCs w:val="28"/>
        </w:rPr>
        <w:t>А.В.</w:t>
      </w:r>
      <w:r w:rsidR="00147A56">
        <w:rPr>
          <w:sz w:val="28"/>
          <w:szCs w:val="28"/>
        </w:rPr>
        <w:t xml:space="preserve"> </w:t>
      </w:r>
      <w:r w:rsidRPr="008A098E">
        <w:rPr>
          <w:sz w:val="28"/>
          <w:szCs w:val="28"/>
        </w:rPr>
        <w:t>Кочкин</w:t>
      </w:r>
    </w:p>
    <w:p w:rsidR="007C43FE" w:rsidRPr="008A098E" w:rsidRDefault="007C43FE" w:rsidP="007C43FE">
      <w:pPr>
        <w:rPr>
          <w:sz w:val="28"/>
          <w:szCs w:val="28"/>
        </w:rPr>
      </w:pPr>
    </w:p>
    <w:p w:rsidR="007C43FE" w:rsidRPr="008A098E" w:rsidRDefault="007C43FE" w:rsidP="007C43FE">
      <w:pPr>
        <w:rPr>
          <w:sz w:val="28"/>
          <w:szCs w:val="28"/>
        </w:rPr>
      </w:pPr>
    </w:p>
    <w:p w:rsidR="007C43FE" w:rsidRDefault="007C43FE" w:rsidP="007C43FE">
      <w:pPr>
        <w:rPr>
          <w:sz w:val="28"/>
          <w:szCs w:val="28"/>
        </w:rPr>
      </w:pPr>
    </w:p>
    <w:p w:rsidR="00A1511A" w:rsidRDefault="00A1511A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 w:rsidP="00F7576C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Муниципальная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программа</w:t>
      </w:r>
    </w:p>
    <w:p w:rsidR="00F7576C" w:rsidRPr="00F7576C" w:rsidRDefault="00F7576C" w:rsidP="00951D03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8F4DE6">
        <w:rPr>
          <w:rFonts w:ascii="Times New Roman" w:hAnsi="Times New Roman" w:cs="Times New Roman"/>
          <w:sz w:val="40"/>
          <w:szCs w:val="40"/>
        </w:rPr>
        <w:t>Развитие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8F4DE6">
        <w:rPr>
          <w:rFonts w:ascii="Times New Roman" w:hAnsi="Times New Roman" w:cs="Times New Roman"/>
          <w:sz w:val="40"/>
          <w:szCs w:val="40"/>
        </w:rPr>
        <w:t>топливно-</w:t>
      </w:r>
      <w:r w:rsidR="00951D03">
        <w:rPr>
          <w:rFonts w:ascii="Times New Roman" w:hAnsi="Times New Roman" w:cs="Times New Roman"/>
          <w:sz w:val="40"/>
          <w:szCs w:val="40"/>
        </w:rPr>
        <w:t>энергетического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951D03">
        <w:rPr>
          <w:rFonts w:ascii="Times New Roman" w:hAnsi="Times New Roman" w:cs="Times New Roman"/>
          <w:sz w:val="40"/>
          <w:szCs w:val="40"/>
        </w:rPr>
        <w:t>комплекса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951D03">
        <w:rPr>
          <w:rFonts w:ascii="Times New Roman" w:hAnsi="Times New Roman" w:cs="Times New Roman"/>
          <w:sz w:val="40"/>
          <w:szCs w:val="40"/>
        </w:rPr>
        <w:t>и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951D03">
        <w:rPr>
          <w:rFonts w:ascii="Times New Roman" w:hAnsi="Times New Roman" w:cs="Times New Roman"/>
          <w:sz w:val="40"/>
          <w:szCs w:val="40"/>
        </w:rPr>
        <w:t>коммунальной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951D03">
        <w:rPr>
          <w:rFonts w:ascii="Times New Roman" w:hAnsi="Times New Roman" w:cs="Times New Roman"/>
          <w:sz w:val="40"/>
          <w:szCs w:val="40"/>
        </w:rPr>
        <w:t>инфраструктуры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951D03">
        <w:rPr>
          <w:rFonts w:ascii="Times New Roman" w:hAnsi="Times New Roman" w:cs="Times New Roman"/>
          <w:sz w:val="40"/>
          <w:szCs w:val="40"/>
        </w:rPr>
        <w:t>на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951D03">
        <w:rPr>
          <w:rFonts w:ascii="Times New Roman" w:hAnsi="Times New Roman" w:cs="Times New Roman"/>
          <w:sz w:val="40"/>
          <w:szCs w:val="40"/>
        </w:rPr>
        <w:t>территории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DE7E30">
        <w:rPr>
          <w:rFonts w:ascii="Times New Roman" w:hAnsi="Times New Roman" w:cs="Times New Roman"/>
          <w:sz w:val="40"/>
          <w:szCs w:val="40"/>
        </w:rPr>
        <w:br/>
      </w:r>
      <w:r w:rsidR="00951D03">
        <w:rPr>
          <w:rFonts w:ascii="Times New Roman" w:hAnsi="Times New Roman" w:cs="Times New Roman"/>
          <w:sz w:val="40"/>
          <w:szCs w:val="40"/>
        </w:rPr>
        <w:t>Та</w:t>
      </w:r>
      <w:r w:rsidR="005C6F39">
        <w:rPr>
          <w:rFonts w:ascii="Times New Roman" w:hAnsi="Times New Roman" w:cs="Times New Roman"/>
          <w:sz w:val="40"/>
          <w:szCs w:val="40"/>
        </w:rPr>
        <w:t>рногского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5C6F39">
        <w:rPr>
          <w:rFonts w:ascii="Times New Roman" w:hAnsi="Times New Roman" w:cs="Times New Roman"/>
          <w:sz w:val="40"/>
          <w:szCs w:val="40"/>
        </w:rPr>
        <w:t>муниципального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5C6F39">
        <w:rPr>
          <w:rFonts w:ascii="Times New Roman" w:hAnsi="Times New Roman" w:cs="Times New Roman"/>
          <w:sz w:val="40"/>
          <w:szCs w:val="40"/>
        </w:rPr>
        <w:t>округа»</w:t>
      </w: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746867" w:rsidRDefault="00746867" w:rsidP="00746867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  <w:r>
        <w:rPr>
          <w:rFonts w:ascii="Times New Roman" w:hAnsi="Times New Roman" w:cs="Times New Roman"/>
          <w:sz w:val="28"/>
          <w:szCs w:val="28"/>
        </w:rPr>
        <w:br/>
        <w:t>постановлением администрации Тарногского муниципального округа от 31.10.2024 № 814</w:t>
      </w:r>
    </w:p>
    <w:p w:rsidR="00746867" w:rsidRDefault="00746867" w:rsidP="00746867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46867" w:rsidRDefault="00746867" w:rsidP="007468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86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46867">
        <w:rPr>
          <w:rFonts w:ascii="Times New Roman" w:hAnsi="Times New Roman" w:cs="Times New Roman"/>
          <w:b/>
          <w:sz w:val="28"/>
          <w:szCs w:val="28"/>
        </w:rPr>
        <w:t xml:space="preserve">«Развитие топливно-энергетического комплекса 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46867">
        <w:rPr>
          <w:rFonts w:ascii="Times New Roman" w:hAnsi="Times New Roman" w:cs="Times New Roman"/>
          <w:b/>
          <w:sz w:val="28"/>
          <w:szCs w:val="28"/>
        </w:rPr>
        <w:t xml:space="preserve">коммунальной инфраструктуры на территории Тарногского </w:t>
      </w:r>
    </w:p>
    <w:p w:rsidR="00746867" w:rsidRPr="00746867" w:rsidRDefault="00746867" w:rsidP="007468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867">
        <w:rPr>
          <w:rFonts w:ascii="Times New Roman" w:hAnsi="Times New Roman" w:cs="Times New Roman"/>
          <w:b/>
          <w:sz w:val="28"/>
          <w:szCs w:val="28"/>
        </w:rPr>
        <w:t>муниципального округа»</w:t>
      </w:r>
    </w:p>
    <w:p w:rsidR="00746867" w:rsidRPr="00746867" w:rsidRDefault="00746867" w:rsidP="00746867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065FE" w:rsidRPr="00FE7432" w:rsidRDefault="006065FE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32">
        <w:rPr>
          <w:rFonts w:ascii="Times New Roman" w:hAnsi="Times New Roman" w:cs="Times New Roman"/>
          <w:b/>
          <w:sz w:val="28"/>
          <w:szCs w:val="28"/>
        </w:rPr>
        <w:t>I.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Приоритеты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цели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065FE" w:rsidRPr="00FE7432" w:rsidRDefault="006065FE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32">
        <w:rPr>
          <w:rFonts w:ascii="Times New Roman" w:hAnsi="Times New Roman" w:cs="Times New Roman"/>
          <w:b/>
          <w:sz w:val="28"/>
          <w:szCs w:val="28"/>
        </w:rPr>
        <w:t>в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сфере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065FE" w:rsidRPr="00FE7432" w:rsidRDefault="006065FE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5E9" w:rsidRDefault="006065FE" w:rsidP="00236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К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приоритетным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направлениям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целям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развития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Тарногского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округа,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определенным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документам</w:t>
      </w:r>
      <w:r w:rsidR="009E28EB"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стратегического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планирования,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действующими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Тарногского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округа,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отнесены: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5E9" w:rsidRDefault="006065FE" w:rsidP="00236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повышение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эффект</w:t>
      </w:r>
      <w:r w:rsidR="002365E9">
        <w:rPr>
          <w:rFonts w:ascii="Times New Roman" w:hAnsi="Times New Roman" w:cs="Times New Roman"/>
          <w:sz w:val="28"/>
          <w:szCs w:val="28"/>
        </w:rPr>
        <w:t>ивности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использования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топливно-</w:t>
      </w:r>
      <w:r w:rsidR="00665ABE" w:rsidRPr="00FE7432">
        <w:rPr>
          <w:rFonts w:ascii="Times New Roman" w:hAnsi="Times New Roman" w:cs="Times New Roman"/>
          <w:sz w:val="28"/>
          <w:szCs w:val="28"/>
        </w:rPr>
        <w:t>энергетических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ресурсов;</w:t>
      </w:r>
    </w:p>
    <w:p w:rsidR="002365E9" w:rsidRDefault="006065FE" w:rsidP="00236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создание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условий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для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приведения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коммунальной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соответствии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со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стандартами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качества,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обеспечивающими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комфортные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условия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проживания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граждан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округа;</w:t>
      </w:r>
    </w:p>
    <w:p w:rsidR="002365E9" w:rsidRDefault="00273664" w:rsidP="00236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развитие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газификации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округе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для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повышения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уровня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обеспеченности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природным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газом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населения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Тарногского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округа;</w:t>
      </w:r>
    </w:p>
    <w:p w:rsidR="00273664" w:rsidRPr="00FE7432" w:rsidRDefault="00273664" w:rsidP="00236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создание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комфортных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условий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труда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быта,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создание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условий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для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развития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отраслей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народного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хозяйства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округа.</w:t>
      </w:r>
    </w:p>
    <w:p w:rsidR="009E28EB" w:rsidRPr="00FE7432" w:rsidRDefault="009E28EB" w:rsidP="00FE743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FE7432" w:rsidRDefault="0085117A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32">
        <w:rPr>
          <w:rFonts w:ascii="Times New Roman" w:hAnsi="Times New Roman" w:cs="Times New Roman"/>
          <w:b/>
          <w:sz w:val="28"/>
          <w:szCs w:val="28"/>
        </w:rPr>
        <w:t>Задачи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85117A" w:rsidRPr="00FE7432" w:rsidRDefault="0085117A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736" w:rsidRPr="00FE7432" w:rsidRDefault="00147A56" w:rsidP="00FE743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23A5" w:rsidRPr="00FE7432">
        <w:rPr>
          <w:rFonts w:ascii="Times New Roman" w:hAnsi="Times New Roman" w:cs="Times New Roman"/>
          <w:sz w:val="28"/>
          <w:szCs w:val="28"/>
        </w:rPr>
        <w:tab/>
      </w:r>
      <w:r w:rsidR="009E28EB" w:rsidRPr="00FE74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2030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года</w:t>
      </w:r>
      <w:r w:rsidR="00537736" w:rsidRPr="00FE7432">
        <w:rPr>
          <w:rFonts w:ascii="Times New Roman" w:hAnsi="Times New Roman" w:cs="Times New Roman"/>
          <w:sz w:val="28"/>
          <w:szCs w:val="28"/>
        </w:rPr>
        <w:t>.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Основными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задачами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муниципальной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программы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являются: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сокращение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расходов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оплату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энергоресурсов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бюджетной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сфере;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сокращение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расхода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бюджетных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средств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возмещение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выпадающих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доходов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теплоснабжающим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организациям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государственном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регулировании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тарифов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тепловую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энергию;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сокращение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выбросов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продуктов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сгорания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выработке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тепловой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энергии,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том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числе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выбросов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вредных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веществ;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сокращение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потребления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энергоресурсов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собственные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нужды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производстве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тепловой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энергии;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сокращение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потерь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тепловой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электрической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энергии</w:t>
      </w:r>
      <w:r w:rsidR="002365E9">
        <w:rPr>
          <w:rFonts w:ascii="Times New Roman" w:hAnsi="Times New Roman" w:cs="Times New Roman"/>
          <w:sz w:val="28"/>
          <w:szCs w:val="28"/>
        </w:rPr>
        <w:t>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модернизация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объектов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коммунальной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сфере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повышение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эффективности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управления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объектами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коммунальной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сфере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обеспечение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доступности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жилья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услуг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соответствии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платежеспособным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спросом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граждан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стандартами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512B35" w:rsidRPr="00FE7432">
        <w:rPr>
          <w:rFonts w:ascii="Times New Roman" w:hAnsi="Times New Roman" w:cs="Times New Roman"/>
          <w:sz w:val="28"/>
          <w:szCs w:val="28"/>
        </w:rPr>
        <w:t>обеспечения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512B35" w:rsidRPr="00FE7432">
        <w:rPr>
          <w:rFonts w:ascii="Times New Roman" w:hAnsi="Times New Roman" w:cs="Times New Roman"/>
          <w:sz w:val="28"/>
          <w:szCs w:val="28"/>
        </w:rPr>
        <w:t>жилыми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512B35" w:rsidRPr="00FE7432">
        <w:rPr>
          <w:rFonts w:ascii="Times New Roman" w:hAnsi="Times New Roman" w:cs="Times New Roman"/>
          <w:sz w:val="28"/>
          <w:szCs w:val="28"/>
        </w:rPr>
        <w:t>помещениями;</w:t>
      </w:r>
    </w:p>
    <w:p w:rsidR="002365E9" w:rsidRDefault="00512B35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создание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условий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надежного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обеспечения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газом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потребителей;</w:t>
      </w:r>
    </w:p>
    <w:p w:rsidR="002365E9" w:rsidRDefault="00512B35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создание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комфортных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услов</w:t>
      </w:r>
      <w:r w:rsidR="002365E9">
        <w:rPr>
          <w:rFonts w:ascii="Times New Roman" w:hAnsi="Times New Roman" w:cs="Times New Roman"/>
          <w:sz w:val="28"/>
          <w:szCs w:val="28"/>
        </w:rPr>
        <w:t>ий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для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проживания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потребителей;</w:t>
      </w:r>
    </w:p>
    <w:p w:rsidR="002365E9" w:rsidRDefault="00512B35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стимулирование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развития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производства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путем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газификации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сельских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населенных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пунк</w:t>
      </w:r>
      <w:r w:rsidR="002365E9">
        <w:rPr>
          <w:rFonts w:ascii="Times New Roman" w:hAnsi="Times New Roman" w:cs="Times New Roman"/>
          <w:sz w:val="28"/>
          <w:szCs w:val="28"/>
        </w:rPr>
        <w:t>тов;</w:t>
      </w:r>
    </w:p>
    <w:p w:rsidR="002365E9" w:rsidRDefault="00512B35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перевод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потребителей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сжиженного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газа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населенных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пункт</w:t>
      </w:r>
      <w:r w:rsidR="00650266" w:rsidRPr="00FE7432">
        <w:rPr>
          <w:rFonts w:ascii="Times New Roman" w:hAnsi="Times New Roman" w:cs="Times New Roman"/>
          <w:sz w:val="28"/>
          <w:szCs w:val="28"/>
        </w:rPr>
        <w:t>ах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сельской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местности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использование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природного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газа;</w:t>
      </w:r>
    </w:p>
    <w:p w:rsidR="00512B35" w:rsidRPr="00FE7432" w:rsidRDefault="00512B35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снижение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количества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выбросов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з</w:t>
      </w:r>
      <w:r w:rsidR="00650266" w:rsidRPr="00FE7432">
        <w:rPr>
          <w:rFonts w:ascii="Times New Roman" w:hAnsi="Times New Roman" w:cs="Times New Roman"/>
          <w:sz w:val="28"/>
          <w:szCs w:val="28"/>
        </w:rPr>
        <w:t>агрязняющих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веществ,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при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переводе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объектов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энергетики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природный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газ.</w:t>
      </w:r>
    </w:p>
    <w:p w:rsidR="00650266" w:rsidRPr="00FE7432" w:rsidRDefault="00650266" w:rsidP="00FE743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FE7432" w:rsidRDefault="0085117A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32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о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взаимосвязи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с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17A" w:rsidRPr="00FE7432" w:rsidRDefault="0085117A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32">
        <w:rPr>
          <w:rFonts w:ascii="Times New Roman" w:hAnsi="Times New Roman" w:cs="Times New Roman"/>
          <w:b/>
          <w:sz w:val="28"/>
          <w:szCs w:val="28"/>
        </w:rPr>
        <w:t>государственными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программами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Российской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C32D84" w:rsidRPr="00FE7432" w:rsidRDefault="00C32D84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365E9" w:rsidRDefault="0085117A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Приоритеты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сфере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реализации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муниципальной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программы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определены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исходя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из:</w:t>
      </w:r>
    </w:p>
    <w:p w:rsidR="002365E9" w:rsidRDefault="0085117A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документов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стратегиче</w:t>
      </w:r>
      <w:r w:rsidR="000B5D44" w:rsidRPr="00FE7432">
        <w:rPr>
          <w:rFonts w:ascii="Times New Roman" w:hAnsi="Times New Roman" w:cs="Times New Roman"/>
          <w:sz w:val="28"/>
          <w:szCs w:val="28"/>
        </w:rPr>
        <w:t>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0B5D44" w:rsidRPr="00FE7432">
        <w:rPr>
          <w:rFonts w:ascii="Times New Roman" w:hAnsi="Times New Roman" w:cs="Times New Roman"/>
          <w:sz w:val="28"/>
          <w:szCs w:val="28"/>
        </w:rPr>
        <w:t>планирования,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0B5D44" w:rsidRPr="00FE7432">
        <w:rPr>
          <w:rFonts w:ascii="Times New Roman" w:hAnsi="Times New Roman" w:cs="Times New Roman"/>
          <w:sz w:val="28"/>
          <w:szCs w:val="28"/>
        </w:rPr>
        <w:t>действующих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Тар</w:t>
      </w:r>
      <w:r w:rsidR="002365E9">
        <w:rPr>
          <w:rFonts w:ascii="Times New Roman" w:hAnsi="Times New Roman" w:cs="Times New Roman"/>
          <w:sz w:val="28"/>
          <w:szCs w:val="28"/>
        </w:rPr>
        <w:t>ногского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округа;</w:t>
      </w:r>
    </w:p>
    <w:p w:rsidR="002365E9" w:rsidRDefault="004D3067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государственной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программы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Вологодск</w:t>
      </w:r>
      <w:r w:rsidR="002365E9">
        <w:rPr>
          <w:rFonts w:ascii="Times New Roman" w:hAnsi="Times New Roman" w:cs="Times New Roman"/>
          <w:sz w:val="28"/>
          <w:szCs w:val="28"/>
        </w:rPr>
        <w:t>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области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«Развитие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топливно-</w:t>
      </w:r>
      <w:r w:rsidRPr="00FE7432">
        <w:rPr>
          <w:rFonts w:ascii="Times New Roman" w:hAnsi="Times New Roman" w:cs="Times New Roman"/>
          <w:sz w:val="28"/>
          <w:szCs w:val="28"/>
        </w:rPr>
        <w:t>энергетического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комплекса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коммунальной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Вологодск</w:t>
      </w:r>
      <w:r w:rsidR="002365E9">
        <w:rPr>
          <w:rFonts w:ascii="Times New Roman" w:hAnsi="Times New Roman" w:cs="Times New Roman"/>
          <w:sz w:val="28"/>
          <w:szCs w:val="28"/>
        </w:rPr>
        <w:t>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области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2021-2025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годы»;</w:t>
      </w:r>
    </w:p>
    <w:p w:rsidR="002365E9" w:rsidRDefault="004D3067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государственной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программы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Вологодской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области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«</w:t>
      </w:r>
      <w:r w:rsidRPr="00FE7432">
        <w:rPr>
          <w:rFonts w:ascii="Times New Roman" w:hAnsi="Times New Roman" w:cs="Times New Roman"/>
          <w:sz w:val="28"/>
          <w:szCs w:val="28"/>
        </w:rPr>
        <w:t>Региональная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программа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газификации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хозяйства,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промышленных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организаций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Вологодс</w:t>
      </w:r>
      <w:r w:rsidR="002365E9">
        <w:rPr>
          <w:rFonts w:ascii="Times New Roman" w:hAnsi="Times New Roman" w:cs="Times New Roman"/>
          <w:sz w:val="28"/>
          <w:szCs w:val="28"/>
        </w:rPr>
        <w:t>кой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области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2022-2031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годы»;</w:t>
      </w:r>
    </w:p>
    <w:p w:rsidR="0085117A" w:rsidRPr="00FE7432" w:rsidRDefault="0085117A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4D3067" w:rsidRPr="00FE7432">
        <w:rPr>
          <w:rFonts w:ascii="Times New Roman" w:hAnsi="Times New Roman" w:cs="Times New Roman"/>
          <w:sz w:val="28"/>
          <w:szCs w:val="28"/>
        </w:rPr>
        <w:t>с</w:t>
      </w:r>
      <w:r w:rsidR="00C32D84" w:rsidRPr="00FE7432">
        <w:rPr>
          <w:rFonts w:ascii="Times New Roman" w:hAnsi="Times New Roman" w:cs="Times New Roman"/>
          <w:sz w:val="28"/>
          <w:szCs w:val="28"/>
        </w:rPr>
        <w:t>тратегии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развития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Вологодской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области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период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до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2030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года,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утвержденной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постановлением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Правительства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области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от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17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октября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2016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года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5D23FB" w:rsidRPr="00FE7432">
        <w:rPr>
          <w:rFonts w:ascii="Times New Roman" w:hAnsi="Times New Roman" w:cs="Times New Roman"/>
          <w:sz w:val="28"/>
          <w:szCs w:val="28"/>
        </w:rPr>
        <w:t>№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920.</w:t>
      </w:r>
    </w:p>
    <w:p w:rsidR="00F7576C" w:rsidRPr="00FE7432" w:rsidRDefault="00F7576C" w:rsidP="00FE743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Pr="00FE7432" w:rsidRDefault="00A1511A" w:rsidP="00FE743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II.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Паспорт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43D95" w:rsidRPr="00FE7432">
        <w:rPr>
          <w:rFonts w:ascii="Times New Roman" w:hAnsi="Times New Roman" w:cs="Times New Roman"/>
          <w:sz w:val="28"/>
          <w:szCs w:val="28"/>
        </w:rPr>
        <w:t>муниципальной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программы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«</w:t>
      </w:r>
      <w:r w:rsidR="002365E9">
        <w:rPr>
          <w:rFonts w:ascii="Times New Roman" w:hAnsi="Times New Roman" w:cs="Times New Roman"/>
          <w:sz w:val="28"/>
          <w:szCs w:val="28"/>
        </w:rPr>
        <w:t>Развитие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топливно-</w:t>
      </w:r>
      <w:r w:rsidR="00C5355D" w:rsidRPr="00FE7432">
        <w:rPr>
          <w:rFonts w:ascii="Times New Roman" w:hAnsi="Times New Roman" w:cs="Times New Roman"/>
          <w:sz w:val="28"/>
          <w:szCs w:val="28"/>
        </w:rPr>
        <w:t>энергетического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комплекса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коммунальной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Тарногского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муниципальног</w:t>
      </w:r>
      <w:r w:rsidR="005C6773" w:rsidRPr="00FE7432">
        <w:rPr>
          <w:rFonts w:ascii="Times New Roman" w:hAnsi="Times New Roman" w:cs="Times New Roman"/>
          <w:sz w:val="28"/>
          <w:szCs w:val="28"/>
        </w:rPr>
        <w:t>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5C6773" w:rsidRPr="00FE7432">
        <w:rPr>
          <w:rFonts w:ascii="Times New Roman" w:hAnsi="Times New Roman" w:cs="Times New Roman"/>
          <w:sz w:val="28"/>
          <w:szCs w:val="28"/>
        </w:rPr>
        <w:t>округа</w:t>
      </w:r>
      <w:r w:rsidR="00C5355D" w:rsidRPr="00FE7432">
        <w:rPr>
          <w:rFonts w:ascii="Times New Roman" w:hAnsi="Times New Roman" w:cs="Times New Roman"/>
          <w:sz w:val="28"/>
          <w:szCs w:val="28"/>
        </w:rPr>
        <w:t>»</w:t>
      </w:r>
    </w:p>
    <w:p w:rsidR="00C5355D" w:rsidRPr="00FE7432" w:rsidRDefault="00C5355D" w:rsidP="00FE743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511A" w:rsidRDefault="00A1511A" w:rsidP="00FE743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1.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Основные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положения</w:t>
      </w:r>
    </w:p>
    <w:p w:rsidR="002365E9" w:rsidRPr="00FE7432" w:rsidRDefault="002365E9" w:rsidP="00FE743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6690"/>
      </w:tblGrid>
      <w:tr w:rsidR="00A1511A" w:rsidRPr="00FE7432" w:rsidTr="00DF12A4">
        <w:trPr>
          <w:trHeight w:val="467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</w:tcPr>
          <w:p w:rsidR="00A1511A" w:rsidRPr="00FE7432" w:rsidRDefault="00C43D95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Кочкин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</w:tr>
      <w:tr w:rsidR="00A1511A" w:rsidRPr="00FE7432" w:rsidTr="00DF12A4">
        <w:trPr>
          <w:trHeight w:val="615"/>
        </w:trPr>
        <w:tc>
          <w:tcPr>
            <w:tcW w:w="2189" w:type="dxa"/>
          </w:tcPr>
          <w:p w:rsidR="00A1511A" w:rsidRPr="00FE7432" w:rsidRDefault="00BB7689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11A" w:rsidRPr="00FE74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</w:tcPr>
          <w:p w:rsidR="00A1511A" w:rsidRPr="00FE7432" w:rsidRDefault="00BC72D4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строительства,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1511A" w:rsidRPr="00FE7432" w:rsidTr="00DF12A4">
        <w:trPr>
          <w:trHeight w:val="615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</w:tcPr>
          <w:p w:rsidR="00A1511A" w:rsidRPr="00FE7432" w:rsidRDefault="00BC72D4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территориями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округа;</w:t>
            </w:r>
          </w:p>
          <w:p w:rsidR="00E04DF1" w:rsidRPr="00FE7432" w:rsidRDefault="00BC72D4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3F6" w:rsidRPr="00FE7432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3F6" w:rsidRPr="00FE743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3F6" w:rsidRPr="00FE7432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3F6"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3F6" w:rsidRPr="00FE7432"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 w:rsidRPr="00FE7432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2365E9" w:rsidRPr="00FE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нистрации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3FB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3FB" w:rsidRPr="00FE74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13F6" w:rsidRPr="00FE7432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</w:tc>
      </w:tr>
      <w:tr w:rsidR="00A1511A" w:rsidRPr="00FE7432" w:rsidTr="00DF12A4">
        <w:trPr>
          <w:trHeight w:val="459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</w:tcPr>
          <w:p w:rsidR="00A1511A" w:rsidRPr="00FE7432" w:rsidRDefault="00BC72D4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коммунального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5D23FB" w:rsidRPr="00FE743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1511A" w:rsidRPr="00FE7432" w:rsidTr="00DF12A4">
        <w:trPr>
          <w:trHeight w:val="615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5D23FB" w:rsidRPr="00FE7432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6690" w:type="dxa"/>
          </w:tcPr>
          <w:p w:rsidR="00A1511A" w:rsidRPr="00FE7432" w:rsidRDefault="000B5D44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1511A" w:rsidRPr="00FE7432" w:rsidTr="00DF12A4">
        <w:trPr>
          <w:trHeight w:val="2540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</w:tcPr>
          <w:p w:rsidR="00A1511A" w:rsidRPr="00FE7432" w:rsidRDefault="009C0CE0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энергоснабжения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B2232" w:rsidRPr="00FE743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1511A" w:rsidRPr="00FE7432" w:rsidRDefault="00D50A2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газоснабжения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B2232" w:rsidRPr="00FE743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B2232" w:rsidRPr="00FE7432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32" w:rsidRPr="00FE7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водоотведения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</w:tc>
      </w:tr>
      <w:tr w:rsidR="00A1511A" w:rsidRPr="00FE7432" w:rsidTr="00DF12A4">
        <w:trPr>
          <w:trHeight w:val="1533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690" w:type="dxa"/>
          </w:tcPr>
          <w:p w:rsidR="00A1511A" w:rsidRPr="00FE7432" w:rsidRDefault="009C0CE0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(подпрограмма)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 w:rsidRPr="00FE7432">
              <w:rPr>
                <w:rFonts w:ascii="Times New Roman" w:hAnsi="Times New Roman" w:cs="Times New Roman"/>
                <w:sz w:val="28"/>
                <w:szCs w:val="28"/>
              </w:rPr>
              <w:t>«Обеспечение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энергосбережения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 w:rsidRPr="00FE7432">
              <w:rPr>
                <w:rFonts w:ascii="Times New Roman" w:hAnsi="Times New Roman" w:cs="Times New Roman"/>
                <w:sz w:val="28"/>
                <w:szCs w:val="28"/>
              </w:rPr>
              <w:t>энергетической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 w:rsidRPr="00FE7432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системах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511A" w:rsidRPr="00FE74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11A" w:rsidRPr="00FE7432" w:rsidRDefault="008B2232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(подпрограмма)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«Газификация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  <w:r w:rsidR="00A1511A" w:rsidRPr="00FE74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2232" w:rsidRPr="00FE7432">
              <w:rPr>
                <w:rFonts w:ascii="Times New Roman" w:hAnsi="Times New Roman" w:cs="Times New Roman"/>
                <w:sz w:val="28"/>
                <w:szCs w:val="28"/>
              </w:rPr>
              <w:t>аправление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32" w:rsidRPr="00FE7432">
              <w:rPr>
                <w:rFonts w:ascii="Times New Roman" w:hAnsi="Times New Roman" w:cs="Times New Roman"/>
                <w:sz w:val="28"/>
                <w:szCs w:val="28"/>
              </w:rPr>
              <w:t>(подпрограмма)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32" w:rsidRPr="00FE7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«Программа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водоотведения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</w:tc>
      </w:tr>
      <w:tr w:rsidR="00A1511A" w:rsidRPr="00FE7432" w:rsidTr="00DF12A4">
        <w:trPr>
          <w:trHeight w:val="770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национальными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целями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6690" w:type="dxa"/>
          </w:tcPr>
          <w:p w:rsidR="00A1511A" w:rsidRPr="00147A56" w:rsidRDefault="000639D7" w:rsidP="00DF12A4">
            <w:pPr>
              <w:spacing w:line="240" w:lineRule="atLeast"/>
              <w:rPr>
                <w:sz w:val="28"/>
                <w:szCs w:val="28"/>
              </w:rPr>
            </w:pPr>
            <w:r w:rsidRPr="00147A56">
              <w:rPr>
                <w:sz w:val="28"/>
                <w:szCs w:val="28"/>
              </w:rPr>
              <w:t>сохранение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населения,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здоровье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и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благополучие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людей;</w:t>
            </w:r>
            <w:r w:rsidR="00147A56">
              <w:rPr>
                <w:sz w:val="28"/>
                <w:szCs w:val="28"/>
              </w:rPr>
              <w:t xml:space="preserve"> </w:t>
            </w:r>
            <w:r w:rsidR="00A1511A" w:rsidRPr="00147A56">
              <w:rPr>
                <w:sz w:val="28"/>
                <w:szCs w:val="28"/>
              </w:rPr>
              <w:t>достойный,</w:t>
            </w:r>
            <w:r w:rsidR="00147A56">
              <w:rPr>
                <w:sz w:val="28"/>
                <w:szCs w:val="28"/>
              </w:rPr>
              <w:t xml:space="preserve"> </w:t>
            </w:r>
            <w:r w:rsidR="00A1511A" w:rsidRPr="00147A56">
              <w:rPr>
                <w:sz w:val="28"/>
                <w:szCs w:val="28"/>
              </w:rPr>
              <w:t>эффективный</w:t>
            </w:r>
            <w:r w:rsidR="00147A56">
              <w:rPr>
                <w:sz w:val="28"/>
                <w:szCs w:val="28"/>
              </w:rPr>
              <w:t xml:space="preserve"> </w:t>
            </w:r>
            <w:r w:rsidR="00A1511A" w:rsidRPr="00147A56">
              <w:rPr>
                <w:sz w:val="28"/>
                <w:szCs w:val="28"/>
              </w:rPr>
              <w:t>труд</w:t>
            </w:r>
            <w:r w:rsidR="00147A56">
              <w:rPr>
                <w:sz w:val="28"/>
                <w:szCs w:val="28"/>
              </w:rPr>
              <w:t xml:space="preserve"> </w:t>
            </w:r>
            <w:r w:rsidR="00A1511A" w:rsidRPr="00147A56">
              <w:rPr>
                <w:sz w:val="28"/>
                <w:szCs w:val="28"/>
              </w:rPr>
              <w:t>и</w:t>
            </w:r>
            <w:r w:rsidR="00147A56">
              <w:rPr>
                <w:sz w:val="28"/>
                <w:szCs w:val="28"/>
              </w:rPr>
              <w:t xml:space="preserve"> </w:t>
            </w:r>
            <w:r w:rsidR="00A1511A" w:rsidRPr="00147A56">
              <w:rPr>
                <w:sz w:val="28"/>
                <w:szCs w:val="28"/>
              </w:rPr>
              <w:t>успешное</w:t>
            </w:r>
            <w:r w:rsidR="00147A56">
              <w:rPr>
                <w:sz w:val="28"/>
                <w:szCs w:val="28"/>
              </w:rPr>
              <w:t xml:space="preserve"> </w:t>
            </w:r>
            <w:r w:rsidR="00A1511A" w:rsidRPr="00147A56">
              <w:rPr>
                <w:sz w:val="28"/>
                <w:szCs w:val="28"/>
              </w:rPr>
              <w:t>предпринимательство</w:t>
            </w:r>
            <w:r w:rsidRPr="00147A56">
              <w:rPr>
                <w:sz w:val="28"/>
                <w:szCs w:val="28"/>
              </w:rPr>
              <w:t>;</w:t>
            </w:r>
          </w:p>
          <w:p w:rsidR="000639D7" w:rsidRPr="00FE7432" w:rsidRDefault="000639D7" w:rsidP="00DF12A4">
            <w:pPr>
              <w:spacing w:line="240" w:lineRule="atLeast"/>
              <w:rPr>
                <w:sz w:val="28"/>
                <w:szCs w:val="28"/>
              </w:rPr>
            </w:pPr>
            <w:r w:rsidRPr="00147A56">
              <w:rPr>
                <w:sz w:val="28"/>
                <w:szCs w:val="28"/>
              </w:rPr>
              <w:t>комфортная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и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безопасная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среда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для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жизни;</w:t>
            </w:r>
          </w:p>
        </w:tc>
      </w:tr>
      <w:tr w:rsidR="00A1511A" w:rsidRPr="00FE7432" w:rsidTr="00DF12A4">
        <w:trPr>
          <w:trHeight w:val="1377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программами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6690" w:type="dxa"/>
          </w:tcPr>
          <w:p w:rsidR="00A1511A" w:rsidRPr="00FE7432" w:rsidRDefault="004D3067" w:rsidP="00DF12A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Вологодской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топливно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энергетического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Вологодской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3067" w:rsidRPr="00FE7432" w:rsidRDefault="004D3067" w:rsidP="00DF12A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Вологодской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Региональная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газификации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хозяйства,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промышленных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Вологодской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2022-2031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365E9" w:rsidRDefault="00236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Default="00A1511A">
      <w:pPr>
        <w:pStyle w:val="ConsPlusNormal"/>
        <w:sectPr w:rsidR="00A1511A" w:rsidSect="005D23FB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pPr w:leftFromText="181" w:rightFromText="181" w:horzAnchor="page" w:tblpX="959" w:tblpY="1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559"/>
        <w:gridCol w:w="851"/>
        <w:gridCol w:w="992"/>
        <w:gridCol w:w="992"/>
        <w:gridCol w:w="709"/>
        <w:gridCol w:w="709"/>
        <w:gridCol w:w="850"/>
        <w:gridCol w:w="709"/>
        <w:gridCol w:w="709"/>
        <w:gridCol w:w="709"/>
        <w:gridCol w:w="708"/>
        <w:gridCol w:w="1701"/>
        <w:gridCol w:w="1276"/>
        <w:gridCol w:w="1843"/>
      </w:tblGrid>
      <w:tr w:rsidR="002365E9" w:rsidTr="00D066DA">
        <w:tc>
          <w:tcPr>
            <w:tcW w:w="1516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5E9" w:rsidRPr="00A85365" w:rsidRDefault="002365E9" w:rsidP="00D066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2.</w:t>
            </w:r>
            <w:r w:rsidR="00147A56"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t>Показатели</w:t>
            </w:r>
            <w:r w:rsidR="00147A56"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муниципальной</w:t>
            </w:r>
            <w:r w:rsidR="00147A56"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t>программы</w:t>
            </w:r>
          </w:p>
          <w:p w:rsidR="002365E9" w:rsidRPr="00A85365" w:rsidRDefault="002365E9" w:rsidP="00D066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E22" w:rsidTr="00D066DA"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F3E22" w:rsidRPr="00A85365" w:rsidRDefault="00A0506C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066DA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8E3C6A" w:rsidTr="00D066DA">
        <w:tc>
          <w:tcPr>
            <w:tcW w:w="850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A85365" w:rsidRDefault="008E3C6A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E22"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C6A" w:rsidRPr="00A85365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A85365" w:rsidRDefault="008E3C6A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E22"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A85365" w:rsidRDefault="008E3C6A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A85365" w:rsidRDefault="008E3C6A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4F3E22" w:rsidRPr="00A85365" w:rsidRDefault="008E3C6A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6A" w:rsidTr="00D066DA">
        <w:tc>
          <w:tcPr>
            <w:tcW w:w="850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3E22" w:rsidRPr="00A85365" w:rsidRDefault="00F060F4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3E22" w:rsidRPr="00A85365" w:rsidRDefault="00F060F4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F3E22" w:rsidRPr="00A85365" w:rsidRDefault="00F060F4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F3E22" w:rsidRPr="00A85365" w:rsidRDefault="00F060F4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F3E22" w:rsidRPr="00A85365" w:rsidRDefault="00F060F4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F3E22" w:rsidRPr="00A85365" w:rsidRDefault="00F060F4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274F" w:rsidTr="00D066DA">
        <w:tc>
          <w:tcPr>
            <w:tcW w:w="15167" w:type="dxa"/>
            <w:gridSpan w:val="15"/>
          </w:tcPr>
          <w:p w:rsidR="0000274F" w:rsidRPr="00A85365" w:rsidRDefault="0046482C" w:rsidP="00D066D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округа»</w:t>
            </w:r>
          </w:p>
        </w:tc>
      </w:tr>
      <w:tr w:rsidR="00101367" w:rsidTr="00D066DA">
        <w:tc>
          <w:tcPr>
            <w:tcW w:w="850" w:type="dxa"/>
          </w:tcPr>
          <w:p w:rsidR="00101367" w:rsidRPr="00A85365" w:rsidRDefault="003E18D4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367" w:rsidRPr="00A85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1367" w:rsidRPr="00A85365" w:rsidRDefault="00101367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сетям</w:t>
            </w:r>
          </w:p>
        </w:tc>
        <w:tc>
          <w:tcPr>
            <w:tcW w:w="851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992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09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850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709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709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709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708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1701" w:type="dxa"/>
          </w:tcPr>
          <w:p w:rsidR="00101367" w:rsidRPr="00A85365" w:rsidRDefault="00101367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101367" w:rsidRPr="00A85365" w:rsidRDefault="00101367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</w:p>
        </w:tc>
        <w:tc>
          <w:tcPr>
            <w:tcW w:w="1843" w:type="dxa"/>
          </w:tcPr>
          <w:p w:rsidR="00101367" w:rsidRPr="00A85365" w:rsidRDefault="00101367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</w:tr>
      <w:tr w:rsidR="0000274F" w:rsidTr="00D066DA">
        <w:trPr>
          <w:trHeight w:val="464"/>
        </w:trPr>
        <w:tc>
          <w:tcPr>
            <w:tcW w:w="15167" w:type="dxa"/>
            <w:gridSpan w:val="15"/>
          </w:tcPr>
          <w:p w:rsidR="0000274F" w:rsidRPr="00A85365" w:rsidRDefault="0032353A" w:rsidP="00684A2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4A2E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округа»</w:t>
            </w:r>
          </w:p>
        </w:tc>
      </w:tr>
      <w:tr w:rsidR="00724D91" w:rsidTr="00D066DA">
        <w:tc>
          <w:tcPr>
            <w:tcW w:w="850" w:type="dxa"/>
          </w:tcPr>
          <w:p w:rsidR="00724D91" w:rsidRPr="00A85365" w:rsidRDefault="00724D91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4D91" w:rsidRPr="00A85365" w:rsidRDefault="00724D91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потребителей,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газом</w:t>
            </w:r>
          </w:p>
        </w:tc>
        <w:tc>
          <w:tcPr>
            <w:tcW w:w="851" w:type="dxa"/>
          </w:tcPr>
          <w:p w:rsidR="00724D91" w:rsidRPr="00A85365" w:rsidRDefault="00724D91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D91" w:rsidRPr="00A85365" w:rsidRDefault="00724D91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:rsidR="00724D91" w:rsidRPr="00A85365" w:rsidRDefault="00724D91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:rsidR="00724D91" w:rsidRPr="00A85365" w:rsidRDefault="00724D91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24D91" w:rsidRPr="00A85365" w:rsidRDefault="00724D91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24D91" w:rsidRPr="00A85365" w:rsidRDefault="00724D91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4D91" w:rsidRPr="00A85365" w:rsidRDefault="00724D91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4D91" w:rsidRPr="00A85365" w:rsidRDefault="00724D91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4D91" w:rsidRPr="00A85365" w:rsidRDefault="00724D91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24D91" w:rsidRPr="00A85365" w:rsidRDefault="00724D91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24D91" w:rsidRPr="00A85365" w:rsidRDefault="00724D91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724D91" w:rsidRPr="00A85365" w:rsidRDefault="0032353A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комфортная</w:t>
            </w:r>
            <w:r w:rsidR="00147A56"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и</w:t>
            </w:r>
            <w:r w:rsidR="00147A56"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безопасная</w:t>
            </w:r>
            <w:r w:rsidR="00147A56"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среда</w:t>
            </w:r>
            <w:r w:rsidR="00147A56"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для</w:t>
            </w:r>
            <w:r w:rsidR="00147A56"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жизни</w:t>
            </w:r>
          </w:p>
        </w:tc>
        <w:tc>
          <w:tcPr>
            <w:tcW w:w="1843" w:type="dxa"/>
          </w:tcPr>
          <w:p w:rsidR="00724D91" w:rsidRPr="00A85365" w:rsidRDefault="001011FC" w:rsidP="00D066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газификации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населения</w:t>
            </w:r>
          </w:p>
        </w:tc>
      </w:tr>
      <w:tr w:rsidR="0000274F" w:rsidTr="00D066DA">
        <w:tc>
          <w:tcPr>
            <w:tcW w:w="15167" w:type="dxa"/>
            <w:gridSpan w:val="15"/>
          </w:tcPr>
          <w:p w:rsidR="0000274F" w:rsidRPr="00A85365" w:rsidRDefault="0032353A" w:rsidP="00D066D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округа»</w:t>
            </w:r>
          </w:p>
        </w:tc>
      </w:tr>
      <w:tr w:rsidR="00D32952" w:rsidTr="00D066DA">
        <w:tc>
          <w:tcPr>
            <w:tcW w:w="850" w:type="dxa"/>
          </w:tcPr>
          <w:p w:rsidR="00D32952" w:rsidRPr="00A85365" w:rsidRDefault="00D32952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2952" w:rsidRPr="00A85365" w:rsidRDefault="00D32952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851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709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709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709" w:type="dxa"/>
          </w:tcPr>
          <w:p w:rsidR="00D32952" w:rsidRPr="00A85365" w:rsidRDefault="00D32952" w:rsidP="00D066DA">
            <w:r w:rsidRPr="00A85365">
              <w:t>53,8</w:t>
            </w:r>
          </w:p>
        </w:tc>
        <w:tc>
          <w:tcPr>
            <w:tcW w:w="709" w:type="dxa"/>
          </w:tcPr>
          <w:p w:rsidR="00D32952" w:rsidRPr="00A85365" w:rsidRDefault="00D32952" w:rsidP="00D066DA">
            <w:r w:rsidRPr="00A85365">
              <w:t>53,8</w:t>
            </w:r>
          </w:p>
        </w:tc>
        <w:tc>
          <w:tcPr>
            <w:tcW w:w="708" w:type="dxa"/>
          </w:tcPr>
          <w:p w:rsidR="00D32952" w:rsidRPr="00A85365" w:rsidRDefault="00D32952" w:rsidP="00D066DA">
            <w:r w:rsidRPr="00A85365">
              <w:t>53,8</w:t>
            </w:r>
          </w:p>
        </w:tc>
        <w:tc>
          <w:tcPr>
            <w:tcW w:w="1701" w:type="dxa"/>
          </w:tcPr>
          <w:p w:rsidR="00D32952" w:rsidRPr="00A85365" w:rsidRDefault="00D32952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D32952" w:rsidRPr="00A85365" w:rsidRDefault="00D32952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комфортная</w:t>
            </w:r>
            <w:r w:rsidR="00147A56"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и</w:t>
            </w:r>
            <w:r w:rsidR="00147A56"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безопасная</w:t>
            </w:r>
            <w:r w:rsidR="00147A56"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среда</w:t>
            </w:r>
            <w:r w:rsidR="00147A56"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для</w:t>
            </w:r>
            <w:r w:rsidR="00147A56"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20C22"/>
                <w:sz w:val="24"/>
                <w:szCs w:val="24"/>
                <w:shd w:val="clear" w:color="auto" w:fill="FEFEFE"/>
              </w:rPr>
              <w:t>жизни</w:t>
            </w:r>
          </w:p>
        </w:tc>
        <w:tc>
          <w:tcPr>
            <w:tcW w:w="1843" w:type="dxa"/>
          </w:tcPr>
          <w:p w:rsidR="00D32952" w:rsidRPr="00A85365" w:rsidRDefault="00D32952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</w:tr>
    </w:tbl>
    <w:p w:rsidR="00A1511A" w:rsidRPr="00684A2E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Pr="00684A2E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4A2E">
        <w:rPr>
          <w:rFonts w:ascii="Times New Roman" w:hAnsi="Times New Roman" w:cs="Times New Roman"/>
          <w:sz w:val="28"/>
          <w:szCs w:val="28"/>
        </w:rPr>
        <w:t>3.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Pr="00684A2E">
        <w:rPr>
          <w:rFonts w:ascii="Times New Roman" w:hAnsi="Times New Roman" w:cs="Times New Roman"/>
          <w:sz w:val="28"/>
          <w:szCs w:val="28"/>
        </w:rPr>
        <w:t>Структура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="00E73508" w:rsidRPr="00684A2E">
        <w:rPr>
          <w:rFonts w:ascii="Times New Roman" w:hAnsi="Times New Roman" w:cs="Times New Roman"/>
          <w:sz w:val="28"/>
          <w:szCs w:val="28"/>
        </w:rPr>
        <w:t>муниципальной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Pr="00684A2E">
        <w:rPr>
          <w:rFonts w:ascii="Times New Roman" w:hAnsi="Times New Roman" w:cs="Times New Roman"/>
          <w:sz w:val="28"/>
          <w:szCs w:val="28"/>
        </w:rPr>
        <w:t>программы</w:t>
      </w:r>
    </w:p>
    <w:p w:rsidR="00A1511A" w:rsidRPr="00684A2E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338"/>
        <w:gridCol w:w="2392"/>
        <w:gridCol w:w="1581"/>
        <w:gridCol w:w="3338"/>
        <w:gridCol w:w="3172"/>
      </w:tblGrid>
      <w:tr w:rsidR="00A1511A" w:rsidRPr="00684A2E" w:rsidTr="00D73452">
        <w:trPr>
          <w:trHeight w:val="144"/>
        </w:trPr>
        <w:tc>
          <w:tcPr>
            <w:tcW w:w="556" w:type="dxa"/>
          </w:tcPr>
          <w:p w:rsidR="00A1511A" w:rsidRPr="00A85365" w:rsidRDefault="00D32952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38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  <w:tc>
          <w:tcPr>
            <w:tcW w:w="2392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1581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(год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окончания)</w:t>
            </w:r>
          </w:p>
        </w:tc>
        <w:tc>
          <w:tcPr>
            <w:tcW w:w="3338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  <w:tc>
          <w:tcPr>
            <w:tcW w:w="3172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A1511A" w:rsidRPr="00684A2E" w:rsidTr="00D73452">
        <w:trPr>
          <w:trHeight w:val="144"/>
        </w:trPr>
        <w:tc>
          <w:tcPr>
            <w:tcW w:w="556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3452" w:rsidRPr="00684A2E" w:rsidTr="007C43FE">
        <w:trPr>
          <w:trHeight w:val="144"/>
        </w:trPr>
        <w:tc>
          <w:tcPr>
            <w:tcW w:w="14377" w:type="dxa"/>
            <w:gridSpan w:val="6"/>
          </w:tcPr>
          <w:p w:rsidR="00D73452" w:rsidRPr="00A85365" w:rsidRDefault="00D73452" w:rsidP="00D7345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(подпрограмма)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4A2E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инфраструктуры»</w:t>
            </w:r>
          </w:p>
        </w:tc>
      </w:tr>
      <w:tr w:rsidR="00A1511A" w:rsidRPr="00684A2E" w:rsidTr="00D73452">
        <w:trPr>
          <w:trHeight w:val="144"/>
        </w:trPr>
        <w:tc>
          <w:tcPr>
            <w:tcW w:w="556" w:type="dxa"/>
          </w:tcPr>
          <w:p w:rsidR="00A1511A" w:rsidRPr="00A85365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38" w:type="dxa"/>
          </w:tcPr>
          <w:p w:rsidR="00A1511A" w:rsidRPr="00A85365" w:rsidRDefault="006B0C3F" w:rsidP="00152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11A" w:rsidRPr="00A8536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C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152C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</w:tcPr>
          <w:p w:rsidR="00A1511A" w:rsidRPr="00A85365" w:rsidRDefault="001E0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территориями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81" w:type="dxa"/>
          </w:tcPr>
          <w:p w:rsidR="00A1511A" w:rsidRPr="00A85365" w:rsidRDefault="00A1511A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5-2030</w:t>
            </w:r>
          </w:p>
        </w:tc>
        <w:tc>
          <w:tcPr>
            <w:tcW w:w="3338" w:type="dxa"/>
          </w:tcPr>
          <w:p w:rsidR="00A1511A" w:rsidRPr="00A85365" w:rsidRDefault="00A1511A" w:rsidP="00E73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выработку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энергии,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динамику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сетям</w:t>
            </w:r>
          </w:p>
        </w:tc>
        <w:tc>
          <w:tcPr>
            <w:tcW w:w="3172" w:type="dxa"/>
          </w:tcPr>
          <w:p w:rsidR="00A1511A" w:rsidRPr="00A85365" w:rsidRDefault="0061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выработку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сетям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452" w:rsidRPr="00684A2E" w:rsidTr="007C43FE">
        <w:trPr>
          <w:trHeight w:val="144"/>
        </w:trPr>
        <w:tc>
          <w:tcPr>
            <w:tcW w:w="14377" w:type="dxa"/>
            <w:gridSpan w:val="6"/>
          </w:tcPr>
          <w:p w:rsidR="00D73452" w:rsidRPr="00A85365" w:rsidRDefault="00D73452" w:rsidP="00D7345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(подпрограмма)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«Газификация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округа»</w:t>
            </w:r>
          </w:p>
        </w:tc>
      </w:tr>
      <w:tr w:rsidR="00A1511A" w:rsidRPr="00684A2E" w:rsidTr="00D73452">
        <w:trPr>
          <w:trHeight w:val="144"/>
        </w:trPr>
        <w:tc>
          <w:tcPr>
            <w:tcW w:w="556" w:type="dxa"/>
          </w:tcPr>
          <w:p w:rsidR="00A1511A" w:rsidRPr="00A85365" w:rsidRDefault="00A1511A" w:rsidP="00D73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3452"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1511A" w:rsidRPr="00A85365" w:rsidRDefault="00B5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«Газификация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округа»</w:t>
            </w:r>
          </w:p>
        </w:tc>
        <w:tc>
          <w:tcPr>
            <w:tcW w:w="2392" w:type="dxa"/>
          </w:tcPr>
          <w:p w:rsidR="00A1511A" w:rsidRPr="00A85365" w:rsidRDefault="00B503A9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81" w:type="dxa"/>
          </w:tcPr>
          <w:p w:rsidR="00A1511A" w:rsidRPr="00A85365" w:rsidRDefault="00732A52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338" w:type="dxa"/>
          </w:tcPr>
          <w:p w:rsidR="00A1511A" w:rsidRPr="00A85365" w:rsidRDefault="006B0C3F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распределительных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газовых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округа,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потребителей,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газом</w:t>
            </w:r>
          </w:p>
        </w:tc>
        <w:tc>
          <w:tcPr>
            <w:tcW w:w="3172" w:type="dxa"/>
          </w:tcPr>
          <w:p w:rsidR="00AD6531" w:rsidRPr="00A85365" w:rsidRDefault="00AD6531" w:rsidP="00AD6531">
            <w:pPr>
              <w:pStyle w:val="ab"/>
              <w:rPr>
                <w:sz w:val="24"/>
                <w:szCs w:val="24"/>
              </w:rPr>
            </w:pPr>
            <w:r w:rsidRPr="00A85365">
              <w:rPr>
                <w:sz w:val="24"/>
                <w:szCs w:val="24"/>
              </w:rPr>
              <w:t>уровень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протяженности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распределительных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газовых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сетей,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уровень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газификации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населения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(природным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и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сжиженным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углеводородным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газом),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%;</w:t>
            </w:r>
          </w:p>
          <w:p w:rsidR="00A1511A" w:rsidRPr="00A85365" w:rsidRDefault="0014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452" w:rsidRPr="00684A2E" w:rsidTr="007C43FE">
        <w:trPr>
          <w:trHeight w:val="144"/>
        </w:trPr>
        <w:tc>
          <w:tcPr>
            <w:tcW w:w="14377" w:type="dxa"/>
            <w:gridSpan w:val="6"/>
          </w:tcPr>
          <w:p w:rsidR="00D73452" w:rsidRPr="00A85365" w:rsidRDefault="00D73452" w:rsidP="00D7345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(подпрограмма)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округа»</w:t>
            </w:r>
          </w:p>
        </w:tc>
      </w:tr>
      <w:tr w:rsidR="00A1511A" w:rsidRPr="00684A2E" w:rsidTr="00D73452">
        <w:trPr>
          <w:trHeight w:val="144"/>
        </w:trPr>
        <w:tc>
          <w:tcPr>
            <w:tcW w:w="556" w:type="dxa"/>
            <w:vMerge w:val="restart"/>
          </w:tcPr>
          <w:p w:rsidR="00A1511A" w:rsidRPr="00A85365" w:rsidRDefault="00011D19" w:rsidP="00D73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3452"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vMerge w:val="restart"/>
          </w:tcPr>
          <w:p w:rsidR="00A1511A" w:rsidRPr="00A85365" w:rsidRDefault="006B0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11A" w:rsidRPr="00A8536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округа»</w:t>
            </w:r>
          </w:p>
        </w:tc>
        <w:tc>
          <w:tcPr>
            <w:tcW w:w="2392" w:type="dxa"/>
            <w:vMerge w:val="restart"/>
          </w:tcPr>
          <w:p w:rsidR="00A1511A" w:rsidRPr="00A85365" w:rsidRDefault="00B5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81" w:type="dxa"/>
            <w:vMerge w:val="restart"/>
          </w:tcPr>
          <w:p w:rsidR="00A1511A" w:rsidRPr="00A85365" w:rsidRDefault="00732A52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338" w:type="dxa"/>
          </w:tcPr>
          <w:p w:rsidR="00A1511A" w:rsidRPr="00A85365" w:rsidRDefault="00A1511A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требующей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замены,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транспортировке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A1511A" w:rsidRPr="00A85365" w:rsidRDefault="0006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планируемого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замене,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транспортировке</w:t>
            </w:r>
          </w:p>
        </w:tc>
      </w:tr>
      <w:tr w:rsidR="00A1511A" w:rsidRPr="00684A2E" w:rsidTr="00D73452">
        <w:trPr>
          <w:trHeight w:val="144"/>
        </w:trPr>
        <w:tc>
          <w:tcPr>
            <w:tcW w:w="556" w:type="dxa"/>
            <w:vMerge/>
          </w:tcPr>
          <w:p w:rsidR="00A1511A" w:rsidRPr="00A85365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A1511A" w:rsidRPr="00A85365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A1511A" w:rsidRPr="00A85365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A1511A" w:rsidRPr="00A85365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1511A" w:rsidRPr="00A85365" w:rsidRDefault="00732A52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11A" w:rsidRPr="00A853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3172" w:type="dxa"/>
          </w:tcPr>
          <w:p w:rsidR="00A1511A" w:rsidRPr="00A85365" w:rsidRDefault="0006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</w:tr>
    </w:tbl>
    <w:p w:rsidR="00684A2E" w:rsidRPr="00684A2E" w:rsidRDefault="00684A2E">
      <w:pPr>
        <w:pStyle w:val="ConsPlusNormal"/>
        <w:jc w:val="both"/>
        <w:rPr>
          <w:sz w:val="28"/>
          <w:szCs w:val="28"/>
        </w:rPr>
      </w:pPr>
    </w:p>
    <w:p w:rsidR="00A1511A" w:rsidRPr="00684A2E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4A2E">
        <w:rPr>
          <w:rFonts w:ascii="Times New Roman" w:hAnsi="Times New Roman" w:cs="Times New Roman"/>
          <w:sz w:val="28"/>
          <w:szCs w:val="28"/>
        </w:rPr>
        <w:t>4.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Pr="00684A2E">
        <w:rPr>
          <w:rFonts w:ascii="Times New Roman" w:hAnsi="Times New Roman" w:cs="Times New Roman"/>
          <w:sz w:val="28"/>
          <w:szCs w:val="28"/>
        </w:rPr>
        <w:t>Финансовое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Pr="00684A2E">
        <w:rPr>
          <w:rFonts w:ascii="Times New Roman" w:hAnsi="Times New Roman" w:cs="Times New Roman"/>
          <w:sz w:val="28"/>
          <w:szCs w:val="28"/>
        </w:rPr>
        <w:t>обеспечение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="006B0C3F" w:rsidRPr="00684A2E">
        <w:rPr>
          <w:rFonts w:ascii="Times New Roman" w:hAnsi="Times New Roman" w:cs="Times New Roman"/>
          <w:sz w:val="28"/>
          <w:szCs w:val="28"/>
        </w:rPr>
        <w:t>муниципальной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Pr="00684A2E">
        <w:rPr>
          <w:rFonts w:ascii="Times New Roman" w:hAnsi="Times New Roman" w:cs="Times New Roman"/>
          <w:sz w:val="28"/>
          <w:szCs w:val="28"/>
        </w:rPr>
        <w:t>программы</w:t>
      </w:r>
    </w:p>
    <w:p w:rsidR="00A1511A" w:rsidRPr="00684A2E" w:rsidRDefault="00A1511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012"/>
        <w:gridCol w:w="1013"/>
        <w:gridCol w:w="1012"/>
        <w:gridCol w:w="1013"/>
        <w:gridCol w:w="1012"/>
        <w:gridCol w:w="1013"/>
        <w:gridCol w:w="1013"/>
      </w:tblGrid>
      <w:tr w:rsidR="00763922" w:rsidRPr="00684A2E" w:rsidTr="006C134C">
        <w:tc>
          <w:tcPr>
            <w:tcW w:w="567" w:type="dxa"/>
            <w:vMerge w:val="restart"/>
          </w:tcPr>
          <w:p w:rsidR="00763922" w:rsidRPr="00A85365" w:rsidRDefault="00740F7A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922"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соисполнитель,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направление,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элемент,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(результат)</w:t>
            </w:r>
          </w:p>
        </w:tc>
        <w:tc>
          <w:tcPr>
            <w:tcW w:w="2693" w:type="dxa"/>
            <w:vMerge w:val="restart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088" w:type="dxa"/>
            <w:gridSpan w:val="7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годам,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63922" w:rsidRPr="00684A2E" w:rsidTr="006C134C">
        <w:tc>
          <w:tcPr>
            <w:tcW w:w="567" w:type="dxa"/>
            <w:vMerge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3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2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3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2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3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3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3922" w:rsidRPr="00684A2E" w:rsidTr="006C134C">
        <w:tc>
          <w:tcPr>
            <w:tcW w:w="567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3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76D2" w:rsidRPr="00684A2E" w:rsidTr="006C134C">
        <w:tc>
          <w:tcPr>
            <w:tcW w:w="567" w:type="dxa"/>
            <w:vMerge w:val="restart"/>
          </w:tcPr>
          <w:p w:rsidR="002776D2" w:rsidRPr="00A85365" w:rsidRDefault="00684A2E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 w:val="restart"/>
          </w:tcPr>
          <w:p w:rsidR="002776D2" w:rsidRPr="00A85365" w:rsidRDefault="002776D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693" w:type="dxa"/>
          </w:tcPr>
          <w:p w:rsidR="002776D2" w:rsidRPr="00A85365" w:rsidRDefault="002776D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числе:</w:t>
            </w:r>
          </w:p>
        </w:tc>
        <w:tc>
          <w:tcPr>
            <w:tcW w:w="1012" w:type="dxa"/>
          </w:tcPr>
          <w:p w:rsidR="002776D2" w:rsidRPr="00A85365" w:rsidRDefault="002776D2" w:rsidP="00863A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26402,30</w:t>
            </w:r>
          </w:p>
        </w:tc>
        <w:tc>
          <w:tcPr>
            <w:tcW w:w="1013" w:type="dxa"/>
          </w:tcPr>
          <w:p w:rsidR="002776D2" w:rsidRPr="00A85365" w:rsidRDefault="002776D2" w:rsidP="00863A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14002,60</w:t>
            </w:r>
          </w:p>
        </w:tc>
        <w:tc>
          <w:tcPr>
            <w:tcW w:w="1012" w:type="dxa"/>
          </w:tcPr>
          <w:p w:rsidR="002776D2" w:rsidRPr="00A85365" w:rsidRDefault="002776D2">
            <w:pPr>
              <w:rPr>
                <w:b/>
                <w:highlight w:val="yellow"/>
              </w:rPr>
            </w:pPr>
            <w:r w:rsidRPr="00A85365">
              <w:rPr>
                <w:b/>
              </w:rPr>
              <w:t>14771,50</w:t>
            </w:r>
          </w:p>
        </w:tc>
        <w:tc>
          <w:tcPr>
            <w:tcW w:w="1013" w:type="dxa"/>
          </w:tcPr>
          <w:p w:rsidR="002776D2" w:rsidRPr="00A85365" w:rsidRDefault="002776D2">
            <w:pPr>
              <w:rPr>
                <w:b/>
              </w:rPr>
            </w:pPr>
            <w:r w:rsidRPr="00A85365">
              <w:rPr>
                <w:b/>
              </w:rPr>
              <w:t>14771,50</w:t>
            </w:r>
          </w:p>
        </w:tc>
        <w:tc>
          <w:tcPr>
            <w:tcW w:w="1012" w:type="dxa"/>
          </w:tcPr>
          <w:p w:rsidR="002776D2" w:rsidRPr="00A85365" w:rsidRDefault="002776D2">
            <w:pPr>
              <w:rPr>
                <w:b/>
              </w:rPr>
            </w:pPr>
            <w:r w:rsidRPr="00A85365">
              <w:rPr>
                <w:b/>
              </w:rPr>
              <w:t>14771,50</w:t>
            </w:r>
          </w:p>
        </w:tc>
        <w:tc>
          <w:tcPr>
            <w:tcW w:w="1013" w:type="dxa"/>
          </w:tcPr>
          <w:p w:rsidR="002776D2" w:rsidRPr="00A85365" w:rsidRDefault="002776D2">
            <w:pPr>
              <w:rPr>
                <w:b/>
              </w:rPr>
            </w:pPr>
            <w:r w:rsidRPr="00A85365">
              <w:rPr>
                <w:b/>
              </w:rPr>
              <w:t>14771,50</w:t>
            </w:r>
          </w:p>
        </w:tc>
        <w:tc>
          <w:tcPr>
            <w:tcW w:w="1013" w:type="dxa"/>
          </w:tcPr>
          <w:p w:rsidR="002776D2" w:rsidRPr="00A85365" w:rsidRDefault="008B7912" w:rsidP="00863A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99490,90</w:t>
            </w:r>
          </w:p>
        </w:tc>
      </w:tr>
      <w:tr w:rsidR="002776D2" w:rsidRPr="00684A2E" w:rsidTr="006C134C">
        <w:tc>
          <w:tcPr>
            <w:tcW w:w="567" w:type="dxa"/>
            <w:vMerge/>
          </w:tcPr>
          <w:p w:rsidR="002776D2" w:rsidRPr="00A85365" w:rsidRDefault="002776D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776D2" w:rsidRPr="00A85365" w:rsidRDefault="002776D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76D2" w:rsidRPr="00A85365" w:rsidRDefault="002776D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2776D2" w:rsidRPr="00A85365" w:rsidRDefault="008B7912" w:rsidP="008B7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2776D2" w:rsidRPr="00A85365" w:rsidRDefault="008B7912" w:rsidP="008B7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2776D2" w:rsidRPr="00A85365" w:rsidRDefault="008B7912" w:rsidP="008B7912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2776D2" w:rsidRPr="00A85365" w:rsidRDefault="008B7912" w:rsidP="008B7912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2776D2" w:rsidRPr="00A85365" w:rsidRDefault="008B7912" w:rsidP="008B7912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2776D2" w:rsidRPr="00A85365" w:rsidRDefault="008B7912" w:rsidP="008B7912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2776D2" w:rsidRPr="00A85365" w:rsidRDefault="008B7912" w:rsidP="008B7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7912" w:rsidRPr="00684A2E" w:rsidTr="006C134C">
        <w:tc>
          <w:tcPr>
            <w:tcW w:w="567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912" w:rsidRPr="00A85365" w:rsidRDefault="008B7912" w:rsidP="00277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8B7912" w:rsidRPr="00A85365" w:rsidRDefault="008B7912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20108,30</w:t>
            </w:r>
          </w:p>
        </w:tc>
        <w:tc>
          <w:tcPr>
            <w:tcW w:w="1013" w:type="dxa"/>
          </w:tcPr>
          <w:p w:rsidR="008B7912" w:rsidRPr="00A85365" w:rsidRDefault="008B7912">
            <w:pPr>
              <w:rPr>
                <w:highlight w:val="yellow"/>
              </w:rPr>
            </w:pPr>
            <w:r w:rsidRPr="00A85365">
              <w:t>9426,60</w:t>
            </w:r>
          </w:p>
        </w:tc>
        <w:tc>
          <w:tcPr>
            <w:tcW w:w="1012" w:type="dxa"/>
          </w:tcPr>
          <w:p w:rsidR="008B7912" w:rsidRPr="00A85365" w:rsidRDefault="008B7912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012" w:type="dxa"/>
          </w:tcPr>
          <w:p w:rsidR="008B7912" w:rsidRPr="00A85365" w:rsidRDefault="008B7912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013" w:type="dxa"/>
          </w:tcPr>
          <w:p w:rsidR="008B7912" w:rsidRPr="00A85365" w:rsidRDefault="008B7912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63124,50</w:t>
            </w:r>
          </w:p>
        </w:tc>
      </w:tr>
      <w:tr w:rsidR="008B7912" w:rsidRPr="00684A2E" w:rsidTr="006C134C">
        <w:tc>
          <w:tcPr>
            <w:tcW w:w="567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12" w:type="dxa"/>
          </w:tcPr>
          <w:p w:rsidR="008B7912" w:rsidRPr="00A85365" w:rsidRDefault="008B7912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6294,00</w:t>
            </w:r>
          </w:p>
        </w:tc>
        <w:tc>
          <w:tcPr>
            <w:tcW w:w="1013" w:type="dxa"/>
          </w:tcPr>
          <w:p w:rsidR="008B7912" w:rsidRPr="00A85365" w:rsidRDefault="008B7912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4576,00</w:t>
            </w:r>
          </w:p>
        </w:tc>
        <w:tc>
          <w:tcPr>
            <w:tcW w:w="1012" w:type="dxa"/>
          </w:tcPr>
          <w:p w:rsidR="008B7912" w:rsidRPr="00A85365" w:rsidRDefault="008B7912">
            <w:r w:rsidRPr="00A85365">
              <w:t>6374,10</w:t>
            </w:r>
          </w:p>
        </w:tc>
        <w:tc>
          <w:tcPr>
            <w:tcW w:w="1013" w:type="dxa"/>
          </w:tcPr>
          <w:p w:rsidR="008B7912" w:rsidRPr="00A85365" w:rsidRDefault="008B7912">
            <w:r w:rsidRPr="00A85365">
              <w:t>6374,10</w:t>
            </w:r>
          </w:p>
        </w:tc>
        <w:tc>
          <w:tcPr>
            <w:tcW w:w="1012" w:type="dxa"/>
          </w:tcPr>
          <w:p w:rsidR="008B7912" w:rsidRPr="00A85365" w:rsidRDefault="008B7912">
            <w:r w:rsidRPr="00A85365">
              <w:t>6374,10</w:t>
            </w:r>
          </w:p>
        </w:tc>
        <w:tc>
          <w:tcPr>
            <w:tcW w:w="1013" w:type="dxa"/>
          </w:tcPr>
          <w:p w:rsidR="008B7912" w:rsidRPr="00A85365" w:rsidRDefault="008B7912">
            <w:r w:rsidRPr="00A85365">
              <w:t>6374,10</w:t>
            </w:r>
          </w:p>
        </w:tc>
        <w:tc>
          <w:tcPr>
            <w:tcW w:w="1013" w:type="dxa"/>
          </w:tcPr>
          <w:p w:rsidR="008B7912" w:rsidRPr="00A85365" w:rsidRDefault="008B7912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36366,40</w:t>
            </w:r>
          </w:p>
        </w:tc>
      </w:tr>
      <w:tr w:rsidR="002776D2" w:rsidRPr="00684A2E" w:rsidTr="00A85365">
        <w:tc>
          <w:tcPr>
            <w:tcW w:w="14459" w:type="dxa"/>
            <w:gridSpan w:val="10"/>
          </w:tcPr>
          <w:p w:rsidR="002776D2" w:rsidRPr="00A85365" w:rsidRDefault="002776D2" w:rsidP="002208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(подпрограмма)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084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2208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76D2" w:rsidRPr="00684A2E" w:rsidTr="006C134C">
        <w:tc>
          <w:tcPr>
            <w:tcW w:w="567" w:type="dxa"/>
            <w:vMerge w:val="restart"/>
          </w:tcPr>
          <w:p w:rsidR="002776D2" w:rsidRPr="00A85365" w:rsidRDefault="00684A2E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2776D2" w:rsidRPr="00A85365" w:rsidRDefault="002776D2" w:rsidP="009713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31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9713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51A1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1A1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1A1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1A1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числе:</w:t>
            </w:r>
          </w:p>
        </w:tc>
        <w:tc>
          <w:tcPr>
            <w:tcW w:w="2693" w:type="dxa"/>
          </w:tcPr>
          <w:p w:rsidR="002776D2" w:rsidRPr="00A85365" w:rsidRDefault="002776D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числе:</w:t>
            </w:r>
          </w:p>
        </w:tc>
        <w:tc>
          <w:tcPr>
            <w:tcW w:w="1012" w:type="dxa"/>
          </w:tcPr>
          <w:p w:rsidR="002776D2" w:rsidRPr="00A85365" w:rsidRDefault="002776D2" w:rsidP="00431CD7">
            <w:pPr>
              <w:jc w:val="center"/>
              <w:rPr>
                <w:b/>
              </w:rPr>
            </w:pPr>
            <w:r w:rsidRPr="00A85365">
              <w:rPr>
                <w:b/>
              </w:rPr>
              <w:t>10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402,30</w:t>
            </w:r>
          </w:p>
        </w:tc>
        <w:tc>
          <w:tcPr>
            <w:tcW w:w="1013" w:type="dxa"/>
          </w:tcPr>
          <w:p w:rsidR="002776D2" w:rsidRPr="00A85365" w:rsidRDefault="002776D2" w:rsidP="00431CD7">
            <w:pPr>
              <w:jc w:val="center"/>
              <w:rPr>
                <w:b/>
              </w:rPr>
            </w:pPr>
            <w:r w:rsidRPr="00A85365">
              <w:rPr>
                <w:b/>
              </w:rPr>
              <w:t>12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502,60</w:t>
            </w:r>
          </w:p>
        </w:tc>
        <w:tc>
          <w:tcPr>
            <w:tcW w:w="1012" w:type="dxa"/>
          </w:tcPr>
          <w:p w:rsidR="002776D2" w:rsidRPr="00A85365" w:rsidRDefault="002776D2" w:rsidP="00431CD7">
            <w:pPr>
              <w:jc w:val="center"/>
              <w:rPr>
                <w:b/>
              </w:rPr>
            </w:pPr>
            <w:r w:rsidRPr="00A85365">
              <w:rPr>
                <w:b/>
              </w:rPr>
              <w:t>11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452,40</w:t>
            </w:r>
          </w:p>
        </w:tc>
        <w:tc>
          <w:tcPr>
            <w:tcW w:w="1013" w:type="dxa"/>
          </w:tcPr>
          <w:p w:rsidR="002776D2" w:rsidRPr="00A85365" w:rsidRDefault="002776D2" w:rsidP="00431CD7">
            <w:pPr>
              <w:jc w:val="center"/>
              <w:rPr>
                <w:b/>
              </w:rPr>
            </w:pPr>
            <w:r w:rsidRPr="00A85365">
              <w:rPr>
                <w:b/>
              </w:rPr>
              <w:t>11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452,40</w:t>
            </w:r>
          </w:p>
        </w:tc>
        <w:tc>
          <w:tcPr>
            <w:tcW w:w="1012" w:type="dxa"/>
          </w:tcPr>
          <w:p w:rsidR="002776D2" w:rsidRPr="00A85365" w:rsidRDefault="002776D2">
            <w:pPr>
              <w:rPr>
                <w:b/>
              </w:rPr>
            </w:pPr>
            <w:r w:rsidRPr="00A85365">
              <w:rPr>
                <w:b/>
              </w:rPr>
              <w:t>11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452,40</w:t>
            </w:r>
          </w:p>
        </w:tc>
        <w:tc>
          <w:tcPr>
            <w:tcW w:w="1013" w:type="dxa"/>
          </w:tcPr>
          <w:p w:rsidR="002776D2" w:rsidRPr="00A85365" w:rsidRDefault="002776D2">
            <w:pPr>
              <w:rPr>
                <w:b/>
              </w:rPr>
            </w:pPr>
            <w:r w:rsidRPr="00A85365">
              <w:rPr>
                <w:b/>
              </w:rPr>
              <w:t>11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452,40</w:t>
            </w:r>
          </w:p>
        </w:tc>
        <w:tc>
          <w:tcPr>
            <w:tcW w:w="1013" w:type="dxa"/>
          </w:tcPr>
          <w:p w:rsidR="002776D2" w:rsidRPr="00A85365" w:rsidRDefault="00B65A55" w:rsidP="00431CD7">
            <w:pPr>
              <w:jc w:val="center"/>
              <w:rPr>
                <w:b/>
              </w:rPr>
            </w:pPr>
            <w:r w:rsidRPr="00A85365">
              <w:rPr>
                <w:b/>
              </w:rPr>
              <w:t>68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714,50</w:t>
            </w:r>
          </w:p>
        </w:tc>
      </w:tr>
      <w:tr w:rsidR="002776D2" w:rsidRPr="00684A2E" w:rsidTr="006C134C">
        <w:tc>
          <w:tcPr>
            <w:tcW w:w="567" w:type="dxa"/>
            <w:vMerge/>
          </w:tcPr>
          <w:p w:rsidR="002776D2" w:rsidRPr="00A85365" w:rsidRDefault="002776D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776D2" w:rsidRPr="00A85365" w:rsidRDefault="002776D2" w:rsidP="00431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76D2" w:rsidRPr="00A85365" w:rsidRDefault="002776D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2776D2" w:rsidRPr="00A85365" w:rsidRDefault="00B65A55" w:rsidP="00431CD7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2776D2" w:rsidRPr="00A85365" w:rsidRDefault="00B65A55" w:rsidP="00431CD7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2776D2" w:rsidRPr="00A85365" w:rsidRDefault="00B65A55" w:rsidP="00431CD7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2776D2" w:rsidRPr="00A85365" w:rsidRDefault="00B65A55" w:rsidP="00431CD7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2776D2" w:rsidRPr="00A85365" w:rsidRDefault="00B65A55" w:rsidP="00431CD7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2776D2" w:rsidRPr="00A85365" w:rsidRDefault="00B65A55" w:rsidP="00431CD7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2776D2" w:rsidRPr="00A85365" w:rsidRDefault="00B65A55" w:rsidP="00431CD7">
            <w:pPr>
              <w:jc w:val="center"/>
            </w:pPr>
            <w:r w:rsidRPr="00A85365">
              <w:t>0</w:t>
            </w:r>
          </w:p>
        </w:tc>
      </w:tr>
      <w:tr w:rsidR="00B65A55" w:rsidRPr="00684A2E" w:rsidTr="006C134C">
        <w:trPr>
          <w:trHeight w:val="430"/>
        </w:trPr>
        <w:tc>
          <w:tcPr>
            <w:tcW w:w="567" w:type="dxa"/>
            <w:vMerge/>
          </w:tcPr>
          <w:p w:rsidR="00B65A55" w:rsidRPr="00A85365" w:rsidRDefault="00B65A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65A55" w:rsidRPr="00A85365" w:rsidRDefault="00B65A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5A55" w:rsidRPr="00A85365" w:rsidRDefault="00B65A55" w:rsidP="00277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B65A55" w:rsidRPr="00A85365" w:rsidRDefault="00B65A55" w:rsidP="00431CD7">
            <w:pPr>
              <w:jc w:val="center"/>
            </w:pPr>
            <w:r w:rsidRPr="00A85365">
              <w:t>7368,30</w:t>
            </w:r>
          </w:p>
        </w:tc>
        <w:tc>
          <w:tcPr>
            <w:tcW w:w="1013" w:type="dxa"/>
          </w:tcPr>
          <w:p w:rsidR="00B65A55" w:rsidRPr="00A85365" w:rsidRDefault="00B65A55" w:rsidP="00431CD7">
            <w:pPr>
              <w:jc w:val="center"/>
            </w:pPr>
            <w:r w:rsidRPr="00A85365">
              <w:t>9426,60</w:t>
            </w:r>
          </w:p>
        </w:tc>
        <w:tc>
          <w:tcPr>
            <w:tcW w:w="1012" w:type="dxa"/>
          </w:tcPr>
          <w:p w:rsidR="00B65A55" w:rsidRPr="00A85365" w:rsidRDefault="00B65A55" w:rsidP="00431CD7">
            <w:pPr>
              <w:jc w:val="center"/>
            </w:pPr>
            <w:r w:rsidRPr="00A85365">
              <w:t>8397,40</w:t>
            </w:r>
          </w:p>
        </w:tc>
        <w:tc>
          <w:tcPr>
            <w:tcW w:w="1013" w:type="dxa"/>
          </w:tcPr>
          <w:p w:rsidR="00B65A55" w:rsidRPr="00A85365" w:rsidRDefault="00B65A55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012" w:type="dxa"/>
          </w:tcPr>
          <w:p w:rsidR="00B65A55" w:rsidRPr="00A85365" w:rsidRDefault="00B65A55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013" w:type="dxa"/>
          </w:tcPr>
          <w:p w:rsidR="00B65A55" w:rsidRPr="00A85365" w:rsidRDefault="00B65A55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013" w:type="dxa"/>
          </w:tcPr>
          <w:p w:rsidR="00B65A55" w:rsidRPr="00A85365" w:rsidRDefault="008B7912" w:rsidP="00431CD7">
            <w:pPr>
              <w:jc w:val="center"/>
            </w:pPr>
            <w:r w:rsidRPr="00A85365">
              <w:t>50384,50</w:t>
            </w:r>
          </w:p>
        </w:tc>
      </w:tr>
      <w:tr w:rsidR="00742F08" w:rsidRPr="00684A2E" w:rsidTr="006C134C">
        <w:tc>
          <w:tcPr>
            <w:tcW w:w="567" w:type="dxa"/>
            <w:vMerge/>
          </w:tcPr>
          <w:p w:rsidR="00742F08" w:rsidRPr="00A85365" w:rsidRDefault="00742F08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42F08" w:rsidRPr="00A85365" w:rsidRDefault="00742F08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2F08" w:rsidRPr="00A85365" w:rsidRDefault="00742F08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12" w:type="dxa"/>
          </w:tcPr>
          <w:p w:rsidR="00742F08" w:rsidRPr="00A85365" w:rsidRDefault="00742F08" w:rsidP="00431CD7">
            <w:pPr>
              <w:jc w:val="center"/>
            </w:pPr>
            <w:r w:rsidRPr="00A85365">
              <w:t>3034,0</w:t>
            </w:r>
            <w:r w:rsidR="008B7912" w:rsidRPr="00A85365">
              <w:t>0</w:t>
            </w:r>
          </w:p>
        </w:tc>
        <w:tc>
          <w:tcPr>
            <w:tcW w:w="1013" w:type="dxa"/>
          </w:tcPr>
          <w:p w:rsidR="00742F08" w:rsidRPr="00A85365" w:rsidRDefault="008B7912" w:rsidP="00431CD7">
            <w:pPr>
              <w:jc w:val="center"/>
            </w:pPr>
            <w:r w:rsidRPr="00A85365">
              <w:t>3076,00</w:t>
            </w:r>
          </w:p>
        </w:tc>
        <w:tc>
          <w:tcPr>
            <w:tcW w:w="1012" w:type="dxa"/>
          </w:tcPr>
          <w:p w:rsidR="00742F08" w:rsidRPr="00A85365" w:rsidRDefault="00742F08" w:rsidP="00431CD7">
            <w:pPr>
              <w:jc w:val="center"/>
            </w:pPr>
            <w:r w:rsidRPr="00A85365">
              <w:t>3055,00</w:t>
            </w:r>
          </w:p>
        </w:tc>
        <w:tc>
          <w:tcPr>
            <w:tcW w:w="1013" w:type="dxa"/>
          </w:tcPr>
          <w:p w:rsidR="00742F08" w:rsidRPr="00A85365" w:rsidRDefault="00742F08">
            <w:r w:rsidRPr="00A85365">
              <w:t>3055,00</w:t>
            </w:r>
          </w:p>
        </w:tc>
        <w:tc>
          <w:tcPr>
            <w:tcW w:w="1012" w:type="dxa"/>
          </w:tcPr>
          <w:p w:rsidR="00742F08" w:rsidRPr="00A85365" w:rsidRDefault="00742F08">
            <w:r w:rsidRPr="00A85365">
              <w:t>3055,00</w:t>
            </w:r>
          </w:p>
        </w:tc>
        <w:tc>
          <w:tcPr>
            <w:tcW w:w="1013" w:type="dxa"/>
          </w:tcPr>
          <w:p w:rsidR="00742F08" w:rsidRPr="00A85365" w:rsidRDefault="00742F08">
            <w:r w:rsidRPr="00A85365">
              <w:t>3055,00</w:t>
            </w:r>
          </w:p>
        </w:tc>
        <w:tc>
          <w:tcPr>
            <w:tcW w:w="1013" w:type="dxa"/>
          </w:tcPr>
          <w:p w:rsidR="00742F08" w:rsidRPr="00A85365" w:rsidRDefault="008B7912" w:rsidP="00431CD7">
            <w:pPr>
              <w:jc w:val="center"/>
            </w:pPr>
            <w:r w:rsidRPr="00A85365">
              <w:t>18330,00</w:t>
            </w:r>
          </w:p>
        </w:tc>
      </w:tr>
      <w:tr w:rsidR="00FA2CE2" w:rsidRPr="00684A2E" w:rsidTr="006C134C">
        <w:tc>
          <w:tcPr>
            <w:tcW w:w="567" w:type="dxa"/>
            <w:vMerge w:val="restart"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111" w:type="dxa"/>
            <w:vMerge w:val="restart"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</w:p>
        </w:tc>
        <w:tc>
          <w:tcPr>
            <w:tcW w:w="2693" w:type="dxa"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числе:</w:t>
            </w:r>
          </w:p>
        </w:tc>
        <w:tc>
          <w:tcPr>
            <w:tcW w:w="1012" w:type="dxa"/>
          </w:tcPr>
          <w:p w:rsidR="00FA2CE2" w:rsidRPr="00A85365" w:rsidRDefault="00FA2CE2" w:rsidP="00751A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2" w:type="dxa"/>
          </w:tcPr>
          <w:p w:rsidR="00FA2CE2" w:rsidRPr="00A85365" w:rsidRDefault="00FA2CE2" w:rsidP="00751A1C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2" w:type="dxa"/>
          </w:tcPr>
          <w:p w:rsidR="00FA2CE2" w:rsidRPr="00A85365" w:rsidRDefault="00FA2CE2" w:rsidP="00751A1C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A2CE2" w:rsidRPr="00684A2E" w:rsidTr="006C134C">
        <w:tc>
          <w:tcPr>
            <w:tcW w:w="567" w:type="dxa"/>
            <w:vMerge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FA2CE2" w:rsidRPr="00A85365" w:rsidRDefault="00FA2CE2" w:rsidP="00751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</w:tr>
      <w:tr w:rsidR="00FA2CE2" w:rsidRPr="00684A2E" w:rsidTr="006C134C">
        <w:tc>
          <w:tcPr>
            <w:tcW w:w="567" w:type="dxa"/>
            <w:vMerge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</w:tr>
      <w:tr w:rsidR="00FA2CE2" w:rsidRPr="00684A2E" w:rsidTr="006C134C">
        <w:tc>
          <w:tcPr>
            <w:tcW w:w="567" w:type="dxa"/>
            <w:vMerge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12" w:type="dxa"/>
          </w:tcPr>
          <w:p w:rsidR="00FA2CE2" w:rsidRPr="00A85365" w:rsidRDefault="00FA2CE2" w:rsidP="00751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FA2CE2" w:rsidRPr="00A85365" w:rsidRDefault="00FA2CE2" w:rsidP="00751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7912" w:rsidRPr="00684A2E" w:rsidTr="006C134C">
        <w:tc>
          <w:tcPr>
            <w:tcW w:w="567" w:type="dxa"/>
            <w:vMerge w:val="restart"/>
          </w:tcPr>
          <w:p w:rsidR="008B7912" w:rsidRPr="00A85365" w:rsidRDefault="00684A2E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111" w:type="dxa"/>
            <w:vMerge w:val="restart"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уличному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освещению</w:t>
            </w:r>
          </w:p>
        </w:tc>
        <w:tc>
          <w:tcPr>
            <w:tcW w:w="2693" w:type="dxa"/>
          </w:tcPr>
          <w:p w:rsidR="008B7912" w:rsidRPr="00A85365" w:rsidRDefault="008B7912" w:rsidP="00A607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числе:</w:t>
            </w:r>
          </w:p>
        </w:tc>
        <w:tc>
          <w:tcPr>
            <w:tcW w:w="1012" w:type="dxa"/>
          </w:tcPr>
          <w:p w:rsidR="008B7912" w:rsidRPr="00A85365" w:rsidRDefault="008B7912" w:rsidP="0075567E">
            <w:pPr>
              <w:jc w:val="center"/>
              <w:rPr>
                <w:b/>
              </w:rPr>
            </w:pPr>
            <w:r w:rsidRPr="00A85365">
              <w:rPr>
                <w:b/>
              </w:rPr>
              <w:t>10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402,30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  <w:rPr>
                <w:b/>
              </w:rPr>
            </w:pPr>
            <w:r w:rsidRPr="00A85365">
              <w:rPr>
                <w:b/>
              </w:rPr>
              <w:t>12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502,60</w:t>
            </w:r>
          </w:p>
        </w:tc>
        <w:tc>
          <w:tcPr>
            <w:tcW w:w="1012" w:type="dxa"/>
          </w:tcPr>
          <w:p w:rsidR="008B7912" w:rsidRPr="00A85365" w:rsidRDefault="008B7912" w:rsidP="0075567E">
            <w:pPr>
              <w:jc w:val="center"/>
              <w:rPr>
                <w:b/>
              </w:rPr>
            </w:pPr>
            <w:r w:rsidRPr="00A85365">
              <w:rPr>
                <w:b/>
              </w:rPr>
              <w:t>11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452,40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  <w:rPr>
                <w:b/>
              </w:rPr>
            </w:pPr>
            <w:r w:rsidRPr="00A85365">
              <w:rPr>
                <w:b/>
              </w:rPr>
              <w:t>11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452,40</w:t>
            </w:r>
          </w:p>
        </w:tc>
        <w:tc>
          <w:tcPr>
            <w:tcW w:w="1012" w:type="dxa"/>
          </w:tcPr>
          <w:p w:rsidR="008B7912" w:rsidRPr="00A85365" w:rsidRDefault="008B7912" w:rsidP="0075567E">
            <w:pPr>
              <w:rPr>
                <w:b/>
              </w:rPr>
            </w:pPr>
            <w:r w:rsidRPr="00A85365">
              <w:rPr>
                <w:b/>
              </w:rPr>
              <w:t>11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452,40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rPr>
                <w:b/>
              </w:rPr>
            </w:pPr>
            <w:r w:rsidRPr="00A85365">
              <w:rPr>
                <w:b/>
              </w:rPr>
              <w:t>11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452,40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  <w:rPr>
                <w:b/>
              </w:rPr>
            </w:pPr>
            <w:r w:rsidRPr="00A85365">
              <w:rPr>
                <w:b/>
              </w:rPr>
              <w:t>68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714,50</w:t>
            </w:r>
          </w:p>
        </w:tc>
      </w:tr>
      <w:tr w:rsidR="008B7912" w:rsidRPr="00684A2E" w:rsidTr="006C134C">
        <w:tc>
          <w:tcPr>
            <w:tcW w:w="567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912" w:rsidRPr="00A85365" w:rsidRDefault="008B7912" w:rsidP="00A60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8B7912" w:rsidRPr="00A85365" w:rsidRDefault="008B7912" w:rsidP="0075567E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8B7912" w:rsidRPr="00A85365" w:rsidRDefault="008B7912" w:rsidP="0075567E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8B7912" w:rsidRPr="00A85365" w:rsidRDefault="008B7912" w:rsidP="0075567E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</w:pPr>
            <w:r w:rsidRPr="00A85365">
              <w:t>0</w:t>
            </w:r>
          </w:p>
        </w:tc>
      </w:tr>
      <w:tr w:rsidR="008B7912" w:rsidRPr="00684A2E" w:rsidTr="006C134C">
        <w:tc>
          <w:tcPr>
            <w:tcW w:w="567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912" w:rsidRPr="00A85365" w:rsidRDefault="008B7912" w:rsidP="00FA2C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8B7912" w:rsidRPr="00A85365" w:rsidRDefault="008B7912" w:rsidP="0075567E">
            <w:pPr>
              <w:jc w:val="center"/>
            </w:pPr>
            <w:r w:rsidRPr="00A85365">
              <w:t>7368,30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</w:pPr>
            <w:r w:rsidRPr="00A85365">
              <w:t>9426,60</w:t>
            </w:r>
          </w:p>
        </w:tc>
        <w:tc>
          <w:tcPr>
            <w:tcW w:w="1012" w:type="dxa"/>
          </w:tcPr>
          <w:p w:rsidR="008B7912" w:rsidRPr="00A85365" w:rsidRDefault="008B7912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012" w:type="dxa"/>
          </w:tcPr>
          <w:p w:rsidR="008B7912" w:rsidRPr="00A85365" w:rsidRDefault="008B7912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</w:pPr>
            <w:r w:rsidRPr="00A85365">
              <w:t>50384,50</w:t>
            </w:r>
          </w:p>
        </w:tc>
      </w:tr>
      <w:tr w:rsidR="008B7912" w:rsidRPr="00684A2E" w:rsidTr="006C134C">
        <w:tc>
          <w:tcPr>
            <w:tcW w:w="567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912" w:rsidRPr="00A85365" w:rsidRDefault="008B7912" w:rsidP="00A60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12" w:type="dxa"/>
          </w:tcPr>
          <w:p w:rsidR="008B7912" w:rsidRPr="00A85365" w:rsidRDefault="008B7912" w:rsidP="0075567E">
            <w:pPr>
              <w:jc w:val="center"/>
            </w:pPr>
            <w:r w:rsidRPr="00A85365">
              <w:t>3034,00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</w:pPr>
            <w:r w:rsidRPr="00A85365">
              <w:t>3076,00</w:t>
            </w:r>
          </w:p>
        </w:tc>
        <w:tc>
          <w:tcPr>
            <w:tcW w:w="1012" w:type="dxa"/>
          </w:tcPr>
          <w:p w:rsidR="008B7912" w:rsidRPr="00A85365" w:rsidRDefault="008B7912" w:rsidP="0075567E">
            <w:pPr>
              <w:jc w:val="center"/>
            </w:pPr>
            <w:r w:rsidRPr="00A85365">
              <w:t>3055,00</w:t>
            </w:r>
          </w:p>
        </w:tc>
        <w:tc>
          <w:tcPr>
            <w:tcW w:w="1013" w:type="dxa"/>
          </w:tcPr>
          <w:p w:rsidR="008B7912" w:rsidRPr="00A85365" w:rsidRDefault="008B7912" w:rsidP="0075567E">
            <w:r w:rsidRPr="00A85365">
              <w:t>3055,00</w:t>
            </w:r>
          </w:p>
        </w:tc>
        <w:tc>
          <w:tcPr>
            <w:tcW w:w="1012" w:type="dxa"/>
          </w:tcPr>
          <w:p w:rsidR="008B7912" w:rsidRPr="00A85365" w:rsidRDefault="008B7912" w:rsidP="0075567E">
            <w:r w:rsidRPr="00A85365">
              <w:t>3055,00</w:t>
            </w:r>
          </w:p>
        </w:tc>
        <w:tc>
          <w:tcPr>
            <w:tcW w:w="1013" w:type="dxa"/>
          </w:tcPr>
          <w:p w:rsidR="008B7912" w:rsidRPr="00A85365" w:rsidRDefault="008B7912" w:rsidP="0075567E">
            <w:r w:rsidRPr="00A85365">
              <w:t>3055,00</w:t>
            </w:r>
          </w:p>
        </w:tc>
        <w:tc>
          <w:tcPr>
            <w:tcW w:w="1013" w:type="dxa"/>
          </w:tcPr>
          <w:p w:rsidR="008B7912" w:rsidRPr="00A85365" w:rsidRDefault="008B7912" w:rsidP="0075567E">
            <w:pPr>
              <w:jc w:val="center"/>
            </w:pPr>
            <w:r w:rsidRPr="00A85365">
              <w:t>18330,00</w:t>
            </w:r>
          </w:p>
        </w:tc>
      </w:tr>
      <w:tr w:rsidR="00FA2CE2" w:rsidRPr="00684A2E" w:rsidTr="00A85365">
        <w:tc>
          <w:tcPr>
            <w:tcW w:w="14459" w:type="dxa"/>
            <w:gridSpan w:val="10"/>
          </w:tcPr>
          <w:p w:rsidR="00FA2CE2" w:rsidRPr="00A85365" w:rsidRDefault="00FA2CE2" w:rsidP="002208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(подпрограмма)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084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Газификация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="002208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51A1C" w:rsidRPr="00684A2E" w:rsidTr="006C134C">
        <w:tc>
          <w:tcPr>
            <w:tcW w:w="567" w:type="dxa"/>
            <w:vMerge w:val="restart"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</w:tcPr>
          <w:p w:rsidR="00751A1C" w:rsidRPr="00A85365" w:rsidRDefault="00751A1C" w:rsidP="00B427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27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Газификация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="00B427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числе: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</w:tr>
      <w:tr w:rsidR="00751A1C" w:rsidRPr="00684A2E" w:rsidTr="006C134C">
        <w:tc>
          <w:tcPr>
            <w:tcW w:w="567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</w:tr>
      <w:tr w:rsidR="00751A1C" w:rsidRPr="00684A2E" w:rsidTr="006C134C">
        <w:tc>
          <w:tcPr>
            <w:tcW w:w="567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</w:tr>
      <w:tr w:rsidR="00751A1C" w:rsidRPr="00684A2E" w:rsidTr="006C134C">
        <w:tc>
          <w:tcPr>
            <w:tcW w:w="567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A1C" w:rsidRPr="00A85365" w:rsidRDefault="00751A1C" w:rsidP="00751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</w:tr>
      <w:tr w:rsidR="00751A1C" w:rsidRPr="00684A2E" w:rsidTr="00A85365">
        <w:tc>
          <w:tcPr>
            <w:tcW w:w="14459" w:type="dxa"/>
            <w:gridSpan w:val="10"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(подпрограмма)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округа»</w:t>
            </w:r>
          </w:p>
        </w:tc>
      </w:tr>
      <w:tr w:rsidR="00F25295" w:rsidRPr="00684A2E" w:rsidTr="006C134C">
        <w:tc>
          <w:tcPr>
            <w:tcW w:w="567" w:type="dxa"/>
            <w:vMerge w:val="restart"/>
          </w:tcPr>
          <w:p w:rsidR="00F25295" w:rsidRPr="00A85365" w:rsidRDefault="00684A2E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F25295" w:rsidRPr="00A85365" w:rsidRDefault="00F25295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округа»,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числе</w:t>
            </w:r>
          </w:p>
        </w:tc>
        <w:tc>
          <w:tcPr>
            <w:tcW w:w="2693" w:type="dxa"/>
          </w:tcPr>
          <w:p w:rsidR="00F25295" w:rsidRPr="00A85365" w:rsidRDefault="00F25295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числе:</w:t>
            </w:r>
          </w:p>
        </w:tc>
        <w:tc>
          <w:tcPr>
            <w:tcW w:w="1012" w:type="dxa"/>
          </w:tcPr>
          <w:p w:rsidR="0097131A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F25295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013" w:type="dxa"/>
          </w:tcPr>
          <w:p w:rsidR="00F25295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1500,00</w:t>
            </w:r>
          </w:p>
        </w:tc>
        <w:tc>
          <w:tcPr>
            <w:tcW w:w="1012" w:type="dxa"/>
          </w:tcPr>
          <w:p w:rsidR="00F25295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319,10</w:t>
            </w:r>
          </w:p>
        </w:tc>
        <w:tc>
          <w:tcPr>
            <w:tcW w:w="1013" w:type="dxa"/>
          </w:tcPr>
          <w:p w:rsidR="00F25295" w:rsidRPr="00A85365" w:rsidRDefault="00F25295">
            <w:r w:rsidRPr="00A85365">
              <w:rPr>
                <w:b/>
              </w:rPr>
              <w:t>3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319,10</w:t>
            </w:r>
          </w:p>
        </w:tc>
        <w:tc>
          <w:tcPr>
            <w:tcW w:w="1012" w:type="dxa"/>
          </w:tcPr>
          <w:p w:rsidR="00F25295" w:rsidRPr="00A85365" w:rsidRDefault="00F25295">
            <w:r w:rsidRPr="00A85365">
              <w:rPr>
                <w:b/>
              </w:rPr>
              <w:t>3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319,10</w:t>
            </w:r>
          </w:p>
        </w:tc>
        <w:tc>
          <w:tcPr>
            <w:tcW w:w="1013" w:type="dxa"/>
          </w:tcPr>
          <w:p w:rsidR="00F25295" w:rsidRPr="00A85365" w:rsidRDefault="00F25295">
            <w:r w:rsidRPr="00A85365">
              <w:rPr>
                <w:b/>
              </w:rPr>
              <w:t>3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319,10</w:t>
            </w:r>
          </w:p>
        </w:tc>
        <w:tc>
          <w:tcPr>
            <w:tcW w:w="1013" w:type="dxa"/>
          </w:tcPr>
          <w:p w:rsidR="00F25295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30776,40</w:t>
            </w:r>
          </w:p>
        </w:tc>
      </w:tr>
      <w:tr w:rsidR="00751A1C" w:rsidRPr="00684A2E" w:rsidTr="006C134C">
        <w:tc>
          <w:tcPr>
            <w:tcW w:w="567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751A1C" w:rsidRPr="00A85365" w:rsidRDefault="00F25295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751A1C" w:rsidRPr="00A85365" w:rsidRDefault="00F25295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51A1C" w:rsidRPr="00A85365" w:rsidRDefault="00F25295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751A1C" w:rsidRPr="00A85365" w:rsidRDefault="00F25295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51A1C" w:rsidRPr="00A85365" w:rsidRDefault="00F25295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751A1C" w:rsidRPr="00A85365" w:rsidRDefault="00F25295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751A1C" w:rsidRPr="00A85365" w:rsidRDefault="00F25295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1A1C" w:rsidRPr="00684A2E" w:rsidTr="006C134C">
        <w:tc>
          <w:tcPr>
            <w:tcW w:w="567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A1C" w:rsidRPr="00A85365" w:rsidRDefault="00751A1C" w:rsidP="00751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751A1C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12740,0</w:t>
            </w:r>
          </w:p>
        </w:tc>
        <w:tc>
          <w:tcPr>
            <w:tcW w:w="1013" w:type="dxa"/>
          </w:tcPr>
          <w:p w:rsidR="00751A1C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51A1C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751A1C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51A1C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751A1C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751A1C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12740,0</w:t>
            </w:r>
          </w:p>
        </w:tc>
      </w:tr>
      <w:tr w:rsidR="00F25295" w:rsidRPr="00684A2E" w:rsidTr="006C134C">
        <w:tc>
          <w:tcPr>
            <w:tcW w:w="567" w:type="dxa"/>
            <w:vMerge/>
          </w:tcPr>
          <w:p w:rsidR="00F25295" w:rsidRPr="00A85365" w:rsidRDefault="00F2529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25295" w:rsidRPr="00A85365" w:rsidRDefault="00F2529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5295" w:rsidRPr="00A85365" w:rsidRDefault="00F2529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12" w:type="dxa"/>
          </w:tcPr>
          <w:p w:rsidR="00F25295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3260,0</w:t>
            </w:r>
          </w:p>
        </w:tc>
        <w:tc>
          <w:tcPr>
            <w:tcW w:w="1013" w:type="dxa"/>
          </w:tcPr>
          <w:p w:rsidR="00F25295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012" w:type="dxa"/>
          </w:tcPr>
          <w:p w:rsidR="00F25295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3319,10</w:t>
            </w:r>
          </w:p>
        </w:tc>
        <w:tc>
          <w:tcPr>
            <w:tcW w:w="1013" w:type="dxa"/>
          </w:tcPr>
          <w:p w:rsidR="00F25295" w:rsidRPr="00A85365" w:rsidRDefault="00F25295">
            <w:r w:rsidRPr="00A85365">
              <w:t>3319,10</w:t>
            </w:r>
          </w:p>
        </w:tc>
        <w:tc>
          <w:tcPr>
            <w:tcW w:w="1012" w:type="dxa"/>
          </w:tcPr>
          <w:p w:rsidR="00F25295" w:rsidRPr="00A85365" w:rsidRDefault="00F25295">
            <w:r w:rsidRPr="00A85365">
              <w:t>3319,10</w:t>
            </w:r>
          </w:p>
        </w:tc>
        <w:tc>
          <w:tcPr>
            <w:tcW w:w="1013" w:type="dxa"/>
          </w:tcPr>
          <w:p w:rsidR="00F25295" w:rsidRPr="00A85365" w:rsidRDefault="00F25295">
            <w:r w:rsidRPr="00A85365">
              <w:t>3319,10</w:t>
            </w:r>
          </w:p>
        </w:tc>
        <w:tc>
          <w:tcPr>
            <w:tcW w:w="1013" w:type="dxa"/>
          </w:tcPr>
          <w:p w:rsidR="00F25295" w:rsidRPr="00A85365" w:rsidRDefault="00F25295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18036,40</w:t>
            </w:r>
          </w:p>
        </w:tc>
      </w:tr>
      <w:tr w:rsidR="00725DCB" w:rsidRPr="00684A2E" w:rsidTr="006C134C">
        <w:tc>
          <w:tcPr>
            <w:tcW w:w="567" w:type="dxa"/>
            <w:vMerge w:val="restart"/>
          </w:tcPr>
          <w:p w:rsidR="00725DCB" w:rsidRPr="00A85365" w:rsidRDefault="00684A2E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111" w:type="dxa"/>
            <w:vMerge w:val="restart"/>
          </w:tcPr>
          <w:p w:rsidR="00725DCB" w:rsidRPr="00A85365" w:rsidRDefault="00725DCB" w:rsidP="005511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централизованных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25DCB" w:rsidRPr="00A85365" w:rsidRDefault="00725DCB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числе:</w:t>
            </w:r>
          </w:p>
        </w:tc>
        <w:tc>
          <w:tcPr>
            <w:tcW w:w="1012" w:type="dxa"/>
          </w:tcPr>
          <w:p w:rsidR="00725DCB" w:rsidRPr="00A85365" w:rsidRDefault="00725DCB" w:rsidP="00833E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16000,0</w:t>
            </w:r>
          </w:p>
        </w:tc>
        <w:tc>
          <w:tcPr>
            <w:tcW w:w="1013" w:type="dxa"/>
          </w:tcPr>
          <w:p w:rsidR="00725DCB" w:rsidRPr="00A85365" w:rsidRDefault="00725DCB" w:rsidP="00833E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1500,00</w:t>
            </w:r>
          </w:p>
        </w:tc>
        <w:tc>
          <w:tcPr>
            <w:tcW w:w="1012" w:type="dxa"/>
          </w:tcPr>
          <w:p w:rsidR="00725DCB" w:rsidRPr="00A85365" w:rsidRDefault="00725DCB" w:rsidP="00833E43">
            <w:pPr>
              <w:jc w:val="center"/>
              <w:rPr>
                <w:b/>
              </w:rPr>
            </w:pPr>
            <w:r w:rsidRPr="00A85365">
              <w:rPr>
                <w:b/>
              </w:rPr>
              <w:t>3319,10</w:t>
            </w:r>
          </w:p>
        </w:tc>
        <w:tc>
          <w:tcPr>
            <w:tcW w:w="1013" w:type="dxa"/>
          </w:tcPr>
          <w:p w:rsidR="00725DCB" w:rsidRPr="00A85365" w:rsidRDefault="00725DCB" w:rsidP="00833E43">
            <w:pPr>
              <w:jc w:val="center"/>
            </w:pPr>
            <w:r w:rsidRPr="00A85365">
              <w:rPr>
                <w:b/>
              </w:rPr>
              <w:t>3319,10</w:t>
            </w:r>
          </w:p>
        </w:tc>
        <w:tc>
          <w:tcPr>
            <w:tcW w:w="1012" w:type="dxa"/>
          </w:tcPr>
          <w:p w:rsidR="00725DCB" w:rsidRPr="00A85365" w:rsidRDefault="00725DCB" w:rsidP="00833E43">
            <w:pPr>
              <w:jc w:val="center"/>
            </w:pPr>
            <w:r w:rsidRPr="00A85365">
              <w:rPr>
                <w:b/>
              </w:rPr>
              <w:t>3319,10</w:t>
            </w:r>
          </w:p>
        </w:tc>
        <w:tc>
          <w:tcPr>
            <w:tcW w:w="1013" w:type="dxa"/>
          </w:tcPr>
          <w:p w:rsidR="00725DCB" w:rsidRPr="00A85365" w:rsidRDefault="00725DCB" w:rsidP="00833E43">
            <w:pPr>
              <w:jc w:val="center"/>
            </w:pPr>
            <w:r w:rsidRPr="00A85365">
              <w:rPr>
                <w:b/>
              </w:rPr>
              <w:t>3319,10</w:t>
            </w:r>
          </w:p>
        </w:tc>
        <w:tc>
          <w:tcPr>
            <w:tcW w:w="1013" w:type="dxa"/>
          </w:tcPr>
          <w:p w:rsidR="00725DCB" w:rsidRPr="00A85365" w:rsidRDefault="00725DCB" w:rsidP="00833E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30776,40</w:t>
            </w:r>
          </w:p>
        </w:tc>
      </w:tr>
      <w:tr w:rsidR="00751A1C" w:rsidRPr="00684A2E" w:rsidTr="006C134C">
        <w:tc>
          <w:tcPr>
            <w:tcW w:w="567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A1C" w:rsidRPr="00A85365" w:rsidRDefault="00C10EAB" w:rsidP="00C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</w:tr>
      <w:tr w:rsidR="00751A1C" w:rsidRPr="00684A2E" w:rsidTr="006C134C">
        <w:tc>
          <w:tcPr>
            <w:tcW w:w="567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A1C" w:rsidRPr="00A85365" w:rsidRDefault="00C10EAB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12" w:type="dxa"/>
          </w:tcPr>
          <w:p w:rsidR="00751A1C" w:rsidRPr="00A85365" w:rsidRDefault="00C10EAB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12740,0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833E43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25DCB" w:rsidP="00833E43">
            <w:pPr>
              <w:jc w:val="center"/>
            </w:pPr>
            <w:r w:rsidRPr="00A85365">
              <w:t>12740,00</w:t>
            </w:r>
          </w:p>
        </w:tc>
      </w:tr>
      <w:tr w:rsidR="00751A1C" w:rsidRPr="00684A2E" w:rsidTr="006C134C">
        <w:tc>
          <w:tcPr>
            <w:tcW w:w="567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A1C" w:rsidRPr="00A85365" w:rsidRDefault="00751A1C" w:rsidP="00C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12" w:type="dxa"/>
          </w:tcPr>
          <w:p w:rsidR="00751A1C" w:rsidRPr="00A85365" w:rsidRDefault="00C10EAB" w:rsidP="00A60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3260,0</w:t>
            </w:r>
          </w:p>
        </w:tc>
        <w:tc>
          <w:tcPr>
            <w:tcW w:w="1013" w:type="dxa"/>
          </w:tcPr>
          <w:p w:rsidR="00751A1C" w:rsidRPr="00A85365" w:rsidRDefault="00725DCB" w:rsidP="00A60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012" w:type="dxa"/>
          </w:tcPr>
          <w:p w:rsidR="00751A1C" w:rsidRPr="00A85365" w:rsidRDefault="00725DCB" w:rsidP="00A607F7">
            <w:r w:rsidRPr="00A85365">
              <w:t>3319,10</w:t>
            </w:r>
          </w:p>
        </w:tc>
        <w:tc>
          <w:tcPr>
            <w:tcW w:w="1013" w:type="dxa"/>
          </w:tcPr>
          <w:p w:rsidR="00751A1C" w:rsidRPr="00A85365" w:rsidRDefault="00725DCB" w:rsidP="00A607F7">
            <w:r w:rsidRPr="00A85365">
              <w:t>3319,10</w:t>
            </w:r>
          </w:p>
        </w:tc>
        <w:tc>
          <w:tcPr>
            <w:tcW w:w="1012" w:type="dxa"/>
          </w:tcPr>
          <w:p w:rsidR="00751A1C" w:rsidRPr="00A85365" w:rsidRDefault="00725DCB" w:rsidP="00A607F7">
            <w:r w:rsidRPr="00A85365">
              <w:t>3319,10</w:t>
            </w:r>
          </w:p>
        </w:tc>
        <w:tc>
          <w:tcPr>
            <w:tcW w:w="1013" w:type="dxa"/>
          </w:tcPr>
          <w:p w:rsidR="00751A1C" w:rsidRPr="00A85365" w:rsidRDefault="00725DCB" w:rsidP="00A607F7">
            <w:r w:rsidRPr="00A85365">
              <w:t>3319,10</w:t>
            </w:r>
          </w:p>
        </w:tc>
        <w:tc>
          <w:tcPr>
            <w:tcW w:w="1013" w:type="dxa"/>
          </w:tcPr>
          <w:p w:rsidR="00751A1C" w:rsidRPr="00A85365" w:rsidRDefault="00725DCB" w:rsidP="00A60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18036,40</w:t>
            </w:r>
          </w:p>
        </w:tc>
      </w:tr>
      <w:tr w:rsidR="00751A1C" w:rsidRPr="00684A2E" w:rsidTr="006C134C">
        <w:tc>
          <w:tcPr>
            <w:tcW w:w="567" w:type="dxa"/>
            <w:vMerge w:val="restart"/>
          </w:tcPr>
          <w:p w:rsidR="00751A1C" w:rsidRPr="00A85365" w:rsidRDefault="00684A2E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111" w:type="dxa"/>
            <w:vMerge w:val="restart"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</w:p>
        </w:tc>
        <w:tc>
          <w:tcPr>
            <w:tcW w:w="2693" w:type="dxa"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числе:</w:t>
            </w:r>
          </w:p>
        </w:tc>
        <w:tc>
          <w:tcPr>
            <w:tcW w:w="1012" w:type="dxa"/>
          </w:tcPr>
          <w:p w:rsidR="00751A1C" w:rsidRPr="00A85365" w:rsidRDefault="005511EC" w:rsidP="005511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751A1C" w:rsidRPr="00A85365" w:rsidRDefault="005511EC" w:rsidP="005511EC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2" w:type="dxa"/>
          </w:tcPr>
          <w:p w:rsidR="00751A1C" w:rsidRPr="00A85365" w:rsidRDefault="005511EC" w:rsidP="005511EC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3" w:type="dxa"/>
          </w:tcPr>
          <w:p w:rsidR="00751A1C" w:rsidRPr="00A85365" w:rsidRDefault="005511EC" w:rsidP="005511EC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2" w:type="dxa"/>
          </w:tcPr>
          <w:p w:rsidR="00751A1C" w:rsidRPr="00A85365" w:rsidRDefault="005511EC" w:rsidP="005511EC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3" w:type="dxa"/>
          </w:tcPr>
          <w:p w:rsidR="00751A1C" w:rsidRPr="00A85365" w:rsidRDefault="005511EC" w:rsidP="005511EC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013" w:type="dxa"/>
          </w:tcPr>
          <w:p w:rsidR="00751A1C" w:rsidRPr="00A85365" w:rsidRDefault="005511EC" w:rsidP="005511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1A1C" w:rsidRPr="00684A2E" w:rsidTr="006C134C">
        <w:tc>
          <w:tcPr>
            <w:tcW w:w="567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A1C" w:rsidRPr="00A85365" w:rsidRDefault="00751A1C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012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</w:tr>
      <w:tr w:rsidR="00751A1C" w:rsidRPr="00684A2E" w:rsidTr="006C134C">
        <w:tc>
          <w:tcPr>
            <w:tcW w:w="567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51A1C" w:rsidRPr="00A85365" w:rsidRDefault="00751A1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A1C" w:rsidRPr="00A85365" w:rsidRDefault="00751A1C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012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751A1C" w:rsidRPr="00A85365" w:rsidRDefault="00751A1C" w:rsidP="005511EC">
            <w:pPr>
              <w:jc w:val="center"/>
            </w:pPr>
            <w:r w:rsidRPr="00A85365">
              <w:t>0</w:t>
            </w:r>
          </w:p>
        </w:tc>
      </w:tr>
      <w:tr w:rsidR="005511EC" w:rsidRPr="00684A2E" w:rsidTr="006C134C">
        <w:tc>
          <w:tcPr>
            <w:tcW w:w="567" w:type="dxa"/>
            <w:vMerge/>
          </w:tcPr>
          <w:p w:rsidR="005511EC" w:rsidRPr="00A85365" w:rsidRDefault="005511E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511EC" w:rsidRPr="00A85365" w:rsidRDefault="005511EC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11EC" w:rsidRPr="00A85365" w:rsidRDefault="005511EC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12" w:type="dxa"/>
          </w:tcPr>
          <w:p w:rsidR="005511EC" w:rsidRPr="00A85365" w:rsidRDefault="005511EC" w:rsidP="00551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5511EC" w:rsidRPr="00A85365" w:rsidRDefault="005511E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5511EC" w:rsidRPr="00A85365" w:rsidRDefault="005511E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5511EC" w:rsidRPr="00A85365" w:rsidRDefault="005511E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2" w:type="dxa"/>
          </w:tcPr>
          <w:p w:rsidR="005511EC" w:rsidRPr="00A85365" w:rsidRDefault="005511E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5511EC" w:rsidRPr="00A85365" w:rsidRDefault="005511EC" w:rsidP="005511EC">
            <w:pPr>
              <w:jc w:val="center"/>
            </w:pPr>
            <w:r w:rsidRPr="00A85365">
              <w:t>0</w:t>
            </w:r>
          </w:p>
        </w:tc>
        <w:tc>
          <w:tcPr>
            <w:tcW w:w="1013" w:type="dxa"/>
          </w:tcPr>
          <w:p w:rsidR="005511EC" w:rsidRPr="00A85365" w:rsidRDefault="005511EC" w:rsidP="005511EC">
            <w:pPr>
              <w:jc w:val="center"/>
            </w:pPr>
            <w:r w:rsidRPr="00A85365">
              <w:t>0</w:t>
            </w:r>
          </w:p>
        </w:tc>
      </w:tr>
    </w:tbl>
    <w:p w:rsidR="00A1511A" w:rsidRDefault="00A1511A" w:rsidP="0022719F">
      <w:pPr>
        <w:pStyle w:val="ConsPlusNormal"/>
        <w:framePr w:w="16096" w:wrap="auto" w:hAnchor="text" w:x="142"/>
        <w:sectPr w:rsidR="00A1511A" w:rsidSect="00684A2E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A1511A" w:rsidRPr="00B42724" w:rsidRDefault="001D43D2" w:rsidP="00833E43">
      <w:pPr>
        <w:pStyle w:val="ConsPlusNormal"/>
        <w:jc w:val="right"/>
        <w:rPr>
          <w:sz w:val="24"/>
        </w:rPr>
      </w:pPr>
      <w:r w:rsidRPr="00B42724">
        <w:rPr>
          <w:rFonts w:ascii="Times New Roman" w:hAnsi="Times New Roman" w:cs="Times New Roman"/>
          <w:sz w:val="28"/>
          <w:szCs w:val="27"/>
        </w:rPr>
        <w:lastRenderedPageBreak/>
        <w:t>(подпрограмма)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Pr="00B42724">
        <w:rPr>
          <w:rFonts w:ascii="Times New Roman" w:hAnsi="Times New Roman" w:cs="Times New Roman"/>
          <w:sz w:val="28"/>
          <w:szCs w:val="27"/>
        </w:rPr>
        <w:t>1</w:t>
      </w:r>
      <w:r w:rsidR="00147A56" w:rsidRPr="00B42724">
        <w:rPr>
          <w:sz w:val="24"/>
        </w:rPr>
        <w:t xml:space="preserve"> </w:t>
      </w:r>
      <w:r w:rsidR="00240AB1" w:rsidRPr="00B42724">
        <w:rPr>
          <w:rFonts w:ascii="Times New Roman" w:hAnsi="Times New Roman" w:cs="Times New Roman"/>
          <w:sz w:val="28"/>
          <w:szCs w:val="27"/>
        </w:rPr>
        <w:t>«</w:t>
      </w:r>
      <w:r w:rsidR="0031382E" w:rsidRPr="00B42724">
        <w:rPr>
          <w:rFonts w:ascii="Times New Roman" w:hAnsi="Times New Roman" w:cs="Times New Roman"/>
          <w:sz w:val="28"/>
          <w:szCs w:val="27"/>
        </w:rPr>
        <w:t>Обеспечение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энергосбережения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833E43" w:rsidRPr="00B42724">
        <w:rPr>
          <w:rFonts w:ascii="Times New Roman" w:hAnsi="Times New Roman" w:cs="Times New Roman"/>
          <w:sz w:val="28"/>
          <w:szCs w:val="27"/>
        </w:rPr>
        <w:br/>
      </w:r>
      <w:r w:rsidR="0031382E" w:rsidRPr="00B42724">
        <w:rPr>
          <w:rFonts w:ascii="Times New Roman" w:hAnsi="Times New Roman" w:cs="Times New Roman"/>
          <w:sz w:val="28"/>
          <w:szCs w:val="27"/>
        </w:rPr>
        <w:t>и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повышение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энергетической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эффективности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в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833E43" w:rsidRPr="00B42724">
        <w:rPr>
          <w:rFonts w:ascii="Times New Roman" w:hAnsi="Times New Roman" w:cs="Times New Roman"/>
          <w:sz w:val="28"/>
          <w:szCs w:val="27"/>
        </w:rPr>
        <w:br/>
      </w:r>
      <w:r w:rsidR="0031382E" w:rsidRPr="00B42724">
        <w:rPr>
          <w:rFonts w:ascii="Times New Roman" w:hAnsi="Times New Roman" w:cs="Times New Roman"/>
          <w:sz w:val="28"/>
          <w:szCs w:val="27"/>
        </w:rPr>
        <w:t>системах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коммунальной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инфраструктуры</w:t>
      </w:r>
      <w:r w:rsidR="00240AB1" w:rsidRPr="00B42724">
        <w:rPr>
          <w:rFonts w:ascii="Times New Roman" w:hAnsi="Times New Roman" w:cs="Times New Roman"/>
          <w:sz w:val="28"/>
          <w:szCs w:val="27"/>
        </w:rPr>
        <w:t>»</w:t>
      </w:r>
    </w:p>
    <w:p w:rsidR="00C66F0C" w:rsidRPr="00B42724" w:rsidRDefault="00C66F0C" w:rsidP="00C66F0C">
      <w:pPr>
        <w:pStyle w:val="ConsPlusNormal"/>
        <w:jc w:val="both"/>
        <w:rPr>
          <w:sz w:val="24"/>
        </w:rPr>
      </w:pPr>
    </w:p>
    <w:p w:rsidR="00C66F0C" w:rsidRPr="00B42724" w:rsidRDefault="00C66F0C" w:rsidP="00C66F0C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bookmarkStart w:id="0" w:name="P5585"/>
      <w:bookmarkEnd w:id="0"/>
      <w:r w:rsidRPr="00B42724">
        <w:rPr>
          <w:rFonts w:ascii="Times New Roman" w:hAnsi="Times New Roman" w:cs="Times New Roman"/>
          <w:sz w:val="28"/>
          <w:szCs w:val="27"/>
        </w:rPr>
        <w:t>ПАСПОРТ</w:t>
      </w:r>
    </w:p>
    <w:p w:rsidR="00C66F0C" w:rsidRPr="00B42724" w:rsidRDefault="00FD779E" w:rsidP="00C66F0C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B42724">
        <w:rPr>
          <w:rFonts w:ascii="Times New Roman" w:hAnsi="Times New Roman" w:cs="Times New Roman"/>
          <w:sz w:val="28"/>
          <w:szCs w:val="27"/>
        </w:rPr>
        <w:t>МУНИЦИПАЛЬНОГО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Pr="00B42724">
        <w:rPr>
          <w:rFonts w:ascii="Times New Roman" w:hAnsi="Times New Roman" w:cs="Times New Roman"/>
          <w:sz w:val="28"/>
          <w:szCs w:val="27"/>
        </w:rPr>
        <w:t>ПРОЕКТА</w:t>
      </w:r>
    </w:p>
    <w:p w:rsidR="00C66F0C" w:rsidRPr="00B42724" w:rsidRDefault="00833E43" w:rsidP="00C66F0C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B42724">
        <w:rPr>
          <w:rFonts w:ascii="Times New Roman" w:hAnsi="Times New Roman" w:cs="Times New Roman"/>
          <w:sz w:val="28"/>
          <w:szCs w:val="27"/>
        </w:rPr>
        <w:t>«Обеспечение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энергосбережения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и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повышение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энергетической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эффективности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в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системах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коммунальной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инфраструктуры</w:t>
      </w:r>
      <w:r w:rsidR="00240AB1" w:rsidRPr="00B42724">
        <w:rPr>
          <w:rFonts w:ascii="Times New Roman" w:hAnsi="Times New Roman" w:cs="Times New Roman"/>
          <w:sz w:val="28"/>
          <w:szCs w:val="27"/>
        </w:rPr>
        <w:t>»</w:t>
      </w:r>
    </w:p>
    <w:p w:rsidR="00C66F0C" w:rsidRPr="00B42724" w:rsidRDefault="00C66F0C" w:rsidP="00C66F0C">
      <w:pPr>
        <w:pStyle w:val="ConsPlusNormal"/>
        <w:jc w:val="both"/>
        <w:rPr>
          <w:sz w:val="24"/>
        </w:rPr>
      </w:pPr>
    </w:p>
    <w:p w:rsidR="00C66F0C" w:rsidRPr="00B42724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B42724">
        <w:rPr>
          <w:rFonts w:ascii="Times New Roman" w:hAnsi="Times New Roman" w:cs="Times New Roman"/>
          <w:sz w:val="28"/>
          <w:szCs w:val="27"/>
        </w:rPr>
        <w:t>1.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Pr="00B42724">
        <w:rPr>
          <w:rFonts w:ascii="Times New Roman" w:hAnsi="Times New Roman" w:cs="Times New Roman"/>
          <w:sz w:val="28"/>
          <w:szCs w:val="27"/>
        </w:rPr>
        <w:t>Основные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Pr="00B42724">
        <w:rPr>
          <w:rFonts w:ascii="Times New Roman" w:hAnsi="Times New Roman" w:cs="Times New Roman"/>
          <w:sz w:val="28"/>
          <w:szCs w:val="27"/>
        </w:rPr>
        <w:t>положения</w:t>
      </w:r>
    </w:p>
    <w:tbl>
      <w:tblPr>
        <w:tblpPr w:leftFromText="180" w:rightFromText="180" w:vertAnchor="text" w:horzAnchor="margin" w:tblpX="-222" w:tblpY="92"/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5"/>
        <w:gridCol w:w="3527"/>
        <w:gridCol w:w="2426"/>
        <w:gridCol w:w="1466"/>
        <w:gridCol w:w="1469"/>
      </w:tblGrid>
      <w:tr w:rsidR="00E97C5E" w:rsidRPr="006056E8" w:rsidTr="006C134C">
        <w:trPr>
          <w:trHeight w:val="601"/>
        </w:trPr>
        <w:tc>
          <w:tcPr>
            <w:tcW w:w="6385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8888" w:type="dxa"/>
            <w:gridSpan w:val="4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7C5E" w:rsidRPr="006056E8" w:rsidTr="006C134C">
        <w:trPr>
          <w:trHeight w:val="788"/>
        </w:trPr>
        <w:tc>
          <w:tcPr>
            <w:tcW w:w="6385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527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Энергосбережение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26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66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69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E97C5E" w:rsidRPr="006056E8" w:rsidTr="006C134C">
        <w:trPr>
          <w:trHeight w:val="577"/>
        </w:trPr>
        <w:tc>
          <w:tcPr>
            <w:tcW w:w="6385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527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5361" w:type="dxa"/>
            <w:gridSpan w:val="3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E97C5E" w:rsidRPr="006056E8" w:rsidTr="006C134C">
        <w:trPr>
          <w:trHeight w:val="955"/>
        </w:trPr>
        <w:tc>
          <w:tcPr>
            <w:tcW w:w="6385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527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Фуникова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5361" w:type="dxa"/>
            <w:gridSpan w:val="3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7C5E" w:rsidRPr="006056E8" w:rsidTr="006C134C">
        <w:trPr>
          <w:trHeight w:val="1278"/>
        </w:trPr>
        <w:tc>
          <w:tcPr>
            <w:tcW w:w="6385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888" w:type="dxa"/>
            <w:gridSpan w:val="4"/>
          </w:tcPr>
          <w:p w:rsidR="00E97C5E" w:rsidRPr="00A85365" w:rsidRDefault="00E97C5E" w:rsidP="00220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Вологодской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8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r w:rsidR="0015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энергетического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Вологодской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5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C43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E97C5E" w:rsidRPr="006056E8" w:rsidTr="006C134C">
        <w:trPr>
          <w:trHeight w:val="1313"/>
        </w:trPr>
        <w:tc>
          <w:tcPr>
            <w:tcW w:w="6385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(дополнительное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соглашение)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8" w:type="dxa"/>
            <w:gridSpan w:val="4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5/С</w:t>
            </w:r>
          </w:p>
        </w:tc>
      </w:tr>
    </w:tbl>
    <w:tbl>
      <w:tblPr>
        <w:tblpPr w:leftFromText="180" w:rightFromText="180" w:vertAnchor="text" w:horzAnchor="margin" w:tblpX="-364" w:tblpY="2668"/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5150"/>
        <w:gridCol w:w="1247"/>
        <w:gridCol w:w="1653"/>
        <w:gridCol w:w="1290"/>
        <w:gridCol w:w="901"/>
        <w:gridCol w:w="901"/>
        <w:gridCol w:w="901"/>
        <w:gridCol w:w="901"/>
        <w:gridCol w:w="901"/>
        <w:gridCol w:w="902"/>
      </w:tblGrid>
      <w:tr w:rsidR="00E97C5E" w:rsidRPr="00EA40BC" w:rsidTr="006C134C">
        <w:trPr>
          <w:trHeight w:val="179"/>
        </w:trPr>
        <w:tc>
          <w:tcPr>
            <w:tcW w:w="582" w:type="dxa"/>
            <w:vMerge w:val="restart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50" w:type="dxa"/>
            <w:vMerge w:val="restart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247" w:type="dxa"/>
            <w:vMerge w:val="restart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43" w:type="dxa"/>
            <w:gridSpan w:val="2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407" w:type="dxa"/>
            <w:gridSpan w:val="6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97C5E" w:rsidRPr="00EA40BC" w:rsidTr="006C134C">
        <w:trPr>
          <w:trHeight w:val="148"/>
        </w:trPr>
        <w:tc>
          <w:tcPr>
            <w:tcW w:w="582" w:type="dxa"/>
            <w:vMerge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Merge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90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0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7C5E" w:rsidRPr="00EA40BC" w:rsidTr="006C134C">
        <w:trPr>
          <w:trHeight w:val="324"/>
        </w:trPr>
        <w:tc>
          <w:tcPr>
            <w:tcW w:w="58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7C5E" w:rsidRPr="00EA40BC" w:rsidTr="006C134C">
        <w:trPr>
          <w:trHeight w:val="633"/>
        </w:trPr>
        <w:tc>
          <w:tcPr>
            <w:tcW w:w="58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выработку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1247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653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0,167</w:t>
            </w:r>
          </w:p>
        </w:tc>
        <w:tc>
          <w:tcPr>
            <w:tcW w:w="1290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E97C5E" w:rsidRPr="00EA40BC" w:rsidTr="006C134C">
        <w:trPr>
          <w:trHeight w:val="958"/>
        </w:trPr>
        <w:tc>
          <w:tcPr>
            <w:tcW w:w="58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0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сетям</w:t>
            </w:r>
          </w:p>
        </w:tc>
        <w:tc>
          <w:tcPr>
            <w:tcW w:w="1247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653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290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90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</w:tr>
    </w:tbl>
    <w:p w:rsidR="00E97C5E" w:rsidRDefault="00E97C5E" w:rsidP="00833E43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66F0C" w:rsidRDefault="00E97C5E" w:rsidP="00E97C5E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97C5E">
        <w:rPr>
          <w:rFonts w:ascii="Times New Roman" w:hAnsi="Times New Roman" w:cs="Times New Roman"/>
          <w:b/>
          <w:sz w:val="27"/>
          <w:szCs w:val="27"/>
        </w:rPr>
        <w:t>2.</w:t>
      </w:r>
      <w:r w:rsidR="00147A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97C5E">
        <w:rPr>
          <w:rFonts w:ascii="Times New Roman" w:hAnsi="Times New Roman" w:cs="Times New Roman"/>
          <w:b/>
          <w:sz w:val="27"/>
          <w:szCs w:val="27"/>
        </w:rPr>
        <w:t>Показатели</w:t>
      </w:r>
      <w:r w:rsidR="00147A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97C5E">
        <w:rPr>
          <w:rFonts w:ascii="Times New Roman" w:hAnsi="Times New Roman" w:cs="Times New Roman"/>
          <w:b/>
          <w:sz w:val="27"/>
          <w:szCs w:val="27"/>
        </w:rPr>
        <w:t>проект</w:t>
      </w:r>
      <w:r w:rsidR="0046482C">
        <w:rPr>
          <w:rFonts w:ascii="Times New Roman" w:hAnsi="Times New Roman" w:cs="Times New Roman"/>
          <w:b/>
          <w:sz w:val="27"/>
          <w:szCs w:val="27"/>
        </w:rPr>
        <w:t>а</w:t>
      </w:r>
    </w:p>
    <w:p w:rsidR="00833E43" w:rsidRDefault="00833E43" w:rsidP="00833E43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</w:p>
    <w:p w:rsidR="00833E43" w:rsidRPr="00E97C5E" w:rsidRDefault="00833E43" w:rsidP="00833E43">
      <w:pPr>
        <w:pStyle w:val="ConsPlusNormal"/>
        <w:rPr>
          <w:b/>
        </w:rPr>
        <w:sectPr w:rsidR="00833E43" w:rsidRPr="00E97C5E" w:rsidSect="00833E43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C66F0C" w:rsidRPr="00970690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069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47A56" w:rsidRPr="00970690">
        <w:rPr>
          <w:rFonts w:ascii="Times New Roman" w:hAnsi="Times New Roman" w:cs="Times New Roman"/>
          <w:sz w:val="28"/>
          <w:szCs w:val="28"/>
        </w:rPr>
        <w:t xml:space="preserve"> </w:t>
      </w:r>
      <w:r w:rsidRPr="00970690">
        <w:rPr>
          <w:rFonts w:ascii="Times New Roman" w:hAnsi="Times New Roman" w:cs="Times New Roman"/>
          <w:sz w:val="28"/>
          <w:szCs w:val="28"/>
        </w:rPr>
        <w:t>Результаты</w:t>
      </w:r>
      <w:r w:rsidR="00147A56" w:rsidRPr="00970690">
        <w:rPr>
          <w:rFonts w:ascii="Times New Roman" w:hAnsi="Times New Roman" w:cs="Times New Roman"/>
          <w:sz w:val="28"/>
          <w:szCs w:val="28"/>
        </w:rPr>
        <w:t xml:space="preserve"> </w:t>
      </w:r>
      <w:r w:rsidRPr="00970690">
        <w:rPr>
          <w:rFonts w:ascii="Times New Roman" w:hAnsi="Times New Roman" w:cs="Times New Roman"/>
          <w:sz w:val="28"/>
          <w:szCs w:val="28"/>
        </w:rPr>
        <w:t>проекта</w:t>
      </w:r>
    </w:p>
    <w:p w:rsidR="00C66F0C" w:rsidRDefault="00C66F0C" w:rsidP="00C66F0C">
      <w:pPr>
        <w:pStyle w:val="ConsPlusNormal"/>
        <w:jc w:val="both"/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3544"/>
      </w:tblGrid>
      <w:tr w:rsidR="00DB42A8" w:rsidRPr="00EA2720" w:rsidTr="00970690">
        <w:tc>
          <w:tcPr>
            <w:tcW w:w="567" w:type="dxa"/>
            <w:vMerge w:val="restart"/>
          </w:tcPr>
          <w:p w:rsidR="00DB42A8" w:rsidRPr="00A85365" w:rsidRDefault="00EA2720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276" w:type="dxa"/>
            <w:vMerge w:val="restart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252" w:type="dxa"/>
            <w:gridSpan w:val="6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vMerge w:val="restart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проекта/государственной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DB42A8" w:rsidRPr="00EA2720" w:rsidTr="00970690">
        <w:tc>
          <w:tcPr>
            <w:tcW w:w="567" w:type="dxa"/>
            <w:vMerge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44" w:type="dxa"/>
            <w:vMerge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8" w:rsidRPr="00EA2720" w:rsidTr="00970690">
        <w:tc>
          <w:tcPr>
            <w:tcW w:w="567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B42A8" w:rsidRPr="00A85365" w:rsidRDefault="003C3DB3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B42A8" w:rsidRPr="00A85365" w:rsidRDefault="003C3DB3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B42A8" w:rsidRPr="00A85365" w:rsidRDefault="003C3DB3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DB42A8" w:rsidRPr="00A85365" w:rsidRDefault="003C3DB3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42A8" w:rsidRPr="00EA2720" w:rsidTr="00970690">
        <w:trPr>
          <w:trHeight w:val="413"/>
        </w:trPr>
        <w:tc>
          <w:tcPr>
            <w:tcW w:w="15310" w:type="dxa"/>
            <w:gridSpan w:val="13"/>
          </w:tcPr>
          <w:p w:rsidR="00DB42A8" w:rsidRPr="00A85365" w:rsidRDefault="00DB42A8" w:rsidP="003569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расход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топлива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выработку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6968" w:rsidRPr="00EA2720" w:rsidTr="00970690">
        <w:tc>
          <w:tcPr>
            <w:tcW w:w="567" w:type="dxa"/>
          </w:tcPr>
          <w:p w:rsidR="00356968" w:rsidRPr="00A85365" w:rsidRDefault="0035696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56968" w:rsidRPr="00A85365" w:rsidRDefault="00356968" w:rsidP="003569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выработку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56968" w:rsidRPr="00A85365" w:rsidRDefault="0035696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т.у.т</w:t>
            </w:r>
            <w:proofErr w:type="spellEnd"/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992" w:type="dxa"/>
          </w:tcPr>
          <w:p w:rsidR="00356968" w:rsidRPr="00A85365" w:rsidRDefault="0035696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(выполнение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709" w:type="dxa"/>
          </w:tcPr>
          <w:p w:rsidR="00356968" w:rsidRPr="00A85365" w:rsidRDefault="0035696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0,162</w:t>
            </w:r>
          </w:p>
        </w:tc>
        <w:tc>
          <w:tcPr>
            <w:tcW w:w="709" w:type="dxa"/>
          </w:tcPr>
          <w:p w:rsidR="00356968" w:rsidRPr="00A85365" w:rsidRDefault="0035696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356968" w:rsidRPr="00A85365" w:rsidRDefault="0035696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8" w:type="dxa"/>
          </w:tcPr>
          <w:p w:rsidR="00356968" w:rsidRPr="00A85365" w:rsidRDefault="00356968">
            <w:r w:rsidRPr="00A85365">
              <w:t>0,15</w:t>
            </w:r>
          </w:p>
        </w:tc>
        <w:tc>
          <w:tcPr>
            <w:tcW w:w="709" w:type="dxa"/>
          </w:tcPr>
          <w:p w:rsidR="00356968" w:rsidRPr="00A85365" w:rsidRDefault="00356968">
            <w:r w:rsidRPr="00A85365">
              <w:t>0,15</w:t>
            </w:r>
          </w:p>
        </w:tc>
        <w:tc>
          <w:tcPr>
            <w:tcW w:w="709" w:type="dxa"/>
          </w:tcPr>
          <w:p w:rsidR="00356968" w:rsidRPr="00A85365" w:rsidRDefault="00356968">
            <w:r w:rsidRPr="00A85365">
              <w:t>0,15</w:t>
            </w:r>
          </w:p>
        </w:tc>
        <w:tc>
          <w:tcPr>
            <w:tcW w:w="709" w:type="dxa"/>
          </w:tcPr>
          <w:p w:rsidR="00356968" w:rsidRPr="00A85365" w:rsidRDefault="00356968">
            <w:r w:rsidRPr="00A85365">
              <w:t>0,15</w:t>
            </w:r>
          </w:p>
        </w:tc>
        <w:tc>
          <w:tcPr>
            <w:tcW w:w="708" w:type="dxa"/>
          </w:tcPr>
          <w:p w:rsidR="00356968" w:rsidRPr="00A85365" w:rsidRDefault="00356968">
            <w:r w:rsidRPr="00A85365">
              <w:t>0,15</w:t>
            </w:r>
          </w:p>
        </w:tc>
        <w:tc>
          <w:tcPr>
            <w:tcW w:w="3544" w:type="dxa"/>
          </w:tcPr>
          <w:p w:rsidR="00356968" w:rsidRPr="00A85365" w:rsidRDefault="00E14417" w:rsidP="00E14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выработку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</w:tr>
      <w:tr w:rsidR="00356968" w:rsidRPr="00EA2720" w:rsidTr="00970690">
        <w:trPr>
          <w:trHeight w:val="413"/>
        </w:trPr>
        <w:tc>
          <w:tcPr>
            <w:tcW w:w="15310" w:type="dxa"/>
            <w:gridSpan w:val="13"/>
          </w:tcPr>
          <w:p w:rsidR="00356968" w:rsidRPr="00A85365" w:rsidRDefault="00356968" w:rsidP="003569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динамику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сетям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6968" w:rsidRPr="00EA2720" w:rsidTr="00970690">
        <w:tc>
          <w:tcPr>
            <w:tcW w:w="567" w:type="dxa"/>
          </w:tcPr>
          <w:p w:rsidR="00356968" w:rsidRPr="00A85365" w:rsidRDefault="00356968" w:rsidP="00CA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56968" w:rsidRPr="00A85365" w:rsidRDefault="00356968" w:rsidP="00CA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сетям</w:t>
            </w:r>
          </w:p>
        </w:tc>
        <w:tc>
          <w:tcPr>
            <w:tcW w:w="1276" w:type="dxa"/>
          </w:tcPr>
          <w:p w:rsidR="00356968" w:rsidRPr="00A85365" w:rsidRDefault="00356968" w:rsidP="00CA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992" w:type="dxa"/>
          </w:tcPr>
          <w:p w:rsidR="00356968" w:rsidRPr="00A85365" w:rsidRDefault="00356968" w:rsidP="00CA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(выполнение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709" w:type="dxa"/>
          </w:tcPr>
          <w:p w:rsidR="00356968" w:rsidRPr="00A85365" w:rsidRDefault="00356968" w:rsidP="00CA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09" w:type="dxa"/>
          </w:tcPr>
          <w:p w:rsidR="00356968" w:rsidRPr="00A85365" w:rsidRDefault="00356968" w:rsidP="00CA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356968" w:rsidRPr="00A85365" w:rsidRDefault="00356968" w:rsidP="00CA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708" w:type="dxa"/>
          </w:tcPr>
          <w:p w:rsidR="00356968" w:rsidRPr="00A85365" w:rsidRDefault="00356968">
            <w:r w:rsidRPr="00A85365">
              <w:t>2503</w:t>
            </w:r>
          </w:p>
        </w:tc>
        <w:tc>
          <w:tcPr>
            <w:tcW w:w="709" w:type="dxa"/>
          </w:tcPr>
          <w:p w:rsidR="00356968" w:rsidRPr="00A85365" w:rsidRDefault="00356968">
            <w:r w:rsidRPr="00A85365">
              <w:t>2503</w:t>
            </w:r>
          </w:p>
        </w:tc>
        <w:tc>
          <w:tcPr>
            <w:tcW w:w="709" w:type="dxa"/>
          </w:tcPr>
          <w:p w:rsidR="00356968" w:rsidRPr="00A85365" w:rsidRDefault="00356968">
            <w:r w:rsidRPr="00A85365">
              <w:t>2503</w:t>
            </w:r>
          </w:p>
        </w:tc>
        <w:tc>
          <w:tcPr>
            <w:tcW w:w="709" w:type="dxa"/>
          </w:tcPr>
          <w:p w:rsidR="00356968" w:rsidRPr="00A85365" w:rsidRDefault="00356968">
            <w:r w:rsidRPr="00A85365">
              <w:t>2503</w:t>
            </w:r>
          </w:p>
        </w:tc>
        <w:tc>
          <w:tcPr>
            <w:tcW w:w="708" w:type="dxa"/>
          </w:tcPr>
          <w:p w:rsidR="00356968" w:rsidRPr="00A85365" w:rsidRDefault="00356968">
            <w:r w:rsidRPr="00A85365">
              <w:t>2503</w:t>
            </w:r>
          </w:p>
        </w:tc>
        <w:tc>
          <w:tcPr>
            <w:tcW w:w="3544" w:type="dxa"/>
          </w:tcPr>
          <w:p w:rsidR="00356968" w:rsidRPr="00A85365" w:rsidRDefault="00E14417" w:rsidP="00CA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сетям</w:t>
            </w:r>
          </w:p>
        </w:tc>
      </w:tr>
    </w:tbl>
    <w:p w:rsidR="00C66F0C" w:rsidRDefault="00C66F0C" w:rsidP="00C66F0C">
      <w:pPr>
        <w:pStyle w:val="ConsPlusNormal"/>
        <w:sectPr w:rsidR="00C66F0C" w:rsidSect="00970690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C66F0C" w:rsidRPr="00FF7CED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CE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47A56" w:rsidRPr="00FF7CED">
        <w:rPr>
          <w:rFonts w:ascii="Times New Roman" w:hAnsi="Times New Roman" w:cs="Times New Roman"/>
          <w:sz w:val="28"/>
          <w:szCs w:val="28"/>
        </w:rPr>
        <w:t xml:space="preserve"> </w:t>
      </w:r>
      <w:r w:rsidRPr="00FF7CED">
        <w:rPr>
          <w:rFonts w:ascii="Times New Roman" w:hAnsi="Times New Roman" w:cs="Times New Roman"/>
          <w:sz w:val="28"/>
          <w:szCs w:val="28"/>
        </w:rPr>
        <w:t>Финансовое</w:t>
      </w:r>
      <w:r w:rsidR="00147A56" w:rsidRPr="00FF7CED">
        <w:rPr>
          <w:rFonts w:ascii="Times New Roman" w:hAnsi="Times New Roman" w:cs="Times New Roman"/>
          <w:sz w:val="28"/>
          <w:szCs w:val="28"/>
        </w:rPr>
        <w:t xml:space="preserve"> </w:t>
      </w:r>
      <w:r w:rsidRPr="00FF7CED">
        <w:rPr>
          <w:rFonts w:ascii="Times New Roman" w:hAnsi="Times New Roman" w:cs="Times New Roman"/>
          <w:sz w:val="28"/>
          <w:szCs w:val="28"/>
        </w:rPr>
        <w:t>обеспечение</w:t>
      </w:r>
      <w:r w:rsidR="00147A56" w:rsidRPr="00FF7CED">
        <w:rPr>
          <w:rFonts w:ascii="Times New Roman" w:hAnsi="Times New Roman" w:cs="Times New Roman"/>
          <w:sz w:val="28"/>
          <w:szCs w:val="28"/>
        </w:rPr>
        <w:t xml:space="preserve"> </w:t>
      </w:r>
      <w:r w:rsidRPr="00FF7CED">
        <w:rPr>
          <w:rFonts w:ascii="Times New Roman" w:hAnsi="Times New Roman" w:cs="Times New Roman"/>
          <w:sz w:val="28"/>
          <w:szCs w:val="28"/>
        </w:rPr>
        <w:t>реализации</w:t>
      </w:r>
      <w:r w:rsidR="00147A56" w:rsidRPr="00FF7CED">
        <w:rPr>
          <w:rFonts w:ascii="Times New Roman" w:hAnsi="Times New Roman" w:cs="Times New Roman"/>
          <w:sz w:val="28"/>
          <w:szCs w:val="28"/>
        </w:rPr>
        <w:t xml:space="preserve"> </w:t>
      </w:r>
      <w:r w:rsidRPr="00FF7CED">
        <w:rPr>
          <w:rFonts w:ascii="Times New Roman" w:hAnsi="Times New Roman" w:cs="Times New Roman"/>
          <w:sz w:val="28"/>
          <w:szCs w:val="28"/>
        </w:rPr>
        <w:t>проекта</w:t>
      </w:r>
    </w:p>
    <w:p w:rsidR="00C66F0C" w:rsidRDefault="00C66F0C" w:rsidP="00C66F0C">
      <w:pPr>
        <w:pStyle w:val="ConsPlusNormal"/>
        <w:jc w:val="both"/>
      </w:pPr>
    </w:p>
    <w:tbl>
      <w:tblPr>
        <w:tblW w:w="1474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962"/>
        <w:gridCol w:w="1276"/>
        <w:gridCol w:w="1276"/>
        <w:gridCol w:w="1275"/>
        <w:gridCol w:w="1418"/>
        <w:gridCol w:w="1276"/>
        <w:gridCol w:w="1275"/>
        <w:gridCol w:w="1276"/>
      </w:tblGrid>
      <w:tr w:rsidR="00D028BE" w:rsidRPr="00356968" w:rsidTr="002F780B">
        <w:tc>
          <w:tcPr>
            <w:tcW w:w="708" w:type="dxa"/>
            <w:vMerge w:val="restart"/>
          </w:tcPr>
          <w:p w:rsidR="00D028BE" w:rsidRPr="00A85365" w:rsidRDefault="00D73452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8BE"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vMerge w:val="restart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276" w:type="dxa"/>
            <w:vMerge w:val="restart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D028BE" w:rsidRPr="00356968" w:rsidTr="002F780B">
        <w:tc>
          <w:tcPr>
            <w:tcW w:w="708" w:type="dxa"/>
            <w:vMerge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5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BE" w:rsidRPr="00356968" w:rsidTr="002F780B">
        <w:tc>
          <w:tcPr>
            <w:tcW w:w="708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3F33" w:rsidRPr="00356968" w:rsidTr="002F780B">
        <w:tc>
          <w:tcPr>
            <w:tcW w:w="14742" w:type="dxa"/>
            <w:gridSpan w:val="9"/>
          </w:tcPr>
          <w:p w:rsidR="00803F33" w:rsidRPr="00A85365" w:rsidRDefault="00803F33" w:rsidP="00D07F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инфраструктуры»</w:t>
            </w:r>
          </w:p>
        </w:tc>
      </w:tr>
      <w:tr w:rsidR="00803F33" w:rsidRPr="00356968" w:rsidTr="002F780B">
        <w:tc>
          <w:tcPr>
            <w:tcW w:w="708" w:type="dxa"/>
          </w:tcPr>
          <w:p w:rsidR="00803F33" w:rsidRPr="00A85365" w:rsidRDefault="00803F33" w:rsidP="00803F3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803F33" w:rsidRPr="00A85365" w:rsidRDefault="00803F33" w:rsidP="00903BE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энергосбережения</w:t>
            </w:r>
          </w:p>
        </w:tc>
        <w:tc>
          <w:tcPr>
            <w:tcW w:w="1276" w:type="dxa"/>
          </w:tcPr>
          <w:p w:rsidR="00803F33" w:rsidRPr="00A85365" w:rsidRDefault="00803F33" w:rsidP="00F927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900,00</w:t>
            </w:r>
          </w:p>
        </w:tc>
        <w:tc>
          <w:tcPr>
            <w:tcW w:w="1276" w:type="dxa"/>
          </w:tcPr>
          <w:p w:rsidR="00803F33" w:rsidRPr="00A85365" w:rsidRDefault="00803F33" w:rsidP="00F927CB">
            <w:pPr>
              <w:jc w:val="center"/>
            </w:pPr>
            <w:r w:rsidRPr="00A85365">
              <w:rPr>
                <w:b/>
              </w:rPr>
              <w:t>900,00</w:t>
            </w:r>
          </w:p>
        </w:tc>
        <w:tc>
          <w:tcPr>
            <w:tcW w:w="1275" w:type="dxa"/>
          </w:tcPr>
          <w:p w:rsidR="00803F33" w:rsidRPr="00A85365" w:rsidRDefault="00803F33">
            <w:r w:rsidRPr="00A85365">
              <w:rPr>
                <w:b/>
              </w:rPr>
              <w:t>900,00</w:t>
            </w:r>
          </w:p>
        </w:tc>
        <w:tc>
          <w:tcPr>
            <w:tcW w:w="1418" w:type="dxa"/>
          </w:tcPr>
          <w:p w:rsidR="00803F33" w:rsidRPr="00A85365" w:rsidRDefault="00803F33">
            <w:r w:rsidRPr="00A85365">
              <w:rPr>
                <w:b/>
              </w:rPr>
              <w:t>900,00</w:t>
            </w:r>
          </w:p>
        </w:tc>
        <w:tc>
          <w:tcPr>
            <w:tcW w:w="1276" w:type="dxa"/>
          </w:tcPr>
          <w:p w:rsidR="00803F33" w:rsidRPr="00A85365" w:rsidRDefault="00803F33">
            <w:r w:rsidRPr="00A85365">
              <w:rPr>
                <w:b/>
              </w:rPr>
              <w:t>900,00</w:t>
            </w:r>
          </w:p>
        </w:tc>
        <w:tc>
          <w:tcPr>
            <w:tcW w:w="1275" w:type="dxa"/>
          </w:tcPr>
          <w:p w:rsidR="00803F33" w:rsidRPr="00A85365" w:rsidRDefault="00803F33">
            <w:r w:rsidRPr="00A85365">
              <w:rPr>
                <w:b/>
              </w:rPr>
              <w:t>900,00</w:t>
            </w:r>
          </w:p>
        </w:tc>
        <w:tc>
          <w:tcPr>
            <w:tcW w:w="1276" w:type="dxa"/>
          </w:tcPr>
          <w:p w:rsidR="00803F33" w:rsidRPr="00A85365" w:rsidRDefault="00803F33" w:rsidP="00F927CB">
            <w:pPr>
              <w:jc w:val="center"/>
            </w:pPr>
            <w:r w:rsidRPr="00A85365">
              <w:rPr>
                <w:b/>
              </w:rPr>
              <w:t>5400,00</w:t>
            </w:r>
          </w:p>
        </w:tc>
      </w:tr>
      <w:tr w:rsidR="006B40BC" w:rsidRPr="00356968" w:rsidTr="002F780B">
        <w:tblPrEx>
          <w:tblBorders>
            <w:insideH w:val="nil"/>
          </w:tblBorders>
        </w:tblPrEx>
        <w:tc>
          <w:tcPr>
            <w:tcW w:w="708" w:type="dxa"/>
            <w:tcBorders>
              <w:top w:val="nil"/>
            </w:tcBorders>
          </w:tcPr>
          <w:p w:rsidR="006B40BC" w:rsidRPr="00A85365" w:rsidRDefault="006B40BC" w:rsidP="00803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3F33"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</w:tcBorders>
          </w:tcPr>
          <w:p w:rsidR="006B40BC" w:rsidRPr="00A85365" w:rsidRDefault="00803F33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</w:tcBorders>
          </w:tcPr>
          <w:p w:rsidR="006B40BC" w:rsidRPr="00A85365" w:rsidRDefault="006B40BC" w:rsidP="00F92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6B40BC" w:rsidRPr="00A85365" w:rsidRDefault="006B40BC" w:rsidP="00F927CB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:rsidR="006B40BC" w:rsidRPr="00A85365" w:rsidRDefault="006B40BC" w:rsidP="00F927CB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6B40BC" w:rsidRPr="00A85365" w:rsidRDefault="006B40BC" w:rsidP="00F927CB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6B40BC" w:rsidRPr="00A85365" w:rsidRDefault="006B40BC" w:rsidP="00F927CB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:rsidR="006B40BC" w:rsidRPr="00A85365" w:rsidRDefault="006B40BC" w:rsidP="00F927CB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6B40BC" w:rsidRPr="00A85365" w:rsidRDefault="006B40BC" w:rsidP="00F927CB">
            <w:pPr>
              <w:jc w:val="center"/>
            </w:pPr>
            <w:r w:rsidRPr="00A85365">
              <w:t>0</w:t>
            </w:r>
          </w:p>
        </w:tc>
      </w:tr>
      <w:tr w:rsidR="00803F33" w:rsidRPr="00356968" w:rsidTr="002F780B">
        <w:trPr>
          <w:trHeight w:val="359"/>
        </w:trPr>
        <w:tc>
          <w:tcPr>
            <w:tcW w:w="708" w:type="dxa"/>
          </w:tcPr>
          <w:p w:rsidR="00803F33" w:rsidRPr="00A85365" w:rsidRDefault="00803F33" w:rsidP="00803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803F33" w:rsidRPr="00A85365" w:rsidRDefault="00803F33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803F33" w:rsidRPr="00A85365" w:rsidRDefault="00803F33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3F33" w:rsidRPr="00A85365" w:rsidRDefault="00803F33" w:rsidP="0075567E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803F33" w:rsidRPr="00A85365" w:rsidRDefault="00803F33" w:rsidP="0075567E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803F33" w:rsidRPr="00A85365" w:rsidRDefault="00803F33" w:rsidP="0075567E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803F33" w:rsidRPr="00A85365" w:rsidRDefault="00803F33" w:rsidP="0075567E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803F33" w:rsidRPr="00A85365" w:rsidRDefault="00803F33" w:rsidP="0075567E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803F33" w:rsidRPr="00A85365" w:rsidRDefault="00803F33" w:rsidP="0075567E">
            <w:pPr>
              <w:jc w:val="center"/>
            </w:pPr>
            <w:r w:rsidRPr="00A85365">
              <w:t>0</w:t>
            </w:r>
          </w:p>
        </w:tc>
      </w:tr>
      <w:tr w:rsidR="00803F33" w:rsidRPr="00356968" w:rsidTr="002F780B">
        <w:tc>
          <w:tcPr>
            <w:tcW w:w="708" w:type="dxa"/>
          </w:tcPr>
          <w:p w:rsidR="00803F33" w:rsidRPr="00A85365" w:rsidRDefault="00803F33" w:rsidP="00803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</w:tcPr>
          <w:p w:rsidR="00803F33" w:rsidRPr="00A85365" w:rsidRDefault="00803F33" w:rsidP="00803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803F33" w:rsidRPr="00A85365" w:rsidRDefault="00803F33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276" w:type="dxa"/>
          </w:tcPr>
          <w:p w:rsidR="00803F33" w:rsidRPr="00A85365" w:rsidRDefault="00803F33" w:rsidP="0075567E">
            <w:pPr>
              <w:jc w:val="center"/>
            </w:pPr>
            <w:r w:rsidRPr="00A85365">
              <w:t>900,00</w:t>
            </w:r>
          </w:p>
        </w:tc>
        <w:tc>
          <w:tcPr>
            <w:tcW w:w="1275" w:type="dxa"/>
          </w:tcPr>
          <w:p w:rsidR="00803F33" w:rsidRPr="00A85365" w:rsidRDefault="00803F33" w:rsidP="0075567E">
            <w:r w:rsidRPr="00A85365">
              <w:t>900,00</w:t>
            </w:r>
          </w:p>
        </w:tc>
        <w:tc>
          <w:tcPr>
            <w:tcW w:w="1418" w:type="dxa"/>
          </w:tcPr>
          <w:p w:rsidR="00803F33" w:rsidRPr="00A85365" w:rsidRDefault="00803F33" w:rsidP="0075567E">
            <w:r w:rsidRPr="00A85365">
              <w:t>900,00</w:t>
            </w:r>
          </w:p>
        </w:tc>
        <w:tc>
          <w:tcPr>
            <w:tcW w:w="1276" w:type="dxa"/>
          </w:tcPr>
          <w:p w:rsidR="00803F33" w:rsidRPr="00A85365" w:rsidRDefault="00803F33" w:rsidP="0075567E">
            <w:r w:rsidRPr="00A85365">
              <w:t>900,00</w:t>
            </w:r>
          </w:p>
        </w:tc>
        <w:tc>
          <w:tcPr>
            <w:tcW w:w="1275" w:type="dxa"/>
          </w:tcPr>
          <w:p w:rsidR="00803F33" w:rsidRPr="00A85365" w:rsidRDefault="00803F33" w:rsidP="0075567E">
            <w:r w:rsidRPr="00A85365">
              <w:t>900,00</w:t>
            </w:r>
          </w:p>
        </w:tc>
        <w:tc>
          <w:tcPr>
            <w:tcW w:w="1276" w:type="dxa"/>
          </w:tcPr>
          <w:p w:rsidR="00803F33" w:rsidRPr="00A85365" w:rsidRDefault="00803F33" w:rsidP="0075567E">
            <w:pPr>
              <w:jc w:val="center"/>
            </w:pPr>
            <w:r w:rsidRPr="00A85365">
              <w:t>5400,00</w:t>
            </w:r>
          </w:p>
        </w:tc>
      </w:tr>
      <w:tr w:rsidR="00803F33" w:rsidRPr="00356968" w:rsidTr="002F780B">
        <w:tc>
          <w:tcPr>
            <w:tcW w:w="14742" w:type="dxa"/>
            <w:gridSpan w:val="9"/>
          </w:tcPr>
          <w:p w:rsidR="00803F33" w:rsidRPr="00A85365" w:rsidRDefault="00803F33" w:rsidP="000752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«Модернизация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инфраструктуры»</w:t>
            </w:r>
          </w:p>
        </w:tc>
      </w:tr>
      <w:tr w:rsidR="00803F33" w:rsidRPr="00356968" w:rsidTr="002F780B">
        <w:tc>
          <w:tcPr>
            <w:tcW w:w="708" w:type="dxa"/>
          </w:tcPr>
          <w:p w:rsidR="00803F33" w:rsidRPr="00A85365" w:rsidRDefault="00803F33" w:rsidP="00803F3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803F33" w:rsidRPr="00A85365" w:rsidRDefault="00803F33" w:rsidP="00CA73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</w:p>
        </w:tc>
        <w:tc>
          <w:tcPr>
            <w:tcW w:w="1276" w:type="dxa"/>
          </w:tcPr>
          <w:p w:rsidR="00803F33" w:rsidRPr="00A85365" w:rsidRDefault="00803F33" w:rsidP="00803F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3F33" w:rsidRPr="00A85365" w:rsidRDefault="00803F33" w:rsidP="00803F33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275" w:type="dxa"/>
          </w:tcPr>
          <w:p w:rsidR="00803F33" w:rsidRPr="00A85365" w:rsidRDefault="00803F33" w:rsidP="00803F33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418" w:type="dxa"/>
          </w:tcPr>
          <w:p w:rsidR="00803F33" w:rsidRPr="00A85365" w:rsidRDefault="00803F33" w:rsidP="00803F33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276" w:type="dxa"/>
          </w:tcPr>
          <w:p w:rsidR="00803F33" w:rsidRPr="00A85365" w:rsidRDefault="00803F33" w:rsidP="00803F33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275" w:type="dxa"/>
          </w:tcPr>
          <w:p w:rsidR="00803F33" w:rsidRPr="00A85365" w:rsidRDefault="00803F33" w:rsidP="00803F33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276" w:type="dxa"/>
          </w:tcPr>
          <w:p w:rsidR="00803F33" w:rsidRPr="00A85365" w:rsidRDefault="00803F33" w:rsidP="00803F33">
            <w:pPr>
              <w:jc w:val="center"/>
            </w:pPr>
            <w:r w:rsidRPr="00A85365">
              <w:rPr>
                <w:b/>
              </w:rPr>
              <w:t>0</w:t>
            </w:r>
          </w:p>
        </w:tc>
      </w:tr>
      <w:tr w:rsidR="006B40BC" w:rsidRPr="00356968" w:rsidTr="002F780B">
        <w:tc>
          <w:tcPr>
            <w:tcW w:w="708" w:type="dxa"/>
          </w:tcPr>
          <w:p w:rsidR="006B40BC" w:rsidRPr="00A85365" w:rsidRDefault="006B40BC" w:rsidP="00803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3F33"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B40BC" w:rsidRPr="00A85365" w:rsidRDefault="00803F33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6B40BC" w:rsidRPr="00A85365" w:rsidRDefault="006B40BC" w:rsidP="008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B40BC" w:rsidRPr="00A85365" w:rsidRDefault="006B40BC" w:rsidP="00803F33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6B40BC" w:rsidRPr="00A85365" w:rsidRDefault="006B40BC" w:rsidP="00803F33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6B40BC" w:rsidRPr="00A85365" w:rsidRDefault="006B40BC" w:rsidP="00803F33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6B40BC" w:rsidRPr="00A85365" w:rsidRDefault="006B40BC" w:rsidP="00803F33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6B40BC" w:rsidRPr="00A85365" w:rsidRDefault="006B40BC" w:rsidP="00803F33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6B40BC" w:rsidRPr="00A85365" w:rsidRDefault="006B40BC" w:rsidP="008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0BC" w:rsidRPr="00356968" w:rsidTr="002F780B">
        <w:tc>
          <w:tcPr>
            <w:tcW w:w="708" w:type="dxa"/>
          </w:tcPr>
          <w:p w:rsidR="006B40BC" w:rsidRPr="00A85365" w:rsidRDefault="006B40BC" w:rsidP="00803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3F33"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B40BC" w:rsidRPr="00A85365" w:rsidRDefault="00803F33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6B40BC" w:rsidRPr="00A85365" w:rsidRDefault="006B40BC" w:rsidP="00803F33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6B40BC" w:rsidRPr="00A85365" w:rsidRDefault="006B40BC" w:rsidP="00803F33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6B40BC" w:rsidRPr="00A85365" w:rsidRDefault="006B40BC" w:rsidP="00803F33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6B40BC" w:rsidRPr="00A85365" w:rsidRDefault="006B40BC" w:rsidP="00803F33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6B40BC" w:rsidRPr="00A85365" w:rsidRDefault="006B40BC" w:rsidP="00803F33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6B40BC" w:rsidRPr="00A85365" w:rsidRDefault="006B40BC" w:rsidP="00803F33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6B40BC" w:rsidRPr="00A85365" w:rsidRDefault="006B40BC" w:rsidP="00803F33">
            <w:pPr>
              <w:jc w:val="center"/>
            </w:pPr>
            <w:r w:rsidRPr="00A85365">
              <w:t>0</w:t>
            </w:r>
          </w:p>
        </w:tc>
      </w:tr>
      <w:tr w:rsidR="00803F33" w:rsidRPr="00356968" w:rsidTr="002F780B">
        <w:tc>
          <w:tcPr>
            <w:tcW w:w="708" w:type="dxa"/>
          </w:tcPr>
          <w:p w:rsidR="00803F33" w:rsidRPr="00A85365" w:rsidRDefault="00803F33" w:rsidP="00803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</w:tcPr>
          <w:p w:rsidR="00803F33" w:rsidRPr="00A85365" w:rsidRDefault="00803F33" w:rsidP="00803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803F33" w:rsidRPr="00A85365" w:rsidRDefault="00803F33" w:rsidP="00803F33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803F33" w:rsidRPr="00A85365" w:rsidRDefault="00803F33" w:rsidP="00803F33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803F33" w:rsidRPr="00A85365" w:rsidRDefault="00803F33" w:rsidP="00803F33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803F33" w:rsidRPr="00A85365" w:rsidRDefault="00803F33" w:rsidP="00803F33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803F33" w:rsidRPr="00A85365" w:rsidRDefault="00803F33" w:rsidP="00803F33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803F33" w:rsidRPr="00A85365" w:rsidRDefault="00803F33" w:rsidP="00803F33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803F33" w:rsidRPr="00A85365" w:rsidRDefault="00803F33" w:rsidP="00803F33">
            <w:pPr>
              <w:jc w:val="center"/>
            </w:pPr>
            <w:r w:rsidRPr="00A85365">
              <w:t>0</w:t>
            </w:r>
          </w:p>
        </w:tc>
      </w:tr>
      <w:tr w:rsidR="00803F33" w:rsidRPr="00356968" w:rsidTr="002F780B">
        <w:tc>
          <w:tcPr>
            <w:tcW w:w="14742" w:type="dxa"/>
            <w:gridSpan w:val="9"/>
          </w:tcPr>
          <w:p w:rsidR="00803F33" w:rsidRPr="00A85365" w:rsidRDefault="00803F33" w:rsidP="004D27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«Уличное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освещение»</w:t>
            </w:r>
          </w:p>
        </w:tc>
      </w:tr>
      <w:tr w:rsidR="00665C65" w:rsidRPr="00356968" w:rsidTr="002F780B">
        <w:tc>
          <w:tcPr>
            <w:tcW w:w="708" w:type="dxa"/>
          </w:tcPr>
          <w:p w:rsidR="00665C65" w:rsidRPr="00A85365" w:rsidRDefault="00665C65" w:rsidP="00803F3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665C65" w:rsidRPr="00A85365" w:rsidRDefault="00665C65" w:rsidP="00CA73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уличному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освещению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65C65" w:rsidRPr="00A85365" w:rsidRDefault="00665C65" w:rsidP="000D6F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9502,30</w:t>
            </w:r>
          </w:p>
        </w:tc>
        <w:tc>
          <w:tcPr>
            <w:tcW w:w="1276" w:type="dxa"/>
          </w:tcPr>
          <w:p w:rsidR="00665C65" w:rsidRPr="00A85365" w:rsidRDefault="00665C65">
            <w:pPr>
              <w:rPr>
                <w:b/>
              </w:rPr>
            </w:pPr>
            <w:r w:rsidRPr="00A85365">
              <w:rPr>
                <w:b/>
              </w:rPr>
              <w:t>11602,60</w:t>
            </w:r>
          </w:p>
        </w:tc>
        <w:tc>
          <w:tcPr>
            <w:tcW w:w="1275" w:type="dxa"/>
          </w:tcPr>
          <w:p w:rsidR="00665C65" w:rsidRPr="00A85365" w:rsidRDefault="00665C65" w:rsidP="000D6F3A">
            <w:pPr>
              <w:rPr>
                <w:b/>
              </w:rPr>
            </w:pPr>
            <w:r w:rsidRPr="00A85365">
              <w:rPr>
                <w:b/>
              </w:rPr>
              <w:t>10552,40</w:t>
            </w:r>
          </w:p>
        </w:tc>
        <w:tc>
          <w:tcPr>
            <w:tcW w:w="1418" w:type="dxa"/>
          </w:tcPr>
          <w:p w:rsidR="00665C65" w:rsidRPr="00A85365" w:rsidRDefault="00665C65">
            <w:r w:rsidRPr="00A85365">
              <w:rPr>
                <w:b/>
              </w:rPr>
              <w:t>10552,40</w:t>
            </w:r>
          </w:p>
        </w:tc>
        <w:tc>
          <w:tcPr>
            <w:tcW w:w="1276" w:type="dxa"/>
          </w:tcPr>
          <w:p w:rsidR="00665C65" w:rsidRPr="00A85365" w:rsidRDefault="00665C65">
            <w:r w:rsidRPr="00A85365">
              <w:rPr>
                <w:b/>
              </w:rPr>
              <w:t>10552,40</w:t>
            </w:r>
          </w:p>
        </w:tc>
        <w:tc>
          <w:tcPr>
            <w:tcW w:w="1275" w:type="dxa"/>
          </w:tcPr>
          <w:p w:rsidR="00665C65" w:rsidRPr="00A85365" w:rsidRDefault="00665C65">
            <w:r w:rsidRPr="00A85365">
              <w:rPr>
                <w:b/>
              </w:rPr>
              <w:t>10552,40</w:t>
            </w:r>
          </w:p>
        </w:tc>
        <w:tc>
          <w:tcPr>
            <w:tcW w:w="1276" w:type="dxa"/>
          </w:tcPr>
          <w:p w:rsidR="00665C65" w:rsidRPr="00A85365" w:rsidRDefault="00665C65" w:rsidP="00CA73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63314,50</w:t>
            </w:r>
          </w:p>
        </w:tc>
      </w:tr>
      <w:tr w:rsidR="00803F33" w:rsidRPr="00356968" w:rsidTr="002F780B">
        <w:tc>
          <w:tcPr>
            <w:tcW w:w="708" w:type="dxa"/>
          </w:tcPr>
          <w:p w:rsidR="00803F33" w:rsidRPr="00A85365" w:rsidRDefault="00803F33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</w:tcPr>
          <w:p w:rsidR="00803F33" w:rsidRPr="00A85365" w:rsidRDefault="00803F33" w:rsidP="00CA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803F33" w:rsidRPr="00A85365" w:rsidRDefault="00665C65" w:rsidP="0066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3F33" w:rsidRPr="00A85365" w:rsidRDefault="00665C65" w:rsidP="00665C65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803F33" w:rsidRPr="00A85365" w:rsidRDefault="00665C65" w:rsidP="00665C65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803F33" w:rsidRPr="00A85365" w:rsidRDefault="00665C65" w:rsidP="00665C65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803F33" w:rsidRPr="00A85365" w:rsidRDefault="00665C65" w:rsidP="00665C65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803F33" w:rsidRPr="00A85365" w:rsidRDefault="00665C65" w:rsidP="00665C65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803F33" w:rsidRPr="00A85365" w:rsidRDefault="00665C65" w:rsidP="0066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C65" w:rsidRPr="00356968" w:rsidTr="002F780B">
        <w:tc>
          <w:tcPr>
            <w:tcW w:w="708" w:type="dxa"/>
          </w:tcPr>
          <w:p w:rsidR="00665C65" w:rsidRPr="00A85365" w:rsidRDefault="00665C65" w:rsidP="00903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</w:tcPr>
          <w:p w:rsidR="00665C65" w:rsidRPr="00A85365" w:rsidRDefault="00665C65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6" w:type="dxa"/>
          </w:tcPr>
          <w:p w:rsidR="00665C65" w:rsidRPr="00A85365" w:rsidRDefault="00665C65" w:rsidP="00CA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7368,30</w:t>
            </w:r>
          </w:p>
        </w:tc>
        <w:tc>
          <w:tcPr>
            <w:tcW w:w="1276" w:type="dxa"/>
          </w:tcPr>
          <w:p w:rsidR="00665C65" w:rsidRPr="00A85365" w:rsidRDefault="00665C65" w:rsidP="00665C65">
            <w:r w:rsidRPr="00A85365">
              <w:t>9426,60</w:t>
            </w:r>
          </w:p>
        </w:tc>
        <w:tc>
          <w:tcPr>
            <w:tcW w:w="1275" w:type="dxa"/>
          </w:tcPr>
          <w:p w:rsidR="00665C65" w:rsidRPr="00A85365" w:rsidRDefault="00665C65">
            <w:r w:rsidRPr="00A85365">
              <w:t>8397,40</w:t>
            </w:r>
          </w:p>
        </w:tc>
        <w:tc>
          <w:tcPr>
            <w:tcW w:w="1418" w:type="dxa"/>
          </w:tcPr>
          <w:p w:rsidR="00665C65" w:rsidRPr="00A85365" w:rsidRDefault="00665C65" w:rsidP="0075567E">
            <w:r w:rsidRPr="00A85365">
              <w:t>8397,40</w:t>
            </w:r>
          </w:p>
        </w:tc>
        <w:tc>
          <w:tcPr>
            <w:tcW w:w="1276" w:type="dxa"/>
          </w:tcPr>
          <w:p w:rsidR="00665C65" w:rsidRPr="00A85365" w:rsidRDefault="00665C65" w:rsidP="0075567E">
            <w:r w:rsidRPr="00A85365">
              <w:t>8397,40</w:t>
            </w:r>
          </w:p>
        </w:tc>
        <w:tc>
          <w:tcPr>
            <w:tcW w:w="1275" w:type="dxa"/>
          </w:tcPr>
          <w:p w:rsidR="00665C65" w:rsidRPr="00A85365" w:rsidRDefault="00665C65" w:rsidP="0075567E">
            <w:r w:rsidRPr="00A85365">
              <w:t>8397,40</w:t>
            </w:r>
          </w:p>
        </w:tc>
        <w:tc>
          <w:tcPr>
            <w:tcW w:w="1276" w:type="dxa"/>
          </w:tcPr>
          <w:p w:rsidR="00665C65" w:rsidRPr="00A85365" w:rsidRDefault="00665C65" w:rsidP="00CA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50384,50</w:t>
            </w:r>
          </w:p>
        </w:tc>
      </w:tr>
      <w:tr w:rsidR="00665C65" w:rsidRPr="00356968" w:rsidTr="002F780B">
        <w:tc>
          <w:tcPr>
            <w:tcW w:w="708" w:type="dxa"/>
          </w:tcPr>
          <w:p w:rsidR="00665C65" w:rsidRPr="00A85365" w:rsidRDefault="00665C65" w:rsidP="00803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</w:tcPr>
          <w:p w:rsidR="00665C65" w:rsidRPr="00A85365" w:rsidRDefault="00665C65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665C65" w:rsidRPr="00A85365" w:rsidRDefault="00665C65" w:rsidP="00CA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2134,00</w:t>
            </w:r>
          </w:p>
        </w:tc>
        <w:tc>
          <w:tcPr>
            <w:tcW w:w="1276" w:type="dxa"/>
          </w:tcPr>
          <w:p w:rsidR="00665C65" w:rsidRPr="00A85365" w:rsidRDefault="00665C65">
            <w:r w:rsidRPr="00A85365">
              <w:t>2176,00</w:t>
            </w:r>
          </w:p>
        </w:tc>
        <w:tc>
          <w:tcPr>
            <w:tcW w:w="1275" w:type="dxa"/>
          </w:tcPr>
          <w:p w:rsidR="00665C65" w:rsidRPr="00A85365" w:rsidRDefault="00665C65">
            <w:r w:rsidRPr="00A85365">
              <w:t>2155,00</w:t>
            </w:r>
          </w:p>
        </w:tc>
        <w:tc>
          <w:tcPr>
            <w:tcW w:w="1418" w:type="dxa"/>
          </w:tcPr>
          <w:p w:rsidR="00665C65" w:rsidRPr="00A85365" w:rsidRDefault="00665C65" w:rsidP="0075567E">
            <w:r w:rsidRPr="00A85365">
              <w:t>2155,00</w:t>
            </w:r>
          </w:p>
        </w:tc>
        <w:tc>
          <w:tcPr>
            <w:tcW w:w="1276" w:type="dxa"/>
          </w:tcPr>
          <w:p w:rsidR="00665C65" w:rsidRPr="00A85365" w:rsidRDefault="00665C65" w:rsidP="0075567E">
            <w:r w:rsidRPr="00A85365">
              <w:t>2155,00</w:t>
            </w:r>
          </w:p>
        </w:tc>
        <w:tc>
          <w:tcPr>
            <w:tcW w:w="1275" w:type="dxa"/>
          </w:tcPr>
          <w:p w:rsidR="00665C65" w:rsidRPr="00A85365" w:rsidRDefault="00665C65" w:rsidP="0075567E">
            <w:r w:rsidRPr="00A85365">
              <w:t>2155,00</w:t>
            </w:r>
          </w:p>
        </w:tc>
        <w:tc>
          <w:tcPr>
            <w:tcW w:w="1276" w:type="dxa"/>
          </w:tcPr>
          <w:p w:rsidR="00665C65" w:rsidRPr="00A85365" w:rsidRDefault="00665C65" w:rsidP="00CA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12930,00</w:t>
            </w:r>
          </w:p>
        </w:tc>
      </w:tr>
      <w:tr w:rsidR="00D73452" w:rsidRPr="00356968" w:rsidTr="002F780B">
        <w:trPr>
          <w:trHeight w:val="451"/>
        </w:trPr>
        <w:tc>
          <w:tcPr>
            <w:tcW w:w="5670" w:type="dxa"/>
            <w:gridSpan w:val="2"/>
          </w:tcPr>
          <w:p w:rsidR="00D73452" w:rsidRPr="00A85365" w:rsidRDefault="00D73452" w:rsidP="00903BE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проекту:</w:t>
            </w:r>
          </w:p>
        </w:tc>
        <w:tc>
          <w:tcPr>
            <w:tcW w:w="1276" w:type="dxa"/>
          </w:tcPr>
          <w:p w:rsidR="00D73452" w:rsidRPr="00A85365" w:rsidRDefault="00D73452" w:rsidP="007C43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10402,30</w:t>
            </w:r>
          </w:p>
        </w:tc>
        <w:tc>
          <w:tcPr>
            <w:tcW w:w="1276" w:type="dxa"/>
          </w:tcPr>
          <w:p w:rsidR="00D73452" w:rsidRPr="00A85365" w:rsidRDefault="00D73452" w:rsidP="007C43FE">
            <w:pPr>
              <w:jc w:val="center"/>
            </w:pPr>
            <w:r w:rsidRPr="00A85365">
              <w:rPr>
                <w:b/>
              </w:rPr>
              <w:t>12502,60</w:t>
            </w:r>
          </w:p>
        </w:tc>
        <w:tc>
          <w:tcPr>
            <w:tcW w:w="1275" w:type="dxa"/>
          </w:tcPr>
          <w:p w:rsidR="00D73452" w:rsidRPr="00A85365" w:rsidRDefault="00D73452" w:rsidP="007C43FE">
            <w:pPr>
              <w:jc w:val="center"/>
            </w:pPr>
            <w:r w:rsidRPr="00A85365">
              <w:rPr>
                <w:b/>
              </w:rPr>
              <w:t>11452,40</w:t>
            </w:r>
          </w:p>
        </w:tc>
        <w:tc>
          <w:tcPr>
            <w:tcW w:w="1418" w:type="dxa"/>
          </w:tcPr>
          <w:p w:rsidR="00D73452" w:rsidRPr="00A85365" w:rsidRDefault="00D73452" w:rsidP="007C43FE">
            <w:r w:rsidRPr="00A85365">
              <w:rPr>
                <w:b/>
              </w:rPr>
              <w:t>11452,40</w:t>
            </w:r>
          </w:p>
        </w:tc>
        <w:tc>
          <w:tcPr>
            <w:tcW w:w="1276" w:type="dxa"/>
          </w:tcPr>
          <w:p w:rsidR="00D73452" w:rsidRPr="00A85365" w:rsidRDefault="00D73452" w:rsidP="007C43FE">
            <w:r w:rsidRPr="00A85365">
              <w:rPr>
                <w:b/>
              </w:rPr>
              <w:t>11452,40</w:t>
            </w:r>
          </w:p>
        </w:tc>
        <w:tc>
          <w:tcPr>
            <w:tcW w:w="1275" w:type="dxa"/>
          </w:tcPr>
          <w:p w:rsidR="00D73452" w:rsidRPr="00A85365" w:rsidRDefault="00D73452" w:rsidP="007C43FE">
            <w:r w:rsidRPr="00A85365">
              <w:rPr>
                <w:b/>
              </w:rPr>
              <w:t>11452,40</w:t>
            </w:r>
          </w:p>
        </w:tc>
        <w:tc>
          <w:tcPr>
            <w:tcW w:w="1276" w:type="dxa"/>
          </w:tcPr>
          <w:p w:rsidR="00D73452" w:rsidRPr="00A85365" w:rsidRDefault="00D73452" w:rsidP="007C43FE">
            <w:pPr>
              <w:jc w:val="center"/>
            </w:pPr>
            <w:r w:rsidRPr="00A85365">
              <w:rPr>
                <w:b/>
              </w:rPr>
              <w:t>68714,50</w:t>
            </w:r>
          </w:p>
        </w:tc>
      </w:tr>
      <w:tr w:rsidR="00D73452" w:rsidRPr="00356968" w:rsidTr="002F780B">
        <w:tc>
          <w:tcPr>
            <w:tcW w:w="5670" w:type="dxa"/>
            <w:gridSpan w:val="2"/>
          </w:tcPr>
          <w:p w:rsidR="00D73452" w:rsidRPr="00A85365" w:rsidRDefault="00D73452" w:rsidP="00755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</w:tcBorders>
          </w:tcPr>
          <w:p w:rsidR="00D73452" w:rsidRPr="00A85365" w:rsidRDefault="00D73452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D73452" w:rsidRPr="00A85365" w:rsidRDefault="00D73452" w:rsidP="0075567E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:rsidR="00D73452" w:rsidRPr="00A85365" w:rsidRDefault="00D73452" w:rsidP="0075567E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D73452" w:rsidRPr="00A85365" w:rsidRDefault="00D73452" w:rsidP="0075567E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D73452" w:rsidRPr="00A85365" w:rsidRDefault="00D73452" w:rsidP="0075567E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:rsidR="00D73452" w:rsidRPr="00A85365" w:rsidRDefault="00D73452" w:rsidP="0075567E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D73452" w:rsidRPr="00A85365" w:rsidRDefault="00D73452" w:rsidP="0075567E">
            <w:pPr>
              <w:jc w:val="center"/>
            </w:pPr>
            <w:r w:rsidRPr="00A85365">
              <w:t>0</w:t>
            </w:r>
          </w:p>
        </w:tc>
      </w:tr>
      <w:tr w:rsidR="00D73452" w:rsidRPr="00356968" w:rsidTr="002F780B">
        <w:tc>
          <w:tcPr>
            <w:tcW w:w="5670" w:type="dxa"/>
            <w:gridSpan w:val="2"/>
          </w:tcPr>
          <w:p w:rsidR="00D73452" w:rsidRPr="00A85365" w:rsidRDefault="00D73452" w:rsidP="00755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D73452" w:rsidRPr="00A85365" w:rsidRDefault="00D73452" w:rsidP="0075567E">
            <w:pPr>
              <w:jc w:val="center"/>
            </w:pPr>
            <w:r w:rsidRPr="00A85365">
              <w:t>7368,30</w:t>
            </w:r>
          </w:p>
        </w:tc>
        <w:tc>
          <w:tcPr>
            <w:tcW w:w="1276" w:type="dxa"/>
          </w:tcPr>
          <w:p w:rsidR="00D73452" w:rsidRPr="00A85365" w:rsidRDefault="00D73452" w:rsidP="0075567E">
            <w:pPr>
              <w:jc w:val="center"/>
            </w:pPr>
            <w:r w:rsidRPr="00A85365">
              <w:t>9426,60</w:t>
            </w:r>
          </w:p>
        </w:tc>
        <w:tc>
          <w:tcPr>
            <w:tcW w:w="1275" w:type="dxa"/>
          </w:tcPr>
          <w:p w:rsidR="00D73452" w:rsidRPr="00A85365" w:rsidRDefault="00D73452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418" w:type="dxa"/>
          </w:tcPr>
          <w:p w:rsidR="00D73452" w:rsidRPr="00A85365" w:rsidRDefault="00D73452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276" w:type="dxa"/>
          </w:tcPr>
          <w:p w:rsidR="00D73452" w:rsidRPr="00A85365" w:rsidRDefault="00D73452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275" w:type="dxa"/>
          </w:tcPr>
          <w:p w:rsidR="00D73452" w:rsidRPr="00A85365" w:rsidRDefault="00D73452" w:rsidP="0075567E">
            <w:pPr>
              <w:jc w:val="center"/>
            </w:pPr>
            <w:r w:rsidRPr="00A85365">
              <w:t>8397,40</w:t>
            </w:r>
          </w:p>
        </w:tc>
        <w:tc>
          <w:tcPr>
            <w:tcW w:w="1276" w:type="dxa"/>
          </w:tcPr>
          <w:p w:rsidR="00D73452" w:rsidRPr="00A85365" w:rsidRDefault="00D73452" w:rsidP="0075567E">
            <w:pPr>
              <w:jc w:val="center"/>
            </w:pPr>
            <w:r w:rsidRPr="00A85365">
              <w:t>50384,50</w:t>
            </w:r>
          </w:p>
        </w:tc>
      </w:tr>
      <w:tr w:rsidR="00D73452" w:rsidRPr="00356968" w:rsidTr="002F780B">
        <w:tc>
          <w:tcPr>
            <w:tcW w:w="5670" w:type="dxa"/>
            <w:gridSpan w:val="2"/>
          </w:tcPr>
          <w:p w:rsidR="00D73452" w:rsidRPr="00A85365" w:rsidRDefault="00D73452" w:rsidP="00755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D73452" w:rsidRPr="00A85365" w:rsidRDefault="00D73452" w:rsidP="0075567E">
            <w:pPr>
              <w:jc w:val="center"/>
            </w:pPr>
            <w:r w:rsidRPr="00A85365">
              <w:t>3034,00</w:t>
            </w:r>
          </w:p>
        </w:tc>
        <w:tc>
          <w:tcPr>
            <w:tcW w:w="1276" w:type="dxa"/>
          </w:tcPr>
          <w:p w:rsidR="00D73452" w:rsidRPr="00A85365" w:rsidRDefault="00D73452" w:rsidP="0075567E">
            <w:pPr>
              <w:jc w:val="center"/>
            </w:pPr>
            <w:r w:rsidRPr="00A85365">
              <w:t>3076,00</w:t>
            </w:r>
          </w:p>
        </w:tc>
        <w:tc>
          <w:tcPr>
            <w:tcW w:w="1275" w:type="dxa"/>
          </w:tcPr>
          <w:p w:rsidR="00D73452" w:rsidRPr="00A85365" w:rsidRDefault="00D73452" w:rsidP="0075567E">
            <w:pPr>
              <w:jc w:val="center"/>
            </w:pPr>
            <w:r w:rsidRPr="00A85365">
              <w:t>3055,00</w:t>
            </w:r>
          </w:p>
        </w:tc>
        <w:tc>
          <w:tcPr>
            <w:tcW w:w="1418" w:type="dxa"/>
          </w:tcPr>
          <w:p w:rsidR="00D73452" w:rsidRPr="00A85365" w:rsidRDefault="00D73452" w:rsidP="0075567E">
            <w:r w:rsidRPr="00A85365">
              <w:t>3055,00</w:t>
            </w:r>
          </w:p>
        </w:tc>
        <w:tc>
          <w:tcPr>
            <w:tcW w:w="1276" w:type="dxa"/>
          </w:tcPr>
          <w:p w:rsidR="00D73452" w:rsidRPr="00A85365" w:rsidRDefault="00D73452" w:rsidP="0075567E">
            <w:r w:rsidRPr="00A85365">
              <w:t>3055,00</w:t>
            </w:r>
          </w:p>
        </w:tc>
        <w:tc>
          <w:tcPr>
            <w:tcW w:w="1275" w:type="dxa"/>
          </w:tcPr>
          <w:p w:rsidR="00D73452" w:rsidRPr="00A85365" w:rsidRDefault="00D73452" w:rsidP="0075567E">
            <w:r w:rsidRPr="00A85365">
              <w:t>3055,00</w:t>
            </w:r>
          </w:p>
        </w:tc>
        <w:tc>
          <w:tcPr>
            <w:tcW w:w="1276" w:type="dxa"/>
          </w:tcPr>
          <w:p w:rsidR="00D73452" w:rsidRPr="00A85365" w:rsidRDefault="00D73452" w:rsidP="0075567E">
            <w:pPr>
              <w:jc w:val="center"/>
            </w:pPr>
            <w:r w:rsidRPr="00A85365">
              <w:t>18330,00</w:t>
            </w:r>
          </w:p>
        </w:tc>
      </w:tr>
    </w:tbl>
    <w:p w:rsidR="00A1511A" w:rsidRDefault="00A1511A">
      <w:pPr>
        <w:pStyle w:val="ConsPlusNormal"/>
        <w:sectPr w:rsidR="00A1511A" w:rsidSect="00FF7CED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950729" w:rsidRPr="002A2AEB" w:rsidRDefault="001D43D2" w:rsidP="001D43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2AEB">
        <w:rPr>
          <w:rFonts w:ascii="Times New Roman" w:hAnsi="Times New Roman" w:cs="Times New Roman"/>
          <w:sz w:val="28"/>
          <w:szCs w:val="28"/>
        </w:rPr>
        <w:lastRenderedPageBreak/>
        <w:t>(подпрограмма)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Pr="002A2AEB">
        <w:rPr>
          <w:rFonts w:ascii="Times New Roman" w:hAnsi="Times New Roman" w:cs="Times New Roman"/>
          <w:sz w:val="28"/>
          <w:szCs w:val="28"/>
        </w:rPr>
        <w:t>2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091DCE" w:rsidRPr="002A2AEB">
        <w:rPr>
          <w:rFonts w:ascii="Times New Roman" w:hAnsi="Times New Roman" w:cs="Times New Roman"/>
          <w:sz w:val="28"/>
          <w:szCs w:val="28"/>
        </w:rPr>
        <w:t>«</w:t>
      </w:r>
      <w:r w:rsidR="002C4F1B" w:rsidRPr="002A2AEB">
        <w:rPr>
          <w:rFonts w:ascii="Times New Roman" w:hAnsi="Times New Roman" w:cs="Times New Roman"/>
          <w:sz w:val="28"/>
          <w:szCs w:val="28"/>
        </w:rPr>
        <w:t>Газификация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091DCE" w:rsidRPr="002A2AEB">
        <w:rPr>
          <w:rFonts w:ascii="Times New Roman" w:hAnsi="Times New Roman" w:cs="Times New Roman"/>
          <w:sz w:val="28"/>
          <w:szCs w:val="28"/>
        </w:rPr>
        <w:t>Тарногского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091DCE" w:rsidRPr="002A2AEB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091DCE" w:rsidRPr="002A2AEB">
        <w:rPr>
          <w:rFonts w:ascii="Times New Roman" w:hAnsi="Times New Roman" w:cs="Times New Roman"/>
          <w:sz w:val="28"/>
          <w:szCs w:val="28"/>
        </w:rPr>
        <w:t>округа»</w:t>
      </w:r>
    </w:p>
    <w:p w:rsidR="00570311" w:rsidRPr="002A2AEB" w:rsidRDefault="00570311" w:rsidP="002E594F">
      <w:pPr>
        <w:pStyle w:val="ConsPlusNormal"/>
        <w:rPr>
          <w:sz w:val="28"/>
          <w:szCs w:val="28"/>
        </w:rPr>
      </w:pPr>
    </w:p>
    <w:p w:rsidR="00950729" w:rsidRPr="002A2AEB" w:rsidRDefault="00950729" w:rsidP="00950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911"/>
      <w:bookmarkEnd w:id="1"/>
      <w:r w:rsidRPr="002A2AEB">
        <w:rPr>
          <w:rFonts w:ascii="Times New Roman" w:hAnsi="Times New Roman" w:cs="Times New Roman"/>
          <w:sz w:val="28"/>
          <w:szCs w:val="28"/>
        </w:rPr>
        <w:t>ПАСПОРТ</w:t>
      </w:r>
    </w:p>
    <w:p w:rsidR="00950729" w:rsidRPr="002A2AEB" w:rsidRDefault="00091DCE" w:rsidP="00091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AEB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950729" w:rsidRPr="002A2AEB">
        <w:rPr>
          <w:rFonts w:ascii="Times New Roman" w:hAnsi="Times New Roman" w:cs="Times New Roman"/>
          <w:sz w:val="28"/>
          <w:szCs w:val="28"/>
        </w:rPr>
        <w:t>ПРОЕКТА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B42724">
        <w:rPr>
          <w:rFonts w:ascii="Times New Roman" w:hAnsi="Times New Roman" w:cs="Times New Roman"/>
          <w:sz w:val="28"/>
          <w:szCs w:val="28"/>
        </w:rPr>
        <w:t>«</w:t>
      </w:r>
      <w:r w:rsidR="002C4F1B" w:rsidRPr="002A2AEB">
        <w:rPr>
          <w:rFonts w:ascii="Times New Roman" w:hAnsi="Times New Roman" w:cs="Times New Roman"/>
          <w:sz w:val="28"/>
          <w:szCs w:val="28"/>
        </w:rPr>
        <w:t>ГАЗИФИКАЦИЯ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2C4F1B" w:rsidRPr="002A2AEB">
        <w:rPr>
          <w:rFonts w:ascii="Times New Roman" w:hAnsi="Times New Roman" w:cs="Times New Roman"/>
          <w:sz w:val="28"/>
          <w:szCs w:val="28"/>
        </w:rPr>
        <w:t>ТАРНОГСКОГО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2C4F1B" w:rsidRPr="002A2AEB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2C4F1B" w:rsidRPr="002A2AEB">
        <w:rPr>
          <w:rFonts w:ascii="Times New Roman" w:hAnsi="Times New Roman" w:cs="Times New Roman"/>
          <w:sz w:val="28"/>
          <w:szCs w:val="28"/>
        </w:rPr>
        <w:t>ОКРУГА</w:t>
      </w:r>
      <w:r w:rsidR="00B42724">
        <w:rPr>
          <w:rFonts w:ascii="Times New Roman" w:hAnsi="Times New Roman" w:cs="Times New Roman"/>
          <w:sz w:val="28"/>
          <w:szCs w:val="28"/>
        </w:rPr>
        <w:t>»</w:t>
      </w:r>
    </w:p>
    <w:p w:rsidR="00950729" w:rsidRPr="002A2AEB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29" w:rsidRPr="002A2AEB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2AEB">
        <w:rPr>
          <w:rFonts w:ascii="Times New Roman" w:hAnsi="Times New Roman" w:cs="Times New Roman"/>
          <w:sz w:val="28"/>
          <w:szCs w:val="28"/>
        </w:rPr>
        <w:t>1.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Pr="002A2AEB">
        <w:rPr>
          <w:rFonts w:ascii="Times New Roman" w:hAnsi="Times New Roman" w:cs="Times New Roman"/>
          <w:sz w:val="28"/>
          <w:szCs w:val="28"/>
        </w:rPr>
        <w:t>Основные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Pr="002A2AEB">
        <w:rPr>
          <w:rFonts w:ascii="Times New Roman" w:hAnsi="Times New Roman" w:cs="Times New Roman"/>
          <w:sz w:val="28"/>
          <w:szCs w:val="28"/>
        </w:rPr>
        <w:t>положения</w:t>
      </w:r>
    </w:p>
    <w:p w:rsidR="00950729" w:rsidRDefault="00950729" w:rsidP="00950729">
      <w:pPr>
        <w:pStyle w:val="ConsPlusNormal"/>
        <w:jc w:val="both"/>
      </w:pPr>
    </w:p>
    <w:tbl>
      <w:tblPr>
        <w:tblW w:w="152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7"/>
        <w:gridCol w:w="3499"/>
        <w:gridCol w:w="2268"/>
        <w:gridCol w:w="1701"/>
        <w:gridCol w:w="1986"/>
      </w:tblGrid>
      <w:tr w:rsidR="00950729" w:rsidRPr="00091DCE" w:rsidTr="006C134C">
        <w:trPr>
          <w:trHeight w:val="322"/>
        </w:trPr>
        <w:tc>
          <w:tcPr>
            <w:tcW w:w="5777" w:type="dxa"/>
          </w:tcPr>
          <w:p w:rsidR="00950729" w:rsidRPr="00A85365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9454" w:type="dxa"/>
            <w:gridSpan w:val="4"/>
          </w:tcPr>
          <w:p w:rsidR="00950729" w:rsidRPr="00A85365" w:rsidRDefault="002C4F1B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950729" w:rsidRPr="00091DCE" w:rsidTr="006C134C">
        <w:trPr>
          <w:trHeight w:val="628"/>
        </w:trPr>
        <w:tc>
          <w:tcPr>
            <w:tcW w:w="5777" w:type="dxa"/>
          </w:tcPr>
          <w:p w:rsidR="00950729" w:rsidRPr="00A85365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499" w:type="dxa"/>
          </w:tcPr>
          <w:p w:rsidR="00950729" w:rsidRPr="00A85365" w:rsidRDefault="002C4F1B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68" w:type="dxa"/>
          </w:tcPr>
          <w:p w:rsidR="00950729" w:rsidRPr="00A85365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701" w:type="dxa"/>
          </w:tcPr>
          <w:p w:rsidR="00950729" w:rsidRPr="00A85365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986" w:type="dxa"/>
          </w:tcPr>
          <w:p w:rsidR="00950729" w:rsidRPr="00A85365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950729" w:rsidRPr="00091DCE" w:rsidTr="006C134C">
        <w:trPr>
          <w:trHeight w:val="626"/>
        </w:trPr>
        <w:tc>
          <w:tcPr>
            <w:tcW w:w="5777" w:type="dxa"/>
          </w:tcPr>
          <w:p w:rsidR="00950729" w:rsidRPr="00A85365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499" w:type="dxa"/>
          </w:tcPr>
          <w:p w:rsidR="00950729" w:rsidRPr="00A85365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5955" w:type="dxa"/>
            <w:gridSpan w:val="3"/>
          </w:tcPr>
          <w:p w:rsidR="00950729" w:rsidRPr="00A85365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950729" w:rsidRPr="00091DCE" w:rsidTr="006C134C">
        <w:trPr>
          <w:trHeight w:val="780"/>
        </w:trPr>
        <w:tc>
          <w:tcPr>
            <w:tcW w:w="5777" w:type="dxa"/>
          </w:tcPr>
          <w:p w:rsidR="00950729" w:rsidRPr="00A85365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499" w:type="dxa"/>
          </w:tcPr>
          <w:p w:rsidR="00950729" w:rsidRPr="00A85365" w:rsidRDefault="00091DC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Фуникова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AEB" w:rsidRPr="00A853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5955" w:type="dxa"/>
            <w:gridSpan w:val="3"/>
          </w:tcPr>
          <w:p w:rsidR="00950729" w:rsidRPr="00A85365" w:rsidRDefault="004A30EF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950729" w:rsidRPr="00091DCE" w:rsidTr="006C134C">
        <w:trPr>
          <w:trHeight w:val="951"/>
        </w:trPr>
        <w:tc>
          <w:tcPr>
            <w:tcW w:w="5777" w:type="dxa"/>
          </w:tcPr>
          <w:p w:rsidR="00950729" w:rsidRPr="00A85365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9454" w:type="dxa"/>
            <w:gridSpan w:val="4"/>
          </w:tcPr>
          <w:p w:rsidR="00950729" w:rsidRPr="00A85365" w:rsidRDefault="00950729" w:rsidP="00E51CC4">
            <w:pPr>
              <w:widowControl w:val="0"/>
              <w:contextualSpacing/>
            </w:pPr>
            <w:r w:rsidRPr="00A85365">
              <w:t>государственная</w:t>
            </w:r>
            <w:r w:rsidR="00147A56" w:rsidRPr="00A85365">
              <w:t xml:space="preserve"> </w:t>
            </w:r>
            <w:r w:rsidRPr="00A85365">
              <w:t>программа</w:t>
            </w:r>
            <w:r w:rsidR="00147A56" w:rsidRPr="00A85365">
              <w:t xml:space="preserve"> </w:t>
            </w:r>
            <w:r w:rsidRPr="00A85365">
              <w:t>Вологодской</w:t>
            </w:r>
            <w:r w:rsidR="00147A56" w:rsidRPr="00A85365">
              <w:t xml:space="preserve"> </w:t>
            </w:r>
            <w:r w:rsidRPr="00A85365">
              <w:t>области</w:t>
            </w:r>
            <w:r w:rsidR="00147A56" w:rsidRPr="00A85365">
              <w:t xml:space="preserve"> </w:t>
            </w:r>
            <w:bookmarkStart w:id="2" w:name="_Toc329252535"/>
            <w:r w:rsidR="00E51CC4">
              <w:t>«</w:t>
            </w:r>
            <w:r w:rsidR="00D65288" w:rsidRPr="00A85365">
              <w:t>Региональная</w:t>
            </w:r>
            <w:r w:rsidR="00147A56" w:rsidRPr="00A85365">
              <w:t xml:space="preserve"> </w:t>
            </w:r>
            <w:r w:rsidR="00D65288" w:rsidRPr="00A85365">
              <w:t>программа</w:t>
            </w:r>
            <w:r w:rsidR="00147A56" w:rsidRPr="00A85365">
              <w:t xml:space="preserve"> </w:t>
            </w:r>
            <w:r w:rsidR="00D65288" w:rsidRPr="00A85365">
              <w:t>газификации</w:t>
            </w:r>
            <w:r w:rsidR="00147A56" w:rsidRPr="00A85365">
              <w:t xml:space="preserve"> </w:t>
            </w:r>
            <w:r w:rsidR="00D65288" w:rsidRPr="00A85365">
              <w:t>жилищно-коммунального</w:t>
            </w:r>
            <w:r w:rsidR="00147A56" w:rsidRPr="00A85365">
              <w:t xml:space="preserve"> </w:t>
            </w:r>
            <w:r w:rsidR="00D65288" w:rsidRPr="00A85365">
              <w:t>хозяйства,</w:t>
            </w:r>
            <w:r w:rsidR="00147A56" w:rsidRPr="00A85365">
              <w:t xml:space="preserve"> </w:t>
            </w:r>
            <w:r w:rsidR="00D65288" w:rsidRPr="00A85365">
              <w:t>промышленных</w:t>
            </w:r>
            <w:r w:rsidR="00147A56" w:rsidRPr="00A85365">
              <w:t xml:space="preserve"> </w:t>
            </w:r>
            <w:r w:rsidR="00D65288" w:rsidRPr="00A85365">
              <w:t>и</w:t>
            </w:r>
            <w:r w:rsidR="00147A56" w:rsidRPr="00A85365">
              <w:t xml:space="preserve"> </w:t>
            </w:r>
            <w:r w:rsidR="00D65288" w:rsidRPr="00A85365">
              <w:t>иных</w:t>
            </w:r>
            <w:r w:rsidR="00147A56" w:rsidRPr="00A85365">
              <w:t xml:space="preserve"> </w:t>
            </w:r>
            <w:r w:rsidR="00D65288" w:rsidRPr="00A85365">
              <w:t>организаций</w:t>
            </w:r>
            <w:r w:rsidR="00147A56" w:rsidRPr="00A85365">
              <w:t xml:space="preserve"> </w:t>
            </w:r>
            <w:r w:rsidR="00D65288" w:rsidRPr="00A85365">
              <w:t>на</w:t>
            </w:r>
            <w:r w:rsidR="00147A56" w:rsidRPr="00A85365">
              <w:t xml:space="preserve"> </w:t>
            </w:r>
            <w:r w:rsidR="00D65288" w:rsidRPr="00A85365">
              <w:t>территории</w:t>
            </w:r>
            <w:r w:rsidR="00147A56" w:rsidRPr="00A85365">
              <w:t xml:space="preserve"> </w:t>
            </w:r>
            <w:r w:rsidR="00D65288" w:rsidRPr="00A85365">
              <w:t>Вологодской</w:t>
            </w:r>
            <w:r w:rsidR="00147A56" w:rsidRPr="00A85365">
              <w:t xml:space="preserve"> </w:t>
            </w:r>
            <w:r w:rsidR="00D65288" w:rsidRPr="00A85365">
              <w:t>области</w:t>
            </w:r>
            <w:r w:rsidR="00147A56" w:rsidRPr="00A85365">
              <w:t xml:space="preserve"> </w:t>
            </w:r>
            <w:r w:rsidR="00D65288" w:rsidRPr="00A85365">
              <w:t>на</w:t>
            </w:r>
            <w:r w:rsidR="00147A56" w:rsidRPr="00A85365">
              <w:t xml:space="preserve"> </w:t>
            </w:r>
            <w:r w:rsidR="00D65288" w:rsidRPr="00A85365">
              <w:t>2022-2031</w:t>
            </w:r>
            <w:r w:rsidR="00147A56" w:rsidRPr="00A85365">
              <w:t xml:space="preserve"> </w:t>
            </w:r>
            <w:r w:rsidR="00D65288" w:rsidRPr="00A85365">
              <w:t>годы</w:t>
            </w:r>
            <w:bookmarkEnd w:id="2"/>
            <w:r w:rsidR="00E51CC4">
              <w:t>»</w:t>
            </w:r>
          </w:p>
        </w:tc>
      </w:tr>
      <w:tr w:rsidR="00950729" w:rsidRPr="00091DCE" w:rsidTr="006C134C">
        <w:trPr>
          <w:trHeight w:val="1167"/>
        </w:trPr>
        <w:tc>
          <w:tcPr>
            <w:tcW w:w="5777" w:type="dxa"/>
          </w:tcPr>
          <w:p w:rsidR="00950729" w:rsidRPr="00A85365" w:rsidRDefault="00950729" w:rsidP="0033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(дополнительное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соглашение)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F8" w:rsidRPr="00A853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7E"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7E"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7E"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4" w:type="dxa"/>
            <w:gridSpan w:val="4"/>
          </w:tcPr>
          <w:p w:rsidR="00950729" w:rsidRPr="00A85365" w:rsidRDefault="00E629B3" w:rsidP="00E62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</w:tbl>
    <w:p w:rsidR="002A2AEB" w:rsidRDefault="002A2AEB" w:rsidP="00950729">
      <w:pPr>
        <w:pStyle w:val="ConsPlusNormal"/>
        <w:jc w:val="both"/>
      </w:pPr>
    </w:p>
    <w:p w:rsidR="006C134C" w:rsidRDefault="006C134C" w:rsidP="00950729">
      <w:pPr>
        <w:pStyle w:val="ConsPlusNormal"/>
        <w:jc w:val="both"/>
      </w:pPr>
    </w:p>
    <w:p w:rsidR="006C134C" w:rsidRDefault="006C134C" w:rsidP="00950729">
      <w:pPr>
        <w:pStyle w:val="ConsPlusNormal"/>
        <w:jc w:val="both"/>
      </w:pPr>
    </w:p>
    <w:p w:rsidR="006C134C" w:rsidRDefault="006C134C" w:rsidP="00950729">
      <w:pPr>
        <w:pStyle w:val="ConsPlusNormal"/>
        <w:jc w:val="both"/>
      </w:pPr>
    </w:p>
    <w:p w:rsidR="006C134C" w:rsidRDefault="006C134C" w:rsidP="00950729">
      <w:pPr>
        <w:pStyle w:val="ConsPlusNormal"/>
        <w:jc w:val="both"/>
      </w:pPr>
    </w:p>
    <w:p w:rsidR="006C134C" w:rsidRDefault="006C134C" w:rsidP="00950729">
      <w:pPr>
        <w:pStyle w:val="ConsPlusNormal"/>
        <w:jc w:val="both"/>
      </w:pPr>
    </w:p>
    <w:p w:rsidR="006C134C" w:rsidRDefault="006C134C" w:rsidP="00950729">
      <w:pPr>
        <w:pStyle w:val="ConsPlusNormal"/>
        <w:jc w:val="both"/>
      </w:pPr>
    </w:p>
    <w:p w:rsidR="006C134C" w:rsidRDefault="006C134C" w:rsidP="00950729">
      <w:pPr>
        <w:pStyle w:val="ConsPlusNormal"/>
        <w:jc w:val="both"/>
      </w:pPr>
    </w:p>
    <w:p w:rsidR="00950729" w:rsidRPr="002A2AEB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2AE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Pr="002A2AEB">
        <w:rPr>
          <w:rFonts w:ascii="Times New Roman" w:hAnsi="Times New Roman" w:cs="Times New Roman"/>
          <w:sz w:val="28"/>
          <w:szCs w:val="28"/>
        </w:rPr>
        <w:t>Показатели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Pr="002A2AEB">
        <w:rPr>
          <w:rFonts w:ascii="Times New Roman" w:hAnsi="Times New Roman" w:cs="Times New Roman"/>
          <w:sz w:val="28"/>
          <w:szCs w:val="28"/>
        </w:rPr>
        <w:t>проекта</w:t>
      </w:r>
    </w:p>
    <w:p w:rsidR="00950729" w:rsidRDefault="00950729" w:rsidP="00950729">
      <w:pPr>
        <w:pStyle w:val="ConsPlusNormal"/>
        <w:jc w:val="both"/>
      </w:pPr>
    </w:p>
    <w:tbl>
      <w:tblPr>
        <w:tblW w:w="1528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5633"/>
        <w:gridCol w:w="1498"/>
        <w:gridCol w:w="1283"/>
        <w:gridCol w:w="899"/>
        <w:gridCol w:w="899"/>
        <w:gridCol w:w="899"/>
        <w:gridCol w:w="899"/>
        <w:gridCol w:w="899"/>
        <w:gridCol w:w="899"/>
        <w:gridCol w:w="899"/>
      </w:tblGrid>
      <w:tr w:rsidR="00A9667E" w:rsidRPr="0095330C" w:rsidTr="006C5E49">
        <w:trPr>
          <w:trHeight w:val="318"/>
        </w:trPr>
        <w:tc>
          <w:tcPr>
            <w:tcW w:w="580" w:type="dxa"/>
            <w:vMerge w:val="restart"/>
          </w:tcPr>
          <w:p w:rsidR="00A9667E" w:rsidRPr="00A85365" w:rsidRDefault="0095330C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33" w:type="dxa"/>
            <w:vMerge w:val="restart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98" w:type="dxa"/>
            <w:vMerge w:val="restart"/>
          </w:tcPr>
          <w:p w:rsidR="00A9667E" w:rsidRPr="00A85365" w:rsidRDefault="00A9667E" w:rsidP="00A96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gridSpan w:val="2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394" w:type="dxa"/>
            <w:gridSpan w:val="6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9667E" w:rsidRPr="0095330C" w:rsidTr="006C5E49">
        <w:trPr>
          <w:trHeight w:val="145"/>
        </w:trPr>
        <w:tc>
          <w:tcPr>
            <w:tcW w:w="580" w:type="dxa"/>
            <w:vMerge/>
          </w:tcPr>
          <w:p w:rsidR="00A9667E" w:rsidRPr="00A85365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A9667E" w:rsidRPr="00A85365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A9667E" w:rsidRPr="00A85365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9667E" w:rsidRPr="0095330C" w:rsidTr="006C5E49">
        <w:trPr>
          <w:trHeight w:val="318"/>
        </w:trPr>
        <w:tc>
          <w:tcPr>
            <w:tcW w:w="580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330C" w:rsidRPr="0095330C" w:rsidTr="006C5E49">
        <w:trPr>
          <w:trHeight w:val="545"/>
        </w:trPr>
        <w:tc>
          <w:tcPr>
            <w:tcW w:w="580" w:type="dxa"/>
          </w:tcPr>
          <w:p w:rsidR="0095330C" w:rsidRPr="00A85365" w:rsidRDefault="0095330C" w:rsidP="002A2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:rsidR="0095330C" w:rsidRPr="00A85365" w:rsidRDefault="0095330C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распределительных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газовых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98" w:type="dxa"/>
          </w:tcPr>
          <w:p w:rsidR="0095330C" w:rsidRPr="00A85365" w:rsidRDefault="006C1837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95330C" w:rsidRPr="00A85365" w:rsidRDefault="0095330C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18300</w:t>
            </w:r>
          </w:p>
        </w:tc>
        <w:tc>
          <w:tcPr>
            <w:tcW w:w="899" w:type="dxa"/>
          </w:tcPr>
          <w:p w:rsidR="0095330C" w:rsidRPr="00A85365" w:rsidRDefault="0095330C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9" w:type="dxa"/>
          </w:tcPr>
          <w:p w:rsidR="0095330C" w:rsidRPr="00A85365" w:rsidRDefault="00C4246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99" w:type="dxa"/>
          </w:tcPr>
          <w:p w:rsidR="0095330C" w:rsidRPr="00A85365" w:rsidRDefault="0094146D" w:rsidP="0095330C">
            <w:pPr>
              <w:jc w:val="center"/>
            </w:pPr>
            <w:r w:rsidRPr="00A85365">
              <w:t>7,8</w:t>
            </w:r>
          </w:p>
        </w:tc>
        <w:tc>
          <w:tcPr>
            <w:tcW w:w="899" w:type="dxa"/>
          </w:tcPr>
          <w:p w:rsidR="0095330C" w:rsidRPr="00A85365" w:rsidRDefault="0094146D" w:rsidP="0095330C">
            <w:pPr>
              <w:jc w:val="center"/>
            </w:pPr>
            <w:r w:rsidRPr="00A85365">
              <w:t>11,0</w:t>
            </w:r>
          </w:p>
        </w:tc>
        <w:tc>
          <w:tcPr>
            <w:tcW w:w="899" w:type="dxa"/>
          </w:tcPr>
          <w:p w:rsidR="0095330C" w:rsidRPr="00A85365" w:rsidRDefault="0094146D" w:rsidP="0095330C">
            <w:pPr>
              <w:jc w:val="center"/>
              <w:rPr>
                <w:highlight w:val="yellow"/>
              </w:rPr>
            </w:pPr>
            <w:r w:rsidRPr="00A85365">
              <w:t>12,0</w:t>
            </w:r>
          </w:p>
        </w:tc>
        <w:tc>
          <w:tcPr>
            <w:tcW w:w="899" w:type="dxa"/>
          </w:tcPr>
          <w:p w:rsidR="0095330C" w:rsidRPr="00A85365" w:rsidRDefault="0095330C" w:rsidP="0095330C">
            <w:pPr>
              <w:jc w:val="center"/>
            </w:pPr>
            <w:r w:rsidRPr="00A85365">
              <w:t>0</w:t>
            </w:r>
          </w:p>
        </w:tc>
        <w:tc>
          <w:tcPr>
            <w:tcW w:w="899" w:type="dxa"/>
          </w:tcPr>
          <w:p w:rsidR="0095330C" w:rsidRPr="00A85365" w:rsidRDefault="0095330C" w:rsidP="0095330C">
            <w:pPr>
              <w:jc w:val="center"/>
            </w:pPr>
            <w:r w:rsidRPr="00A85365">
              <w:t>0</w:t>
            </w:r>
          </w:p>
        </w:tc>
      </w:tr>
      <w:tr w:rsidR="0095330C" w:rsidRPr="0095330C" w:rsidTr="006C5E49">
        <w:trPr>
          <w:trHeight w:val="542"/>
        </w:trPr>
        <w:tc>
          <w:tcPr>
            <w:tcW w:w="580" w:type="dxa"/>
          </w:tcPr>
          <w:p w:rsidR="0095330C" w:rsidRPr="00A85365" w:rsidRDefault="0095330C" w:rsidP="002A2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3" w:type="dxa"/>
          </w:tcPr>
          <w:p w:rsidR="0095330C" w:rsidRPr="00A85365" w:rsidRDefault="0095330C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потребителей,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газом</w:t>
            </w:r>
          </w:p>
        </w:tc>
        <w:tc>
          <w:tcPr>
            <w:tcW w:w="1498" w:type="dxa"/>
          </w:tcPr>
          <w:p w:rsidR="0095330C" w:rsidRPr="00A85365" w:rsidRDefault="0095330C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83" w:type="dxa"/>
          </w:tcPr>
          <w:p w:rsidR="0095330C" w:rsidRPr="00A85365" w:rsidRDefault="0095330C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99" w:type="dxa"/>
          </w:tcPr>
          <w:p w:rsidR="0095330C" w:rsidRPr="00A85365" w:rsidRDefault="0095330C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9" w:type="dxa"/>
          </w:tcPr>
          <w:p w:rsidR="0095330C" w:rsidRPr="00A85365" w:rsidRDefault="00C4246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99" w:type="dxa"/>
          </w:tcPr>
          <w:p w:rsidR="0095330C" w:rsidRPr="00A85365" w:rsidRDefault="0094146D" w:rsidP="0095330C">
            <w:pPr>
              <w:jc w:val="center"/>
            </w:pPr>
            <w:r w:rsidRPr="00A85365">
              <w:t>291</w:t>
            </w:r>
          </w:p>
        </w:tc>
        <w:tc>
          <w:tcPr>
            <w:tcW w:w="899" w:type="dxa"/>
          </w:tcPr>
          <w:p w:rsidR="0095330C" w:rsidRPr="00A85365" w:rsidRDefault="0094146D" w:rsidP="0095330C">
            <w:pPr>
              <w:jc w:val="center"/>
            </w:pPr>
            <w:r w:rsidRPr="00A85365">
              <w:t>514</w:t>
            </w:r>
          </w:p>
        </w:tc>
        <w:tc>
          <w:tcPr>
            <w:tcW w:w="899" w:type="dxa"/>
          </w:tcPr>
          <w:p w:rsidR="0095330C" w:rsidRPr="00A85365" w:rsidRDefault="006C1837" w:rsidP="0095330C">
            <w:pPr>
              <w:jc w:val="center"/>
              <w:rPr>
                <w:highlight w:val="yellow"/>
              </w:rPr>
            </w:pPr>
            <w:r w:rsidRPr="00A85365">
              <w:t>408</w:t>
            </w:r>
          </w:p>
        </w:tc>
        <w:tc>
          <w:tcPr>
            <w:tcW w:w="899" w:type="dxa"/>
          </w:tcPr>
          <w:p w:rsidR="0095330C" w:rsidRPr="00A85365" w:rsidRDefault="006C1837" w:rsidP="0095330C">
            <w:pPr>
              <w:jc w:val="center"/>
            </w:pPr>
            <w:r w:rsidRPr="00A85365">
              <w:t>0</w:t>
            </w:r>
          </w:p>
        </w:tc>
        <w:tc>
          <w:tcPr>
            <w:tcW w:w="899" w:type="dxa"/>
          </w:tcPr>
          <w:p w:rsidR="0095330C" w:rsidRPr="00A85365" w:rsidRDefault="006C1837" w:rsidP="0095330C">
            <w:pPr>
              <w:jc w:val="center"/>
            </w:pPr>
            <w:r w:rsidRPr="00A85365">
              <w:t>0</w:t>
            </w:r>
          </w:p>
        </w:tc>
      </w:tr>
    </w:tbl>
    <w:p w:rsidR="00950729" w:rsidRPr="00303BC1" w:rsidRDefault="00950729" w:rsidP="00950729">
      <w:pPr>
        <w:pStyle w:val="ConsPlusNormal"/>
        <w:jc w:val="both"/>
        <w:rPr>
          <w:sz w:val="28"/>
          <w:szCs w:val="28"/>
        </w:rPr>
      </w:pPr>
    </w:p>
    <w:p w:rsidR="00950729" w:rsidRPr="00303BC1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3BC1">
        <w:rPr>
          <w:rFonts w:ascii="Times New Roman" w:hAnsi="Times New Roman" w:cs="Times New Roman"/>
          <w:sz w:val="28"/>
          <w:szCs w:val="28"/>
        </w:rPr>
        <w:t>3.</w:t>
      </w:r>
      <w:r w:rsidR="00147A56" w:rsidRPr="00303BC1">
        <w:rPr>
          <w:rFonts w:ascii="Times New Roman" w:hAnsi="Times New Roman" w:cs="Times New Roman"/>
          <w:sz w:val="28"/>
          <w:szCs w:val="28"/>
        </w:rPr>
        <w:t xml:space="preserve"> </w:t>
      </w:r>
      <w:r w:rsidRPr="00303BC1">
        <w:rPr>
          <w:rFonts w:ascii="Times New Roman" w:hAnsi="Times New Roman" w:cs="Times New Roman"/>
          <w:sz w:val="28"/>
          <w:szCs w:val="28"/>
        </w:rPr>
        <w:t>Результаты</w:t>
      </w:r>
      <w:r w:rsidR="00147A56" w:rsidRPr="00303BC1">
        <w:rPr>
          <w:rFonts w:ascii="Times New Roman" w:hAnsi="Times New Roman" w:cs="Times New Roman"/>
          <w:sz w:val="28"/>
          <w:szCs w:val="28"/>
        </w:rPr>
        <w:t xml:space="preserve"> </w:t>
      </w:r>
      <w:r w:rsidRPr="00303BC1">
        <w:rPr>
          <w:rFonts w:ascii="Times New Roman" w:hAnsi="Times New Roman" w:cs="Times New Roman"/>
          <w:sz w:val="28"/>
          <w:szCs w:val="28"/>
        </w:rPr>
        <w:t>проекта</w:t>
      </w:r>
    </w:p>
    <w:p w:rsidR="00950729" w:rsidRPr="00303BC1" w:rsidRDefault="00950729" w:rsidP="00950729">
      <w:pPr>
        <w:pStyle w:val="ConsPlusNormal"/>
        <w:jc w:val="both"/>
        <w:rPr>
          <w:sz w:val="28"/>
          <w:szCs w:val="28"/>
        </w:rPr>
      </w:pPr>
    </w:p>
    <w:tbl>
      <w:tblPr>
        <w:tblW w:w="152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2529"/>
        <w:gridCol w:w="924"/>
        <w:gridCol w:w="1076"/>
        <w:gridCol w:w="769"/>
        <w:gridCol w:w="922"/>
        <w:gridCol w:w="769"/>
        <w:gridCol w:w="769"/>
        <w:gridCol w:w="769"/>
        <w:gridCol w:w="768"/>
        <w:gridCol w:w="769"/>
        <w:gridCol w:w="772"/>
        <w:gridCol w:w="3847"/>
      </w:tblGrid>
      <w:tr w:rsidR="00981050" w:rsidRPr="0095330C" w:rsidTr="006C5E49">
        <w:trPr>
          <w:trHeight w:val="555"/>
        </w:trPr>
        <w:tc>
          <w:tcPr>
            <w:tcW w:w="615" w:type="dxa"/>
            <w:vMerge w:val="restart"/>
          </w:tcPr>
          <w:p w:rsidR="00981050" w:rsidRPr="00A85365" w:rsidRDefault="0095330C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9" w:type="dxa"/>
            <w:vMerge w:val="restart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924" w:type="dxa"/>
            <w:vMerge w:val="restart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76" w:type="dxa"/>
            <w:vMerge w:val="restart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91" w:type="dxa"/>
            <w:gridSpan w:val="2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616" w:type="dxa"/>
            <w:gridSpan w:val="6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47" w:type="dxa"/>
            <w:vMerge w:val="restart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проекта/государственной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981050" w:rsidRPr="0095330C" w:rsidTr="006C5E49">
        <w:trPr>
          <w:trHeight w:val="156"/>
        </w:trPr>
        <w:tc>
          <w:tcPr>
            <w:tcW w:w="615" w:type="dxa"/>
            <w:vMerge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22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68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72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847" w:type="dxa"/>
            <w:vMerge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0" w:rsidRPr="0095330C" w:rsidTr="006C5E49">
        <w:trPr>
          <w:trHeight w:val="341"/>
        </w:trPr>
        <w:tc>
          <w:tcPr>
            <w:tcW w:w="615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</w:tcPr>
          <w:p w:rsidR="00981050" w:rsidRPr="00A85365" w:rsidRDefault="000C0611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</w:tcPr>
          <w:p w:rsidR="00981050" w:rsidRPr="00A85365" w:rsidRDefault="000C0611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981050" w:rsidRPr="00A85365" w:rsidRDefault="000C0611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7" w:type="dxa"/>
          </w:tcPr>
          <w:p w:rsidR="00981050" w:rsidRPr="00A85365" w:rsidRDefault="000C0611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1050" w:rsidRPr="0095330C" w:rsidTr="006C5E49">
        <w:trPr>
          <w:trHeight w:val="341"/>
        </w:trPr>
        <w:tc>
          <w:tcPr>
            <w:tcW w:w="15298" w:type="dxa"/>
            <w:gridSpan w:val="13"/>
          </w:tcPr>
          <w:p w:rsidR="00981050" w:rsidRPr="00A85365" w:rsidRDefault="00981050" w:rsidP="009533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0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0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0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распределительных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0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газовых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0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сетей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0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</w:tr>
      <w:tr w:rsidR="00981050" w:rsidRPr="0095330C" w:rsidTr="006C5E49">
        <w:trPr>
          <w:trHeight w:val="868"/>
        </w:trPr>
        <w:tc>
          <w:tcPr>
            <w:tcW w:w="615" w:type="dxa"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981050" w:rsidRPr="00A85365" w:rsidRDefault="007918D5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распределительных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газовых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24" w:type="dxa"/>
          </w:tcPr>
          <w:p w:rsidR="00981050" w:rsidRPr="00A85365" w:rsidRDefault="007918D5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981050" w:rsidRPr="00A85365" w:rsidRDefault="007918D5" w:rsidP="00791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769" w:type="dxa"/>
          </w:tcPr>
          <w:p w:rsidR="00981050" w:rsidRPr="00A85365" w:rsidRDefault="007918D5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18300</w:t>
            </w:r>
          </w:p>
        </w:tc>
        <w:tc>
          <w:tcPr>
            <w:tcW w:w="922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9" w:type="dxa"/>
          </w:tcPr>
          <w:p w:rsidR="00981050" w:rsidRPr="00A85365" w:rsidRDefault="009F5AA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9" w:type="dxa"/>
          </w:tcPr>
          <w:p w:rsidR="00981050" w:rsidRPr="00A85365" w:rsidRDefault="006C1837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69" w:type="dxa"/>
          </w:tcPr>
          <w:p w:rsidR="00981050" w:rsidRPr="00A85365" w:rsidRDefault="006C1837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68" w:type="dxa"/>
          </w:tcPr>
          <w:p w:rsidR="00981050" w:rsidRPr="00A85365" w:rsidRDefault="006C1837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" w:type="dxa"/>
          </w:tcPr>
          <w:p w:rsidR="00981050" w:rsidRPr="00A85365" w:rsidRDefault="007918D5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981050" w:rsidRPr="00A85365" w:rsidRDefault="007918D5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7" w:type="dxa"/>
          </w:tcPr>
          <w:p w:rsidR="00981050" w:rsidRPr="00A85365" w:rsidRDefault="002C4F1B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распределительных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69C" w:rsidRPr="00A85365">
              <w:rPr>
                <w:rFonts w:ascii="Times New Roman" w:hAnsi="Times New Roman" w:cs="Times New Roman"/>
                <w:sz w:val="24"/>
                <w:szCs w:val="24"/>
              </w:rPr>
              <w:t>газовых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</w:p>
        </w:tc>
      </w:tr>
      <w:tr w:rsidR="00FF569C" w:rsidRPr="0095330C" w:rsidTr="006C5E49">
        <w:trPr>
          <w:trHeight w:val="665"/>
        </w:trPr>
        <w:tc>
          <w:tcPr>
            <w:tcW w:w="15298" w:type="dxa"/>
            <w:gridSpan w:val="13"/>
          </w:tcPr>
          <w:p w:rsidR="00FF569C" w:rsidRPr="00A85365" w:rsidRDefault="00FF569C" w:rsidP="00FF569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потребителей,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доступ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газом</w:t>
            </w:r>
          </w:p>
        </w:tc>
      </w:tr>
      <w:tr w:rsidR="006C1837" w:rsidRPr="0095330C" w:rsidTr="006C5E49">
        <w:trPr>
          <w:trHeight w:val="1450"/>
        </w:trPr>
        <w:tc>
          <w:tcPr>
            <w:tcW w:w="615" w:type="dxa"/>
          </w:tcPr>
          <w:p w:rsidR="006C1837" w:rsidRPr="00A85365" w:rsidRDefault="006C1837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9" w:type="dxa"/>
          </w:tcPr>
          <w:p w:rsidR="006C1837" w:rsidRPr="00A85365" w:rsidRDefault="006C1837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потребителей,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газом</w:t>
            </w:r>
          </w:p>
        </w:tc>
        <w:tc>
          <w:tcPr>
            <w:tcW w:w="924" w:type="dxa"/>
          </w:tcPr>
          <w:p w:rsidR="006C1837" w:rsidRPr="00A85365" w:rsidRDefault="006C1837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6" w:type="dxa"/>
          </w:tcPr>
          <w:p w:rsidR="006C1837" w:rsidRPr="00A85365" w:rsidRDefault="006C1837" w:rsidP="00791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769" w:type="dxa"/>
          </w:tcPr>
          <w:p w:rsidR="006C1837" w:rsidRPr="00A85365" w:rsidRDefault="006C1837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22" w:type="dxa"/>
          </w:tcPr>
          <w:p w:rsidR="006C1837" w:rsidRPr="00A85365" w:rsidRDefault="006C1837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9" w:type="dxa"/>
          </w:tcPr>
          <w:p w:rsidR="006C1837" w:rsidRPr="00A85365" w:rsidRDefault="006C1837" w:rsidP="00FC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69" w:type="dxa"/>
          </w:tcPr>
          <w:p w:rsidR="006C1837" w:rsidRPr="00A85365" w:rsidRDefault="006C1837" w:rsidP="00FC41C5">
            <w:pPr>
              <w:jc w:val="center"/>
            </w:pPr>
            <w:r w:rsidRPr="00A85365">
              <w:t>291</w:t>
            </w:r>
          </w:p>
        </w:tc>
        <w:tc>
          <w:tcPr>
            <w:tcW w:w="769" w:type="dxa"/>
          </w:tcPr>
          <w:p w:rsidR="006C1837" w:rsidRPr="00A85365" w:rsidRDefault="006C1837" w:rsidP="00FC41C5">
            <w:pPr>
              <w:jc w:val="center"/>
            </w:pPr>
            <w:r w:rsidRPr="00A85365">
              <w:t>514</w:t>
            </w:r>
          </w:p>
        </w:tc>
        <w:tc>
          <w:tcPr>
            <w:tcW w:w="768" w:type="dxa"/>
          </w:tcPr>
          <w:p w:rsidR="006C1837" w:rsidRPr="00A85365" w:rsidRDefault="006C1837" w:rsidP="00FC41C5">
            <w:pPr>
              <w:jc w:val="center"/>
              <w:rPr>
                <w:highlight w:val="yellow"/>
              </w:rPr>
            </w:pPr>
            <w:r w:rsidRPr="00A85365">
              <w:t>408</w:t>
            </w:r>
          </w:p>
        </w:tc>
        <w:tc>
          <w:tcPr>
            <w:tcW w:w="769" w:type="dxa"/>
          </w:tcPr>
          <w:p w:rsidR="006C1837" w:rsidRPr="00A85365" w:rsidRDefault="006C1837" w:rsidP="00FC41C5">
            <w:pPr>
              <w:jc w:val="center"/>
            </w:pPr>
            <w:r w:rsidRPr="00A85365">
              <w:t>0</w:t>
            </w:r>
          </w:p>
        </w:tc>
        <w:tc>
          <w:tcPr>
            <w:tcW w:w="772" w:type="dxa"/>
          </w:tcPr>
          <w:p w:rsidR="006C1837" w:rsidRPr="00A85365" w:rsidRDefault="006C1837" w:rsidP="00FC41C5">
            <w:pPr>
              <w:jc w:val="center"/>
            </w:pPr>
            <w:r w:rsidRPr="00A85365">
              <w:t>0</w:t>
            </w:r>
          </w:p>
        </w:tc>
        <w:tc>
          <w:tcPr>
            <w:tcW w:w="3847" w:type="dxa"/>
          </w:tcPr>
          <w:p w:rsidR="006C1837" w:rsidRPr="00A85365" w:rsidRDefault="006C1837" w:rsidP="004B3A97">
            <w:pPr>
              <w:pStyle w:val="ab"/>
              <w:rPr>
                <w:sz w:val="24"/>
                <w:szCs w:val="24"/>
              </w:rPr>
            </w:pPr>
            <w:r w:rsidRPr="00A85365">
              <w:rPr>
                <w:sz w:val="24"/>
                <w:szCs w:val="24"/>
              </w:rPr>
              <w:t>уровень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газификации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населения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(природным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и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сжиженным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углеводородным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газом),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%;</w:t>
            </w:r>
          </w:p>
          <w:p w:rsidR="006C1837" w:rsidRPr="00A85365" w:rsidRDefault="006C1837" w:rsidP="00B50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729" w:rsidRPr="000D7074" w:rsidRDefault="00950729" w:rsidP="00950729">
      <w:pPr>
        <w:pStyle w:val="ConsPlusNormal"/>
        <w:jc w:val="both"/>
        <w:rPr>
          <w:sz w:val="24"/>
        </w:rPr>
      </w:pPr>
    </w:p>
    <w:p w:rsidR="00950729" w:rsidRPr="000D7074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0D7074">
        <w:rPr>
          <w:rFonts w:ascii="Times New Roman" w:hAnsi="Times New Roman" w:cs="Times New Roman"/>
          <w:sz w:val="28"/>
          <w:szCs w:val="27"/>
        </w:rPr>
        <w:t>4.</w:t>
      </w:r>
      <w:r w:rsidR="00147A56" w:rsidRPr="000D7074">
        <w:rPr>
          <w:rFonts w:ascii="Times New Roman" w:hAnsi="Times New Roman" w:cs="Times New Roman"/>
          <w:sz w:val="28"/>
          <w:szCs w:val="27"/>
        </w:rPr>
        <w:t xml:space="preserve"> </w:t>
      </w:r>
      <w:r w:rsidRPr="000D7074">
        <w:rPr>
          <w:rFonts w:ascii="Times New Roman" w:hAnsi="Times New Roman" w:cs="Times New Roman"/>
          <w:sz w:val="28"/>
          <w:szCs w:val="27"/>
        </w:rPr>
        <w:t>Финансовое</w:t>
      </w:r>
      <w:r w:rsidR="00147A56" w:rsidRPr="000D7074">
        <w:rPr>
          <w:rFonts w:ascii="Times New Roman" w:hAnsi="Times New Roman" w:cs="Times New Roman"/>
          <w:sz w:val="28"/>
          <w:szCs w:val="27"/>
        </w:rPr>
        <w:t xml:space="preserve"> </w:t>
      </w:r>
      <w:r w:rsidRPr="000D7074">
        <w:rPr>
          <w:rFonts w:ascii="Times New Roman" w:hAnsi="Times New Roman" w:cs="Times New Roman"/>
          <w:sz w:val="28"/>
          <w:szCs w:val="27"/>
        </w:rPr>
        <w:t>обеспечение</w:t>
      </w:r>
      <w:r w:rsidR="00147A56" w:rsidRPr="000D7074">
        <w:rPr>
          <w:rFonts w:ascii="Times New Roman" w:hAnsi="Times New Roman" w:cs="Times New Roman"/>
          <w:sz w:val="28"/>
          <w:szCs w:val="27"/>
        </w:rPr>
        <w:t xml:space="preserve"> </w:t>
      </w:r>
      <w:r w:rsidRPr="000D7074">
        <w:rPr>
          <w:rFonts w:ascii="Times New Roman" w:hAnsi="Times New Roman" w:cs="Times New Roman"/>
          <w:sz w:val="28"/>
          <w:szCs w:val="27"/>
        </w:rPr>
        <w:t>реализации</w:t>
      </w:r>
      <w:r w:rsidR="00147A56" w:rsidRPr="000D7074">
        <w:rPr>
          <w:rFonts w:ascii="Times New Roman" w:hAnsi="Times New Roman" w:cs="Times New Roman"/>
          <w:sz w:val="28"/>
          <w:szCs w:val="27"/>
        </w:rPr>
        <w:t xml:space="preserve"> </w:t>
      </w:r>
      <w:r w:rsidRPr="000D7074">
        <w:rPr>
          <w:rFonts w:ascii="Times New Roman" w:hAnsi="Times New Roman" w:cs="Times New Roman"/>
          <w:sz w:val="28"/>
          <w:szCs w:val="27"/>
        </w:rPr>
        <w:t>проекта</w:t>
      </w:r>
    </w:p>
    <w:p w:rsidR="00950729" w:rsidRPr="000D7074" w:rsidRDefault="00950729" w:rsidP="00950729">
      <w:pPr>
        <w:pStyle w:val="ConsPlusNormal"/>
        <w:jc w:val="both"/>
        <w:rPr>
          <w:sz w:val="24"/>
        </w:rPr>
      </w:pPr>
    </w:p>
    <w:tbl>
      <w:tblPr>
        <w:tblW w:w="1549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6327"/>
        <w:gridCol w:w="1259"/>
        <w:gridCol w:w="1258"/>
        <w:gridCol w:w="1259"/>
        <w:gridCol w:w="1119"/>
        <w:gridCol w:w="1119"/>
        <w:gridCol w:w="979"/>
        <w:gridCol w:w="1448"/>
      </w:tblGrid>
      <w:tr w:rsidR="00981050" w:rsidRPr="00B50AA8" w:rsidTr="002E594F">
        <w:trPr>
          <w:trHeight w:val="660"/>
        </w:trPr>
        <w:tc>
          <w:tcPr>
            <w:tcW w:w="727" w:type="dxa"/>
            <w:vMerge w:val="restart"/>
          </w:tcPr>
          <w:p w:rsidR="00981050" w:rsidRPr="00A85365" w:rsidRDefault="00B50AA8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27" w:type="dxa"/>
            <w:vMerge w:val="restart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993" w:type="dxa"/>
            <w:gridSpan w:val="6"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448" w:type="dxa"/>
            <w:vMerge w:val="restart"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981050" w:rsidRPr="00B50AA8" w:rsidTr="002E594F">
        <w:trPr>
          <w:trHeight w:val="132"/>
        </w:trPr>
        <w:tc>
          <w:tcPr>
            <w:tcW w:w="727" w:type="dxa"/>
            <w:vMerge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vMerge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19" w:type="dxa"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19" w:type="dxa"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79" w:type="dxa"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48" w:type="dxa"/>
            <w:vMerge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0" w:rsidRPr="00B50AA8" w:rsidTr="002E594F">
        <w:trPr>
          <w:trHeight w:val="289"/>
        </w:trPr>
        <w:tc>
          <w:tcPr>
            <w:tcW w:w="727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7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050" w:rsidRPr="00B50AA8" w:rsidTr="002E594F">
        <w:trPr>
          <w:trHeight w:val="564"/>
        </w:trPr>
        <w:tc>
          <w:tcPr>
            <w:tcW w:w="15495" w:type="dxa"/>
            <w:gridSpan w:val="9"/>
          </w:tcPr>
          <w:p w:rsidR="00981050" w:rsidRPr="00A85365" w:rsidRDefault="00981050" w:rsidP="004B3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потребителей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сжиженного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пунктах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газа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F67D4" w:rsidRPr="00B50AA8" w:rsidTr="002E594F">
        <w:trPr>
          <w:trHeight w:val="866"/>
        </w:trPr>
        <w:tc>
          <w:tcPr>
            <w:tcW w:w="727" w:type="dxa"/>
          </w:tcPr>
          <w:p w:rsidR="00FF67D4" w:rsidRPr="00A85365" w:rsidRDefault="00FF67D4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7" w:type="dxa"/>
          </w:tcPr>
          <w:p w:rsidR="00FF67D4" w:rsidRPr="00A85365" w:rsidRDefault="004B3A97" w:rsidP="004B3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потребителей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сжиженного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пунктах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газа.</w:t>
            </w:r>
          </w:p>
        </w:tc>
        <w:tc>
          <w:tcPr>
            <w:tcW w:w="1259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3A97" w:rsidRPr="00B50AA8" w:rsidTr="002E594F">
        <w:trPr>
          <w:trHeight w:val="275"/>
        </w:trPr>
        <w:tc>
          <w:tcPr>
            <w:tcW w:w="727" w:type="dxa"/>
          </w:tcPr>
          <w:p w:rsidR="004B3A97" w:rsidRPr="00A85365" w:rsidRDefault="004B3A97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27" w:type="dxa"/>
          </w:tcPr>
          <w:p w:rsidR="004B3A97" w:rsidRPr="00A85365" w:rsidRDefault="00665C65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258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25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11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11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97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448" w:type="dxa"/>
          </w:tcPr>
          <w:p w:rsidR="004B3A97" w:rsidRPr="00A85365" w:rsidRDefault="004B3A97">
            <w:r w:rsidRPr="00A85365">
              <w:t>0</w:t>
            </w:r>
          </w:p>
        </w:tc>
      </w:tr>
      <w:tr w:rsidR="004B3A97" w:rsidRPr="00B50AA8" w:rsidTr="002E594F">
        <w:trPr>
          <w:trHeight w:val="289"/>
        </w:trPr>
        <w:tc>
          <w:tcPr>
            <w:tcW w:w="727" w:type="dxa"/>
          </w:tcPr>
          <w:p w:rsidR="004B3A97" w:rsidRPr="00A85365" w:rsidRDefault="004B3A97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27" w:type="dxa"/>
          </w:tcPr>
          <w:p w:rsidR="004B3A97" w:rsidRPr="00A85365" w:rsidRDefault="00665C65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5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258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25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11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11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97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448" w:type="dxa"/>
          </w:tcPr>
          <w:p w:rsidR="004B3A97" w:rsidRPr="00A85365" w:rsidRDefault="004B3A97">
            <w:r w:rsidRPr="00A85365">
              <w:t>0</w:t>
            </w:r>
          </w:p>
        </w:tc>
      </w:tr>
      <w:tr w:rsidR="004B3A97" w:rsidRPr="00B50AA8" w:rsidTr="002E594F">
        <w:trPr>
          <w:trHeight w:val="289"/>
        </w:trPr>
        <w:tc>
          <w:tcPr>
            <w:tcW w:w="727" w:type="dxa"/>
          </w:tcPr>
          <w:p w:rsidR="004B3A97" w:rsidRPr="00A85365" w:rsidRDefault="004B3A97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27" w:type="dxa"/>
          </w:tcPr>
          <w:p w:rsidR="004B3A97" w:rsidRPr="00A85365" w:rsidRDefault="00A07250" w:rsidP="00665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5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258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25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11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11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979" w:type="dxa"/>
          </w:tcPr>
          <w:p w:rsidR="004B3A97" w:rsidRPr="00A85365" w:rsidRDefault="004B3A97">
            <w:r w:rsidRPr="00A85365">
              <w:t>0</w:t>
            </w:r>
          </w:p>
        </w:tc>
        <w:tc>
          <w:tcPr>
            <w:tcW w:w="1448" w:type="dxa"/>
          </w:tcPr>
          <w:p w:rsidR="004B3A97" w:rsidRPr="00A85365" w:rsidRDefault="004B3A97">
            <w:r w:rsidRPr="00A85365">
              <w:t>0</w:t>
            </w:r>
          </w:p>
        </w:tc>
      </w:tr>
      <w:tr w:rsidR="004B3A97" w:rsidRPr="00B50AA8" w:rsidTr="002E594F">
        <w:trPr>
          <w:trHeight w:val="289"/>
        </w:trPr>
        <w:tc>
          <w:tcPr>
            <w:tcW w:w="7054" w:type="dxa"/>
            <w:gridSpan w:val="2"/>
          </w:tcPr>
          <w:p w:rsidR="004B3A97" w:rsidRPr="00A85365" w:rsidRDefault="004B3A97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проекту:</w:t>
            </w:r>
          </w:p>
        </w:tc>
        <w:tc>
          <w:tcPr>
            <w:tcW w:w="1259" w:type="dxa"/>
          </w:tcPr>
          <w:p w:rsidR="004B3A97" w:rsidRPr="00A85365" w:rsidRDefault="004B3A97">
            <w:pPr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258" w:type="dxa"/>
          </w:tcPr>
          <w:p w:rsidR="004B3A97" w:rsidRPr="00A85365" w:rsidRDefault="004B3A97">
            <w:pPr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259" w:type="dxa"/>
          </w:tcPr>
          <w:p w:rsidR="004B3A97" w:rsidRPr="00A85365" w:rsidRDefault="004B3A97">
            <w:pPr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119" w:type="dxa"/>
          </w:tcPr>
          <w:p w:rsidR="004B3A97" w:rsidRPr="00A85365" w:rsidRDefault="004B3A97">
            <w:pPr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119" w:type="dxa"/>
          </w:tcPr>
          <w:p w:rsidR="004B3A97" w:rsidRPr="00A85365" w:rsidRDefault="004B3A97">
            <w:pPr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979" w:type="dxa"/>
          </w:tcPr>
          <w:p w:rsidR="004B3A97" w:rsidRPr="00A85365" w:rsidRDefault="004B3A97">
            <w:pPr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448" w:type="dxa"/>
          </w:tcPr>
          <w:p w:rsidR="004B3A97" w:rsidRPr="00A85365" w:rsidRDefault="004B3A97">
            <w:pPr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</w:tr>
      <w:tr w:rsidR="00A07250" w:rsidRPr="00B50AA8" w:rsidTr="002E594F">
        <w:trPr>
          <w:trHeight w:val="289"/>
        </w:trPr>
        <w:tc>
          <w:tcPr>
            <w:tcW w:w="7054" w:type="dxa"/>
            <w:gridSpan w:val="2"/>
          </w:tcPr>
          <w:p w:rsidR="00A07250" w:rsidRPr="00A85365" w:rsidRDefault="00A07250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5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258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25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11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11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97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448" w:type="dxa"/>
          </w:tcPr>
          <w:p w:rsidR="00A07250" w:rsidRPr="00A85365" w:rsidRDefault="00A07250">
            <w:r w:rsidRPr="00A85365">
              <w:t>0</w:t>
            </w:r>
          </w:p>
        </w:tc>
      </w:tr>
      <w:tr w:rsidR="00A07250" w:rsidRPr="00B50AA8" w:rsidTr="002E594F">
        <w:trPr>
          <w:trHeight w:val="289"/>
        </w:trPr>
        <w:tc>
          <w:tcPr>
            <w:tcW w:w="7054" w:type="dxa"/>
            <w:gridSpan w:val="2"/>
          </w:tcPr>
          <w:p w:rsidR="00A07250" w:rsidRPr="00A85365" w:rsidRDefault="00A07250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5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258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25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11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11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97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448" w:type="dxa"/>
          </w:tcPr>
          <w:p w:rsidR="00A07250" w:rsidRPr="00A85365" w:rsidRDefault="00A07250">
            <w:r w:rsidRPr="00A85365">
              <w:t>0</w:t>
            </w:r>
          </w:p>
        </w:tc>
      </w:tr>
      <w:tr w:rsidR="00A07250" w:rsidRPr="00B50AA8" w:rsidTr="002E594F">
        <w:trPr>
          <w:trHeight w:val="275"/>
        </w:trPr>
        <w:tc>
          <w:tcPr>
            <w:tcW w:w="7054" w:type="dxa"/>
            <w:gridSpan w:val="2"/>
          </w:tcPr>
          <w:p w:rsidR="00A07250" w:rsidRPr="00A85365" w:rsidRDefault="00A07250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5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258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25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11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11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979" w:type="dxa"/>
          </w:tcPr>
          <w:p w:rsidR="00A07250" w:rsidRPr="00A85365" w:rsidRDefault="00A07250">
            <w:r w:rsidRPr="00A85365">
              <w:t>0</w:t>
            </w:r>
          </w:p>
        </w:tc>
        <w:tc>
          <w:tcPr>
            <w:tcW w:w="1448" w:type="dxa"/>
          </w:tcPr>
          <w:p w:rsidR="00A07250" w:rsidRPr="00A85365" w:rsidRDefault="00A07250">
            <w:r w:rsidRPr="00A85365">
              <w:t>0</w:t>
            </w:r>
          </w:p>
        </w:tc>
      </w:tr>
    </w:tbl>
    <w:p w:rsidR="00A1511A" w:rsidRDefault="00A1511A">
      <w:pPr>
        <w:pStyle w:val="ConsPlusNormal"/>
        <w:sectPr w:rsidR="00A1511A" w:rsidSect="00950729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415158" w:rsidRPr="002E594F" w:rsidRDefault="00E35CDB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594F">
        <w:rPr>
          <w:rFonts w:ascii="Times New Roman" w:hAnsi="Times New Roman" w:cs="Times New Roman"/>
          <w:sz w:val="28"/>
          <w:szCs w:val="28"/>
        </w:rPr>
        <w:lastRenderedPageBreak/>
        <w:t>(подпрограмма)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2E594F">
        <w:rPr>
          <w:rFonts w:ascii="Times New Roman" w:hAnsi="Times New Roman" w:cs="Times New Roman"/>
          <w:sz w:val="28"/>
          <w:szCs w:val="28"/>
        </w:rPr>
        <w:t>3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2E594F">
        <w:rPr>
          <w:rFonts w:ascii="Times New Roman" w:hAnsi="Times New Roman" w:cs="Times New Roman"/>
          <w:sz w:val="28"/>
          <w:szCs w:val="28"/>
        </w:rPr>
        <w:t>«</w:t>
      </w:r>
      <w:r w:rsidR="004B3A97" w:rsidRPr="002E594F">
        <w:rPr>
          <w:rFonts w:ascii="Times New Roman" w:hAnsi="Times New Roman" w:cs="Times New Roman"/>
          <w:sz w:val="28"/>
          <w:szCs w:val="28"/>
        </w:rPr>
        <w:t>Программа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комплексного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развития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2E594F">
        <w:rPr>
          <w:rFonts w:ascii="Times New Roman" w:hAnsi="Times New Roman" w:cs="Times New Roman"/>
          <w:sz w:val="28"/>
          <w:szCs w:val="28"/>
        </w:rPr>
        <w:br/>
      </w:r>
      <w:r w:rsidR="004B3A97" w:rsidRPr="002E594F">
        <w:rPr>
          <w:rFonts w:ascii="Times New Roman" w:hAnsi="Times New Roman" w:cs="Times New Roman"/>
          <w:sz w:val="28"/>
          <w:szCs w:val="28"/>
        </w:rPr>
        <w:t>систем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коммунальной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в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сфере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водоснабжения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2E594F">
        <w:rPr>
          <w:rFonts w:ascii="Times New Roman" w:hAnsi="Times New Roman" w:cs="Times New Roman"/>
          <w:sz w:val="28"/>
          <w:szCs w:val="28"/>
        </w:rPr>
        <w:br/>
      </w:r>
      <w:r w:rsidR="004B3A97" w:rsidRPr="002E594F">
        <w:rPr>
          <w:rFonts w:ascii="Times New Roman" w:hAnsi="Times New Roman" w:cs="Times New Roman"/>
          <w:sz w:val="28"/>
          <w:szCs w:val="28"/>
        </w:rPr>
        <w:t>и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водоотведения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Тарногского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округа</w:t>
      </w:r>
      <w:r w:rsidR="002E594F">
        <w:rPr>
          <w:rFonts w:ascii="Times New Roman" w:hAnsi="Times New Roman" w:cs="Times New Roman"/>
          <w:sz w:val="28"/>
          <w:szCs w:val="28"/>
        </w:rPr>
        <w:t>»</w:t>
      </w:r>
    </w:p>
    <w:p w:rsidR="00570311" w:rsidRPr="002E594F" w:rsidRDefault="00570311" w:rsidP="002E59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158" w:rsidRPr="002E594F" w:rsidRDefault="00415158" w:rsidP="004151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532"/>
      <w:bookmarkEnd w:id="4"/>
      <w:r w:rsidRPr="002E594F">
        <w:rPr>
          <w:rFonts w:ascii="Times New Roman" w:hAnsi="Times New Roman" w:cs="Times New Roman"/>
          <w:sz w:val="28"/>
          <w:szCs w:val="28"/>
        </w:rPr>
        <w:t>ПАСПОРТ</w:t>
      </w:r>
    </w:p>
    <w:p w:rsidR="00415158" w:rsidRPr="002E594F" w:rsidRDefault="00415158" w:rsidP="004B3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594F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94F">
        <w:rPr>
          <w:rFonts w:ascii="Times New Roman" w:hAnsi="Times New Roman" w:cs="Times New Roman"/>
          <w:sz w:val="28"/>
          <w:szCs w:val="28"/>
        </w:rPr>
        <w:t>ПРОЕКТА</w:t>
      </w:r>
      <w:r w:rsidRPr="002E594F">
        <w:rPr>
          <w:rFonts w:ascii="Times New Roman" w:hAnsi="Times New Roman" w:cs="Times New Roman"/>
          <w:sz w:val="28"/>
          <w:szCs w:val="28"/>
        </w:rPr>
        <w:br/>
      </w:r>
      <w:r w:rsidR="004F6A4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B3A97" w:rsidRPr="002E594F">
        <w:rPr>
          <w:rFonts w:ascii="Times New Roman" w:hAnsi="Times New Roman" w:cs="Times New Roman"/>
          <w:sz w:val="28"/>
          <w:szCs w:val="28"/>
        </w:rPr>
        <w:t>ПРОГРАММА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КОМПЛЕКСНОГО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РАЗВИТИЯ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СИСТЕМ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КОММУНАЛЬНОЙ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В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СФЕРЕ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ВОДОСНАБЖЕНИЯ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И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ВОДООТВЕДЕНИЯ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ТАРНОГСКОГО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ОКРУГА</w:t>
      </w:r>
      <w:r w:rsidR="004F6A49">
        <w:rPr>
          <w:rFonts w:ascii="Times New Roman" w:hAnsi="Times New Roman" w:cs="Times New Roman"/>
          <w:sz w:val="28"/>
          <w:szCs w:val="28"/>
        </w:rPr>
        <w:t>»</w:t>
      </w:r>
    </w:p>
    <w:p w:rsidR="00415158" w:rsidRPr="002E594F" w:rsidRDefault="00415158" w:rsidP="0041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158" w:rsidRPr="002E594F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594F">
        <w:rPr>
          <w:rFonts w:ascii="Times New Roman" w:hAnsi="Times New Roman" w:cs="Times New Roman"/>
          <w:sz w:val="28"/>
          <w:szCs w:val="28"/>
        </w:rPr>
        <w:t>1.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Pr="002E594F">
        <w:rPr>
          <w:rFonts w:ascii="Times New Roman" w:hAnsi="Times New Roman" w:cs="Times New Roman"/>
          <w:sz w:val="28"/>
          <w:szCs w:val="28"/>
        </w:rPr>
        <w:t>Основные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Pr="002E594F">
        <w:rPr>
          <w:rFonts w:ascii="Times New Roman" w:hAnsi="Times New Roman" w:cs="Times New Roman"/>
          <w:sz w:val="28"/>
          <w:szCs w:val="28"/>
        </w:rPr>
        <w:t>положения</w:t>
      </w:r>
    </w:p>
    <w:p w:rsidR="00415158" w:rsidRDefault="00415158" w:rsidP="00415158">
      <w:pPr>
        <w:pStyle w:val="ConsPlusNormal"/>
        <w:jc w:val="both"/>
      </w:pPr>
    </w:p>
    <w:tbl>
      <w:tblPr>
        <w:tblW w:w="152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4252"/>
        <w:gridCol w:w="1900"/>
        <w:gridCol w:w="1447"/>
        <w:gridCol w:w="1449"/>
      </w:tblGrid>
      <w:tr w:rsidR="00415158" w:rsidRPr="006A4440" w:rsidTr="006C134C">
        <w:trPr>
          <w:trHeight w:val="509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9048" w:type="dxa"/>
            <w:gridSpan w:val="4"/>
          </w:tcPr>
          <w:p w:rsidR="00415158" w:rsidRPr="00A85365" w:rsidRDefault="00820919" w:rsidP="008209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15158" w:rsidRPr="006A4440" w:rsidTr="006C134C">
        <w:trPr>
          <w:trHeight w:val="1441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252" w:type="dxa"/>
          </w:tcPr>
          <w:p w:rsidR="00415158" w:rsidRPr="00A85365" w:rsidRDefault="0082091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00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47" w:type="dxa"/>
          </w:tcPr>
          <w:p w:rsidR="00415158" w:rsidRPr="00A85365" w:rsidRDefault="00415158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70311" w:rsidRPr="00A853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9" w:type="dxa"/>
          </w:tcPr>
          <w:p w:rsidR="00415158" w:rsidRPr="00A85365" w:rsidRDefault="0057031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415158" w:rsidRPr="006A4440" w:rsidTr="006C134C">
        <w:trPr>
          <w:trHeight w:val="257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252" w:type="dxa"/>
          </w:tcPr>
          <w:p w:rsidR="00415158" w:rsidRPr="00A85365" w:rsidRDefault="0057031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4796" w:type="dxa"/>
            <w:gridSpan w:val="3"/>
          </w:tcPr>
          <w:p w:rsidR="00415158" w:rsidRPr="00A85365" w:rsidRDefault="0057031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15158" w:rsidRPr="006A4440" w:rsidTr="006C134C">
        <w:trPr>
          <w:trHeight w:val="721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252" w:type="dxa"/>
          </w:tcPr>
          <w:p w:rsidR="00415158" w:rsidRPr="00A85365" w:rsidRDefault="0082091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Фуникова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4796" w:type="dxa"/>
            <w:gridSpan w:val="3"/>
          </w:tcPr>
          <w:p w:rsidR="00415158" w:rsidRPr="00A85365" w:rsidRDefault="00114C8A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15158" w:rsidRPr="006A4440" w:rsidTr="006C134C">
        <w:trPr>
          <w:trHeight w:val="319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9048" w:type="dxa"/>
            <w:gridSpan w:val="4"/>
          </w:tcPr>
          <w:p w:rsidR="00114C8A" w:rsidRPr="00A85365" w:rsidRDefault="00114C8A" w:rsidP="004F6A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Вологодской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A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r w:rsidR="002E594F" w:rsidRPr="00A8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энергетического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Вологодской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23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4F6A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5158" w:rsidRPr="006A4440" w:rsidTr="006C134C">
        <w:trPr>
          <w:trHeight w:val="34"/>
        </w:trPr>
        <w:tc>
          <w:tcPr>
            <w:tcW w:w="6238" w:type="dxa"/>
          </w:tcPr>
          <w:p w:rsidR="00415158" w:rsidRPr="00A85365" w:rsidRDefault="00415158" w:rsidP="005703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(дополнительное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соглашение)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311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311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311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311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направленной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целей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48" w:type="dxa"/>
            <w:gridSpan w:val="4"/>
          </w:tcPr>
          <w:p w:rsidR="00415158" w:rsidRPr="00A85365" w:rsidRDefault="00EC2232" w:rsidP="001D43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Соглашение</w:t>
            </w:r>
          </w:p>
        </w:tc>
      </w:tr>
    </w:tbl>
    <w:p w:rsidR="00415158" w:rsidRDefault="00415158" w:rsidP="00415158">
      <w:pPr>
        <w:pStyle w:val="ConsPlusNormal"/>
        <w:jc w:val="both"/>
      </w:pPr>
    </w:p>
    <w:p w:rsidR="00415158" w:rsidRPr="006A4440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6A4440">
        <w:rPr>
          <w:rFonts w:ascii="Times New Roman" w:hAnsi="Times New Roman" w:cs="Times New Roman"/>
          <w:sz w:val="28"/>
          <w:szCs w:val="27"/>
        </w:rPr>
        <w:t>2.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Показатели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проекта</w:t>
      </w:r>
    </w:p>
    <w:p w:rsidR="00415158" w:rsidRDefault="00415158" w:rsidP="00415158">
      <w:pPr>
        <w:pStyle w:val="ConsPlusNormal"/>
        <w:jc w:val="both"/>
      </w:pPr>
    </w:p>
    <w:tbl>
      <w:tblPr>
        <w:tblW w:w="150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5561"/>
        <w:gridCol w:w="1479"/>
        <w:gridCol w:w="1267"/>
        <w:gridCol w:w="887"/>
        <w:gridCol w:w="887"/>
        <w:gridCol w:w="887"/>
        <w:gridCol w:w="887"/>
        <w:gridCol w:w="887"/>
        <w:gridCol w:w="887"/>
        <w:gridCol w:w="888"/>
      </w:tblGrid>
      <w:tr w:rsidR="00EC2232" w:rsidRPr="006A4440" w:rsidTr="00A85365">
        <w:trPr>
          <w:trHeight w:val="225"/>
        </w:trPr>
        <w:tc>
          <w:tcPr>
            <w:tcW w:w="573" w:type="dxa"/>
            <w:vMerge w:val="restart"/>
          </w:tcPr>
          <w:p w:rsidR="00EC2232" w:rsidRPr="00A85365" w:rsidRDefault="008A44E6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61" w:type="dxa"/>
            <w:vMerge w:val="restart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79" w:type="dxa"/>
            <w:vMerge w:val="restart"/>
          </w:tcPr>
          <w:p w:rsidR="00EC2232" w:rsidRPr="00A85365" w:rsidRDefault="00EC2232" w:rsidP="00EC2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gridSpan w:val="2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323" w:type="dxa"/>
            <w:gridSpan w:val="6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C2232" w:rsidRPr="006A4440" w:rsidTr="00A85365">
        <w:trPr>
          <w:trHeight w:val="153"/>
        </w:trPr>
        <w:tc>
          <w:tcPr>
            <w:tcW w:w="573" w:type="dxa"/>
            <w:vMerge/>
          </w:tcPr>
          <w:p w:rsidR="00EC2232" w:rsidRPr="00A85365" w:rsidRDefault="00EC2232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vMerge/>
          </w:tcPr>
          <w:p w:rsidR="00EC2232" w:rsidRPr="00A85365" w:rsidRDefault="00EC2232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EC2232" w:rsidRPr="00A85365" w:rsidRDefault="00EC2232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88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C2232" w:rsidRPr="006A4440" w:rsidTr="00A85365">
        <w:trPr>
          <w:trHeight w:val="28"/>
        </w:trPr>
        <w:tc>
          <w:tcPr>
            <w:tcW w:w="573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EC2232" w:rsidRPr="00A85365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EC2232" w:rsidRPr="00A85365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EC2232" w:rsidRPr="00A85365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2232" w:rsidRPr="006A4440" w:rsidTr="00A85365">
        <w:trPr>
          <w:trHeight w:val="315"/>
        </w:trPr>
        <w:tc>
          <w:tcPr>
            <w:tcW w:w="573" w:type="dxa"/>
          </w:tcPr>
          <w:p w:rsidR="00EC2232" w:rsidRPr="00A85365" w:rsidRDefault="00EC2232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EC2232" w:rsidRPr="00A85365" w:rsidRDefault="005039F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планируемого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замене</w:t>
            </w:r>
          </w:p>
        </w:tc>
        <w:tc>
          <w:tcPr>
            <w:tcW w:w="1479" w:type="dxa"/>
          </w:tcPr>
          <w:p w:rsidR="00EC2232" w:rsidRPr="00A85365" w:rsidRDefault="005039F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EC2232" w:rsidRPr="00A85365" w:rsidRDefault="005039F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EC2232" w:rsidRPr="00A85365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7" w:type="dxa"/>
          </w:tcPr>
          <w:p w:rsidR="00EC2232" w:rsidRPr="00A85365" w:rsidRDefault="005039F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EC2232" w:rsidRPr="00A85365" w:rsidRDefault="005039F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EC2232" w:rsidRPr="00A85365" w:rsidRDefault="005039F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7" w:type="dxa"/>
          </w:tcPr>
          <w:p w:rsidR="00EC2232" w:rsidRPr="00A85365" w:rsidRDefault="005039F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7" w:type="dxa"/>
          </w:tcPr>
          <w:p w:rsidR="00EC2232" w:rsidRPr="00A85365" w:rsidRDefault="005039F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8" w:type="dxa"/>
          </w:tcPr>
          <w:p w:rsidR="00EC2232" w:rsidRPr="00A85365" w:rsidRDefault="005039F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39F3" w:rsidRPr="006A4440" w:rsidTr="00A85365">
        <w:trPr>
          <w:trHeight w:val="285"/>
        </w:trPr>
        <w:tc>
          <w:tcPr>
            <w:tcW w:w="573" w:type="dxa"/>
          </w:tcPr>
          <w:p w:rsidR="005039F3" w:rsidRPr="00A85365" w:rsidRDefault="005039F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5039F3" w:rsidRPr="00A85365" w:rsidRDefault="00E1627A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транспортировке</w:t>
            </w:r>
          </w:p>
        </w:tc>
        <w:tc>
          <w:tcPr>
            <w:tcW w:w="1479" w:type="dxa"/>
          </w:tcPr>
          <w:p w:rsidR="005039F3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</w:tcPr>
          <w:p w:rsidR="005039F3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887" w:type="dxa"/>
          </w:tcPr>
          <w:p w:rsidR="005039F3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7" w:type="dxa"/>
          </w:tcPr>
          <w:p w:rsidR="005039F3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87" w:type="dxa"/>
          </w:tcPr>
          <w:p w:rsidR="005039F3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87" w:type="dxa"/>
          </w:tcPr>
          <w:p w:rsidR="005039F3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87" w:type="dxa"/>
          </w:tcPr>
          <w:p w:rsidR="005039F3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87" w:type="dxa"/>
          </w:tcPr>
          <w:p w:rsidR="005039F3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88" w:type="dxa"/>
          </w:tcPr>
          <w:p w:rsidR="005039F3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E1627A" w:rsidRPr="006A4440" w:rsidTr="00A85365">
        <w:trPr>
          <w:trHeight w:val="493"/>
        </w:trPr>
        <w:tc>
          <w:tcPr>
            <w:tcW w:w="573" w:type="dxa"/>
          </w:tcPr>
          <w:p w:rsidR="00E1627A" w:rsidRPr="00A85365" w:rsidRDefault="00E1627A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:rsidR="00E1627A" w:rsidRPr="00A85365" w:rsidRDefault="00E1627A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1479" w:type="dxa"/>
          </w:tcPr>
          <w:p w:rsidR="00E1627A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</w:tcPr>
          <w:p w:rsidR="00E1627A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887" w:type="dxa"/>
          </w:tcPr>
          <w:p w:rsidR="00E1627A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7" w:type="dxa"/>
          </w:tcPr>
          <w:p w:rsidR="00E1627A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87" w:type="dxa"/>
          </w:tcPr>
          <w:p w:rsidR="00E1627A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87" w:type="dxa"/>
          </w:tcPr>
          <w:p w:rsidR="00E1627A" w:rsidRPr="00A85365" w:rsidRDefault="00E1627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87" w:type="dxa"/>
          </w:tcPr>
          <w:p w:rsidR="00E1627A" w:rsidRPr="00A85365" w:rsidRDefault="00E1627A">
            <w:r w:rsidRPr="00A85365">
              <w:t>53,8</w:t>
            </w:r>
          </w:p>
        </w:tc>
        <w:tc>
          <w:tcPr>
            <w:tcW w:w="887" w:type="dxa"/>
          </w:tcPr>
          <w:p w:rsidR="00E1627A" w:rsidRPr="00A85365" w:rsidRDefault="00E1627A">
            <w:r w:rsidRPr="00A85365">
              <w:t>53,8</w:t>
            </w:r>
          </w:p>
        </w:tc>
        <w:tc>
          <w:tcPr>
            <w:tcW w:w="888" w:type="dxa"/>
          </w:tcPr>
          <w:p w:rsidR="00E1627A" w:rsidRPr="00A85365" w:rsidRDefault="00E1627A">
            <w:r w:rsidRPr="00A85365">
              <w:t>53,8</w:t>
            </w:r>
          </w:p>
        </w:tc>
      </w:tr>
    </w:tbl>
    <w:p w:rsidR="0075567E" w:rsidRDefault="0075567E" w:rsidP="00415158">
      <w:pPr>
        <w:pStyle w:val="ConsPlusNormal"/>
        <w:jc w:val="both"/>
      </w:pPr>
    </w:p>
    <w:p w:rsidR="00415158" w:rsidRPr="006A4440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6A4440">
        <w:rPr>
          <w:rFonts w:ascii="Times New Roman" w:hAnsi="Times New Roman" w:cs="Times New Roman"/>
          <w:sz w:val="28"/>
          <w:szCs w:val="27"/>
        </w:rPr>
        <w:t>3.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Результаты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проекта</w:t>
      </w:r>
    </w:p>
    <w:p w:rsidR="00415158" w:rsidRDefault="00415158" w:rsidP="00415158">
      <w:pPr>
        <w:pStyle w:val="ConsPlusNormal"/>
        <w:jc w:val="both"/>
      </w:pPr>
    </w:p>
    <w:tbl>
      <w:tblPr>
        <w:tblW w:w="1466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134"/>
        <w:gridCol w:w="1338"/>
        <w:gridCol w:w="567"/>
        <w:gridCol w:w="709"/>
        <w:gridCol w:w="850"/>
        <w:gridCol w:w="709"/>
        <w:gridCol w:w="851"/>
        <w:gridCol w:w="708"/>
        <w:gridCol w:w="709"/>
        <w:gridCol w:w="851"/>
        <w:gridCol w:w="3118"/>
      </w:tblGrid>
      <w:tr w:rsidR="006A4440" w:rsidRPr="006A4440" w:rsidTr="000879D7">
        <w:trPr>
          <w:trHeight w:val="386"/>
        </w:trPr>
        <w:tc>
          <w:tcPr>
            <w:tcW w:w="567" w:type="dxa"/>
            <w:vMerge w:val="restart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br/>
              <w:t>задачи, результата проекта</w:t>
            </w:r>
          </w:p>
        </w:tc>
        <w:tc>
          <w:tcPr>
            <w:tcW w:w="1134" w:type="dxa"/>
            <w:vMerge w:val="restart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8" w:type="dxa"/>
            <w:vMerge w:val="restart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gridSpan w:val="2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678" w:type="dxa"/>
            <w:gridSpan w:val="6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118" w:type="dxa"/>
            <w:vMerge w:val="restart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0D5B51" w:rsidRPr="006A4440" w:rsidTr="000879D7">
        <w:tc>
          <w:tcPr>
            <w:tcW w:w="567" w:type="dxa"/>
            <w:vMerge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18" w:type="dxa"/>
            <w:vMerge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51" w:rsidRPr="006A4440" w:rsidTr="000879D7">
        <w:tc>
          <w:tcPr>
            <w:tcW w:w="567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D5B51" w:rsidRPr="006A4440" w:rsidTr="006A4440">
        <w:tc>
          <w:tcPr>
            <w:tcW w:w="14663" w:type="dxa"/>
            <w:gridSpan w:val="13"/>
          </w:tcPr>
          <w:p w:rsidR="000D5B51" w:rsidRPr="00A85365" w:rsidRDefault="000D5B51" w:rsidP="0081272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591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591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591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591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591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требующей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591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замены</w:t>
            </w:r>
          </w:p>
        </w:tc>
      </w:tr>
      <w:tr w:rsidR="00686591" w:rsidRPr="006A4440" w:rsidTr="000879D7">
        <w:tc>
          <w:tcPr>
            <w:tcW w:w="567" w:type="dxa"/>
          </w:tcPr>
          <w:p w:rsidR="00686591" w:rsidRPr="00A85365" w:rsidRDefault="0068659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86591" w:rsidRPr="00A85365" w:rsidRDefault="0068659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замене</w:t>
            </w:r>
          </w:p>
        </w:tc>
        <w:tc>
          <w:tcPr>
            <w:tcW w:w="1134" w:type="dxa"/>
          </w:tcPr>
          <w:p w:rsidR="00686591" w:rsidRPr="00A85365" w:rsidRDefault="00147A56" w:rsidP="00686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686591" w:rsidRPr="00A8536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="00686591" w:rsidRPr="00A85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" w:type="dxa"/>
          </w:tcPr>
          <w:p w:rsidR="00686591" w:rsidRPr="00A85365" w:rsidRDefault="0068659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(вы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567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8" w:type="dxa"/>
          </w:tcPr>
          <w:p w:rsidR="00686591" w:rsidRPr="00A85365" w:rsidRDefault="00061D9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замене</w:t>
            </w:r>
          </w:p>
        </w:tc>
      </w:tr>
      <w:tr w:rsidR="000D5B51" w:rsidRPr="006A4440" w:rsidTr="006A4440">
        <w:tc>
          <w:tcPr>
            <w:tcW w:w="14663" w:type="dxa"/>
            <w:gridSpan w:val="13"/>
          </w:tcPr>
          <w:p w:rsidR="000D5B51" w:rsidRPr="00A85365" w:rsidRDefault="000D5B51" w:rsidP="00DD4F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питьевой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водоснабжения</w:t>
            </w:r>
          </w:p>
        </w:tc>
      </w:tr>
      <w:tr w:rsidR="00061D9D" w:rsidRPr="006A4440" w:rsidTr="000879D7">
        <w:tc>
          <w:tcPr>
            <w:tcW w:w="567" w:type="dxa"/>
          </w:tcPr>
          <w:p w:rsidR="00061D9D" w:rsidRPr="00A85365" w:rsidRDefault="00061D9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61D9D" w:rsidRPr="00A85365" w:rsidRDefault="00E14417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1134" w:type="dxa"/>
          </w:tcPr>
          <w:p w:rsidR="00061D9D" w:rsidRPr="00A85365" w:rsidRDefault="00061D9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8" w:type="dxa"/>
          </w:tcPr>
          <w:p w:rsidR="00061D9D" w:rsidRPr="00A85365" w:rsidRDefault="00061D9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(выполнение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567" w:type="dxa"/>
          </w:tcPr>
          <w:p w:rsidR="00061D9D" w:rsidRPr="00A85365" w:rsidRDefault="00061D9D" w:rsidP="004D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709" w:type="dxa"/>
          </w:tcPr>
          <w:p w:rsidR="00061D9D" w:rsidRPr="00A85365" w:rsidRDefault="00061D9D" w:rsidP="004D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061D9D" w:rsidRPr="00A85365" w:rsidRDefault="00061D9D" w:rsidP="004D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061D9D" w:rsidRPr="00A85365" w:rsidRDefault="00061D9D" w:rsidP="004D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51" w:type="dxa"/>
          </w:tcPr>
          <w:p w:rsidR="00061D9D" w:rsidRPr="00A85365" w:rsidRDefault="00061D9D" w:rsidP="004D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</w:tcPr>
          <w:p w:rsidR="00061D9D" w:rsidRPr="00A85365" w:rsidRDefault="00061D9D" w:rsidP="004D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</w:tcPr>
          <w:p w:rsidR="00061D9D" w:rsidRPr="00A85365" w:rsidRDefault="00061D9D" w:rsidP="004D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</w:tcPr>
          <w:p w:rsidR="00061D9D" w:rsidRPr="00A85365" w:rsidRDefault="00061D9D" w:rsidP="004D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118" w:type="dxa"/>
          </w:tcPr>
          <w:p w:rsidR="00061D9D" w:rsidRPr="00A85365" w:rsidRDefault="00E14417" w:rsidP="00A60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</w:tr>
      <w:tr w:rsidR="00061D9D" w:rsidRPr="006A4440" w:rsidTr="006A4440">
        <w:tc>
          <w:tcPr>
            <w:tcW w:w="14663" w:type="dxa"/>
            <w:gridSpan w:val="13"/>
          </w:tcPr>
          <w:p w:rsidR="00061D9D" w:rsidRPr="00A85365" w:rsidRDefault="00061D9D" w:rsidP="001D43D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транспортировке</w:t>
            </w:r>
          </w:p>
        </w:tc>
      </w:tr>
      <w:tr w:rsidR="00061D9D" w:rsidRPr="006A4440" w:rsidTr="000879D7">
        <w:tc>
          <w:tcPr>
            <w:tcW w:w="567" w:type="dxa"/>
          </w:tcPr>
          <w:p w:rsidR="00061D9D" w:rsidRPr="00A85365" w:rsidRDefault="00061D9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61D9D" w:rsidRPr="00A85365" w:rsidRDefault="00E14417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транспортировке</w:t>
            </w:r>
          </w:p>
        </w:tc>
        <w:tc>
          <w:tcPr>
            <w:tcW w:w="1134" w:type="dxa"/>
          </w:tcPr>
          <w:p w:rsidR="00061D9D" w:rsidRPr="00A85365" w:rsidRDefault="00061D9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8" w:type="dxa"/>
          </w:tcPr>
          <w:p w:rsidR="00061D9D" w:rsidRPr="00A85365" w:rsidRDefault="00061D9D" w:rsidP="00556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(выполнение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567" w:type="dxa"/>
          </w:tcPr>
          <w:p w:rsidR="00061D9D" w:rsidRPr="00A85365" w:rsidRDefault="00061D9D" w:rsidP="00556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709" w:type="dxa"/>
          </w:tcPr>
          <w:p w:rsidR="00061D9D" w:rsidRPr="00A85365" w:rsidRDefault="00061D9D" w:rsidP="00556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061D9D" w:rsidRPr="00A85365" w:rsidRDefault="00061D9D" w:rsidP="00556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09" w:type="dxa"/>
          </w:tcPr>
          <w:p w:rsidR="00061D9D" w:rsidRPr="00A85365" w:rsidRDefault="00061D9D" w:rsidP="00556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1" w:type="dxa"/>
          </w:tcPr>
          <w:p w:rsidR="00061D9D" w:rsidRPr="00A85365" w:rsidRDefault="00061D9D" w:rsidP="00556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708" w:type="dxa"/>
          </w:tcPr>
          <w:p w:rsidR="00061D9D" w:rsidRPr="00A85365" w:rsidRDefault="00061D9D" w:rsidP="00556E02">
            <w:r w:rsidRPr="00A85365">
              <w:t>53,8</w:t>
            </w:r>
          </w:p>
        </w:tc>
        <w:tc>
          <w:tcPr>
            <w:tcW w:w="709" w:type="dxa"/>
          </w:tcPr>
          <w:p w:rsidR="00061D9D" w:rsidRPr="00A85365" w:rsidRDefault="00061D9D" w:rsidP="00556E02">
            <w:r w:rsidRPr="00A85365">
              <w:t>53,8</w:t>
            </w:r>
          </w:p>
        </w:tc>
        <w:tc>
          <w:tcPr>
            <w:tcW w:w="851" w:type="dxa"/>
          </w:tcPr>
          <w:p w:rsidR="00061D9D" w:rsidRPr="00A85365" w:rsidRDefault="00061D9D" w:rsidP="00556E02">
            <w:r w:rsidRPr="00A85365">
              <w:t>53,8</w:t>
            </w:r>
          </w:p>
        </w:tc>
        <w:tc>
          <w:tcPr>
            <w:tcW w:w="3118" w:type="dxa"/>
          </w:tcPr>
          <w:p w:rsidR="00061D9D" w:rsidRPr="00A85365" w:rsidRDefault="00E14417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транспортировке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5158" w:rsidRPr="005A0544" w:rsidRDefault="00415158" w:rsidP="00415158">
      <w:pPr>
        <w:pStyle w:val="ConsPlusNormal"/>
        <w:jc w:val="both"/>
        <w:rPr>
          <w:highlight w:val="yellow"/>
        </w:rPr>
      </w:pPr>
    </w:p>
    <w:p w:rsidR="00415158" w:rsidRPr="006A4440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6A4440">
        <w:rPr>
          <w:rFonts w:ascii="Times New Roman" w:hAnsi="Times New Roman" w:cs="Times New Roman"/>
          <w:sz w:val="28"/>
          <w:szCs w:val="27"/>
        </w:rPr>
        <w:t>4.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Финансовое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обеспечение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реализации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проекта</w:t>
      </w:r>
    </w:p>
    <w:p w:rsidR="00415158" w:rsidRDefault="00415158" w:rsidP="00415158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94"/>
        <w:gridCol w:w="5122"/>
        <w:gridCol w:w="1276"/>
        <w:gridCol w:w="1134"/>
        <w:gridCol w:w="1134"/>
        <w:gridCol w:w="1134"/>
        <w:gridCol w:w="1275"/>
        <w:gridCol w:w="1134"/>
        <w:gridCol w:w="1560"/>
      </w:tblGrid>
      <w:tr w:rsidR="0032601E" w:rsidRPr="00A85365" w:rsidTr="006A4440">
        <w:trPr>
          <w:trHeight w:val="145"/>
        </w:trPr>
        <w:tc>
          <w:tcPr>
            <w:tcW w:w="894" w:type="dxa"/>
            <w:vMerge w:val="restart"/>
          </w:tcPr>
          <w:p w:rsidR="0032601E" w:rsidRPr="00A85365" w:rsidRDefault="005A0544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22" w:type="dxa"/>
            <w:vMerge w:val="restart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087" w:type="dxa"/>
            <w:gridSpan w:val="6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560" w:type="dxa"/>
            <w:vMerge w:val="restart"/>
          </w:tcPr>
          <w:p w:rsidR="006A4440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32601E" w:rsidRPr="00A85365" w:rsidTr="006A4440">
        <w:trPr>
          <w:trHeight w:val="145"/>
        </w:trPr>
        <w:tc>
          <w:tcPr>
            <w:tcW w:w="894" w:type="dxa"/>
            <w:vMerge/>
          </w:tcPr>
          <w:p w:rsidR="0032601E" w:rsidRPr="00A85365" w:rsidRDefault="0032601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vMerge/>
          </w:tcPr>
          <w:p w:rsidR="0032601E" w:rsidRPr="00A85365" w:rsidRDefault="0032601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60" w:type="dxa"/>
            <w:vMerge/>
          </w:tcPr>
          <w:p w:rsidR="0032601E" w:rsidRPr="00A85365" w:rsidRDefault="0032601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7E" w:rsidRPr="00A85365" w:rsidTr="006A4440">
        <w:trPr>
          <w:trHeight w:val="145"/>
        </w:trPr>
        <w:tc>
          <w:tcPr>
            <w:tcW w:w="14663" w:type="dxa"/>
            <w:gridSpan w:val="9"/>
          </w:tcPr>
          <w:p w:rsidR="0075567E" w:rsidRPr="00A85365" w:rsidRDefault="0075567E" w:rsidP="003260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требующей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замены</w:t>
            </w:r>
          </w:p>
        </w:tc>
      </w:tr>
      <w:tr w:rsidR="0075567E" w:rsidRPr="00A85365" w:rsidTr="006A4440">
        <w:trPr>
          <w:trHeight w:val="145"/>
        </w:trPr>
        <w:tc>
          <w:tcPr>
            <w:tcW w:w="894" w:type="dxa"/>
          </w:tcPr>
          <w:p w:rsidR="0075567E" w:rsidRPr="00A85365" w:rsidRDefault="0075567E" w:rsidP="00A701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22" w:type="dxa"/>
          </w:tcPr>
          <w:p w:rsidR="0075567E" w:rsidRPr="00A85365" w:rsidRDefault="0075567E" w:rsidP="007556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централизованных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водоотведения,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числе</w:t>
            </w:r>
          </w:p>
        </w:tc>
        <w:tc>
          <w:tcPr>
            <w:tcW w:w="1276" w:type="dxa"/>
          </w:tcPr>
          <w:p w:rsidR="0075567E" w:rsidRPr="00A85365" w:rsidRDefault="0075567E" w:rsidP="00A701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134" w:type="dxa"/>
          </w:tcPr>
          <w:p w:rsidR="0075567E" w:rsidRPr="00A85365" w:rsidRDefault="0075567E">
            <w:pPr>
              <w:rPr>
                <w:b/>
              </w:rPr>
            </w:pPr>
            <w:r w:rsidRPr="00A85365">
              <w:rPr>
                <w:b/>
              </w:rPr>
              <w:t>1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500,00</w:t>
            </w:r>
          </w:p>
        </w:tc>
        <w:tc>
          <w:tcPr>
            <w:tcW w:w="1134" w:type="dxa"/>
          </w:tcPr>
          <w:p w:rsidR="0075567E" w:rsidRPr="00A85365" w:rsidRDefault="0075567E">
            <w:pPr>
              <w:rPr>
                <w:b/>
              </w:rPr>
            </w:pPr>
            <w:r w:rsidRPr="00A85365">
              <w:rPr>
                <w:b/>
              </w:rPr>
              <w:t>3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319,10</w:t>
            </w:r>
          </w:p>
        </w:tc>
        <w:tc>
          <w:tcPr>
            <w:tcW w:w="1134" w:type="dxa"/>
          </w:tcPr>
          <w:p w:rsidR="0075567E" w:rsidRPr="00A85365" w:rsidRDefault="0075567E">
            <w:r w:rsidRPr="00A85365">
              <w:rPr>
                <w:b/>
              </w:rPr>
              <w:t>3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319,10</w:t>
            </w:r>
          </w:p>
        </w:tc>
        <w:tc>
          <w:tcPr>
            <w:tcW w:w="1275" w:type="dxa"/>
          </w:tcPr>
          <w:p w:rsidR="0075567E" w:rsidRPr="00A85365" w:rsidRDefault="0075567E">
            <w:r w:rsidRPr="00A85365">
              <w:rPr>
                <w:b/>
              </w:rPr>
              <w:t>3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319,10</w:t>
            </w:r>
          </w:p>
        </w:tc>
        <w:tc>
          <w:tcPr>
            <w:tcW w:w="1134" w:type="dxa"/>
          </w:tcPr>
          <w:p w:rsidR="0075567E" w:rsidRPr="00A85365" w:rsidRDefault="0075567E">
            <w:r w:rsidRPr="00A85365">
              <w:rPr>
                <w:b/>
              </w:rPr>
              <w:t>3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319,10</w:t>
            </w:r>
          </w:p>
        </w:tc>
        <w:tc>
          <w:tcPr>
            <w:tcW w:w="1560" w:type="dxa"/>
          </w:tcPr>
          <w:p w:rsidR="0075567E" w:rsidRPr="00A85365" w:rsidRDefault="0075567E" w:rsidP="00A701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776,40</w:t>
            </w:r>
          </w:p>
        </w:tc>
      </w:tr>
      <w:tr w:rsidR="00A07250" w:rsidRPr="00A85365" w:rsidTr="006A4440">
        <w:trPr>
          <w:trHeight w:val="145"/>
        </w:trPr>
        <w:tc>
          <w:tcPr>
            <w:tcW w:w="894" w:type="dxa"/>
          </w:tcPr>
          <w:p w:rsidR="00A07250" w:rsidRPr="00A85365" w:rsidRDefault="00A07250" w:rsidP="00A701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22" w:type="dxa"/>
          </w:tcPr>
          <w:p w:rsidR="00A07250" w:rsidRPr="00A85365" w:rsidRDefault="0075567E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07250" w:rsidRPr="00A85365" w:rsidRDefault="00A07250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07250" w:rsidRPr="00A85365" w:rsidRDefault="00A07250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07250" w:rsidRPr="00A85365" w:rsidRDefault="00A07250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250" w:rsidRPr="00A85365" w:rsidTr="006A4440">
        <w:trPr>
          <w:trHeight w:val="145"/>
        </w:trPr>
        <w:tc>
          <w:tcPr>
            <w:tcW w:w="894" w:type="dxa"/>
          </w:tcPr>
          <w:p w:rsidR="00A07250" w:rsidRPr="00A85365" w:rsidRDefault="00A07250" w:rsidP="00A07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567E"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2" w:type="dxa"/>
          </w:tcPr>
          <w:p w:rsidR="00A07250" w:rsidRPr="00A85365" w:rsidRDefault="0075567E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07250" w:rsidRPr="00A85365" w:rsidRDefault="0075567E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  <w:tc>
          <w:tcPr>
            <w:tcW w:w="1134" w:type="dxa"/>
          </w:tcPr>
          <w:p w:rsidR="00A07250" w:rsidRPr="00A85365" w:rsidRDefault="00A07250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07250" w:rsidRPr="00A85365" w:rsidRDefault="00A07250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07250" w:rsidRPr="00A85365" w:rsidRDefault="0075567E" w:rsidP="00A70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75567E" w:rsidRPr="00A85365" w:rsidTr="006A4440">
        <w:trPr>
          <w:trHeight w:val="316"/>
        </w:trPr>
        <w:tc>
          <w:tcPr>
            <w:tcW w:w="894" w:type="dxa"/>
          </w:tcPr>
          <w:p w:rsidR="0075567E" w:rsidRPr="00A85365" w:rsidRDefault="0075567E" w:rsidP="00A07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122" w:type="dxa"/>
          </w:tcPr>
          <w:p w:rsidR="0075567E" w:rsidRPr="00A85365" w:rsidRDefault="0075567E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75567E" w:rsidRPr="00A85365" w:rsidRDefault="0075567E" w:rsidP="001E0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</w:tcPr>
          <w:p w:rsidR="0075567E" w:rsidRPr="00A85365" w:rsidRDefault="0075567E" w:rsidP="0075567E">
            <w:r w:rsidRPr="00A85365">
              <w:t>1</w:t>
            </w:r>
            <w:r w:rsidR="00147A56" w:rsidRPr="00A85365">
              <w:t xml:space="preserve"> </w:t>
            </w:r>
            <w:r w:rsidRPr="00A85365">
              <w:t>500,00</w:t>
            </w:r>
          </w:p>
        </w:tc>
        <w:tc>
          <w:tcPr>
            <w:tcW w:w="1134" w:type="dxa"/>
          </w:tcPr>
          <w:p w:rsidR="0075567E" w:rsidRPr="00A85365" w:rsidRDefault="0075567E" w:rsidP="0075567E">
            <w:r w:rsidRPr="00A85365">
              <w:t>3</w:t>
            </w:r>
            <w:r w:rsidR="00147A56" w:rsidRPr="00A85365">
              <w:t xml:space="preserve"> </w:t>
            </w:r>
            <w:r w:rsidRPr="00A85365">
              <w:t>319,10</w:t>
            </w:r>
          </w:p>
        </w:tc>
        <w:tc>
          <w:tcPr>
            <w:tcW w:w="1134" w:type="dxa"/>
          </w:tcPr>
          <w:p w:rsidR="0075567E" w:rsidRPr="00A85365" w:rsidRDefault="0075567E" w:rsidP="0075567E">
            <w:r w:rsidRPr="00A85365">
              <w:t>3</w:t>
            </w:r>
            <w:r w:rsidR="00147A56" w:rsidRPr="00A85365">
              <w:t xml:space="preserve"> </w:t>
            </w:r>
            <w:r w:rsidRPr="00A85365">
              <w:t>319,10</w:t>
            </w:r>
          </w:p>
        </w:tc>
        <w:tc>
          <w:tcPr>
            <w:tcW w:w="1275" w:type="dxa"/>
          </w:tcPr>
          <w:p w:rsidR="0075567E" w:rsidRPr="00A85365" w:rsidRDefault="0075567E" w:rsidP="0075567E">
            <w:r w:rsidRPr="00A85365">
              <w:t>3</w:t>
            </w:r>
            <w:r w:rsidR="00147A56" w:rsidRPr="00A85365">
              <w:t xml:space="preserve"> </w:t>
            </w:r>
            <w:r w:rsidRPr="00A85365">
              <w:t>319,10</w:t>
            </w:r>
          </w:p>
        </w:tc>
        <w:tc>
          <w:tcPr>
            <w:tcW w:w="1134" w:type="dxa"/>
          </w:tcPr>
          <w:p w:rsidR="0075567E" w:rsidRPr="00A85365" w:rsidRDefault="0075567E" w:rsidP="0075567E">
            <w:r w:rsidRPr="00A85365">
              <w:t>3</w:t>
            </w:r>
            <w:r w:rsidR="00147A56" w:rsidRPr="00A85365">
              <w:t xml:space="preserve"> </w:t>
            </w:r>
            <w:r w:rsidRPr="00A85365">
              <w:t>319,10</w:t>
            </w:r>
          </w:p>
        </w:tc>
        <w:tc>
          <w:tcPr>
            <w:tcW w:w="1560" w:type="dxa"/>
          </w:tcPr>
          <w:p w:rsidR="0075567E" w:rsidRPr="00A85365" w:rsidRDefault="0075567E" w:rsidP="001E0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036,40</w:t>
            </w:r>
          </w:p>
        </w:tc>
      </w:tr>
      <w:tr w:rsidR="0075567E" w:rsidRPr="00A85365" w:rsidTr="006A4440">
        <w:trPr>
          <w:trHeight w:val="326"/>
        </w:trPr>
        <w:tc>
          <w:tcPr>
            <w:tcW w:w="14663" w:type="dxa"/>
            <w:gridSpan w:val="9"/>
          </w:tcPr>
          <w:p w:rsidR="0075567E" w:rsidRPr="00A85365" w:rsidRDefault="0075567E" w:rsidP="00A701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транспортировке</w:t>
            </w:r>
          </w:p>
        </w:tc>
      </w:tr>
      <w:tr w:rsidR="0075567E" w:rsidRPr="00A85365" w:rsidTr="006A4440">
        <w:trPr>
          <w:trHeight w:val="459"/>
        </w:trPr>
        <w:tc>
          <w:tcPr>
            <w:tcW w:w="894" w:type="dxa"/>
          </w:tcPr>
          <w:p w:rsidR="0075567E" w:rsidRPr="00A85365" w:rsidRDefault="0075567E" w:rsidP="00A5285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22" w:type="dxa"/>
          </w:tcPr>
          <w:p w:rsidR="0075567E" w:rsidRPr="00A85365" w:rsidRDefault="0075567E" w:rsidP="00A5285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числе</w:t>
            </w:r>
          </w:p>
        </w:tc>
        <w:tc>
          <w:tcPr>
            <w:tcW w:w="1276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275" w:type="dxa"/>
          </w:tcPr>
          <w:p w:rsidR="0075567E" w:rsidRPr="00A85365" w:rsidRDefault="0075567E" w:rsidP="0075567E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560" w:type="dxa"/>
          </w:tcPr>
          <w:p w:rsidR="0075567E" w:rsidRPr="00A85365" w:rsidRDefault="0075567E" w:rsidP="0075567E">
            <w:pPr>
              <w:jc w:val="center"/>
            </w:pPr>
            <w:r w:rsidRPr="00A85365">
              <w:rPr>
                <w:b/>
              </w:rPr>
              <w:t>0</w:t>
            </w:r>
          </w:p>
        </w:tc>
      </w:tr>
      <w:tr w:rsidR="00A07250" w:rsidRPr="00A85365" w:rsidTr="006A4440">
        <w:trPr>
          <w:trHeight w:val="316"/>
        </w:trPr>
        <w:tc>
          <w:tcPr>
            <w:tcW w:w="894" w:type="dxa"/>
          </w:tcPr>
          <w:p w:rsidR="00A07250" w:rsidRPr="00A85365" w:rsidRDefault="00A07250" w:rsidP="00A52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22" w:type="dxa"/>
          </w:tcPr>
          <w:p w:rsidR="00A07250" w:rsidRPr="00A85365" w:rsidRDefault="00A07250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6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250" w:rsidRPr="00A85365" w:rsidTr="006A4440">
        <w:trPr>
          <w:trHeight w:val="316"/>
        </w:trPr>
        <w:tc>
          <w:tcPr>
            <w:tcW w:w="894" w:type="dxa"/>
          </w:tcPr>
          <w:p w:rsidR="00A07250" w:rsidRPr="00A85365" w:rsidRDefault="0075567E" w:rsidP="00A07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7250"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2" w:type="dxa"/>
          </w:tcPr>
          <w:p w:rsidR="00A07250" w:rsidRPr="00A85365" w:rsidRDefault="00A07250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6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07250" w:rsidRPr="00A85365" w:rsidRDefault="00A07250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67E" w:rsidRPr="00A85365" w:rsidTr="006A4440">
        <w:trPr>
          <w:trHeight w:val="316"/>
        </w:trPr>
        <w:tc>
          <w:tcPr>
            <w:tcW w:w="894" w:type="dxa"/>
          </w:tcPr>
          <w:p w:rsidR="0075567E" w:rsidRPr="00A85365" w:rsidRDefault="0075567E" w:rsidP="00A07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22" w:type="dxa"/>
          </w:tcPr>
          <w:p w:rsidR="0075567E" w:rsidRPr="00A85365" w:rsidRDefault="0075567E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jc w:val="center"/>
            </w:pPr>
            <w:r w:rsidRPr="00A85365"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jc w:val="center"/>
            </w:pPr>
            <w:r w:rsidRPr="00A85365"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75567E" w:rsidRPr="00A85365" w:rsidRDefault="0075567E" w:rsidP="0075567E">
            <w:pPr>
              <w:jc w:val="center"/>
            </w:pPr>
            <w:r w:rsidRPr="00A85365"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jc w:val="center"/>
            </w:pPr>
            <w:r w:rsidRPr="00A85365">
              <w:t>0</w:t>
            </w:r>
          </w:p>
        </w:tc>
        <w:tc>
          <w:tcPr>
            <w:tcW w:w="1560" w:type="dxa"/>
          </w:tcPr>
          <w:p w:rsidR="0075567E" w:rsidRPr="00A85365" w:rsidRDefault="0075567E" w:rsidP="0075567E">
            <w:pPr>
              <w:jc w:val="center"/>
            </w:pPr>
            <w:r w:rsidRPr="00A85365">
              <w:t>0</w:t>
            </w:r>
          </w:p>
        </w:tc>
      </w:tr>
      <w:tr w:rsidR="0075567E" w:rsidRPr="00A85365" w:rsidTr="006A4440">
        <w:trPr>
          <w:trHeight w:val="316"/>
        </w:trPr>
        <w:tc>
          <w:tcPr>
            <w:tcW w:w="6016" w:type="dxa"/>
            <w:gridSpan w:val="2"/>
          </w:tcPr>
          <w:p w:rsidR="0075567E" w:rsidRPr="00A85365" w:rsidRDefault="0075567E" w:rsidP="00072FA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проекту:</w:t>
            </w:r>
          </w:p>
        </w:tc>
        <w:tc>
          <w:tcPr>
            <w:tcW w:w="1276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rPr>
                <w:b/>
              </w:rPr>
            </w:pPr>
            <w:r w:rsidRPr="00A85365">
              <w:rPr>
                <w:b/>
              </w:rPr>
              <w:t>1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500,00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rPr>
                <w:b/>
              </w:rPr>
            </w:pPr>
            <w:r w:rsidRPr="00A85365">
              <w:rPr>
                <w:b/>
              </w:rPr>
              <w:t>3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319,10</w:t>
            </w:r>
          </w:p>
        </w:tc>
        <w:tc>
          <w:tcPr>
            <w:tcW w:w="1134" w:type="dxa"/>
          </w:tcPr>
          <w:p w:rsidR="0075567E" w:rsidRPr="00A85365" w:rsidRDefault="0075567E" w:rsidP="0075567E">
            <w:r w:rsidRPr="00A85365">
              <w:rPr>
                <w:b/>
              </w:rPr>
              <w:t>3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319,10</w:t>
            </w:r>
          </w:p>
        </w:tc>
        <w:tc>
          <w:tcPr>
            <w:tcW w:w="1275" w:type="dxa"/>
          </w:tcPr>
          <w:p w:rsidR="0075567E" w:rsidRPr="00A85365" w:rsidRDefault="0075567E" w:rsidP="0075567E">
            <w:r w:rsidRPr="00A85365">
              <w:rPr>
                <w:b/>
              </w:rPr>
              <w:t>3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319,10</w:t>
            </w:r>
          </w:p>
        </w:tc>
        <w:tc>
          <w:tcPr>
            <w:tcW w:w="1134" w:type="dxa"/>
          </w:tcPr>
          <w:p w:rsidR="0075567E" w:rsidRPr="00A85365" w:rsidRDefault="0075567E" w:rsidP="0075567E">
            <w:r w:rsidRPr="00A85365">
              <w:rPr>
                <w:b/>
              </w:rPr>
              <w:t>3</w:t>
            </w:r>
            <w:r w:rsidR="00147A56" w:rsidRPr="00A85365">
              <w:rPr>
                <w:b/>
              </w:rPr>
              <w:t xml:space="preserve"> </w:t>
            </w:r>
            <w:r w:rsidRPr="00A85365">
              <w:rPr>
                <w:b/>
              </w:rPr>
              <w:t>319,10</w:t>
            </w:r>
          </w:p>
        </w:tc>
        <w:tc>
          <w:tcPr>
            <w:tcW w:w="1560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776,40</w:t>
            </w:r>
          </w:p>
        </w:tc>
      </w:tr>
      <w:tr w:rsidR="0075567E" w:rsidRPr="00A85365" w:rsidTr="006A4440">
        <w:trPr>
          <w:trHeight w:val="316"/>
        </w:trPr>
        <w:tc>
          <w:tcPr>
            <w:tcW w:w="6016" w:type="dxa"/>
            <w:gridSpan w:val="2"/>
          </w:tcPr>
          <w:p w:rsidR="0075567E" w:rsidRPr="00A85365" w:rsidRDefault="0075567E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67E" w:rsidRPr="00A85365" w:rsidTr="006A4440">
        <w:trPr>
          <w:trHeight w:val="331"/>
        </w:trPr>
        <w:tc>
          <w:tcPr>
            <w:tcW w:w="6016" w:type="dxa"/>
            <w:gridSpan w:val="2"/>
          </w:tcPr>
          <w:p w:rsidR="0075567E" w:rsidRPr="00A85365" w:rsidRDefault="0075567E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75567E" w:rsidRPr="00A85365" w:rsidTr="006A4440">
        <w:trPr>
          <w:trHeight w:val="301"/>
        </w:trPr>
        <w:tc>
          <w:tcPr>
            <w:tcW w:w="6016" w:type="dxa"/>
            <w:gridSpan w:val="2"/>
          </w:tcPr>
          <w:p w:rsidR="0075567E" w:rsidRPr="00A85365" w:rsidRDefault="0075567E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134" w:type="dxa"/>
          </w:tcPr>
          <w:p w:rsidR="0075567E" w:rsidRPr="00A85365" w:rsidRDefault="0075567E" w:rsidP="0075567E">
            <w:r w:rsidRPr="00A85365">
              <w:t>1</w:t>
            </w:r>
            <w:r w:rsidR="00147A56" w:rsidRPr="00A85365">
              <w:t xml:space="preserve"> </w:t>
            </w:r>
            <w:r w:rsidRPr="00A85365">
              <w:t>500,00</w:t>
            </w:r>
          </w:p>
        </w:tc>
        <w:tc>
          <w:tcPr>
            <w:tcW w:w="1134" w:type="dxa"/>
          </w:tcPr>
          <w:p w:rsidR="0075567E" w:rsidRPr="00A85365" w:rsidRDefault="0075567E" w:rsidP="0075567E">
            <w:r w:rsidRPr="00A85365">
              <w:t>3</w:t>
            </w:r>
            <w:r w:rsidR="00147A56" w:rsidRPr="00A85365">
              <w:t xml:space="preserve"> </w:t>
            </w:r>
            <w:r w:rsidRPr="00A85365">
              <w:t>319,10</w:t>
            </w:r>
          </w:p>
        </w:tc>
        <w:tc>
          <w:tcPr>
            <w:tcW w:w="1134" w:type="dxa"/>
          </w:tcPr>
          <w:p w:rsidR="0075567E" w:rsidRPr="00A85365" w:rsidRDefault="0075567E" w:rsidP="0075567E">
            <w:r w:rsidRPr="00A85365">
              <w:t>3</w:t>
            </w:r>
            <w:r w:rsidR="00147A56" w:rsidRPr="00A85365">
              <w:t xml:space="preserve"> </w:t>
            </w:r>
            <w:r w:rsidRPr="00A85365">
              <w:t>319,10</w:t>
            </w:r>
          </w:p>
        </w:tc>
        <w:tc>
          <w:tcPr>
            <w:tcW w:w="1275" w:type="dxa"/>
          </w:tcPr>
          <w:p w:rsidR="0075567E" w:rsidRPr="00A85365" w:rsidRDefault="0075567E" w:rsidP="0075567E">
            <w:r w:rsidRPr="00A85365">
              <w:t>3</w:t>
            </w:r>
            <w:r w:rsidR="00147A56" w:rsidRPr="00A85365">
              <w:t xml:space="preserve"> </w:t>
            </w:r>
            <w:r w:rsidRPr="00A85365">
              <w:t>319,10</w:t>
            </w:r>
          </w:p>
        </w:tc>
        <w:tc>
          <w:tcPr>
            <w:tcW w:w="1134" w:type="dxa"/>
          </w:tcPr>
          <w:p w:rsidR="0075567E" w:rsidRPr="00A85365" w:rsidRDefault="0075567E" w:rsidP="0075567E">
            <w:r w:rsidRPr="00A85365">
              <w:t>3</w:t>
            </w:r>
            <w:r w:rsidR="00147A56" w:rsidRPr="00A85365">
              <w:t xml:space="preserve"> </w:t>
            </w:r>
            <w:r w:rsidRPr="00A85365">
              <w:t>319,10</w:t>
            </w:r>
          </w:p>
        </w:tc>
        <w:tc>
          <w:tcPr>
            <w:tcW w:w="1560" w:type="dxa"/>
          </w:tcPr>
          <w:p w:rsidR="0075567E" w:rsidRPr="00A85365" w:rsidRDefault="0075567E" w:rsidP="0075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036,40</w:t>
            </w:r>
          </w:p>
        </w:tc>
      </w:tr>
    </w:tbl>
    <w:p w:rsidR="000E460F" w:rsidRDefault="000E460F">
      <w:bookmarkStart w:id="5" w:name="P5486"/>
      <w:bookmarkEnd w:id="5"/>
    </w:p>
    <w:sectPr w:rsidR="000E460F" w:rsidSect="00C43D9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11" w:rsidRDefault="00146E11" w:rsidP="00E14F88">
      <w:r>
        <w:separator/>
      </w:r>
    </w:p>
  </w:endnote>
  <w:endnote w:type="continuationSeparator" w:id="0">
    <w:p w:rsidR="00146E11" w:rsidRDefault="00146E11" w:rsidP="00E1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11" w:rsidRDefault="00146E11" w:rsidP="00E14F88">
      <w:r>
        <w:separator/>
      </w:r>
    </w:p>
  </w:footnote>
  <w:footnote w:type="continuationSeparator" w:id="0">
    <w:p w:rsidR="00146E11" w:rsidRDefault="00146E11" w:rsidP="00E14F88">
      <w:r>
        <w:continuationSeparator/>
      </w:r>
    </w:p>
  </w:footnote>
  <w:footnote w:id="1">
    <w:p w:rsidR="00A85365" w:rsidRDefault="00A85365" w:rsidP="005D23FB">
      <w:pPr>
        <w:pStyle w:val="ac"/>
      </w:pPr>
      <w:r>
        <w:t>*по согласованию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B6C74"/>
    <w:multiLevelType w:val="hybridMultilevel"/>
    <w:tmpl w:val="EB50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8754B"/>
    <w:multiLevelType w:val="hybridMultilevel"/>
    <w:tmpl w:val="7F6A6C6C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1A"/>
    <w:rsid w:val="0000274F"/>
    <w:rsid w:val="00007182"/>
    <w:rsid w:val="00011D19"/>
    <w:rsid w:val="00037C9D"/>
    <w:rsid w:val="00045695"/>
    <w:rsid w:val="00061D9D"/>
    <w:rsid w:val="000639D7"/>
    <w:rsid w:val="000658D3"/>
    <w:rsid w:val="00072FAB"/>
    <w:rsid w:val="00074A6D"/>
    <w:rsid w:val="000752D7"/>
    <w:rsid w:val="000879D7"/>
    <w:rsid w:val="00091DCE"/>
    <w:rsid w:val="00094739"/>
    <w:rsid w:val="000A73DE"/>
    <w:rsid w:val="000B5D44"/>
    <w:rsid w:val="000C0611"/>
    <w:rsid w:val="000D5B51"/>
    <w:rsid w:val="000D6F3A"/>
    <w:rsid w:val="000D7074"/>
    <w:rsid w:val="000E460F"/>
    <w:rsid w:val="001011FC"/>
    <w:rsid w:val="00101367"/>
    <w:rsid w:val="00112720"/>
    <w:rsid w:val="00114C8A"/>
    <w:rsid w:val="00114EDF"/>
    <w:rsid w:val="00123016"/>
    <w:rsid w:val="00146E11"/>
    <w:rsid w:val="00147A56"/>
    <w:rsid w:val="00151900"/>
    <w:rsid w:val="00151BD4"/>
    <w:rsid w:val="00152C43"/>
    <w:rsid w:val="00166F56"/>
    <w:rsid w:val="00170687"/>
    <w:rsid w:val="00176D22"/>
    <w:rsid w:val="001850B6"/>
    <w:rsid w:val="001A4C8F"/>
    <w:rsid w:val="001A5A4A"/>
    <w:rsid w:val="001B577E"/>
    <w:rsid w:val="001D43D2"/>
    <w:rsid w:val="001E0176"/>
    <w:rsid w:val="001E07DD"/>
    <w:rsid w:val="00220847"/>
    <w:rsid w:val="0022719F"/>
    <w:rsid w:val="00232924"/>
    <w:rsid w:val="002365E9"/>
    <w:rsid w:val="00240AB1"/>
    <w:rsid w:val="00245207"/>
    <w:rsid w:val="00245D33"/>
    <w:rsid w:val="00247B97"/>
    <w:rsid w:val="002655A8"/>
    <w:rsid w:val="00273664"/>
    <w:rsid w:val="002776D2"/>
    <w:rsid w:val="00280744"/>
    <w:rsid w:val="00292851"/>
    <w:rsid w:val="002A2AEB"/>
    <w:rsid w:val="002A2B64"/>
    <w:rsid w:val="002C4F1B"/>
    <w:rsid w:val="002E2EF9"/>
    <w:rsid w:val="002E594F"/>
    <w:rsid w:val="002F2469"/>
    <w:rsid w:val="002F780B"/>
    <w:rsid w:val="00303BC1"/>
    <w:rsid w:val="0031382E"/>
    <w:rsid w:val="0032353A"/>
    <w:rsid w:val="0032601E"/>
    <w:rsid w:val="00331AF8"/>
    <w:rsid w:val="00356968"/>
    <w:rsid w:val="00362C23"/>
    <w:rsid w:val="00364075"/>
    <w:rsid w:val="003640FC"/>
    <w:rsid w:val="00385784"/>
    <w:rsid w:val="003A7771"/>
    <w:rsid w:val="003B69C2"/>
    <w:rsid w:val="003B6FC3"/>
    <w:rsid w:val="003C044C"/>
    <w:rsid w:val="003C3DB3"/>
    <w:rsid w:val="003C43C7"/>
    <w:rsid w:val="003E18D4"/>
    <w:rsid w:val="003F1BBD"/>
    <w:rsid w:val="00415158"/>
    <w:rsid w:val="00421CC8"/>
    <w:rsid w:val="00424F39"/>
    <w:rsid w:val="0043072B"/>
    <w:rsid w:val="00431CD7"/>
    <w:rsid w:val="0046482C"/>
    <w:rsid w:val="00476BAA"/>
    <w:rsid w:val="00481E75"/>
    <w:rsid w:val="004A30EF"/>
    <w:rsid w:val="004A6BB1"/>
    <w:rsid w:val="004B3A97"/>
    <w:rsid w:val="004D279D"/>
    <w:rsid w:val="004D3067"/>
    <w:rsid w:val="004D568D"/>
    <w:rsid w:val="004F028A"/>
    <w:rsid w:val="004F3E22"/>
    <w:rsid w:val="004F6A49"/>
    <w:rsid w:val="004F6CFE"/>
    <w:rsid w:val="005039F3"/>
    <w:rsid w:val="0051147A"/>
    <w:rsid w:val="00512B35"/>
    <w:rsid w:val="00513420"/>
    <w:rsid w:val="00524AE0"/>
    <w:rsid w:val="00537736"/>
    <w:rsid w:val="005511EC"/>
    <w:rsid w:val="00556E02"/>
    <w:rsid w:val="00570311"/>
    <w:rsid w:val="00584C30"/>
    <w:rsid w:val="005A0544"/>
    <w:rsid w:val="005A5F57"/>
    <w:rsid w:val="005C6773"/>
    <w:rsid w:val="005C6F39"/>
    <w:rsid w:val="005D23FB"/>
    <w:rsid w:val="005F2B4A"/>
    <w:rsid w:val="006056E8"/>
    <w:rsid w:val="006065FE"/>
    <w:rsid w:val="00611E77"/>
    <w:rsid w:val="00612B68"/>
    <w:rsid w:val="006426DD"/>
    <w:rsid w:val="006461A8"/>
    <w:rsid w:val="00650266"/>
    <w:rsid w:val="006523A5"/>
    <w:rsid w:val="00657497"/>
    <w:rsid w:val="00665ABE"/>
    <w:rsid w:val="00665C65"/>
    <w:rsid w:val="00676BA6"/>
    <w:rsid w:val="00684A2E"/>
    <w:rsid w:val="0068628C"/>
    <w:rsid w:val="00686591"/>
    <w:rsid w:val="006951DD"/>
    <w:rsid w:val="006A4440"/>
    <w:rsid w:val="006A7379"/>
    <w:rsid w:val="006B0C3F"/>
    <w:rsid w:val="006B40BC"/>
    <w:rsid w:val="006B4CBB"/>
    <w:rsid w:val="006C134C"/>
    <w:rsid w:val="006C1837"/>
    <w:rsid w:val="006C5E49"/>
    <w:rsid w:val="006E1C16"/>
    <w:rsid w:val="006E2E02"/>
    <w:rsid w:val="0071300E"/>
    <w:rsid w:val="00721ED5"/>
    <w:rsid w:val="00724D91"/>
    <w:rsid w:val="00725DCB"/>
    <w:rsid w:val="00732A52"/>
    <w:rsid w:val="007352E7"/>
    <w:rsid w:val="00740F7A"/>
    <w:rsid w:val="00742F08"/>
    <w:rsid w:val="00746867"/>
    <w:rsid w:val="007509AA"/>
    <w:rsid w:val="00751A1C"/>
    <w:rsid w:val="00753167"/>
    <w:rsid w:val="0075567E"/>
    <w:rsid w:val="00763922"/>
    <w:rsid w:val="0077166F"/>
    <w:rsid w:val="007918D5"/>
    <w:rsid w:val="007A7B4A"/>
    <w:rsid w:val="007C1505"/>
    <w:rsid w:val="007C43FE"/>
    <w:rsid w:val="007D75AE"/>
    <w:rsid w:val="007F3328"/>
    <w:rsid w:val="00803F33"/>
    <w:rsid w:val="008121B3"/>
    <w:rsid w:val="00812721"/>
    <w:rsid w:val="00820919"/>
    <w:rsid w:val="00833E43"/>
    <w:rsid w:val="0085117A"/>
    <w:rsid w:val="00863A7E"/>
    <w:rsid w:val="00864847"/>
    <w:rsid w:val="00881810"/>
    <w:rsid w:val="008A3BE7"/>
    <w:rsid w:val="008A44E6"/>
    <w:rsid w:val="008B2232"/>
    <w:rsid w:val="008B7912"/>
    <w:rsid w:val="008E1732"/>
    <w:rsid w:val="008E3C6A"/>
    <w:rsid w:val="008F4DE6"/>
    <w:rsid w:val="00903BEF"/>
    <w:rsid w:val="009130E2"/>
    <w:rsid w:val="00915A25"/>
    <w:rsid w:val="0094146D"/>
    <w:rsid w:val="00942194"/>
    <w:rsid w:val="00950729"/>
    <w:rsid w:val="00951D03"/>
    <w:rsid w:val="0095330C"/>
    <w:rsid w:val="009645CF"/>
    <w:rsid w:val="00970690"/>
    <w:rsid w:val="0097131A"/>
    <w:rsid w:val="00981050"/>
    <w:rsid w:val="009A29A8"/>
    <w:rsid w:val="009C0CE0"/>
    <w:rsid w:val="009C63E8"/>
    <w:rsid w:val="009D7C4E"/>
    <w:rsid w:val="009E28EB"/>
    <w:rsid w:val="009F1EA1"/>
    <w:rsid w:val="009F5AAA"/>
    <w:rsid w:val="00A00CD0"/>
    <w:rsid w:val="00A02FDD"/>
    <w:rsid w:val="00A0506C"/>
    <w:rsid w:val="00A05AD3"/>
    <w:rsid w:val="00A07250"/>
    <w:rsid w:val="00A1511A"/>
    <w:rsid w:val="00A22638"/>
    <w:rsid w:val="00A23D2C"/>
    <w:rsid w:val="00A330C9"/>
    <w:rsid w:val="00A52853"/>
    <w:rsid w:val="00A607F7"/>
    <w:rsid w:val="00A67FC0"/>
    <w:rsid w:val="00A701AE"/>
    <w:rsid w:val="00A716C8"/>
    <w:rsid w:val="00A726E7"/>
    <w:rsid w:val="00A72953"/>
    <w:rsid w:val="00A85365"/>
    <w:rsid w:val="00A86A64"/>
    <w:rsid w:val="00A95D14"/>
    <w:rsid w:val="00A9667E"/>
    <w:rsid w:val="00AA2461"/>
    <w:rsid w:val="00AA31A0"/>
    <w:rsid w:val="00AC18A2"/>
    <w:rsid w:val="00AD5150"/>
    <w:rsid w:val="00AD6531"/>
    <w:rsid w:val="00AD67CF"/>
    <w:rsid w:val="00AE1402"/>
    <w:rsid w:val="00B27227"/>
    <w:rsid w:val="00B306F6"/>
    <w:rsid w:val="00B324FD"/>
    <w:rsid w:val="00B42724"/>
    <w:rsid w:val="00B503A9"/>
    <w:rsid w:val="00B50AA8"/>
    <w:rsid w:val="00B523A2"/>
    <w:rsid w:val="00B65A55"/>
    <w:rsid w:val="00B73FFA"/>
    <w:rsid w:val="00B93BE7"/>
    <w:rsid w:val="00BB1289"/>
    <w:rsid w:val="00BB750A"/>
    <w:rsid w:val="00BB7689"/>
    <w:rsid w:val="00BC30E8"/>
    <w:rsid w:val="00BC72D4"/>
    <w:rsid w:val="00BD6B4D"/>
    <w:rsid w:val="00BF5230"/>
    <w:rsid w:val="00BF58D4"/>
    <w:rsid w:val="00BF6247"/>
    <w:rsid w:val="00BF6C5A"/>
    <w:rsid w:val="00C10EAB"/>
    <w:rsid w:val="00C32D84"/>
    <w:rsid w:val="00C42461"/>
    <w:rsid w:val="00C43D95"/>
    <w:rsid w:val="00C5355D"/>
    <w:rsid w:val="00C66F0C"/>
    <w:rsid w:val="00C77540"/>
    <w:rsid w:val="00C77DD4"/>
    <w:rsid w:val="00C91BD0"/>
    <w:rsid w:val="00CA73D0"/>
    <w:rsid w:val="00CF268B"/>
    <w:rsid w:val="00D028BE"/>
    <w:rsid w:val="00D037FB"/>
    <w:rsid w:val="00D066DA"/>
    <w:rsid w:val="00D06C49"/>
    <w:rsid w:val="00D07F55"/>
    <w:rsid w:val="00D11FFC"/>
    <w:rsid w:val="00D32952"/>
    <w:rsid w:val="00D359DF"/>
    <w:rsid w:val="00D4443E"/>
    <w:rsid w:val="00D50A2A"/>
    <w:rsid w:val="00D611AF"/>
    <w:rsid w:val="00D65288"/>
    <w:rsid w:val="00D7286B"/>
    <w:rsid w:val="00D73452"/>
    <w:rsid w:val="00D813F6"/>
    <w:rsid w:val="00D821AF"/>
    <w:rsid w:val="00D92D56"/>
    <w:rsid w:val="00DA0D51"/>
    <w:rsid w:val="00DB42A8"/>
    <w:rsid w:val="00DB7926"/>
    <w:rsid w:val="00DD0600"/>
    <w:rsid w:val="00DD4FB4"/>
    <w:rsid w:val="00DE7E30"/>
    <w:rsid w:val="00DF12A4"/>
    <w:rsid w:val="00E04DF1"/>
    <w:rsid w:val="00E14417"/>
    <w:rsid w:val="00E14F88"/>
    <w:rsid w:val="00E1627A"/>
    <w:rsid w:val="00E16BF7"/>
    <w:rsid w:val="00E216B3"/>
    <w:rsid w:val="00E35CDB"/>
    <w:rsid w:val="00E51CC4"/>
    <w:rsid w:val="00E52588"/>
    <w:rsid w:val="00E53953"/>
    <w:rsid w:val="00E629B3"/>
    <w:rsid w:val="00E73508"/>
    <w:rsid w:val="00E8683B"/>
    <w:rsid w:val="00E90DFC"/>
    <w:rsid w:val="00E97C5E"/>
    <w:rsid w:val="00EA2720"/>
    <w:rsid w:val="00EA40BC"/>
    <w:rsid w:val="00EA43C7"/>
    <w:rsid w:val="00EC2232"/>
    <w:rsid w:val="00ED197B"/>
    <w:rsid w:val="00ED3EA6"/>
    <w:rsid w:val="00EF68BD"/>
    <w:rsid w:val="00F060F4"/>
    <w:rsid w:val="00F25295"/>
    <w:rsid w:val="00F260AD"/>
    <w:rsid w:val="00F274CE"/>
    <w:rsid w:val="00F7576C"/>
    <w:rsid w:val="00F927CB"/>
    <w:rsid w:val="00FA2CE2"/>
    <w:rsid w:val="00FC41C5"/>
    <w:rsid w:val="00FD779E"/>
    <w:rsid w:val="00FE52CE"/>
    <w:rsid w:val="00FE7183"/>
    <w:rsid w:val="00FE7432"/>
    <w:rsid w:val="00FF1F32"/>
    <w:rsid w:val="00FF569C"/>
    <w:rsid w:val="00FF67D4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2B8FB-2F88-49C3-85EB-DBFFF990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table" w:styleId="a9">
    <w:name w:val="Table Grid"/>
    <w:basedOn w:val="a1"/>
    <w:rsid w:val="00537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537736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4B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D23F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D23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D23FB"/>
    <w:rPr>
      <w:vertAlign w:val="superscript"/>
    </w:rPr>
  </w:style>
  <w:style w:type="character" w:customStyle="1" w:styleId="1">
    <w:name w:val="Обычный1"/>
    <w:rsid w:val="007C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727A5-8FA5-4A48-AD88-148DC0A6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admin</cp:lastModifiedBy>
  <cp:revision>35</cp:revision>
  <cp:lastPrinted>2024-11-28T12:13:00Z</cp:lastPrinted>
  <dcterms:created xsi:type="dcterms:W3CDTF">2024-11-27T11:08:00Z</dcterms:created>
  <dcterms:modified xsi:type="dcterms:W3CDTF">2024-11-28T12:18:00Z</dcterms:modified>
</cp:coreProperties>
</file>