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DD8" w:rsidRPr="00F57A79" w:rsidRDefault="00203DD8" w:rsidP="00203DD8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03DD8" w:rsidRPr="00F57A79" w:rsidRDefault="00203DD8" w:rsidP="00203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3DD8" w:rsidRPr="00F57A79" w:rsidRDefault="00203DD8" w:rsidP="00203D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DD8" w:rsidRPr="00F57A79" w:rsidRDefault="00203DD8" w:rsidP="00203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A7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ТАРНОГСКОГО МУНИЦИПАЛЬНОГО ОКРУГА</w:t>
      </w:r>
    </w:p>
    <w:p w:rsidR="00203DD8" w:rsidRPr="00F57A79" w:rsidRDefault="00203DD8" w:rsidP="00203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3DD8" w:rsidRPr="00F57A79" w:rsidRDefault="00203DD8" w:rsidP="00203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F57A7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1" layoutInCell="0" allowOverlap="1" wp14:anchorId="0BB42804" wp14:editId="196FD4DB">
            <wp:simplePos x="0" y="0"/>
            <wp:positionH relativeFrom="column">
              <wp:posOffset>2577465</wp:posOffset>
            </wp:positionH>
            <wp:positionV relativeFrom="page">
              <wp:posOffset>476250</wp:posOffset>
            </wp:positionV>
            <wp:extent cx="600075" cy="723900"/>
            <wp:effectExtent l="0" t="0" r="9525" b="0"/>
            <wp:wrapNone/>
            <wp:docPr id="1" name="Рисунок 2" descr="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A79">
        <w:rPr>
          <w:rFonts w:ascii="Times New Roman" w:eastAsia="Times New Roman" w:hAnsi="Times New Roman" w:cs="Times New Roman"/>
          <w:b/>
          <w:sz w:val="40"/>
          <w:szCs w:val="28"/>
        </w:rPr>
        <w:t>ПОСТАНОВЛЕНИЕ</w:t>
      </w:r>
    </w:p>
    <w:p w:rsidR="00203DD8" w:rsidRPr="00F57A79" w:rsidRDefault="00203DD8" w:rsidP="00203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203DD8" w:rsidRPr="00F57A79" w:rsidTr="00AF2A0E">
        <w:tc>
          <w:tcPr>
            <w:tcW w:w="588" w:type="dxa"/>
            <w:hideMark/>
          </w:tcPr>
          <w:p w:rsidR="00203DD8" w:rsidRPr="00F57A79" w:rsidRDefault="00203DD8" w:rsidP="00AF2A0E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7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3DD8" w:rsidRPr="00F57A79" w:rsidRDefault="00203DD8" w:rsidP="00AF2A0E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79">
              <w:rPr>
                <w:rFonts w:ascii="Times New Roman" w:eastAsia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484" w:type="dxa"/>
            <w:hideMark/>
          </w:tcPr>
          <w:p w:rsidR="00203DD8" w:rsidRPr="00F57A79" w:rsidRDefault="00203DD8" w:rsidP="00AF2A0E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7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3DD8" w:rsidRPr="00F57A79" w:rsidRDefault="00203DD8" w:rsidP="00AF2A0E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79">
              <w:rPr>
                <w:rFonts w:ascii="Times New Roman" w:eastAsia="Times New Roman" w:hAnsi="Times New Roman" w:cs="Times New Roman"/>
                <w:sz w:val="28"/>
                <w:szCs w:val="28"/>
              </w:rPr>
              <w:t>816</w:t>
            </w:r>
          </w:p>
        </w:tc>
      </w:tr>
    </w:tbl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933"/>
      </w:tblGrid>
      <w:tr w:rsidR="00203DD8" w:rsidRPr="00F57A79" w:rsidTr="00AF2A0E">
        <w:tc>
          <w:tcPr>
            <w:tcW w:w="2933" w:type="dxa"/>
          </w:tcPr>
          <w:p w:rsidR="00203DD8" w:rsidRPr="00F57A79" w:rsidRDefault="00203DD8" w:rsidP="00AF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3DD8" w:rsidRPr="00F57A79" w:rsidRDefault="00203DD8" w:rsidP="00AF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57A79">
              <w:rPr>
                <w:rFonts w:ascii="Times New Roman" w:eastAsia="Times New Roman" w:hAnsi="Times New Roman" w:cs="Times New Roman"/>
                <w:sz w:val="20"/>
                <w:szCs w:val="28"/>
              </w:rPr>
              <w:t>с. Тарногский Городок</w:t>
            </w:r>
          </w:p>
          <w:p w:rsidR="00203DD8" w:rsidRPr="00F57A79" w:rsidRDefault="00203DD8" w:rsidP="00AF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57A79">
              <w:rPr>
                <w:rFonts w:ascii="Times New Roman" w:eastAsia="Times New Roman" w:hAnsi="Times New Roman" w:cs="Times New Roman"/>
                <w:sz w:val="20"/>
                <w:szCs w:val="28"/>
              </w:rPr>
              <w:t>Вологодская область</w:t>
            </w:r>
          </w:p>
        </w:tc>
      </w:tr>
    </w:tbl>
    <w:p w:rsidR="00203DD8" w:rsidRPr="00F57A79" w:rsidRDefault="00203DD8" w:rsidP="00203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DD8" w:rsidRPr="009F1E02" w:rsidRDefault="00203DD8" w:rsidP="00F07708">
      <w:pPr>
        <w:tabs>
          <w:tab w:val="left" w:pos="4395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E0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</w:t>
      </w:r>
      <w:r w:rsidRPr="009F1E02">
        <w:rPr>
          <w:rFonts w:ascii="Times New Roman" w:eastAsia="Times New Roman" w:hAnsi="Times New Roman" w:cs="Times New Roman"/>
          <w:sz w:val="28"/>
          <w:szCs w:val="28"/>
        </w:rPr>
        <w:br/>
        <w:t>программы «Управление муниципальным имуществом и земельными ресурсами Тарногского муниципального округа»</w:t>
      </w:r>
    </w:p>
    <w:p w:rsidR="00203DD8" w:rsidRPr="009F1E02" w:rsidRDefault="00203DD8" w:rsidP="00F07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DD8" w:rsidRPr="009F1E02" w:rsidRDefault="00203DD8" w:rsidP="00F07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E0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Pr="009F1E02">
        <w:rPr>
          <w:rFonts w:ascii="Times New Roman" w:eastAsia="Times New Roman" w:hAnsi="Times New Roman" w:cs="Times New Roman"/>
          <w:sz w:val="28"/>
          <w:szCs w:val="28"/>
        </w:rPr>
        <w:br/>
        <w:t xml:space="preserve">Федерации», в целях создания условий для динамичного социально-экономического развития Тарногского муниципального округа за счет </w:t>
      </w:r>
      <w:r w:rsidRPr="009F1E02">
        <w:rPr>
          <w:rFonts w:ascii="Times New Roman" w:eastAsia="Times New Roman" w:hAnsi="Times New Roman" w:cs="Times New Roman"/>
          <w:sz w:val="28"/>
          <w:szCs w:val="28"/>
        </w:rPr>
        <w:br/>
        <w:t xml:space="preserve">эффективного функционирования системы муниципального управления, </w:t>
      </w:r>
      <w:r w:rsidRPr="009F1E02">
        <w:rPr>
          <w:rFonts w:ascii="Times New Roman" w:eastAsia="Times New Roman" w:hAnsi="Times New Roman" w:cs="Times New Roman"/>
          <w:sz w:val="28"/>
          <w:szCs w:val="28"/>
        </w:rPr>
        <w:br/>
        <w:t>повышения эффективности бюджетных расходов, администрация округа</w:t>
      </w:r>
    </w:p>
    <w:p w:rsidR="00203DD8" w:rsidRPr="009F1E02" w:rsidRDefault="00203DD8" w:rsidP="00F07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E02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</w:t>
      </w:r>
      <w:r w:rsidRPr="009F1E02">
        <w:rPr>
          <w:rFonts w:ascii="Times New Roman" w:eastAsia="Times New Roman" w:hAnsi="Times New Roman" w:cs="Times New Roman"/>
          <w:b/>
          <w:sz w:val="28"/>
          <w:szCs w:val="28"/>
        </w:rPr>
        <w:t>ЯЕТ:</w:t>
      </w:r>
    </w:p>
    <w:p w:rsidR="00203DD8" w:rsidRPr="009F1E02" w:rsidRDefault="00203DD8" w:rsidP="00F077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E02">
        <w:rPr>
          <w:rFonts w:ascii="Times New Roman" w:eastAsia="Times New Roman" w:hAnsi="Times New Roman" w:cs="Times New Roman"/>
          <w:sz w:val="28"/>
          <w:szCs w:val="28"/>
        </w:rPr>
        <w:t>1. Утвердить муниципальную программу «</w:t>
      </w:r>
      <w:r w:rsidRPr="009F1E02">
        <w:rPr>
          <w:rFonts w:ascii="Times New Roman" w:eastAsia="Times New Roman" w:hAnsi="Times New Roman" w:cs="Times New Roman"/>
          <w:bCs/>
          <w:sz w:val="28"/>
          <w:szCs w:val="28"/>
        </w:rPr>
        <w:t>Управление муниципальным имуществом и земельными ресурсами Тарногского муниципального округа</w:t>
      </w:r>
      <w:r w:rsidRPr="009F1E02">
        <w:rPr>
          <w:rFonts w:ascii="Times New Roman" w:eastAsia="Times New Roman" w:hAnsi="Times New Roman" w:cs="Times New Roman"/>
          <w:sz w:val="28"/>
          <w:szCs w:val="28"/>
        </w:rPr>
        <w:t>», прилагается.</w:t>
      </w:r>
    </w:p>
    <w:p w:rsidR="00203DD8" w:rsidRPr="009F1E02" w:rsidRDefault="00203DD8" w:rsidP="00F07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E02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подлежит опубликованию в газете </w:t>
      </w:r>
      <w:r w:rsidRPr="009F1E02">
        <w:rPr>
          <w:rFonts w:ascii="Times New Roman" w:eastAsia="Times New Roman" w:hAnsi="Times New Roman" w:cs="Times New Roman"/>
          <w:sz w:val="28"/>
          <w:szCs w:val="28"/>
        </w:rPr>
        <w:br/>
        <w:t>«Кокшеньга», размещению на официальном сайте Тарногского муниципального округа в информационно-телекоммуникационной сети «Интернет» и вступает в силу с 1 января 2025 года.</w:t>
      </w:r>
    </w:p>
    <w:p w:rsidR="00203DD8" w:rsidRPr="009F1E02" w:rsidRDefault="00203DD8" w:rsidP="00F07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DD8" w:rsidRPr="009F1E02" w:rsidRDefault="00203DD8" w:rsidP="00F07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DD8" w:rsidRPr="009F1E02" w:rsidRDefault="00203DD8" w:rsidP="00F077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1E02">
        <w:rPr>
          <w:rFonts w:ascii="Times New Roman" w:eastAsia="Times New Roman" w:hAnsi="Times New Roman" w:cs="Times New Roman"/>
          <w:sz w:val="28"/>
          <w:szCs w:val="28"/>
        </w:rPr>
        <w:t>Глава округа</w:t>
      </w:r>
      <w:r w:rsidRPr="009F1E02">
        <w:rPr>
          <w:rFonts w:ascii="Times New Roman" w:eastAsia="Times New Roman" w:hAnsi="Times New Roman" w:cs="Times New Roman"/>
          <w:sz w:val="28"/>
          <w:szCs w:val="28"/>
        </w:rPr>
        <w:tab/>
      </w:r>
      <w:r w:rsidRPr="009F1E02">
        <w:rPr>
          <w:rFonts w:ascii="Times New Roman" w:eastAsia="Times New Roman" w:hAnsi="Times New Roman" w:cs="Times New Roman"/>
          <w:sz w:val="28"/>
          <w:szCs w:val="28"/>
        </w:rPr>
        <w:tab/>
      </w:r>
      <w:r w:rsidRPr="009F1E02">
        <w:rPr>
          <w:rFonts w:ascii="Times New Roman" w:eastAsia="Times New Roman" w:hAnsi="Times New Roman" w:cs="Times New Roman"/>
          <w:sz w:val="28"/>
          <w:szCs w:val="28"/>
        </w:rPr>
        <w:tab/>
      </w:r>
      <w:r w:rsidRPr="009F1E02">
        <w:rPr>
          <w:rFonts w:ascii="Times New Roman" w:eastAsia="Times New Roman" w:hAnsi="Times New Roman" w:cs="Times New Roman"/>
          <w:sz w:val="28"/>
          <w:szCs w:val="28"/>
        </w:rPr>
        <w:tab/>
      </w:r>
      <w:r w:rsidRPr="009F1E02">
        <w:rPr>
          <w:rFonts w:ascii="Times New Roman" w:eastAsia="Times New Roman" w:hAnsi="Times New Roman" w:cs="Times New Roman"/>
          <w:sz w:val="28"/>
          <w:szCs w:val="28"/>
        </w:rPr>
        <w:tab/>
      </w:r>
      <w:r w:rsidRPr="009F1E02">
        <w:rPr>
          <w:rFonts w:ascii="Times New Roman" w:eastAsia="Times New Roman" w:hAnsi="Times New Roman" w:cs="Times New Roman"/>
          <w:sz w:val="28"/>
          <w:szCs w:val="28"/>
        </w:rPr>
        <w:tab/>
      </w:r>
      <w:r w:rsidRPr="009F1E02">
        <w:rPr>
          <w:rFonts w:ascii="Times New Roman" w:eastAsia="Times New Roman" w:hAnsi="Times New Roman" w:cs="Times New Roman"/>
          <w:sz w:val="28"/>
          <w:szCs w:val="28"/>
        </w:rPr>
        <w:tab/>
      </w:r>
      <w:r w:rsidRPr="009F1E02">
        <w:rPr>
          <w:rFonts w:ascii="Times New Roman" w:eastAsia="Times New Roman" w:hAnsi="Times New Roman" w:cs="Times New Roman"/>
          <w:sz w:val="28"/>
          <w:szCs w:val="28"/>
        </w:rPr>
        <w:tab/>
      </w:r>
      <w:r w:rsidRPr="009F1E02">
        <w:rPr>
          <w:rFonts w:ascii="Times New Roman" w:eastAsia="Times New Roman" w:hAnsi="Times New Roman" w:cs="Times New Roman"/>
          <w:sz w:val="28"/>
          <w:szCs w:val="28"/>
        </w:rPr>
        <w:tab/>
        <w:t>А.В. Кочкин</w:t>
      </w:r>
    </w:p>
    <w:p w:rsidR="00A1511A" w:rsidRPr="009F1E02" w:rsidRDefault="00A1511A" w:rsidP="00F077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DD8" w:rsidRPr="009F1E02" w:rsidRDefault="00203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DD8" w:rsidRPr="009F1E02" w:rsidRDefault="00203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DD8" w:rsidRPr="009F1E02" w:rsidRDefault="00203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DD8" w:rsidRPr="009F1E02" w:rsidRDefault="00203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DD8" w:rsidRPr="009F1E02" w:rsidRDefault="00203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DD8" w:rsidRPr="009F1E02" w:rsidRDefault="00203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DD8" w:rsidRPr="009F1E02" w:rsidRDefault="00203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DD8" w:rsidRPr="009F1E02" w:rsidRDefault="00203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DD8" w:rsidRPr="009F1E02" w:rsidRDefault="00203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DD8" w:rsidRPr="009F1E02" w:rsidRDefault="00203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DD8" w:rsidRPr="009F1E02" w:rsidRDefault="00203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DD8" w:rsidRPr="009F1E02" w:rsidRDefault="00203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DD8" w:rsidRPr="009F1E02" w:rsidRDefault="00203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DD8" w:rsidRPr="009F1E02" w:rsidRDefault="00203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DD8" w:rsidRPr="009F1E02" w:rsidRDefault="00203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DD8" w:rsidRPr="009F1E02" w:rsidRDefault="00203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DD8" w:rsidRPr="009F1E02" w:rsidRDefault="00203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DD8" w:rsidRPr="009F1E02" w:rsidRDefault="00203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DD8" w:rsidRPr="009F1E02" w:rsidRDefault="00203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95" w:rsidRPr="009F1E02" w:rsidRDefault="00C43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95" w:rsidRPr="009F1E02" w:rsidRDefault="00C43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95" w:rsidRPr="009F1E02" w:rsidRDefault="00C43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95" w:rsidRPr="009F1E02" w:rsidRDefault="00C43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95" w:rsidRPr="009F1E02" w:rsidRDefault="00C43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95" w:rsidRPr="009F1E02" w:rsidRDefault="00C43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95" w:rsidRPr="009F1E02" w:rsidRDefault="00C43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95" w:rsidRPr="009F1E02" w:rsidRDefault="00C43D95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C43D95" w:rsidRPr="009F1E02" w:rsidRDefault="00C43D95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F7576C" w:rsidRPr="009F1E02" w:rsidRDefault="00F7576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F7576C" w:rsidRPr="009F1E02" w:rsidRDefault="00F7576C" w:rsidP="00F7576C">
      <w:pPr>
        <w:pStyle w:val="ConsPlusNormal"/>
        <w:jc w:val="center"/>
        <w:rPr>
          <w:rFonts w:ascii="Times New Roman" w:hAnsi="Times New Roman" w:cs="Times New Roman"/>
          <w:sz w:val="36"/>
          <w:szCs w:val="32"/>
        </w:rPr>
      </w:pPr>
      <w:r w:rsidRPr="009F1E02">
        <w:rPr>
          <w:rFonts w:ascii="Times New Roman" w:hAnsi="Times New Roman" w:cs="Times New Roman"/>
          <w:sz w:val="36"/>
          <w:szCs w:val="32"/>
        </w:rPr>
        <w:t>Муниципальная программа</w:t>
      </w:r>
    </w:p>
    <w:p w:rsidR="00F7576C" w:rsidRPr="009F1E02" w:rsidRDefault="00F7576C" w:rsidP="006C2B42">
      <w:pPr>
        <w:pStyle w:val="ConsPlusNormal"/>
        <w:jc w:val="center"/>
        <w:rPr>
          <w:rFonts w:ascii="Times New Roman" w:hAnsi="Times New Roman" w:cs="Times New Roman"/>
          <w:sz w:val="36"/>
          <w:szCs w:val="32"/>
        </w:rPr>
      </w:pPr>
      <w:r w:rsidRPr="009F1E02">
        <w:rPr>
          <w:rFonts w:ascii="Times New Roman" w:hAnsi="Times New Roman" w:cs="Times New Roman"/>
          <w:sz w:val="36"/>
          <w:szCs w:val="32"/>
        </w:rPr>
        <w:t>«</w:t>
      </w:r>
      <w:r w:rsidR="00545BBF" w:rsidRPr="009F1E02">
        <w:rPr>
          <w:rFonts w:ascii="Times New Roman" w:hAnsi="Times New Roman" w:cs="Times New Roman"/>
          <w:sz w:val="36"/>
          <w:szCs w:val="32"/>
        </w:rPr>
        <w:t xml:space="preserve">Управление муниципальным имуществом и земельными </w:t>
      </w:r>
      <w:r w:rsidR="009F1E02" w:rsidRPr="009F1E02">
        <w:rPr>
          <w:rFonts w:ascii="Times New Roman" w:hAnsi="Times New Roman" w:cs="Times New Roman"/>
          <w:sz w:val="36"/>
          <w:szCs w:val="32"/>
        </w:rPr>
        <w:br/>
      </w:r>
      <w:r w:rsidR="00545BBF" w:rsidRPr="009F1E02">
        <w:rPr>
          <w:rFonts w:ascii="Times New Roman" w:hAnsi="Times New Roman" w:cs="Times New Roman"/>
          <w:sz w:val="36"/>
          <w:szCs w:val="32"/>
        </w:rPr>
        <w:t>ресурсами Тарногского муниципального округа</w:t>
      </w:r>
      <w:r w:rsidRPr="009F1E02">
        <w:rPr>
          <w:rFonts w:ascii="Times New Roman" w:hAnsi="Times New Roman" w:cs="Times New Roman"/>
          <w:sz w:val="36"/>
          <w:szCs w:val="32"/>
        </w:rPr>
        <w:t>»</w:t>
      </w:r>
    </w:p>
    <w:p w:rsidR="00F7576C" w:rsidRPr="009F1E02" w:rsidRDefault="00F7576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F7576C" w:rsidRPr="009F1E02" w:rsidRDefault="00F7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6C" w:rsidRPr="009F1E02" w:rsidRDefault="00F7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6C" w:rsidRPr="009F1E02" w:rsidRDefault="00F7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6C" w:rsidRPr="009F1E02" w:rsidRDefault="00F7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6C" w:rsidRPr="009F1E02" w:rsidRDefault="00F7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6C" w:rsidRPr="009F1E02" w:rsidRDefault="00F7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DD8" w:rsidRPr="009F1E02" w:rsidRDefault="00203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6C" w:rsidRDefault="00F7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2011" w:rsidRPr="009F1E02" w:rsidRDefault="00252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6C" w:rsidRDefault="00F7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2011" w:rsidRDefault="00252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2011" w:rsidRDefault="00252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460" w:rsidRDefault="002454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2011" w:rsidRPr="009F1E02" w:rsidRDefault="00252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6C" w:rsidRPr="009F1E02" w:rsidRDefault="00F7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6C" w:rsidRPr="009F1E02" w:rsidRDefault="00F7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DD8" w:rsidRDefault="00203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1E02" w:rsidRPr="009F1E02" w:rsidRDefault="009F1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6C" w:rsidRPr="009F1E02" w:rsidRDefault="00F7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DD8" w:rsidRPr="009F1E02" w:rsidRDefault="00203DD8" w:rsidP="00203DD8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6A617A" w:rsidRPr="009F1E02" w:rsidRDefault="006A617A" w:rsidP="00203DD8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>постановлением администрации округа от 31.10.2024 № 816</w:t>
      </w:r>
    </w:p>
    <w:p w:rsidR="00203DD8" w:rsidRPr="009F1E02" w:rsidRDefault="00203DD8" w:rsidP="00203DD8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6A617A" w:rsidRPr="009F1E02" w:rsidRDefault="006A617A" w:rsidP="006065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E02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6A617A" w:rsidRPr="009F1E02" w:rsidRDefault="00203DD8" w:rsidP="006065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E02">
        <w:rPr>
          <w:rFonts w:ascii="Times New Roman" w:hAnsi="Times New Roman" w:cs="Times New Roman"/>
          <w:b/>
          <w:sz w:val="28"/>
          <w:szCs w:val="28"/>
        </w:rPr>
        <w:t>«</w:t>
      </w:r>
      <w:r w:rsidR="006A617A" w:rsidRPr="009F1E02">
        <w:rPr>
          <w:rFonts w:ascii="Times New Roman" w:hAnsi="Times New Roman" w:cs="Times New Roman"/>
          <w:b/>
          <w:sz w:val="28"/>
          <w:szCs w:val="28"/>
        </w:rPr>
        <w:t xml:space="preserve">Управление муниципальным и земельными ресурсами </w:t>
      </w:r>
      <w:r w:rsidR="00245460">
        <w:rPr>
          <w:rFonts w:ascii="Times New Roman" w:hAnsi="Times New Roman" w:cs="Times New Roman"/>
          <w:b/>
          <w:sz w:val="28"/>
          <w:szCs w:val="28"/>
        </w:rPr>
        <w:br/>
      </w:r>
      <w:r w:rsidR="006A617A" w:rsidRPr="009F1E02">
        <w:rPr>
          <w:rFonts w:ascii="Times New Roman" w:hAnsi="Times New Roman" w:cs="Times New Roman"/>
          <w:b/>
          <w:sz w:val="28"/>
          <w:szCs w:val="28"/>
        </w:rPr>
        <w:t>Тарногского муниципального округа</w:t>
      </w:r>
      <w:r w:rsidRPr="009F1E02">
        <w:rPr>
          <w:rFonts w:ascii="Times New Roman" w:hAnsi="Times New Roman" w:cs="Times New Roman"/>
          <w:b/>
          <w:sz w:val="28"/>
          <w:szCs w:val="28"/>
        </w:rPr>
        <w:t>»</w:t>
      </w:r>
      <w:r w:rsidR="006A617A" w:rsidRPr="009F1E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E02">
        <w:rPr>
          <w:rFonts w:ascii="Times New Roman" w:hAnsi="Times New Roman" w:cs="Times New Roman"/>
          <w:b/>
          <w:sz w:val="28"/>
          <w:szCs w:val="28"/>
        </w:rPr>
        <w:br/>
      </w:r>
      <w:r w:rsidR="006A617A" w:rsidRPr="009F1E02">
        <w:rPr>
          <w:rFonts w:ascii="Times New Roman" w:hAnsi="Times New Roman" w:cs="Times New Roman"/>
          <w:b/>
          <w:sz w:val="28"/>
          <w:szCs w:val="28"/>
        </w:rPr>
        <w:t>(далее – программа)</w:t>
      </w:r>
    </w:p>
    <w:p w:rsidR="006A617A" w:rsidRPr="009F1E02" w:rsidRDefault="006A617A" w:rsidP="006065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5FE" w:rsidRPr="009F1E02" w:rsidRDefault="006065FE" w:rsidP="006065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E02">
        <w:rPr>
          <w:rFonts w:ascii="Times New Roman" w:hAnsi="Times New Roman" w:cs="Times New Roman"/>
          <w:b/>
          <w:sz w:val="28"/>
          <w:szCs w:val="28"/>
        </w:rPr>
        <w:t xml:space="preserve">I. Приоритеты и цели </w:t>
      </w:r>
      <w:r w:rsidR="009E28EB" w:rsidRPr="009F1E02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округа</w:t>
      </w:r>
    </w:p>
    <w:p w:rsidR="006065FE" w:rsidRPr="009F1E02" w:rsidRDefault="006065FE" w:rsidP="006065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E02">
        <w:rPr>
          <w:rFonts w:ascii="Times New Roman" w:hAnsi="Times New Roman" w:cs="Times New Roman"/>
          <w:b/>
          <w:sz w:val="28"/>
          <w:szCs w:val="28"/>
        </w:rPr>
        <w:t xml:space="preserve">в сфере реализации </w:t>
      </w:r>
      <w:r w:rsidR="009E28EB" w:rsidRPr="009F1E0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F1E02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203DD8" w:rsidRPr="009F1E02" w:rsidRDefault="00203DD8" w:rsidP="00203DD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DD8" w:rsidRPr="009F1E02" w:rsidRDefault="00C64C81" w:rsidP="00203D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>Основным инструментом достижения национальных целей развития являются национальные проекты, реализуемые на территории округа, региональные проекты, меры по реализации послания Президента Российской Федерации Федеральному Собранию Российской Федерации.</w:t>
      </w:r>
    </w:p>
    <w:p w:rsidR="006065FE" w:rsidRPr="009F1E02" w:rsidRDefault="006065FE" w:rsidP="00203D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 xml:space="preserve">К приоритетным направлениям и целям социально-экономического развития </w:t>
      </w:r>
      <w:r w:rsidR="009E28EB" w:rsidRPr="009F1E02">
        <w:rPr>
          <w:rFonts w:ascii="Times New Roman" w:hAnsi="Times New Roman" w:cs="Times New Roman"/>
          <w:sz w:val="28"/>
          <w:szCs w:val="28"/>
        </w:rPr>
        <w:t xml:space="preserve">Тарногского муниципального </w:t>
      </w:r>
      <w:r w:rsidRPr="009F1E02">
        <w:rPr>
          <w:rFonts w:ascii="Times New Roman" w:hAnsi="Times New Roman" w:cs="Times New Roman"/>
          <w:sz w:val="28"/>
          <w:szCs w:val="28"/>
        </w:rPr>
        <w:t xml:space="preserve">округа, </w:t>
      </w:r>
      <w:r w:rsidR="009E28EB" w:rsidRPr="009F1E02">
        <w:rPr>
          <w:rFonts w:ascii="Times New Roman" w:hAnsi="Times New Roman" w:cs="Times New Roman"/>
          <w:sz w:val="28"/>
          <w:szCs w:val="28"/>
        </w:rPr>
        <w:t>определенным</w:t>
      </w:r>
      <w:r w:rsidRPr="009F1E02">
        <w:rPr>
          <w:rFonts w:ascii="Times New Roman" w:hAnsi="Times New Roman" w:cs="Times New Roman"/>
          <w:sz w:val="28"/>
          <w:szCs w:val="28"/>
        </w:rPr>
        <w:t xml:space="preserve"> документам</w:t>
      </w:r>
      <w:r w:rsidR="009E28EB" w:rsidRPr="009F1E02">
        <w:rPr>
          <w:rFonts w:ascii="Times New Roman" w:hAnsi="Times New Roman" w:cs="Times New Roman"/>
          <w:sz w:val="28"/>
          <w:szCs w:val="28"/>
        </w:rPr>
        <w:t xml:space="preserve">и стратегического планирования, </w:t>
      </w:r>
      <w:r w:rsidRPr="009F1E02">
        <w:rPr>
          <w:rFonts w:ascii="Times New Roman" w:hAnsi="Times New Roman" w:cs="Times New Roman"/>
          <w:sz w:val="28"/>
          <w:szCs w:val="28"/>
        </w:rPr>
        <w:t>действующими на территории Тарногского</w:t>
      </w:r>
      <w:r w:rsidR="00C64C81" w:rsidRPr="009F1E02">
        <w:rPr>
          <w:rFonts w:ascii="Times New Roman" w:hAnsi="Times New Roman" w:cs="Times New Roman"/>
          <w:sz w:val="28"/>
          <w:szCs w:val="28"/>
        </w:rPr>
        <w:t xml:space="preserve"> муниципального округа, отнесена реализация</w:t>
      </w:r>
      <w:r w:rsidR="00AF2A0E">
        <w:rPr>
          <w:rFonts w:ascii="Times New Roman" w:hAnsi="Times New Roman" w:cs="Times New Roman"/>
          <w:sz w:val="28"/>
          <w:szCs w:val="28"/>
        </w:rPr>
        <w:t xml:space="preserve"> </w:t>
      </w:r>
      <w:r w:rsidR="00C64C81" w:rsidRPr="009F1E02">
        <w:rPr>
          <w:rFonts w:ascii="Times New Roman" w:hAnsi="Times New Roman" w:cs="Times New Roman"/>
          <w:sz w:val="28"/>
          <w:szCs w:val="28"/>
        </w:rPr>
        <w:t xml:space="preserve">политика народосбережения путем сохранения демографического потенциала и развития человеческого капитала за счет конкурентоспособности округа и формирования пространства развития человека, в частности - </w:t>
      </w:r>
      <w:r w:rsidR="00F44620" w:rsidRPr="009F1E02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</w:t>
      </w:r>
      <w:r w:rsidR="00403391" w:rsidRPr="009F1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социальной</w:t>
      </w:r>
      <w:r w:rsidR="00F44620" w:rsidRPr="009F1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поддержк</w:t>
      </w:r>
      <w:r w:rsidR="00403391" w:rsidRPr="009F1E0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44620" w:rsidRPr="009F1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семей при рождении детей</w:t>
      </w:r>
      <w:r w:rsidR="006A617A" w:rsidRPr="009F1E02">
        <w:rPr>
          <w:rFonts w:ascii="Times New Roman" w:hAnsi="Times New Roman" w:cs="Times New Roman"/>
          <w:sz w:val="28"/>
          <w:szCs w:val="28"/>
        </w:rPr>
        <w:t>.</w:t>
      </w:r>
    </w:p>
    <w:p w:rsidR="009E28EB" w:rsidRPr="009F1E02" w:rsidRDefault="009E28EB" w:rsidP="006065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17A" w:rsidRPr="009F1E02" w:rsidRDefault="0085117A" w:rsidP="008511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E02">
        <w:rPr>
          <w:rFonts w:ascii="Times New Roman" w:hAnsi="Times New Roman" w:cs="Times New Roman"/>
          <w:b/>
          <w:sz w:val="28"/>
          <w:szCs w:val="28"/>
        </w:rPr>
        <w:t>Задачи муниципальной программы.</w:t>
      </w:r>
    </w:p>
    <w:p w:rsidR="00203DD8" w:rsidRPr="009F1E02" w:rsidRDefault="00203DD8" w:rsidP="00203DD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8EB" w:rsidRPr="009F1E02" w:rsidRDefault="009E28EB" w:rsidP="00203D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>В рамках соответствующих задач муниципальной программы мероприятия направлены на достижение националь</w:t>
      </w:r>
      <w:r w:rsidR="00DA6B2A" w:rsidRPr="009F1E02">
        <w:rPr>
          <w:rFonts w:ascii="Times New Roman" w:hAnsi="Times New Roman" w:cs="Times New Roman"/>
          <w:sz w:val="28"/>
          <w:szCs w:val="28"/>
        </w:rPr>
        <w:t>ных целей</w:t>
      </w:r>
      <w:r w:rsidRPr="009F1E02">
        <w:rPr>
          <w:rFonts w:ascii="Times New Roman" w:hAnsi="Times New Roman" w:cs="Times New Roman"/>
          <w:sz w:val="28"/>
          <w:szCs w:val="28"/>
        </w:rPr>
        <w:t xml:space="preserve"> развития Российской Федерации, определенной Указом о национальных целях развития Российской Федерации на период до 2030 года</w:t>
      </w:r>
      <w:r w:rsidR="00DA6B2A" w:rsidRPr="009F1E02">
        <w:rPr>
          <w:rFonts w:ascii="Times New Roman" w:hAnsi="Times New Roman" w:cs="Times New Roman"/>
          <w:sz w:val="28"/>
          <w:szCs w:val="28"/>
        </w:rPr>
        <w:t xml:space="preserve">, а именно: сохранение населения, здоровье и благополучие людей, </w:t>
      </w:r>
      <w:r w:rsidR="006A617A" w:rsidRPr="009F1E02">
        <w:rPr>
          <w:rFonts w:ascii="Times New Roman" w:hAnsi="Times New Roman" w:cs="Times New Roman"/>
          <w:sz w:val="28"/>
          <w:szCs w:val="28"/>
        </w:rPr>
        <w:t xml:space="preserve">поддержка семьи, </w:t>
      </w:r>
      <w:r w:rsidRPr="009F1E02">
        <w:rPr>
          <w:rFonts w:ascii="Times New Roman" w:hAnsi="Times New Roman" w:cs="Times New Roman"/>
          <w:sz w:val="28"/>
          <w:szCs w:val="28"/>
        </w:rPr>
        <w:t>путем реализации мероприятий (резу</w:t>
      </w:r>
      <w:r w:rsidR="001C4EE7" w:rsidRPr="009F1E02">
        <w:rPr>
          <w:rFonts w:ascii="Times New Roman" w:hAnsi="Times New Roman" w:cs="Times New Roman"/>
          <w:sz w:val="28"/>
          <w:szCs w:val="28"/>
        </w:rPr>
        <w:t xml:space="preserve">льтатов) регионального проекта </w:t>
      </w:r>
      <w:r w:rsidR="009F1E02">
        <w:rPr>
          <w:rFonts w:ascii="Times New Roman" w:hAnsi="Times New Roman" w:cs="Times New Roman"/>
          <w:sz w:val="28"/>
          <w:szCs w:val="28"/>
        </w:rPr>
        <w:t>«</w:t>
      </w:r>
      <w:r w:rsidR="001C4EE7" w:rsidRPr="009F1E02">
        <w:rPr>
          <w:rFonts w:ascii="Times New Roman" w:hAnsi="Times New Roman" w:cs="Times New Roman"/>
          <w:sz w:val="28"/>
          <w:szCs w:val="28"/>
        </w:rPr>
        <w:t>Финансовая поддержка семей при рождении детей</w:t>
      </w:r>
      <w:r w:rsidR="009F1E02">
        <w:rPr>
          <w:rFonts w:ascii="Times New Roman" w:hAnsi="Times New Roman" w:cs="Times New Roman"/>
          <w:sz w:val="28"/>
          <w:szCs w:val="28"/>
        </w:rPr>
        <w:t>»</w:t>
      </w:r>
      <w:r w:rsidR="001C4EE7" w:rsidRPr="009F1E02">
        <w:rPr>
          <w:rFonts w:ascii="Times New Roman" w:hAnsi="Times New Roman" w:cs="Times New Roman"/>
          <w:sz w:val="28"/>
          <w:szCs w:val="28"/>
        </w:rPr>
        <w:t xml:space="preserve"> в части организации и предоставления денежной выплаты взамен предоставления земельного участка гражданам, имеющим трех и более детей; и</w:t>
      </w:r>
      <w:r w:rsidR="00AF2A0E">
        <w:rPr>
          <w:rFonts w:ascii="Times New Roman" w:hAnsi="Times New Roman" w:cs="Times New Roman"/>
          <w:sz w:val="28"/>
          <w:szCs w:val="28"/>
        </w:rPr>
        <w:t xml:space="preserve"> </w:t>
      </w:r>
      <w:r w:rsidR="001C4EE7" w:rsidRPr="009F1E02">
        <w:rPr>
          <w:rFonts w:ascii="Times New Roman" w:hAnsi="Times New Roman" w:cs="Times New Roman"/>
          <w:sz w:val="28"/>
          <w:szCs w:val="28"/>
        </w:rPr>
        <w:t>комфортная и безопасная среда для жизни, путем реализации мероприятий (результатов) регионального проекта</w:t>
      </w:r>
      <w:r w:rsidR="00403391" w:rsidRPr="009F1E02">
        <w:rPr>
          <w:rFonts w:ascii="Times New Roman" w:hAnsi="Times New Roman" w:cs="Times New Roman"/>
          <w:sz w:val="28"/>
          <w:szCs w:val="28"/>
        </w:rPr>
        <w:t xml:space="preserve"> </w:t>
      </w:r>
      <w:r w:rsidR="009F1E02">
        <w:rPr>
          <w:rFonts w:ascii="Times New Roman" w:hAnsi="Times New Roman" w:cs="Times New Roman"/>
          <w:sz w:val="28"/>
          <w:szCs w:val="28"/>
        </w:rPr>
        <w:t>«</w:t>
      </w:r>
      <w:r w:rsidR="00403391" w:rsidRPr="009F1E02">
        <w:rPr>
          <w:rFonts w:ascii="Times New Roman" w:hAnsi="Times New Roman" w:cs="Times New Roman"/>
          <w:sz w:val="28"/>
          <w:szCs w:val="28"/>
        </w:rPr>
        <w:t>Совершенствование системы управления и распоряжения земельно-имущественным комплексом области</w:t>
      </w:r>
      <w:r w:rsidR="009F1E02">
        <w:rPr>
          <w:rFonts w:ascii="Times New Roman" w:hAnsi="Times New Roman" w:cs="Times New Roman"/>
          <w:sz w:val="28"/>
          <w:szCs w:val="28"/>
        </w:rPr>
        <w:t>»</w:t>
      </w:r>
      <w:r w:rsidR="009418C8" w:rsidRPr="009F1E02">
        <w:rPr>
          <w:rFonts w:ascii="Times New Roman" w:hAnsi="Times New Roman" w:cs="Times New Roman"/>
          <w:sz w:val="28"/>
          <w:szCs w:val="28"/>
        </w:rPr>
        <w:t>.</w:t>
      </w:r>
    </w:p>
    <w:p w:rsidR="0085117A" w:rsidRPr="009F1E02" w:rsidRDefault="0085117A" w:rsidP="008511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17A" w:rsidRPr="009F1E02" w:rsidRDefault="0085117A" w:rsidP="008511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E02">
        <w:rPr>
          <w:rFonts w:ascii="Times New Roman" w:hAnsi="Times New Roman" w:cs="Times New Roman"/>
          <w:b/>
          <w:sz w:val="28"/>
          <w:szCs w:val="28"/>
        </w:rPr>
        <w:t xml:space="preserve">Сведения о взаимосвязи с </w:t>
      </w:r>
    </w:p>
    <w:p w:rsidR="0085117A" w:rsidRPr="009F1E02" w:rsidRDefault="0085117A" w:rsidP="008511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E02">
        <w:rPr>
          <w:rFonts w:ascii="Times New Roman" w:hAnsi="Times New Roman" w:cs="Times New Roman"/>
          <w:b/>
          <w:sz w:val="28"/>
          <w:szCs w:val="28"/>
        </w:rPr>
        <w:t>государственными программами Российской Федерации</w:t>
      </w:r>
    </w:p>
    <w:p w:rsidR="00C32D84" w:rsidRPr="009F1E02" w:rsidRDefault="00C32D84" w:rsidP="008511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DD8" w:rsidRPr="009F1E02" w:rsidRDefault="0085117A" w:rsidP="00203D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 xml:space="preserve">Приоритеты в сфере реализации муниципальной программы </w:t>
      </w:r>
      <w:r w:rsidR="009F1E02">
        <w:rPr>
          <w:rFonts w:ascii="Times New Roman" w:hAnsi="Times New Roman" w:cs="Times New Roman"/>
          <w:sz w:val="28"/>
          <w:szCs w:val="28"/>
        </w:rPr>
        <w:br/>
      </w:r>
      <w:r w:rsidRPr="009F1E02">
        <w:rPr>
          <w:rFonts w:ascii="Times New Roman" w:hAnsi="Times New Roman" w:cs="Times New Roman"/>
          <w:sz w:val="28"/>
          <w:szCs w:val="28"/>
        </w:rPr>
        <w:t>определены:</w:t>
      </w:r>
    </w:p>
    <w:p w:rsidR="00203DD8" w:rsidRPr="009F1E02" w:rsidRDefault="006A617A" w:rsidP="00203D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lastRenderedPageBreak/>
        <w:t>- документами</w:t>
      </w:r>
      <w:r w:rsidR="0085117A" w:rsidRPr="009F1E02">
        <w:rPr>
          <w:rFonts w:ascii="Times New Roman" w:hAnsi="Times New Roman" w:cs="Times New Roman"/>
          <w:sz w:val="28"/>
          <w:szCs w:val="28"/>
        </w:rPr>
        <w:t xml:space="preserve"> стратегиче</w:t>
      </w:r>
      <w:r w:rsidR="000B5D44" w:rsidRPr="009F1E02">
        <w:rPr>
          <w:rFonts w:ascii="Times New Roman" w:hAnsi="Times New Roman" w:cs="Times New Roman"/>
          <w:sz w:val="28"/>
          <w:szCs w:val="28"/>
        </w:rPr>
        <w:t>ского планирования, действующи</w:t>
      </w:r>
      <w:r w:rsidRPr="009F1E02">
        <w:rPr>
          <w:rFonts w:ascii="Times New Roman" w:hAnsi="Times New Roman" w:cs="Times New Roman"/>
          <w:sz w:val="28"/>
          <w:szCs w:val="28"/>
        </w:rPr>
        <w:t>ми</w:t>
      </w:r>
      <w:r w:rsidR="0085117A" w:rsidRPr="009F1E02">
        <w:rPr>
          <w:rFonts w:ascii="Times New Roman" w:hAnsi="Times New Roman" w:cs="Times New Roman"/>
          <w:sz w:val="28"/>
          <w:szCs w:val="28"/>
        </w:rPr>
        <w:t xml:space="preserve"> на территории Тарногского муниципального округа;</w:t>
      </w:r>
    </w:p>
    <w:p w:rsidR="00203DD8" w:rsidRPr="009F1E02" w:rsidRDefault="00F44620" w:rsidP="00203D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 xml:space="preserve">- </w:t>
      </w:r>
      <w:r w:rsidR="00007EFF" w:rsidRPr="009F1E02">
        <w:rPr>
          <w:rFonts w:ascii="Times New Roman" w:hAnsi="Times New Roman" w:cs="Times New Roman"/>
          <w:sz w:val="28"/>
          <w:szCs w:val="28"/>
        </w:rPr>
        <w:t>Указом Президен</w:t>
      </w:r>
      <w:r w:rsidR="004A5994" w:rsidRPr="009F1E02">
        <w:rPr>
          <w:rFonts w:ascii="Times New Roman" w:hAnsi="Times New Roman" w:cs="Times New Roman"/>
          <w:sz w:val="28"/>
          <w:szCs w:val="28"/>
        </w:rPr>
        <w:t>та Р</w:t>
      </w:r>
      <w:r w:rsidR="006A617A" w:rsidRPr="009F1E0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A5994" w:rsidRPr="009F1E02">
        <w:rPr>
          <w:rFonts w:ascii="Times New Roman" w:hAnsi="Times New Roman" w:cs="Times New Roman"/>
          <w:sz w:val="28"/>
          <w:szCs w:val="28"/>
        </w:rPr>
        <w:t>Ф</w:t>
      </w:r>
      <w:r w:rsidR="006A617A" w:rsidRPr="009F1E02">
        <w:rPr>
          <w:rFonts w:ascii="Times New Roman" w:hAnsi="Times New Roman" w:cs="Times New Roman"/>
          <w:sz w:val="28"/>
          <w:szCs w:val="28"/>
        </w:rPr>
        <w:t>едерации</w:t>
      </w:r>
      <w:r w:rsidR="004A5994" w:rsidRPr="009F1E02">
        <w:rPr>
          <w:rFonts w:ascii="Times New Roman" w:hAnsi="Times New Roman" w:cs="Times New Roman"/>
          <w:sz w:val="28"/>
          <w:szCs w:val="28"/>
        </w:rPr>
        <w:t xml:space="preserve"> от 21 июля 2020 г. № 474 «</w:t>
      </w:r>
      <w:r w:rsidR="00007EFF" w:rsidRPr="009F1E02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</w:t>
      </w:r>
      <w:r w:rsidR="004A5994" w:rsidRPr="009F1E02">
        <w:rPr>
          <w:rFonts w:ascii="Times New Roman" w:hAnsi="Times New Roman" w:cs="Times New Roman"/>
          <w:sz w:val="28"/>
          <w:szCs w:val="28"/>
        </w:rPr>
        <w:t>едерации на период до 2030 года»</w:t>
      </w:r>
      <w:r w:rsidR="00007EFF" w:rsidRPr="009F1E02">
        <w:rPr>
          <w:rFonts w:ascii="Times New Roman" w:hAnsi="Times New Roman" w:cs="Times New Roman"/>
          <w:sz w:val="28"/>
          <w:szCs w:val="28"/>
        </w:rPr>
        <w:t>;</w:t>
      </w:r>
    </w:p>
    <w:p w:rsidR="00203DD8" w:rsidRPr="009F1E02" w:rsidRDefault="00DA6B2A" w:rsidP="00203D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>- П</w:t>
      </w:r>
      <w:r w:rsidR="004A5994" w:rsidRPr="009F1E02">
        <w:rPr>
          <w:rFonts w:ascii="Times New Roman" w:hAnsi="Times New Roman" w:cs="Times New Roman"/>
          <w:sz w:val="28"/>
          <w:szCs w:val="28"/>
        </w:rPr>
        <w:t>аспортом Национального проекта «</w:t>
      </w:r>
      <w:r w:rsidRPr="009F1E02">
        <w:rPr>
          <w:rFonts w:ascii="Times New Roman" w:hAnsi="Times New Roman" w:cs="Times New Roman"/>
          <w:sz w:val="28"/>
          <w:szCs w:val="28"/>
        </w:rPr>
        <w:t>Демография</w:t>
      </w:r>
      <w:r w:rsidR="004A5994" w:rsidRPr="009F1E02">
        <w:rPr>
          <w:rFonts w:ascii="Times New Roman" w:hAnsi="Times New Roman" w:cs="Times New Roman"/>
          <w:sz w:val="28"/>
          <w:szCs w:val="28"/>
        </w:rPr>
        <w:t>»</w:t>
      </w:r>
      <w:r w:rsidRPr="009F1E02">
        <w:rPr>
          <w:rFonts w:ascii="Times New Roman" w:hAnsi="Times New Roman" w:cs="Times New Roman"/>
          <w:sz w:val="28"/>
          <w:szCs w:val="28"/>
        </w:rPr>
        <w:t xml:space="preserve"> (утв. президиумом Совета при Президенте РФ по стратегическому развитию и национальным проектам (протокол от 24 декабря 2018 г. </w:t>
      </w:r>
      <w:r w:rsidR="0067530B" w:rsidRPr="009F1E02">
        <w:rPr>
          <w:rFonts w:ascii="Times New Roman" w:hAnsi="Times New Roman" w:cs="Times New Roman"/>
          <w:sz w:val="28"/>
          <w:szCs w:val="28"/>
        </w:rPr>
        <w:t>№</w:t>
      </w:r>
      <w:r w:rsidRPr="009F1E02">
        <w:rPr>
          <w:rFonts w:ascii="Times New Roman" w:hAnsi="Times New Roman" w:cs="Times New Roman"/>
          <w:sz w:val="28"/>
          <w:szCs w:val="28"/>
        </w:rPr>
        <w:t xml:space="preserve"> 16</w:t>
      </w:r>
      <w:r w:rsidR="006A617A" w:rsidRPr="009F1E02">
        <w:rPr>
          <w:rFonts w:ascii="Times New Roman" w:hAnsi="Times New Roman" w:cs="Times New Roman"/>
          <w:sz w:val="28"/>
          <w:szCs w:val="28"/>
        </w:rPr>
        <w:t>)</w:t>
      </w:r>
      <w:r w:rsidRPr="009F1E02">
        <w:rPr>
          <w:rFonts w:ascii="Times New Roman" w:hAnsi="Times New Roman" w:cs="Times New Roman"/>
          <w:sz w:val="28"/>
          <w:szCs w:val="28"/>
        </w:rPr>
        <w:t>;</w:t>
      </w:r>
    </w:p>
    <w:p w:rsidR="00203DD8" w:rsidRPr="009F1E02" w:rsidRDefault="00007EFF" w:rsidP="00203D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>- Государственной программ</w:t>
      </w:r>
      <w:r w:rsidR="006A617A" w:rsidRPr="009F1E02">
        <w:rPr>
          <w:rFonts w:ascii="Times New Roman" w:hAnsi="Times New Roman" w:cs="Times New Roman"/>
          <w:sz w:val="28"/>
          <w:szCs w:val="28"/>
        </w:rPr>
        <w:t>ой</w:t>
      </w:r>
      <w:r w:rsidRPr="009F1E02">
        <w:rPr>
          <w:rFonts w:ascii="Times New Roman" w:hAnsi="Times New Roman" w:cs="Times New Roman"/>
          <w:sz w:val="28"/>
          <w:szCs w:val="28"/>
        </w:rPr>
        <w:t xml:space="preserve"> Российской Федерации «Социальная поддержка граждан», утвержденной постановлением Правительства Российской Федерации от 15 апреля 2014 г. </w:t>
      </w:r>
      <w:r w:rsidR="004F2928" w:rsidRPr="009F1E02">
        <w:rPr>
          <w:rFonts w:ascii="Times New Roman" w:hAnsi="Times New Roman" w:cs="Times New Roman"/>
          <w:sz w:val="28"/>
          <w:szCs w:val="28"/>
        </w:rPr>
        <w:t>№</w:t>
      </w:r>
      <w:r w:rsidRPr="009F1E02">
        <w:rPr>
          <w:rFonts w:ascii="Times New Roman" w:hAnsi="Times New Roman" w:cs="Times New Roman"/>
          <w:sz w:val="28"/>
          <w:szCs w:val="28"/>
        </w:rPr>
        <w:t xml:space="preserve"> 296</w:t>
      </w:r>
      <w:r w:rsidR="0085117A" w:rsidRPr="009F1E02">
        <w:rPr>
          <w:rFonts w:ascii="Times New Roman" w:hAnsi="Times New Roman" w:cs="Times New Roman"/>
          <w:sz w:val="28"/>
          <w:szCs w:val="28"/>
        </w:rPr>
        <w:t>;</w:t>
      </w:r>
    </w:p>
    <w:p w:rsidR="00203DD8" w:rsidRPr="009F1E02" w:rsidRDefault="0085117A" w:rsidP="00203D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>- Государственной программ</w:t>
      </w:r>
      <w:r w:rsidR="004F2928" w:rsidRPr="009F1E02">
        <w:rPr>
          <w:rFonts w:ascii="Times New Roman" w:hAnsi="Times New Roman" w:cs="Times New Roman"/>
          <w:sz w:val="28"/>
          <w:szCs w:val="28"/>
        </w:rPr>
        <w:t>ой</w:t>
      </w:r>
      <w:r w:rsidRPr="009F1E02">
        <w:rPr>
          <w:rFonts w:ascii="Times New Roman" w:hAnsi="Times New Roman" w:cs="Times New Roman"/>
          <w:sz w:val="28"/>
          <w:szCs w:val="28"/>
        </w:rPr>
        <w:t xml:space="preserve"> </w:t>
      </w:r>
      <w:r w:rsidR="00292F4E" w:rsidRPr="009F1E02">
        <w:rPr>
          <w:rFonts w:ascii="Times New Roman" w:hAnsi="Times New Roman" w:cs="Times New Roman"/>
          <w:sz w:val="28"/>
          <w:szCs w:val="28"/>
        </w:rPr>
        <w:t>«</w:t>
      </w:r>
      <w:r w:rsidR="00007EFF" w:rsidRPr="009F1E02">
        <w:rPr>
          <w:rFonts w:ascii="Times New Roman" w:hAnsi="Times New Roman" w:cs="Times New Roman"/>
          <w:sz w:val="28"/>
          <w:szCs w:val="28"/>
        </w:rPr>
        <w:t>Социальная поддержка граждан в Вологодской области</w:t>
      </w:r>
      <w:r w:rsidR="00292F4E" w:rsidRPr="009F1E02">
        <w:rPr>
          <w:rFonts w:ascii="Times New Roman" w:hAnsi="Times New Roman" w:cs="Times New Roman"/>
          <w:sz w:val="28"/>
          <w:szCs w:val="28"/>
        </w:rPr>
        <w:t>»</w:t>
      </w:r>
      <w:r w:rsidR="00007EFF" w:rsidRPr="009F1E02">
        <w:rPr>
          <w:rFonts w:ascii="Times New Roman" w:hAnsi="Times New Roman" w:cs="Times New Roman"/>
          <w:sz w:val="28"/>
          <w:szCs w:val="28"/>
        </w:rPr>
        <w:t xml:space="preserve">, </w:t>
      </w:r>
      <w:r w:rsidR="004F2928" w:rsidRPr="009F1E02">
        <w:rPr>
          <w:rFonts w:ascii="Times New Roman" w:hAnsi="Times New Roman" w:cs="Times New Roman"/>
          <w:sz w:val="28"/>
          <w:szCs w:val="28"/>
        </w:rPr>
        <w:t>утвержденной</w:t>
      </w:r>
      <w:r w:rsidR="006B4375" w:rsidRPr="009F1E0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</w:t>
      </w:r>
      <w:r w:rsidR="00203DD8" w:rsidRPr="009F1E02">
        <w:rPr>
          <w:rFonts w:ascii="Times New Roman" w:hAnsi="Times New Roman" w:cs="Times New Roman"/>
          <w:sz w:val="28"/>
          <w:szCs w:val="28"/>
        </w:rPr>
        <w:t xml:space="preserve">области от 22 апреля 2019 года </w:t>
      </w:r>
      <w:r w:rsidR="006B4375" w:rsidRPr="009F1E02">
        <w:rPr>
          <w:rFonts w:ascii="Times New Roman" w:hAnsi="Times New Roman" w:cs="Times New Roman"/>
          <w:sz w:val="28"/>
          <w:szCs w:val="28"/>
        </w:rPr>
        <w:t>№ 395</w:t>
      </w:r>
      <w:r w:rsidR="00007EFF" w:rsidRPr="009F1E02">
        <w:rPr>
          <w:rFonts w:ascii="Times New Roman" w:hAnsi="Times New Roman" w:cs="Times New Roman"/>
          <w:sz w:val="28"/>
          <w:szCs w:val="28"/>
        </w:rPr>
        <w:t>;</w:t>
      </w:r>
    </w:p>
    <w:p w:rsidR="00203DD8" w:rsidRPr="009F1E02" w:rsidRDefault="00563A97" w:rsidP="00203D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>- Государственной программ</w:t>
      </w:r>
      <w:r w:rsidR="004F2928" w:rsidRPr="009F1E02">
        <w:rPr>
          <w:rFonts w:ascii="Times New Roman" w:hAnsi="Times New Roman" w:cs="Times New Roman"/>
          <w:sz w:val="28"/>
          <w:szCs w:val="28"/>
        </w:rPr>
        <w:t>ой</w:t>
      </w:r>
      <w:r w:rsidRPr="009F1E02">
        <w:rPr>
          <w:rFonts w:ascii="Times New Roman" w:hAnsi="Times New Roman" w:cs="Times New Roman"/>
          <w:sz w:val="28"/>
          <w:szCs w:val="28"/>
        </w:rPr>
        <w:t xml:space="preserve"> «</w:t>
      </w:r>
      <w:r w:rsidR="00F145BB" w:rsidRPr="009F1E02">
        <w:rPr>
          <w:rFonts w:ascii="Times New Roman" w:hAnsi="Times New Roman" w:cs="Times New Roman"/>
          <w:sz w:val="28"/>
          <w:szCs w:val="28"/>
        </w:rPr>
        <w:t>Экономическое развитие Вологодской области</w:t>
      </w:r>
      <w:r w:rsidR="009F1E02">
        <w:rPr>
          <w:rFonts w:ascii="Times New Roman" w:hAnsi="Times New Roman" w:cs="Times New Roman"/>
          <w:sz w:val="28"/>
          <w:szCs w:val="28"/>
        </w:rPr>
        <w:t>»</w:t>
      </w:r>
      <w:r w:rsidR="00F145BB" w:rsidRPr="009F1E02">
        <w:rPr>
          <w:rFonts w:ascii="Times New Roman" w:hAnsi="Times New Roman" w:cs="Times New Roman"/>
          <w:sz w:val="28"/>
          <w:szCs w:val="28"/>
        </w:rPr>
        <w:t xml:space="preserve">, </w:t>
      </w:r>
      <w:r w:rsidR="006B4375" w:rsidRPr="009F1E02">
        <w:rPr>
          <w:rFonts w:ascii="Times New Roman" w:hAnsi="Times New Roman" w:cs="Times New Roman"/>
          <w:sz w:val="28"/>
          <w:szCs w:val="28"/>
        </w:rPr>
        <w:t>утвержденную</w:t>
      </w:r>
      <w:r w:rsidR="00F145BB" w:rsidRPr="009F1E02">
        <w:rPr>
          <w:rFonts w:ascii="Times New Roman" w:hAnsi="Times New Roman" w:cs="Times New Roman"/>
          <w:sz w:val="28"/>
          <w:szCs w:val="28"/>
        </w:rPr>
        <w:t xml:space="preserve"> </w:t>
      </w:r>
      <w:r w:rsidR="006B4375" w:rsidRPr="009F1E02">
        <w:rPr>
          <w:rFonts w:ascii="Times New Roman" w:hAnsi="Times New Roman" w:cs="Times New Roman"/>
          <w:sz w:val="28"/>
          <w:szCs w:val="28"/>
        </w:rPr>
        <w:t>постановлением Правительства о</w:t>
      </w:r>
      <w:r w:rsidR="00203DD8" w:rsidRPr="009F1E02">
        <w:rPr>
          <w:rFonts w:ascii="Times New Roman" w:hAnsi="Times New Roman" w:cs="Times New Roman"/>
          <w:sz w:val="28"/>
          <w:szCs w:val="28"/>
        </w:rPr>
        <w:t xml:space="preserve">бласти от 24 декабря 2019 года </w:t>
      </w:r>
      <w:r w:rsidR="006B4375" w:rsidRPr="009F1E02">
        <w:rPr>
          <w:rFonts w:ascii="Times New Roman" w:hAnsi="Times New Roman" w:cs="Times New Roman"/>
          <w:sz w:val="28"/>
          <w:szCs w:val="28"/>
        </w:rPr>
        <w:t>№ 1300</w:t>
      </w:r>
      <w:r w:rsidR="00F145BB" w:rsidRPr="009F1E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117A" w:rsidRPr="009F1E02" w:rsidRDefault="0085117A" w:rsidP="00203D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 xml:space="preserve">- </w:t>
      </w:r>
      <w:r w:rsidR="004F2928" w:rsidRPr="009F1E02">
        <w:rPr>
          <w:rFonts w:ascii="Times New Roman" w:hAnsi="Times New Roman" w:cs="Times New Roman"/>
          <w:sz w:val="28"/>
          <w:szCs w:val="28"/>
        </w:rPr>
        <w:t>Стратегией</w:t>
      </w:r>
      <w:r w:rsidR="00C32D84" w:rsidRPr="009F1E02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области от 17 октября 2</w:t>
      </w:r>
      <w:r w:rsidR="00F145BB" w:rsidRPr="009F1E02">
        <w:rPr>
          <w:rFonts w:ascii="Times New Roman" w:hAnsi="Times New Roman" w:cs="Times New Roman"/>
          <w:sz w:val="28"/>
          <w:szCs w:val="28"/>
        </w:rPr>
        <w:t>016 года №</w:t>
      </w:r>
      <w:r w:rsidR="00C32D84" w:rsidRPr="009F1E02">
        <w:rPr>
          <w:rFonts w:ascii="Times New Roman" w:hAnsi="Times New Roman" w:cs="Times New Roman"/>
          <w:sz w:val="28"/>
          <w:szCs w:val="28"/>
        </w:rPr>
        <w:t xml:space="preserve"> 920.</w:t>
      </w:r>
    </w:p>
    <w:p w:rsidR="009F1E02" w:rsidRPr="009F1E02" w:rsidRDefault="009F1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B2A" w:rsidRPr="009F1E02" w:rsidRDefault="00A1511A" w:rsidP="00DA6B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 xml:space="preserve">II. Паспорт </w:t>
      </w:r>
      <w:r w:rsidR="00C43D95" w:rsidRPr="009F1E02">
        <w:rPr>
          <w:rFonts w:ascii="Times New Roman" w:hAnsi="Times New Roman" w:cs="Times New Roman"/>
          <w:sz w:val="28"/>
          <w:szCs w:val="28"/>
        </w:rPr>
        <w:t>муниципальной</w:t>
      </w:r>
      <w:r w:rsidRPr="009F1E02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A1511A" w:rsidRPr="009F1E02" w:rsidRDefault="00203DD8" w:rsidP="009F1E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>«</w:t>
      </w:r>
      <w:r w:rsidR="00DA6B2A" w:rsidRPr="009F1E02">
        <w:rPr>
          <w:rFonts w:ascii="Times New Roman" w:hAnsi="Times New Roman" w:cs="Times New Roman"/>
          <w:sz w:val="28"/>
          <w:szCs w:val="28"/>
        </w:rPr>
        <w:t xml:space="preserve">Управление муниципальным имуществом и </w:t>
      </w:r>
      <w:r w:rsidR="009F1E02">
        <w:rPr>
          <w:rFonts w:ascii="Times New Roman" w:hAnsi="Times New Roman" w:cs="Times New Roman"/>
          <w:sz w:val="28"/>
          <w:szCs w:val="28"/>
        </w:rPr>
        <w:br/>
      </w:r>
      <w:r w:rsidR="00DA6B2A" w:rsidRPr="009F1E02">
        <w:rPr>
          <w:rFonts w:ascii="Times New Roman" w:hAnsi="Times New Roman" w:cs="Times New Roman"/>
          <w:sz w:val="28"/>
          <w:szCs w:val="28"/>
        </w:rPr>
        <w:t xml:space="preserve">земельными ресурсами Тарногского муниципального округа </w:t>
      </w:r>
      <w:r w:rsidR="009F1E02">
        <w:rPr>
          <w:rFonts w:ascii="Times New Roman" w:hAnsi="Times New Roman" w:cs="Times New Roman"/>
          <w:sz w:val="28"/>
          <w:szCs w:val="28"/>
        </w:rPr>
        <w:br/>
      </w:r>
      <w:r w:rsidR="00DA6B2A" w:rsidRPr="009F1E02">
        <w:rPr>
          <w:rFonts w:ascii="Times New Roman" w:hAnsi="Times New Roman" w:cs="Times New Roman"/>
          <w:sz w:val="28"/>
          <w:szCs w:val="28"/>
        </w:rPr>
        <w:t xml:space="preserve">Тарногского муниципального </w:t>
      </w:r>
      <w:r w:rsidRPr="009F1E02">
        <w:rPr>
          <w:rFonts w:ascii="Times New Roman" w:hAnsi="Times New Roman" w:cs="Times New Roman"/>
          <w:sz w:val="28"/>
          <w:szCs w:val="28"/>
        </w:rPr>
        <w:t>о</w:t>
      </w:r>
      <w:r w:rsidR="00DA6B2A" w:rsidRPr="009F1E02">
        <w:rPr>
          <w:rFonts w:ascii="Times New Roman" w:hAnsi="Times New Roman" w:cs="Times New Roman"/>
          <w:sz w:val="28"/>
          <w:szCs w:val="28"/>
        </w:rPr>
        <w:t>круга</w:t>
      </w:r>
      <w:r w:rsidRPr="009F1E02">
        <w:rPr>
          <w:rFonts w:ascii="Times New Roman" w:hAnsi="Times New Roman" w:cs="Times New Roman"/>
          <w:sz w:val="28"/>
          <w:szCs w:val="28"/>
        </w:rPr>
        <w:t>»</w:t>
      </w:r>
    </w:p>
    <w:p w:rsidR="00A1511A" w:rsidRPr="009F1E02" w:rsidRDefault="00A15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11A" w:rsidRPr="009F1E02" w:rsidRDefault="00A151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A1511A" w:rsidRPr="009F1E02" w:rsidRDefault="00A15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371"/>
      </w:tblGrid>
      <w:tr w:rsidR="00E74ADB" w:rsidRPr="009F1E02" w:rsidTr="0067530B">
        <w:tc>
          <w:tcPr>
            <w:tcW w:w="2189" w:type="dxa"/>
          </w:tcPr>
          <w:p w:rsidR="00A1511A" w:rsidRPr="009F1E02" w:rsidRDefault="00BB7689" w:rsidP="00BB76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</w:t>
            </w:r>
            <w:r w:rsidR="00A1511A" w:rsidRPr="009F1E0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A1511A" w:rsidRPr="009F1E02" w:rsidRDefault="00DA6B2A" w:rsidP="00872A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Тарногского муниципального округа</w:t>
            </w:r>
          </w:p>
        </w:tc>
      </w:tr>
      <w:tr w:rsidR="00E74ADB" w:rsidRPr="009F1E02" w:rsidTr="0067530B">
        <w:tc>
          <w:tcPr>
            <w:tcW w:w="2189" w:type="dxa"/>
          </w:tcPr>
          <w:p w:rsidR="00A1511A" w:rsidRPr="009F1E02" w:rsidRDefault="00A1511A" w:rsidP="00BB76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BB7689"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A1511A" w:rsidRPr="009F1E02" w:rsidRDefault="008E3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4ADB" w:rsidRPr="009F1E02" w:rsidTr="0067530B">
        <w:tc>
          <w:tcPr>
            <w:tcW w:w="2189" w:type="dxa"/>
          </w:tcPr>
          <w:p w:rsidR="00A1511A" w:rsidRPr="009F1E02" w:rsidRDefault="00A1511A" w:rsidP="00BB76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  <w:r w:rsidR="00BB7689" w:rsidRPr="009F1E0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71" w:type="dxa"/>
          </w:tcPr>
          <w:p w:rsidR="00A1511A" w:rsidRPr="009F1E02" w:rsidRDefault="00A151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4ADB" w:rsidRPr="009F1E02" w:rsidTr="0067530B">
        <w:tc>
          <w:tcPr>
            <w:tcW w:w="2189" w:type="dxa"/>
          </w:tcPr>
          <w:p w:rsidR="00A1511A" w:rsidRPr="009F1E02" w:rsidRDefault="00A1511A" w:rsidP="00BB76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</w:t>
            </w:r>
            <w:r w:rsidR="00BB7689" w:rsidRPr="009F1E0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71" w:type="dxa"/>
          </w:tcPr>
          <w:p w:rsidR="00A1511A" w:rsidRPr="009F1E02" w:rsidRDefault="000B5D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</w:tr>
      <w:tr w:rsidR="00E74ADB" w:rsidRPr="009F1E02" w:rsidTr="0067530B">
        <w:tc>
          <w:tcPr>
            <w:tcW w:w="2189" w:type="dxa"/>
          </w:tcPr>
          <w:p w:rsidR="00A1511A" w:rsidRPr="009F1E02" w:rsidRDefault="00A1511A" w:rsidP="00BB76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</w:t>
            </w:r>
            <w:r w:rsidR="00BB7689" w:rsidRPr="009F1E0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71" w:type="dxa"/>
          </w:tcPr>
          <w:p w:rsidR="00A1511A" w:rsidRPr="009F1E02" w:rsidRDefault="00A151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цель 1 </w:t>
            </w:r>
            <w:r w:rsidR="00292F4E" w:rsidRPr="009F1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18C8" w:rsidRPr="009F1E02">
              <w:rPr>
                <w:rFonts w:ascii="Times New Roman" w:hAnsi="Times New Roman" w:cs="Times New Roman"/>
                <w:sz w:val="28"/>
                <w:szCs w:val="28"/>
              </w:rPr>
              <w:t>Увеличение доли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участка, к количеству граждан, имеющих трех и более детей, состоявших на учете в качестве лиц, имеющих право на предоставление земельного участка в собственность бесплатно</w:t>
            </w:r>
            <w:r w:rsidR="008B2232" w:rsidRPr="009F1E0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1511A" w:rsidRPr="009F1E02" w:rsidRDefault="00D50A2A" w:rsidP="00292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цель 2 </w:t>
            </w:r>
            <w:r w:rsidR="00292F4E" w:rsidRPr="009F1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18C8"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F23201"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доли </w:t>
            </w:r>
            <w:r w:rsidR="009418C8"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</w:t>
            </w:r>
            <w:r w:rsidR="00F23201" w:rsidRPr="009F1E02">
              <w:rPr>
                <w:rFonts w:ascii="Times New Roman" w:hAnsi="Times New Roman" w:cs="Times New Roman"/>
                <w:sz w:val="28"/>
                <w:szCs w:val="28"/>
              </w:rPr>
              <w:t>земельных участков, учтенных в ЕГРН, с границами, установленными в соответствии с требованиями законодательства Российской Федерации, в общем количестве земельных участков, учтенных в ЕГРН</w:t>
            </w:r>
            <w:r w:rsidR="009418C8" w:rsidRPr="009F1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4ADB" w:rsidRPr="009F1E02" w:rsidTr="0067530B">
        <w:tc>
          <w:tcPr>
            <w:tcW w:w="2189" w:type="dxa"/>
          </w:tcPr>
          <w:p w:rsidR="00A1511A" w:rsidRPr="009F1E02" w:rsidRDefault="00A1511A" w:rsidP="000D38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Направления (п</w:t>
            </w:r>
            <w:r w:rsidR="000D38E0" w:rsidRPr="009F1E02">
              <w:rPr>
                <w:rFonts w:ascii="Times New Roman" w:hAnsi="Times New Roman" w:cs="Times New Roman"/>
                <w:sz w:val="28"/>
                <w:szCs w:val="28"/>
              </w:rPr>
              <w:t>роекты</w:t>
            </w: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71" w:type="dxa"/>
          </w:tcPr>
          <w:p w:rsidR="00A1511A" w:rsidRPr="009F1E02" w:rsidRDefault="00A151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направление (п</w:t>
            </w:r>
            <w:r w:rsidR="000D38E0" w:rsidRPr="009F1E02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) 1 </w:t>
            </w:r>
            <w:r w:rsidR="00292F4E" w:rsidRPr="009F1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18C8" w:rsidRPr="009F1E02">
              <w:rPr>
                <w:rFonts w:ascii="Times New Roman" w:hAnsi="Times New Roman" w:cs="Times New Roman"/>
                <w:sz w:val="28"/>
                <w:szCs w:val="28"/>
              </w:rPr>
              <w:t>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гражданам, имеющим трех и более детей</w:t>
            </w:r>
            <w:r w:rsidR="00292F4E" w:rsidRPr="009F1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511A" w:rsidRPr="009F1E02" w:rsidRDefault="008B2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направление (п</w:t>
            </w:r>
            <w:r w:rsidR="000D38E0" w:rsidRPr="009F1E02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) 2</w:t>
            </w:r>
            <w:r w:rsidR="00A1511A"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F4E" w:rsidRPr="009F1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18C8" w:rsidRPr="009F1E02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комплексных кадастровых работ</w:t>
            </w:r>
            <w:r w:rsidR="00292F4E" w:rsidRPr="009F1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44C6" w:rsidRPr="009F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44C6" w:rsidRPr="009F1E02" w:rsidRDefault="003544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мероприятий: </w:t>
            </w:r>
            <w:r w:rsidR="00292F4E" w:rsidRPr="009F1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имуществом и земельными ресурсами Тарногского муниципального округа</w:t>
            </w:r>
            <w:r w:rsidR="00292F4E" w:rsidRPr="009F1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18C8" w:rsidRPr="009F1E02" w:rsidRDefault="009418C8" w:rsidP="00292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="00292F4E" w:rsidRPr="009F1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комитета по управлению имуществом администрации Тарногского </w:t>
            </w:r>
            <w:r w:rsidR="00292F4E" w:rsidRPr="009F1E02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округа»</w:t>
            </w:r>
          </w:p>
        </w:tc>
      </w:tr>
      <w:tr w:rsidR="00E74ADB" w:rsidRPr="009F1E02" w:rsidTr="0067530B">
        <w:tc>
          <w:tcPr>
            <w:tcW w:w="2189" w:type="dxa"/>
          </w:tcPr>
          <w:p w:rsidR="00A1511A" w:rsidRPr="009F1E02" w:rsidRDefault="00A151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</w:t>
            </w:r>
          </w:p>
        </w:tc>
        <w:tc>
          <w:tcPr>
            <w:tcW w:w="7371" w:type="dxa"/>
          </w:tcPr>
          <w:p w:rsidR="00A1511A" w:rsidRPr="009F1E02" w:rsidRDefault="008F0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Сохранение населения, укрепление здоровья и повышение благополучия людей, поддержка семьи</w:t>
            </w:r>
          </w:p>
        </w:tc>
      </w:tr>
      <w:tr w:rsidR="00A1511A" w:rsidRPr="009F1E02" w:rsidTr="0067530B">
        <w:tc>
          <w:tcPr>
            <w:tcW w:w="2189" w:type="dxa"/>
          </w:tcPr>
          <w:p w:rsidR="00A1511A" w:rsidRPr="009F1E02" w:rsidRDefault="00A151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Российской Федерации</w:t>
            </w:r>
          </w:p>
        </w:tc>
        <w:tc>
          <w:tcPr>
            <w:tcW w:w="7371" w:type="dxa"/>
          </w:tcPr>
          <w:p w:rsidR="00A1511A" w:rsidRPr="009F1E02" w:rsidRDefault="004F2928" w:rsidP="00292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</w:t>
            </w:r>
            <w:r w:rsidR="00952C3A"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F4E" w:rsidRPr="009F1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2C3A" w:rsidRPr="009F1E02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граждан в Вологодской области</w:t>
            </w:r>
            <w:r w:rsidR="00292F4E" w:rsidRPr="009F1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52C3A" w:rsidRPr="009F1E02">
              <w:rPr>
                <w:rFonts w:ascii="Times New Roman" w:hAnsi="Times New Roman" w:cs="Times New Roman"/>
                <w:sz w:val="28"/>
                <w:szCs w:val="28"/>
              </w:rPr>
              <w:t>, утвержденной постановлением Правительства Вологодской области от 22 апреля 2019 г. № 395</w:t>
            </w:r>
          </w:p>
        </w:tc>
      </w:tr>
    </w:tbl>
    <w:p w:rsidR="004F2928" w:rsidRPr="009F1E02" w:rsidRDefault="004F2928" w:rsidP="00292F4E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4F2928" w:rsidRPr="009F1E02" w:rsidRDefault="004F292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F2928" w:rsidRPr="009F1E02" w:rsidRDefault="004F292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F2928" w:rsidRPr="009F1E02" w:rsidRDefault="004F2928" w:rsidP="004F292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4F2928" w:rsidRPr="009F1E02" w:rsidSect="00C43D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586"/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835"/>
        <w:gridCol w:w="851"/>
        <w:gridCol w:w="850"/>
        <w:gridCol w:w="851"/>
        <w:gridCol w:w="709"/>
        <w:gridCol w:w="709"/>
        <w:gridCol w:w="850"/>
        <w:gridCol w:w="709"/>
        <w:gridCol w:w="709"/>
        <w:gridCol w:w="709"/>
        <w:gridCol w:w="141"/>
        <w:gridCol w:w="816"/>
        <w:gridCol w:w="34"/>
        <w:gridCol w:w="1561"/>
        <w:gridCol w:w="141"/>
        <w:gridCol w:w="1276"/>
        <w:gridCol w:w="1277"/>
      </w:tblGrid>
      <w:tr w:rsidR="004F2928" w:rsidRPr="009F1E02" w:rsidTr="00252011">
        <w:trPr>
          <w:trHeight w:val="318"/>
        </w:trPr>
        <w:tc>
          <w:tcPr>
            <w:tcW w:w="1565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928" w:rsidRDefault="00755139" w:rsidP="007551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Показатели муниципальной программы</w:t>
            </w:r>
          </w:p>
          <w:p w:rsidR="00CD1F53" w:rsidRPr="009F1E02" w:rsidRDefault="00CD1F53" w:rsidP="007551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4ADB" w:rsidRPr="009F1E02" w:rsidTr="0047234C">
        <w:trPr>
          <w:trHeight w:val="1306"/>
        </w:trPr>
        <w:tc>
          <w:tcPr>
            <w:tcW w:w="629" w:type="dxa"/>
            <w:vMerge w:val="restart"/>
            <w:tcBorders>
              <w:top w:val="single" w:sz="4" w:space="0" w:color="auto"/>
            </w:tcBorders>
          </w:tcPr>
          <w:p w:rsidR="004F3E22" w:rsidRPr="009F1E02" w:rsidRDefault="004F2928" w:rsidP="00261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F3E22" w:rsidRPr="009F1E02" w:rsidRDefault="004F3E22" w:rsidP="00261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4F2928" w:rsidRPr="009F1E02" w:rsidRDefault="004F3E22" w:rsidP="00261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  <w:p w:rsidR="004F2928" w:rsidRPr="009F1E02" w:rsidRDefault="004F2928" w:rsidP="00261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E22" w:rsidRPr="009F1E02" w:rsidRDefault="004F3E22" w:rsidP="00261EB7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4F3E22" w:rsidRPr="009F1E02" w:rsidRDefault="004F3E22" w:rsidP="00261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4F3E22" w:rsidRPr="009F1E02" w:rsidRDefault="004F3E22" w:rsidP="00261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4F3E22" w:rsidRPr="009F1E02" w:rsidRDefault="004F3E22" w:rsidP="00261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4643" w:type="dxa"/>
            <w:gridSpan w:val="7"/>
            <w:tcBorders>
              <w:top w:val="single" w:sz="4" w:space="0" w:color="auto"/>
            </w:tcBorders>
          </w:tcPr>
          <w:p w:rsidR="004F3E22" w:rsidRPr="009F1E02" w:rsidRDefault="004F3E22" w:rsidP="00261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</w:tcBorders>
          </w:tcPr>
          <w:p w:rsidR="004F3E22" w:rsidRPr="009F1E02" w:rsidRDefault="004F3E22" w:rsidP="00261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Органы </w:t>
            </w:r>
            <w:r w:rsidR="009F1E02" w:rsidRPr="009F1E02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</w:t>
            </w: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, ответственные за достижение 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</w:tcPr>
          <w:p w:rsidR="004F3E22" w:rsidRPr="009F1E02" w:rsidRDefault="004F3E22" w:rsidP="00261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 национальных целей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4F3E22" w:rsidRPr="009F1E02" w:rsidRDefault="004F3E22" w:rsidP="00261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 государственной программы Российской Федерации</w:t>
            </w:r>
          </w:p>
        </w:tc>
      </w:tr>
      <w:tr w:rsidR="00E74ADB" w:rsidRPr="009F1E02" w:rsidTr="0047234C">
        <w:tc>
          <w:tcPr>
            <w:tcW w:w="629" w:type="dxa"/>
            <w:vMerge/>
          </w:tcPr>
          <w:p w:rsidR="004F3E22" w:rsidRPr="009F1E02" w:rsidRDefault="004F3E22" w:rsidP="007551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F3E22" w:rsidRPr="009F1E02" w:rsidRDefault="004F3E22" w:rsidP="007551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4F3E22" w:rsidRPr="009F1E02" w:rsidRDefault="004F3E22" w:rsidP="007551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F3E22" w:rsidRPr="009F1E02" w:rsidRDefault="004F3E22" w:rsidP="007551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F3E22" w:rsidRPr="009F1E02" w:rsidRDefault="004F3E22" w:rsidP="00261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709" w:type="dxa"/>
          </w:tcPr>
          <w:p w:rsidR="004F3E22" w:rsidRPr="009F1E02" w:rsidRDefault="004F3E22" w:rsidP="00261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09" w:type="dxa"/>
          </w:tcPr>
          <w:p w:rsidR="004F3E22" w:rsidRPr="009F1E02" w:rsidRDefault="008E3C6A" w:rsidP="00261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="004F3E22" w:rsidRPr="009F1E0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4F3E22" w:rsidRPr="009F1E02" w:rsidRDefault="004F3E22" w:rsidP="00261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3C6A" w:rsidRPr="009F1E02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</w:tcPr>
          <w:p w:rsidR="004F3E22" w:rsidRPr="009F1E02" w:rsidRDefault="008E3C6A" w:rsidP="00261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4F3E22"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</w:tcPr>
          <w:p w:rsidR="004F3E22" w:rsidRPr="009F1E02" w:rsidRDefault="008E3C6A" w:rsidP="00261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</w:p>
        </w:tc>
        <w:tc>
          <w:tcPr>
            <w:tcW w:w="709" w:type="dxa"/>
          </w:tcPr>
          <w:p w:rsidR="004F3E22" w:rsidRPr="009F1E02" w:rsidRDefault="008E3C6A" w:rsidP="00261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2029 год</w:t>
            </w:r>
          </w:p>
        </w:tc>
        <w:tc>
          <w:tcPr>
            <w:tcW w:w="957" w:type="dxa"/>
            <w:gridSpan w:val="2"/>
          </w:tcPr>
          <w:p w:rsidR="004F3E22" w:rsidRPr="009F1E02" w:rsidRDefault="008E3C6A" w:rsidP="00261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2030 год</w:t>
            </w:r>
          </w:p>
        </w:tc>
        <w:tc>
          <w:tcPr>
            <w:tcW w:w="1595" w:type="dxa"/>
            <w:gridSpan w:val="2"/>
            <w:vMerge/>
          </w:tcPr>
          <w:p w:rsidR="004F3E22" w:rsidRPr="009F1E02" w:rsidRDefault="004F3E22" w:rsidP="007551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:rsidR="004F3E22" w:rsidRPr="009F1E02" w:rsidRDefault="004F3E22" w:rsidP="007551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4F3E22" w:rsidRPr="009F1E02" w:rsidRDefault="004F3E22" w:rsidP="007551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ADB" w:rsidRPr="009F1E02" w:rsidTr="0047234C">
        <w:tc>
          <w:tcPr>
            <w:tcW w:w="629" w:type="dxa"/>
          </w:tcPr>
          <w:p w:rsidR="004F3E22" w:rsidRPr="009F1E02" w:rsidRDefault="004F3E22" w:rsidP="00755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F3E22" w:rsidRPr="009F1E02" w:rsidRDefault="004F3E22" w:rsidP="00755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F3E22" w:rsidRPr="009F1E02" w:rsidRDefault="004F3E22" w:rsidP="00755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F3E22" w:rsidRPr="009F1E02" w:rsidRDefault="004F3E22" w:rsidP="00755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F3E22" w:rsidRPr="009F1E02" w:rsidRDefault="004F3E22" w:rsidP="00755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F3E22" w:rsidRPr="009F1E02" w:rsidRDefault="004F3E22" w:rsidP="00755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F3E22" w:rsidRPr="009F1E02" w:rsidRDefault="004F3E22" w:rsidP="00755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F3E22" w:rsidRPr="009F1E02" w:rsidRDefault="004F3E22" w:rsidP="00755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4F3E22" w:rsidRPr="009F1E02" w:rsidRDefault="004F3E22" w:rsidP="00755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4F3E22" w:rsidRPr="009F1E02" w:rsidRDefault="00F060F4" w:rsidP="00755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4F3E22" w:rsidRPr="009F1E02" w:rsidRDefault="00F060F4" w:rsidP="00755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  <w:gridSpan w:val="2"/>
          </w:tcPr>
          <w:p w:rsidR="004F3E22" w:rsidRPr="009F1E02" w:rsidRDefault="00F060F4" w:rsidP="00755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5" w:type="dxa"/>
            <w:gridSpan w:val="2"/>
          </w:tcPr>
          <w:p w:rsidR="004F3E22" w:rsidRPr="009F1E02" w:rsidRDefault="00F060F4" w:rsidP="00755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gridSpan w:val="2"/>
          </w:tcPr>
          <w:p w:rsidR="004F3E22" w:rsidRPr="009F1E02" w:rsidRDefault="00F060F4" w:rsidP="00755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7" w:type="dxa"/>
          </w:tcPr>
          <w:p w:rsidR="004F3E22" w:rsidRPr="009F1E02" w:rsidRDefault="00F060F4" w:rsidP="00755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74ADB" w:rsidRPr="009F1E02" w:rsidTr="00252011">
        <w:tc>
          <w:tcPr>
            <w:tcW w:w="15657" w:type="dxa"/>
            <w:gridSpan w:val="18"/>
          </w:tcPr>
          <w:p w:rsidR="0000274F" w:rsidRPr="009F1E02" w:rsidRDefault="0000274F" w:rsidP="009F1E0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Цель 1 </w:t>
            </w:r>
            <w:r w:rsidR="009F1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2C3A" w:rsidRPr="009F1E02">
              <w:rPr>
                <w:rFonts w:ascii="Times New Roman" w:hAnsi="Times New Roman" w:cs="Times New Roman"/>
                <w:sz w:val="28"/>
                <w:szCs w:val="28"/>
              </w:rPr>
              <w:t>Увеличение доли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участка, к количеству граждан, имеющих трех и более детей, состоявших на учете в качестве лиц, имеющих право на предоставление земельного участка в собственность бесплатно</w:t>
            </w: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E74ADB" w:rsidRPr="009F1E02" w:rsidTr="00CC57AE">
        <w:trPr>
          <w:trHeight w:val="2725"/>
        </w:trPr>
        <w:tc>
          <w:tcPr>
            <w:tcW w:w="629" w:type="dxa"/>
          </w:tcPr>
          <w:p w:rsidR="004F3E22" w:rsidRPr="009F1E02" w:rsidRDefault="004F3E22" w:rsidP="00261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F3E22" w:rsidRPr="009F1E02" w:rsidRDefault="006973FA" w:rsidP="007551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в отношении которых будет принято решение о предоставлении единовременной денежной выплаты взамен земельного участка</w:t>
            </w:r>
          </w:p>
        </w:tc>
        <w:tc>
          <w:tcPr>
            <w:tcW w:w="851" w:type="dxa"/>
          </w:tcPr>
          <w:p w:rsidR="004F3E22" w:rsidRPr="009F1E02" w:rsidRDefault="001318D9" w:rsidP="00755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850" w:type="dxa"/>
          </w:tcPr>
          <w:p w:rsidR="004F3E22" w:rsidRPr="009F1E02" w:rsidRDefault="00755139" w:rsidP="00755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962CC" w:rsidRPr="009F1E02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</w:tc>
        <w:tc>
          <w:tcPr>
            <w:tcW w:w="851" w:type="dxa"/>
          </w:tcPr>
          <w:p w:rsidR="004F3E22" w:rsidRPr="009F1E02" w:rsidRDefault="00B70B49" w:rsidP="00755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4F3E22" w:rsidRPr="009F1E02" w:rsidRDefault="00421CC8" w:rsidP="00755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09" w:type="dxa"/>
          </w:tcPr>
          <w:p w:rsidR="004F3E22" w:rsidRPr="009F1E02" w:rsidRDefault="004A5994" w:rsidP="00755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4F3E22" w:rsidRPr="009F1E02" w:rsidRDefault="005962CC" w:rsidP="00755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F3E22" w:rsidRPr="009F1E02" w:rsidRDefault="005962CC" w:rsidP="00755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F3E22" w:rsidRPr="009F1E02" w:rsidRDefault="004F3E22" w:rsidP="007551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3E22" w:rsidRPr="009F1E02" w:rsidRDefault="004F3E22" w:rsidP="007551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gridSpan w:val="2"/>
          </w:tcPr>
          <w:p w:rsidR="004F3E22" w:rsidRPr="009F1E02" w:rsidRDefault="004F3E22" w:rsidP="007551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:rsidR="004F3E22" w:rsidRPr="009F1E02" w:rsidRDefault="006973FA" w:rsidP="007551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Тарногского муниципального округа</w:t>
            </w:r>
          </w:p>
        </w:tc>
        <w:tc>
          <w:tcPr>
            <w:tcW w:w="1417" w:type="dxa"/>
            <w:gridSpan w:val="2"/>
          </w:tcPr>
          <w:p w:rsidR="004F3E22" w:rsidRPr="009F1E02" w:rsidRDefault="004F3E22" w:rsidP="007551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4F3E22" w:rsidRPr="009F1E02" w:rsidRDefault="004F3E22" w:rsidP="007551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ADB" w:rsidRPr="009F1E02" w:rsidTr="00252011">
        <w:tc>
          <w:tcPr>
            <w:tcW w:w="15657" w:type="dxa"/>
            <w:gridSpan w:val="18"/>
          </w:tcPr>
          <w:p w:rsidR="0000274F" w:rsidRPr="009F1E02" w:rsidRDefault="009B47BC" w:rsidP="009B4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00274F"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ель 2 </w:t>
            </w:r>
            <w:r w:rsidR="009F1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23201" w:rsidRPr="009F1E02">
              <w:rPr>
                <w:rFonts w:ascii="Times New Roman" w:hAnsi="Times New Roman" w:cs="Times New Roman"/>
                <w:sz w:val="28"/>
                <w:szCs w:val="28"/>
              </w:rPr>
              <w:t>Увеличение доли количества земельных участков, учтенных в ЕГРН, с границами, установленными в соответствии с требованиями законодательства Российской Федерации, в общем количестве земельных участков, учтенных в ЕГРН</w:t>
            </w:r>
            <w:r w:rsidR="0000274F" w:rsidRPr="009F1E0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E74ADB" w:rsidRPr="009F1E02" w:rsidTr="00252011">
        <w:tc>
          <w:tcPr>
            <w:tcW w:w="629" w:type="dxa"/>
          </w:tcPr>
          <w:p w:rsidR="004F3E22" w:rsidRPr="009F1E02" w:rsidRDefault="004F3E22" w:rsidP="00261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F3E22" w:rsidRPr="009F1E02" w:rsidRDefault="00F23201" w:rsidP="007551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Учет в ЕГРН земельных участков с грани</w:t>
            </w:r>
            <w:r w:rsidRPr="009F1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цами, установленными в соответствии с законодательством Российской Федерации</w:t>
            </w:r>
          </w:p>
        </w:tc>
        <w:tc>
          <w:tcPr>
            <w:tcW w:w="851" w:type="dxa"/>
          </w:tcPr>
          <w:p w:rsidR="004F3E22" w:rsidRPr="009F1E02" w:rsidRDefault="001318D9" w:rsidP="00755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МП</w:t>
            </w:r>
          </w:p>
        </w:tc>
        <w:tc>
          <w:tcPr>
            <w:tcW w:w="850" w:type="dxa"/>
          </w:tcPr>
          <w:p w:rsidR="004F3E22" w:rsidRPr="009F1E02" w:rsidRDefault="001318D9" w:rsidP="00755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851" w:type="dxa"/>
          </w:tcPr>
          <w:p w:rsidR="004F3E22" w:rsidRPr="009F1E02" w:rsidRDefault="001318D9" w:rsidP="00755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8379</w:t>
            </w:r>
          </w:p>
        </w:tc>
        <w:tc>
          <w:tcPr>
            <w:tcW w:w="709" w:type="dxa"/>
          </w:tcPr>
          <w:p w:rsidR="004F3E22" w:rsidRPr="009F1E02" w:rsidRDefault="00421CC8" w:rsidP="00755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09" w:type="dxa"/>
          </w:tcPr>
          <w:p w:rsidR="004F3E22" w:rsidRPr="009F1E02" w:rsidRDefault="001318D9" w:rsidP="00755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8731</w:t>
            </w:r>
          </w:p>
        </w:tc>
        <w:tc>
          <w:tcPr>
            <w:tcW w:w="850" w:type="dxa"/>
          </w:tcPr>
          <w:p w:rsidR="004F3E22" w:rsidRPr="009F1E02" w:rsidRDefault="001318D9" w:rsidP="00755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9083</w:t>
            </w:r>
          </w:p>
        </w:tc>
        <w:tc>
          <w:tcPr>
            <w:tcW w:w="709" w:type="dxa"/>
          </w:tcPr>
          <w:p w:rsidR="004F3E22" w:rsidRPr="009F1E02" w:rsidRDefault="001318D9" w:rsidP="00755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9435</w:t>
            </w:r>
          </w:p>
        </w:tc>
        <w:tc>
          <w:tcPr>
            <w:tcW w:w="709" w:type="dxa"/>
          </w:tcPr>
          <w:p w:rsidR="004F3E22" w:rsidRPr="009F1E02" w:rsidRDefault="001318D9" w:rsidP="007551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9787</w:t>
            </w:r>
          </w:p>
        </w:tc>
        <w:tc>
          <w:tcPr>
            <w:tcW w:w="850" w:type="dxa"/>
            <w:gridSpan w:val="2"/>
          </w:tcPr>
          <w:p w:rsidR="004F3E22" w:rsidRPr="009F1E02" w:rsidRDefault="001318D9" w:rsidP="007551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10139</w:t>
            </w:r>
          </w:p>
        </w:tc>
        <w:tc>
          <w:tcPr>
            <w:tcW w:w="850" w:type="dxa"/>
            <w:gridSpan w:val="2"/>
          </w:tcPr>
          <w:p w:rsidR="004F3E22" w:rsidRPr="009F1E02" w:rsidRDefault="001318D9" w:rsidP="007551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10491</w:t>
            </w:r>
          </w:p>
        </w:tc>
        <w:tc>
          <w:tcPr>
            <w:tcW w:w="1702" w:type="dxa"/>
            <w:gridSpan w:val="2"/>
          </w:tcPr>
          <w:p w:rsidR="004F3E22" w:rsidRPr="009F1E02" w:rsidRDefault="00872AE5" w:rsidP="007551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</w:t>
            </w:r>
            <w:r w:rsidRPr="009F1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имуществом администрации Тарногского муниципального округа</w:t>
            </w:r>
          </w:p>
        </w:tc>
        <w:tc>
          <w:tcPr>
            <w:tcW w:w="1276" w:type="dxa"/>
          </w:tcPr>
          <w:p w:rsidR="004F3E22" w:rsidRPr="009F1E02" w:rsidRDefault="004F3E22" w:rsidP="007551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4F3E22" w:rsidRPr="009F1E02" w:rsidRDefault="004F3E22" w:rsidP="007551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11A" w:rsidRPr="009F1E02" w:rsidRDefault="00A15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11A" w:rsidRPr="009F1E02" w:rsidRDefault="00A151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>3. Структура</w:t>
      </w:r>
      <w:r w:rsidR="00E73508" w:rsidRPr="009F1E0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9F1E02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A1511A" w:rsidRPr="009F1E02" w:rsidRDefault="00A15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438"/>
        <w:gridCol w:w="1611"/>
        <w:gridCol w:w="3402"/>
        <w:gridCol w:w="3231"/>
      </w:tblGrid>
      <w:tr w:rsidR="00E74ADB" w:rsidRPr="009F1E02" w:rsidTr="000F5BA0">
        <w:tc>
          <w:tcPr>
            <w:tcW w:w="567" w:type="dxa"/>
          </w:tcPr>
          <w:p w:rsidR="00A1511A" w:rsidRPr="009F1E02" w:rsidRDefault="00755139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1511A" w:rsidRPr="009F1E02" w:rsidRDefault="00A1511A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A1511A" w:rsidRPr="009F1E02" w:rsidRDefault="00A1511A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элемента</w:t>
            </w:r>
          </w:p>
        </w:tc>
        <w:tc>
          <w:tcPr>
            <w:tcW w:w="2438" w:type="dxa"/>
          </w:tcPr>
          <w:p w:rsidR="00A1511A" w:rsidRPr="009F1E02" w:rsidRDefault="00A1511A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Ответственный орган исполнительной власти</w:t>
            </w:r>
          </w:p>
        </w:tc>
        <w:tc>
          <w:tcPr>
            <w:tcW w:w="1611" w:type="dxa"/>
          </w:tcPr>
          <w:p w:rsidR="00A1511A" w:rsidRPr="009F1E02" w:rsidRDefault="00A1511A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Период реализации (год начала - год окончания)</w:t>
            </w:r>
          </w:p>
        </w:tc>
        <w:tc>
          <w:tcPr>
            <w:tcW w:w="3402" w:type="dxa"/>
          </w:tcPr>
          <w:p w:rsidR="00A1511A" w:rsidRPr="009F1E02" w:rsidRDefault="00A1511A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Наименование задачи структурного элемента</w:t>
            </w:r>
          </w:p>
        </w:tc>
        <w:tc>
          <w:tcPr>
            <w:tcW w:w="3231" w:type="dxa"/>
          </w:tcPr>
          <w:p w:rsidR="00A1511A" w:rsidRPr="009F1E02" w:rsidRDefault="00A1511A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 государственной программы</w:t>
            </w:r>
          </w:p>
        </w:tc>
      </w:tr>
      <w:tr w:rsidR="00E74ADB" w:rsidRPr="009F1E02" w:rsidTr="000F5BA0">
        <w:tc>
          <w:tcPr>
            <w:tcW w:w="567" w:type="dxa"/>
          </w:tcPr>
          <w:p w:rsidR="00A1511A" w:rsidRPr="009F1E02" w:rsidRDefault="00A1511A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1511A" w:rsidRPr="009F1E02" w:rsidRDefault="00A1511A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A1511A" w:rsidRPr="009F1E02" w:rsidRDefault="00A1511A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1" w:type="dxa"/>
          </w:tcPr>
          <w:p w:rsidR="00A1511A" w:rsidRPr="009F1E02" w:rsidRDefault="00A1511A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A1511A" w:rsidRPr="009F1E02" w:rsidRDefault="00A1511A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1" w:type="dxa"/>
          </w:tcPr>
          <w:p w:rsidR="00A1511A" w:rsidRPr="009F1E02" w:rsidRDefault="00A1511A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74ADB" w:rsidRPr="009F1E02" w:rsidTr="000F5BA0">
        <w:tc>
          <w:tcPr>
            <w:tcW w:w="567" w:type="dxa"/>
          </w:tcPr>
          <w:p w:rsidR="00A1511A" w:rsidRPr="009F1E02" w:rsidRDefault="000D38E0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D38E0" w:rsidRPr="009F1E02" w:rsidRDefault="006B0C3F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A1511A"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A47AC9" w:rsidRPr="009F1E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511A"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2B42"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связанный с национальным проектом </w:t>
            </w:r>
            <w:r w:rsidR="009F1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38E0" w:rsidRPr="009F1E02">
              <w:rPr>
                <w:rFonts w:ascii="Times New Roman" w:hAnsi="Times New Roman" w:cs="Times New Roman"/>
                <w:sz w:val="28"/>
                <w:szCs w:val="28"/>
              </w:rPr>
              <w:t>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гражданам, имеющим трех и более детей</w:t>
            </w:r>
            <w:r w:rsidR="009F1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511A" w:rsidRPr="009F1E02" w:rsidRDefault="00A1511A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A1511A" w:rsidRPr="009F1E02" w:rsidRDefault="000D38E0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Тарногского муниципального округа Вологодской области</w:t>
            </w:r>
          </w:p>
        </w:tc>
        <w:tc>
          <w:tcPr>
            <w:tcW w:w="1611" w:type="dxa"/>
          </w:tcPr>
          <w:p w:rsidR="00A1511A" w:rsidRPr="009F1E02" w:rsidRDefault="00A1511A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32A52" w:rsidRPr="009F1E02">
              <w:rPr>
                <w:rFonts w:ascii="Times New Roman" w:hAnsi="Times New Roman" w:cs="Times New Roman"/>
                <w:sz w:val="28"/>
                <w:szCs w:val="28"/>
              </w:rPr>
              <w:t>5-2030</w:t>
            </w:r>
          </w:p>
        </w:tc>
        <w:tc>
          <w:tcPr>
            <w:tcW w:w="3402" w:type="dxa"/>
          </w:tcPr>
          <w:p w:rsidR="00A1511A" w:rsidRPr="009F1E02" w:rsidRDefault="00812269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предоставление денежной выплаты взамен предоставления земельного участка гражданам, имеющим трех и более </w:t>
            </w:r>
            <w:r w:rsidR="009F1E02" w:rsidRPr="009F1E02">
              <w:rPr>
                <w:rFonts w:ascii="Times New Roman" w:hAnsi="Times New Roman" w:cs="Times New Roman"/>
                <w:sz w:val="28"/>
                <w:szCs w:val="28"/>
              </w:rPr>
              <w:t>детей гражданам</w:t>
            </w:r>
            <w:r w:rsidR="00AF2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к концу 2030 года</w:t>
            </w:r>
          </w:p>
        </w:tc>
        <w:tc>
          <w:tcPr>
            <w:tcW w:w="3231" w:type="dxa"/>
          </w:tcPr>
          <w:p w:rsidR="00A1511A" w:rsidRPr="009F1E02" w:rsidRDefault="00812269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Доля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участка, к количеству граждан, имеющих трех и более детей, состоявших на учете в качестве лиц, имеющих право на предоставление земельного участка в собственность бесплатно</w:t>
            </w:r>
          </w:p>
        </w:tc>
      </w:tr>
      <w:tr w:rsidR="00A1511A" w:rsidRPr="009F1E02" w:rsidTr="000F5BA0">
        <w:tc>
          <w:tcPr>
            <w:tcW w:w="567" w:type="dxa"/>
          </w:tcPr>
          <w:p w:rsidR="00A1511A" w:rsidRPr="009F1E02" w:rsidRDefault="000D38E0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</w:tcPr>
          <w:p w:rsidR="000D38E0" w:rsidRPr="009F1E02" w:rsidRDefault="000D38E0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9F1E02" w:rsidRPr="009F1E0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комплексных кадастровых работ</w:t>
            </w:r>
            <w:r w:rsidR="009F1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511A" w:rsidRPr="009F1E02" w:rsidRDefault="00A1511A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A1511A" w:rsidRPr="009F1E02" w:rsidRDefault="000D38E0" w:rsidP="006A2B3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Тарногского муниципального округа Вологодской области</w:t>
            </w:r>
          </w:p>
        </w:tc>
        <w:tc>
          <w:tcPr>
            <w:tcW w:w="1611" w:type="dxa"/>
          </w:tcPr>
          <w:p w:rsidR="00A1511A" w:rsidRPr="009F1E02" w:rsidRDefault="00732A52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</w:p>
        </w:tc>
        <w:tc>
          <w:tcPr>
            <w:tcW w:w="3402" w:type="dxa"/>
          </w:tcPr>
          <w:p w:rsidR="00A1511A" w:rsidRPr="009F1E02" w:rsidRDefault="00110365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к концу 2030 года достигнуть количества земельных участков с границами, установленными в соответствии с законодательством Российской Федерации на территории округа до 10491 ед. </w:t>
            </w:r>
          </w:p>
        </w:tc>
        <w:tc>
          <w:tcPr>
            <w:tcW w:w="3231" w:type="dxa"/>
          </w:tcPr>
          <w:p w:rsidR="00A1511A" w:rsidRPr="009F1E02" w:rsidRDefault="00A1511A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B42" w:rsidRPr="009F1E02" w:rsidTr="00D453D1">
        <w:trPr>
          <w:trHeight w:val="2143"/>
        </w:trPr>
        <w:tc>
          <w:tcPr>
            <w:tcW w:w="567" w:type="dxa"/>
          </w:tcPr>
          <w:p w:rsidR="006C2B42" w:rsidRPr="009F1E02" w:rsidRDefault="006C2B42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C2B42" w:rsidRPr="009F1E02" w:rsidRDefault="006C2B42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</w:t>
            </w:r>
            <w:r w:rsidR="009F1E02" w:rsidRPr="009F1E02">
              <w:rPr>
                <w:rFonts w:ascii="Times New Roman" w:hAnsi="Times New Roman" w:cs="Times New Roman"/>
                <w:sz w:val="28"/>
                <w:szCs w:val="28"/>
              </w:rPr>
              <w:t>мероприятий «</w:t>
            </w: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имуществом и земельными ресурсами Тарногского муниципального округа</w:t>
            </w:r>
            <w:r w:rsidR="009F1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8" w:type="dxa"/>
          </w:tcPr>
          <w:p w:rsidR="006C2B42" w:rsidRPr="009F1E02" w:rsidRDefault="006C2B42" w:rsidP="006A2B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Тарногского муниципального округа Вологодской области</w:t>
            </w:r>
          </w:p>
        </w:tc>
        <w:tc>
          <w:tcPr>
            <w:tcW w:w="1611" w:type="dxa"/>
          </w:tcPr>
          <w:p w:rsidR="006C2B42" w:rsidRPr="009F1E02" w:rsidRDefault="006C2B42" w:rsidP="00B3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</w:p>
        </w:tc>
        <w:tc>
          <w:tcPr>
            <w:tcW w:w="3402" w:type="dxa"/>
          </w:tcPr>
          <w:p w:rsidR="006C2B42" w:rsidRPr="009F1E02" w:rsidRDefault="006C2B42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6C2B42" w:rsidRPr="009F1E02" w:rsidRDefault="006C2B42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B42" w:rsidRPr="009F1E02" w:rsidTr="000F5BA0">
        <w:tc>
          <w:tcPr>
            <w:tcW w:w="567" w:type="dxa"/>
          </w:tcPr>
          <w:p w:rsidR="006C2B42" w:rsidRPr="009F1E02" w:rsidRDefault="006C2B42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C2B42" w:rsidRPr="009F1E02" w:rsidRDefault="006C2B42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="009F1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комитета по управлению имуществом администрации Тарногского </w:t>
            </w:r>
            <w:r w:rsidR="009F1E02" w:rsidRPr="009F1E02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="009F1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8" w:type="dxa"/>
          </w:tcPr>
          <w:p w:rsidR="006C2B42" w:rsidRPr="009F1E02" w:rsidRDefault="006C2B42" w:rsidP="006A2B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Тарногского муниципального округа Вологодской области</w:t>
            </w:r>
          </w:p>
        </w:tc>
        <w:tc>
          <w:tcPr>
            <w:tcW w:w="1611" w:type="dxa"/>
          </w:tcPr>
          <w:p w:rsidR="006C2B42" w:rsidRPr="009F1E02" w:rsidRDefault="006C2B42" w:rsidP="00B3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</w:p>
        </w:tc>
        <w:tc>
          <w:tcPr>
            <w:tcW w:w="3402" w:type="dxa"/>
          </w:tcPr>
          <w:p w:rsidR="006C2B42" w:rsidRPr="009F1E02" w:rsidRDefault="006C2B42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6C2B42" w:rsidRPr="009F1E02" w:rsidRDefault="006C2B42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57AE" w:rsidRPr="009F1E02" w:rsidRDefault="00CC57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11A" w:rsidRPr="009F1E02" w:rsidRDefault="00A151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 xml:space="preserve">4. Финансовое обеспечение </w:t>
      </w:r>
      <w:r w:rsidR="006B0C3F" w:rsidRPr="009F1E02">
        <w:rPr>
          <w:rFonts w:ascii="Times New Roman" w:hAnsi="Times New Roman" w:cs="Times New Roman"/>
          <w:sz w:val="28"/>
          <w:szCs w:val="28"/>
        </w:rPr>
        <w:t>муниципальной</w:t>
      </w:r>
      <w:r w:rsidRPr="009F1E02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A1511A" w:rsidRPr="009F1E02" w:rsidRDefault="00A15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309"/>
        <w:gridCol w:w="2707"/>
        <w:gridCol w:w="1134"/>
        <w:gridCol w:w="1134"/>
        <w:gridCol w:w="1134"/>
        <w:gridCol w:w="1134"/>
        <w:gridCol w:w="1134"/>
        <w:gridCol w:w="1134"/>
        <w:gridCol w:w="1276"/>
      </w:tblGrid>
      <w:tr w:rsidR="00E74ADB" w:rsidRPr="009F1E02" w:rsidTr="003F77B4">
        <w:tc>
          <w:tcPr>
            <w:tcW w:w="567" w:type="dxa"/>
            <w:vMerge w:val="restart"/>
          </w:tcPr>
          <w:p w:rsidR="00763922" w:rsidRPr="009F1E02" w:rsidRDefault="00755139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63922" w:rsidRPr="009F1E02" w:rsidRDefault="00763922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09" w:type="dxa"/>
            <w:vMerge w:val="restart"/>
          </w:tcPr>
          <w:p w:rsidR="00763922" w:rsidRPr="009F1E02" w:rsidRDefault="00F71168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763922" w:rsidRPr="009F1E02">
              <w:rPr>
                <w:rFonts w:ascii="Times New Roman" w:hAnsi="Times New Roman" w:cs="Times New Roman"/>
                <w:sz w:val="28"/>
                <w:szCs w:val="28"/>
              </w:rPr>
              <w:t>исполнитель, соисполнитель, исполнитель муниципальной программы, направление, структурный элемент, мероприятие (результат)</w:t>
            </w:r>
          </w:p>
        </w:tc>
        <w:tc>
          <w:tcPr>
            <w:tcW w:w="2707" w:type="dxa"/>
            <w:vMerge w:val="restart"/>
          </w:tcPr>
          <w:p w:rsidR="00763922" w:rsidRPr="009F1E02" w:rsidRDefault="00763922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8080" w:type="dxa"/>
            <w:gridSpan w:val="7"/>
          </w:tcPr>
          <w:p w:rsidR="00763922" w:rsidRPr="009F1E02" w:rsidRDefault="00763922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годам, тыс. руб.</w:t>
            </w:r>
          </w:p>
        </w:tc>
      </w:tr>
      <w:tr w:rsidR="00E74ADB" w:rsidRPr="009F1E02" w:rsidTr="003F77B4">
        <w:tc>
          <w:tcPr>
            <w:tcW w:w="567" w:type="dxa"/>
            <w:vMerge/>
          </w:tcPr>
          <w:p w:rsidR="00763922" w:rsidRPr="009F1E02" w:rsidRDefault="00763922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vMerge/>
          </w:tcPr>
          <w:p w:rsidR="00763922" w:rsidRPr="009F1E02" w:rsidRDefault="00763922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763922" w:rsidRPr="009F1E02" w:rsidRDefault="00763922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3922" w:rsidRPr="009F1E02" w:rsidRDefault="00763922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34" w:type="dxa"/>
          </w:tcPr>
          <w:p w:rsidR="00763922" w:rsidRPr="009F1E02" w:rsidRDefault="00763922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134" w:type="dxa"/>
          </w:tcPr>
          <w:p w:rsidR="00763922" w:rsidRPr="009F1E02" w:rsidRDefault="00763922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134" w:type="dxa"/>
          </w:tcPr>
          <w:p w:rsidR="00763922" w:rsidRPr="009F1E02" w:rsidRDefault="00763922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</w:p>
        </w:tc>
        <w:tc>
          <w:tcPr>
            <w:tcW w:w="1134" w:type="dxa"/>
          </w:tcPr>
          <w:p w:rsidR="00763922" w:rsidRPr="009F1E02" w:rsidRDefault="00763922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2029 год</w:t>
            </w:r>
          </w:p>
        </w:tc>
        <w:tc>
          <w:tcPr>
            <w:tcW w:w="1134" w:type="dxa"/>
          </w:tcPr>
          <w:p w:rsidR="00763922" w:rsidRPr="009F1E02" w:rsidRDefault="00763922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2030 год</w:t>
            </w:r>
          </w:p>
        </w:tc>
        <w:tc>
          <w:tcPr>
            <w:tcW w:w="1276" w:type="dxa"/>
          </w:tcPr>
          <w:p w:rsidR="00763922" w:rsidRPr="009F1E02" w:rsidRDefault="00763922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74ADB" w:rsidRPr="009F1E02" w:rsidTr="003F77B4">
        <w:tc>
          <w:tcPr>
            <w:tcW w:w="567" w:type="dxa"/>
          </w:tcPr>
          <w:p w:rsidR="00763922" w:rsidRPr="009F1E02" w:rsidRDefault="00763922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09" w:type="dxa"/>
          </w:tcPr>
          <w:p w:rsidR="00763922" w:rsidRPr="009F1E02" w:rsidRDefault="00763922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7" w:type="dxa"/>
          </w:tcPr>
          <w:p w:rsidR="00763922" w:rsidRPr="009F1E02" w:rsidRDefault="00763922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63922" w:rsidRPr="009F1E02" w:rsidRDefault="00763922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63922" w:rsidRPr="009F1E02" w:rsidRDefault="00763922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63922" w:rsidRPr="009F1E02" w:rsidRDefault="00763922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63922" w:rsidRPr="009F1E02" w:rsidRDefault="00763922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63922" w:rsidRPr="009F1E02" w:rsidRDefault="00763922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63922" w:rsidRPr="009F1E02" w:rsidRDefault="00763922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63922" w:rsidRPr="009F1E02" w:rsidRDefault="00763922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E550C" w:rsidRPr="009F1E02" w:rsidTr="003F77B4">
        <w:trPr>
          <w:trHeight w:val="276"/>
        </w:trPr>
        <w:tc>
          <w:tcPr>
            <w:tcW w:w="567" w:type="dxa"/>
            <w:vMerge w:val="restart"/>
          </w:tcPr>
          <w:p w:rsidR="000E550C" w:rsidRPr="009F1E02" w:rsidRDefault="000E550C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vMerge w:val="restart"/>
          </w:tcPr>
          <w:p w:rsidR="000E550C" w:rsidRPr="009F1E02" w:rsidRDefault="009F1E02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707" w:type="dxa"/>
          </w:tcPr>
          <w:p w:rsidR="000E550C" w:rsidRPr="009F1E02" w:rsidRDefault="000E550C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13424,9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9858,3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10858,3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9358,3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9358,3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9358,3</w:t>
            </w:r>
          </w:p>
        </w:tc>
        <w:tc>
          <w:tcPr>
            <w:tcW w:w="1276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62216,4</w:t>
            </w:r>
          </w:p>
        </w:tc>
      </w:tr>
      <w:tr w:rsidR="000E550C" w:rsidRPr="009F1E02" w:rsidTr="003F77B4">
        <w:tc>
          <w:tcPr>
            <w:tcW w:w="567" w:type="dxa"/>
            <w:vMerge/>
          </w:tcPr>
          <w:p w:rsidR="000E550C" w:rsidRPr="009F1E02" w:rsidRDefault="000E550C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vMerge/>
          </w:tcPr>
          <w:p w:rsidR="000E550C" w:rsidRPr="009F1E02" w:rsidRDefault="000E550C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0E550C" w:rsidRPr="009F1E02" w:rsidRDefault="000E550C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50C" w:rsidRPr="009F1E02" w:rsidTr="003F77B4">
        <w:tc>
          <w:tcPr>
            <w:tcW w:w="567" w:type="dxa"/>
            <w:vMerge/>
          </w:tcPr>
          <w:p w:rsidR="000E550C" w:rsidRPr="009F1E02" w:rsidRDefault="000E550C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vMerge/>
          </w:tcPr>
          <w:p w:rsidR="000E550C" w:rsidRPr="009F1E02" w:rsidRDefault="000E550C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0E550C" w:rsidRPr="009F1E02" w:rsidRDefault="000E550C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1559,1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276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3826,6</w:t>
            </w:r>
          </w:p>
        </w:tc>
      </w:tr>
      <w:tr w:rsidR="000E550C" w:rsidRPr="009F1E02" w:rsidTr="003F77B4">
        <w:tc>
          <w:tcPr>
            <w:tcW w:w="567" w:type="dxa"/>
            <w:vMerge/>
          </w:tcPr>
          <w:p w:rsidR="000E550C" w:rsidRPr="009F1E02" w:rsidRDefault="000E550C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vMerge/>
          </w:tcPr>
          <w:p w:rsidR="000E550C" w:rsidRPr="009F1E02" w:rsidRDefault="000E550C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0E550C" w:rsidRPr="009F1E02" w:rsidRDefault="000E550C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средства бюджета округа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11865,8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9404,8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10404,8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8904,8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8904,8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8904,8</w:t>
            </w:r>
          </w:p>
        </w:tc>
        <w:tc>
          <w:tcPr>
            <w:tcW w:w="1276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58389,8</w:t>
            </w:r>
          </w:p>
        </w:tc>
      </w:tr>
      <w:tr w:rsidR="000E550C" w:rsidRPr="009F1E02" w:rsidTr="003F77B4">
        <w:tc>
          <w:tcPr>
            <w:tcW w:w="567" w:type="dxa"/>
            <w:vMerge w:val="restart"/>
          </w:tcPr>
          <w:p w:rsidR="000E550C" w:rsidRPr="009F1E02" w:rsidRDefault="000E550C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E550C" w:rsidRPr="009F1E02" w:rsidRDefault="000E550C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vMerge w:val="restart"/>
          </w:tcPr>
          <w:p w:rsidR="000E550C" w:rsidRPr="009F1E02" w:rsidRDefault="000E550C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9F1E02" w:rsidRPr="009F1E0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гражданам, имеющим трех и более детей»</w:t>
            </w:r>
          </w:p>
        </w:tc>
        <w:tc>
          <w:tcPr>
            <w:tcW w:w="2707" w:type="dxa"/>
          </w:tcPr>
          <w:p w:rsidR="000E550C" w:rsidRPr="009F1E02" w:rsidRDefault="000E550C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1485,0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276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3752,5</w:t>
            </w:r>
          </w:p>
        </w:tc>
      </w:tr>
      <w:tr w:rsidR="000E550C" w:rsidRPr="009F1E02" w:rsidTr="009B351C">
        <w:trPr>
          <w:trHeight w:val="873"/>
        </w:trPr>
        <w:tc>
          <w:tcPr>
            <w:tcW w:w="567" w:type="dxa"/>
            <w:vMerge/>
          </w:tcPr>
          <w:p w:rsidR="000E550C" w:rsidRPr="009F1E02" w:rsidRDefault="000E550C" w:rsidP="006A2B3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09" w:type="dxa"/>
            <w:vMerge/>
          </w:tcPr>
          <w:p w:rsidR="000E550C" w:rsidRPr="009F1E02" w:rsidRDefault="000E550C" w:rsidP="006A2B30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07" w:type="dxa"/>
          </w:tcPr>
          <w:p w:rsidR="000E550C" w:rsidRPr="009F1E02" w:rsidRDefault="000E550C" w:rsidP="006A2B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50C" w:rsidRPr="009F1E02" w:rsidTr="003F77B4">
        <w:tc>
          <w:tcPr>
            <w:tcW w:w="567" w:type="dxa"/>
            <w:vMerge/>
          </w:tcPr>
          <w:p w:rsidR="000E550C" w:rsidRPr="009F1E02" w:rsidRDefault="000E550C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vMerge/>
          </w:tcPr>
          <w:p w:rsidR="000E550C" w:rsidRPr="009F1E02" w:rsidRDefault="000E550C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0E550C" w:rsidRPr="009F1E02" w:rsidRDefault="000E550C" w:rsidP="006A2B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1485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276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3752,5</w:t>
            </w:r>
          </w:p>
        </w:tc>
      </w:tr>
      <w:tr w:rsidR="000E550C" w:rsidRPr="009F1E02" w:rsidTr="00CC57AE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E550C" w:rsidRPr="009F1E02" w:rsidRDefault="000E550C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vMerge/>
            <w:tcBorders>
              <w:bottom w:val="single" w:sz="4" w:space="0" w:color="auto"/>
            </w:tcBorders>
          </w:tcPr>
          <w:p w:rsidR="000E550C" w:rsidRPr="009F1E02" w:rsidRDefault="000E550C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:rsidR="000E550C" w:rsidRPr="009F1E02" w:rsidRDefault="000E550C" w:rsidP="006A2B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средства бюджета 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50C" w:rsidRPr="009F1E02" w:rsidTr="00C46606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E550C" w:rsidRPr="009F1E02" w:rsidRDefault="000E550C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9F1E02" w:rsidRPr="009F1E0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комплексных кадастровых работ</w:t>
            </w:r>
            <w:r w:rsidR="009F1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1874,1</w:t>
            </w:r>
          </w:p>
        </w:tc>
      </w:tr>
      <w:tr w:rsidR="000E550C" w:rsidRPr="009F1E02" w:rsidTr="00C46606">
        <w:trPr>
          <w:trHeight w:val="4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A2B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50C" w:rsidRPr="009F1E02" w:rsidTr="00CC57AE">
        <w:trPr>
          <w:trHeight w:val="6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A2B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74,1</w:t>
            </w:r>
          </w:p>
        </w:tc>
      </w:tr>
      <w:tr w:rsidR="000E550C" w:rsidRPr="009F1E02" w:rsidTr="00CC57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A2B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средства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1800,0</w:t>
            </w:r>
          </w:p>
        </w:tc>
      </w:tr>
      <w:tr w:rsidR="000E550C" w:rsidRPr="009F1E02" w:rsidTr="00CC57AE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E550C" w:rsidRPr="009F1E02" w:rsidRDefault="000E550C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</w:tcBorders>
          </w:tcPr>
          <w:p w:rsidR="000E550C" w:rsidRPr="009F1E02" w:rsidRDefault="000E550C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="009F1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имуществом и земельными ресурсами Тарногского му</w:t>
            </w:r>
            <w:r w:rsidRPr="009F1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ниципального округа</w:t>
            </w:r>
            <w:r w:rsidR="009F1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07" w:type="dxa"/>
            <w:tcBorders>
              <w:top w:val="single" w:sz="4" w:space="0" w:color="auto"/>
            </w:tcBorders>
          </w:tcPr>
          <w:p w:rsidR="000E550C" w:rsidRPr="009F1E02" w:rsidRDefault="000E550C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5191,0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2750,0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3750,0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2250,0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2250,0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2250,0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18441,0</w:t>
            </w:r>
          </w:p>
        </w:tc>
      </w:tr>
      <w:tr w:rsidR="000E550C" w:rsidRPr="009F1E02" w:rsidTr="00C46606">
        <w:trPr>
          <w:trHeight w:val="566"/>
        </w:trPr>
        <w:tc>
          <w:tcPr>
            <w:tcW w:w="567" w:type="dxa"/>
            <w:vMerge/>
          </w:tcPr>
          <w:p w:rsidR="000E550C" w:rsidRPr="009F1E02" w:rsidRDefault="000E550C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vMerge/>
          </w:tcPr>
          <w:p w:rsidR="000E550C" w:rsidRPr="009F1E02" w:rsidRDefault="000E550C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0E550C" w:rsidRPr="009F1E02" w:rsidRDefault="000E550C" w:rsidP="006A2B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550C" w:rsidRPr="009F1E02" w:rsidTr="003F77B4">
        <w:tc>
          <w:tcPr>
            <w:tcW w:w="567" w:type="dxa"/>
            <w:vMerge/>
          </w:tcPr>
          <w:p w:rsidR="000E550C" w:rsidRPr="009F1E02" w:rsidRDefault="000E550C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vMerge/>
          </w:tcPr>
          <w:p w:rsidR="000E550C" w:rsidRPr="009F1E02" w:rsidRDefault="000E550C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0E550C" w:rsidRPr="009F1E02" w:rsidRDefault="000E550C" w:rsidP="006A2B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550C" w:rsidRPr="009F1E02" w:rsidTr="003F77B4">
        <w:tc>
          <w:tcPr>
            <w:tcW w:w="567" w:type="dxa"/>
            <w:vMerge/>
          </w:tcPr>
          <w:p w:rsidR="000E550C" w:rsidRPr="009F1E02" w:rsidRDefault="000E550C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vMerge/>
          </w:tcPr>
          <w:p w:rsidR="000E550C" w:rsidRPr="009F1E02" w:rsidRDefault="000E550C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0E550C" w:rsidRPr="009F1E02" w:rsidRDefault="000E550C" w:rsidP="006A2B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средства бюджета округа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5191,0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2750,0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3750,0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2250,0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2250,0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2250,0</w:t>
            </w:r>
          </w:p>
        </w:tc>
        <w:tc>
          <w:tcPr>
            <w:tcW w:w="1276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18441,0</w:t>
            </w:r>
          </w:p>
        </w:tc>
      </w:tr>
      <w:tr w:rsidR="000E550C" w:rsidRPr="009F1E02" w:rsidTr="003F77B4">
        <w:tc>
          <w:tcPr>
            <w:tcW w:w="567" w:type="dxa"/>
            <w:vMerge w:val="restart"/>
          </w:tcPr>
          <w:p w:rsidR="000E550C" w:rsidRPr="009F1E02" w:rsidRDefault="000E550C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09" w:type="dxa"/>
            <w:vMerge w:val="restart"/>
          </w:tcPr>
          <w:p w:rsidR="000E550C" w:rsidRPr="009F1E02" w:rsidRDefault="000E550C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="009F1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комитета по управлению имуществом администрации Тарногского муниципального</w:t>
            </w:r>
            <w:r w:rsidR="00AF2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9F1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07" w:type="dxa"/>
          </w:tcPr>
          <w:p w:rsidR="000E550C" w:rsidRPr="009F1E02" w:rsidRDefault="000E550C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6374,8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6354,8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6354,8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6354,8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6354,8</w:t>
            </w:r>
          </w:p>
        </w:tc>
        <w:tc>
          <w:tcPr>
            <w:tcW w:w="1134" w:type="dxa"/>
          </w:tcPr>
          <w:p w:rsidR="000E550C" w:rsidRPr="009F1E02" w:rsidRDefault="000E550C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6354,8</w:t>
            </w:r>
          </w:p>
        </w:tc>
        <w:tc>
          <w:tcPr>
            <w:tcW w:w="1276" w:type="dxa"/>
          </w:tcPr>
          <w:p w:rsidR="000E550C" w:rsidRPr="009F1E02" w:rsidRDefault="00CD0844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38148,8</w:t>
            </w:r>
          </w:p>
        </w:tc>
      </w:tr>
      <w:tr w:rsidR="000E550C" w:rsidRPr="009F1E02" w:rsidTr="003F77B4">
        <w:tc>
          <w:tcPr>
            <w:tcW w:w="567" w:type="dxa"/>
            <w:vMerge/>
          </w:tcPr>
          <w:p w:rsidR="000E550C" w:rsidRPr="009F1E02" w:rsidRDefault="000E550C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vMerge/>
          </w:tcPr>
          <w:p w:rsidR="000E550C" w:rsidRPr="009F1E02" w:rsidRDefault="000E550C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0E550C" w:rsidRPr="009F1E02" w:rsidRDefault="000E550C" w:rsidP="006A2B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0E550C" w:rsidRPr="009F1E02" w:rsidRDefault="00CD0844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E550C" w:rsidRPr="009F1E02" w:rsidRDefault="00CD0844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E550C" w:rsidRPr="009F1E02" w:rsidRDefault="00CD0844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E550C" w:rsidRPr="009F1E02" w:rsidRDefault="00CD0844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E550C" w:rsidRPr="009F1E02" w:rsidRDefault="00CD0844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E550C" w:rsidRPr="009F1E02" w:rsidRDefault="00CD0844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E550C" w:rsidRPr="009F1E02" w:rsidRDefault="00CD0844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550C" w:rsidRPr="009F1E02" w:rsidTr="003F77B4">
        <w:tc>
          <w:tcPr>
            <w:tcW w:w="567" w:type="dxa"/>
            <w:vMerge/>
          </w:tcPr>
          <w:p w:rsidR="000E550C" w:rsidRPr="009F1E02" w:rsidRDefault="000E550C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vMerge/>
          </w:tcPr>
          <w:p w:rsidR="000E550C" w:rsidRPr="009F1E02" w:rsidRDefault="000E550C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0E550C" w:rsidRPr="009F1E02" w:rsidRDefault="000E550C" w:rsidP="006A2B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0E550C" w:rsidRPr="009F1E02" w:rsidRDefault="00CD0844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E550C" w:rsidRPr="009F1E02" w:rsidRDefault="00CD0844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E550C" w:rsidRPr="009F1E02" w:rsidRDefault="00CD0844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E550C" w:rsidRPr="009F1E02" w:rsidRDefault="00CD0844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E550C" w:rsidRPr="009F1E02" w:rsidRDefault="00CD0844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0E550C" w:rsidRPr="009F1E02" w:rsidRDefault="00CD0844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E550C" w:rsidRPr="009F1E02" w:rsidRDefault="00CD0844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550C" w:rsidRPr="009F1E02" w:rsidTr="003F77B4">
        <w:tc>
          <w:tcPr>
            <w:tcW w:w="567" w:type="dxa"/>
            <w:vMerge/>
          </w:tcPr>
          <w:p w:rsidR="000E550C" w:rsidRPr="009F1E02" w:rsidRDefault="000E550C" w:rsidP="006A2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vMerge/>
          </w:tcPr>
          <w:p w:rsidR="000E550C" w:rsidRPr="009F1E02" w:rsidRDefault="000E550C" w:rsidP="006A2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0E550C" w:rsidRPr="009F1E02" w:rsidRDefault="000E550C" w:rsidP="006A2B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средства бюджета округа</w:t>
            </w:r>
          </w:p>
        </w:tc>
        <w:tc>
          <w:tcPr>
            <w:tcW w:w="1134" w:type="dxa"/>
          </w:tcPr>
          <w:p w:rsidR="000E550C" w:rsidRPr="009F1E02" w:rsidRDefault="00CD0844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6374,8</w:t>
            </w:r>
          </w:p>
        </w:tc>
        <w:tc>
          <w:tcPr>
            <w:tcW w:w="1134" w:type="dxa"/>
          </w:tcPr>
          <w:p w:rsidR="000E550C" w:rsidRPr="009F1E02" w:rsidRDefault="00CD0844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6354,8</w:t>
            </w:r>
          </w:p>
        </w:tc>
        <w:tc>
          <w:tcPr>
            <w:tcW w:w="1134" w:type="dxa"/>
          </w:tcPr>
          <w:p w:rsidR="000E550C" w:rsidRPr="009F1E02" w:rsidRDefault="00CD0844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6354,8</w:t>
            </w:r>
          </w:p>
        </w:tc>
        <w:tc>
          <w:tcPr>
            <w:tcW w:w="1134" w:type="dxa"/>
          </w:tcPr>
          <w:p w:rsidR="000E550C" w:rsidRPr="009F1E02" w:rsidRDefault="00CD0844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6354,8</w:t>
            </w:r>
          </w:p>
        </w:tc>
        <w:tc>
          <w:tcPr>
            <w:tcW w:w="1134" w:type="dxa"/>
          </w:tcPr>
          <w:p w:rsidR="000E550C" w:rsidRPr="009F1E02" w:rsidRDefault="00CD0844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6354,8</w:t>
            </w:r>
          </w:p>
        </w:tc>
        <w:tc>
          <w:tcPr>
            <w:tcW w:w="1134" w:type="dxa"/>
          </w:tcPr>
          <w:p w:rsidR="000E550C" w:rsidRPr="009F1E02" w:rsidRDefault="00CD0844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6354,8</w:t>
            </w:r>
          </w:p>
        </w:tc>
        <w:tc>
          <w:tcPr>
            <w:tcW w:w="1276" w:type="dxa"/>
          </w:tcPr>
          <w:p w:rsidR="000E550C" w:rsidRPr="009F1E02" w:rsidRDefault="00CD0844" w:rsidP="0067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38148,8</w:t>
            </w:r>
          </w:p>
        </w:tc>
      </w:tr>
    </w:tbl>
    <w:p w:rsidR="00DC1832" w:rsidRDefault="00DC1832" w:rsidP="00DC1832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P5585"/>
      <w:bookmarkEnd w:id="0"/>
    </w:p>
    <w:p w:rsidR="00C66F0C" w:rsidRPr="009F1E02" w:rsidRDefault="00C66F0C" w:rsidP="00C66F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>ПАСПОРТ</w:t>
      </w:r>
    </w:p>
    <w:p w:rsidR="00C66F0C" w:rsidRPr="009F1E02" w:rsidRDefault="00A47AC9" w:rsidP="00C66F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 xml:space="preserve">муниципального проекта, связанного с национальным проектом </w:t>
      </w:r>
    </w:p>
    <w:p w:rsidR="00C66F0C" w:rsidRPr="009F1E02" w:rsidRDefault="00A95B8F" w:rsidP="009C33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C33C5" w:rsidRPr="009F1E02">
        <w:rPr>
          <w:rFonts w:ascii="Times New Roman" w:hAnsi="Times New Roman" w:cs="Times New Roman"/>
          <w:b/>
          <w:sz w:val="28"/>
          <w:szCs w:val="28"/>
        </w:rPr>
        <w:t>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гражданам, имеющим трех и более детей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66F0C" w:rsidRPr="009F1E02" w:rsidRDefault="00C66F0C" w:rsidP="009C33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68"/>
        <w:gridCol w:w="7238"/>
      </w:tblGrid>
      <w:tr w:rsidR="00E74ADB" w:rsidRPr="009F1E02" w:rsidTr="009849C9">
        <w:trPr>
          <w:trHeight w:hRule="exact" w:val="631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6BD" w:rsidRPr="009F1E02" w:rsidRDefault="008936BD" w:rsidP="008936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6BD" w:rsidRPr="009F1E02" w:rsidRDefault="009849C9" w:rsidP="008936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управлению имуществом администрации Тарногского муниципального округа</w:t>
            </w:r>
          </w:p>
        </w:tc>
      </w:tr>
      <w:tr w:rsidR="00E74ADB" w:rsidRPr="009F1E02" w:rsidTr="00E74ADB">
        <w:trPr>
          <w:trHeight w:hRule="exact" w:val="418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6BD" w:rsidRPr="009F1E02" w:rsidRDefault="008936BD" w:rsidP="008936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6BD" w:rsidRPr="009F1E02" w:rsidRDefault="008936BD" w:rsidP="008936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С 01.01.2025 по 31.12.2030</w:t>
            </w:r>
          </w:p>
        </w:tc>
      </w:tr>
      <w:tr w:rsidR="00E74ADB" w:rsidRPr="009F1E02" w:rsidTr="009849C9">
        <w:trPr>
          <w:trHeight w:hRule="exact" w:val="2569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6BD" w:rsidRPr="009F1E02" w:rsidRDefault="008936BD" w:rsidP="008936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6BD" w:rsidRPr="009F1E02" w:rsidRDefault="00563A97" w:rsidP="008936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участка, к количеству граждан, имеющих трех и более детей, состоявших на учете в качестве лиц, имеющих право на предоставление земельного участка в собственность бесплатно</w:t>
            </w:r>
          </w:p>
        </w:tc>
      </w:tr>
      <w:tr w:rsidR="00E74ADB" w:rsidRPr="009F1E02" w:rsidTr="00C46606">
        <w:trPr>
          <w:trHeight w:hRule="exact" w:val="427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36BD" w:rsidRPr="009F1E02" w:rsidRDefault="008936BD" w:rsidP="008936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36BD" w:rsidRPr="009F1E02" w:rsidRDefault="008936BD" w:rsidP="008936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областного бюджета</w:t>
            </w:r>
          </w:p>
        </w:tc>
      </w:tr>
      <w:tr w:rsidR="00E74ADB" w:rsidRPr="009F1E02" w:rsidTr="00C46606">
        <w:trPr>
          <w:trHeight w:val="277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B5A" w:rsidRPr="009F1E02" w:rsidRDefault="00B00B5A" w:rsidP="006A2B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Связь</w:t>
            </w:r>
            <w:r w:rsidR="00AF2A0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F1E0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с</w:t>
            </w:r>
            <w:r w:rsidR="00AF2A0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F1E0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муниципальной</w:t>
            </w:r>
            <w:r w:rsidR="00AF2A0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F1E0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программой, государственной</w:t>
            </w:r>
            <w:r w:rsidR="00AF2A0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F1E0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программой </w:t>
            </w:r>
            <w:r w:rsidRPr="009F1E0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Вологодской</w:t>
            </w:r>
            <w:r w:rsidR="00AF2A0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F1E0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области, государственной</w:t>
            </w:r>
            <w:r w:rsidR="00AF2A0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F1E0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программой</w:t>
            </w:r>
            <w:r w:rsidR="00AF2A0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F1E0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Российской </w:t>
            </w: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B5A" w:rsidRPr="009F1E02" w:rsidRDefault="00B00B5A" w:rsidP="006A2B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Государственной программы </w:t>
            </w:r>
            <w:r w:rsidR="00AF2A0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поддержка граждан в Вологодской области</w:t>
            </w:r>
            <w:r w:rsidR="00AF2A0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утвержденной постановлением Правительства Вологодской области от 22 апреля </w:t>
            </w: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2019 г. № 395</w:t>
            </w:r>
          </w:p>
        </w:tc>
      </w:tr>
      <w:tr w:rsidR="00E74ADB" w:rsidRPr="009F1E02" w:rsidTr="00C46606">
        <w:trPr>
          <w:trHeight w:hRule="exact" w:val="1154"/>
        </w:trPr>
        <w:tc>
          <w:tcPr>
            <w:tcW w:w="7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A97" w:rsidRPr="009F1E02" w:rsidRDefault="00563A97" w:rsidP="006A2B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Соглашение (дополнительное соглашение) о реализации поддержки на территории Тарногского муниципального округа, направленной на достижение целей и показателей 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A97" w:rsidRPr="009F1E02" w:rsidRDefault="00563A97" w:rsidP="006A2B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</w:t>
            </w:r>
          </w:p>
        </w:tc>
      </w:tr>
    </w:tbl>
    <w:p w:rsidR="00B312DA" w:rsidRDefault="00B312DA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66F0C" w:rsidRPr="009F1E02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C66F0C" w:rsidRPr="009F1E02" w:rsidRDefault="00C66F0C" w:rsidP="00C66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6034"/>
        <w:gridCol w:w="1272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E74ADB" w:rsidRPr="009F1E02" w:rsidTr="006A2B30">
        <w:tc>
          <w:tcPr>
            <w:tcW w:w="549" w:type="dxa"/>
            <w:vMerge w:val="restart"/>
          </w:tcPr>
          <w:p w:rsidR="00292851" w:rsidRPr="009F1E02" w:rsidRDefault="00DC59E2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92851" w:rsidRPr="009F1E02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034" w:type="dxa"/>
            <w:vMerge w:val="restart"/>
          </w:tcPr>
          <w:p w:rsidR="00292851" w:rsidRPr="009F1E02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Задачи, показатели проекта</w:t>
            </w:r>
          </w:p>
        </w:tc>
        <w:tc>
          <w:tcPr>
            <w:tcW w:w="1272" w:type="dxa"/>
            <w:vMerge w:val="restart"/>
          </w:tcPr>
          <w:p w:rsidR="00292851" w:rsidRPr="009F1E02" w:rsidRDefault="00292851" w:rsidP="00292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700" w:type="dxa"/>
            <w:gridSpan w:val="2"/>
          </w:tcPr>
          <w:p w:rsidR="00292851" w:rsidRPr="009F1E02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5100" w:type="dxa"/>
            <w:gridSpan w:val="6"/>
          </w:tcPr>
          <w:p w:rsidR="00292851" w:rsidRPr="009F1E02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Период, год</w:t>
            </w:r>
          </w:p>
        </w:tc>
      </w:tr>
      <w:tr w:rsidR="00E74ADB" w:rsidRPr="009F1E02" w:rsidTr="006A2B30">
        <w:tc>
          <w:tcPr>
            <w:tcW w:w="549" w:type="dxa"/>
            <w:vMerge/>
          </w:tcPr>
          <w:p w:rsidR="00292851" w:rsidRPr="009F1E02" w:rsidRDefault="00292851" w:rsidP="00C66F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vMerge/>
          </w:tcPr>
          <w:p w:rsidR="00292851" w:rsidRPr="009F1E02" w:rsidRDefault="00292851" w:rsidP="00C66F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</w:tcPr>
          <w:p w:rsidR="00292851" w:rsidRPr="009F1E02" w:rsidRDefault="00292851" w:rsidP="00C66F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92851" w:rsidRPr="009F1E02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292851" w:rsidRPr="009F1E02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292851" w:rsidRPr="009F1E02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0" w:type="dxa"/>
          </w:tcPr>
          <w:p w:rsidR="00292851" w:rsidRPr="009F1E02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50" w:type="dxa"/>
          </w:tcPr>
          <w:p w:rsidR="00292851" w:rsidRPr="009F1E02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50" w:type="dxa"/>
          </w:tcPr>
          <w:p w:rsidR="00292851" w:rsidRPr="009F1E02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850" w:type="dxa"/>
          </w:tcPr>
          <w:p w:rsidR="00292851" w:rsidRPr="009F1E02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850" w:type="dxa"/>
          </w:tcPr>
          <w:p w:rsidR="00292851" w:rsidRPr="009F1E02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E74ADB" w:rsidRPr="009F1E02" w:rsidTr="006A2B30">
        <w:tc>
          <w:tcPr>
            <w:tcW w:w="549" w:type="dxa"/>
          </w:tcPr>
          <w:p w:rsidR="00292851" w:rsidRPr="009F1E02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4" w:type="dxa"/>
          </w:tcPr>
          <w:p w:rsidR="00292851" w:rsidRPr="009F1E02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2" w:type="dxa"/>
          </w:tcPr>
          <w:p w:rsidR="00292851" w:rsidRPr="009F1E02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92851" w:rsidRPr="009F1E02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92851" w:rsidRPr="009F1E02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92851" w:rsidRPr="009F1E02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92851" w:rsidRPr="009F1E02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92851" w:rsidRPr="009F1E02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292851" w:rsidRPr="009F1E02" w:rsidRDefault="00245207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292851" w:rsidRPr="009F1E02" w:rsidRDefault="00245207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292851" w:rsidRPr="009F1E02" w:rsidRDefault="00245207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92851" w:rsidRPr="009F1E02" w:rsidTr="006A2B30">
        <w:tc>
          <w:tcPr>
            <w:tcW w:w="549" w:type="dxa"/>
          </w:tcPr>
          <w:p w:rsidR="00292851" w:rsidRPr="009F1E02" w:rsidRDefault="00292851" w:rsidP="00B312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4" w:type="dxa"/>
          </w:tcPr>
          <w:p w:rsidR="00292851" w:rsidRPr="009F1E02" w:rsidRDefault="00B00B5A" w:rsidP="00C66F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в отношении которых будет принято решение о предоставлении единовременной денежной выплаты взамен земельного участка</w:t>
            </w:r>
          </w:p>
        </w:tc>
        <w:tc>
          <w:tcPr>
            <w:tcW w:w="1272" w:type="dxa"/>
          </w:tcPr>
          <w:p w:rsidR="00292851" w:rsidRPr="009F1E02" w:rsidRDefault="003262A4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3262A4" w:rsidRPr="009F1E02" w:rsidRDefault="003262A4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92851" w:rsidRPr="009F1E02" w:rsidRDefault="00B70B49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292851" w:rsidRPr="009F1E02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</w:tcPr>
          <w:p w:rsidR="00292851" w:rsidRPr="009F1E02" w:rsidRDefault="00B70B49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92851" w:rsidRPr="009F1E02" w:rsidRDefault="00B70B49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92851" w:rsidRPr="009F1E02" w:rsidRDefault="00B70B49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92851" w:rsidRPr="009F1E02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92851" w:rsidRPr="009F1E02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92851" w:rsidRPr="009F1E02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6F0C" w:rsidRPr="009F1E02" w:rsidRDefault="00C66F0C" w:rsidP="00C66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F0C" w:rsidRPr="009F1E02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>3. Результаты проекта</w:t>
      </w:r>
    </w:p>
    <w:p w:rsidR="00C66F0C" w:rsidRPr="009F1E02" w:rsidRDefault="00C66F0C" w:rsidP="00C66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2409"/>
        <w:gridCol w:w="993"/>
        <w:gridCol w:w="991"/>
        <w:gridCol w:w="709"/>
        <w:gridCol w:w="709"/>
        <w:gridCol w:w="709"/>
        <w:gridCol w:w="708"/>
        <w:gridCol w:w="709"/>
        <w:gridCol w:w="709"/>
        <w:gridCol w:w="709"/>
        <w:gridCol w:w="708"/>
        <w:gridCol w:w="4112"/>
      </w:tblGrid>
      <w:tr w:rsidR="00E74ADB" w:rsidRPr="009F1E02" w:rsidTr="00E80847">
        <w:tc>
          <w:tcPr>
            <w:tcW w:w="712" w:type="dxa"/>
            <w:vMerge w:val="restart"/>
          </w:tcPr>
          <w:p w:rsidR="00DB42A8" w:rsidRPr="009F1E02" w:rsidRDefault="00755139" w:rsidP="00B312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B42A8" w:rsidRPr="009F1E02" w:rsidRDefault="00DB42A8" w:rsidP="00B312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09" w:type="dxa"/>
            <w:vMerge w:val="restart"/>
          </w:tcPr>
          <w:p w:rsidR="00DB42A8" w:rsidRPr="009F1E02" w:rsidRDefault="00DB42A8" w:rsidP="00290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Наименование задачи, результата проекта</w:t>
            </w:r>
          </w:p>
        </w:tc>
        <w:tc>
          <w:tcPr>
            <w:tcW w:w="993" w:type="dxa"/>
            <w:vMerge w:val="restart"/>
          </w:tcPr>
          <w:p w:rsidR="00DB42A8" w:rsidRPr="009F1E02" w:rsidRDefault="00DB42A8" w:rsidP="00290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91" w:type="dxa"/>
            <w:vMerge w:val="restart"/>
          </w:tcPr>
          <w:p w:rsidR="00DB42A8" w:rsidRPr="009F1E02" w:rsidRDefault="00DB42A8" w:rsidP="00290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Тип мероприятия</w:t>
            </w:r>
          </w:p>
        </w:tc>
        <w:tc>
          <w:tcPr>
            <w:tcW w:w="1418" w:type="dxa"/>
            <w:gridSpan w:val="2"/>
          </w:tcPr>
          <w:p w:rsidR="00DB42A8" w:rsidRPr="009F1E02" w:rsidRDefault="00DB42A8" w:rsidP="00290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4252" w:type="dxa"/>
            <w:gridSpan w:val="6"/>
          </w:tcPr>
          <w:p w:rsidR="00DB42A8" w:rsidRPr="009F1E02" w:rsidRDefault="00DB42A8" w:rsidP="00290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Период, год</w:t>
            </w:r>
          </w:p>
        </w:tc>
        <w:tc>
          <w:tcPr>
            <w:tcW w:w="4112" w:type="dxa"/>
            <w:vMerge w:val="restart"/>
          </w:tcPr>
          <w:p w:rsidR="00DB42A8" w:rsidRPr="009F1E02" w:rsidRDefault="00DB42A8" w:rsidP="00290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 проекта/государственной программы области</w:t>
            </w:r>
          </w:p>
        </w:tc>
      </w:tr>
      <w:tr w:rsidR="00E74ADB" w:rsidRPr="009F1E02" w:rsidTr="00E80847">
        <w:tc>
          <w:tcPr>
            <w:tcW w:w="712" w:type="dxa"/>
            <w:vMerge/>
          </w:tcPr>
          <w:p w:rsidR="00DB42A8" w:rsidRPr="009F1E02" w:rsidRDefault="00DB42A8" w:rsidP="00B312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DB42A8" w:rsidRPr="009F1E02" w:rsidRDefault="00DB42A8" w:rsidP="00C66F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DB42A8" w:rsidRPr="009F1E02" w:rsidRDefault="00DB42A8" w:rsidP="00C66F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DB42A8" w:rsidRPr="009F1E02" w:rsidRDefault="00DB42A8" w:rsidP="00C66F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42A8" w:rsidRPr="009F1E02" w:rsidRDefault="00DB42A8" w:rsidP="00290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709" w:type="dxa"/>
          </w:tcPr>
          <w:p w:rsidR="00DB42A8" w:rsidRPr="009F1E02" w:rsidRDefault="00DB42A8" w:rsidP="00290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09" w:type="dxa"/>
          </w:tcPr>
          <w:p w:rsidR="00DB42A8" w:rsidRPr="009F1E02" w:rsidRDefault="00DB42A8" w:rsidP="00290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708" w:type="dxa"/>
          </w:tcPr>
          <w:p w:rsidR="00DB42A8" w:rsidRPr="009F1E02" w:rsidRDefault="00DB42A8" w:rsidP="00290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709" w:type="dxa"/>
          </w:tcPr>
          <w:p w:rsidR="00DB42A8" w:rsidRPr="009F1E02" w:rsidRDefault="00DB42A8" w:rsidP="00290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709" w:type="dxa"/>
          </w:tcPr>
          <w:p w:rsidR="00DB42A8" w:rsidRPr="009F1E02" w:rsidRDefault="00DB42A8" w:rsidP="00290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709" w:type="dxa"/>
          </w:tcPr>
          <w:p w:rsidR="00DB42A8" w:rsidRPr="009F1E02" w:rsidRDefault="00DB42A8" w:rsidP="00290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708" w:type="dxa"/>
          </w:tcPr>
          <w:p w:rsidR="00DB42A8" w:rsidRPr="009F1E02" w:rsidRDefault="00DB42A8" w:rsidP="002909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4112" w:type="dxa"/>
            <w:vMerge/>
          </w:tcPr>
          <w:p w:rsidR="00DB42A8" w:rsidRPr="009F1E02" w:rsidRDefault="00DB42A8" w:rsidP="00C66F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ADB" w:rsidRPr="009F1E02" w:rsidTr="00E80847">
        <w:tc>
          <w:tcPr>
            <w:tcW w:w="712" w:type="dxa"/>
          </w:tcPr>
          <w:p w:rsidR="00DB42A8" w:rsidRPr="009F1E02" w:rsidRDefault="00DB42A8" w:rsidP="00B312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DB42A8" w:rsidRPr="009F1E02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B42A8" w:rsidRPr="009F1E02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DB42A8" w:rsidRPr="009F1E02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B42A8" w:rsidRPr="009F1E02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B42A8" w:rsidRPr="009F1E02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B42A8" w:rsidRPr="009F1E02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DB42A8" w:rsidRPr="009F1E02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DB42A8" w:rsidRPr="009F1E02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DB42A8" w:rsidRPr="009F1E02" w:rsidRDefault="003C3DB3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DB42A8" w:rsidRPr="009F1E02" w:rsidRDefault="003C3DB3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DB42A8" w:rsidRPr="009F1E02" w:rsidRDefault="003C3DB3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2" w:type="dxa"/>
          </w:tcPr>
          <w:p w:rsidR="00DB42A8" w:rsidRPr="009F1E02" w:rsidRDefault="003C3DB3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74ADB" w:rsidRPr="009F1E02" w:rsidTr="00E80847">
        <w:tc>
          <w:tcPr>
            <w:tcW w:w="14887" w:type="dxa"/>
            <w:gridSpan w:val="13"/>
          </w:tcPr>
          <w:p w:rsidR="00DB42A8" w:rsidRPr="009F1E02" w:rsidRDefault="00DB42A8" w:rsidP="00B312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</w:p>
        </w:tc>
      </w:tr>
      <w:tr w:rsidR="00E74ADB" w:rsidRPr="009F1E02" w:rsidTr="00E80847">
        <w:tc>
          <w:tcPr>
            <w:tcW w:w="712" w:type="dxa"/>
          </w:tcPr>
          <w:p w:rsidR="00DB42A8" w:rsidRPr="009F1E02" w:rsidRDefault="00DB42A8" w:rsidP="00B312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DB42A8" w:rsidRPr="009F1E02" w:rsidRDefault="003262A4" w:rsidP="00C66F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граждан, в отношении которых будет </w:t>
            </w:r>
            <w:r w:rsidRPr="009F1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принято решение о предоставлении единовременной денежной выплаты взамен земельного участка</w:t>
            </w:r>
          </w:p>
        </w:tc>
        <w:tc>
          <w:tcPr>
            <w:tcW w:w="993" w:type="dxa"/>
          </w:tcPr>
          <w:p w:rsidR="00DB42A8" w:rsidRPr="009F1E02" w:rsidRDefault="003262A4" w:rsidP="00C66F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991" w:type="dxa"/>
          </w:tcPr>
          <w:p w:rsidR="00DB42A8" w:rsidRPr="009F1E02" w:rsidRDefault="00DB42A8" w:rsidP="00C66F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</w:t>
            </w:r>
            <w:r w:rsidRPr="009F1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(выполнение работ)</w:t>
            </w:r>
          </w:p>
        </w:tc>
        <w:tc>
          <w:tcPr>
            <w:tcW w:w="709" w:type="dxa"/>
          </w:tcPr>
          <w:p w:rsidR="00DB42A8" w:rsidRPr="009F1E02" w:rsidRDefault="00B70B49" w:rsidP="00B00B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</w:tcPr>
          <w:p w:rsidR="00DB42A8" w:rsidRPr="009F1E02" w:rsidRDefault="003C3DB3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09" w:type="dxa"/>
          </w:tcPr>
          <w:p w:rsidR="00DB42A8" w:rsidRPr="009F1E02" w:rsidRDefault="00B70B49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DB42A8" w:rsidRPr="009F1E02" w:rsidRDefault="00B70B49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B42A8" w:rsidRPr="009F1E02" w:rsidRDefault="00B70B49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B42A8" w:rsidRPr="009F1E02" w:rsidRDefault="00DB42A8" w:rsidP="00C66F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42A8" w:rsidRPr="009F1E02" w:rsidRDefault="00DB42A8" w:rsidP="00C66F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B42A8" w:rsidRPr="009F1E02" w:rsidRDefault="00DB42A8" w:rsidP="00C66F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DB42A8" w:rsidRPr="009F1E02" w:rsidRDefault="00B00B5A" w:rsidP="00B00B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имеющих трех и более детей, реализовавших право на получение земельного </w:t>
            </w:r>
            <w:r w:rsidRPr="009F1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участка в собственность бесплатно либо получивших единовременную денежную выплату взамен предоставления земельного участка, к количеству граждан, имеющих трех и более детей, состоявших на учете в качестве лиц, имеющих право на предоставление земельного участка в собственность бесплатно</w:t>
            </w:r>
          </w:p>
        </w:tc>
      </w:tr>
    </w:tbl>
    <w:p w:rsidR="00C46606" w:rsidRDefault="00C46606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66F0C" w:rsidRPr="009F1E02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C66F0C" w:rsidRPr="009F1E02" w:rsidRDefault="00C66F0C" w:rsidP="00C66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299"/>
        <w:gridCol w:w="1134"/>
        <w:gridCol w:w="1134"/>
        <w:gridCol w:w="1134"/>
        <w:gridCol w:w="1134"/>
        <w:gridCol w:w="1134"/>
        <w:gridCol w:w="1134"/>
        <w:gridCol w:w="1134"/>
      </w:tblGrid>
      <w:tr w:rsidR="00E74ADB" w:rsidRPr="009F1E02" w:rsidTr="00554E2A">
        <w:tc>
          <w:tcPr>
            <w:tcW w:w="567" w:type="dxa"/>
            <w:vMerge w:val="restart"/>
          </w:tcPr>
          <w:p w:rsidR="00D028BE" w:rsidRPr="009F1E02" w:rsidRDefault="00DD0742" w:rsidP="00E050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028BE" w:rsidRPr="009F1E02" w:rsidRDefault="00D028BE" w:rsidP="00E050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99" w:type="dxa"/>
            <w:vMerge w:val="restart"/>
          </w:tcPr>
          <w:p w:rsidR="00D028BE" w:rsidRPr="009F1E02" w:rsidRDefault="00D028BE" w:rsidP="00E050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и источники финансирования</w:t>
            </w:r>
          </w:p>
        </w:tc>
        <w:tc>
          <w:tcPr>
            <w:tcW w:w="6804" w:type="dxa"/>
            <w:gridSpan w:val="6"/>
          </w:tcPr>
          <w:p w:rsidR="00D028BE" w:rsidRPr="009F1E02" w:rsidRDefault="00D028BE" w:rsidP="00E050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34" w:type="dxa"/>
            <w:vMerge w:val="restart"/>
          </w:tcPr>
          <w:p w:rsidR="00D028BE" w:rsidRPr="009F1E02" w:rsidRDefault="00D028BE" w:rsidP="00E050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Всего (тыс. рублей)</w:t>
            </w:r>
          </w:p>
        </w:tc>
      </w:tr>
      <w:tr w:rsidR="00E74ADB" w:rsidRPr="009F1E02" w:rsidTr="00554E2A">
        <w:tc>
          <w:tcPr>
            <w:tcW w:w="567" w:type="dxa"/>
            <w:vMerge/>
          </w:tcPr>
          <w:p w:rsidR="00D028BE" w:rsidRPr="009F1E02" w:rsidRDefault="00D028BE" w:rsidP="00554E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  <w:vMerge/>
          </w:tcPr>
          <w:p w:rsidR="00D028BE" w:rsidRPr="009F1E02" w:rsidRDefault="00D028BE" w:rsidP="00554E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28BE" w:rsidRPr="009F1E02" w:rsidRDefault="00D028BE" w:rsidP="008D3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D028BE" w:rsidRPr="009F1E02" w:rsidRDefault="00D028BE" w:rsidP="008D3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134" w:type="dxa"/>
          </w:tcPr>
          <w:p w:rsidR="00D028BE" w:rsidRPr="009F1E02" w:rsidRDefault="00D028BE" w:rsidP="008D3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134" w:type="dxa"/>
          </w:tcPr>
          <w:p w:rsidR="00D028BE" w:rsidRPr="009F1E02" w:rsidRDefault="00D028BE" w:rsidP="008D3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134" w:type="dxa"/>
          </w:tcPr>
          <w:p w:rsidR="00D028BE" w:rsidRPr="009F1E02" w:rsidRDefault="00D028BE" w:rsidP="008D3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134" w:type="dxa"/>
          </w:tcPr>
          <w:p w:rsidR="00D028BE" w:rsidRPr="009F1E02" w:rsidRDefault="00D028BE" w:rsidP="008D3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134" w:type="dxa"/>
            <w:vMerge/>
          </w:tcPr>
          <w:p w:rsidR="00D028BE" w:rsidRPr="009F1E02" w:rsidRDefault="00D028BE" w:rsidP="00554E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ADB" w:rsidRPr="009F1E02" w:rsidTr="00554E2A">
        <w:tc>
          <w:tcPr>
            <w:tcW w:w="567" w:type="dxa"/>
          </w:tcPr>
          <w:p w:rsidR="00D028BE" w:rsidRPr="009F1E02" w:rsidRDefault="00D028BE" w:rsidP="00554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9" w:type="dxa"/>
          </w:tcPr>
          <w:p w:rsidR="00D028BE" w:rsidRPr="009F1E02" w:rsidRDefault="00D028BE" w:rsidP="00554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028BE" w:rsidRPr="009F1E02" w:rsidRDefault="00D028BE" w:rsidP="00554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028BE" w:rsidRPr="009F1E02" w:rsidRDefault="00D028BE" w:rsidP="00554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028BE" w:rsidRPr="009F1E02" w:rsidRDefault="00D028BE" w:rsidP="00554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028BE" w:rsidRPr="009F1E02" w:rsidRDefault="00D028BE" w:rsidP="00554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028BE" w:rsidRPr="009F1E02" w:rsidRDefault="00D028BE" w:rsidP="00554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028BE" w:rsidRPr="009F1E02" w:rsidRDefault="00D028BE" w:rsidP="00554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028BE" w:rsidRPr="009F1E02" w:rsidRDefault="00D028BE" w:rsidP="00554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74ADB" w:rsidRPr="009F1E02" w:rsidTr="00554E2A">
        <w:tc>
          <w:tcPr>
            <w:tcW w:w="567" w:type="dxa"/>
          </w:tcPr>
          <w:p w:rsidR="00D028BE" w:rsidRPr="009F1E02" w:rsidRDefault="00D028BE" w:rsidP="00F632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7" w:type="dxa"/>
            <w:gridSpan w:val="8"/>
          </w:tcPr>
          <w:p w:rsidR="00D028BE" w:rsidRPr="009F1E02" w:rsidRDefault="00D028BE" w:rsidP="00554E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Задача: к 2030 году </w:t>
            </w:r>
            <w:r w:rsidR="003262A4" w:rsidRPr="009F1E02">
              <w:rPr>
                <w:rFonts w:ascii="Times New Roman" w:hAnsi="Times New Roman" w:cs="Times New Roman"/>
                <w:sz w:val="28"/>
                <w:szCs w:val="28"/>
              </w:rPr>
              <w:t>увеличить долю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участка, к количеству граждан, имеющих трех и более детей, состоявших на учете в качестве лиц, имеющих право на предоставление земельного участка в собственность бесплатно, до</w:t>
            </w:r>
            <w:r w:rsidR="00AF2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EFF"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95 </w:t>
            </w:r>
            <w:r w:rsidR="003262A4" w:rsidRPr="009F1E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70B49" w:rsidRPr="009F1E02" w:rsidTr="00554E2A">
        <w:tc>
          <w:tcPr>
            <w:tcW w:w="567" w:type="dxa"/>
          </w:tcPr>
          <w:p w:rsidR="00B70B49" w:rsidRPr="009F1E02" w:rsidRDefault="00B70B49" w:rsidP="00F632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299" w:type="dxa"/>
          </w:tcPr>
          <w:p w:rsidR="00B70B49" w:rsidRPr="009F1E02" w:rsidRDefault="00B70B49" w:rsidP="00554E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Произведена единовременная денежная выплата взамен предоставления земельного участка, гражданам, имеющим трех и более детей, состоявших на учете в качестве лиц, имеющих право на предоставление земельного участка в собственность бесплатно, в том числе</w:t>
            </w:r>
          </w:p>
        </w:tc>
        <w:tc>
          <w:tcPr>
            <w:tcW w:w="1134" w:type="dxa"/>
          </w:tcPr>
          <w:p w:rsidR="00B70B49" w:rsidRPr="009F1E02" w:rsidRDefault="00B70B49" w:rsidP="00F3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1485,0</w:t>
            </w:r>
          </w:p>
        </w:tc>
        <w:tc>
          <w:tcPr>
            <w:tcW w:w="1134" w:type="dxa"/>
          </w:tcPr>
          <w:p w:rsidR="00B70B49" w:rsidRPr="009F1E02" w:rsidRDefault="00B70B49" w:rsidP="00F3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B70B49" w:rsidRPr="009F1E02" w:rsidRDefault="00B70B49" w:rsidP="00F3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B70B49" w:rsidRPr="009F1E02" w:rsidRDefault="00B70B49" w:rsidP="00F3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B70B49" w:rsidRPr="009F1E02" w:rsidRDefault="00B70B49" w:rsidP="00F3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B70B49" w:rsidRPr="009F1E02" w:rsidRDefault="00B70B49" w:rsidP="00F3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B70B49" w:rsidRPr="009F1E02" w:rsidRDefault="00B70B49" w:rsidP="00F3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3752,5</w:t>
            </w:r>
          </w:p>
        </w:tc>
      </w:tr>
      <w:tr w:rsidR="00E74ADB" w:rsidRPr="009F1E02" w:rsidTr="00554E2A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783ED2" w:rsidRPr="009F1E02" w:rsidRDefault="00783ED2" w:rsidP="00F632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299" w:type="dxa"/>
            <w:tcBorders>
              <w:top w:val="nil"/>
            </w:tcBorders>
          </w:tcPr>
          <w:p w:rsidR="00783ED2" w:rsidRPr="009F1E02" w:rsidRDefault="00090138" w:rsidP="00554E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CD0844" w:rsidRPr="009F1E02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</w:tcBorders>
          </w:tcPr>
          <w:p w:rsidR="00783ED2" w:rsidRPr="009F1E02" w:rsidRDefault="00CD0844" w:rsidP="00F3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783ED2" w:rsidRPr="009F1E02" w:rsidRDefault="00CD0844" w:rsidP="00F3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783ED2" w:rsidRPr="009F1E02" w:rsidRDefault="00CD0844" w:rsidP="00F3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783ED2" w:rsidRPr="009F1E02" w:rsidRDefault="00CD0844" w:rsidP="00F3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783ED2" w:rsidRPr="009F1E02" w:rsidRDefault="00CD0844" w:rsidP="00F3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783ED2" w:rsidRPr="009F1E02" w:rsidRDefault="00CD0844" w:rsidP="00F3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783ED2" w:rsidRPr="009F1E02" w:rsidRDefault="00CD0844" w:rsidP="00F3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4ADB" w:rsidRPr="009F1E02" w:rsidTr="00554E2A">
        <w:tc>
          <w:tcPr>
            <w:tcW w:w="567" w:type="dxa"/>
          </w:tcPr>
          <w:p w:rsidR="00783ED2" w:rsidRPr="009F1E02" w:rsidRDefault="00783ED2" w:rsidP="00F632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299" w:type="dxa"/>
          </w:tcPr>
          <w:p w:rsidR="00783ED2" w:rsidRPr="009F1E02" w:rsidRDefault="00CD0844" w:rsidP="00554E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783ED2" w:rsidRPr="009F1E02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134" w:type="dxa"/>
          </w:tcPr>
          <w:p w:rsidR="00783ED2" w:rsidRPr="009F1E02" w:rsidRDefault="00CD0844" w:rsidP="00F3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1485,0</w:t>
            </w:r>
          </w:p>
        </w:tc>
        <w:tc>
          <w:tcPr>
            <w:tcW w:w="1134" w:type="dxa"/>
          </w:tcPr>
          <w:p w:rsidR="00783ED2" w:rsidRPr="009F1E02" w:rsidRDefault="00CD0844" w:rsidP="00F3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783ED2" w:rsidRPr="009F1E02" w:rsidRDefault="00CD0844" w:rsidP="00F3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783ED2" w:rsidRPr="009F1E02" w:rsidRDefault="00CD0844" w:rsidP="00F3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783ED2" w:rsidRPr="009F1E02" w:rsidRDefault="00CD0844" w:rsidP="00F3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783ED2" w:rsidRPr="009F1E02" w:rsidRDefault="00CD0844" w:rsidP="00F3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783ED2" w:rsidRPr="009F1E02" w:rsidRDefault="00CD0844" w:rsidP="00F3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3752,5</w:t>
            </w:r>
          </w:p>
        </w:tc>
      </w:tr>
      <w:tr w:rsidR="00E74ADB" w:rsidRPr="009F1E02" w:rsidTr="00554E2A">
        <w:trPr>
          <w:trHeight w:val="471"/>
        </w:trPr>
        <w:tc>
          <w:tcPr>
            <w:tcW w:w="567" w:type="dxa"/>
          </w:tcPr>
          <w:p w:rsidR="00783ED2" w:rsidRPr="009F1E02" w:rsidRDefault="00783ED2" w:rsidP="00F632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6299" w:type="dxa"/>
          </w:tcPr>
          <w:p w:rsidR="00783ED2" w:rsidRPr="009F1E02" w:rsidRDefault="00CD0844" w:rsidP="00554E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средства бюджета округа</w:t>
            </w:r>
          </w:p>
        </w:tc>
        <w:tc>
          <w:tcPr>
            <w:tcW w:w="1134" w:type="dxa"/>
          </w:tcPr>
          <w:p w:rsidR="00783ED2" w:rsidRPr="009F1E02" w:rsidRDefault="00783ED2" w:rsidP="00F3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83ED2" w:rsidRPr="009F1E02" w:rsidRDefault="00783ED2" w:rsidP="00F3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83ED2" w:rsidRPr="009F1E02" w:rsidRDefault="00783ED2" w:rsidP="00F3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83ED2" w:rsidRPr="009F1E02" w:rsidRDefault="00783ED2" w:rsidP="00F3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83ED2" w:rsidRPr="009F1E02" w:rsidRDefault="00783ED2" w:rsidP="00F3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83ED2" w:rsidRPr="009F1E02" w:rsidRDefault="00783ED2" w:rsidP="00F3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83ED2" w:rsidRPr="009F1E02" w:rsidRDefault="00783ED2" w:rsidP="00F3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E62E7" w:rsidRPr="009F1E02" w:rsidRDefault="00FE62E7" w:rsidP="00FE62E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83ED2" w:rsidRPr="009F1E02" w:rsidRDefault="00783ED2" w:rsidP="00783E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>ПАСПОРТ</w:t>
      </w:r>
    </w:p>
    <w:p w:rsidR="00783ED2" w:rsidRPr="009F1E02" w:rsidRDefault="00783ED2" w:rsidP="00783E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>МУНИЦИПАЛЬНОГО ПРОЕКТА</w:t>
      </w:r>
    </w:p>
    <w:p w:rsidR="00950729" w:rsidRPr="009F1E02" w:rsidRDefault="00A95B8F" w:rsidP="00783E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83ED2" w:rsidRPr="009F1E02">
        <w:rPr>
          <w:rFonts w:ascii="Times New Roman" w:hAnsi="Times New Roman" w:cs="Times New Roman"/>
          <w:b/>
          <w:sz w:val="28"/>
          <w:szCs w:val="28"/>
        </w:rPr>
        <w:t>Организация проведения комплексных кадастровых работ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50729" w:rsidRPr="009F1E02" w:rsidRDefault="00950729" w:rsidP="00783ED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783ED2" w:rsidRPr="009F1E02" w:rsidRDefault="00783ED2" w:rsidP="00783ED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68"/>
        <w:gridCol w:w="7238"/>
      </w:tblGrid>
      <w:tr w:rsidR="00E74ADB" w:rsidRPr="009F1E02" w:rsidTr="00090138">
        <w:trPr>
          <w:trHeight w:hRule="exact" w:val="720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ED2" w:rsidRPr="009F1E02" w:rsidRDefault="00783ED2" w:rsidP="00E74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ED2" w:rsidRPr="009F1E02" w:rsidRDefault="00090138" w:rsidP="00E74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управлению имуществом администрации Тарногского муниципального округа</w:t>
            </w:r>
          </w:p>
        </w:tc>
      </w:tr>
      <w:tr w:rsidR="00E74ADB" w:rsidRPr="009F1E02" w:rsidTr="00E74ADB">
        <w:trPr>
          <w:trHeight w:hRule="exact" w:val="418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ED2" w:rsidRPr="009F1E02" w:rsidRDefault="00783ED2" w:rsidP="00E74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ED2" w:rsidRPr="009F1E02" w:rsidRDefault="00783ED2" w:rsidP="00E74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С 01.01.2025 по 31.12.2030</w:t>
            </w:r>
          </w:p>
        </w:tc>
      </w:tr>
      <w:tr w:rsidR="00E74ADB" w:rsidRPr="009F1E02" w:rsidTr="00AF2A0E">
        <w:trPr>
          <w:trHeight w:hRule="exact" w:val="1433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ED2" w:rsidRPr="009F1E02" w:rsidRDefault="00783ED2" w:rsidP="00E74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ED2" w:rsidRPr="009F1E02" w:rsidRDefault="00F23201" w:rsidP="00E74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 количества земельных участков, учтенных в ЕГРН, с границами, установленными в соответствии с требованиями законодательства Российской Федерации, в общем количестве земельных участков, учтенных в ЕГРН</w:t>
            </w:r>
          </w:p>
        </w:tc>
      </w:tr>
      <w:tr w:rsidR="00E74ADB" w:rsidRPr="009F1E02" w:rsidTr="00E74ADB">
        <w:trPr>
          <w:trHeight w:hRule="exact" w:val="427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ED2" w:rsidRPr="009F1E02" w:rsidRDefault="00783ED2" w:rsidP="00E74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ED2" w:rsidRPr="009F1E02" w:rsidRDefault="00CD0844" w:rsidP="00CD08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Субсидия областного бюджета, средства </w:t>
            </w:r>
            <w:r w:rsidR="00783ED2"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а округа</w:t>
            </w:r>
          </w:p>
        </w:tc>
      </w:tr>
      <w:tr w:rsidR="00E74ADB" w:rsidRPr="009F1E02" w:rsidTr="00E74ADB">
        <w:trPr>
          <w:trHeight w:val="854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3ED2" w:rsidRPr="009F1E02" w:rsidRDefault="00783ED2" w:rsidP="00FE62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Связь</w:t>
            </w:r>
            <w:r w:rsidR="00AF2A0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F1E0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с</w:t>
            </w:r>
            <w:r w:rsidR="00AF2A0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F1E0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муниципальной</w:t>
            </w:r>
            <w:r w:rsidR="00AF2A0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F1E0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программой, государственной</w:t>
            </w:r>
            <w:r w:rsidR="00AF2A0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F1E0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программой </w:t>
            </w:r>
            <w:r w:rsidRPr="009F1E0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Вологодской</w:t>
            </w:r>
            <w:r w:rsidR="00AF2A0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F1E0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области, государственной</w:t>
            </w:r>
            <w:r w:rsidR="00AF2A0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F1E0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программой</w:t>
            </w:r>
            <w:r w:rsidR="00AF2A0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F1E0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Российской </w:t>
            </w: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3ED2" w:rsidRPr="009F1E02" w:rsidRDefault="00783ED2" w:rsidP="00E74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ADB" w:rsidRPr="009F1E02" w:rsidTr="00FE62E7">
        <w:trPr>
          <w:trHeight w:hRule="exact" w:val="1020"/>
        </w:trPr>
        <w:tc>
          <w:tcPr>
            <w:tcW w:w="7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ED2" w:rsidRPr="009F1E02" w:rsidRDefault="00783ED2" w:rsidP="00FE6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(дополнительное соглашение) о реализации поддержки на территории Тарногского муниципального округа, направленной на достижение целей и показателей 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ED2" w:rsidRPr="009F1E02" w:rsidRDefault="00783ED2" w:rsidP="00E7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0729" w:rsidRPr="009F1E02" w:rsidRDefault="00950729" w:rsidP="009507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729" w:rsidRPr="009F1E02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950729" w:rsidRPr="009F1E02" w:rsidRDefault="00950729" w:rsidP="009507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5329"/>
        <w:gridCol w:w="1096"/>
        <w:gridCol w:w="1276"/>
        <w:gridCol w:w="1109"/>
        <w:gridCol w:w="850"/>
        <w:gridCol w:w="850"/>
        <w:gridCol w:w="850"/>
        <w:gridCol w:w="850"/>
        <w:gridCol w:w="850"/>
        <w:gridCol w:w="850"/>
      </w:tblGrid>
      <w:tr w:rsidR="00E74ADB" w:rsidRPr="009F1E02" w:rsidTr="00FE62E7">
        <w:tc>
          <w:tcPr>
            <w:tcW w:w="549" w:type="dxa"/>
            <w:vMerge w:val="restart"/>
          </w:tcPr>
          <w:p w:rsidR="00A9667E" w:rsidRPr="009F1E02" w:rsidRDefault="00DD0742" w:rsidP="00554E2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9667E" w:rsidRPr="009F1E02" w:rsidRDefault="00A9667E" w:rsidP="00554E2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29" w:type="dxa"/>
            <w:vMerge w:val="restart"/>
          </w:tcPr>
          <w:p w:rsidR="00A9667E" w:rsidRPr="009F1E02" w:rsidRDefault="00A9667E" w:rsidP="00554E2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Задачи, показатели проекта</w:t>
            </w:r>
          </w:p>
        </w:tc>
        <w:tc>
          <w:tcPr>
            <w:tcW w:w="1096" w:type="dxa"/>
            <w:vMerge w:val="restart"/>
          </w:tcPr>
          <w:p w:rsidR="00A9667E" w:rsidRPr="009F1E02" w:rsidRDefault="00A9667E" w:rsidP="00554E2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85" w:type="dxa"/>
            <w:gridSpan w:val="2"/>
          </w:tcPr>
          <w:p w:rsidR="00A9667E" w:rsidRPr="009F1E02" w:rsidRDefault="00A9667E" w:rsidP="00554E2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5100" w:type="dxa"/>
            <w:gridSpan w:val="6"/>
          </w:tcPr>
          <w:p w:rsidR="00A9667E" w:rsidRPr="009F1E02" w:rsidRDefault="00A9667E" w:rsidP="00554E2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Период, год</w:t>
            </w:r>
          </w:p>
        </w:tc>
      </w:tr>
      <w:tr w:rsidR="00E74ADB" w:rsidRPr="009F1E02" w:rsidTr="003745B2">
        <w:tc>
          <w:tcPr>
            <w:tcW w:w="549" w:type="dxa"/>
            <w:vMerge/>
          </w:tcPr>
          <w:p w:rsidR="00A9667E" w:rsidRPr="009F1E02" w:rsidRDefault="00A9667E" w:rsidP="00554E2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vMerge/>
          </w:tcPr>
          <w:p w:rsidR="00A9667E" w:rsidRPr="009F1E02" w:rsidRDefault="00A9667E" w:rsidP="00554E2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vMerge/>
          </w:tcPr>
          <w:p w:rsidR="00A9667E" w:rsidRPr="009F1E02" w:rsidRDefault="00A9667E" w:rsidP="00554E2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667E" w:rsidRPr="009F1E02" w:rsidRDefault="00A9667E" w:rsidP="00554E2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109" w:type="dxa"/>
          </w:tcPr>
          <w:p w:rsidR="00A9667E" w:rsidRPr="009F1E02" w:rsidRDefault="00A9667E" w:rsidP="00554E2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A9667E" w:rsidRPr="009F1E02" w:rsidRDefault="00A9667E" w:rsidP="00554E2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0" w:type="dxa"/>
          </w:tcPr>
          <w:p w:rsidR="00A9667E" w:rsidRPr="009F1E02" w:rsidRDefault="00A9667E" w:rsidP="00554E2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50" w:type="dxa"/>
          </w:tcPr>
          <w:p w:rsidR="00A9667E" w:rsidRPr="009F1E02" w:rsidRDefault="00A9667E" w:rsidP="00554E2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50" w:type="dxa"/>
          </w:tcPr>
          <w:p w:rsidR="00A9667E" w:rsidRPr="009F1E02" w:rsidRDefault="00A9667E" w:rsidP="00554E2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850" w:type="dxa"/>
          </w:tcPr>
          <w:p w:rsidR="00A9667E" w:rsidRPr="009F1E02" w:rsidRDefault="00A9667E" w:rsidP="00554E2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850" w:type="dxa"/>
          </w:tcPr>
          <w:p w:rsidR="00A9667E" w:rsidRPr="009F1E02" w:rsidRDefault="00A9667E" w:rsidP="00554E2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E74ADB" w:rsidRPr="009F1E02" w:rsidTr="003745B2">
        <w:tc>
          <w:tcPr>
            <w:tcW w:w="549" w:type="dxa"/>
          </w:tcPr>
          <w:p w:rsidR="00A9667E" w:rsidRPr="009F1E02" w:rsidRDefault="00A9667E" w:rsidP="00F4726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</w:tcPr>
          <w:p w:rsidR="00A9667E" w:rsidRPr="009F1E02" w:rsidRDefault="00A9667E" w:rsidP="00F4726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6" w:type="dxa"/>
          </w:tcPr>
          <w:p w:rsidR="00A9667E" w:rsidRPr="009F1E02" w:rsidRDefault="00A9667E" w:rsidP="00F4726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9667E" w:rsidRPr="009F1E02" w:rsidRDefault="00A9667E" w:rsidP="00F4726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9" w:type="dxa"/>
          </w:tcPr>
          <w:p w:rsidR="00A9667E" w:rsidRPr="009F1E02" w:rsidRDefault="00A9667E" w:rsidP="00F4726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A9667E" w:rsidRPr="009F1E02" w:rsidRDefault="00A9667E" w:rsidP="00F4726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9667E" w:rsidRPr="009F1E02" w:rsidRDefault="00A9667E" w:rsidP="00F4726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9667E" w:rsidRPr="009F1E02" w:rsidRDefault="00A9667E" w:rsidP="00F4726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A9667E" w:rsidRPr="009F1E02" w:rsidRDefault="00A9667E" w:rsidP="00F4726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A9667E" w:rsidRPr="009F1E02" w:rsidRDefault="00A9667E" w:rsidP="00F4726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A9667E" w:rsidRPr="009F1E02" w:rsidRDefault="00A9667E" w:rsidP="00F4726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82739" w:rsidRPr="009F1E02" w:rsidTr="003745B2">
        <w:tc>
          <w:tcPr>
            <w:tcW w:w="549" w:type="dxa"/>
          </w:tcPr>
          <w:p w:rsidR="00C82739" w:rsidRPr="009F1E02" w:rsidRDefault="00C82739" w:rsidP="004C31CE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</w:tcPr>
          <w:p w:rsidR="00C82739" w:rsidRPr="009F1E02" w:rsidRDefault="00110365" w:rsidP="00F4726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Учет в ЕГРН земельных участков с грани</w:t>
            </w:r>
            <w:r w:rsidRPr="009F1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цами, установленными в соответствии с законодательством Российской Федерации</w:t>
            </w:r>
          </w:p>
        </w:tc>
        <w:tc>
          <w:tcPr>
            <w:tcW w:w="1096" w:type="dxa"/>
          </w:tcPr>
          <w:p w:rsidR="00C82739" w:rsidRPr="009F1E02" w:rsidRDefault="00C82739" w:rsidP="00F4726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</w:t>
            </w:r>
          </w:p>
        </w:tc>
        <w:tc>
          <w:tcPr>
            <w:tcW w:w="1276" w:type="dxa"/>
          </w:tcPr>
          <w:p w:rsidR="00C82739" w:rsidRPr="009F1E02" w:rsidRDefault="00C82739" w:rsidP="00F4726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8379</w:t>
            </w:r>
          </w:p>
        </w:tc>
        <w:tc>
          <w:tcPr>
            <w:tcW w:w="1109" w:type="dxa"/>
          </w:tcPr>
          <w:p w:rsidR="00C82739" w:rsidRPr="009F1E02" w:rsidRDefault="00C82739" w:rsidP="00F4726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</w:tcPr>
          <w:p w:rsidR="00C82739" w:rsidRPr="009F1E02" w:rsidRDefault="00C82739" w:rsidP="00F4726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8731</w:t>
            </w:r>
          </w:p>
        </w:tc>
        <w:tc>
          <w:tcPr>
            <w:tcW w:w="850" w:type="dxa"/>
          </w:tcPr>
          <w:p w:rsidR="00C82739" w:rsidRPr="009F1E02" w:rsidRDefault="00C82739" w:rsidP="00F4726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9083</w:t>
            </w:r>
          </w:p>
        </w:tc>
        <w:tc>
          <w:tcPr>
            <w:tcW w:w="850" w:type="dxa"/>
          </w:tcPr>
          <w:p w:rsidR="00C82739" w:rsidRPr="009F1E02" w:rsidRDefault="00C82739" w:rsidP="00F4726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9435</w:t>
            </w:r>
          </w:p>
        </w:tc>
        <w:tc>
          <w:tcPr>
            <w:tcW w:w="850" w:type="dxa"/>
          </w:tcPr>
          <w:p w:rsidR="00C82739" w:rsidRPr="009F1E02" w:rsidRDefault="00C82739" w:rsidP="00F4726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9787</w:t>
            </w:r>
          </w:p>
        </w:tc>
        <w:tc>
          <w:tcPr>
            <w:tcW w:w="850" w:type="dxa"/>
          </w:tcPr>
          <w:p w:rsidR="00C82739" w:rsidRPr="009F1E02" w:rsidRDefault="00C82739" w:rsidP="00F4726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10139</w:t>
            </w:r>
          </w:p>
        </w:tc>
        <w:tc>
          <w:tcPr>
            <w:tcW w:w="850" w:type="dxa"/>
          </w:tcPr>
          <w:p w:rsidR="00C82739" w:rsidRPr="009F1E02" w:rsidRDefault="00C82739" w:rsidP="00F4726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10491</w:t>
            </w:r>
          </w:p>
        </w:tc>
      </w:tr>
    </w:tbl>
    <w:p w:rsidR="00DC1832" w:rsidRDefault="00DC1832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50729" w:rsidRPr="009F1E02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>3. Результаты проекта</w:t>
      </w:r>
    </w:p>
    <w:p w:rsidR="00950729" w:rsidRPr="009F1E02" w:rsidRDefault="00950729" w:rsidP="009507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81"/>
        <w:gridCol w:w="851"/>
        <w:gridCol w:w="992"/>
        <w:gridCol w:w="709"/>
        <w:gridCol w:w="850"/>
        <w:gridCol w:w="709"/>
        <w:gridCol w:w="709"/>
        <w:gridCol w:w="709"/>
        <w:gridCol w:w="708"/>
        <w:gridCol w:w="709"/>
        <w:gridCol w:w="709"/>
        <w:gridCol w:w="3544"/>
      </w:tblGrid>
      <w:tr w:rsidR="00E74ADB" w:rsidRPr="009F1E02" w:rsidTr="00CB46BC">
        <w:tc>
          <w:tcPr>
            <w:tcW w:w="567" w:type="dxa"/>
            <w:vMerge w:val="restart"/>
          </w:tcPr>
          <w:p w:rsidR="00981050" w:rsidRPr="009F1E02" w:rsidRDefault="00DC59E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81050" w:rsidRPr="009F1E02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81" w:type="dxa"/>
            <w:vMerge w:val="restart"/>
          </w:tcPr>
          <w:p w:rsidR="00981050" w:rsidRPr="009F1E02" w:rsidRDefault="00981050" w:rsidP="001D43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Наименование задачи, результата проекта</w:t>
            </w:r>
          </w:p>
        </w:tc>
        <w:tc>
          <w:tcPr>
            <w:tcW w:w="851" w:type="dxa"/>
            <w:vMerge w:val="restart"/>
          </w:tcPr>
          <w:p w:rsidR="00981050" w:rsidRPr="009F1E02" w:rsidRDefault="00981050" w:rsidP="009810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981050" w:rsidRPr="009F1E02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Тип мероприятия</w:t>
            </w:r>
          </w:p>
        </w:tc>
        <w:tc>
          <w:tcPr>
            <w:tcW w:w="1559" w:type="dxa"/>
            <w:gridSpan w:val="2"/>
          </w:tcPr>
          <w:p w:rsidR="00981050" w:rsidRPr="009F1E02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:rsidR="00981050" w:rsidRPr="009F1E02" w:rsidRDefault="00981050" w:rsidP="001D43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Период, год</w:t>
            </w:r>
          </w:p>
        </w:tc>
        <w:tc>
          <w:tcPr>
            <w:tcW w:w="3544" w:type="dxa"/>
            <w:vMerge w:val="restart"/>
          </w:tcPr>
          <w:p w:rsidR="00981050" w:rsidRPr="009F1E02" w:rsidRDefault="00981050" w:rsidP="001D43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 проекта/государственной программы области</w:t>
            </w:r>
          </w:p>
        </w:tc>
      </w:tr>
      <w:tr w:rsidR="00E74ADB" w:rsidRPr="009F1E02" w:rsidTr="00CB46BC">
        <w:tc>
          <w:tcPr>
            <w:tcW w:w="567" w:type="dxa"/>
            <w:vMerge/>
          </w:tcPr>
          <w:p w:rsidR="00981050" w:rsidRPr="009F1E02" w:rsidRDefault="00981050" w:rsidP="001D43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vMerge/>
          </w:tcPr>
          <w:p w:rsidR="00981050" w:rsidRPr="009F1E02" w:rsidRDefault="00981050" w:rsidP="001D43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81050" w:rsidRPr="009F1E02" w:rsidRDefault="00981050" w:rsidP="001D43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1050" w:rsidRPr="009F1E02" w:rsidRDefault="00981050" w:rsidP="001D43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1050" w:rsidRPr="009F1E02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981050" w:rsidRPr="009F1E02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09" w:type="dxa"/>
          </w:tcPr>
          <w:p w:rsidR="00981050" w:rsidRPr="009F1E02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709" w:type="dxa"/>
          </w:tcPr>
          <w:p w:rsidR="00981050" w:rsidRPr="009F1E02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709" w:type="dxa"/>
          </w:tcPr>
          <w:p w:rsidR="00981050" w:rsidRPr="009F1E02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708" w:type="dxa"/>
          </w:tcPr>
          <w:p w:rsidR="00981050" w:rsidRPr="009F1E02" w:rsidRDefault="00981050" w:rsidP="001D43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709" w:type="dxa"/>
          </w:tcPr>
          <w:p w:rsidR="00981050" w:rsidRPr="009F1E02" w:rsidRDefault="00981050" w:rsidP="001D43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709" w:type="dxa"/>
          </w:tcPr>
          <w:p w:rsidR="00981050" w:rsidRPr="009F1E02" w:rsidRDefault="00981050" w:rsidP="001D43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3544" w:type="dxa"/>
            <w:vMerge/>
          </w:tcPr>
          <w:p w:rsidR="00981050" w:rsidRPr="009F1E02" w:rsidRDefault="00981050" w:rsidP="001D43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ADB" w:rsidRPr="009F1E02" w:rsidTr="00C46606">
        <w:trPr>
          <w:trHeight w:val="143"/>
        </w:trPr>
        <w:tc>
          <w:tcPr>
            <w:tcW w:w="567" w:type="dxa"/>
          </w:tcPr>
          <w:p w:rsidR="00981050" w:rsidRPr="009F1E02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1" w:type="dxa"/>
          </w:tcPr>
          <w:p w:rsidR="00981050" w:rsidRPr="009F1E02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81050" w:rsidRPr="009F1E02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81050" w:rsidRPr="009F1E02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81050" w:rsidRPr="009F1E02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981050" w:rsidRPr="009F1E02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981050" w:rsidRPr="009F1E02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981050" w:rsidRPr="009F1E02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981050" w:rsidRPr="009F1E02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981050" w:rsidRPr="009F1E02" w:rsidRDefault="009849C9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981050" w:rsidRPr="009F1E02" w:rsidRDefault="009849C9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981050" w:rsidRPr="009F1E02" w:rsidRDefault="009849C9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981050" w:rsidRPr="009F1E02" w:rsidRDefault="009849C9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74ADB" w:rsidRPr="009F1E02" w:rsidTr="00CB46BC">
        <w:tc>
          <w:tcPr>
            <w:tcW w:w="14947" w:type="dxa"/>
            <w:gridSpan w:val="13"/>
          </w:tcPr>
          <w:p w:rsidR="00981050" w:rsidRPr="009F1E02" w:rsidRDefault="00981050" w:rsidP="00C82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1318D9"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</w:t>
            </w:r>
            <w:r w:rsidR="00110365" w:rsidRPr="009F1E02">
              <w:rPr>
                <w:rFonts w:ascii="Times New Roman" w:hAnsi="Times New Roman" w:cs="Times New Roman"/>
                <w:sz w:val="28"/>
                <w:szCs w:val="28"/>
              </w:rPr>
              <w:t>земельных участков с границами, установленными в соответствии с законодательством Российской Федерации,</w:t>
            </w:r>
            <w:r w:rsidR="001318D9"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округа до </w:t>
            </w:r>
            <w:r w:rsidR="00C82739" w:rsidRPr="009F1E02">
              <w:rPr>
                <w:rFonts w:ascii="Times New Roman" w:hAnsi="Times New Roman" w:cs="Times New Roman"/>
                <w:sz w:val="28"/>
                <w:szCs w:val="28"/>
              </w:rPr>
              <w:t>10491 ед.</w:t>
            </w:r>
          </w:p>
        </w:tc>
      </w:tr>
      <w:tr w:rsidR="00981050" w:rsidRPr="009F1E02" w:rsidTr="00CB46BC">
        <w:tc>
          <w:tcPr>
            <w:tcW w:w="567" w:type="dxa"/>
          </w:tcPr>
          <w:p w:rsidR="00981050" w:rsidRPr="009F1E02" w:rsidRDefault="00981050" w:rsidP="00A450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1" w:type="dxa"/>
          </w:tcPr>
          <w:p w:rsidR="00981050" w:rsidRPr="009F1E02" w:rsidRDefault="001318D9" w:rsidP="001D43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Учет в ЕГРН земельных участков с границами, установленными в соответствии с законодательством Российской Федерации</w:t>
            </w:r>
            <w:r w:rsidR="00C82739"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 (с нарастающим итогом)</w:t>
            </w:r>
          </w:p>
        </w:tc>
        <w:tc>
          <w:tcPr>
            <w:tcW w:w="851" w:type="dxa"/>
          </w:tcPr>
          <w:p w:rsidR="00981050" w:rsidRPr="009F1E02" w:rsidRDefault="001318D9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992" w:type="dxa"/>
          </w:tcPr>
          <w:p w:rsidR="00981050" w:rsidRPr="009F1E02" w:rsidRDefault="00981050" w:rsidP="001D43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приобретение товаров, работ, услуг</w:t>
            </w:r>
          </w:p>
        </w:tc>
        <w:tc>
          <w:tcPr>
            <w:tcW w:w="709" w:type="dxa"/>
          </w:tcPr>
          <w:p w:rsidR="00981050" w:rsidRPr="009F1E02" w:rsidRDefault="001318D9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8379</w:t>
            </w:r>
          </w:p>
        </w:tc>
        <w:tc>
          <w:tcPr>
            <w:tcW w:w="850" w:type="dxa"/>
          </w:tcPr>
          <w:p w:rsidR="00981050" w:rsidRPr="009F1E02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09" w:type="dxa"/>
          </w:tcPr>
          <w:p w:rsidR="00981050" w:rsidRPr="009F1E02" w:rsidRDefault="001318D9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8731</w:t>
            </w:r>
          </w:p>
        </w:tc>
        <w:tc>
          <w:tcPr>
            <w:tcW w:w="709" w:type="dxa"/>
          </w:tcPr>
          <w:p w:rsidR="00981050" w:rsidRPr="009F1E02" w:rsidRDefault="001318D9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9083</w:t>
            </w:r>
          </w:p>
        </w:tc>
        <w:tc>
          <w:tcPr>
            <w:tcW w:w="709" w:type="dxa"/>
          </w:tcPr>
          <w:p w:rsidR="00981050" w:rsidRPr="009F1E02" w:rsidRDefault="001318D9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9435</w:t>
            </w:r>
          </w:p>
        </w:tc>
        <w:tc>
          <w:tcPr>
            <w:tcW w:w="708" w:type="dxa"/>
          </w:tcPr>
          <w:p w:rsidR="00981050" w:rsidRPr="009F1E02" w:rsidRDefault="001318D9" w:rsidP="001D43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9787</w:t>
            </w:r>
          </w:p>
        </w:tc>
        <w:tc>
          <w:tcPr>
            <w:tcW w:w="709" w:type="dxa"/>
          </w:tcPr>
          <w:p w:rsidR="00981050" w:rsidRPr="009F1E02" w:rsidRDefault="001318D9" w:rsidP="001D43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10139</w:t>
            </w:r>
          </w:p>
        </w:tc>
        <w:tc>
          <w:tcPr>
            <w:tcW w:w="709" w:type="dxa"/>
          </w:tcPr>
          <w:p w:rsidR="00981050" w:rsidRPr="009F1E02" w:rsidRDefault="00C82739" w:rsidP="001D43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10491</w:t>
            </w:r>
          </w:p>
        </w:tc>
        <w:tc>
          <w:tcPr>
            <w:tcW w:w="3544" w:type="dxa"/>
          </w:tcPr>
          <w:p w:rsidR="00981050" w:rsidRPr="009F1E02" w:rsidRDefault="00981050" w:rsidP="001D43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606" w:rsidRDefault="00C46606" w:rsidP="009507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84" w:rsidRDefault="00245384" w:rsidP="009507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84" w:rsidRDefault="00245384" w:rsidP="009507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84" w:rsidRDefault="00245384" w:rsidP="009507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84" w:rsidRDefault="00245384" w:rsidP="009507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84" w:rsidRDefault="00245384" w:rsidP="009507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84" w:rsidRDefault="00245384" w:rsidP="009507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84" w:rsidRPr="009F1E02" w:rsidRDefault="00245384" w:rsidP="009507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729" w:rsidRPr="009F1E02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реализации проекта</w:t>
      </w:r>
    </w:p>
    <w:p w:rsidR="00950729" w:rsidRPr="009F1E02" w:rsidRDefault="00950729" w:rsidP="009507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7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6413"/>
        <w:gridCol w:w="1276"/>
        <w:gridCol w:w="1275"/>
        <w:gridCol w:w="1276"/>
        <w:gridCol w:w="1134"/>
        <w:gridCol w:w="1134"/>
        <w:gridCol w:w="992"/>
        <w:gridCol w:w="1134"/>
      </w:tblGrid>
      <w:tr w:rsidR="00E74ADB" w:rsidRPr="009F1E02" w:rsidTr="002174FE">
        <w:tc>
          <w:tcPr>
            <w:tcW w:w="737" w:type="dxa"/>
            <w:vMerge w:val="restart"/>
          </w:tcPr>
          <w:p w:rsidR="00981050" w:rsidRPr="009F1E02" w:rsidRDefault="00DC59E2" w:rsidP="00163B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81050" w:rsidRPr="009F1E0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413" w:type="dxa"/>
            <w:vMerge w:val="restart"/>
          </w:tcPr>
          <w:p w:rsidR="00981050" w:rsidRPr="009F1E02" w:rsidRDefault="00981050" w:rsidP="00163B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и источники финансирования</w:t>
            </w:r>
          </w:p>
        </w:tc>
        <w:tc>
          <w:tcPr>
            <w:tcW w:w="7087" w:type="dxa"/>
            <w:gridSpan w:val="6"/>
          </w:tcPr>
          <w:p w:rsidR="00981050" w:rsidRPr="009F1E02" w:rsidRDefault="00981050" w:rsidP="00163B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34" w:type="dxa"/>
            <w:vMerge w:val="restart"/>
          </w:tcPr>
          <w:p w:rsidR="00981050" w:rsidRPr="009F1E02" w:rsidRDefault="00981050" w:rsidP="00163B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Всего (тыс. рублей)</w:t>
            </w:r>
          </w:p>
        </w:tc>
      </w:tr>
      <w:tr w:rsidR="00E74ADB" w:rsidRPr="009F1E02" w:rsidTr="002174FE">
        <w:tc>
          <w:tcPr>
            <w:tcW w:w="737" w:type="dxa"/>
            <w:vMerge/>
          </w:tcPr>
          <w:p w:rsidR="00981050" w:rsidRPr="009F1E02" w:rsidRDefault="00981050" w:rsidP="00163B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vMerge/>
          </w:tcPr>
          <w:p w:rsidR="00981050" w:rsidRPr="009F1E02" w:rsidRDefault="00981050" w:rsidP="00163B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1050" w:rsidRPr="009F1E02" w:rsidRDefault="00981050" w:rsidP="00163B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75" w:type="dxa"/>
          </w:tcPr>
          <w:p w:rsidR="00981050" w:rsidRPr="009F1E02" w:rsidRDefault="00981050" w:rsidP="00163B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76" w:type="dxa"/>
          </w:tcPr>
          <w:p w:rsidR="00981050" w:rsidRPr="009F1E02" w:rsidRDefault="00981050" w:rsidP="00163B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134" w:type="dxa"/>
          </w:tcPr>
          <w:p w:rsidR="00981050" w:rsidRPr="009F1E02" w:rsidRDefault="00981050" w:rsidP="00163B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134" w:type="dxa"/>
          </w:tcPr>
          <w:p w:rsidR="00981050" w:rsidRPr="009F1E02" w:rsidRDefault="00981050" w:rsidP="00163B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992" w:type="dxa"/>
          </w:tcPr>
          <w:p w:rsidR="00981050" w:rsidRPr="009F1E02" w:rsidRDefault="00981050" w:rsidP="00163B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134" w:type="dxa"/>
            <w:vMerge/>
          </w:tcPr>
          <w:p w:rsidR="00981050" w:rsidRPr="009F1E02" w:rsidRDefault="00981050" w:rsidP="00066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ADB" w:rsidRPr="009F1E02" w:rsidTr="002174FE">
        <w:tc>
          <w:tcPr>
            <w:tcW w:w="737" w:type="dxa"/>
          </w:tcPr>
          <w:p w:rsidR="00981050" w:rsidRPr="009F1E02" w:rsidRDefault="00981050" w:rsidP="00066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3" w:type="dxa"/>
          </w:tcPr>
          <w:p w:rsidR="00981050" w:rsidRPr="009F1E02" w:rsidRDefault="00981050" w:rsidP="00066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81050" w:rsidRPr="009F1E02" w:rsidRDefault="00981050" w:rsidP="00066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81050" w:rsidRPr="009F1E02" w:rsidRDefault="00981050" w:rsidP="00066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81050" w:rsidRPr="009F1E02" w:rsidRDefault="00981050" w:rsidP="00066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81050" w:rsidRPr="009F1E02" w:rsidRDefault="00981050" w:rsidP="00066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81050" w:rsidRPr="009F1E02" w:rsidRDefault="00981050" w:rsidP="00066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981050" w:rsidRPr="009F1E02" w:rsidRDefault="00981050" w:rsidP="00066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81050" w:rsidRPr="009F1E02" w:rsidRDefault="00981050" w:rsidP="00066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74ADB" w:rsidRPr="009F1E02" w:rsidTr="002174FE">
        <w:tc>
          <w:tcPr>
            <w:tcW w:w="15371" w:type="dxa"/>
            <w:gridSpan w:val="9"/>
          </w:tcPr>
          <w:p w:rsidR="00981050" w:rsidRPr="009F1E02" w:rsidRDefault="00981050" w:rsidP="004C31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CB46BC" w:rsidRPr="009F1E02">
              <w:rPr>
                <w:rFonts w:ascii="Times New Roman" w:hAnsi="Times New Roman" w:cs="Times New Roman"/>
                <w:sz w:val="28"/>
                <w:szCs w:val="28"/>
              </w:rPr>
              <w:t>а: к концу 2030 года достигнуть</w:t>
            </w:r>
            <w:r w:rsidR="00C82739"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</w:t>
            </w:r>
            <w:r w:rsidR="00110365"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земельных участков с границами, установленными в соответствии с законодательством Российской Федерации </w:t>
            </w:r>
            <w:r w:rsidR="00C82739" w:rsidRPr="009F1E02">
              <w:rPr>
                <w:rFonts w:ascii="Times New Roman" w:hAnsi="Times New Roman" w:cs="Times New Roman"/>
                <w:sz w:val="28"/>
                <w:szCs w:val="28"/>
              </w:rPr>
              <w:t>на территории округа до 10491 ед.</w:t>
            </w:r>
          </w:p>
        </w:tc>
      </w:tr>
      <w:tr w:rsidR="00E74ADB" w:rsidRPr="009F1E02" w:rsidTr="002174FE">
        <w:tc>
          <w:tcPr>
            <w:tcW w:w="737" w:type="dxa"/>
          </w:tcPr>
          <w:p w:rsidR="00CB46BC" w:rsidRPr="009F1E02" w:rsidRDefault="00CB46BC" w:rsidP="00A450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3" w:type="dxa"/>
          </w:tcPr>
          <w:p w:rsidR="00CB46BC" w:rsidRPr="009F1E02" w:rsidRDefault="00CB46BC" w:rsidP="00066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Внесены </w:t>
            </w:r>
            <w:r w:rsidR="00110365" w:rsidRPr="009F1E02">
              <w:rPr>
                <w:rFonts w:ascii="Times New Roman" w:hAnsi="Times New Roman" w:cs="Times New Roman"/>
                <w:sz w:val="28"/>
                <w:szCs w:val="28"/>
              </w:rPr>
              <w:t>сведения в ЕГРН о земельных участках с границами, установленными в соответствии с законодательством Российской Федерации</w:t>
            </w:r>
          </w:p>
        </w:tc>
        <w:tc>
          <w:tcPr>
            <w:tcW w:w="1276" w:type="dxa"/>
          </w:tcPr>
          <w:p w:rsidR="00CB46BC" w:rsidRPr="009F1E02" w:rsidRDefault="00CD0844" w:rsidP="00670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374,1</w:t>
            </w:r>
          </w:p>
        </w:tc>
        <w:tc>
          <w:tcPr>
            <w:tcW w:w="1275" w:type="dxa"/>
          </w:tcPr>
          <w:p w:rsidR="00CB46BC" w:rsidRPr="009F1E02" w:rsidRDefault="00CD0844" w:rsidP="00670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CB46BC" w:rsidRPr="009F1E02" w:rsidRDefault="00CD0844" w:rsidP="00670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CB46BC" w:rsidRPr="009F1E02" w:rsidRDefault="00CD0844" w:rsidP="00670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CB46BC" w:rsidRPr="009F1E02" w:rsidRDefault="00CD0844" w:rsidP="00670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CB46BC" w:rsidRPr="009F1E02" w:rsidRDefault="00CD0844" w:rsidP="00670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CB46BC" w:rsidRPr="009F1E02" w:rsidRDefault="00CD0844" w:rsidP="00670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1874,1</w:t>
            </w:r>
          </w:p>
        </w:tc>
      </w:tr>
      <w:tr w:rsidR="00E74ADB" w:rsidRPr="009F1E02" w:rsidTr="002174FE">
        <w:tc>
          <w:tcPr>
            <w:tcW w:w="737" w:type="dxa"/>
          </w:tcPr>
          <w:p w:rsidR="00CB46BC" w:rsidRPr="009F1E02" w:rsidRDefault="00CB46BC" w:rsidP="00A450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413" w:type="dxa"/>
          </w:tcPr>
          <w:p w:rsidR="00CB46BC" w:rsidRPr="009F1E02" w:rsidRDefault="00090138" w:rsidP="00066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CD0844"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</w:t>
            </w: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1276" w:type="dxa"/>
          </w:tcPr>
          <w:p w:rsidR="00CB46BC" w:rsidRPr="009F1E02" w:rsidRDefault="00CB46BC" w:rsidP="00670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CB46BC" w:rsidRPr="009F1E02" w:rsidRDefault="00CB46BC" w:rsidP="00670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B46BC" w:rsidRPr="009F1E02" w:rsidRDefault="00CB46BC" w:rsidP="00670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B46BC" w:rsidRPr="009F1E02" w:rsidRDefault="00CB46BC" w:rsidP="00670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B46BC" w:rsidRPr="009F1E02" w:rsidRDefault="00CB46BC" w:rsidP="00670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B46BC" w:rsidRPr="009F1E02" w:rsidRDefault="00CB46BC" w:rsidP="00670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B46BC" w:rsidRPr="009F1E02" w:rsidRDefault="00CB46BC" w:rsidP="00670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4ADB" w:rsidRPr="009F1E02" w:rsidTr="002174FE">
        <w:tc>
          <w:tcPr>
            <w:tcW w:w="737" w:type="dxa"/>
          </w:tcPr>
          <w:p w:rsidR="00CB46BC" w:rsidRPr="009F1E02" w:rsidRDefault="00CB46BC" w:rsidP="00A450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413" w:type="dxa"/>
          </w:tcPr>
          <w:p w:rsidR="00CB46BC" w:rsidRPr="009F1E02" w:rsidRDefault="00CD0844" w:rsidP="00066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CB46BC" w:rsidRPr="009F1E02" w:rsidRDefault="00CD0844" w:rsidP="00670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74,1</w:t>
            </w:r>
          </w:p>
        </w:tc>
        <w:tc>
          <w:tcPr>
            <w:tcW w:w="1275" w:type="dxa"/>
          </w:tcPr>
          <w:p w:rsidR="00CB46BC" w:rsidRPr="009F1E02" w:rsidRDefault="00CB46BC" w:rsidP="00670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B46BC" w:rsidRPr="009F1E02" w:rsidRDefault="00CB46BC" w:rsidP="00670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B46BC" w:rsidRPr="009F1E02" w:rsidRDefault="00CB46BC" w:rsidP="00670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B46BC" w:rsidRPr="009F1E02" w:rsidRDefault="00CB46BC" w:rsidP="00670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B46BC" w:rsidRPr="009F1E02" w:rsidRDefault="00CB46BC" w:rsidP="00670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B46BC" w:rsidRPr="009F1E02" w:rsidRDefault="00CB46BC" w:rsidP="00670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4ADB" w:rsidRPr="009F1E02" w:rsidTr="002174FE">
        <w:tc>
          <w:tcPr>
            <w:tcW w:w="737" w:type="dxa"/>
          </w:tcPr>
          <w:p w:rsidR="00CB46BC" w:rsidRPr="009F1E02" w:rsidRDefault="00CB46BC" w:rsidP="00A450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413" w:type="dxa"/>
          </w:tcPr>
          <w:p w:rsidR="00CB46BC" w:rsidRPr="009F1E02" w:rsidRDefault="00090138" w:rsidP="00066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средства бюджета округа</w:t>
            </w:r>
          </w:p>
        </w:tc>
        <w:tc>
          <w:tcPr>
            <w:tcW w:w="1276" w:type="dxa"/>
          </w:tcPr>
          <w:p w:rsidR="00CB46BC" w:rsidRPr="009F1E02" w:rsidRDefault="00CD0844" w:rsidP="00670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</w:tcPr>
          <w:p w:rsidR="00CB46BC" w:rsidRPr="009F1E02" w:rsidRDefault="00CD0844" w:rsidP="00670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</w:tcPr>
          <w:p w:rsidR="00CB46BC" w:rsidRPr="009F1E02" w:rsidRDefault="00CD0844" w:rsidP="00670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</w:tcPr>
          <w:p w:rsidR="00CB46BC" w:rsidRPr="009F1E02" w:rsidRDefault="00CD0844" w:rsidP="00670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</w:tcPr>
          <w:p w:rsidR="00CB46BC" w:rsidRPr="009F1E02" w:rsidRDefault="00CD0844" w:rsidP="00670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992" w:type="dxa"/>
          </w:tcPr>
          <w:p w:rsidR="00CB46BC" w:rsidRPr="009F1E02" w:rsidRDefault="00CD0844" w:rsidP="00670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</w:tcPr>
          <w:p w:rsidR="00CB46BC" w:rsidRPr="009F1E02" w:rsidRDefault="00216CCA" w:rsidP="00670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1800,0</w:t>
            </w:r>
          </w:p>
        </w:tc>
      </w:tr>
    </w:tbl>
    <w:p w:rsidR="00DC1832" w:rsidRDefault="00DC1832" w:rsidP="00A47A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486"/>
      <w:bookmarkEnd w:id="1"/>
    </w:p>
    <w:p w:rsidR="00A47AC9" w:rsidRPr="009F1E02" w:rsidRDefault="00A47AC9" w:rsidP="00A47A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>ПАСПОРТ</w:t>
      </w:r>
    </w:p>
    <w:p w:rsidR="00A47AC9" w:rsidRPr="009F1E02" w:rsidRDefault="00A47AC9" w:rsidP="00A47AC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A47AC9" w:rsidRPr="009F1E02" w:rsidRDefault="00A47AC9" w:rsidP="00A47AC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 xml:space="preserve"> "Управление муниципальным имуществом и земельными ресурсами Тарногского муниципального округа"</w:t>
      </w:r>
    </w:p>
    <w:p w:rsidR="00A47AC9" w:rsidRPr="009F1E02" w:rsidRDefault="00A47AC9" w:rsidP="00A47AC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A47AC9" w:rsidRPr="009F1E02" w:rsidRDefault="00A47AC9" w:rsidP="00A47AC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68"/>
        <w:gridCol w:w="7238"/>
      </w:tblGrid>
      <w:tr w:rsidR="00A47AC9" w:rsidRPr="009F1E02" w:rsidTr="00090138">
        <w:trPr>
          <w:trHeight w:hRule="exact" w:val="808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C9" w:rsidRPr="009F1E02" w:rsidRDefault="00A47AC9" w:rsidP="00F71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  <w:bookmarkStart w:id="2" w:name="_GoBack"/>
            <w:bookmarkEnd w:id="2"/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C9" w:rsidRPr="009F1E02" w:rsidRDefault="00090138" w:rsidP="00F71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управлению имуществом администрации Тарногского муниципального округа</w:t>
            </w:r>
          </w:p>
        </w:tc>
      </w:tr>
      <w:tr w:rsidR="00A47AC9" w:rsidRPr="009F1E02" w:rsidTr="00F71168">
        <w:trPr>
          <w:trHeight w:hRule="exact" w:val="418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C9" w:rsidRPr="009F1E02" w:rsidRDefault="00A47AC9" w:rsidP="00F71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C9" w:rsidRPr="009F1E02" w:rsidRDefault="00A47AC9" w:rsidP="00F71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С 01.01.2025 по 31.12.2030</w:t>
            </w:r>
          </w:p>
        </w:tc>
      </w:tr>
      <w:tr w:rsidR="00A47AC9" w:rsidRPr="009F1E02" w:rsidTr="00090138">
        <w:trPr>
          <w:trHeight w:hRule="exact" w:val="616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C9" w:rsidRPr="009F1E02" w:rsidRDefault="00A47AC9" w:rsidP="00F71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C9" w:rsidRPr="009F1E02" w:rsidRDefault="00A47AC9" w:rsidP="00F71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7AC9" w:rsidRPr="009F1E02" w:rsidTr="00C46606">
        <w:trPr>
          <w:trHeight w:hRule="exact" w:val="427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AC9" w:rsidRPr="009F1E02" w:rsidRDefault="00A47AC9" w:rsidP="00F71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AC9" w:rsidRPr="009F1E02" w:rsidRDefault="00216CCA" w:rsidP="00F71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округа</w:t>
            </w:r>
          </w:p>
        </w:tc>
      </w:tr>
      <w:tr w:rsidR="00A47AC9" w:rsidRPr="009F1E02" w:rsidTr="00C46606">
        <w:trPr>
          <w:trHeight w:val="854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AC9" w:rsidRPr="009F1E02" w:rsidRDefault="00A47AC9" w:rsidP="00034C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Связь</w:t>
            </w:r>
            <w:r w:rsidR="00AF2A0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F1E0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с</w:t>
            </w:r>
            <w:r w:rsidR="00AF2A0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F1E0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муниципальной</w:t>
            </w:r>
            <w:r w:rsidR="00AF2A0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F1E0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программой, государственной</w:t>
            </w:r>
            <w:r w:rsidR="00AF2A0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F1E0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программой </w:t>
            </w:r>
            <w:r w:rsidRPr="009F1E0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Вологодской</w:t>
            </w:r>
            <w:r w:rsidR="00AF2A0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F1E0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области, государственной</w:t>
            </w:r>
            <w:r w:rsidR="00AF2A0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F1E0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программой</w:t>
            </w:r>
            <w:r w:rsidR="00AF2A0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F1E0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Российской </w:t>
            </w: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AC9" w:rsidRPr="009F1E02" w:rsidRDefault="00A47AC9" w:rsidP="00F71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7AC9" w:rsidRPr="009F1E02" w:rsidTr="00C46606">
        <w:trPr>
          <w:trHeight w:hRule="exact" w:val="1154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AC9" w:rsidRPr="009F1E02" w:rsidRDefault="00A47AC9" w:rsidP="00034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Соглашение (дополнительное соглашение) о реализации поддержки на территории Тарногского муниципального округа, направленной на достижение целей и показателей 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AC9" w:rsidRPr="009F1E02" w:rsidRDefault="00A47AC9" w:rsidP="00F71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606" w:rsidRPr="009F1E02" w:rsidRDefault="00C46606" w:rsidP="00A47A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7AC9" w:rsidRPr="009F1E02" w:rsidRDefault="00A47AC9" w:rsidP="00A47AC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>2. Финансовое обеспечение реализации комплекса процессных мероприятий</w:t>
      </w:r>
    </w:p>
    <w:p w:rsidR="00A47AC9" w:rsidRPr="009F1E02" w:rsidRDefault="00A47AC9" w:rsidP="00A47A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5846"/>
        <w:gridCol w:w="1276"/>
        <w:gridCol w:w="1275"/>
        <w:gridCol w:w="1276"/>
        <w:gridCol w:w="1134"/>
        <w:gridCol w:w="1134"/>
        <w:gridCol w:w="992"/>
        <w:gridCol w:w="1134"/>
      </w:tblGrid>
      <w:tr w:rsidR="00A47AC9" w:rsidRPr="009F1E02" w:rsidTr="007D2A46">
        <w:tc>
          <w:tcPr>
            <w:tcW w:w="737" w:type="dxa"/>
            <w:vMerge w:val="restart"/>
          </w:tcPr>
          <w:p w:rsidR="00A47AC9" w:rsidRPr="009F1E02" w:rsidRDefault="00DC59E2" w:rsidP="00A95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47AC9" w:rsidRPr="009F1E02" w:rsidRDefault="00A47AC9" w:rsidP="00A95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46" w:type="dxa"/>
            <w:vMerge w:val="restart"/>
          </w:tcPr>
          <w:p w:rsidR="00A47AC9" w:rsidRPr="009F1E02" w:rsidRDefault="00A47AC9" w:rsidP="00A95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и источники финансирования</w:t>
            </w:r>
          </w:p>
        </w:tc>
        <w:tc>
          <w:tcPr>
            <w:tcW w:w="7087" w:type="dxa"/>
            <w:gridSpan w:val="6"/>
          </w:tcPr>
          <w:p w:rsidR="00A47AC9" w:rsidRPr="009F1E02" w:rsidRDefault="00A47AC9" w:rsidP="00A95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34" w:type="dxa"/>
            <w:vMerge w:val="restart"/>
          </w:tcPr>
          <w:p w:rsidR="00A47AC9" w:rsidRPr="009F1E02" w:rsidRDefault="00A47AC9" w:rsidP="00A95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Всего (тыс. рублей)</w:t>
            </w:r>
          </w:p>
        </w:tc>
      </w:tr>
      <w:tr w:rsidR="00A47AC9" w:rsidRPr="009F1E02" w:rsidTr="007D2A46">
        <w:tc>
          <w:tcPr>
            <w:tcW w:w="737" w:type="dxa"/>
            <w:vMerge/>
          </w:tcPr>
          <w:p w:rsidR="00A47AC9" w:rsidRPr="009F1E02" w:rsidRDefault="00A47AC9" w:rsidP="00A95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vMerge/>
          </w:tcPr>
          <w:p w:rsidR="00A47AC9" w:rsidRPr="009F1E02" w:rsidRDefault="00A47AC9" w:rsidP="00A95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7AC9" w:rsidRPr="009F1E02" w:rsidRDefault="00A47AC9" w:rsidP="00A95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75" w:type="dxa"/>
          </w:tcPr>
          <w:p w:rsidR="00A47AC9" w:rsidRPr="009F1E02" w:rsidRDefault="00A47AC9" w:rsidP="00A95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76" w:type="dxa"/>
          </w:tcPr>
          <w:p w:rsidR="00A47AC9" w:rsidRPr="009F1E02" w:rsidRDefault="00A47AC9" w:rsidP="00A95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134" w:type="dxa"/>
          </w:tcPr>
          <w:p w:rsidR="00A47AC9" w:rsidRPr="009F1E02" w:rsidRDefault="00A47AC9" w:rsidP="00A95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134" w:type="dxa"/>
          </w:tcPr>
          <w:p w:rsidR="00A47AC9" w:rsidRPr="009F1E02" w:rsidRDefault="00A47AC9" w:rsidP="00A95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992" w:type="dxa"/>
          </w:tcPr>
          <w:p w:rsidR="00A47AC9" w:rsidRPr="009F1E02" w:rsidRDefault="00A47AC9" w:rsidP="00A95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134" w:type="dxa"/>
            <w:vMerge/>
          </w:tcPr>
          <w:p w:rsidR="00A47AC9" w:rsidRPr="009F1E02" w:rsidRDefault="00A47AC9" w:rsidP="00F711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AC9" w:rsidRPr="009F1E02" w:rsidTr="007D2A46">
        <w:tc>
          <w:tcPr>
            <w:tcW w:w="737" w:type="dxa"/>
          </w:tcPr>
          <w:p w:rsidR="00A47AC9" w:rsidRPr="009F1E02" w:rsidRDefault="00A47AC9" w:rsidP="00F71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A47AC9" w:rsidRPr="009F1E02" w:rsidRDefault="00A47AC9" w:rsidP="00F71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47AC9" w:rsidRPr="009F1E02" w:rsidRDefault="00A47AC9" w:rsidP="00F71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47AC9" w:rsidRPr="009F1E02" w:rsidRDefault="00A47AC9" w:rsidP="00F71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47AC9" w:rsidRPr="009F1E02" w:rsidRDefault="00A47AC9" w:rsidP="00F71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47AC9" w:rsidRPr="009F1E02" w:rsidRDefault="00A47AC9" w:rsidP="00F71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47AC9" w:rsidRPr="009F1E02" w:rsidRDefault="00A47AC9" w:rsidP="00F71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47AC9" w:rsidRPr="009F1E02" w:rsidRDefault="00A47AC9" w:rsidP="00F71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47AC9" w:rsidRPr="009F1E02" w:rsidRDefault="00A47AC9" w:rsidP="00F71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47AC9" w:rsidRPr="009F1E02" w:rsidTr="007D2A46">
        <w:tc>
          <w:tcPr>
            <w:tcW w:w="14804" w:type="dxa"/>
            <w:gridSpan w:val="9"/>
          </w:tcPr>
          <w:p w:rsidR="00A47AC9" w:rsidRPr="009F1E02" w:rsidRDefault="00A47AC9" w:rsidP="00F711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60D" w:rsidRPr="009F1E02" w:rsidTr="007D2A46">
        <w:tc>
          <w:tcPr>
            <w:tcW w:w="737" w:type="dxa"/>
          </w:tcPr>
          <w:p w:rsidR="009A360D" w:rsidRPr="009F1E02" w:rsidRDefault="009A360D" w:rsidP="007D2A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9A360D" w:rsidRPr="009F1E02" w:rsidRDefault="00090138" w:rsidP="00216C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1276" w:type="dxa"/>
          </w:tcPr>
          <w:p w:rsidR="009A360D" w:rsidRPr="009F1E02" w:rsidRDefault="00216CCA" w:rsidP="002A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5191,0</w:t>
            </w:r>
          </w:p>
        </w:tc>
        <w:tc>
          <w:tcPr>
            <w:tcW w:w="1275" w:type="dxa"/>
          </w:tcPr>
          <w:p w:rsidR="009A360D" w:rsidRPr="009F1E02" w:rsidRDefault="00216CCA" w:rsidP="002A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2750,0</w:t>
            </w:r>
          </w:p>
        </w:tc>
        <w:tc>
          <w:tcPr>
            <w:tcW w:w="1276" w:type="dxa"/>
          </w:tcPr>
          <w:p w:rsidR="009A360D" w:rsidRPr="009F1E02" w:rsidRDefault="00216CCA" w:rsidP="002A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3750,0</w:t>
            </w:r>
          </w:p>
        </w:tc>
        <w:tc>
          <w:tcPr>
            <w:tcW w:w="1134" w:type="dxa"/>
          </w:tcPr>
          <w:p w:rsidR="009A360D" w:rsidRPr="009F1E02" w:rsidRDefault="00216CCA" w:rsidP="002A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2250,0</w:t>
            </w:r>
          </w:p>
        </w:tc>
        <w:tc>
          <w:tcPr>
            <w:tcW w:w="1134" w:type="dxa"/>
          </w:tcPr>
          <w:p w:rsidR="009A360D" w:rsidRPr="009F1E02" w:rsidRDefault="00216CCA" w:rsidP="002A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2250,0</w:t>
            </w:r>
          </w:p>
        </w:tc>
        <w:tc>
          <w:tcPr>
            <w:tcW w:w="992" w:type="dxa"/>
          </w:tcPr>
          <w:p w:rsidR="009A360D" w:rsidRPr="009F1E02" w:rsidRDefault="00216CCA" w:rsidP="002A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2250,0</w:t>
            </w:r>
          </w:p>
        </w:tc>
        <w:tc>
          <w:tcPr>
            <w:tcW w:w="1134" w:type="dxa"/>
          </w:tcPr>
          <w:p w:rsidR="009A360D" w:rsidRPr="009F1E02" w:rsidRDefault="00216CCA" w:rsidP="002A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18441,0</w:t>
            </w:r>
          </w:p>
        </w:tc>
      </w:tr>
      <w:tr w:rsidR="00216CCA" w:rsidRPr="009F1E02" w:rsidTr="007D2A46">
        <w:tc>
          <w:tcPr>
            <w:tcW w:w="737" w:type="dxa"/>
          </w:tcPr>
          <w:p w:rsidR="00216CCA" w:rsidRPr="009F1E02" w:rsidRDefault="00216CCA" w:rsidP="007D2A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846" w:type="dxa"/>
          </w:tcPr>
          <w:p w:rsidR="00216CCA" w:rsidRPr="009F1E02" w:rsidRDefault="00216CCA" w:rsidP="00216C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16CCA" w:rsidRPr="009F1E02" w:rsidRDefault="00216CCA" w:rsidP="002A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16CCA" w:rsidRPr="009F1E02" w:rsidRDefault="00216CCA" w:rsidP="002A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16CCA" w:rsidRPr="009F1E02" w:rsidRDefault="00216CCA" w:rsidP="002A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16CCA" w:rsidRPr="009F1E02" w:rsidRDefault="00216CCA" w:rsidP="002A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16CCA" w:rsidRPr="009F1E02" w:rsidRDefault="00216CCA" w:rsidP="002A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16CCA" w:rsidRPr="009F1E02" w:rsidRDefault="00216CCA" w:rsidP="002A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16CCA" w:rsidRPr="009F1E02" w:rsidRDefault="00216CCA" w:rsidP="002A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CCA" w:rsidRPr="009F1E02" w:rsidTr="007D2A46">
        <w:tc>
          <w:tcPr>
            <w:tcW w:w="737" w:type="dxa"/>
          </w:tcPr>
          <w:p w:rsidR="00216CCA" w:rsidRPr="009F1E02" w:rsidRDefault="00216CCA" w:rsidP="007D2A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846" w:type="dxa"/>
          </w:tcPr>
          <w:p w:rsidR="00216CCA" w:rsidRPr="009F1E02" w:rsidRDefault="00216CCA" w:rsidP="00216C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216CCA" w:rsidRPr="009F1E02" w:rsidRDefault="00216CCA" w:rsidP="002A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16CCA" w:rsidRPr="009F1E02" w:rsidRDefault="00216CCA" w:rsidP="002A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16CCA" w:rsidRPr="009F1E02" w:rsidRDefault="00216CCA" w:rsidP="002A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16CCA" w:rsidRPr="009F1E02" w:rsidRDefault="00216CCA" w:rsidP="002A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16CCA" w:rsidRPr="009F1E02" w:rsidRDefault="00216CCA" w:rsidP="002A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16CCA" w:rsidRPr="009F1E02" w:rsidRDefault="00216CCA" w:rsidP="002A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16CCA" w:rsidRPr="009F1E02" w:rsidRDefault="00216CCA" w:rsidP="002A4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0B49" w:rsidRPr="009F1E02" w:rsidTr="00DC1832">
        <w:trPr>
          <w:trHeight w:val="246"/>
        </w:trPr>
        <w:tc>
          <w:tcPr>
            <w:tcW w:w="737" w:type="dxa"/>
          </w:tcPr>
          <w:p w:rsidR="00B70B49" w:rsidRPr="009F1E02" w:rsidRDefault="00B70B49" w:rsidP="007D2A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846" w:type="dxa"/>
          </w:tcPr>
          <w:p w:rsidR="00B70B49" w:rsidRPr="009F1E02" w:rsidRDefault="00B70B49" w:rsidP="00216C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средства бюджета округа</w:t>
            </w:r>
          </w:p>
        </w:tc>
        <w:tc>
          <w:tcPr>
            <w:tcW w:w="1276" w:type="dxa"/>
          </w:tcPr>
          <w:p w:rsidR="00B70B49" w:rsidRPr="009F1E02" w:rsidRDefault="00B70B49" w:rsidP="002A4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5191,0</w:t>
            </w:r>
          </w:p>
        </w:tc>
        <w:tc>
          <w:tcPr>
            <w:tcW w:w="1275" w:type="dxa"/>
          </w:tcPr>
          <w:p w:rsidR="00B70B49" w:rsidRPr="009F1E02" w:rsidRDefault="00B70B49" w:rsidP="002A4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2750,0</w:t>
            </w:r>
          </w:p>
        </w:tc>
        <w:tc>
          <w:tcPr>
            <w:tcW w:w="1276" w:type="dxa"/>
          </w:tcPr>
          <w:p w:rsidR="00B70B49" w:rsidRPr="009F1E02" w:rsidRDefault="00B70B49" w:rsidP="002A4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3750,0</w:t>
            </w:r>
          </w:p>
        </w:tc>
        <w:tc>
          <w:tcPr>
            <w:tcW w:w="1134" w:type="dxa"/>
          </w:tcPr>
          <w:p w:rsidR="00B70B49" w:rsidRPr="009F1E02" w:rsidRDefault="00B70B49" w:rsidP="002A4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2250,0</w:t>
            </w:r>
          </w:p>
        </w:tc>
        <w:tc>
          <w:tcPr>
            <w:tcW w:w="1134" w:type="dxa"/>
          </w:tcPr>
          <w:p w:rsidR="00B70B49" w:rsidRPr="009F1E02" w:rsidRDefault="00B70B49" w:rsidP="002A4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2250,0</w:t>
            </w:r>
          </w:p>
        </w:tc>
        <w:tc>
          <w:tcPr>
            <w:tcW w:w="992" w:type="dxa"/>
          </w:tcPr>
          <w:p w:rsidR="00B70B49" w:rsidRPr="009F1E02" w:rsidRDefault="00B70B49" w:rsidP="002A4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2250,0</w:t>
            </w:r>
          </w:p>
        </w:tc>
        <w:tc>
          <w:tcPr>
            <w:tcW w:w="1134" w:type="dxa"/>
          </w:tcPr>
          <w:p w:rsidR="00B70B49" w:rsidRPr="009F1E02" w:rsidRDefault="00B70B49" w:rsidP="002A4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18441,0</w:t>
            </w:r>
          </w:p>
        </w:tc>
      </w:tr>
    </w:tbl>
    <w:p w:rsidR="007D2A46" w:rsidRDefault="007D2A46" w:rsidP="00A47A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7AC9" w:rsidRPr="009F1E02" w:rsidRDefault="00A47AC9" w:rsidP="00A47A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>ПАСПОРТ</w:t>
      </w:r>
    </w:p>
    <w:p w:rsidR="00A47AC9" w:rsidRPr="009F1E02" w:rsidRDefault="00A47AC9" w:rsidP="00A47AC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A47AC9" w:rsidRPr="009F1E02" w:rsidRDefault="0046707E" w:rsidP="00A47AC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360D" w:rsidRPr="009F1E02">
        <w:rPr>
          <w:rFonts w:ascii="Times New Roman" w:hAnsi="Times New Roman" w:cs="Times New Roman"/>
          <w:sz w:val="28"/>
          <w:szCs w:val="28"/>
        </w:rPr>
        <w:t xml:space="preserve">Обеспечение деятельности комитета по управлению имуществом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9A360D" w:rsidRPr="009F1E02">
        <w:rPr>
          <w:rFonts w:ascii="Times New Roman" w:hAnsi="Times New Roman" w:cs="Times New Roman"/>
          <w:sz w:val="28"/>
          <w:szCs w:val="28"/>
        </w:rPr>
        <w:t>Тарногского муниципального</w:t>
      </w:r>
      <w:r w:rsidR="00AF2A0E">
        <w:rPr>
          <w:rFonts w:ascii="Times New Roman" w:hAnsi="Times New Roman" w:cs="Times New Roman"/>
          <w:sz w:val="28"/>
          <w:szCs w:val="28"/>
        </w:rPr>
        <w:t xml:space="preserve"> </w:t>
      </w:r>
      <w:r w:rsidR="009A360D" w:rsidRPr="009F1E0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47AC9" w:rsidRPr="009F1E02" w:rsidRDefault="00A47AC9" w:rsidP="00A47AC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A47AC9" w:rsidRPr="009F1E02" w:rsidRDefault="00A47AC9" w:rsidP="00A47AC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68"/>
        <w:gridCol w:w="7238"/>
      </w:tblGrid>
      <w:tr w:rsidR="00A47AC9" w:rsidRPr="009F1E02" w:rsidTr="00B4790E">
        <w:trPr>
          <w:trHeight w:hRule="exact" w:val="759"/>
        </w:trPr>
        <w:tc>
          <w:tcPr>
            <w:tcW w:w="7368" w:type="dxa"/>
            <w:shd w:val="clear" w:color="auto" w:fill="FFFFFF"/>
          </w:tcPr>
          <w:p w:rsidR="00A47AC9" w:rsidRPr="009F1E02" w:rsidRDefault="00A47AC9" w:rsidP="000D59D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238" w:type="dxa"/>
            <w:shd w:val="clear" w:color="auto" w:fill="FFFFFF"/>
          </w:tcPr>
          <w:p w:rsidR="00A47AC9" w:rsidRPr="009F1E02" w:rsidRDefault="00090138" w:rsidP="000D59D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управлению имуществом администрации Тарногского муниципального округа</w:t>
            </w:r>
          </w:p>
        </w:tc>
      </w:tr>
      <w:tr w:rsidR="00A47AC9" w:rsidRPr="009F1E02" w:rsidTr="00B4790E">
        <w:trPr>
          <w:trHeight w:hRule="exact" w:val="418"/>
        </w:trPr>
        <w:tc>
          <w:tcPr>
            <w:tcW w:w="7368" w:type="dxa"/>
            <w:shd w:val="clear" w:color="auto" w:fill="FFFFFF"/>
          </w:tcPr>
          <w:p w:rsidR="00A47AC9" w:rsidRPr="009F1E02" w:rsidRDefault="00A47AC9" w:rsidP="000D59D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7238" w:type="dxa"/>
            <w:shd w:val="clear" w:color="auto" w:fill="FFFFFF"/>
          </w:tcPr>
          <w:p w:rsidR="00A47AC9" w:rsidRPr="009F1E02" w:rsidRDefault="00A47AC9" w:rsidP="000D59D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С 01.01.2025 по 31.12.2030</w:t>
            </w:r>
          </w:p>
        </w:tc>
      </w:tr>
      <w:tr w:rsidR="00A47AC9" w:rsidRPr="009F1E02" w:rsidTr="004F240A">
        <w:trPr>
          <w:trHeight w:hRule="exact" w:val="399"/>
        </w:trPr>
        <w:tc>
          <w:tcPr>
            <w:tcW w:w="7368" w:type="dxa"/>
            <w:shd w:val="clear" w:color="auto" w:fill="FFFFFF"/>
          </w:tcPr>
          <w:p w:rsidR="00A47AC9" w:rsidRPr="009F1E02" w:rsidRDefault="00A47AC9" w:rsidP="000D59D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238" w:type="dxa"/>
            <w:shd w:val="clear" w:color="auto" w:fill="FFFFFF"/>
          </w:tcPr>
          <w:p w:rsidR="00A47AC9" w:rsidRPr="009F1E02" w:rsidRDefault="00A47AC9" w:rsidP="000D59D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7AC9" w:rsidRPr="009F1E02" w:rsidTr="00B4790E">
        <w:trPr>
          <w:trHeight w:hRule="exact" w:val="427"/>
        </w:trPr>
        <w:tc>
          <w:tcPr>
            <w:tcW w:w="7368" w:type="dxa"/>
            <w:shd w:val="clear" w:color="auto" w:fill="FFFFFF"/>
          </w:tcPr>
          <w:p w:rsidR="00A47AC9" w:rsidRPr="009F1E02" w:rsidRDefault="00A47AC9" w:rsidP="000D59D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</w:t>
            </w:r>
          </w:p>
        </w:tc>
        <w:tc>
          <w:tcPr>
            <w:tcW w:w="7238" w:type="dxa"/>
            <w:shd w:val="clear" w:color="auto" w:fill="FFFFFF"/>
          </w:tcPr>
          <w:p w:rsidR="00A47AC9" w:rsidRPr="009F1E02" w:rsidRDefault="00216CCA" w:rsidP="000D59D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округа</w:t>
            </w:r>
          </w:p>
        </w:tc>
      </w:tr>
      <w:tr w:rsidR="00A47AC9" w:rsidRPr="009F1E02" w:rsidTr="00B4790E">
        <w:trPr>
          <w:trHeight w:val="854"/>
        </w:trPr>
        <w:tc>
          <w:tcPr>
            <w:tcW w:w="7368" w:type="dxa"/>
            <w:shd w:val="clear" w:color="auto" w:fill="FFFFFF"/>
          </w:tcPr>
          <w:p w:rsidR="00A47AC9" w:rsidRPr="009F1E02" w:rsidRDefault="00A47AC9" w:rsidP="000D59D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lastRenderedPageBreak/>
              <w:t>Связь</w:t>
            </w:r>
            <w:r w:rsidR="00AF2A0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F1E0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с</w:t>
            </w:r>
            <w:r w:rsidR="00AF2A0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F1E0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муниципальной</w:t>
            </w:r>
            <w:r w:rsidR="00AF2A0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F1E0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программой, государственной</w:t>
            </w:r>
            <w:r w:rsidR="00AF2A0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F1E0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программой </w:t>
            </w:r>
            <w:r w:rsidRPr="009F1E0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Вологодской</w:t>
            </w:r>
            <w:r w:rsidR="00AF2A0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F1E0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области, государственной</w:t>
            </w:r>
            <w:r w:rsidR="00AF2A0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F1E0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программой</w:t>
            </w:r>
            <w:r w:rsidR="00AF2A0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F1E0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Российской </w:t>
            </w:r>
            <w:r w:rsidRPr="009F1E02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7238" w:type="dxa"/>
            <w:shd w:val="clear" w:color="auto" w:fill="FFFFFF"/>
          </w:tcPr>
          <w:p w:rsidR="00A47AC9" w:rsidRPr="009F1E02" w:rsidRDefault="00A47AC9" w:rsidP="000D59D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7AC9" w:rsidRPr="009F1E02" w:rsidTr="004F240A">
        <w:trPr>
          <w:trHeight w:hRule="exact" w:val="1019"/>
        </w:trPr>
        <w:tc>
          <w:tcPr>
            <w:tcW w:w="7368" w:type="dxa"/>
            <w:shd w:val="clear" w:color="auto" w:fill="FFFFFF"/>
          </w:tcPr>
          <w:p w:rsidR="00A47AC9" w:rsidRPr="009F1E02" w:rsidRDefault="00A47AC9" w:rsidP="000D59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(дополнительное соглашение) о реализации поддержки на территории Тарногского муниципального округа, направленной на достижение целей и показателей </w:t>
            </w:r>
          </w:p>
        </w:tc>
        <w:tc>
          <w:tcPr>
            <w:tcW w:w="7238" w:type="dxa"/>
            <w:shd w:val="clear" w:color="auto" w:fill="FFFFFF"/>
          </w:tcPr>
          <w:p w:rsidR="00A47AC9" w:rsidRPr="009F1E02" w:rsidRDefault="00A47AC9" w:rsidP="000D59D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AC9" w:rsidRPr="009F1E02" w:rsidRDefault="00A47AC9" w:rsidP="00A47A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7AC9" w:rsidRPr="009F1E02" w:rsidRDefault="00A47AC9" w:rsidP="00A47AC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1E02">
        <w:rPr>
          <w:rFonts w:ascii="Times New Roman" w:hAnsi="Times New Roman" w:cs="Times New Roman"/>
          <w:sz w:val="28"/>
          <w:szCs w:val="28"/>
        </w:rPr>
        <w:t>2. Финансовое обеспечение реализации комплекса процессных мероприятий</w:t>
      </w:r>
    </w:p>
    <w:p w:rsidR="00A47AC9" w:rsidRPr="009F1E02" w:rsidRDefault="00A47AC9" w:rsidP="00A47A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5988"/>
        <w:gridCol w:w="1276"/>
        <w:gridCol w:w="1275"/>
        <w:gridCol w:w="1276"/>
        <w:gridCol w:w="1134"/>
        <w:gridCol w:w="1134"/>
        <w:gridCol w:w="992"/>
        <w:gridCol w:w="1134"/>
      </w:tblGrid>
      <w:tr w:rsidR="00A47AC9" w:rsidRPr="009F1E02" w:rsidTr="000D59D0">
        <w:tc>
          <w:tcPr>
            <w:tcW w:w="737" w:type="dxa"/>
            <w:vMerge w:val="restart"/>
          </w:tcPr>
          <w:p w:rsidR="00A47AC9" w:rsidRPr="009F1E02" w:rsidRDefault="00DC59E2" w:rsidP="005121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47AC9" w:rsidRPr="009F1E02" w:rsidRDefault="00A47AC9" w:rsidP="005121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88" w:type="dxa"/>
            <w:vMerge w:val="restart"/>
          </w:tcPr>
          <w:p w:rsidR="00A47AC9" w:rsidRPr="009F1E02" w:rsidRDefault="00A47AC9" w:rsidP="005121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и источники финансирования</w:t>
            </w:r>
          </w:p>
        </w:tc>
        <w:tc>
          <w:tcPr>
            <w:tcW w:w="7087" w:type="dxa"/>
            <w:gridSpan w:val="6"/>
          </w:tcPr>
          <w:p w:rsidR="00A47AC9" w:rsidRPr="009F1E02" w:rsidRDefault="00A47AC9" w:rsidP="005121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34" w:type="dxa"/>
            <w:vMerge w:val="restart"/>
          </w:tcPr>
          <w:p w:rsidR="00A47AC9" w:rsidRPr="009F1E02" w:rsidRDefault="00A47AC9" w:rsidP="005121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Всего (тыс. рублей)</w:t>
            </w:r>
          </w:p>
        </w:tc>
      </w:tr>
      <w:tr w:rsidR="00A47AC9" w:rsidRPr="009F1E02" w:rsidTr="000D59D0">
        <w:tc>
          <w:tcPr>
            <w:tcW w:w="737" w:type="dxa"/>
            <w:vMerge/>
          </w:tcPr>
          <w:p w:rsidR="00A47AC9" w:rsidRPr="009F1E02" w:rsidRDefault="00A47AC9" w:rsidP="00F711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  <w:vMerge/>
          </w:tcPr>
          <w:p w:rsidR="00A47AC9" w:rsidRPr="009F1E02" w:rsidRDefault="00A47AC9" w:rsidP="00F711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7AC9" w:rsidRPr="009F1E02" w:rsidRDefault="00A47AC9" w:rsidP="005121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75" w:type="dxa"/>
          </w:tcPr>
          <w:p w:rsidR="00A47AC9" w:rsidRPr="009F1E02" w:rsidRDefault="00A47AC9" w:rsidP="005121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76" w:type="dxa"/>
          </w:tcPr>
          <w:p w:rsidR="00A47AC9" w:rsidRPr="009F1E02" w:rsidRDefault="00A47AC9" w:rsidP="005121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134" w:type="dxa"/>
          </w:tcPr>
          <w:p w:rsidR="00A47AC9" w:rsidRPr="009F1E02" w:rsidRDefault="00A47AC9" w:rsidP="005121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134" w:type="dxa"/>
          </w:tcPr>
          <w:p w:rsidR="00A47AC9" w:rsidRPr="009F1E02" w:rsidRDefault="00A47AC9" w:rsidP="005121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992" w:type="dxa"/>
          </w:tcPr>
          <w:p w:rsidR="00A47AC9" w:rsidRPr="009F1E02" w:rsidRDefault="00A47AC9" w:rsidP="005121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134" w:type="dxa"/>
            <w:vMerge/>
          </w:tcPr>
          <w:p w:rsidR="00A47AC9" w:rsidRPr="009F1E02" w:rsidRDefault="00A47AC9" w:rsidP="005121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AC9" w:rsidRPr="009F1E02" w:rsidTr="000D59D0">
        <w:tc>
          <w:tcPr>
            <w:tcW w:w="737" w:type="dxa"/>
          </w:tcPr>
          <w:p w:rsidR="00A47AC9" w:rsidRPr="009F1E02" w:rsidRDefault="00A47AC9" w:rsidP="00F71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A47AC9" w:rsidRPr="009F1E02" w:rsidRDefault="00A47AC9" w:rsidP="00F71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47AC9" w:rsidRPr="009F1E02" w:rsidRDefault="00A47AC9" w:rsidP="00F71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47AC9" w:rsidRPr="009F1E02" w:rsidRDefault="00A47AC9" w:rsidP="00F71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47AC9" w:rsidRPr="009F1E02" w:rsidRDefault="00A47AC9" w:rsidP="00F71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47AC9" w:rsidRPr="009F1E02" w:rsidRDefault="00A47AC9" w:rsidP="00F71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47AC9" w:rsidRPr="009F1E02" w:rsidRDefault="00A47AC9" w:rsidP="00F71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47AC9" w:rsidRPr="009F1E02" w:rsidRDefault="00A47AC9" w:rsidP="00F71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47AC9" w:rsidRPr="009F1E02" w:rsidRDefault="00A47AC9" w:rsidP="00F71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47AC9" w:rsidRPr="009F1E02" w:rsidTr="000D59D0">
        <w:tc>
          <w:tcPr>
            <w:tcW w:w="14946" w:type="dxa"/>
            <w:gridSpan w:val="9"/>
          </w:tcPr>
          <w:p w:rsidR="00A47AC9" w:rsidRPr="009F1E02" w:rsidRDefault="00A47AC9" w:rsidP="00F711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60D" w:rsidRPr="009F1E02" w:rsidTr="000D59D0">
        <w:tc>
          <w:tcPr>
            <w:tcW w:w="737" w:type="dxa"/>
          </w:tcPr>
          <w:p w:rsidR="009A360D" w:rsidRPr="009F1E02" w:rsidRDefault="009A360D" w:rsidP="005121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9A360D" w:rsidRPr="009F1E02" w:rsidRDefault="00090138" w:rsidP="00216C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1276" w:type="dxa"/>
          </w:tcPr>
          <w:p w:rsidR="009A360D" w:rsidRPr="009F1E02" w:rsidRDefault="00216CCA" w:rsidP="00B4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6374,8</w:t>
            </w:r>
          </w:p>
        </w:tc>
        <w:tc>
          <w:tcPr>
            <w:tcW w:w="1275" w:type="dxa"/>
          </w:tcPr>
          <w:p w:rsidR="009A360D" w:rsidRPr="009F1E02" w:rsidRDefault="00216CCA" w:rsidP="00B4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6354,8</w:t>
            </w:r>
          </w:p>
        </w:tc>
        <w:tc>
          <w:tcPr>
            <w:tcW w:w="1276" w:type="dxa"/>
          </w:tcPr>
          <w:p w:rsidR="009A360D" w:rsidRPr="009F1E02" w:rsidRDefault="00216CCA" w:rsidP="00B4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6354,8</w:t>
            </w:r>
          </w:p>
        </w:tc>
        <w:tc>
          <w:tcPr>
            <w:tcW w:w="1134" w:type="dxa"/>
          </w:tcPr>
          <w:p w:rsidR="009A360D" w:rsidRPr="009F1E02" w:rsidRDefault="00216CCA" w:rsidP="00B4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6354,8</w:t>
            </w:r>
          </w:p>
        </w:tc>
        <w:tc>
          <w:tcPr>
            <w:tcW w:w="1134" w:type="dxa"/>
          </w:tcPr>
          <w:p w:rsidR="009A360D" w:rsidRPr="009F1E02" w:rsidRDefault="00216CCA" w:rsidP="00B4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6354,8</w:t>
            </w:r>
          </w:p>
        </w:tc>
        <w:tc>
          <w:tcPr>
            <w:tcW w:w="992" w:type="dxa"/>
          </w:tcPr>
          <w:p w:rsidR="009A360D" w:rsidRPr="009F1E02" w:rsidRDefault="00216CCA" w:rsidP="00B4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6354,8</w:t>
            </w:r>
          </w:p>
        </w:tc>
        <w:tc>
          <w:tcPr>
            <w:tcW w:w="1134" w:type="dxa"/>
          </w:tcPr>
          <w:p w:rsidR="009A360D" w:rsidRPr="009F1E02" w:rsidRDefault="00216CCA" w:rsidP="00B4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38148,8</w:t>
            </w:r>
          </w:p>
        </w:tc>
      </w:tr>
      <w:tr w:rsidR="00216CCA" w:rsidRPr="009F1E02" w:rsidTr="000D59D0">
        <w:tc>
          <w:tcPr>
            <w:tcW w:w="737" w:type="dxa"/>
          </w:tcPr>
          <w:p w:rsidR="00216CCA" w:rsidRPr="009F1E02" w:rsidRDefault="00216CCA" w:rsidP="005121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88" w:type="dxa"/>
          </w:tcPr>
          <w:p w:rsidR="00216CCA" w:rsidRPr="009F1E02" w:rsidRDefault="00216CCA" w:rsidP="00216C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16CCA" w:rsidRPr="009F1E02" w:rsidRDefault="00216CCA" w:rsidP="00B4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16CCA" w:rsidRPr="009F1E02" w:rsidRDefault="00216CCA" w:rsidP="00B4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16CCA" w:rsidRPr="009F1E02" w:rsidRDefault="00216CCA" w:rsidP="00B4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16CCA" w:rsidRPr="009F1E02" w:rsidRDefault="00216CCA" w:rsidP="00B4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16CCA" w:rsidRPr="009F1E02" w:rsidRDefault="00216CCA" w:rsidP="00B4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16CCA" w:rsidRPr="009F1E02" w:rsidRDefault="00216CCA" w:rsidP="00B4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16CCA" w:rsidRPr="009F1E02" w:rsidRDefault="00216CCA" w:rsidP="00B4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CCA" w:rsidRPr="009F1E02" w:rsidTr="000D59D0">
        <w:tc>
          <w:tcPr>
            <w:tcW w:w="737" w:type="dxa"/>
          </w:tcPr>
          <w:p w:rsidR="00216CCA" w:rsidRPr="009F1E02" w:rsidRDefault="00216CCA" w:rsidP="005121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88" w:type="dxa"/>
          </w:tcPr>
          <w:p w:rsidR="00216CCA" w:rsidRPr="009F1E02" w:rsidRDefault="00216CCA" w:rsidP="00216C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216CCA" w:rsidRPr="009F1E02" w:rsidRDefault="00216CCA" w:rsidP="00B4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16CCA" w:rsidRPr="009F1E02" w:rsidRDefault="00216CCA" w:rsidP="00B4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16CCA" w:rsidRPr="009F1E02" w:rsidRDefault="00216CCA" w:rsidP="00B4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16CCA" w:rsidRPr="009F1E02" w:rsidRDefault="00216CCA" w:rsidP="00B4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16CCA" w:rsidRPr="009F1E02" w:rsidRDefault="00216CCA" w:rsidP="00B4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16CCA" w:rsidRPr="009F1E02" w:rsidRDefault="00216CCA" w:rsidP="00B4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16CCA" w:rsidRPr="009F1E02" w:rsidRDefault="00216CCA" w:rsidP="00B4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CCA" w:rsidRPr="009F1E02" w:rsidTr="000D59D0">
        <w:tc>
          <w:tcPr>
            <w:tcW w:w="737" w:type="dxa"/>
          </w:tcPr>
          <w:p w:rsidR="00216CCA" w:rsidRPr="009F1E02" w:rsidRDefault="00216CCA" w:rsidP="005121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988" w:type="dxa"/>
          </w:tcPr>
          <w:p w:rsidR="00216CCA" w:rsidRPr="009F1E02" w:rsidRDefault="00216CCA" w:rsidP="00216C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средства бюджета округа</w:t>
            </w:r>
          </w:p>
        </w:tc>
        <w:tc>
          <w:tcPr>
            <w:tcW w:w="1276" w:type="dxa"/>
          </w:tcPr>
          <w:p w:rsidR="00216CCA" w:rsidRPr="009F1E02" w:rsidRDefault="00216CCA" w:rsidP="00B4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6374,8</w:t>
            </w:r>
          </w:p>
        </w:tc>
        <w:tc>
          <w:tcPr>
            <w:tcW w:w="1275" w:type="dxa"/>
          </w:tcPr>
          <w:p w:rsidR="00216CCA" w:rsidRPr="009F1E02" w:rsidRDefault="00216CCA" w:rsidP="00B4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6354,8</w:t>
            </w:r>
          </w:p>
        </w:tc>
        <w:tc>
          <w:tcPr>
            <w:tcW w:w="1276" w:type="dxa"/>
          </w:tcPr>
          <w:p w:rsidR="00216CCA" w:rsidRPr="009F1E02" w:rsidRDefault="00216CCA" w:rsidP="00B4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6354,8</w:t>
            </w:r>
          </w:p>
        </w:tc>
        <w:tc>
          <w:tcPr>
            <w:tcW w:w="1134" w:type="dxa"/>
          </w:tcPr>
          <w:p w:rsidR="00216CCA" w:rsidRPr="009F1E02" w:rsidRDefault="00216CCA" w:rsidP="00B4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6354,8</w:t>
            </w:r>
          </w:p>
        </w:tc>
        <w:tc>
          <w:tcPr>
            <w:tcW w:w="1134" w:type="dxa"/>
          </w:tcPr>
          <w:p w:rsidR="00216CCA" w:rsidRPr="009F1E02" w:rsidRDefault="00216CCA" w:rsidP="00B4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6354,8</w:t>
            </w:r>
          </w:p>
        </w:tc>
        <w:tc>
          <w:tcPr>
            <w:tcW w:w="992" w:type="dxa"/>
          </w:tcPr>
          <w:p w:rsidR="00216CCA" w:rsidRPr="009F1E02" w:rsidRDefault="00216CCA" w:rsidP="00B4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6354,8</w:t>
            </w:r>
          </w:p>
        </w:tc>
        <w:tc>
          <w:tcPr>
            <w:tcW w:w="1134" w:type="dxa"/>
          </w:tcPr>
          <w:p w:rsidR="00216CCA" w:rsidRPr="009F1E02" w:rsidRDefault="00216CCA" w:rsidP="00B4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02">
              <w:rPr>
                <w:rFonts w:ascii="Times New Roman" w:hAnsi="Times New Roman" w:cs="Times New Roman"/>
                <w:sz w:val="28"/>
                <w:szCs w:val="28"/>
              </w:rPr>
              <w:t>38148,8</w:t>
            </w:r>
          </w:p>
        </w:tc>
      </w:tr>
    </w:tbl>
    <w:p w:rsidR="00A47AC9" w:rsidRPr="009F1E02" w:rsidRDefault="00A47AC9" w:rsidP="00110365">
      <w:pPr>
        <w:rPr>
          <w:rFonts w:ascii="Times New Roman" w:hAnsi="Times New Roman" w:cs="Times New Roman"/>
          <w:sz w:val="28"/>
          <w:szCs w:val="28"/>
        </w:rPr>
      </w:pPr>
    </w:p>
    <w:sectPr w:rsidR="00A47AC9" w:rsidRPr="009F1E02" w:rsidSect="00C46606">
      <w:pgSz w:w="16838" w:h="11905" w:orient="landscape"/>
      <w:pgMar w:top="794" w:right="1134" w:bottom="794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EAA" w:rsidRDefault="00184EAA" w:rsidP="00E14F88">
      <w:pPr>
        <w:spacing w:after="0" w:line="240" w:lineRule="auto"/>
      </w:pPr>
      <w:r>
        <w:separator/>
      </w:r>
    </w:p>
  </w:endnote>
  <w:endnote w:type="continuationSeparator" w:id="0">
    <w:p w:rsidR="00184EAA" w:rsidRDefault="00184EAA" w:rsidP="00E1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EAA" w:rsidRDefault="00184EAA" w:rsidP="00E14F88">
      <w:pPr>
        <w:spacing w:after="0" w:line="240" w:lineRule="auto"/>
      </w:pPr>
      <w:r>
        <w:separator/>
      </w:r>
    </w:p>
  </w:footnote>
  <w:footnote w:type="continuationSeparator" w:id="0">
    <w:p w:rsidR="00184EAA" w:rsidRDefault="00184EAA" w:rsidP="00E14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1A"/>
    <w:rsid w:val="0000274F"/>
    <w:rsid w:val="00007EFF"/>
    <w:rsid w:val="0003062E"/>
    <w:rsid w:val="00034C69"/>
    <w:rsid w:val="00037C9D"/>
    <w:rsid w:val="00045695"/>
    <w:rsid w:val="000658D3"/>
    <w:rsid w:val="00066D35"/>
    <w:rsid w:val="00072FAB"/>
    <w:rsid w:val="00074A6D"/>
    <w:rsid w:val="00085346"/>
    <w:rsid w:val="00090138"/>
    <w:rsid w:val="0009235F"/>
    <w:rsid w:val="00094739"/>
    <w:rsid w:val="000A73DE"/>
    <w:rsid w:val="000B5D44"/>
    <w:rsid w:val="000D38E0"/>
    <w:rsid w:val="000D59D0"/>
    <w:rsid w:val="000D5B51"/>
    <w:rsid w:val="000E460F"/>
    <w:rsid w:val="000E550C"/>
    <w:rsid w:val="000F5BA0"/>
    <w:rsid w:val="00110365"/>
    <w:rsid w:val="00112720"/>
    <w:rsid w:val="00114EDF"/>
    <w:rsid w:val="001318D9"/>
    <w:rsid w:val="00151900"/>
    <w:rsid w:val="00151BD4"/>
    <w:rsid w:val="00163B31"/>
    <w:rsid w:val="00166F56"/>
    <w:rsid w:val="00170687"/>
    <w:rsid w:val="00176D22"/>
    <w:rsid w:val="00184EAA"/>
    <w:rsid w:val="001C4EE7"/>
    <w:rsid w:val="001D43D2"/>
    <w:rsid w:val="001E0176"/>
    <w:rsid w:val="00203DD8"/>
    <w:rsid w:val="00216CCA"/>
    <w:rsid w:val="002174FE"/>
    <w:rsid w:val="0022719F"/>
    <w:rsid w:val="00232924"/>
    <w:rsid w:val="00245207"/>
    <w:rsid w:val="00245384"/>
    <w:rsid w:val="00245460"/>
    <w:rsid w:val="00245D33"/>
    <w:rsid w:val="00247B97"/>
    <w:rsid w:val="00252011"/>
    <w:rsid w:val="00261EB7"/>
    <w:rsid w:val="0027032E"/>
    <w:rsid w:val="002909E3"/>
    <w:rsid w:val="00292851"/>
    <w:rsid w:val="00292F4E"/>
    <w:rsid w:val="002A0783"/>
    <w:rsid w:val="002A4119"/>
    <w:rsid w:val="002E0EE9"/>
    <w:rsid w:val="002F04A3"/>
    <w:rsid w:val="0030434E"/>
    <w:rsid w:val="0032601E"/>
    <w:rsid w:val="003262A4"/>
    <w:rsid w:val="00331AF8"/>
    <w:rsid w:val="003544C6"/>
    <w:rsid w:val="003745B2"/>
    <w:rsid w:val="003B5073"/>
    <w:rsid w:val="003B69C2"/>
    <w:rsid w:val="003B6FC3"/>
    <w:rsid w:val="003C3DB3"/>
    <w:rsid w:val="003C43C7"/>
    <w:rsid w:val="003E33DA"/>
    <w:rsid w:val="003F1BBD"/>
    <w:rsid w:val="003F516E"/>
    <w:rsid w:val="003F77B4"/>
    <w:rsid w:val="00403391"/>
    <w:rsid w:val="00415158"/>
    <w:rsid w:val="00421CC8"/>
    <w:rsid w:val="004245E8"/>
    <w:rsid w:val="0043072B"/>
    <w:rsid w:val="0046707E"/>
    <w:rsid w:val="0047234C"/>
    <w:rsid w:val="004A5994"/>
    <w:rsid w:val="004C31CE"/>
    <w:rsid w:val="004F240A"/>
    <w:rsid w:val="004F2928"/>
    <w:rsid w:val="004F3E22"/>
    <w:rsid w:val="005011A6"/>
    <w:rsid w:val="0051147A"/>
    <w:rsid w:val="00511C6C"/>
    <w:rsid w:val="0051210D"/>
    <w:rsid w:val="00524AE0"/>
    <w:rsid w:val="00545BBF"/>
    <w:rsid w:val="00554E2A"/>
    <w:rsid w:val="00563A97"/>
    <w:rsid w:val="00567F2D"/>
    <w:rsid w:val="00570311"/>
    <w:rsid w:val="005962CC"/>
    <w:rsid w:val="005A5F57"/>
    <w:rsid w:val="005D783A"/>
    <w:rsid w:val="006065FE"/>
    <w:rsid w:val="00612845"/>
    <w:rsid w:val="00657497"/>
    <w:rsid w:val="00670C3F"/>
    <w:rsid w:val="0067530B"/>
    <w:rsid w:val="0067655B"/>
    <w:rsid w:val="00677309"/>
    <w:rsid w:val="006973FA"/>
    <w:rsid w:val="006A2B30"/>
    <w:rsid w:val="006A617A"/>
    <w:rsid w:val="006B0C3F"/>
    <w:rsid w:val="006B4375"/>
    <w:rsid w:val="006B4CBB"/>
    <w:rsid w:val="006C2B42"/>
    <w:rsid w:val="006C40D1"/>
    <w:rsid w:val="006D0E3C"/>
    <w:rsid w:val="006E1C16"/>
    <w:rsid w:val="0071300E"/>
    <w:rsid w:val="00732A52"/>
    <w:rsid w:val="007509AA"/>
    <w:rsid w:val="00755139"/>
    <w:rsid w:val="00763922"/>
    <w:rsid w:val="0077166F"/>
    <w:rsid w:val="00783ED2"/>
    <w:rsid w:val="007B2E45"/>
    <w:rsid w:val="007D2A46"/>
    <w:rsid w:val="00812269"/>
    <w:rsid w:val="00812721"/>
    <w:rsid w:val="00812D53"/>
    <w:rsid w:val="0082309A"/>
    <w:rsid w:val="0085117A"/>
    <w:rsid w:val="00863A7E"/>
    <w:rsid w:val="00872AE5"/>
    <w:rsid w:val="008936BD"/>
    <w:rsid w:val="008A3BE7"/>
    <w:rsid w:val="008B2232"/>
    <w:rsid w:val="008D3BA5"/>
    <w:rsid w:val="008E1732"/>
    <w:rsid w:val="008E3C6A"/>
    <w:rsid w:val="008E3FD4"/>
    <w:rsid w:val="008F0EFF"/>
    <w:rsid w:val="00903BEF"/>
    <w:rsid w:val="00915A25"/>
    <w:rsid w:val="009418C8"/>
    <w:rsid w:val="00950729"/>
    <w:rsid w:val="009507AE"/>
    <w:rsid w:val="00952C3A"/>
    <w:rsid w:val="009645CF"/>
    <w:rsid w:val="00981050"/>
    <w:rsid w:val="009839D2"/>
    <w:rsid w:val="009849C9"/>
    <w:rsid w:val="009A360D"/>
    <w:rsid w:val="009B351C"/>
    <w:rsid w:val="009B47BC"/>
    <w:rsid w:val="009C33C5"/>
    <w:rsid w:val="009C63E8"/>
    <w:rsid w:val="009D7C4E"/>
    <w:rsid w:val="009E28EB"/>
    <w:rsid w:val="009F1E02"/>
    <w:rsid w:val="009F1EA1"/>
    <w:rsid w:val="00A02FDD"/>
    <w:rsid w:val="00A12626"/>
    <w:rsid w:val="00A1511A"/>
    <w:rsid w:val="00A330C9"/>
    <w:rsid w:val="00A45042"/>
    <w:rsid w:val="00A47AC9"/>
    <w:rsid w:val="00A47EBA"/>
    <w:rsid w:val="00A52853"/>
    <w:rsid w:val="00A701AE"/>
    <w:rsid w:val="00A716C8"/>
    <w:rsid w:val="00A726E7"/>
    <w:rsid w:val="00A86A64"/>
    <w:rsid w:val="00A95B8F"/>
    <w:rsid w:val="00A9667E"/>
    <w:rsid w:val="00AA2461"/>
    <w:rsid w:val="00AD46E8"/>
    <w:rsid w:val="00AD67CF"/>
    <w:rsid w:val="00AF2A0E"/>
    <w:rsid w:val="00B00B5A"/>
    <w:rsid w:val="00B312DA"/>
    <w:rsid w:val="00B4790E"/>
    <w:rsid w:val="00B523A2"/>
    <w:rsid w:val="00B70B49"/>
    <w:rsid w:val="00B73FFA"/>
    <w:rsid w:val="00B93BE7"/>
    <w:rsid w:val="00B95DAA"/>
    <w:rsid w:val="00BB1289"/>
    <w:rsid w:val="00BB56C3"/>
    <w:rsid w:val="00BB7689"/>
    <w:rsid w:val="00BC30E8"/>
    <w:rsid w:val="00BD6B4D"/>
    <w:rsid w:val="00BF5230"/>
    <w:rsid w:val="00BF58D4"/>
    <w:rsid w:val="00BF6247"/>
    <w:rsid w:val="00C318D3"/>
    <w:rsid w:val="00C32D84"/>
    <w:rsid w:val="00C43D95"/>
    <w:rsid w:val="00C46606"/>
    <w:rsid w:val="00C639C7"/>
    <w:rsid w:val="00C64C81"/>
    <w:rsid w:val="00C66F0C"/>
    <w:rsid w:val="00C77540"/>
    <w:rsid w:val="00C82739"/>
    <w:rsid w:val="00C91BD0"/>
    <w:rsid w:val="00CB46BC"/>
    <w:rsid w:val="00CC541A"/>
    <w:rsid w:val="00CC57AE"/>
    <w:rsid w:val="00CD0844"/>
    <w:rsid w:val="00CD1F53"/>
    <w:rsid w:val="00CE0637"/>
    <w:rsid w:val="00CF268B"/>
    <w:rsid w:val="00D028BE"/>
    <w:rsid w:val="00D11FFC"/>
    <w:rsid w:val="00D359DF"/>
    <w:rsid w:val="00D4443E"/>
    <w:rsid w:val="00D453D1"/>
    <w:rsid w:val="00D50A2A"/>
    <w:rsid w:val="00D821AF"/>
    <w:rsid w:val="00D85635"/>
    <w:rsid w:val="00D92D56"/>
    <w:rsid w:val="00DA0D51"/>
    <w:rsid w:val="00DA6B2A"/>
    <w:rsid w:val="00DB42A8"/>
    <w:rsid w:val="00DC1832"/>
    <w:rsid w:val="00DC391F"/>
    <w:rsid w:val="00DC59E2"/>
    <w:rsid w:val="00DD0742"/>
    <w:rsid w:val="00E00403"/>
    <w:rsid w:val="00E05077"/>
    <w:rsid w:val="00E14F88"/>
    <w:rsid w:val="00E35CDB"/>
    <w:rsid w:val="00E53499"/>
    <w:rsid w:val="00E53953"/>
    <w:rsid w:val="00E73508"/>
    <w:rsid w:val="00E74ADB"/>
    <w:rsid w:val="00E752DC"/>
    <w:rsid w:val="00E80847"/>
    <w:rsid w:val="00E82C24"/>
    <w:rsid w:val="00E90DFC"/>
    <w:rsid w:val="00EA43C7"/>
    <w:rsid w:val="00EC2232"/>
    <w:rsid w:val="00ED197B"/>
    <w:rsid w:val="00ED3EA6"/>
    <w:rsid w:val="00F060F4"/>
    <w:rsid w:val="00F07708"/>
    <w:rsid w:val="00F145BB"/>
    <w:rsid w:val="00F215CC"/>
    <w:rsid w:val="00F23201"/>
    <w:rsid w:val="00F274CE"/>
    <w:rsid w:val="00F37329"/>
    <w:rsid w:val="00F43C19"/>
    <w:rsid w:val="00F44620"/>
    <w:rsid w:val="00F47264"/>
    <w:rsid w:val="00F632B9"/>
    <w:rsid w:val="00F71168"/>
    <w:rsid w:val="00F7576C"/>
    <w:rsid w:val="00F913E2"/>
    <w:rsid w:val="00FC033B"/>
    <w:rsid w:val="00FD779E"/>
    <w:rsid w:val="00FE62E7"/>
    <w:rsid w:val="00FF1F32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13240-18FC-4C42-8544-C9E50D1D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11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A1511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A1511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Cell">
    <w:name w:val="ConsPlusCell"/>
    <w:rsid w:val="00A1511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1511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A1511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1511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1511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1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1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4F88"/>
  </w:style>
  <w:style w:type="paragraph" w:styleId="a7">
    <w:name w:val="footer"/>
    <w:basedOn w:val="a"/>
    <w:link w:val="a8"/>
    <w:uiPriority w:val="99"/>
    <w:unhideWhenUsed/>
    <w:rsid w:val="00E1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4F88"/>
  </w:style>
  <w:style w:type="character" w:styleId="a9">
    <w:name w:val="Placeholder Text"/>
    <w:basedOn w:val="a0"/>
    <w:uiPriority w:val="99"/>
    <w:semiHidden/>
    <w:rsid w:val="004F29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F88E9-ECE2-441F-8969-8B2CA154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17</Pages>
  <Words>3102</Words>
  <Characters>17685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DF-17-013</dc:creator>
  <cp:lastModifiedBy>admin</cp:lastModifiedBy>
  <cp:revision>78</cp:revision>
  <cp:lastPrinted>2024-11-12T05:55:00Z</cp:lastPrinted>
  <dcterms:created xsi:type="dcterms:W3CDTF">2024-06-24T14:10:00Z</dcterms:created>
  <dcterms:modified xsi:type="dcterms:W3CDTF">2024-11-14T12:21:00Z</dcterms:modified>
</cp:coreProperties>
</file>