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594CECF9" wp14:editId="772BFB9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7A6C37" w:rsidRDefault="007A6C37" w:rsidP="007A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A6C37" w:rsidTr="00BC1DA8">
        <w:tc>
          <w:tcPr>
            <w:tcW w:w="588" w:type="dxa"/>
            <w:hideMark/>
          </w:tcPr>
          <w:p w:rsidR="007A6C37" w:rsidRDefault="007A6C37" w:rsidP="00BC1DA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6C37" w:rsidRDefault="007A6C37" w:rsidP="00BC1DA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7A6C37" w:rsidRDefault="007A6C37" w:rsidP="00BC1DA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C37" w:rsidRDefault="007A6C37" w:rsidP="00BC1DA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</w:tr>
    </w:tbl>
    <w:p w:rsidR="007A6C37" w:rsidRDefault="007A6C37" w:rsidP="007A6C3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A6C37" w:rsidTr="00BC1DA8">
        <w:tc>
          <w:tcPr>
            <w:tcW w:w="2400" w:type="dxa"/>
          </w:tcPr>
          <w:p w:rsidR="007A6C37" w:rsidRDefault="007A6C37" w:rsidP="00B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A6C37" w:rsidRDefault="007A6C37" w:rsidP="00B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7A6C37" w:rsidRDefault="007A6C37" w:rsidP="00BC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7A6C37" w:rsidRDefault="007A6C37" w:rsidP="007A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37" w:rsidRPr="005540CF" w:rsidRDefault="007A6C37" w:rsidP="00917F9E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5540C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D66222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>программы «Оздоровление окружающей среды Тарногского муниципального округа»</w:t>
      </w:r>
    </w:p>
    <w:p w:rsidR="007A6C37" w:rsidRPr="005540CF" w:rsidRDefault="007A6C37" w:rsidP="009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37" w:rsidRPr="005540CF" w:rsidRDefault="007A6C37" w:rsidP="0091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CF"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статьей 179 Бюджетного кодекса Российской </w:t>
      </w:r>
      <w:r w:rsidR="00D66222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 xml:space="preserve">Федерации, статьей 42 Конституции Российской Федерации, Уставом </w:t>
      </w:r>
      <w:r w:rsidR="00D66222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 xml:space="preserve">Тарногского муниципального округа Вологодской области и в целях </w:t>
      </w:r>
      <w:r w:rsidR="00D66222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>сохранения природного и культурного наследия округа, улучшения качества окружающей среды, администрация округа</w:t>
      </w:r>
    </w:p>
    <w:p w:rsidR="007A6C37" w:rsidRPr="005540CF" w:rsidRDefault="007A6C37" w:rsidP="00917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6C37" w:rsidRPr="005540CF" w:rsidRDefault="007A6C37" w:rsidP="0091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CF">
        <w:rPr>
          <w:rFonts w:ascii="Times New Roman" w:hAnsi="Times New Roman" w:cs="Times New Roman"/>
          <w:sz w:val="28"/>
          <w:szCs w:val="28"/>
        </w:rPr>
        <w:tab/>
        <w:t>1. Утвердить муниципальную программу «</w:t>
      </w:r>
      <w:r w:rsidRPr="005540CF">
        <w:rPr>
          <w:rFonts w:ascii="Times New Roman" w:hAnsi="Times New Roman" w:cs="Times New Roman"/>
          <w:sz w:val="28"/>
          <w:szCs w:val="28"/>
        </w:rPr>
        <w:t>Оздоровление окружающей среды Тарногского муниципального округа»</w:t>
      </w:r>
      <w:r w:rsidRPr="005540C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A6C37" w:rsidRPr="005540CF" w:rsidRDefault="007A6C37" w:rsidP="0091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C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540C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</w:t>
      </w:r>
      <w:r w:rsidRPr="005540CF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D66222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>«</w:t>
      </w:r>
      <w:r w:rsidRPr="005540CF">
        <w:rPr>
          <w:rFonts w:ascii="Times New Roman" w:hAnsi="Times New Roman" w:cs="Times New Roman"/>
          <w:sz w:val="28"/>
          <w:szCs w:val="28"/>
        </w:rPr>
        <w:t xml:space="preserve">Кокшеньга», размещению на официальном сайте Тарногского </w:t>
      </w:r>
      <w:r w:rsidR="00FF2645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 xml:space="preserve">муниципального округа в информационно-телекоммуникационной сети </w:t>
      </w:r>
      <w:r w:rsidR="00FF2645" w:rsidRPr="005540CF">
        <w:rPr>
          <w:rFonts w:ascii="Times New Roman" w:hAnsi="Times New Roman" w:cs="Times New Roman"/>
          <w:sz w:val="28"/>
          <w:szCs w:val="28"/>
        </w:rPr>
        <w:br/>
      </w:r>
      <w:r w:rsidRPr="005540CF">
        <w:rPr>
          <w:rFonts w:ascii="Times New Roman" w:hAnsi="Times New Roman" w:cs="Times New Roman"/>
          <w:sz w:val="28"/>
          <w:szCs w:val="28"/>
        </w:rPr>
        <w:t>«Интернет» и вступает в силу с 1 января 2025 года.</w:t>
      </w:r>
    </w:p>
    <w:p w:rsidR="007A6C37" w:rsidRPr="005540CF" w:rsidRDefault="007A6C37" w:rsidP="009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37" w:rsidRPr="005540CF" w:rsidRDefault="007A6C37" w:rsidP="009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C37" w:rsidRPr="005540CF" w:rsidRDefault="007A6C37" w:rsidP="009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0CF">
        <w:rPr>
          <w:rFonts w:ascii="Times New Roman" w:hAnsi="Times New Roman" w:cs="Times New Roman"/>
          <w:sz w:val="28"/>
          <w:szCs w:val="28"/>
        </w:rPr>
        <w:t>Глава округа</w:t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</w:r>
      <w:r w:rsidRPr="005540CF"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7A6C37" w:rsidRPr="005540CF" w:rsidRDefault="007A6C37" w:rsidP="00917F9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Default="007C66CC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C66CC" w:rsidRPr="007C66CC" w:rsidRDefault="007C66CC" w:rsidP="00113751">
      <w:pPr>
        <w:pStyle w:val="ConsPlusNormal"/>
        <w:jc w:val="center"/>
        <w:rPr>
          <w:rFonts w:ascii="Times New Roman" w:hAnsi="Times New Roman" w:cs="Times New Roman"/>
          <w:sz w:val="40"/>
          <w:szCs w:val="24"/>
        </w:rPr>
      </w:pPr>
      <w:r w:rsidRPr="007C66CC">
        <w:rPr>
          <w:rFonts w:ascii="Times New Roman" w:hAnsi="Times New Roman" w:cs="Times New Roman"/>
          <w:sz w:val="40"/>
          <w:szCs w:val="24"/>
        </w:rPr>
        <w:t xml:space="preserve">Муниципальная программа </w:t>
      </w:r>
      <w:r w:rsidR="00113751">
        <w:rPr>
          <w:rFonts w:ascii="Times New Roman" w:hAnsi="Times New Roman" w:cs="Times New Roman"/>
          <w:sz w:val="40"/>
          <w:szCs w:val="24"/>
        </w:rPr>
        <w:br/>
      </w:r>
      <w:r w:rsidRPr="007C66CC">
        <w:rPr>
          <w:rFonts w:ascii="Times New Roman" w:hAnsi="Times New Roman" w:cs="Times New Roman"/>
          <w:sz w:val="40"/>
          <w:szCs w:val="24"/>
        </w:rPr>
        <w:t xml:space="preserve">«Оздоровление окружающей среды Тарногского </w:t>
      </w:r>
      <w:r w:rsidR="00D66222">
        <w:rPr>
          <w:rFonts w:ascii="Times New Roman" w:hAnsi="Times New Roman" w:cs="Times New Roman"/>
          <w:sz w:val="40"/>
          <w:szCs w:val="24"/>
        </w:rPr>
        <w:br/>
      </w:r>
      <w:r w:rsidRPr="007C66CC">
        <w:rPr>
          <w:rFonts w:ascii="Times New Roman" w:hAnsi="Times New Roman" w:cs="Times New Roman"/>
          <w:sz w:val="40"/>
          <w:szCs w:val="24"/>
        </w:rPr>
        <w:t>муниципального округа»</w:t>
      </w: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113751" w:rsidRDefault="00113751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7A6C37" w:rsidRDefault="007A6C37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</w:p>
    <w:p w:rsidR="00C73AE4" w:rsidRPr="00C73AE4" w:rsidRDefault="00C73AE4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C73AE4">
        <w:rPr>
          <w:rFonts w:ascii="Times New Roman" w:hAnsi="Times New Roman" w:cs="Times New Roman"/>
          <w:sz w:val="28"/>
          <w:szCs w:val="24"/>
        </w:rPr>
        <w:lastRenderedPageBreak/>
        <w:t xml:space="preserve">УТВЕРЖДЕНА </w:t>
      </w:r>
    </w:p>
    <w:p w:rsidR="005D7F95" w:rsidRPr="00C73AE4" w:rsidRDefault="00C73AE4" w:rsidP="00C73AE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C73AE4">
        <w:rPr>
          <w:rFonts w:ascii="Times New Roman" w:hAnsi="Times New Roman" w:cs="Times New Roman"/>
          <w:sz w:val="28"/>
          <w:szCs w:val="24"/>
        </w:rPr>
        <w:t>п</w:t>
      </w:r>
      <w:r w:rsidR="005D7F95" w:rsidRPr="00C73AE4">
        <w:rPr>
          <w:rFonts w:ascii="Times New Roman" w:hAnsi="Times New Roman" w:cs="Times New Roman"/>
          <w:sz w:val="28"/>
          <w:szCs w:val="24"/>
        </w:rPr>
        <w:t>остановлением</w:t>
      </w:r>
      <w:r w:rsidRPr="00C73AE4">
        <w:rPr>
          <w:rFonts w:ascii="Times New Roman" w:hAnsi="Times New Roman" w:cs="Times New Roman"/>
          <w:sz w:val="28"/>
          <w:szCs w:val="24"/>
        </w:rPr>
        <w:t xml:space="preserve"> а</w:t>
      </w:r>
      <w:r w:rsidR="005D7F95" w:rsidRPr="00C73AE4">
        <w:rPr>
          <w:rFonts w:ascii="Times New Roman" w:hAnsi="Times New Roman" w:cs="Times New Roman"/>
          <w:sz w:val="28"/>
          <w:szCs w:val="24"/>
        </w:rPr>
        <w:t>дминистрации Тарногского муниципального округа</w:t>
      </w:r>
      <w:r w:rsidRPr="00C73AE4">
        <w:rPr>
          <w:rFonts w:ascii="Times New Roman" w:hAnsi="Times New Roman" w:cs="Times New Roman"/>
          <w:sz w:val="28"/>
          <w:szCs w:val="24"/>
        </w:rPr>
        <w:t xml:space="preserve"> </w:t>
      </w:r>
      <w:r w:rsidR="005D7F95" w:rsidRPr="00C73AE4">
        <w:rPr>
          <w:rFonts w:ascii="Times New Roman" w:hAnsi="Times New Roman" w:cs="Times New Roman"/>
          <w:sz w:val="28"/>
          <w:szCs w:val="24"/>
        </w:rPr>
        <w:t>от 31.10.2024 № 817</w:t>
      </w:r>
    </w:p>
    <w:p w:rsidR="005D7F95" w:rsidRPr="00C73AE4" w:rsidRDefault="005D7F95" w:rsidP="00C73AE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F95" w:rsidRPr="00C73AE4" w:rsidRDefault="005D7F95" w:rsidP="00C73AE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AE4">
        <w:rPr>
          <w:rFonts w:ascii="Times New Roman" w:hAnsi="Times New Roman" w:cs="Times New Roman"/>
          <w:b/>
          <w:sz w:val="28"/>
          <w:szCs w:val="24"/>
        </w:rPr>
        <w:t xml:space="preserve">Муниципальная программа «Оздоровление окружающей </w:t>
      </w:r>
      <w:r w:rsidR="007A6C37">
        <w:rPr>
          <w:rFonts w:ascii="Times New Roman" w:hAnsi="Times New Roman" w:cs="Times New Roman"/>
          <w:b/>
          <w:sz w:val="28"/>
          <w:szCs w:val="24"/>
        </w:rPr>
        <w:br/>
      </w:r>
      <w:r w:rsidRPr="00C73AE4">
        <w:rPr>
          <w:rFonts w:ascii="Times New Roman" w:hAnsi="Times New Roman" w:cs="Times New Roman"/>
          <w:b/>
          <w:sz w:val="28"/>
          <w:szCs w:val="24"/>
        </w:rPr>
        <w:t>среды Тарн</w:t>
      </w:r>
      <w:r w:rsidR="007A6C37">
        <w:rPr>
          <w:rFonts w:ascii="Times New Roman" w:hAnsi="Times New Roman" w:cs="Times New Roman"/>
          <w:b/>
          <w:sz w:val="28"/>
          <w:szCs w:val="24"/>
        </w:rPr>
        <w:t xml:space="preserve">огского муниципального округа» </w:t>
      </w:r>
      <w:r w:rsidR="007A6C37">
        <w:rPr>
          <w:rFonts w:ascii="Times New Roman" w:hAnsi="Times New Roman" w:cs="Times New Roman"/>
          <w:b/>
          <w:sz w:val="28"/>
          <w:szCs w:val="24"/>
        </w:rPr>
        <w:br/>
      </w:r>
      <w:r w:rsidRPr="00C73AE4">
        <w:rPr>
          <w:rFonts w:ascii="Times New Roman" w:hAnsi="Times New Roman" w:cs="Times New Roman"/>
          <w:b/>
          <w:sz w:val="28"/>
          <w:szCs w:val="24"/>
        </w:rPr>
        <w:t>(далее – муниципальная программа)</w:t>
      </w:r>
    </w:p>
    <w:p w:rsidR="005D7F95" w:rsidRPr="00C73AE4" w:rsidRDefault="005D7F95" w:rsidP="00C73AE4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065FE" w:rsidRPr="00C73AE4" w:rsidRDefault="006065FE" w:rsidP="00C73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AE4">
        <w:rPr>
          <w:rFonts w:ascii="Times New Roman" w:hAnsi="Times New Roman" w:cs="Times New Roman"/>
          <w:b/>
          <w:sz w:val="28"/>
          <w:szCs w:val="24"/>
        </w:rPr>
        <w:t xml:space="preserve">I. Приоритеты и цели </w:t>
      </w:r>
      <w:r w:rsidR="009E28EB" w:rsidRPr="00C73AE4">
        <w:rPr>
          <w:rFonts w:ascii="Times New Roman" w:hAnsi="Times New Roman" w:cs="Times New Roman"/>
          <w:b/>
          <w:sz w:val="28"/>
          <w:szCs w:val="24"/>
        </w:rPr>
        <w:t>социально-экономического развития округа</w:t>
      </w:r>
    </w:p>
    <w:p w:rsidR="006065FE" w:rsidRPr="00C73AE4" w:rsidRDefault="006065FE" w:rsidP="00C73A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AE4">
        <w:rPr>
          <w:rFonts w:ascii="Times New Roman" w:hAnsi="Times New Roman" w:cs="Times New Roman"/>
          <w:b/>
          <w:sz w:val="28"/>
          <w:szCs w:val="24"/>
        </w:rPr>
        <w:t xml:space="preserve">в сфере реализации </w:t>
      </w:r>
      <w:r w:rsidR="009E28EB" w:rsidRPr="00C73AE4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BC6D6E" w:rsidRPr="00C73AE4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C3266A" w:rsidRPr="00C73AE4" w:rsidRDefault="00C3266A" w:rsidP="00C7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3266A" w:rsidRPr="00167B7A" w:rsidRDefault="00C3266A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муниципальной программы определены исходя из:</w:t>
      </w:r>
    </w:p>
    <w:p w:rsidR="00C3266A" w:rsidRPr="00167B7A" w:rsidRDefault="00C3266A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Тарногского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23463" w:rsidRPr="00167B7A">
        <w:rPr>
          <w:rFonts w:ascii="Times New Roman" w:hAnsi="Times New Roman" w:cs="Times New Roman"/>
          <w:sz w:val="28"/>
          <w:szCs w:val="28"/>
        </w:rPr>
        <w:t xml:space="preserve"> </w:t>
      </w:r>
      <w:r w:rsidRPr="00167B7A">
        <w:rPr>
          <w:rFonts w:ascii="Times New Roman" w:hAnsi="Times New Roman" w:cs="Times New Roman"/>
          <w:sz w:val="28"/>
          <w:szCs w:val="28"/>
        </w:rPr>
        <w:t>Вологодской</w:t>
      </w:r>
      <w:r w:rsidR="00B23463" w:rsidRPr="00167B7A">
        <w:rPr>
          <w:rFonts w:ascii="Times New Roman" w:hAnsi="Times New Roman" w:cs="Times New Roman"/>
          <w:sz w:val="28"/>
          <w:szCs w:val="28"/>
        </w:rPr>
        <w:t xml:space="preserve"> области на период до 2030 года, утвержденной решением Представительного Собрания Тарногского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="00B23463" w:rsidRPr="00167B7A">
        <w:rPr>
          <w:rFonts w:ascii="Times New Roman" w:hAnsi="Times New Roman" w:cs="Times New Roman"/>
          <w:sz w:val="28"/>
          <w:szCs w:val="28"/>
        </w:rPr>
        <w:t>муниципального района от 24.12.2018 года № 349.</w:t>
      </w:r>
      <w:r w:rsidRPr="00167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30" w:rsidRPr="00167B7A" w:rsidRDefault="00E06D3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и целями муниципальной политики, определенными указанными правовыми актами в сфере реализации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муниципальной программы, являются:</w:t>
      </w:r>
    </w:p>
    <w:p w:rsidR="00E06D30" w:rsidRPr="00167B7A" w:rsidRDefault="00E06D3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обеспечение защищенности населения и объектов экономики от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негативного воздействия вод и предупреждение воздействия загрязняющих веществ на окружающую среду на территории Тарногского муниципального округа;</w:t>
      </w:r>
    </w:p>
    <w:p w:rsidR="00E06D30" w:rsidRPr="00167B7A" w:rsidRDefault="00E06D3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природных ресурсов на территории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округа;</w:t>
      </w:r>
    </w:p>
    <w:p w:rsidR="008A145C" w:rsidRPr="00167B7A" w:rsidRDefault="008A145C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обеспечение направленности процесса воспитания и обучения в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образовательных учреждениях на формирование экологически ответственного поведения</w:t>
      </w:r>
      <w:r w:rsidR="00E06D30" w:rsidRPr="00167B7A">
        <w:rPr>
          <w:rFonts w:ascii="Times New Roman" w:hAnsi="Times New Roman" w:cs="Times New Roman"/>
          <w:sz w:val="28"/>
          <w:szCs w:val="28"/>
        </w:rPr>
        <w:t>.</w:t>
      </w:r>
    </w:p>
    <w:p w:rsidR="00B5152B" w:rsidRPr="00167B7A" w:rsidRDefault="00B5152B" w:rsidP="0016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56B" w:rsidRPr="00167B7A" w:rsidRDefault="0085117A" w:rsidP="0016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B7A">
        <w:rPr>
          <w:rFonts w:ascii="Times New Roman" w:hAnsi="Times New Roman" w:cs="Times New Roman"/>
          <w:b/>
          <w:sz w:val="28"/>
          <w:szCs w:val="28"/>
        </w:rPr>
        <w:t>З</w:t>
      </w:r>
      <w:r w:rsidR="00B5152B" w:rsidRPr="00167B7A">
        <w:rPr>
          <w:rFonts w:ascii="Times New Roman" w:hAnsi="Times New Roman" w:cs="Times New Roman"/>
          <w:b/>
          <w:sz w:val="28"/>
          <w:szCs w:val="28"/>
        </w:rPr>
        <w:t>адачи муниципальной программы</w:t>
      </w:r>
    </w:p>
    <w:p w:rsidR="0011756B" w:rsidRPr="00167B7A" w:rsidRDefault="0011756B" w:rsidP="0016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AE" w:rsidRPr="00167B7A" w:rsidRDefault="00A216A8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Мероприятия структурных элементов муниципальной программы «Оздоровление окружающей среды Тарногского муниципального округа» направлены на </w:t>
      </w:r>
      <w:r w:rsidR="006C3AE8" w:rsidRPr="00167B7A">
        <w:rPr>
          <w:rFonts w:ascii="Times New Roman" w:hAnsi="Times New Roman" w:cs="Times New Roman"/>
          <w:sz w:val="28"/>
          <w:szCs w:val="28"/>
        </w:rPr>
        <w:t>выполнение</w:t>
      </w:r>
      <w:r w:rsidRPr="00167B7A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07.05.2024 года № 309 </w:t>
      </w:r>
      <w:r w:rsidR="009C31AE" w:rsidRPr="00167B7A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="009C31AE" w:rsidRPr="00167B7A">
        <w:rPr>
          <w:rFonts w:ascii="Times New Roman" w:hAnsi="Times New Roman" w:cs="Times New Roman"/>
          <w:sz w:val="28"/>
          <w:szCs w:val="28"/>
        </w:rPr>
        <w:t xml:space="preserve">Федерации на период до 2030 года и на перспективу до 2036 года», а именно задачи, которые характеризуют достижение национальной цели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="009C31AE" w:rsidRPr="00167B7A">
        <w:rPr>
          <w:rFonts w:ascii="Times New Roman" w:hAnsi="Times New Roman" w:cs="Times New Roman"/>
          <w:sz w:val="28"/>
          <w:szCs w:val="28"/>
        </w:rPr>
        <w:t>«Экологическое благополучие»: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>- обеспечение населения округа качественной питьевой водой;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- развитие инфраструктуры переработки, использования и безопасного размещения отходов; 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 и развитие сети особо охраняемых природных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территорий;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мониторинга окружающей среды и государственного экологического надзора;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- формирование основ экологической культуры населения округа,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 xml:space="preserve">развитие системы непрерывного экологического образования населения и обеспечение оперативного информирования и просвещения населения по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 xml:space="preserve">вопросам охраны окружающей среды и рациональному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природопользованию;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- надлежащее осуществление полномочий органов местного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самоуправления округа в сфере охраны окружающей среды, в том числе обеспечение реализации программы.</w:t>
      </w:r>
    </w:p>
    <w:p w:rsidR="00B47CF0" w:rsidRPr="00167B7A" w:rsidRDefault="00B47CF0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Решение указанных задач позволит предотвратить загрязнение водных объектов сточными водами путем реконструкции очистных сооружений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канализации и строительства новых, увеличить долю населения Тарногского округа, обеспеченную чистой питьевой водой, предотвратить загрязнение природной среды, в том числе почв отходами производства и потребления, обустроить особо охраняемые природны</w:t>
      </w:r>
      <w:r w:rsidR="00C13B48" w:rsidRPr="00167B7A">
        <w:rPr>
          <w:rFonts w:ascii="Times New Roman" w:hAnsi="Times New Roman" w:cs="Times New Roman"/>
          <w:sz w:val="28"/>
          <w:szCs w:val="28"/>
        </w:rPr>
        <w:t xml:space="preserve">е территории округа, развивать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непрерывное экологическое образование.</w:t>
      </w:r>
    </w:p>
    <w:p w:rsidR="0085117A" w:rsidRPr="00167B7A" w:rsidRDefault="0085117A" w:rsidP="0016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7A" w:rsidRPr="00167B7A" w:rsidRDefault="00D100EE" w:rsidP="0016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B7A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  <w:r w:rsidR="0085117A" w:rsidRPr="00167B7A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167B7A" w:rsidRDefault="00C32D84" w:rsidP="0016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542B" w:rsidRPr="00167B7A" w:rsidRDefault="0085117A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муниципальной программы </w:t>
      </w:r>
      <w:r w:rsidR="00FF2645">
        <w:rPr>
          <w:rFonts w:ascii="Times New Roman" w:hAnsi="Times New Roman" w:cs="Times New Roman"/>
          <w:sz w:val="28"/>
          <w:szCs w:val="28"/>
        </w:rPr>
        <w:br/>
      </w:r>
      <w:r w:rsidRPr="00167B7A">
        <w:rPr>
          <w:rFonts w:ascii="Times New Roman" w:hAnsi="Times New Roman" w:cs="Times New Roman"/>
          <w:sz w:val="28"/>
          <w:szCs w:val="28"/>
        </w:rPr>
        <w:t>определены исходя из</w:t>
      </w:r>
      <w:r w:rsidR="0011756B" w:rsidRPr="00167B7A">
        <w:rPr>
          <w:rFonts w:ascii="Times New Roman" w:hAnsi="Times New Roman" w:cs="Times New Roman"/>
          <w:sz w:val="28"/>
          <w:szCs w:val="28"/>
        </w:rPr>
        <w:t>:</w:t>
      </w:r>
    </w:p>
    <w:p w:rsidR="00AF29C2" w:rsidRPr="00167B7A" w:rsidRDefault="0011756B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- </w:t>
      </w:r>
      <w:r w:rsidR="00AF29C2" w:rsidRPr="00167B7A">
        <w:rPr>
          <w:rFonts w:ascii="Times New Roman" w:hAnsi="Times New Roman" w:cs="Times New Roman"/>
          <w:sz w:val="28"/>
          <w:szCs w:val="28"/>
        </w:rPr>
        <w:t>национальной цели «Экологическое благополучие»;</w:t>
      </w:r>
    </w:p>
    <w:p w:rsidR="00AF29C2" w:rsidRPr="00167B7A" w:rsidRDefault="00AF29C2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>- государственной программы Российской Федерации «Охрана окружающей среды»;</w:t>
      </w:r>
    </w:p>
    <w:p w:rsidR="00AF29C2" w:rsidRPr="00167B7A" w:rsidRDefault="00AF29C2" w:rsidP="0016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>- государственной программы Российской Федерации «Воспроизводство и использование природных ресурсов».</w:t>
      </w:r>
    </w:p>
    <w:p w:rsidR="00852F9C" w:rsidRPr="00C73AE4" w:rsidRDefault="00852F9C" w:rsidP="00C73AE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581C" w:rsidRPr="00C73AE4" w:rsidRDefault="00A1511A" w:rsidP="00C73AE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AE4">
        <w:rPr>
          <w:rFonts w:ascii="Times New Roman" w:hAnsi="Times New Roman" w:cs="Times New Roman"/>
          <w:b/>
          <w:sz w:val="28"/>
          <w:szCs w:val="24"/>
        </w:rPr>
        <w:t xml:space="preserve">II. Паспорт </w:t>
      </w:r>
      <w:r w:rsidR="00C43D95" w:rsidRPr="00C73AE4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C73AE4">
        <w:rPr>
          <w:rFonts w:ascii="Times New Roman" w:hAnsi="Times New Roman" w:cs="Times New Roman"/>
          <w:b/>
          <w:sz w:val="28"/>
          <w:szCs w:val="24"/>
        </w:rPr>
        <w:t xml:space="preserve"> программы </w:t>
      </w:r>
    </w:p>
    <w:p w:rsidR="00A1511A" w:rsidRPr="00C73AE4" w:rsidRDefault="004D13A2" w:rsidP="00C73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73AE4">
        <w:rPr>
          <w:rFonts w:ascii="Times New Roman" w:hAnsi="Times New Roman" w:cs="Times New Roman"/>
          <w:sz w:val="28"/>
          <w:szCs w:val="24"/>
        </w:rPr>
        <w:t>«</w:t>
      </w:r>
      <w:r w:rsidR="00020F19" w:rsidRPr="00C73AE4">
        <w:rPr>
          <w:rFonts w:ascii="Times New Roman" w:hAnsi="Times New Roman" w:cs="Times New Roman"/>
          <w:sz w:val="28"/>
          <w:szCs w:val="24"/>
        </w:rPr>
        <w:t xml:space="preserve">Оздоровление окружающей среды Тарногского </w:t>
      </w:r>
      <w:r w:rsidR="00FF2645">
        <w:rPr>
          <w:rFonts w:ascii="Times New Roman" w:hAnsi="Times New Roman" w:cs="Times New Roman"/>
          <w:sz w:val="28"/>
          <w:szCs w:val="24"/>
        </w:rPr>
        <w:br/>
      </w:r>
      <w:r w:rsidR="00020F19" w:rsidRPr="00C73AE4"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Pr="00C73AE4">
        <w:rPr>
          <w:rFonts w:ascii="Times New Roman" w:hAnsi="Times New Roman" w:cs="Times New Roman"/>
          <w:sz w:val="28"/>
          <w:szCs w:val="24"/>
        </w:rPr>
        <w:t>»</w:t>
      </w:r>
    </w:p>
    <w:p w:rsidR="00554582" w:rsidRPr="00C73AE4" w:rsidRDefault="00554582" w:rsidP="00C73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A1511A" w:rsidRPr="00C73AE4" w:rsidRDefault="00A1511A" w:rsidP="00C73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73AE4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A1511A" w:rsidRPr="00441910" w:rsidRDefault="00A15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690"/>
      </w:tblGrid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BB7689" w:rsidRPr="0044191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441910" w:rsidRDefault="00902CCE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Глава округа </w:t>
            </w:r>
            <w:r w:rsidR="00C43D95"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BB7689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A1511A" w:rsidRPr="004419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90" w:type="dxa"/>
          </w:tcPr>
          <w:p w:rsidR="00A1511A" w:rsidRPr="00441910" w:rsidRDefault="00D51100" w:rsidP="008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округа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B7689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6690" w:type="dxa"/>
          </w:tcPr>
          <w:p w:rsidR="007F6623" w:rsidRPr="00441910" w:rsidRDefault="007F6623" w:rsidP="008130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Отдел строительства, энергетики и ЖКХ </w:t>
            </w: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Тарногского муниципального округа;</w:t>
            </w:r>
          </w:p>
          <w:p w:rsidR="00A1511A" w:rsidRPr="00441910" w:rsidRDefault="00D51100" w:rsidP="008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Тарногского муниципального округа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реализации </w:t>
            </w:r>
            <w:r w:rsidR="00BB7689" w:rsidRPr="0044191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441910" w:rsidRDefault="00487631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0B5D44" w:rsidRPr="00441910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B7689" w:rsidRPr="0044191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0" w:type="dxa"/>
          </w:tcPr>
          <w:p w:rsidR="00186736" w:rsidRPr="00441910" w:rsidRDefault="00186736" w:rsidP="0081301E">
            <w:pPr>
              <w:spacing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цель № 1 «Снижение доли загрязненных сточных вод в общем объеме отводимых в водные объекты сточных вод, подлежащих очистке до </w:t>
            </w:r>
            <w:r w:rsidR="00C84812" w:rsidRPr="00441910">
              <w:rPr>
                <w:rStyle w:val="fontstyle01"/>
                <w:sz w:val="24"/>
                <w:szCs w:val="24"/>
              </w:rPr>
              <w:t>57,9</w:t>
            </w:r>
            <w:r w:rsidRPr="00441910">
              <w:rPr>
                <w:rStyle w:val="fontstyle01"/>
                <w:sz w:val="24"/>
                <w:szCs w:val="24"/>
              </w:rPr>
              <w:t xml:space="preserve"> % к 2030 году»;</w:t>
            </w:r>
          </w:p>
          <w:p w:rsidR="00186736" w:rsidRPr="00441910" w:rsidRDefault="00186736" w:rsidP="0081301E">
            <w:pPr>
              <w:spacing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цель № 2 «Увеличение доли экологически безопасной утилизации отходов в общем объеме образовавшихся отходов в процессе производства и потребления до </w:t>
            </w:r>
            <w:r w:rsidR="00C84812" w:rsidRPr="00441910">
              <w:rPr>
                <w:rStyle w:val="fontstyle01"/>
                <w:sz w:val="24"/>
                <w:szCs w:val="24"/>
              </w:rPr>
              <w:t>96,2</w:t>
            </w:r>
            <w:r w:rsidRPr="00441910">
              <w:rPr>
                <w:rStyle w:val="fontstyle01"/>
                <w:sz w:val="24"/>
                <w:szCs w:val="24"/>
              </w:rPr>
              <w:t xml:space="preserve"> % к 2030 году»;</w:t>
            </w:r>
          </w:p>
          <w:p w:rsidR="00186736" w:rsidRPr="00441910" w:rsidRDefault="00186736" w:rsidP="0081301E">
            <w:pPr>
              <w:spacing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цель № 3 «</w:t>
            </w:r>
            <w:r w:rsidR="00034B04" w:rsidRPr="00441910">
              <w:rPr>
                <w:rStyle w:val="fontstyle01"/>
                <w:sz w:val="24"/>
                <w:szCs w:val="24"/>
              </w:rPr>
              <w:t>У</w:t>
            </w:r>
            <w:r w:rsidRPr="00441910">
              <w:rPr>
                <w:rStyle w:val="fontstyle01"/>
                <w:sz w:val="24"/>
                <w:szCs w:val="24"/>
              </w:rPr>
              <w:t>величение к 2030 году количества надзорных мероприятий в рамках осуществления государственного эколог</w:t>
            </w:r>
            <w:r w:rsidR="00C84812" w:rsidRPr="00441910">
              <w:rPr>
                <w:rStyle w:val="fontstyle01"/>
                <w:sz w:val="24"/>
                <w:szCs w:val="24"/>
              </w:rPr>
              <w:t>ического контроля (надзора) до 20</w:t>
            </w:r>
            <w:r w:rsidRPr="00441910">
              <w:rPr>
                <w:rStyle w:val="fontstyle01"/>
                <w:sz w:val="24"/>
                <w:szCs w:val="24"/>
              </w:rPr>
              <w:t xml:space="preserve"> шт.»; </w:t>
            </w:r>
          </w:p>
          <w:p w:rsidR="00A24F9C" w:rsidRPr="00441910" w:rsidRDefault="00034B04" w:rsidP="008130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цель № 4 «Р</w:t>
            </w:r>
            <w:r w:rsidR="005D7F95" w:rsidRPr="00441910">
              <w:rPr>
                <w:rStyle w:val="fontstyle01"/>
                <w:sz w:val="24"/>
                <w:szCs w:val="24"/>
              </w:rPr>
              <w:t>ост количества населения округа</w:t>
            </w:r>
            <w:r w:rsidR="00186736" w:rsidRPr="00441910">
              <w:rPr>
                <w:rStyle w:val="fontstyle01"/>
                <w:sz w:val="24"/>
                <w:szCs w:val="24"/>
              </w:rPr>
              <w:t>, принявшего участие в мероприятиях экологической направленности до 1</w:t>
            </w:r>
            <w:r w:rsidR="00C84812" w:rsidRPr="00441910">
              <w:rPr>
                <w:rStyle w:val="fontstyle01"/>
                <w:sz w:val="24"/>
                <w:szCs w:val="24"/>
              </w:rPr>
              <w:t xml:space="preserve">2,5 тыс. </w:t>
            </w:r>
            <w:r w:rsidR="00186736" w:rsidRPr="00441910">
              <w:rPr>
                <w:rStyle w:val="fontstyle01"/>
                <w:sz w:val="24"/>
                <w:szCs w:val="24"/>
              </w:rPr>
              <w:t>человек к 2030 году»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6690" w:type="dxa"/>
          </w:tcPr>
          <w:p w:rsidR="00A1511A" w:rsidRPr="00441910" w:rsidRDefault="00DB5B5B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цель «</w:t>
            </w:r>
            <w:r w:rsidR="00F9186A"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благополучие</w:t>
            </w: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511A" w:rsidRPr="00441910" w:rsidTr="007A6C37">
        <w:tc>
          <w:tcPr>
            <w:tcW w:w="2189" w:type="dxa"/>
          </w:tcPr>
          <w:p w:rsidR="00A1511A" w:rsidRPr="00441910" w:rsidRDefault="00A1511A" w:rsidP="00813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6690" w:type="dxa"/>
          </w:tcPr>
          <w:p w:rsidR="00F9186A" w:rsidRPr="00441910" w:rsidRDefault="00F9186A" w:rsidP="00813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«Охрана окружающей среды»;</w:t>
            </w:r>
          </w:p>
          <w:p w:rsidR="00E609EB" w:rsidRPr="00441910" w:rsidRDefault="00F9186A" w:rsidP="00813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«Воспроизводство и использование природных ресурсов».</w:t>
            </w:r>
          </w:p>
        </w:tc>
      </w:tr>
    </w:tbl>
    <w:p w:rsidR="005C2673" w:rsidRPr="00441910" w:rsidRDefault="005C2673" w:rsidP="00C9447D">
      <w:pPr>
        <w:rPr>
          <w:rFonts w:ascii="Times New Roman" w:hAnsi="Times New Roman" w:cs="Times New Roman"/>
          <w:sz w:val="24"/>
          <w:szCs w:val="24"/>
          <w:lang w:eastAsia="ru-RU"/>
        </w:rPr>
        <w:sectPr w:rsidR="005C2673" w:rsidRPr="00441910" w:rsidSect="001D1F52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992"/>
        <w:gridCol w:w="646"/>
        <w:gridCol w:w="709"/>
        <w:gridCol w:w="709"/>
        <w:gridCol w:w="850"/>
        <w:gridCol w:w="709"/>
        <w:gridCol w:w="709"/>
        <w:gridCol w:w="709"/>
        <w:gridCol w:w="708"/>
        <w:gridCol w:w="1764"/>
        <w:gridCol w:w="1763"/>
        <w:gridCol w:w="1843"/>
      </w:tblGrid>
      <w:tr w:rsidR="00943D18" w:rsidRPr="00441910" w:rsidTr="00661958">
        <w:trPr>
          <w:trHeight w:val="28"/>
        </w:trPr>
        <w:tc>
          <w:tcPr>
            <w:tcW w:w="15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D18" w:rsidRDefault="00943D18" w:rsidP="0094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43D18" w:rsidRDefault="00943D18" w:rsidP="0094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43D18" w:rsidRDefault="00943D18" w:rsidP="00943D1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43D18" w:rsidRDefault="00943D18" w:rsidP="0094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3D18">
              <w:rPr>
                <w:rFonts w:ascii="Times New Roman" w:hAnsi="Times New Roman" w:cs="Times New Roman"/>
                <w:b/>
                <w:sz w:val="28"/>
                <w:szCs w:val="24"/>
              </w:rPr>
              <w:t>2. Показатели муниципальной программы</w:t>
            </w:r>
          </w:p>
          <w:p w:rsidR="00943D18" w:rsidRPr="00943D18" w:rsidRDefault="00943D18" w:rsidP="00943D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E22" w:rsidRPr="00441910" w:rsidTr="00661958">
        <w:trPr>
          <w:trHeight w:val="2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F3E22" w:rsidRPr="00441910" w:rsidRDefault="000B067F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:rsidR="004F3E22" w:rsidRPr="00441910" w:rsidRDefault="00351AD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</w:tcBorders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F3E22" w:rsidRPr="00441910" w:rsidRDefault="00B47E99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8E3C6A" w:rsidRPr="00441910" w:rsidTr="00661958">
        <w:tc>
          <w:tcPr>
            <w:tcW w:w="567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441910" w:rsidRDefault="008E3C6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441910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441910" w:rsidRDefault="008E3C6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441910" w:rsidRDefault="008E3C6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441910" w:rsidRDefault="008E3C6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441910" w:rsidRDefault="008E3C6A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64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441910" w:rsidTr="00661958">
        <w:tc>
          <w:tcPr>
            <w:tcW w:w="567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441910" w:rsidRDefault="004F3E22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3E22" w:rsidRPr="00441910" w:rsidRDefault="00F060F4" w:rsidP="00813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441910" w:rsidTr="00661958">
        <w:tc>
          <w:tcPr>
            <w:tcW w:w="15513" w:type="dxa"/>
            <w:gridSpan w:val="15"/>
          </w:tcPr>
          <w:p w:rsidR="0000274F" w:rsidRPr="00441910" w:rsidRDefault="0000274F" w:rsidP="008130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8A558E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58E" w:rsidRPr="00441910">
              <w:rPr>
                <w:rStyle w:val="fontstyle01"/>
                <w:sz w:val="24"/>
                <w:szCs w:val="24"/>
              </w:rPr>
              <w:t>«Снижение доли загрязненных сточных вод в общем объеме отводимых в водные объекты сточных вод, подлежащих очистке до 57,9 % к 2030 году»</w:t>
            </w:r>
          </w:p>
        </w:tc>
      </w:tr>
      <w:tr w:rsidR="008E3C6A" w:rsidRPr="00441910" w:rsidTr="00661958">
        <w:tc>
          <w:tcPr>
            <w:tcW w:w="567" w:type="dxa"/>
          </w:tcPr>
          <w:p w:rsidR="004F3E22" w:rsidRPr="00441910" w:rsidRDefault="004F3E22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E22" w:rsidRPr="00441910" w:rsidRDefault="008A558E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загрязненных сточных вод в общем объеме отводимых в водные объекты сточных вод, подлежащих очистке</w:t>
            </w:r>
          </w:p>
        </w:tc>
        <w:tc>
          <w:tcPr>
            <w:tcW w:w="1134" w:type="dxa"/>
          </w:tcPr>
          <w:p w:rsidR="004F3E22" w:rsidRPr="00441910" w:rsidRDefault="008A558E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</w:tcPr>
          <w:p w:rsidR="004F3E22" w:rsidRPr="00441910" w:rsidRDefault="008A558E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6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9" w:type="dxa"/>
          </w:tcPr>
          <w:p w:rsidR="004F3E22" w:rsidRPr="00441910" w:rsidRDefault="00421CC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09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09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4F3E22" w:rsidRPr="00441910" w:rsidRDefault="00551C5B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764" w:type="dxa"/>
          </w:tcPr>
          <w:p w:rsidR="004F3E22" w:rsidRPr="00441910" w:rsidRDefault="000649F4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4646D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763" w:type="dxa"/>
          </w:tcPr>
          <w:p w:rsidR="004F3E22" w:rsidRPr="00441910" w:rsidRDefault="0064646D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1843" w:type="dxa"/>
          </w:tcPr>
          <w:p w:rsidR="004F3E22" w:rsidRPr="00441910" w:rsidRDefault="00551C5B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</w:t>
            </w:r>
            <w:r w:rsidRPr="00441910">
              <w:rPr>
                <w:rStyle w:val="fontstyle01"/>
                <w:sz w:val="24"/>
                <w:szCs w:val="24"/>
              </w:rPr>
              <w:lastRenderedPageBreak/>
              <w:t>живающего на таких территориях (государственная программа «Охрана окружающей среды, воспроизводство и рациональное использование природных ресурсов»)</w:t>
            </w:r>
          </w:p>
        </w:tc>
      </w:tr>
      <w:tr w:rsidR="0000274F" w:rsidRPr="00441910" w:rsidTr="00661958">
        <w:tc>
          <w:tcPr>
            <w:tcW w:w="15513" w:type="dxa"/>
            <w:gridSpan w:val="15"/>
          </w:tcPr>
          <w:p w:rsidR="0000274F" w:rsidRPr="00441910" w:rsidRDefault="00351ADA" w:rsidP="00943D1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</w:t>
            </w:r>
            <w:r w:rsidR="00E24555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4555" w:rsidRPr="00441910">
              <w:rPr>
                <w:rStyle w:val="fontstyle01"/>
                <w:sz w:val="24"/>
                <w:szCs w:val="24"/>
              </w:rPr>
              <w:t>Увеличение доли экологически безопасной утилизации отходов в общем объеме образовавшихся отходов в процессе производства и потребления до 96,2 % к 2030 году»</w:t>
            </w:r>
          </w:p>
        </w:tc>
      </w:tr>
      <w:tr w:rsidR="00DF7B39" w:rsidRPr="00441910" w:rsidTr="00661958">
        <w:tc>
          <w:tcPr>
            <w:tcW w:w="567" w:type="dxa"/>
          </w:tcPr>
          <w:p w:rsidR="00DF7B39" w:rsidRPr="00441910" w:rsidRDefault="00F06FAA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15D8" w:rsidRPr="00441910" w:rsidRDefault="000715D8" w:rsidP="00943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экологически безопасной утилизации отходов в общем объеме образовавшихся отходов</w:t>
            </w:r>
          </w:p>
          <w:p w:rsidR="00DF7B39" w:rsidRPr="00441910" w:rsidRDefault="00DF7B39" w:rsidP="00943D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92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6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shd w:val="clear" w:color="auto" w:fill="auto"/>
          </w:tcPr>
          <w:p w:rsidR="00DF7B39" w:rsidRPr="00441910" w:rsidRDefault="00DF7B39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709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08" w:type="dxa"/>
            <w:shd w:val="clear" w:color="auto" w:fill="auto"/>
          </w:tcPr>
          <w:p w:rsidR="00DF7B39" w:rsidRPr="00441910" w:rsidRDefault="000715D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764" w:type="dxa"/>
          </w:tcPr>
          <w:p w:rsidR="00DF7B39" w:rsidRPr="00441910" w:rsidRDefault="00DF7B39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Отдел экологии администрации Тарногского муниципального округа</w:t>
            </w:r>
          </w:p>
        </w:tc>
        <w:tc>
          <w:tcPr>
            <w:tcW w:w="1763" w:type="dxa"/>
          </w:tcPr>
          <w:p w:rsidR="00DF7B39" w:rsidRPr="00441910" w:rsidRDefault="00DF7B39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1843" w:type="dxa"/>
          </w:tcPr>
          <w:p w:rsidR="00DF7B39" w:rsidRPr="00441910" w:rsidRDefault="00C20FE2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Доля утилизированных, обезвреженных отходов в общем объеме  образовавшихся отходов в процессе производства и потребления </w:t>
            </w:r>
            <w:r w:rsidRPr="00441910">
              <w:rPr>
                <w:rStyle w:val="fontstyle01"/>
                <w:sz w:val="24"/>
                <w:szCs w:val="24"/>
              </w:rPr>
              <w:t>(государственная программа «Охрана окружающей среды, воспроизводство и рациональное использование природных ресурсов»)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DC2" w:rsidRPr="00441910" w:rsidTr="00661958">
        <w:trPr>
          <w:trHeight w:val="461"/>
        </w:trPr>
        <w:tc>
          <w:tcPr>
            <w:tcW w:w="15513" w:type="dxa"/>
            <w:gridSpan w:val="15"/>
          </w:tcPr>
          <w:p w:rsidR="007F0DC2" w:rsidRPr="00441910" w:rsidRDefault="007F0DC2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3 </w:t>
            </w:r>
            <w:r w:rsidR="00E07208" w:rsidRPr="00441910">
              <w:rPr>
                <w:rStyle w:val="fontstyle01"/>
                <w:sz w:val="24"/>
                <w:szCs w:val="24"/>
              </w:rPr>
              <w:t>«Увеличение к 2030 году количества надзорных мероприятий в рамках осуществления государственного экологического контроля (надзора) до 20 шт.»</w:t>
            </w:r>
          </w:p>
        </w:tc>
      </w:tr>
      <w:tr w:rsidR="00BB37A2" w:rsidRPr="00441910" w:rsidTr="00BE09E5">
        <w:trPr>
          <w:trHeight w:val="2804"/>
        </w:trPr>
        <w:tc>
          <w:tcPr>
            <w:tcW w:w="567" w:type="dxa"/>
          </w:tcPr>
          <w:p w:rsidR="00BB37A2" w:rsidRPr="00441910" w:rsidRDefault="00BB37A2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4AA9" w:rsidRPr="002A0CF7" w:rsidRDefault="00BB37A2" w:rsidP="00943D18">
            <w:pPr>
              <w:spacing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Количество надзорных мероприятий в рамках осуществления государственного экологического контроля (надзора)</w:t>
            </w:r>
          </w:p>
        </w:tc>
        <w:tc>
          <w:tcPr>
            <w:tcW w:w="1134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6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B37A2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BB37A2" w:rsidRPr="00441910" w:rsidRDefault="00FE7AF8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</w:tcPr>
          <w:p w:rsidR="00BB37A2" w:rsidRPr="00441910" w:rsidRDefault="00BB37A2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Отдел экологии администрации Тарногского муниципального округа</w:t>
            </w:r>
          </w:p>
        </w:tc>
        <w:tc>
          <w:tcPr>
            <w:tcW w:w="1763" w:type="dxa"/>
          </w:tcPr>
          <w:p w:rsidR="00BB37A2" w:rsidRPr="00441910" w:rsidRDefault="00BB37A2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1843" w:type="dxa"/>
          </w:tcPr>
          <w:p w:rsidR="00BB37A2" w:rsidRPr="00441910" w:rsidRDefault="00BB37A2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DC2" w:rsidRPr="00441910" w:rsidTr="00661958">
        <w:tc>
          <w:tcPr>
            <w:tcW w:w="15513" w:type="dxa"/>
            <w:gridSpan w:val="15"/>
          </w:tcPr>
          <w:p w:rsidR="007F0DC2" w:rsidRPr="00441910" w:rsidRDefault="007F0DC2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EB44C7" w:rsidRPr="00441910">
              <w:rPr>
                <w:rStyle w:val="fontstyle01"/>
                <w:sz w:val="24"/>
                <w:szCs w:val="24"/>
              </w:rPr>
              <w:t>«Р</w:t>
            </w:r>
            <w:r w:rsidR="000B067F" w:rsidRPr="00441910">
              <w:rPr>
                <w:rStyle w:val="fontstyle01"/>
                <w:sz w:val="24"/>
                <w:szCs w:val="24"/>
              </w:rPr>
              <w:t>ост количества населения округа</w:t>
            </w:r>
            <w:r w:rsidR="00EB44C7" w:rsidRPr="00441910">
              <w:rPr>
                <w:rStyle w:val="fontstyle01"/>
                <w:sz w:val="24"/>
                <w:szCs w:val="24"/>
              </w:rPr>
              <w:t>, принявшего участие в мероприятиях экологической направленности до 12,5 тыс. человек к 2030 году»</w:t>
            </w:r>
          </w:p>
        </w:tc>
      </w:tr>
      <w:tr w:rsidR="00A92024" w:rsidRPr="00441910" w:rsidTr="0081301E">
        <w:trPr>
          <w:trHeight w:val="4528"/>
        </w:trPr>
        <w:tc>
          <w:tcPr>
            <w:tcW w:w="567" w:type="dxa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2024" w:rsidRPr="00441910" w:rsidRDefault="000B067F" w:rsidP="00943D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Количество населения округа</w:t>
            </w:r>
            <w:r w:rsidR="00A92024" w:rsidRPr="00441910">
              <w:rPr>
                <w:rStyle w:val="fontstyle01"/>
                <w:sz w:val="24"/>
                <w:szCs w:val="24"/>
              </w:rPr>
              <w:t>, принявшего участие в мероприятиях экологической направленности</w:t>
            </w:r>
          </w:p>
          <w:p w:rsidR="00A92024" w:rsidRPr="00441910" w:rsidRDefault="00A92024" w:rsidP="00943D18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6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8" w:type="dxa"/>
            <w:shd w:val="clear" w:color="auto" w:fill="auto"/>
          </w:tcPr>
          <w:p w:rsidR="00A92024" w:rsidRPr="00441910" w:rsidRDefault="00A92024" w:rsidP="0094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64" w:type="dxa"/>
          </w:tcPr>
          <w:p w:rsidR="00A92024" w:rsidRPr="00441910" w:rsidRDefault="00A92024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Отдел экологии администрации Тарногского муниципального округа</w:t>
            </w:r>
          </w:p>
        </w:tc>
        <w:tc>
          <w:tcPr>
            <w:tcW w:w="1763" w:type="dxa"/>
          </w:tcPr>
          <w:p w:rsidR="00A92024" w:rsidRPr="00441910" w:rsidRDefault="00A92024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1843" w:type="dxa"/>
          </w:tcPr>
          <w:p w:rsidR="00A92024" w:rsidRPr="00441910" w:rsidRDefault="003F226A" w:rsidP="0094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Количество городов, охваченных мероприятиями экологической направленности (</w:t>
            </w:r>
            <w:r w:rsidRPr="00441910">
              <w:rPr>
                <w:rStyle w:val="fontstyle01"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ресурсов»)</w:t>
            </w:r>
          </w:p>
        </w:tc>
      </w:tr>
    </w:tbl>
    <w:p w:rsidR="00980DC0" w:rsidRPr="002A0CF7" w:rsidRDefault="00980D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BE09E5" w:rsidRDefault="00BE09E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A1511A" w:rsidRPr="002A0CF7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A0CF7">
        <w:rPr>
          <w:rFonts w:ascii="Times New Roman" w:hAnsi="Times New Roman" w:cs="Times New Roman"/>
          <w:sz w:val="28"/>
          <w:szCs w:val="24"/>
        </w:rPr>
        <w:lastRenderedPageBreak/>
        <w:t>3. Структура</w:t>
      </w:r>
      <w:r w:rsidR="00E73508" w:rsidRPr="002A0CF7">
        <w:rPr>
          <w:rFonts w:ascii="Times New Roman" w:hAnsi="Times New Roman" w:cs="Times New Roman"/>
          <w:sz w:val="28"/>
          <w:szCs w:val="24"/>
        </w:rPr>
        <w:t xml:space="preserve"> муниципальной</w:t>
      </w:r>
      <w:r w:rsidRPr="002A0CF7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2A0CF7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801"/>
        <w:gridCol w:w="1611"/>
        <w:gridCol w:w="3402"/>
        <w:gridCol w:w="3231"/>
      </w:tblGrid>
      <w:tr w:rsidR="00A1511A" w:rsidRPr="00441910" w:rsidTr="00BE09E5">
        <w:tc>
          <w:tcPr>
            <w:tcW w:w="567" w:type="dxa"/>
          </w:tcPr>
          <w:p w:rsidR="00A1511A" w:rsidRPr="00441910" w:rsidRDefault="000B067F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0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104DF2" w:rsidRPr="00441910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</w:t>
            </w:r>
          </w:p>
        </w:tc>
        <w:tc>
          <w:tcPr>
            <w:tcW w:w="161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62282D" w:rsidRPr="0044191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A1511A" w:rsidRPr="00441910" w:rsidTr="00BE09E5">
        <w:tc>
          <w:tcPr>
            <w:tcW w:w="567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A1511A" w:rsidRPr="00441910" w:rsidRDefault="00A1511A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82D" w:rsidRPr="00441910" w:rsidTr="00BE09E5">
        <w:trPr>
          <w:trHeight w:val="2026"/>
        </w:trPr>
        <w:tc>
          <w:tcPr>
            <w:tcW w:w="567" w:type="dxa"/>
          </w:tcPr>
          <w:p w:rsidR="0062282D" w:rsidRPr="00441910" w:rsidRDefault="0062282D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62282D" w:rsidRPr="00441910" w:rsidRDefault="00826F28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Муниципальный проект, не входящий в состав национальных проектов</w:t>
            </w:r>
            <w:r w:rsidR="002E1B95" w:rsidRPr="00441910">
              <w:rPr>
                <w:rStyle w:val="fontstyle01"/>
                <w:sz w:val="24"/>
                <w:szCs w:val="24"/>
              </w:rPr>
              <w:t xml:space="preserve">, </w:t>
            </w:r>
            <w:r w:rsidR="0062282D" w:rsidRPr="00441910">
              <w:rPr>
                <w:rStyle w:val="fontstyle01"/>
                <w:sz w:val="24"/>
                <w:szCs w:val="24"/>
              </w:rPr>
              <w:t xml:space="preserve">«Комплексное использование и охрана водных объектов на территории </w:t>
            </w:r>
            <w:r w:rsidR="003F3CA4" w:rsidRPr="00441910">
              <w:rPr>
                <w:rStyle w:val="fontstyle01"/>
                <w:sz w:val="24"/>
                <w:szCs w:val="24"/>
              </w:rPr>
              <w:t>Тарногского округа</w:t>
            </w:r>
            <w:r w:rsidR="0062282D" w:rsidRPr="00441910">
              <w:rPr>
                <w:rStyle w:val="fontstyle01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62282D" w:rsidRPr="00441910" w:rsidRDefault="0058407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округа</w:t>
            </w:r>
            <w:r w:rsidR="005C2241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строительства, энергетики и ЖКХ</w:t>
            </w:r>
            <w:r w:rsidR="0087192C"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7192C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611" w:type="dxa"/>
          </w:tcPr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2025 – 20</w:t>
            </w:r>
            <w:r w:rsidR="00C676F7" w:rsidRPr="00441910">
              <w:rPr>
                <w:rStyle w:val="fontstyle01"/>
                <w:sz w:val="24"/>
                <w:szCs w:val="24"/>
              </w:rPr>
              <w:t>30</w:t>
            </w:r>
            <w:r w:rsidRPr="00441910">
              <w:rPr>
                <w:rStyle w:val="fontstyle01"/>
                <w:sz w:val="24"/>
                <w:szCs w:val="24"/>
              </w:rPr>
              <w:t xml:space="preserve"> годы </w:t>
            </w:r>
          </w:p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62282D" w:rsidRPr="00441910" w:rsidRDefault="0062282D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Модернизировать и развить системы водоподготовки и системы водоотведения сточных вод</w:t>
            </w:r>
          </w:p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62282D" w:rsidRPr="00441910" w:rsidRDefault="0062282D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загрязненных сточных вод в общем объеме отводимых в водные объекты сточных вод, подлежащих очистке</w:t>
            </w:r>
          </w:p>
          <w:p w:rsidR="0062282D" w:rsidRPr="00441910" w:rsidRDefault="0062282D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62282D" w:rsidRPr="00441910" w:rsidRDefault="0062282D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8B" w:rsidRPr="00441910" w:rsidTr="00BE09E5">
        <w:trPr>
          <w:trHeight w:val="1164"/>
        </w:trPr>
        <w:tc>
          <w:tcPr>
            <w:tcW w:w="567" w:type="dxa"/>
          </w:tcPr>
          <w:p w:rsidR="005A418B" w:rsidRPr="00441910" w:rsidRDefault="005A418B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5A418B" w:rsidRPr="00441910" w:rsidRDefault="00C63BD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Муниципальный проект, не входящий в состав национальных проектов, </w:t>
            </w:r>
            <w:r w:rsidR="005A418B" w:rsidRPr="00441910">
              <w:rPr>
                <w:rStyle w:val="fontstyle01"/>
                <w:sz w:val="24"/>
                <w:szCs w:val="24"/>
              </w:rPr>
              <w:t>«Развитие системы обращения с отходами»</w:t>
            </w:r>
          </w:p>
        </w:tc>
        <w:tc>
          <w:tcPr>
            <w:tcW w:w="2801" w:type="dxa"/>
          </w:tcPr>
          <w:p w:rsidR="005A418B" w:rsidRPr="00441910" w:rsidRDefault="00584070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округа</w:t>
            </w:r>
            <w:r w:rsidRPr="00441910">
              <w:rPr>
                <w:rStyle w:val="fontstyle01"/>
                <w:sz w:val="24"/>
                <w:szCs w:val="24"/>
              </w:rPr>
              <w:t xml:space="preserve"> </w:t>
            </w:r>
          </w:p>
          <w:p w:rsidR="005A418B" w:rsidRPr="00441910" w:rsidRDefault="005A418B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A418B" w:rsidRPr="00441910" w:rsidRDefault="00C676F7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2025 – 2030</w:t>
            </w:r>
            <w:r w:rsidR="005A418B" w:rsidRPr="00441910">
              <w:rPr>
                <w:rStyle w:val="fontstyle01"/>
                <w:sz w:val="24"/>
                <w:szCs w:val="24"/>
              </w:rPr>
              <w:t xml:space="preserve"> годы </w:t>
            </w:r>
          </w:p>
          <w:p w:rsidR="005A418B" w:rsidRPr="00441910" w:rsidRDefault="005A418B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418B" w:rsidRPr="002A0CF7" w:rsidRDefault="005A418B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Предотвратить вредное воздействие отходов производства и потребления на здоров</w:t>
            </w:r>
            <w:r w:rsidR="002A0CF7">
              <w:rPr>
                <w:rStyle w:val="fontstyle01"/>
                <w:sz w:val="24"/>
                <w:szCs w:val="24"/>
              </w:rPr>
              <w:t>ье населения и окружающую среду</w:t>
            </w:r>
          </w:p>
        </w:tc>
        <w:tc>
          <w:tcPr>
            <w:tcW w:w="3231" w:type="dxa"/>
          </w:tcPr>
          <w:p w:rsidR="005A418B" w:rsidRPr="002A0CF7" w:rsidRDefault="005A418B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экологически безопасной утилизации отходов в общем объеме образовавшихс</w:t>
            </w:r>
            <w:r w:rsidR="002A0CF7">
              <w:rPr>
                <w:rStyle w:val="fontstyle01"/>
                <w:sz w:val="24"/>
                <w:szCs w:val="24"/>
              </w:rPr>
              <w:t>я отходов</w:t>
            </w:r>
          </w:p>
        </w:tc>
      </w:tr>
      <w:tr w:rsidR="00872CF8" w:rsidRPr="00441910" w:rsidTr="00BE09E5">
        <w:trPr>
          <w:trHeight w:val="879"/>
        </w:trPr>
        <w:tc>
          <w:tcPr>
            <w:tcW w:w="567" w:type="dxa"/>
          </w:tcPr>
          <w:p w:rsidR="00872CF8" w:rsidRPr="00441910" w:rsidRDefault="00872CF8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3B3CDD" w:rsidRPr="002A0CF7" w:rsidRDefault="00872CF8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Муниципальный проект «Предотвращение загрязнения окружающей среды отход</w:t>
            </w:r>
            <w:r w:rsidR="002A0CF7">
              <w:rPr>
                <w:rStyle w:val="fontstyle01"/>
                <w:sz w:val="24"/>
                <w:szCs w:val="24"/>
              </w:rPr>
              <w:t>ами производства и потребления»</w:t>
            </w:r>
          </w:p>
        </w:tc>
        <w:tc>
          <w:tcPr>
            <w:tcW w:w="2801" w:type="dxa"/>
          </w:tcPr>
          <w:p w:rsidR="003B3CDD" w:rsidRPr="00441910" w:rsidRDefault="00584070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округа</w:t>
            </w:r>
          </w:p>
          <w:p w:rsidR="00CB3F05" w:rsidRPr="00441910" w:rsidRDefault="0058407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872CF8" w:rsidRPr="00441910" w:rsidRDefault="00872CF8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2025 – 2030 годы </w:t>
            </w:r>
          </w:p>
          <w:p w:rsidR="00CB3F05" w:rsidRPr="00441910" w:rsidRDefault="00CB3F05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F05" w:rsidRPr="002A0CF7" w:rsidRDefault="00872CF8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Предотвратить вредное воздействие отходов производства и потребления на здоров</w:t>
            </w:r>
            <w:r w:rsidR="002A0CF7">
              <w:rPr>
                <w:rStyle w:val="fontstyle01"/>
                <w:sz w:val="24"/>
                <w:szCs w:val="24"/>
              </w:rPr>
              <w:t>ье населения и окружающую среду</w:t>
            </w:r>
          </w:p>
        </w:tc>
        <w:tc>
          <w:tcPr>
            <w:tcW w:w="3231" w:type="dxa"/>
          </w:tcPr>
          <w:p w:rsidR="00CB3F05" w:rsidRPr="002A0CF7" w:rsidRDefault="00872CF8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экологически безопасной утилизации отходов в обще</w:t>
            </w:r>
            <w:r w:rsidR="002A0CF7">
              <w:rPr>
                <w:rStyle w:val="fontstyle01"/>
                <w:sz w:val="24"/>
                <w:szCs w:val="24"/>
              </w:rPr>
              <w:t>м объеме образовавшихся отходов</w:t>
            </w:r>
          </w:p>
        </w:tc>
      </w:tr>
      <w:tr w:rsidR="00156179" w:rsidRPr="00441910" w:rsidTr="00BE09E5">
        <w:trPr>
          <w:trHeight w:val="1977"/>
        </w:trPr>
        <w:tc>
          <w:tcPr>
            <w:tcW w:w="567" w:type="dxa"/>
          </w:tcPr>
          <w:p w:rsidR="00156179" w:rsidRPr="00441910" w:rsidRDefault="00156179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«Экологическое образование и просвещение»</w:t>
            </w:r>
          </w:p>
          <w:p w:rsidR="00156179" w:rsidRPr="00441910" w:rsidRDefault="00156179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179" w:rsidRPr="00441910" w:rsidRDefault="00156179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</w:t>
            </w:r>
            <w:r w:rsidRPr="00441910">
              <w:rPr>
                <w:rStyle w:val="fontstyle01"/>
                <w:sz w:val="24"/>
                <w:szCs w:val="24"/>
              </w:rPr>
              <w:t>а, управление образования администрации Тарногского муниципального округа</w:t>
            </w:r>
          </w:p>
        </w:tc>
        <w:tc>
          <w:tcPr>
            <w:tcW w:w="1611" w:type="dxa"/>
          </w:tcPr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2025 – 2030 годы </w:t>
            </w:r>
          </w:p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156179" w:rsidRPr="00441910" w:rsidRDefault="00156179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6465" w:rsidRPr="00441910" w:rsidRDefault="00156179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Сформировать основы экологической культуры населения </w:t>
            </w:r>
            <w:r w:rsidR="0094457F" w:rsidRPr="00441910">
              <w:rPr>
                <w:rStyle w:val="fontstyle01"/>
                <w:sz w:val="24"/>
                <w:szCs w:val="24"/>
              </w:rPr>
              <w:t>округа</w:t>
            </w:r>
            <w:r w:rsidRPr="00441910">
              <w:rPr>
                <w:rStyle w:val="fontstyle01"/>
                <w:sz w:val="24"/>
                <w:szCs w:val="24"/>
              </w:rPr>
              <w:t>, развить систему непрерывного экологического образования населения, обеспечить оперативное информирование населения о состоянии окружающей среды</w:t>
            </w:r>
          </w:p>
        </w:tc>
        <w:tc>
          <w:tcPr>
            <w:tcW w:w="3231" w:type="dxa"/>
          </w:tcPr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Количество населения </w:t>
            </w:r>
            <w:r w:rsidR="0094457F" w:rsidRPr="00441910">
              <w:rPr>
                <w:rStyle w:val="fontstyle01"/>
                <w:sz w:val="24"/>
                <w:szCs w:val="24"/>
              </w:rPr>
              <w:t>округа</w:t>
            </w:r>
            <w:r w:rsidRPr="00441910">
              <w:rPr>
                <w:rStyle w:val="fontstyle01"/>
                <w:sz w:val="24"/>
                <w:szCs w:val="24"/>
              </w:rPr>
              <w:t>, принявшего участие в мероприятиях экологической направленности</w:t>
            </w:r>
          </w:p>
          <w:p w:rsidR="00156179" w:rsidRPr="00441910" w:rsidRDefault="00156179" w:rsidP="002A0CF7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156179" w:rsidRPr="00441910" w:rsidRDefault="00156179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60" w:rsidRPr="00441910" w:rsidTr="00BE09E5">
        <w:trPr>
          <w:trHeight w:val="454"/>
        </w:trPr>
        <w:tc>
          <w:tcPr>
            <w:tcW w:w="567" w:type="dxa"/>
          </w:tcPr>
          <w:p w:rsidR="00511360" w:rsidRPr="00441910" w:rsidRDefault="00511360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9" w:type="dxa"/>
          </w:tcPr>
          <w:p w:rsidR="00511360" w:rsidRPr="00441910" w:rsidRDefault="0051136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</w:t>
            </w:r>
            <w:r w:rsidR="000213F1" w:rsidRPr="00441910">
              <w:rPr>
                <w:rStyle w:val="fontstyle01"/>
                <w:sz w:val="24"/>
                <w:szCs w:val="24"/>
              </w:rPr>
              <w:t>Создание благоприятных условий проживания граждан, в том числе сокращение численности безнадзорных (бездомных) животных</w:t>
            </w:r>
            <w:r w:rsidRPr="00441910">
              <w:rPr>
                <w:rStyle w:val="fontstyle01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91728D" w:rsidRPr="00441910" w:rsidRDefault="0051136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</w:t>
            </w:r>
            <w:r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611" w:type="dxa"/>
          </w:tcPr>
          <w:p w:rsidR="0091728D" w:rsidRPr="00441910" w:rsidRDefault="00C676F7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2025 – 2030</w:t>
            </w:r>
            <w:r w:rsidR="00511360" w:rsidRPr="00441910">
              <w:rPr>
                <w:rStyle w:val="fontstyle01"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</w:tcPr>
          <w:p w:rsidR="00511360" w:rsidRPr="00441910" w:rsidRDefault="00511360" w:rsidP="002A0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</w:tcPr>
          <w:p w:rsidR="00511360" w:rsidRPr="00441910" w:rsidRDefault="00511360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360" w:rsidRPr="00441910" w:rsidTr="00BE09E5">
        <w:trPr>
          <w:trHeight w:val="28"/>
        </w:trPr>
        <w:tc>
          <w:tcPr>
            <w:tcW w:w="567" w:type="dxa"/>
          </w:tcPr>
          <w:p w:rsidR="00511360" w:rsidRPr="00441910" w:rsidRDefault="00511360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</w:tcPr>
          <w:p w:rsidR="00A0467A" w:rsidRPr="002A0CF7" w:rsidRDefault="00511360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«Экологическая безопасность и рациональное использование природны</w:t>
            </w:r>
            <w:r w:rsidR="002A0CF7">
              <w:rPr>
                <w:rStyle w:val="fontstyle01"/>
                <w:sz w:val="24"/>
                <w:szCs w:val="24"/>
              </w:rPr>
              <w:t>х ресурсов»</w:t>
            </w:r>
          </w:p>
        </w:tc>
        <w:tc>
          <w:tcPr>
            <w:tcW w:w="2801" w:type="dxa"/>
          </w:tcPr>
          <w:p w:rsidR="00511360" w:rsidRPr="00441910" w:rsidRDefault="00511360" w:rsidP="002A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экологии администрации Тарногского муниципального округ</w:t>
            </w:r>
            <w:r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611" w:type="dxa"/>
          </w:tcPr>
          <w:p w:rsidR="00511360" w:rsidRPr="002A0CF7" w:rsidRDefault="002A0CF7" w:rsidP="002A0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2025 – 2030 годы</w:t>
            </w:r>
          </w:p>
        </w:tc>
        <w:tc>
          <w:tcPr>
            <w:tcW w:w="3402" w:type="dxa"/>
          </w:tcPr>
          <w:p w:rsidR="00511360" w:rsidRPr="00441910" w:rsidRDefault="00511360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</w:tcPr>
          <w:p w:rsidR="00511360" w:rsidRPr="00441910" w:rsidRDefault="00511360" w:rsidP="002A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11D3" w:rsidRPr="005A1D1C" w:rsidRDefault="005F11D3" w:rsidP="005A1D1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A1511A" w:rsidRPr="005A1D1C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1D1C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6B0C3F" w:rsidRPr="005A1D1C">
        <w:rPr>
          <w:rFonts w:ascii="Times New Roman" w:hAnsi="Times New Roman" w:cs="Times New Roman"/>
          <w:sz w:val="28"/>
          <w:szCs w:val="28"/>
        </w:rPr>
        <w:t>муниципальной</w:t>
      </w:r>
      <w:r w:rsidRPr="005A1D1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Pr="005A1D1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531"/>
        <w:gridCol w:w="16"/>
        <w:gridCol w:w="1858"/>
        <w:gridCol w:w="1400"/>
        <w:gridCol w:w="159"/>
        <w:gridCol w:w="979"/>
        <w:gridCol w:w="155"/>
        <w:gridCol w:w="967"/>
        <w:gridCol w:w="15"/>
        <w:gridCol w:w="152"/>
        <w:gridCol w:w="833"/>
        <w:gridCol w:w="20"/>
        <w:gridCol w:w="139"/>
        <w:gridCol w:w="836"/>
        <w:gridCol w:w="20"/>
        <w:gridCol w:w="137"/>
        <w:gridCol w:w="840"/>
        <w:gridCol w:w="161"/>
        <w:gridCol w:w="133"/>
        <w:gridCol w:w="1125"/>
        <w:gridCol w:w="22"/>
        <w:gridCol w:w="128"/>
        <w:gridCol w:w="1560"/>
      </w:tblGrid>
      <w:tr w:rsidR="00435DC4" w:rsidRPr="00441910" w:rsidTr="005A1D1C">
        <w:tc>
          <w:tcPr>
            <w:tcW w:w="477" w:type="dxa"/>
            <w:vMerge w:val="restart"/>
          </w:tcPr>
          <w:p w:rsidR="00A8297D" w:rsidRPr="00441910" w:rsidRDefault="000B067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1" w:type="dxa"/>
            <w:vMerge w:val="restart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4" w:type="dxa"/>
            <w:gridSpan w:val="2"/>
            <w:vMerge w:val="restart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7F74" w:rsidRPr="00441910">
              <w:rPr>
                <w:rFonts w:ascii="Times New Roman" w:hAnsi="Times New Roman" w:cs="Times New Roman"/>
                <w:sz w:val="24"/>
                <w:szCs w:val="24"/>
              </w:rPr>
              <w:t>, соисполнитель</w:t>
            </w:r>
          </w:p>
        </w:tc>
        <w:tc>
          <w:tcPr>
            <w:tcW w:w="1559" w:type="dxa"/>
            <w:gridSpan w:val="2"/>
            <w:vMerge w:val="restart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2" w:type="dxa"/>
            <w:gridSpan w:val="18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35DC4" w:rsidRPr="00441910" w:rsidTr="005A1D1C">
        <w:tc>
          <w:tcPr>
            <w:tcW w:w="477" w:type="dxa"/>
            <w:vMerge/>
          </w:tcPr>
          <w:p w:rsidR="00A8297D" w:rsidRPr="00441910" w:rsidRDefault="00A8297D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8297D" w:rsidRPr="00441910" w:rsidRDefault="00A8297D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A8297D" w:rsidRPr="00441910" w:rsidRDefault="00A8297D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297D" w:rsidRPr="00441910" w:rsidRDefault="00A8297D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75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60" w:type="dxa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5DC4" w:rsidRPr="00441910" w:rsidTr="005A1D1C">
        <w:tc>
          <w:tcPr>
            <w:tcW w:w="477" w:type="dxa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8297D" w:rsidRPr="00441910" w:rsidRDefault="00A8297D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5DC4" w:rsidRPr="00441910" w:rsidTr="005A1D1C">
        <w:tc>
          <w:tcPr>
            <w:tcW w:w="477" w:type="dxa"/>
            <w:vMerge w:val="restart"/>
          </w:tcPr>
          <w:p w:rsidR="00BE2808" w:rsidRPr="00441910" w:rsidRDefault="00BE2808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08" w:rsidRPr="00441910" w:rsidRDefault="00BE2808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:rsidR="00BE2808" w:rsidRPr="00441910" w:rsidRDefault="00312E51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BE2808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«Оздоровление окружающей среды Тарногского муниципального округа»</w:t>
            </w:r>
          </w:p>
          <w:p w:rsidR="00A0467A" w:rsidRPr="00441910" w:rsidRDefault="00A0467A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BE2808" w:rsidRPr="00441910" w:rsidRDefault="000B067F" w:rsidP="00312E51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BE2808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Тарногского муниципального округ</w:t>
            </w:r>
            <w:r w:rsidR="00BE2808" w:rsidRPr="00441910">
              <w:rPr>
                <w:rStyle w:val="fontstyle01"/>
                <w:sz w:val="24"/>
                <w:szCs w:val="24"/>
              </w:rPr>
              <w:t>а</w:t>
            </w:r>
          </w:p>
          <w:p w:rsidR="00774AA9" w:rsidRPr="00441910" w:rsidRDefault="00774AA9" w:rsidP="00312E5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E2808" w:rsidRPr="00441910" w:rsidRDefault="00BE2808" w:rsidP="00312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3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3"/>
          </w:tcPr>
          <w:p w:rsidR="00BE2808" w:rsidRPr="00441910" w:rsidRDefault="001F33A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3"/>
          </w:tcPr>
          <w:p w:rsidR="00BE2808" w:rsidRPr="00441910" w:rsidRDefault="001F33A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3"/>
          </w:tcPr>
          <w:p w:rsidR="00BE2808" w:rsidRPr="00441910" w:rsidRDefault="001F33A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11927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5DC4" w:rsidRPr="00441910" w:rsidTr="005A1D1C">
        <w:tc>
          <w:tcPr>
            <w:tcW w:w="477" w:type="dxa"/>
            <w:vMerge/>
          </w:tcPr>
          <w:p w:rsidR="00BE2808" w:rsidRPr="00441910" w:rsidRDefault="00BE2808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BE2808" w:rsidRPr="00441910" w:rsidRDefault="00BE2808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BE2808" w:rsidRPr="00441910" w:rsidRDefault="00BE2808" w:rsidP="00312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E2808" w:rsidRPr="00441910" w:rsidRDefault="005B2945" w:rsidP="00312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808" w:rsidRPr="00441910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gridSpan w:val="2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3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4015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35DC4" w:rsidRPr="00441910" w:rsidTr="00312E51">
        <w:trPr>
          <w:trHeight w:val="503"/>
        </w:trPr>
        <w:tc>
          <w:tcPr>
            <w:tcW w:w="477" w:type="dxa"/>
            <w:vMerge/>
          </w:tcPr>
          <w:p w:rsidR="00BE2808" w:rsidRPr="00441910" w:rsidRDefault="00BE2808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BE2808" w:rsidRPr="00441910" w:rsidRDefault="00BE2808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BE2808" w:rsidRPr="00441910" w:rsidRDefault="00BE2808" w:rsidP="00312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E2808" w:rsidRPr="00441910" w:rsidRDefault="005B2945" w:rsidP="00312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2808" w:rsidRPr="0044191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="00E50188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gridSpan w:val="2"/>
          </w:tcPr>
          <w:p w:rsidR="00BE2808" w:rsidRPr="00441910" w:rsidRDefault="001F33A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  <w:r w:rsidR="007F6375"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3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3A5"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gridSpan w:val="3"/>
          </w:tcPr>
          <w:p w:rsidR="00BE2808" w:rsidRPr="00441910" w:rsidRDefault="007F6375" w:rsidP="0031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1318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BE2808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7911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9545B" w:rsidRPr="00441910" w:rsidTr="005A1D1C">
        <w:tc>
          <w:tcPr>
            <w:tcW w:w="14663" w:type="dxa"/>
            <w:gridSpan w:val="24"/>
          </w:tcPr>
          <w:p w:rsidR="00D9545B" w:rsidRPr="00441910" w:rsidRDefault="00D9545B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435DC4" w:rsidRPr="00441910" w:rsidTr="005A1D1C">
        <w:tc>
          <w:tcPr>
            <w:tcW w:w="477" w:type="dxa"/>
            <w:vMerge w:val="restart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:rsidR="0075130F" w:rsidRPr="00441910" w:rsidRDefault="0059711A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Муниципальный проект</w:t>
            </w:r>
            <w:r w:rsidR="005E1472" w:rsidRPr="00441910">
              <w:rPr>
                <w:rStyle w:val="fontstyle01"/>
                <w:sz w:val="24"/>
                <w:szCs w:val="24"/>
              </w:rPr>
              <w:t xml:space="preserve"> </w:t>
            </w:r>
            <w:r w:rsidRPr="00441910">
              <w:rPr>
                <w:rStyle w:val="fontstyle01"/>
                <w:sz w:val="24"/>
                <w:szCs w:val="24"/>
              </w:rPr>
              <w:t xml:space="preserve">«Комплексное использование и охрана водных объектов на </w:t>
            </w:r>
            <w:r w:rsidRPr="00441910">
              <w:rPr>
                <w:rStyle w:val="fontstyle01"/>
                <w:sz w:val="24"/>
                <w:szCs w:val="24"/>
              </w:rPr>
              <w:lastRenderedPageBreak/>
              <w:t>территории Тарногского округа»</w:t>
            </w:r>
          </w:p>
        </w:tc>
        <w:tc>
          <w:tcPr>
            <w:tcW w:w="1874" w:type="dxa"/>
            <w:gridSpan w:val="2"/>
            <w:vMerge w:val="restart"/>
          </w:tcPr>
          <w:p w:rsidR="0075130F" w:rsidRPr="00441910" w:rsidRDefault="000B499C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экологии администрации Тарногского муниципального </w:t>
            </w: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округа, </w:t>
            </w: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строительства, энергетики и ЖКХ</w:t>
            </w:r>
            <w:r w:rsidR="0087192C"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7192C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00" w:type="dxa"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8" w:type="dxa"/>
            <w:gridSpan w:val="2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5" w:type="dxa"/>
            <w:gridSpan w:val="2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015" w:type="dxa"/>
            <w:gridSpan w:val="4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8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80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688" w:type="dxa"/>
            <w:gridSpan w:val="2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4860,0</w:t>
            </w:r>
          </w:p>
        </w:tc>
      </w:tr>
      <w:tr w:rsidR="00435DC4" w:rsidRPr="00441910" w:rsidTr="005A1D1C">
        <w:tc>
          <w:tcPr>
            <w:tcW w:w="477" w:type="dxa"/>
            <w:vMerge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5E1472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2"/>
          </w:tcPr>
          <w:p w:rsidR="0075130F" w:rsidRPr="00441910" w:rsidRDefault="00371D3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4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C4" w:rsidRPr="00441910" w:rsidTr="005A1D1C">
        <w:tc>
          <w:tcPr>
            <w:tcW w:w="477" w:type="dxa"/>
            <w:vMerge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5130F" w:rsidRPr="00441910" w:rsidRDefault="005E1472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5130F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8" w:type="dxa"/>
            <w:gridSpan w:val="2"/>
          </w:tcPr>
          <w:p w:rsidR="0075130F" w:rsidRPr="00441910" w:rsidRDefault="00371D3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4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C4" w:rsidRPr="00441910" w:rsidTr="005A1D1C">
        <w:tc>
          <w:tcPr>
            <w:tcW w:w="477" w:type="dxa"/>
            <w:vMerge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130F" w:rsidRPr="0044191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75130F" w:rsidRPr="00441910" w:rsidRDefault="005E1472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7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005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5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8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80" w:type="dxa"/>
            <w:gridSpan w:val="3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688" w:type="dxa"/>
            <w:gridSpan w:val="2"/>
          </w:tcPr>
          <w:p w:rsidR="0075130F" w:rsidRPr="00441910" w:rsidRDefault="007F637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4860,0</w:t>
            </w:r>
          </w:p>
        </w:tc>
      </w:tr>
      <w:tr w:rsidR="00D9545B" w:rsidRPr="00441910" w:rsidTr="005A1D1C">
        <w:tc>
          <w:tcPr>
            <w:tcW w:w="14663" w:type="dxa"/>
            <w:gridSpan w:val="24"/>
            <w:shd w:val="clear" w:color="auto" w:fill="auto"/>
          </w:tcPr>
          <w:p w:rsidR="00D9545B" w:rsidRPr="00441910" w:rsidRDefault="00D9545B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435DC4" w:rsidRPr="00441910" w:rsidTr="005A1D1C">
        <w:tc>
          <w:tcPr>
            <w:tcW w:w="477" w:type="dxa"/>
            <w:vMerge w:val="restart"/>
            <w:shd w:val="clear" w:color="auto" w:fill="auto"/>
          </w:tcPr>
          <w:p w:rsidR="0075130F" w:rsidRPr="00441910" w:rsidRDefault="0075130F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</w:tcPr>
          <w:p w:rsidR="0059711A" w:rsidRPr="00441910" w:rsidRDefault="0059711A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Муниципальный проект</w:t>
            </w:r>
            <w:r w:rsidR="005B2945" w:rsidRPr="00441910">
              <w:rPr>
                <w:rStyle w:val="fontstyle01"/>
                <w:sz w:val="24"/>
                <w:szCs w:val="24"/>
              </w:rPr>
              <w:t xml:space="preserve"> </w:t>
            </w:r>
            <w:r w:rsidRPr="00441910">
              <w:rPr>
                <w:rStyle w:val="fontstyle01"/>
                <w:sz w:val="24"/>
                <w:szCs w:val="24"/>
              </w:rPr>
              <w:t>«Развитие системы обращения с отходами»</w:t>
            </w:r>
          </w:p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75130F" w:rsidRPr="00441910" w:rsidRDefault="000B067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59711A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Тарногского муниципального округ</w:t>
            </w:r>
            <w:r w:rsidR="0059711A"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75130F" w:rsidRPr="00441910" w:rsidRDefault="0075130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gridSpan w:val="2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7" w:type="dxa"/>
            <w:gridSpan w:val="3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5" w:type="dxa"/>
            <w:gridSpan w:val="3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5" w:type="dxa"/>
            <w:gridSpan w:val="3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gridSpan w:val="3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80" w:type="dxa"/>
            <w:gridSpan w:val="3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88" w:type="dxa"/>
            <w:gridSpan w:val="2"/>
          </w:tcPr>
          <w:p w:rsidR="0075130F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B2945" w:rsidRPr="00441910" w:rsidTr="005A1D1C">
        <w:tc>
          <w:tcPr>
            <w:tcW w:w="477" w:type="dxa"/>
            <w:vMerge/>
            <w:shd w:val="clear" w:color="auto" w:fill="auto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945" w:rsidRPr="00441910" w:rsidTr="005A1D1C">
        <w:tc>
          <w:tcPr>
            <w:tcW w:w="477" w:type="dxa"/>
            <w:vMerge/>
            <w:shd w:val="clear" w:color="auto" w:fill="auto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945" w:rsidRPr="00441910" w:rsidTr="005A1D1C">
        <w:tc>
          <w:tcPr>
            <w:tcW w:w="477" w:type="dxa"/>
            <w:vMerge/>
            <w:shd w:val="clear" w:color="auto" w:fill="auto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7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80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8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9545B" w:rsidRPr="00441910" w:rsidTr="005A1D1C">
        <w:tc>
          <w:tcPr>
            <w:tcW w:w="14663" w:type="dxa"/>
            <w:gridSpan w:val="24"/>
          </w:tcPr>
          <w:p w:rsidR="00D9545B" w:rsidRPr="00441910" w:rsidRDefault="00D9545B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5B2945" w:rsidRPr="00441910" w:rsidTr="005A1D1C">
        <w:tc>
          <w:tcPr>
            <w:tcW w:w="477" w:type="dxa"/>
            <w:vMerge w:val="restart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vMerge w:val="restart"/>
          </w:tcPr>
          <w:p w:rsidR="005B2945" w:rsidRPr="00441910" w:rsidRDefault="005B2945" w:rsidP="00312E51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Муниципальный проект «Предотвращение загрязнения окружающей среды отходами производства и потребления»</w:t>
            </w:r>
          </w:p>
          <w:p w:rsidR="005B2945" w:rsidRPr="00441910" w:rsidRDefault="005B2945" w:rsidP="00312E51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5B2945" w:rsidRPr="00441910" w:rsidRDefault="000B067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5B2945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Тарногского муниципального округ</w:t>
            </w:r>
            <w:r w:rsidR="005B2945"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7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00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8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280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68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</w:p>
        </w:tc>
      </w:tr>
      <w:tr w:rsidR="005B2945" w:rsidRPr="00441910" w:rsidTr="005A1D1C">
        <w:tc>
          <w:tcPr>
            <w:tcW w:w="477" w:type="dxa"/>
            <w:vMerge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945" w:rsidRPr="00441910" w:rsidTr="005A1D1C">
        <w:tc>
          <w:tcPr>
            <w:tcW w:w="477" w:type="dxa"/>
            <w:vMerge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945" w:rsidRPr="00441910" w:rsidTr="005A1D1C">
        <w:tc>
          <w:tcPr>
            <w:tcW w:w="477" w:type="dxa"/>
            <w:vMerge/>
          </w:tcPr>
          <w:p w:rsidR="005B2945" w:rsidRPr="00441910" w:rsidRDefault="005B294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B2945" w:rsidRPr="00441910" w:rsidRDefault="005B2945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7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00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5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8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280" w:type="dxa"/>
            <w:gridSpan w:val="3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688" w:type="dxa"/>
            <w:gridSpan w:val="2"/>
          </w:tcPr>
          <w:p w:rsidR="005B2945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</w:p>
        </w:tc>
      </w:tr>
      <w:tr w:rsidR="00D9545B" w:rsidRPr="00441910" w:rsidTr="005A1D1C">
        <w:tc>
          <w:tcPr>
            <w:tcW w:w="14663" w:type="dxa"/>
            <w:gridSpan w:val="24"/>
          </w:tcPr>
          <w:p w:rsidR="00D9545B" w:rsidRPr="00441910" w:rsidRDefault="00435DC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Процессная </w:t>
            </w:r>
            <w:r w:rsidR="00D9545B"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374E54" w:rsidRPr="00441910" w:rsidTr="005A1D1C">
        <w:tc>
          <w:tcPr>
            <w:tcW w:w="477" w:type="dxa"/>
            <w:vMerge w:val="restart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vMerge w:val="restart"/>
          </w:tcPr>
          <w:p w:rsidR="00374E54" w:rsidRPr="00441910" w:rsidRDefault="00374E54" w:rsidP="00312E51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«Эколо</w:t>
            </w:r>
            <w:r w:rsidRPr="00441910">
              <w:rPr>
                <w:rStyle w:val="fontstyle01"/>
                <w:sz w:val="24"/>
                <w:szCs w:val="24"/>
              </w:rPr>
              <w:lastRenderedPageBreak/>
              <w:t>гическое образование и просвещение»</w:t>
            </w:r>
          </w:p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 w:val="restart"/>
          </w:tcPr>
          <w:p w:rsidR="00374E54" w:rsidRPr="00441910" w:rsidRDefault="000B067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r w:rsidR="00374E54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экологии </w:t>
            </w:r>
            <w:r w:rsidR="00374E54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Тарногского муниципального округ</w:t>
            </w:r>
            <w:r w:rsidR="00374E54"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7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0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8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80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8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7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0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8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80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8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D9545B" w:rsidRPr="00441910" w:rsidTr="005A1D1C">
        <w:tc>
          <w:tcPr>
            <w:tcW w:w="14663" w:type="dxa"/>
            <w:gridSpan w:val="24"/>
          </w:tcPr>
          <w:p w:rsidR="00D9545B" w:rsidRPr="00441910" w:rsidRDefault="00D9545B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74E54" w:rsidRPr="00441910" w:rsidTr="005A1D1C">
        <w:tc>
          <w:tcPr>
            <w:tcW w:w="477" w:type="dxa"/>
            <w:vMerge w:val="restart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  <w:vMerge w:val="restart"/>
          </w:tcPr>
          <w:p w:rsidR="00374E54" w:rsidRPr="00441910" w:rsidRDefault="00374E54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«Создание благоприятных условий проживания граждан, в том числе сокращение численности безнадзорных (бездомных) животных»</w:t>
            </w:r>
          </w:p>
        </w:tc>
        <w:tc>
          <w:tcPr>
            <w:tcW w:w="1874" w:type="dxa"/>
            <w:gridSpan w:val="2"/>
            <w:vMerge w:val="restart"/>
          </w:tcPr>
          <w:p w:rsidR="00374E54" w:rsidRPr="00441910" w:rsidRDefault="000B067F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374E54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Тарногского муниципального округ</w:t>
            </w:r>
            <w:r w:rsidR="00374E54"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7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00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8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280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68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vMerge/>
            <w:vAlign w:val="center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7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00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5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8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280" w:type="dxa"/>
            <w:gridSpan w:val="3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688" w:type="dxa"/>
            <w:gridSpan w:val="2"/>
          </w:tcPr>
          <w:p w:rsidR="00374E54" w:rsidRPr="00441910" w:rsidRDefault="00970380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F11D3" w:rsidRPr="00441910" w:rsidRDefault="00943D18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9F7" w:rsidRPr="00441910" w:rsidTr="005A1D1C">
        <w:tc>
          <w:tcPr>
            <w:tcW w:w="14663" w:type="dxa"/>
            <w:gridSpan w:val="24"/>
          </w:tcPr>
          <w:p w:rsidR="002A59F7" w:rsidRPr="00441910" w:rsidRDefault="002A59F7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74E54" w:rsidRPr="00441910" w:rsidTr="005A1D1C">
        <w:tc>
          <w:tcPr>
            <w:tcW w:w="477" w:type="dxa"/>
            <w:vMerge w:val="restart"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7" w:type="dxa"/>
            <w:gridSpan w:val="2"/>
            <w:vMerge w:val="restart"/>
          </w:tcPr>
          <w:p w:rsidR="00374E54" w:rsidRPr="00441910" w:rsidRDefault="00374E54" w:rsidP="00312E51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Комплекс процессных мероприятий «Экологическая безопасность и рациональное использование природных ресурсов»</w:t>
            </w:r>
          </w:p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374E54" w:rsidRPr="00441910" w:rsidRDefault="000B067F" w:rsidP="00312E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374E54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экологии администрации Тарногского муниципального округ</w:t>
            </w:r>
            <w:r w:rsidR="00374E54" w:rsidRPr="00441910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561,3</w:t>
            </w:r>
          </w:p>
        </w:tc>
        <w:tc>
          <w:tcPr>
            <w:tcW w:w="1122" w:type="dxa"/>
            <w:gridSpan w:val="2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000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5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7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9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710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3346,3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8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561,3</w:t>
            </w:r>
          </w:p>
        </w:tc>
        <w:tc>
          <w:tcPr>
            <w:tcW w:w="1122" w:type="dxa"/>
            <w:gridSpan w:val="2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000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5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7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9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710" w:type="dxa"/>
            <w:gridSpan w:val="3"/>
          </w:tcPr>
          <w:p w:rsidR="00374E54" w:rsidRPr="00441910" w:rsidRDefault="008D3FFA" w:rsidP="00312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3346,3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4E54" w:rsidRPr="00441910" w:rsidTr="005A1D1C">
        <w:tc>
          <w:tcPr>
            <w:tcW w:w="477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374E54" w:rsidRPr="00441910" w:rsidRDefault="00374E54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74E54" w:rsidRPr="00441910" w:rsidRDefault="00374E54" w:rsidP="0031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2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3"/>
          </w:tcPr>
          <w:p w:rsidR="00374E54" w:rsidRPr="00441910" w:rsidRDefault="00663E65" w:rsidP="00312E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1511A" w:rsidRPr="00441910" w:rsidRDefault="00A1511A" w:rsidP="00852F9C">
      <w:pPr>
        <w:pStyle w:val="ConsPlusNormal"/>
        <w:framePr w:w="16096" w:h="10771" w:hRule="exact" w:wrap="auto" w:hAnchor="text" w:x="142" w:y="284"/>
        <w:jc w:val="center"/>
        <w:rPr>
          <w:rFonts w:ascii="Times New Roman" w:hAnsi="Times New Roman" w:cs="Times New Roman"/>
          <w:sz w:val="24"/>
          <w:szCs w:val="24"/>
        </w:rPr>
        <w:sectPr w:rsidR="00A1511A" w:rsidRPr="00441910" w:rsidSect="00943D18">
          <w:pgSz w:w="16838" w:h="11905" w:orient="landscape"/>
          <w:pgMar w:top="1134" w:right="1134" w:bottom="851" w:left="1134" w:header="1134" w:footer="0" w:gutter="0"/>
          <w:cols w:space="720"/>
          <w:titlePg/>
          <w:docGrid w:linePitch="299"/>
        </w:sectPr>
      </w:pPr>
    </w:p>
    <w:p w:rsidR="007172B7" w:rsidRPr="00441910" w:rsidRDefault="007172B7" w:rsidP="007172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585"/>
      <w:bookmarkEnd w:id="0"/>
      <w:r w:rsidRPr="0044191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7172B7" w:rsidRPr="00441910" w:rsidRDefault="007172B7" w:rsidP="007172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382ED3" w:rsidRPr="00652A7C" w:rsidRDefault="00382ED3" w:rsidP="00652A7C">
      <w:pPr>
        <w:pStyle w:val="ConsPlusTitle"/>
        <w:rPr>
          <w:rFonts w:ascii="Times New Roman" w:hAnsi="Times New Roman" w:cs="Times New Roman"/>
          <w:sz w:val="28"/>
          <w:szCs w:val="24"/>
        </w:rPr>
      </w:pPr>
    </w:p>
    <w:p w:rsidR="00C66F0C" w:rsidRPr="00652A7C" w:rsidRDefault="00C66F0C" w:rsidP="00127E6F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ПАСПОРТ</w:t>
      </w:r>
    </w:p>
    <w:p w:rsidR="005F11D3" w:rsidRPr="00652A7C" w:rsidRDefault="00E92D46" w:rsidP="00CD2D3B">
      <w:pPr>
        <w:pStyle w:val="ConsPlusTitle"/>
        <w:jc w:val="center"/>
        <w:outlineLvl w:val="2"/>
        <w:rPr>
          <w:rStyle w:val="fontstyle01"/>
          <w:szCs w:val="24"/>
        </w:rPr>
      </w:pPr>
      <w:r w:rsidRPr="00652A7C">
        <w:rPr>
          <w:rStyle w:val="fontstyle01"/>
          <w:szCs w:val="24"/>
        </w:rPr>
        <w:t>м</w:t>
      </w:r>
      <w:r w:rsidR="0088433D" w:rsidRPr="00652A7C">
        <w:rPr>
          <w:rStyle w:val="fontstyle01"/>
          <w:szCs w:val="24"/>
        </w:rPr>
        <w:t>униципального проекта</w:t>
      </w:r>
      <w:r w:rsidR="00BC60F7" w:rsidRPr="00652A7C">
        <w:rPr>
          <w:rStyle w:val="fontstyle01"/>
          <w:szCs w:val="24"/>
        </w:rPr>
        <w:t xml:space="preserve">, </w:t>
      </w:r>
      <w:r w:rsidR="0088433D" w:rsidRPr="00652A7C">
        <w:rPr>
          <w:rStyle w:val="fontstyle01"/>
          <w:szCs w:val="24"/>
        </w:rPr>
        <w:t>не связанного с национальным проектом</w:t>
      </w:r>
      <w:r w:rsidR="00BC60F7" w:rsidRPr="00652A7C">
        <w:rPr>
          <w:rStyle w:val="fontstyle01"/>
          <w:szCs w:val="24"/>
        </w:rPr>
        <w:t xml:space="preserve">, </w:t>
      </w:r>
    </w:p>
    <w:p w:rsidR="0088433D" w:rsidRPr="00652A7C" w:rsidRDefault="0088433D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Style w:val="fontstyle01"/>
          <w:szCs w:val="24"/>
        </w:rPr>
        <w:t>«Комплексное использование и охрана водных объектов на территории Тарногского округа»</w:t>
      </w:r>
    </w:p>
    <w:p w:rsidR="0088433D" w:rsidRPr="00652A7C" w:rsidRDefault="0088433D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C66F0C" w:rsidRPr="00652A7C" w:rsidRDefault="00C66F0C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88433D" w:rsidRPr="00652A7C" w:rsidRDefault="0088433D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  <w:gridCol w:w="2409"/>
        <w:gridCol w:w="1560"/>
        <w:gridCol w:w="1559"/>
      </w:tblGrid>
      <w:tr w:rsidR="00C66F0C" w:rsidRPr="00441910" w:rsidTr="00774AA9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88433D" w:rsidRPr="00652A7C" w:rsidRDefault="0088433D" w:rsidP="00C15B8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b w:val="0"/>
                <w:sz w:val="24"/>
                <w:szCs w:val="24"/>
              </w:rPr>
              <w:t>«Комплексное использование и охрана водных объектов на территории Тарногского округа»</w:t>
            </w:r>
          </w:p>
        </w:tc>
      </w:tr>
      <w:tr w:rsidR="00C66F0C" w:rsidRPr="00441910" w:rsidTr="00312E51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86" w:type="dxa"/>
          </w:tcPr>
          <w:p w:rsidR="00C66F0C" w:rsidRPr="00441910" w:rsidRDefault="0060292E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Модернизировать</w:t>
            </w:r>
            <w:r w:rsidR="00CE5DFE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развить 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системы водоподготовки и системы водоотведения сточных вод</w:t>
            </w:r>
          </w:p>
        </w:tc>
        <w:tc>
          <w:tcPr>
            <w:tcW w:w="2409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60" w:type="dxa"/>
          </w:tcPr>
          <w:p w:rsidR="00C66F0C" w:rsidRPr="00441910" w:rsidRDefault="009645CF" w:rsidP="00C15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:rsidR="00C66F0C" w:rsidRPr="00441910" w:rsidRDefault="00C66F0C" w:rsidP="00C15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757AD" w:rsidRPr="00441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6F0C" w:rsidRPr="00441910" w:rsidTr="00312E51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6" w:type="dxa"/>
          </w:tcPr>
          <w:p w:rsidR="00C66F0C" w:rsidRPr="00441910" w:rsidRDefault="00FD779E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528" w:type="dxa"/>
            <w:gridSpan w:val="3"/>
          </w:tcPr>
          <w:p w:rsidR="00C66F0C" w:rsidRPr="00441910" w:rsidRDefault="00FD779E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C66F0C" w:rsidRPr="00441910" w:rsidTr="00312E51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686" w:type="dxa"/>
          </w:tcPr>
          <w:p w:rsidR="00C66F0C" w:rsidRPr="00441910" w:rsidRDefault="00F36C54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528" w:type="dxa"/>
            <w:gridSpan w:val="3"/>
          </w:tcPr>
          <w:p w:rsidR="00C66F0C" w:rsidRPr="00441910" w:rsidRDefault="00F36C54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774AA9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Тарногского муниципального округ</w:t>
            </w:r>
            <w:r w:rsidR="00774AA9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C66F0C" w:rsidRPr="00441910" w:rsidTr="00774AA9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214" w:type="dxa"/>
            <w:gridSpan w:val="4"/>
          </w:tcPr>
          <w:p w:rsidR="0060292E" w:rsidRPr="00441910" w:rsidRDefault="0060292E" w:rsidP="00C15B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«Охрана окружающей среды»;</w:t>
            </w:r>
          </w:p>
          <w:p w:rsidR="00C66F0C" w:rsidRPr="00441910" w:rsidRDefault="0060292E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«Воспроизводство и использование природных ресурсов».</w:t>
            </w:r>
          </w:p>
        </w:tc>
      </w:tr>
      <w:tr w:rsidR="00C66F0C" w:rsidRPr="00441910" w:rsidTr="00774AA9">
        <w:tc>
          <w:tcPr>
            <w:tcW w:w="5874" w:type="dxa"/>
          </w:tcPr>
          <w:p w:rsidR="00C66F0C" w:rsidRPr="00441910" w:rsidRDefault="00C66F0C" w:rsidP="00C15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657497" w:rsidRPr="00441910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D779E" w:rsidRPr="00441910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9214" w:type="dxa"/>
            <w:gridSpan w:val="4"/>
          </w:tcPr>
          <w:p w:rsidR="00C66F0C" w:rsidRPr="00441910" w:rsidRDefault="003C1FDC" w:rsidP="00C15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33D" w:rsidRPr="00441910" w:rsidRDefault="0088433D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ED3" w:rsidRPr="00441910" w:rsidRDefault="00382ED3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ED3" w:rsidRDefault="00382ED3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6F0C" w:rsidRPr="00652A7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C66F0C" w:rsidRPr="00652A7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292851" w:rsidRPr="00441910" w:rsidTr="0060292E">
        <w:tc>
          <w:tcPr>
            <w:tcW w:w="549" w:type="dxa"/>
            <w:vMerge w:val="restart"/>
          </w:tcPr>
          <w:p w:rsidR="00292851" w:rsidRPr="00441910" w:rsidRDefault="00C944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Pr="00441910" w:rsidRDefault="00292851" w:rsidP="00602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441910" w:rsidTr="0060292E">
        <w:tc>
          <w:tcPr>
            <w:tcW w:w="549" w:type="dxa"/>
            <w:vMerge/>
          </w:tcPr>
          <w:p w:rsidR="00292851" w:rsidRPr="00441910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292851" w:rsidRPr="00441910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2851" w:rsidRPr="00441910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441910" w:rsidTr="0060292E">
        <w:tc>
          <w:tcPr>
            <w:tcW w:w="549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851" w:rsidRPr="00441910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92851" w:rsidRPr="00441910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92851" w:rsidRPr="00441910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441910" w:rsidTr="0060292E">
        <w:tc>
          <w:tcPr>
            <w:tcW w:w="549" w:type="dxa"/>
          </w:tcPr>
          <w:p w:rsidR="00292851" w:rsidRPr="00441910" w:rsidRDefault="00292851" w:rsidP="00C0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60292E" w:rsidRPr="00441910" w:rsidRDefault="0060292E" w:rsidP="00602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Количество построенных, отремонтированных и реконструированных очистных сооружений, канализаций</w:t>
            </w:r>
          </w:p>
          <w:p w:rsidR="00292851" w:rsidRPr="00441910" w:rsidRDefault="00292851" w:rsidP="00C04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4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2851" w:rsidRPr="00441910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2851" w:rsidRPr="00441910" w:rsidRDefault="0060292E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2851" w:rsidRPr="00441910" w:rsidRDefault="0060292E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6F0C" w:rsidRPr="00652A7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F0C" w:rsidRPr="00652A7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C66F0C" w:rsidRPr="00652A7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DB42A8" w:rsidRPr="00441910" w:rsidTr="00A71629">
        <w:tc>
          <w:tcPr>
            <w:tcW w:w="709" w:type="dxa"/>
            <w:vMerge w:val="restart"/>
          </w:tcPr>
          <w:p w:rsidR="00DB42A8" w:rsidRPr="00441910" w:rsidRDefault="00C9447D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DB42A8" w:rsidRPr="00441910" w:rsidRDefault="00DB42A8" w:rsidP="00DB4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DB42A8" w:rsidRPr="00441910" w:rsidRDefault="00DB42A8" w:rsidP="00C0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441910" w:rsidTr="00A71629">
        <w:tc>
          <w:tcPr>
            <w:tcW w:w="709" w:type="dxa"/>
            <w:vMerge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DB42A8" w:rsidRPr="00441910" w:rsidRDefault="00DB42A8" w:rsidP="00E03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DB42A8" w:rsidRPr="00441910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441910" w:rsidTr="00A71629">
        <w:tc>
          <w:tcPr>
            <w:tcW w:w="709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B42A8" w:rsidRPr="00441910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B42A8" w:rsidRPr="00441910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B42A8" w:rsidRPr="00441910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B42A8" w:rsidRPr="00441910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B42A8" w:rsidRPr="00441910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441910" w:rsidTr="00CE5DFE">
        <w:tc>
          <w:tcPr>
            <w:tcW w:w="15168" w:type="dxa"/>
            <w:gridSpan w:val="14"/>
          </w:tcPr>
          <w:p w:rsidR="00DB42A8" w:rsidRPr="00441910" w:rsidRDefault="00DB42A8" w:rsidP="00CE5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CE5DFE" w:rsidRPr="00441910">
              <w:rPr>
                <w:rFonts w:ascii="Times New Roman" w:hAnsi="Times New Roman" w:cs="Times New Roman"/>
                <w:sz w:val="24"/>
                <w:szCs w:val="24"/>
              </w:rPr>
              <w:t>Модернизировать и развить системы водоподготовки и системы водоотведения сточных вод</w:t>
            </w:r>
          </w:p>
        </w:tc>
      </w:tr>
      <w:tr w:rsidR="00A71629" w:rsidRPr="00441910" w:rsidTr="00A71629">
        <w:tc>
          <w:tcPr>
            <w:tcW w:w="709" w:type="dxa"/>
          </w:tcPr>
          <w:p w:rsidR="00E54E28" w:rsidRPr="00441910" w:rsidRDefault="00E54E28" w:rsidP="0066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54E28" w:rsidRPr="00441910" w:rsidRDefault="00A71629" w:rsidP="00774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74CAE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 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ОСК Тарногского муниципального округа</w:t>
            </w:r>
          </w:p>
        </w:tc>
        <w:tc>
          <w:tcPr>
            <w:tcW w:w="1276" w:type="dxa"/>
          </w:tcPr>
          <w:p w:rsidR="00E54E28" w:rsidRPr="00441910" w:rsidRDefault="00700F4E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E54E28" w:rsidRPr="00441910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1" w:type="dxa"/>
            <w:gridSpan w:val="2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E28" w:rsidRPr="00441910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4E28" w:rsidRPr="00441910" w:rsidRDefault="00E03A39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03A39" w:rsidRPr="00441910" w:rsidRDefault="00E03A39" w:rsidP="00E03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Количество построенных, отремонтированных и реконструированных очистных сооружений, канализаций</w:t>
            </w:r>
          </w:p>
          <w:p w:rsidR="00E54E28" w:rsidRPr="00441910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F0C" w:rsidRPr="00441910" w:rsidRDefault="00C66F0C" w:rsidP="00C66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2A0" w:rsidRPr="00441910" w:rsidRDefault="00D462A0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38D6" w:rsidRPr="00441910" w:rsidRDefault="008A38D6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6F0C" w:rsidRPr="00652A7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C66F0C" w:rsidRPr="00652A7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D028BE" w:rsidRPr="00441910" w:rsidTr="00E77887">
        <w:tc>
          <w:tcPr>
            <w:tcW w:w="647" w:type="dxa"/>
            <w:vMerge w:val="restart"/>
          </w:tcPr>
          <w:p w:rsidR="00D028BE" w:rsidRPr="00441910" w:rsidRDefault="00C9447D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441910" w:rsidTr="00E77887">
        <w:tc>
          <w:tcPr>
            <w:tcW w:w="647" w:type="dxa"/>
            <w:vMerge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441910" w:rsidTr="00E77887">
        <w:tc>
          <w:tcPr>
            <w:tcW w:w="647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8BE" w:rsidRPr="00441910" w:rsidRDefault="00D028B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441910" w:rsidTr="00E77887">
        <w:tc>
          <w:tcPr>
            <w:tcW w:w="647" w:type="dxa"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D028BE" w:rsidRPr="00441910" w:rsidRDefault="00D028B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940553" w:rsidRPr="00441910">
              <w:rPr>
                <w:rFonts w:ascii="Times New Roman" w:hAnsi="Times New Roman" w:cs="Times New Roman"/>
                <w:sz w:val="24"/>
                <w:szCs w:val="24"/>
              </w:rPr>
              <w:t>Модернизировать и развить системы водоподготовки и системы водоотведения сточных вод</w:t>
            </w:r>
          </w:p>
        </w:tc>
      </w:tr>
      <w:tr w:rsidR="00903BEF" w:rsidRPr="00441910" w:rsidTr="00E77887">
        <w:tc>
          <w:tcPr>
            <w:tcW w:w="647" w:type="dxa"/>
          </w:tcPr>
          <w:p w:rsidR="00903BEF" w:rsidRPr="00441910" w:rsidRDefault="00903BEF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C90FB0" w:rsidRPr="00441910" w:rsidRDefault="00774CAE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реконструкция ОСК Тарногского муниципального </w:t>
            </w:r>
            <w:r w:rsidR="00AD4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70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BEF" w:rsidRPr="00441910" w:rsidRDefault="00903BE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B0" w:rsidRPr="00441910" w:rsidTr="00E77887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C90FB0" w:rsidRPr="00441910" w:rsidRDefault="00C90FB0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C90FB0" w:rsidRPr="00441910" w:rsidRDefault="00C90FB0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3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2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2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top w:val="nil"/>
            </w:tcBorders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4860,0</w:t>
            </w:r>
          </w:p>
        </w:tc>
      </w:tr>
      <w:tr w:rsidR="00C90FB0" w:rsidRPr="00441910" w:rsidTr="00E77887">
        <w:tc>
          <w:tcPr>
            <w:tcW w:w="647" w:type="dxa"/>
          </w:tcPr>
          <w:p w:rsidR="00C90FB0" w:rsidRPr="00441910" w:rsidRDefault="00C90FB0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C90FB0" w:rsidRPr="00441910" w:rsidRDefault="00C90FB0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C90FB0" w:rsidRPr="00441910" w:rsidRDefault="00CE5DF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0FB0" w:rsidRPr="00441910" w:rsidRDefault="00CE5DF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FB0" w:rsidRPr="00441910" w:rsidTr="00E77887">
        <w:tc>
          <w:tcPr>
            <w:tcW w:w="647" w:type="dxa"/>
          </w:tcPr>
          <w:p w:rsidR="00C90FB0" w:rsidRPr="00441910" w:rsidRDefault="00C90FB0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C90FB0" w:rsidRPr="00441910" w:rsidRDefault="00C90FB0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C90FB0" w:rsidRPr="00441910" w:rsidRDefault="00CE5DF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0FB0" w:rsidRPr="00441910" w:rsidRDefault="00C90FB0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0FB0" w:rsidRPr="00441910" w:rsidRDefault="00CE5DFE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FB0" w:rsidRPr="00441910" w:rsidTr="00E77887">
        <w:tc>
          <w:tcPr>
            <w:tcW w:w="647" w:type="dxa"/>
          </w:tcPr>
          <w:p w:rsidR="00C90FB0" w:rsidRPr="00441910" w:rsidRDefault="00C90FB0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C90FB0" w:rsidRPr="00441910" w:rsidRDefault="00F26F5F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3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2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992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4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</w:tcPr>
          <w:p w:rsidR="00C90FB0" w:rsidRPr="00441910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4860,0</w:t>
            </w:r>
          </w:p>
        </w:tc>
      </w:tr>
    </w:tbl>
    <w:p w:rsidR="00A1511A" w:rsidRPr="00441910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8D6" w:rsidRPr="00441910" w:rsidRDefault="008A38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 w:rsidP="00956D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956D92" w:rsidRPr="00441910" w:rsidRDefault="00956D92" w:rsidP="00956D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956D92" w:rsidRPr="00652A7C" w:rsidRDefault="00956D92" w:rsidP="00652A7C">
      <w:pPr>
        <w:pStyle w:val="ConsPlusTitle"/>
        <w:rPr>
          <w:rFonts w:ascii="Times New Roman" w:hAnsi="Times New Roman" w:cs="Times New Roman"/>
          <w:sz w:val="28"/>
          <w:szCs w:val="24"/>
        </w:rPr>
      </w:pPr>
    </w:p>
    <w:p w:rsidR="00956D92" w:rsidRPr="00652A7C" w:rsidRDefault="00956D92" w:rsidP="00956D9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ПАСПОРТ</w:t>
      </w:r>
    </w:p>
    <w:p w:rsidR="003B4823" w:rsidRPr="00652A7C" w:rsidRDefault="00E92D46" w:rsidP="00956D92">
      <w:pPr>
        <w:pStyle w:val="ConsPlusTitle"/>
        <w:jc w:val="center"/>
        <w:outlineLvl w:val="2"/>
        <w:rPr>
          <w:rStyle w:val="fontstyle01"/>
          <w:szCs w:val="24"/>
        </w:rPr>
      </w:pPr>
      <w:r w:rsidRPr="00652A7C">
        <w:rPr>
          <w:rStyle w:val="fontstyle01"/>
          <w:szCs w:val="24"/>
        </w:rPr>
        <w:t>м</w:t>
      </w:r>
      <w:r w:rsidR="003B4823" w:rsidRPr="00652A7C">
        <w:rPr>
          <w:rStyle w:val="fontstyle01"/>
          <w:szCs w:val="24"/>
        </w:rPr>
        <w:t xml:space="preserve">униципального проекта, </w:t>
      </w:r>
      <w:r w:rsidR="00956D92" w:rsidRPr="00652A7C">
        <w:rPr>
          <w:rStyle w:val="fontstyle01"/>
          <w:szCs w:val="24"/>
        </w:rPr>
        <w:t>не связанного с национальным проектом</w:t>
      </w:r>
      <w:r w:rsidR="003B4823" w:rsidRPr="00652A7C">
        <w:rPr>
          <w:rStyle w:val="fontstyle01"/>
          <w:szCs w:val="24"/>
        </w:rPr>
        <w:t>,</w:t>
      </w: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Style w:val="fontstyle01"/>
          <w:szCs w:val="24"/>
        </w:rPr>
        <w:t>«Развитие системы обращения с отходами»</w:t>
      </w: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  <w:gridCol w:w="2268"/>
        <w:gridCol w:w="1630"/>
        <w:gridCol w:w="1630"/>
      </w:tblGrid>
      <w:tr w:rsidR="00956D92" w:rsidRPr="00441910" w:rsidTr="00374E54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C15B89" w:rsidRPr="00AD4B8F" w:rsidRDefault="00C15B89" w:rsidP="00374E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b w:val="0"/>
                <w:sz w:val="24"/>
                <w:szCs w:val="24"/>
              </w:rPr>
              <w:t>«Развитие системы обращения с отходами»</w:t>
            </w:r>
          </w:p>
        </w:tc>
      </w:tr>
      <w:tr w:rsidR="00956D92" w:rsidRPr="00441910" w:rsidTr="00652A7C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86" w:type="dxa"/>
          </w:tcPr>
          <w:p w:rsidR="00956D92" w:rsidRPr="00441910" w:rsidRDefault="00F12A2C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Предотвратить вредное воздействие отходов производства и потребления на здоровье населения и окружающую среду</w:t>
            </w:r>
          </w:p>
        </w:tc>
        <w:tc>
          <w:tcPr>
            <w:tcW w:w="2268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63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63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6D92" w:rsidRPr="00441910" w:rsidTr="00652A7C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6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528" w:type="dxa"/>
            <w:gridSpan w:val="3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956D92" w:rsidRPr="00441910" w:rsidTr="00652A7C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686" w:type="dxa"/>
          </w:tcPr>
          <w:p w:rsidR="00956D92" w:rsidRPr="00441910" w:rsidRDefault="00F36C54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528" w:type="dxa"/>
            <w:gridSpan w:val="3"/>
          </w:tcPr>
          <w:p w:rsidR="00956D92" w:rsidRPr="00441910" w:rsidRDefault="00F36C54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956D92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</w:t>
            </w:r>
            <w:r w:rsidR="0065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56D92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Тарногского муниципального округ</w:t>
            </w:r>
            <w:r w:rsidR="00956D92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956D92" w:rsidRPr="00441910" w:rsidTr="00374E54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214" w:type="dxa"/>
            <w:gridSpan w:val="4"/>
          </w:tcPr>
          <w:p w:rsidR="00956D92" w:rsidRPr="00441910" w:rsidRDefault="00956D92" w:rsidP="00374E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«Охрана окружающей среды»;</w:t>
            </w:r>
          </w:p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«Воспроизводство и использование природных ресурсов».</w:t>
            </w:r>
          </w:p>
        </w:tc>
      </w:tr>
      <w:tr w:rsidR="00956D92" w:rsidRPr="00441910" w:rsidTr="00374E54">
        <w:tc>
          <w:tcPr>
            <w:tcW w:w="5874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9214" w:type="dxa"/>
            <w:gridSpan w:val="4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6D92" w:rsidRPr="00441910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6D92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4B8F" w:rsidRDefault="00AD4B8F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6D92" w:rsidRPr="00441910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956D92" w:rsidRPr="00652A7C" w:rsidRDefault="00956D92" w:rsidP="00956D9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956D92" w:rsidRPr="00441910" w:rsidTr="00374E54">
        <w:tc>
          <w:tcPr>
            <w:tcW w:w="549" w:type="dxa"/>
            <w:vMerge w:val="restart"/>
          </w:tcPr>
          <w:p w:rsidR="00956D92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56D92" w:rsidRPr="00441910" w:rsidTr="00374E54">
        <w:tc>
          <w:tcPr>
            <w:tcW w:w="549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56D92" w:rsidRPr="00441910" w:rsidTr="00374E54">
        <w:tc>
          <w:tcPr>
            <w:tcW w:w="54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5AC2" w:rsidRPr="00441910" w:rsidTr="00374E54">
        <w:tc>
          <w:tcPr>
            <w:tcW w:w="549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0E5AC2" w:rsidRPr="00441910" w:rsidRDefault="000E5AC2" w:rsidP="00652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1417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0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3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92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92" w:type="dxa"/>
          </w:tcPr>
          <w:p w:rsidR="000E5AC2" w:rsidRPr="00441910" w:rsidRDefault="000E5AC2" w:rsidP="000E5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</w:tbl>
    <w:p w:rsidR="00956D92" w:rsidRPr="00652A7C" w:rsidRDefault="00956D92" w:rsidP="00652A7C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956D92" w:rsidRPr="00652A7C" w:rsidRDefault="00956D92" w:rsidP="00956D9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956D92" w:rsidRPr="00441910" w:rsidTr="00374E54">
        <w:tc>
          <w:tcPr>
            <w:tcW w:w="709" w:type="dxa"/>
            <w:vMerge w:val="restart"/>
          </w:tcPr>
          <w:p w:rsidR="00956D92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956D92" w:rsidRPr="00441910" w:rsidTr="00374E54">
        <w:tc>
          <w:tcPr>
            <w:tcW w:w="709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92" w:rsidRPr="00441910" w:rsidTr="00374E54"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6D92" w:rsidRPr="00441910" w:rsidTr="00374E54">
        <w:tc>
          <w:tcPr>
            <w:tcW w:w="15168" w:type="dxa"/>
            <w:gridSpan w:val="14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5209D" w:rsidRPr="00441910">
              <w:rPr>
                <w:rFonts w:ascii="Times New Roman" w:hAnsi="Times New Roman" w:cs="Times New Roman"/>
                <w:sz w:val="24"/>
                <w:szCs w:val="24"/>
              </w:rPr>
              <w:t>Предотвратить вредное воздействие отходов производства и потребления на здоровье населения и окружающую среду</w:t>
            </w:r>
          </w:p>
        </w:tc>
      </w:tr>
      <w:tr w:rsidR="00956D92" w:rsidRPr="00441910" w:rsidTr="00374E54">
        <w:tc>
          <w:tcPr>
            <w:tcW w:w="709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56D92" w:rsidRPr="00441910" w:rsidRDefault="007F3E4A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Количество собранных и переданных на утилизацию отработанных ртутьсодержащих отходов от населения</w:t>
            </w:r>
          </w:p>
        </w:tc>
        <w:tc>
          <w:tcPr>
            <w:tcW w:w="1276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1" w:type="dxa"/>
            <w:gridSpan w:val="2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08" w:type="dxa"/>
          </w:tcPr>
          <w:p w:rsidR="00956D92" w:rsidRPr="00441910" w:rsidRDefault="00956D9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709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08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851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50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993" w:type="dxa"/>
          </w:tcPr>
          <w:p w:rsidR="00956D92" w:rsidRPr="00441910" w:rsidRDefault="00163472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260" w:type="dxa"/>
          </w:tcPr>
          <w:p w:rsidR="0015209D" w:rsidRPr="00441910" w:rsidRDefault="0015209D" w:rsidP="001520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  <w:p w:rsidR="00956D92" w:rsidRPr="00441910" w:rsidRDefault="00956D92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D92" w:rsidRPr="00441910" w:rsidRDefault="00956D92" w:rsidP="00956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D92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652A7C" w:rsidRDefault="00652A7C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956D92" w:rsidRPr="00652A7C" w:rsidRDefault="00956D92" w:rsidP="00956D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956D92" w:rsidRPr="00441910" w:rsidRDefault="00956D92" w:rsidP="00956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956D92" w:rsidRPr="00441910" w:rsidTr="00AD4B8F">
        <w:tc>
          <w:tcPr>
            <w:tcW w:w="647" w:type="dxa"/>
            <w:vMerge w:val="restart"/>
          </w:tcPr>
          <w:p w:rsidR="00956D92" w:rsidRPr="00441910" w:rsidRDefault="00C9447D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56D92" w:rsidRPr="00441910" w:rsidTr="00AD4B8F">
        <w:tc>
          <w:tcPr>
            <w:tcW w:w="647" w:type="dxa"/>
            <w:vMerge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B212BA" w:rsidRPr="00441910">
              <w:rPr>
                <w:rFonts w:ascii="Times New Roman" w:hAnsi="Times New Roman" w:cs="Times New Roman"/>
                <w:sz w:val="24"/>
                <w:szCs w:val="24"/>
              </w:rPr>
              <w:t>Предотвратить вредное воздействие отходов производства и потребления на здоровье населения и окружающую среду</w:t>
            </w: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956D92" w:rsidRPr="00441910" w:rsidRDefault="0012508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Количество собранных и переданных на утилизацию отработанных ртутьсодержащих отходов от населения</w:t>
            </w:r>
          </w:p>
        </w:tc>
        <w:tc>
          <w:tcPr>
            <w:tcW w:w="97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92" w:rsidRPr="00441910" w:rsidTr="00AD4B8F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956D92" w:rsidRPr="00441910" w:rsidRDefault="00956D92" w:rsidP="00AD4B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</w:tcBorders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956D92" w:rsidRPr="00441910" w:rsidRDefault="00956D92" w:rsidP="00AD4B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956D92" w:rsidRPr="00441910" w:rsidRDefault="00956D92" w:rsidP="00AD4B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6D92" w:rsidRPr="00441910" w:rsidRDefault="00956D92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D92" w:rsidRPr="00441910" w:rsidTr="00AD4B8F">
        <w:tc>
          <w:tcPr>
            <w:tcW w:w="647" w:type="dxa"/>
          </w:tcPr>
          <w:p w:rsidR="00956D92" w:rsidRPr="00441910" w:rsidRDefault="00956D92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956D92" w:rsidRPr="00441910" w:rsidRDefault="00F26F5F" w:rsidP="00AD4B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956D92" w:rsidRPr="00441910" w:rsidRDefault="00F26F5F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</w:tbl>
    <w:p w:rsidR="00956D92" w:rsidRPr="00441910" w:rsidRDefault="00956D92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3E39" w:rsidRPr="00441910" w:rsidRDefault="00433E3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3E39" w:rsidRPr="00441910" w:rsidRDefault="00433E3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3E39" w:rsidRPr="00441910" w:rsidRDefault="00433E3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4B8F" w:rsidRPr="00441910" w:rsidRDefault="00AD4B8F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8D6" w:rsidRPr="00441910" w:rsidRDefault="008A38D6" w:rsidP="00956D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879" w:rsidRPr="00441910" w:rsidRDefault="00EE2879" w:rsidP="00EE287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</w:p>
    <w:p w:rsidR="00EE2879" w:rsidRPr="00441910" w:rsidRDefault="00EE2879" w:rsidP="00EE287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EE2879" w:rsidRPr="00652A7C" w:rsidRDefault="00EE2879" w:rsidP="00EE287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EE2879" w:rsidRPr="00652A7C" w:rsidRDefault="00EE2879" w:rsidP="00433E3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ПАСПОРТ</w:t>
      </w:r>
    </w:p>
    <w:p w:rsidR="00433E39" w:rsidRPr="00652A7C" w:rsidRDefault="00E92D46" w:rsidP="00433E39">
      <w:pPr>
        <w:spacing w:after="0" w:line="240" w:lineRule="auto"/>
        <w:jc w:val="center"/>
        <w:rPr>
          <w:rStyle w:val="fontstyle01"/>
          <w:b/>
          <w:szCs w:val="24"/>
        </w:rPr>
      </w:pPr>
      <w:r w:rsidRPr="00652A7C">
        <w:rPr>
          <w:rStyle w:val="fontstyle01"/>
          <w:b/>
          <w:szCs w:val="24"/>
        </w:rPr>
        <w:t>м</w:t>
      </w:r>
      <w:r w:rsidR="00433E39" w:rsidRPr="00652A7C">
        <w:rPr>
          <w:rStyle w:val="fontstyle01"/>
          <w:b/>
          <w:szCs w:val="24"/>
        </w:rPr>
        <w:t xml:space="preserve">униципального проекта, </w:t>
      </w:r>
      <w:r w:rsidR="00EE2879" w:rsidRPr="00652A7C">
        <w:rPr>
          <w:rStyle w:val="fontstyle01"/>
          <w:b/>
          <w:szCs w:val="24"/>
        </w:rPr>
        <w:t>не связанного с национальным проектом</w:t>
      </w:r>
      <w:r w:rsidR="00433E39" w:rsidRPr="00652A7C">
        <w:rPr>
          <w:rStyle w:val="fontstyle01"/>
          <w:b/>
          <w:szCs w:val="24"/>
        </w:rPr>
        <w:t>,</w:t>
      </w:r>
    </w:p>
    <w:p w:rsidR="00405617" w:rsidRPr="00652A7C" w:rsidRDefault="00405617" w:rsidP="00433E39">
      <w:pPr>
        <w:spacing w:after="0" w:line="240" w:lineRule="auto"/>
        <w:jc w:val="center"/>
        <w:rPr>
          <w:rStyle w:val="fontstyle01"/>
          <w:b/>
          <w:szCs w:val="24"/>
        </w:rPr>
      </w:pPr>
      <w:r w:rsidRPr="00652A7C">
        <w:rPr>
          <w:rStyle w:val="fontstyle01"/>
          <w:b/>
          <w:szCs w:val="24"/>
        </w:rPr>
        <w:t>«Предотвращение загрязнения окружающей среды отходами производства и потребления»</w:t>
      </w: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27"/>
        <w:gridCol w:w="2268"/>
        <w:gridCol w:w="1559"/>
        <w:gridCol w:w="1560"/>
      </w:tblGrid>
      <w:tr w:rsidR="00EE2879" w:rsidRPr="00441910" w:rsidTr="00AD4B8F">
        <w:trPr>
          <w:trHeight w:val="341"/>
        </w:trPr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EE2879" w:rsidRPr="00441910" w:rsidRDefault="002A712A" w:rsidP="00AD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«Предотвращение загрязнения окружающей среды отходами производства и потребления»</w:t>
            </w:r>
          </w:p>
        </w:tc>
      </w:tr>
      <w:tr w:rsidR="00EE2879" w:rsidRPr="00441910" w:rsidTr="00652A7C"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827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Предотвратить вредное воздействие отходов производства и потребления на здоровье населения и окружающую среду</w:t>
            </w:r>
          </w:p>
        </w:tc>
        <w:tc>
          <w:tcPr>
            <w:tcW w:w="2268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59" w:type="dxa"/>
          </w:tcPr>
          <w:p w:rsidR="00EE2879" w:rsidRPr="00441910" w:rsidRDefault="00EE287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560" w:type="dxa"/>
          </w:tcPr>
          <w:p w:rsidR="00EE2879" w:rsidRPr="00441910" w:rsidRDefault="00EE287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EE2879" w:rsidRPr="00441910" w:rsidTr="00652A7C"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827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387" w:type="dxa"/>
            <w:gridSpan w:val="3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EE2879" w:rsidRPr="00441910" w:rsidTr="00652A7C"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827" w:type="dxa"/>
          </w:tcPr>
          <w:p w:rsidR="00EE2879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387" w:type="dxa"/>
            <w:gridSpan w:val="3"/>
          </w:tcPr>
          <w:p w:rsidR="00EE2879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EE2879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</w:t>
            </w:r>
            <w:r w:rsidR="0065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E2879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Тарногского муниципального округ</w:t>
            </w:r>
            <w:r w:rsidR="00EE2879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EE2879" w:rsidRPr="00441910" w:rsidTr="00374E54"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214" w:type="dxa"/>
            <w:gridSpan w:val="4"/>
          </w:tcPr>
          <w:p w:rsidR="00EE2879" w:rsidRPr="00441910" w:rsidRDefault="00EE2879" w:rsidP="00AD4B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«Охрана окружающей среды»;</w:t>
            </w:r>
          </w:p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«Воспроизводство и использование природных ресурсов».</w:t>
            </w:r>
          </w:p>
        </w:tc>
      </w:tr>
      <w:tr w:rsidR="00EE2879" w:rsidRPr="00441910" w:rsidTr="00374E54">
        <w:tc>
          <w:tcPr>
            <w:tcW w:w="5874" w:type="dxa"/>
          </w:tcPr>
          <w:p w:rsidR="00EE2879" w:rsidRPr="00441910" w:rsidRDefault="00EE287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  <w:p w:rsidR="00B149D5" w:rsidRPr="00441910" w:rsidRDefault="00B149D5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EE2879" w:rsidRPr="00441910" w:rsidRDefault="00EE287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2879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EE2879" w:rsidRPr="00652A7C" w:rsidRDefault="00EE2879" w:rsidP="00EE287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EE2879" w:rsidRPr="00441910" w:rsidTr="00374E54">
        <w:tc>
          <w:tcPr>
            <w:tcW w:w="549" w:type="dxa"/>
            <w:vMerge w:val="restart"/>
          </w:tcPr>
          <w:p w:rsidR="00EE2879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E2879" w:rsidRPr="00441910" w:rsidTr="00374E54">
        <w:tc>
          <w:tcPr>
            <w:tcW w:w="549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E2879" w:rsidRPr="00441910" w:rsidTr="00374E54">
        <w:tc>
          <w:tcPr>
            <w:tcW w:w="54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2879" w:rsidRPr="00441910" w:rsidTr="00374E54">
        <w:tc>
          <w:tcPr>
            <w:tcW w:w="54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EE2879" w:rsidRPr="00441910" w:rsidRDefault="00EE2879" w:rsidP="00652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1417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992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</w:tbl>
    <w:p w:rsidR="00EE2879" w:rsidRPr="00652A7C" w:rsidRDefault="00EE2879" w:rsidP="00652A7C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EE2879" w:rsidRPr="00652A7C" w:rsidRDefault="00EE2879" w:rsidP="00EE287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EE2879" w:rsidRPr="00441910" w:rsidTr="00374E54">
        <w:tc>
          <w:tcPr>
            <w:tcW w:w="709" w:type="dxa"/>
            <w:vMerge w:val="restart"/>
          </w:tcPr>
          <w:p w:rsidR="00EE2879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EE2879" w:rsidRPr="00441910" w:rsidTr="00374E54">
        <w:tc>
          <w:tcPr>
            <w:tcW w:w="709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79" w:rsidRPr="00441910" w:rsidTr="00374E54"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2879" w:rsidRPr="00441910" w:rsidTr="00374E54">
        <w:tc>
          <w:tcPr>
            <w:tcW w:w="15168" w:type="dxa"/>
            <w:gridSpan w:val="14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Задача: Предотвратить вредное воздействие отходов производства и потребления на здоровье населения и окружающую среду</w:t>
            </w:r>
          </w:p>
        </w:tc>
      </w:tr>
      <w:tr w:rsidR="00EE2879" w:rsidRPr="00441910" w:rsidTr="00374E54">
        <w:tc>
          <w:tcPr>
            <w:tcW w:w="709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2879" w:rsidRPr="00441910" w:rsidRDefault="00F71FFB" w:rsidP="00F71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5607" w:rsidRPr="00441910">
              <w:rPr>
                <w:rFonts w:ascii="Times New Roman" w:hAnsi="Times New Roman" w:cs="Times New Roman"/>
                <w:sz w:val="24"/>
                <w:szCs w:val="24"/>
              </w:rPr>
              <w:t>иквидирован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071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37071" w:rsidRPr="00441910">
              <w:rPr>
                <w:rFonts w:ascii="Times New Roman" w:hAnsi="Times New Roman" w:cs="Times New Roman"/>
                <w:sz w:val="24"/>
                <w:szCs w:val="24"/>
              </w:rPr>
              <w:t>рекультивирова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A37071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8B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несанкционированных свалок </w:t>
            </w:r>
            <w:r w:rsidR="00485607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твердых бытовых отходов </w:t>
            </w:r>
          </w:p>
        </w:tc>
        <w:tc>
          <w:tcPr>
            <w:tcW w:w="1276" w:type="dxa"/>
          </w:tcPr>
          <w:p w:rsidR="00EE2879" w:rsidRPr="00441910" w:rsidRDefault="00485607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</w:tcPr>
          <w:p w:rsidR="00EE2879" w:rsidRPr="00441910" w:rsidRDefault="00EE287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1" w:type="dxa"/>
            <w:gridSpan w:val="2"/>
          </w:tcPr>
          <w:p w:rsidR="00EE2879" w:rsidRPr="00441910" w:rsidRDefault="0090193B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0,0075</w:t>
            </w:r>
          </w:p>
        </w:tc>
        <w:tc>
          <w:tcPr>
            <w:tcW w:w="708" w:type="dxa"/>
          </w:tcPr>
          <w:p w:rsidR="00EE2879" w:rsidRPr="00441910" w:rsidRDefault="00EE287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E2879" w:rsidRPr="00441910" w:rsidRDefault="0090193B" w:rsidP="00901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EE2879" w:rsidRPr="00441910" w:rsidRDefault="0090193B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EE2879" w:rsidRPr="00441910" w:rsidRDefault="00A37071" w:rsidP="00A37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E2879" w:rsidRPr="00441910" w:rsidRDefault="00A66344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E2879" w:rsidRPr="00441910" w:rsidRDefault="00EE2879" w:rsidP="00901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E2879" w:rsidRPr="00441910" w:rsidRDefault="0090193B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E2879" w:rsidRPr="00441910" w:rsidRDefault="00EE2879" w:rsidP="00652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</w:tc>
      </w:tr>
    </w:tbl>
    <w:p w:rsidR="00EE2879" w:rsidRPr="00441910" w:rsidRDefault="00EE2879" w:rsidP="00EE28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879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652A7C" w:rsidRDefault="00652A7C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652A7C" w:rsidRPr="00652A7C" w:rsidRDefault="00652A7C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EE2879" w:rsidRPr="00652A7C" w:rsidRDefault="00EE2879" w:rsidP="00EE28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EE2879" w:rsidRPr="00441910" w:rsidRDefault="00EE2879" w:rsidP="00EE28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EE2879" w:rsidRPr="00652A7C" w:rsidTr="00652A7C">
        <w:tc>
          <w:tcPr>
            <w:tcW w:w="647" w:type="dxa"/>
            <w:vMerge w:val="restart"/>
          </w:tcPr>
          <w:p w:rsidR="00EE2879" w:rsidRPr="00652A7C" w:rsidRDefault="00C9447D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EE2879" w:rsidRPr="00652A7C" w:rsidTr="00652A7C">
        <w:tc>
          <w:tcPr>
            <w:tcW w:w="647" w:type="dxa"/>
            <w:vMerge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Задача: Предотвратить вредное воздействие отходов производства и потребления на здоровье населения и окружающую среду</w:t>
            </w: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EE2879" w:rsidRPr="00652A7C" w:rsidRDefault="00F71FFB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Ликвидировано и </w:t>
            </w:r>
            <w:proofErr w:type="spellStart"/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рекультивировано</w:t>
            </w:r>
            <w:proofErr w:type="spellEnd"/>
            <w:r w:rsidRPr="00652A7C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твердых бытовых отходов</w:t>
            </w:r>
          </w:p>
        </w:tc>
        <w:tc>
          <w:tcPr>
            <w:tcW w:w="97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79" w:rsidRPr="00652A7C" w:rsidTr="00652A7C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EE2879" w:rsidRPr="00652A7C" w:rsidRDefault="00EE2879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3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2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2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4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4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276" w:type="dxa"/>
            <w:tcBorders>
              <w:top w:val="nil"/>
            </w:tcBorders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EE2879" w:rsidRPr="00652A7C" w:rsidRDefault="00EE2879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EE2879" w:rsidRPr="00652A7C" w:rsidRDefault="00EE2879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879" w:rsidRPr="00652A7C" w:rsidRDefault="00EE2879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879" w:rsidRPr="00652A7C" w:rsidTr="00652A7C">
        <w:tc>
          <w:tcPr>
            <w:tcW w:w="647" w:type="dxa"/>
          </w:tcPr>
          <w:p w:rsidR="00EE2879" w:rsidRPr="00652A7C" w:rsidRDefault="00EE2879" w:rsidP="00652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EE2879" w:rsidRPr="00652A7C" w:rsidRDefault="00F26F5F" w:rsidP="00652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3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2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992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4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134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276" w:type="dxa"/>
          </w:tcPr>
          <w:p w:rsidR="00EE2879" w:rsidRPr="00652A7C" w:rsidRDefault="00F26F5F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7C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</w:p>
        </w:tc>
      </w:tr>
    </w:tbl>
    <w:p w:rsidR="00EE2879" w:rsidRPr="00441910" w:rsidRDefault="00EE2879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45CA" w:rsidRPr="00441910" w:rsidRDefault="00C545CA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45CA" w:rsidRPr="00441910" w:rsidRDefault="00C545CA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45CA" w:rsidRPr="00441910" w:rsidRDefault="00C545CA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EE28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7960C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4</w:t>
      </w:r>
    </w:p>
    <w:p w:rsidR="007960C8" w:rsidRPr="00441910" w:rsidRDefault="007960C8" w:rsidP="007960C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7960C8" w:rsidRPr="00652A7C" w:rsidRDefault="007960C8" w:rsidP="007960C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7960C8" w:rsidRPr="00652A7C" w:rsidRDefault="007960C8" w:rsidP="00652A7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ПАСПОРТ</w:t>
      </w:r>
    </w:p>
    <w:p w:rsidR="007960C8" w:rsidRPr="00652A7C" w:rsidRDefault="00E92D46" w:rsidP="00652A7C">
      <w:pPr>
        <w:spacing w:after="0" w:line="240" w:lineRule="auto"/>
        <w:jc w:val="center"/>
        <w:rPr>
          <w:rStyle w:val="fontstyle01"/>
          <w:b/>
          <w:szCs w:val="24"/>
        </w:rPr>
      </w:pPr>
      <w:r w:rsidRPr="00652A7C">
        <w:rPr>
          <w:rStyle w:val="fontstyle01"/>
          <w:b/>
          <w:szCs w:val="24"/>
        </w:rPr>
        <w:t>к</w:t>
      </w:r>
      <w:r w:rsidR="007960C8" w:rsidRPr="00652A7C">
        <w:rPr>
          <w:rStyle w:val="fontstyle01"/>
          <w:b/>
          <w:szCs w:val="24"/>
        </w:rPr>
        <w:t>омплекса процессных мероприяти</w:t>
      </w:r>
      <w:r w:rsidR="00D721E6" w:rsidRPr="00652A7C">
        <w:rPr>
          <w:rStyle w:val="fontstyle01"/>
          <w:b/>
          <w:szCs w:val="24"/>
        </w:rPr>
        <w:t>й</w:t>
      </w:r>
      <w:r w:rsidR="007960C8" w:rsidRPr="00652A7C">
        <w:rPr>
          <w:rStyle w:val="fontstyle01"/>
          <w:b/>
          <w:szCs w:val="24"/>
        </w:rPr>
        <w:t xml:space="preserve"> «Экологическое образование и просвещение»</w:t>
      </w:r>
    </w:p>
    <w:p w:rsidR="00E92D46" w:rsidRPr="00652A7C" w:rsidRDefault="00E92D46" w:rsidP="00652A7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7960C8" w:rsidRPr="00652A7C" w:rsidRDefault="007960C8" w:rsidP="00652A7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7960C8" w:rsidRPr="00652A7C" w:rsidRDefault="007960C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  <w:gridCol w:w="2409"/>
        <w:gridCol w:w="1559"/>
        <w:gridCol w:w="1560"/>
      </w:tblGrid>
      <w:tr w:rsidR="007960C8" w:rsidRPr="00441910" w:rsidTr="00374E54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7960C8" w:rsidRPr="00441910" w:rsidRDefault="00E66233" w:rsidP="00AD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«Экологическое образование и просвещение»</w:t>
            </w:r>
          </w:p>
        </w:tc>
      </w:tr>
      <w:tr w:rsidR="007960C8" w:rsidRPr="00441910" w:rsidTr="00652A7C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86" w:type="dxa"/>
          </w:tcPr>
          <w:p w:rsidR="007960C8" w:rsidRPr="00441910" w:rsidRDefault="00A244F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Экологическое образование и просвещение</w:t>
            </w:r>
          </w:p>
        </w:tc>
        <w:tc>
          <w:tcPr>
            <w:tcW w:w="2409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652A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</w:tcPr>
          <w:p w:rsidR="007960C8" w:rsidRPr="00441910" w:rsidRDefault="007960C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560" w:type="dxa"/>
          </w:tcPr>
          <w:p w:rsidR="007960C8" w:rsidRPr="00441910" w:rsidRDefault="007960C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7960C8" w:rsidRPr="00441910" w:rsidTr="00652A7C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6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528" w:type="dxa"/>
            <w:gridSpan w:val="3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7960C8" w:rsidRPr="00441910" w:rsidTr="00652A7C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686" w:type="dxa"/>
          </w:tcPr>
          <w:p w:rsidR="007960C8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528" w:type="dxa"/>
            <w:gridSpan w:val="3"/>
          </w:tcPr>
          <w:p w:rsidR="007960C8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7960C8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</w:t>
            </w:r>
            <w:r w:rsidR="0065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960C8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Тарногского муниципального округ</w:t>
            </w:r>
            <w:r w:rsidR="007960C8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7960C8" w:rsidRPr="00441910" w:rsidTr="00374E54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214" w:type="dxa"/>
            <w:gridSpan w:val="4"/>
          </w:tcPr>
          <w:p w:rsidR="007960C8" w:rsidRPr="00441910" w:rsidRDefault="007960C8" w:rsidP="00AD4B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«Охрана окружающей среды»;</w:t>
            </w:r>
          </w:p>
          <w:p w:rsidR="008A38D6" w:rsidRPr="00652A7C" w:rsidRDefault="007960C8" w:rsidP="00AD4B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«Воспроизводство и исп</w:t>
            </w:r>
            <w:r w:rsidR="00652A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 природных ресурсов».</w:t>
            </w:r>
          </w:p>
        </w:tc>
      </w:tr>
      <w:tr w:rsidR="007960C8" w:rsidRPr="00441910" w:rsidTr="00374E54">
        <w:tc>
          <w:tcPr>
            <w:tcW w:w="5874" w:type="dxa"/>
          </w:tcPr>
          <w:p w:rsidR="007960C8" w:rsidRPr="00441910" w:rsidRDefault="007960C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  <w:p w:rsidR="008A38D6" w:rsidRPr="00441910" w:rsidRDefault="008A38D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D6" w:rsidRPr="00441910" w:rsidRDefault="008A38D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7960C8" w:rsidRPr="00441910" w:rsidRDefault="007960C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0C8" w:rsidRPr="00441910" w:rsidRDefault="007960C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52D8" w:rsidRDefault="007A52D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Default="00652A7C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2A7C" w:rsidRPr="00441910" w:rsidRDefault="00652A7C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52D8" w:rsidRPr="00652A7C" w:rsidRDefault="007A52D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7960C8" w:rsidRPr="00652A7C" w:rsidRDefault="007960C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7960C8" w:rsidRPr="00441910" w:rsidRDefault="007960C8" w:rsidP="00796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7960C8" w:rsidRPr="00441910" w:rsidTr="00374E54">
        <w:tc>
          <w:tcPr>
            <w:tcW w:w="549" w:type="dxa"/>
            <w:vMerge w:val="restart"/>
          </w:tcPr>
          <w:p w:rsidR="007960C8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960C8" w:rsidRPr="00441910" w:rsidTr="00374E54">
        <w:tc>
          <w:tcPr>
            <w:tcW w:w="549" w:type="dxa"/>
            <w:vMerge/>
          </w:tcPr>
          <w:p w:rsidR="007960C8" w:rsidRPr="00441910" w:rsidRDefault="007960C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7960C8" w:rsidRPr="00441910" w:rsidRDefault="007960C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0C8" w:rsidRPr="00441910" w:rsidRDefault="007960C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960C8" w:rsidRPr="00441910" w:rsidTr="00374E54">
        <w:tc>
          <w:tcPr>
            <w:tcW w:w="549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0C8" w:rsidRPr="00441910" w:rsidTr="00374E54">
        <w:tc>
          <w:tcPr>
            <w:tcW w:w="549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7960C8" w:rsidRPr="00441910" w:rsidRDefault="007A52D8" w:rsidP="00652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Количество проведенных мероприятий по экологическому образованию и просвещению населения</w:t>
            </w:r>
            <w:r w:rsidR="003A425F" w:rsidRPr="00441910">
              <w:rPr>
                <w:rStyle w:val="fontstyle01"/>
                <w:sz w:val="24"/>
                <w:szCs w:val="24"/>
              </w:rPr>
              <w:t xml:space="preserve"> округа</w:t>
            </w:r>
          </w:p>
        </w:tc>
        <w:tc>
          <w:tcPr>
            <w:tcW w:w="1417" w:type="dxa"/>
          </w:tcPr>
          <w:p w:rsidR="007960C8" w:rsidRPr="00441910" w:rsidRDefault="007A52D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4" w:type="dxa"/>
          </w:tcPr>
          <w:p w:rsidR="007960C8" w:rsidRPr="00441910" w:rsidRDefault="00FC3185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960C8" w:rsidRPr="00441910" w:rsidRDefault="007960C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7960C8" w:rsidRPr="00441910" w:rsidRDefault="00FC3185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7E39"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960C8" w:rsidRPr="00441910" w:rsidRDefault="00FC3185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E39" w:rsidRPr="00441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960C8" w:rsidRPr="00441910" w:rsidRDefault="00FC3185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E39" w:rsidRPr="004419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7960C8" w:rsidRPr="00441910" w:rsidRDefault="00FC3185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7E39"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960C8" w:rsidRPr="00441910" w:rsidRDefault="00FC3185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E39" w:rsidRPr="004419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960C8" w:rsidRPr="00441910" w:rsidRDefault="005A7E39" w:rsidP="005A7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7960C8" w:rsidRPr="00652A7C" w:rsidRDefault="007960C8" w:rsidP="00652A7C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7960C8" w:rsidRPr="00652A7C" w:rsidRDefault="007960C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52A7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7960C8" w:rsidRPr="00652A7C" w:rsidRDefault="007960C8" w:rsidP="007960C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7960C8" w:rsidRPr="00441910" w:rsidTr="00374E54">
        <w:tc>
          <w:tcPr>
            <w:tcW w:w="709" w:type="dxa"/>
            <w:vMerge w:val="restart"/>
          </w:tcPr>
          <w:p w:rsidR="007960C8" w:rsidRPr="00441910" w:rsidRDefault="00C9447D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7960C8" w:rsidRPr="00441910" w:rsidTr="00374E54">
        <w:tc>
          <w:tcPr>
            <w:tcW w:w="709" w:type="dxa"/>
            <w:vMerge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C8" w:rsidRPr="00441910" w:rsidTr="00374E54">
        <w:tc>
          <w:tcPr>
            <w:tcW w:w="709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960C8" w:rsidRPr="00441910" w:rsidRDefault="007960C8" w:rsidP="00652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60C8" w:rsidRPr="00441910" w:rsidTr="00374E54">
        <w:tc>
          <w:tcPr>
            <w:tcW w:w="15168" w:type="dxa"/>
            <w:gridSpan w:val="14"/>
          </w:tcPr>
          <w:p w:rsidR="007960C8" w:rsidRPr="00441910" w:rsidRDefault="00F907DF" w:rsidP="008B2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1910">
              <w:rPr>
                <w:rStyle w:val="fontstyle01"/>
                <w:sz w:val="24"/>
                <w:szCs w:val="24"/>
              </w:rPr>
              <w:t xml:space="preserve">Сформировать основы экологической культуры населения </w:t>
            </w:r>
            <w:r w:rsidR="008B24EE" w:rsidRPr="00441910">
              <w:rPr>
                <w:rStyle w:val="fontstyle01"/>
                <w:sz w:val="24"/>
                <w:szCs w:val="24"/>
              </w:rPr>
              <w:t>округ</w:t>
            </w:r>
            <w:r w:rsidRPr="00441910">
              <w:rPr>
                <w:rStyle w:val="fontstyle01"/>
                <w:sz w:val="24"/>
                <w:szCs w:val="24"/>
              </w:rPr>
              <w:t xml:space="preserve">а, развить систему непрерывного экологического образования населения, обеспечить оперативное информирование населения о состоянии окружающей среды </w:t>
            </w:r>
          </w:p>
        </w:tc>
      </w:tr>
      <w:tr w:rsidR="00A07543" w:rsidRPr="00441910" w:rsidTr="00374E54">
        <w:tc>
          <w:tcPr>
            <w:tcW w:w="709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7543" w:rsidRPr="00441910" w:rsidRDefault="00A07543" w:rsidP="001418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Организация и проведение мероприятий по экологическому образованию и просвещению населения округа</w:t>
            </w: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A07543" w:rsidRPr="00441910" w:rsidRDefault="00A07543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1" w:type="dxa"/>
            <w:gridSpan w:val="2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</w:tcPr>
          <w:p w:rsidR="00A07543" w:rsidRPr="00441910" w:rsidRDefault="00A07543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60" w:type="dxa"/>
          </w:tcPr>
          <w:p w:rsidR="00A07543" w:rsidRPr="00441910" w:rsidRDefault="00A07543" w:rsidP="00652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Количество проведенных мероприятий по экологическому образованию и просвещению населения </w:t>
            </w:r>
            <w:r w:rsidR="001F0C01" w:rsidRPr="00441910"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</w:tbl>
    <w:p w:rsidR="00394D76" w:rsidRPr="00441910" w:rsidRDefault="00394D76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60C8" w:rsidRPr="00441910" w:rsidRDefault="007960C8" w:rsidP="007960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41910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реализации проекта</w:t>
      </w:r>
    </w:p>
    <w:p w:rsidR="007960C8" w:rsidRPr="00441910" w:rsidRDefault="007960C8" w:rsidP="00796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7960C8" w:rsidRPr="00441910" w:rsidTr="004A137D">
        <w:tc>
          <w:tcPr>
            <w:tcW w:w="647" w:type="dxa"/>
            <w:vMerge w:val="restart"/>
          </w:tcPr>
          <w:p w:rsidR="007960C8" w:rsidRPr="00441910" w:rsidRDefault="00C9447D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7960C8" w:rsidRPr="00441910" w:rsidTr="004A137D">
        <w:tc>
          <w:tcPr>
            <w:tcW w:w="647" w:type="dxa"/>
            <w:vMerge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A07543" w:rsidRPr="00441910">
              <w:rPr>
                <w:rStyle w:val="fontstyle01"/>
                <w:sz w:val="24"/>
                <w:szCs w:val="24"/>
              </w:rPr>
              <w:t>Сформировать основы эк</w:t>
            </w:r>
            <w:r w:rsidR="00EE5261" w:rsidRPr="00441910">
              <w:rPr>
                <w:rStyle w:val="fontstyle01"/>
                <w:sz w:val="24"/>
                <w:szCs w:val="24"/>
              </w:rPr>
              <w:t>ологической культуры населения округа</w:t>
            </w:r>
            <w:r w:rsidR="00A07543" w:rsidRPr="00441910">
              <w:rPr>
                <w:rStyle w:val="fontstyle01"/>
                <w:sz w:val="24"/>
                <w:szCs w:val="24"/>
              </w:rPr>
              <w:t>, развить систему непрерывного экологического образования населения, обеспечить оперативное информирование населения о состоянии окружающей среды</w:t>
            </w: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7960C8" w:rsidRPr="00441910" w:rsidRDefault="006B3485" w:rsidP="004A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Организация и проведение мероприятий по экологическому образованию и просвещению населения округа</w:t>
            </w:r>
          </w:p>
        </w:tc>
        <w:tc>
          <w:tcPr>
            <w:tcW w:w="97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C8" w:rsidRPr="00441910" w:rsidTr="004A137D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7960C8" w:rsidRPr="00441910" w:rsidRDefault="007960C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</w:tcBorders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7960C8" w:rsidRPr="00441910" w:rsidRDefault="007960C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7960C8" w:rsidRPr="00441910" w:rsidRDefault="007960C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60C8" w:rsidRPr="00441910" w:rsidRDefault="007960C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0C8" w:rsidRPr="00441910" w:rsidTr="004A137D">
        <w:tc>
          <w:tcPr>
            <w:tcW w:w="647" w:type="dxa"/>
          </w:tcPr>
          <w:p w:rsidR="007960C8" w:rsidRPr="00441910" w:rsidRDefault="007960C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7960C8" w:rsidRPr="00441910" w:rsidRDefault="00A07D61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7960C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</w:tbl>
    <w:p w:rsidR="007960C8" w:rsidRPr="00441910" w:rsidRDefault="007960C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D76" w:rsidRPr="00441910" w:rsidRDefault="00394D76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D76" w:rsidRPr="00441910" w:rsidRDefault="00394D76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D76" w:rsidRDefault="00394D76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137D" w:rsidRPr="00441910" w:rsidRDefault="004A137D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7960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58" w:rsidRPr="00441910" w:rsidRDefault="00BB7258" w:rsidP="00BB72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5</w:t>
      </w:r>
    </w:p>
    <w:p w:rsidR="00BB7258" w:rsidRPr="00441910" w:rsidRDefault="00BB7258" w:rsidP="00BB72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BB7258" w:rsidRPr="004A137D" w:rsidRDefault="00BB7258" w:rsidP="00BB725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BB7258" w:rsidRPr="004A137D" w:rsidRDefault="00BB7258" w:rsidP="00BB725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4A137D">
        <w:rPr>
          <w:rFonts w:ascii="Times New Roman" w:hAnsi="Times New Roman" w:cs="Times New Roman"/>
          <w:sz w:val="28"/>
          <w:szCs w:val="24"/>
        </w:rPr>
        <w:t>ПАСПОРТ</w:t>
      </w:r>
    </w:p>
    <w:p w:rsidR="00BB7258" w:rsidRPr="004A137D" w:rsidRDefault="00BB7258" w:rsidP="00BB7258">
      <w:pPr>
        <w:spacing w:line="240" w:lineRule="auto"/>
        <w:jc w:val="center"/>
        <w:rPr>
          <w:rStyle w:val="fontstyle01"/>
          <w:b/>
          <w:szCs w:val="24"/>
        </w:rPr>
      </w:pPr>
      <w:r w:rsidRPr="004A137D">
        <w:rPr>
          <w:rStyle w:val="fontstyle01"/>
          <w:b/>
          <w:szCs w:val="24"/>
        </w:rPr>
        <w:t>комплекса процессных мероприятий «</w:t>
      </w:r>
      <w:r w:rsidR="002848A9" w:rsidRPr="004A137D">
        <w:rPr>
          <w:rStyle w:val="fontstyle01"/>
          <w:b/>
          <w:szCs w:val="24"/>
        </w:rPr>
        <w:t>С</w:t>
      </w:r>
      <w:r w:rsidR="00A31774" w:rsidRPr="004A137D">
        <w:rPr>
          <w:rStyle w:val="fontstyle01"/>
          <w:b/>
          <w:szCs w:val="24"/>
        </w:rPr>
        <w:t>оздани</w:t>
      </w:r>
      <w:r w:rsidR="002848A9" w:rsidRPr="004A137D">
        <w:rPr>
          <w:rStyle w:val="fontstyle01"/>
          <w:b/>
          <w:szCs w:val="24"/>
        </w:rPr>
        <w:t>е</w:t>
      </w:r>
      <w:r w:rsidR="00A31774" w:rsidRPr="004A137D">
        <w:rPr>
          <w:rStyle w:val="fontstyle01"/>
          <w:b/>
          <w:szCs w:val="24"/>
        </w:rPr>
        <w:t xml:space="preserve"> благоприятных условий </w:t>
      </w:r>
      <w:r w:rsidR="002848A9" w:rsidRPr="004A137D">
        <w:rPr>
          <w:rStyle w:val="fontstyle01"/>
          <w:b/>
          <w:szCs w:val="24"/>
        </w:rPr>
        <w:t xml:space="preserve">проживания граждан, в том числе </w:t>
      </w:r>
      <w:r w:rsidR="004A137D">
        <w:rPr>
          <w:rStyle w:val="fontstyle01"/>
          <w:b/>
          <w:szCs w:val="24"/>
        </w:rPr>
        <w:br/>
      </w:r>
      <w:r w:rsidR="00A31774" w:rsidRPr="004A137D">
        <w:rPr>
          <w:rStyle w:val="fontstyle01"/>
          <w:b/>
          <w:szCs w:val="24"/>
        </w:rPr>
        <w:t>сокращени</w:t>
      </w:r>
      <w:r w:rsidR="002848A9" w:rsidRPr="004A137D">
        <w:rPr>
          <w:rStyle w:val="fontstyle01"/>
          <w:b/>
          <w:szCs w:val="24"/>
        </w:rPr>
        <w:t>е</w:t>
      </w:r>
      <w:r w:rsidR="00A31774" w:rsidRPr="004A137D">
        <w:rPr>
          <w:rStyle w:val="fontstyle01"/>
          <w:b/>
          <w:szCs w:val="24"/>
        </w:rPr>
        <w:t xml:space="preserve"> численности безнадзорных (бездомных) животных</w:t>
      </w:r>
      <w:r w:rsidRPr="004A137D">
        <w:rPr>
          <w:rStyle w:val="fontstyle01"/>
          <w:b/>
          <w:szCs w:val="24"/>
        </w:rPr>
        <w:t>»</w:t>
      </w:r>
    </w:p>
    <w:p w:rsidR="00BB7258" w:rsidRPr="004A137D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BB7258" w:rsidRPr="004A137D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4A137D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BB7258" w:rsidRPr="004A137D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544"/>
        <w:gridCol w:w="2268"/>
        <w:gridCol w:w="1701"/>
        <w:gridCol w:w="1701"/>
      </w:tblGrid>
      <w:tr w:rsidR="00BB7258" w:rsidRPr="00441910" w:rsidTr="00AD4B8F">
        <w:trPr>
          <w:trHeight w:val="570"/>
        </w:trPr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BB7258" w:rsidRPr="00441910" w:rsidRDefault="00BB7258" w:rsidP="00AD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«</w:t>
            </w:r>
            <w:r w:rsidR="008F2257" w:rsidRPr="00441910">
              <w:rPr>
                <w:rStyle w:val="fontstyle01"/>
                <w:sz w:val="24"/>
                <w:szCs w:val="24"/>
              </w:rPr>
              <w:t>Создание благоприятных условий проживания граждан, в том числе сокращение численности безнадзорных (бездомных) животных</w:t>
            </w:r>
            <w:r w:rsidRPr="00441910">
              <w:rPr>
                <w:rStyle w:val="fontstyle01"/>
                <w:sz w:val="24"/>
                <w:szCs w:val="24"/>
              </w:rPr>
              <w:t>»</w:t>
            </w:r>
          </w:p>
        </w:tc>
      </w:tr>
      <w:tr w:rsidR="00BB7258" w:rsidRPr="00441910" w:rsidTr="004A137D"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</w:tcPr>
          <w:p w:rsidR="00BB7258" w:rsidRPr="00441910" w:rsidRDefault="0053226C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Сокращение численности безнадзорных (бездомных) животных</w:t>
            </w:r>
          </w:p>
        </w:tc>
        <w:tc>
          <w:tcPr>
            <w:tcW w:w="2268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01" w:type="dxa"/>
          </w:tcPr>
          <w:p w:rsidR="00BB7258" w:rsidRPr="00441910" w:rsidRDefault="00BB725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</w:tcPr>
          <w:p w:rsidR="00BB7258" w:rsidRPr="00441910" w:rsidRDefault="00BB725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BB7258" w:rsidRPr="00441910" w:rsidTr="004A137D"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670" w:type="dxa"/>
            <w:gridSpan w:val="3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BB7258" w:rsidRPr="00441910" w:rsidTr="004A137D"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</w:tcPr>
          <w:p w:rsidR="00BB7258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670" w:type="dxa"/>
            <w:gridSpan w:val="3"/>
          </w:tcPr>
          <w:p w:rsidR="00BB7258" w:rsidRPr="00441910" w:rsidRDefault="00F36C54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BB7258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</w:t>
            </w:r>
            <w:r w:rsidR="004A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B7258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Тарногского муниципального округ</w:t>
            </w:r>
            <w:r w:rsidR="00BB7258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BB7258" w:rsidRPr="00441910" w:rsidTr="00374E54"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  <w:p w:rsidR="008A38D6" w:rsidRPr="00441910" w:rsidRDefault="008A38D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BB7258" w:rsidRPr="00441910" w:rsidRDefault="00417455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258" w:rsidRPr="00441910" w:rsidTr="00374E54">
        <w:tc>
          <w:tcPr>
            <w:tcW w:w="5874" w:type="dxa"/>
          </w:tcPr>
          <w:p w:rsidR="00BB7258" w:rsidRPr="00441910" w:rsidRDefault="00BB7258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  <w:p w:rsidR="008A38D6" w:rsidRPr="00441910" w:rsidRDefault="008A38D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BB7258" w:rsidRPr="00441910" w:rsidRDefault="00BB7258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7258" w:rsidRPr="00441910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B7258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37D" w:rsidRPr="004A137D" w:rsidRDefault="004A137D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BB7258" w:rsidRPr="004A137D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4A137D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BB7258" w:rsidRPr="004A137D" w:rsidRDefault="00BB7258" w:rsidP="00BB72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BB7258" w:rsidRPr="00441910" w:rsidTr="00374E54">
        <w:tc>
          <w:tcPr>
            <w:tcW w:w="549" w:type="dxa"/>
            <w:vMerge w:val="restart"/>
          </w:tcPr>
          <w:p w:rsidR="00BB7258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BB7258" w:rsidRPr="00441910" w:rsidTr="00374E54">
        <w:tc>
          <w:tcPr>
            <w:tcW w:w="549" w:type="dxa"/>
            <w:vMerge/>
          </w:tcPr>
          <w:p w:rsidR="00BB7258" w:rsidRPr="00441910" w:rsidRDefault="00BB725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BB7258" w:rsidRPr="00441910" w:rsidRDefault="00BB725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258" w:rsidRPr="00441910" w:rsidRDefault="00BB725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B7258" w:rsidRPr="00441910" w:rsidTr="00374E54">
        <w:tc>
          <w:tcPr>
            <w:tcW w:w="54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7258" w:rsidRPr="00441910" w:rsidTr="00374E54">
        <w:tc>
          <w:tcPr>
            <w:tcW w:w="54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BB7258" w:rsidRPr="00441910" w:rsidRDefault="00BB7258" w:rsidP="004A1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 xml:space="preserve">Количество </w:t>
            </w:r>
            <w:r w:rsidR="00F4531A" w:rsidRPr="00441910">
              <w:rPr>
                <w:rStyle w:val="fontstyle01"/>
                <w:sz w:val="24"/>
                <w:szCs w:val="24"/>
              </w:rPr>
              <w:t>отловленных безнадзорных (бездомных) животных</w:t>
            </w:r>
          </w:p>
        </w:tc>
        <w:tc>
          <w:tcPr>
            <w:tcW w:w="1417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4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B7258" w:rsidRPr="004A137D" w:rsidRDefault="00BB7258" w:rsidP="004A137D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BB7258" w:rsidRPr="004A137D" w:rsidRDefault="00BB7258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4A137D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BB7258" w:rsidRPr="004A137D" w:rsidRDefault="00BB7258" w:rsidP="00BB72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BB7258" w:rsidRPr="00441910" w:rsidTr="00374E54">
        <w:tc>
          <w:tcPr>
            <w:tcW w:w="709" w:type="dxa"/>
            <w:vMerge w:val="restart"/>
          </w:tcPr>
          <w:p w:rsidR="00BB7258" w:rsidRPr="00441910" w:rsidRDefault="00C9447D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BB7258" w:rsidRPr="00441910" w:rsidTr="00374E54">
        <w:tc>
          <w:tcPr>
            <w:tcW w:w="709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8" w:rsidRPr="00441910" w:rsidTr="00374E54">
        <w:tc>
          <w:tcPr>
            <w:tcW w:w="709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7258" w:rsidRPr="00441910" w:rsidTr="00374E54">
        <w:tc>
          <w:tcPr>
            <w:tcW w:w="15168" w:type="dxa"/>
            <w:gridSpan w:val="14"/>
          </w:tcPr>
          <w:p w:rsidR="00986AC4" w:rsidRPr="004A137D" w:rsidRDefault="00AD4B8F" w:rsidP="00986AC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41910">
              <w:rPr>
                <w:rStyle w:val="fontstyle01"/>
                <w:sz w:val="24"/>
                <w:szCs w:val="24"/>
              </w:rPr>
              <w:t>Создать</w:t>
            </w:r>
            <w:r w:rsidR="00986AC4" w:rsidRPr="00441910">
              <w:rPr>
                <w:rStyle w:val="fontstyle01"/>
                <w:sz w:val="24"/>
                <w:szCs w:val="24"/>
              </w:rPr>
              <w:t xml:space="preserve"> благоприятные и безопасные условия проживания граждан в округе</w:t>
            </w:r>
            <w:r w:rsidR="004A137D"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BB7258" w:rsidRPr="00441910" w:rsidTr="00374E54">
        <w:tc>
          <w:tcPr>
            <w:tcW w:w="709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7258" w:rsidRPr="00441910" w:rsidRDefault="00F4531A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Сокращение численности безнадзорных (бездомных) животных</w:t>
            </w:r>
            <w:r w:rsidR="00BB7258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B7258" w:rsidRPr="00441910" w:rsidRDefault="00F32B40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258" w:rsidRPr="004419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</w:tcPr>
          <w:p w:rsidR="00BB7258" w:rsidRPr="00441910" w:rsidRDefault="00BB725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51" w:type="dxa"/>
            <w:gridSpan w:val="2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B7258" w:rsidRPr="00441910" w:rsidRDefault="00BB7258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7258" w:rsidRPr="00441910" w:rsidRDefault="00F4531A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B7258" w:rsidRPr="00441910" w:rsidRDefault="005D092F" w:rsidP="005D0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-</w:t>
            </w:r>
          </w:p>
          <w:p w:rsidR="00BB7258" w:rsidRPr="00441910" w:rsidRDefault="00BB7258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D6" w:rsidRPr="00441910" w:rsidRDefault="008A38D6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38D6" w:rsidRPr="00441910" w:rsidRDefault="008A38D6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38D6" w:rsidRDefault="008A38D6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37D" w:rsidRDefault="004A137D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37D" w:rsidRPr="00441910" w:rsidRDefault="004A137D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A38D6" w:rsidRPr="007830F1" w:rsidRDefault="008A38D6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8A38D6" w:rsidRPr="007830F1" w:rsidRDefault="008A38D6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BB7258" w:rsidRPr="007830F1" w:rsidRDefault="003373D3" w:rsidP="00BB72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7830F1"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BB7258" w:rsidRPr="007830F1">
        <w:rPr>
          <w:rFonts w:ascii="Times New Roman" w:hAnsi="Times New Roman" w:cs="Times New Roman"/>
          <w:sz w:val="28"/>
          <w:szCs w:val="24"/>
        </w:rPr>
        <w:t>. Финансовое обеспечение реализации проекта</w:t>
      </w:r>
    </w:p>
    <w:p w:rsidR="00BB7258" w:rsidRPr="007830F1" w:rsidRDefault="00BB7258" w:rsidP="00BB72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BB7258" w:rsidRPr="00441910" w:rsidTr="004A137D">
        <w:tc>
          <w:tcPr>
            <w:tcW w:w="647" w:type="dxa"/>
            <w:vMerge w:val="restart"/>
          </w:tcPr>
          <w:p w:rsidR="00BB7258" w:rsidRPr="00441910" w:rsidRDefault="00C9447D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BB7258" w:rsidRPr="00441910" w:rsidTr="004A137D">
        <w:tc>
          <w:tcPr>
            <w:tcW w:w="647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BB7258" w:rsidRPr="004A137D" w:rsidRDefault="00BB7258" w:rsidP="004A13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860496" w:rsidRPr="00441910">
              <w:rPr>
                <w:rStyle w:val="fontstyle01"/>
                <w:sz w:val="24"/>
                <w:szCs w:val="24"/>
              </w:rPr>
              <w:t>Создать благоприятные и безопасные условия прожива</w:t>
            </w:r>
            <w:r w:rsidR="004A137D">
              <w:rPr>
                <w:rStyle w:val="fontstyle01"/>
                <w:sz w:val="24"/>
                <w:szCs w:val="24"/>
              </w:rPr>
              <w:t xml:space="preserve">ния граждан в округе </w:t>
            </w: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BB7258" w:rsidRPr="00441910" w:rsidRDefault="00860496" w:rsidP="004A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Сокращение численности безнадзорных (бездомных) животных</w:t>
            </w:r>
          </w:p>
        </w:tc>
        <w:tc>
          <w:tcPr>
            <w:tcW w:w="97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8" w:rsidRPr="00441910" w:rsidTr="004A137D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BB7258" w:rsidRPr="00441910" w:rsidRDefault="00BB725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276" w:type="dxa"/>
            <w:tcBorders>
              <w:top w:val="nil"/>
            </w:tcBorders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BB7258" w:rsidRPr="00441910" w:rsidRDefault="00BB725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BB7258" w:rsidRPr="00441910" w:rsidRDefault="00BB7258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276" w:type="dxa"/>
          </w:tcPr>
          <w:p w:rsidR="00BB7258" w:rsidRPr="00441910" w:rsidRDefault="00A07D61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B7258" w:rsidRPr="00441910" w:rsidTr="004A137D">
        <w:tc>
          <w:tcPr>
            <w:tcW w:w="647" w:type="dxa"/>
          </w:tcPr>
          <w:p w:rsidR="00BB7258" w:rsidRPr="00441910" w:rsidRDefault="00BB7258" w:rsidP="004A1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BB7258" w:rsidRPr="00441910" w:rsidRDefault="00A07D61" w:rsidP="004A1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258" w:rsidRPr="00441910" w:rsidRDefault="00BB7258" w:rsidP="004A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7258" w:rsidRPr="00441910" w:rsidRDefault="00BB7258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167" w:rsidRPr="00441910" w:rsidRDefault="00754167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167" w:rsidRPr="00441910" w:rsidRDefault="00754167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30F1" w:rsidRPr="00441910" w:rsidRDefault="007830F1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BB7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4A9" w:rsidRPr="00441910" w:rsidRDefault="00FB44A9" w:rsidP="00FB44A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Приложение 6</w:t>
      </w:r>
    </w:p>
    <w:p w:rsidR="00FB44A9" w:rsidRPr="00441910" w:rsidRDefault="00FB44A9" w:rsidP="00FB44A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419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FB44A9" w:rsidRPr="00441910" w:rsidRDefault="00FB44A9" w:rsidP="00FB4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44A9" w:rsidRPr="00923C15" w:rsidRDefault="00FB44A9" w:rsidP="00923C15">
      <w:pPr>
        <w:pStyle w:val="ConsPlusTitle"/>
        <w:rPr>
          <w:rFonts w:ascii="Times New Roman" w:hAnsi="Times New Roman" w:cs="Times New Roman"/>
          <w:sz w:val="28"/>
          <w:szCs w:val="24"/>
        </w:rPr>
      </w:pPr>
    </w:p>
    <w:p w:rsidR="00FB44A9" w:rsidRPr="00923C15" w:rsidRDefault="00FB44A9" w:rsidP="00FB44A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923C15">
        <w:rPr>
          <w:rFonts w:ascii="Times New Roman" w:hAnsi="Times New Roman" w:cs="Times New Roman"/>
          <w:sz w:val="28"/>
          <w:szCs w:val="24"/>
        </w:rPr>
        <w:t>ПАСПОРТ</w:t>
      </w:r>
    </w:p>
    <w:p w:rsidR="00FB44A9" w:rsidRPr="00923C15" w:rsidRDefault="00FB44A9" w:rsidP="00FB44A9">
      <w:pPr>
        <w:spacing w:line="240" w:lineRule="auto"/>
        <w:jc w:val="center"/>
        <w:rPr>
          <w:rStyle w:val="fontstyle01"/>
          <w:b/>
          <w:szCs w:val="24"/>
        </w:rPr>
      </w:pPr>
      <w:r w:rsidRPr="00923C15">
        <w:rPr>
          <w:rStyle w:val="fontstyle01"/>
          <w:b/>
          <w:szCs w:val="24"/>
        </w:rPr>
        <w:t>комплекса процессных мероприятий «Экологическ</w:t>
      </w:r>
      <w:r w:rsidR="00966531" w:rsidRPr="00923C15">
        <w:rPr>
          <w:rStyle w:val="fontstyle01"/>
          <w:b/>
          <w:szCs w:val="24"/>
        </w:rPr>
        <w:t xml:space="preserve">ая безопасность и рациональное </w:t>
      </w:r>
      <w:r w:rsidR="00923C15">
        <w:rPr>
          <w:rStyle w:val="fontstyle01"/>
          <w:b/>
          <w:szCs w:val="24"/>
        </w:rPr>
        <w:br/>
      </w:r>
      <w:r w:rsidR="00966531" w:rsidRPr="00923C15">
        <w:rPr>
          <w:rStyle w:val="fontstyle01"/>
          <w:b/>
          <w:szCs w:val="24"/>
        </w:rPr>
        <w:t>использование природных ресурсов</w:t>
      </w:r>
      <w:r w:rsidRPr="00923C15">
        <w:rPr>
          <w:rStyle w:val="fontstyle01"/>
          <w:b/>
          <w:szCs w:val="24"/>
        </w:rPr>
        <w:t>»</w:t>
      </w:r>
    </w:p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923C15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686"/>
        <w:gridCol w:w="2126"/>
        <w:gridCol w:w="1701"/>
        <w:gridCol w:w="1701"/>
      </w:tblGrid>
      <w:tr w:rsidR="00FB44A9" w:rsidRPr="00441910" w:rsidTr="00AD4B8F">
        <w:trPr>
          <w:trHeight w:val="294"/>
        </w:trPr>
        <w:tc>
          <w:tcPr>
            <w:tcW w:w="5874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214" w:type="dxa"/>
            <w:gridSpan w:val="4"/>
          </w:tcPr>
          <w:p w:rsidR="00FB44A9" w:rsidRPr="00441910" w:rsidRDefault="00FB44A9" w:rsidP="00AD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«</w:t>
            </w:r>
            <w:r w:rsidR="008A38D6" w:rsidRPr="00441910">
              <w:rPr>
                <w:rStyle w:val="fontstyle01"/>
                <w:sz w:val="24"/>
                <w:szCs w:val="24"/>
              </w:rPr>
              <w:t>Экологическая безопасность и рациональное использование природных ресурсов</w:t>
            </w:r>
            <w:r w:rsidRPr="00441910">
              <w:rPr>
                <w:rStyle w:val="fontstyle01"/>
                <w:sz w:val="24"/>
                <w:szCs w:val="24"/>
              </w:rPr>
              <w:t>»</w:t>
            </w:r>
          </w:p>
        </w:tc>
      </w:tr>
      <w:tr w:rsidR="00FB44A9" w:rsidRPr="00441910" w:rsidTr="00923C15">
        <w:tc>
          <w:tcPr>
            <w:tcW w:w="5874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86" w:type="dxa"/>
          </w:tcPr>
          <w:p w:rsidR="00FB44A9" w:rsidRPr="00441910" w:rsidRDefault="008A38D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Экологическая безопасность и рациональное использование природных ресурсов</w:t>
            </w:r>
          </w:p>
        </w:tc>
        <w:tc>
          <w:tcPr>
            <w:tcW w:w="2126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701" w:type="dxa"/>
          </w:tcPr>
          <w:p w:rsidR="00FB44A9" w:rsidRPr="00441910" w:rsidRDefault="00FB44A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</w:tcPr>
          <w:p w:rsidR="00FB44A9" w:rsidRPr="00441910" w:rsidRDefault="00FB44A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FB44A9" w:rsidRPr="00441910" w:rsidTr="00923C15">
        <w:tc>
          <w:tcPr>
            <w:tcW w:w="5874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6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528" w:type="dxa"/>
            <w:gridSpan w:val="3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FB44A9" w:rsidRPr="00441910" w:rsidTr="00923C15">
        <w:tc>
          <w:tcPr>
            <w:tcW w:w="5874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686" w:type="dxa"/>
          </w:tcPr>
          <w:p w:rsidR="00FB44A9" w:rsidRPr="00441910" w:rsidRDefault="00A0357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Кожевникова Юлия Михайловна</w:t>
            </w:r>
          </w:p>
        </w:tc>
        <w:tc>
          <w:tcPr>
            <w:tcW w:w="5528" w:type="dxa"/>
            <w:gridSpan w:val="3"/>
          </w:tcPr>
          <w:p w:rsidR="00FB44A9" w:rsidRPr="00441910" w:rsidRDefault="00A03576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FB44A9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экологии администрации </w:t>
            </w:r>
            <w:r w:rsidR="00923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B44A9" w:rsidRPr="0044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Тарногского муниципального округ</w:t>
            </w:r>
            <w:r w:rsidR="00FB44A9" w:rsidRPr="00441910">
              <w:rPr>
                <w:rStyle w:val="fontstyle01"/>
                <w:sz w:val="24"/>
                <w:szCs w:val="24"/>
              </w:rPr>
              <w:t>а</w:t>
            </w:r>
          </w:p>
        </w:tc>
      </w:tr>
      <w:tr w:rsidR="00FB44A9" w:rsidRPr="00441910" w:rsidTr="00374E54">
        <w:tc>
          <w:tcPr>
            <w:tcW w:w="5874" w:type="dxa"/>
          </w:tcPr>
          <w:p w:rsidR="002B2237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госуд</w:t>
            </w:r>
            <w:r w:rsidR="00923C15">
              <w:rPr>
                <w:rFonts w:ascii="Times New Roman" w:hAnsi="Times New Roman" w:cs="Times New Roman"/>
                <w:sz w:val="24"/>
                <w:szCs w:val="24"/>
              </w:rPr>
              <w:t>арственными программами области</w:t>
            </w:r>
          </w:p>
        </w:tc>
        <w:tc>
          <w:tcPr>
            <w:tcW w:w="9214" w:type="dxa"/>
            <w:gridSpan w:val="4"/>
          </w:tcPr>
          <w:p w:rsidR="00FB44A9" w:rsidRPr="00441910" w:rsidRDefault="0083279E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4A9" w:rsidRPr="00441910" w:rsidTr="00374E54">
        <w:tc>
          <w:tcPr>
            <w:tcW w:w="5874" w:type="dxa"/>
          </w:tcPr>
          <w:p w:rsidR="00FB44A9" w:rsidRPr="00441910" w:rsidRDefault="00FB44A9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  <w:p w:rsidR="002B2237" w:rsidRPr="00441910" w:rsidRDefault="002B2237" w:rsidP="00AD4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FB44A9" w:rsidRPr="00441910" w:rsidRDefault="00FB44A9" w:rsidP="00AD4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4A9" w:rsidRPr="00441910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44A9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3C15" w:rsidRDefault="00923C15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3C15" w:rsidRDefault="00923C15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3C15" w:rsidRPr="00923C15" w:rsidRDefault="00923C15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923C15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FB44A9" w:rsidRPr="00923C15" w:rsidRDefault="00FB44A9" w:rsidP="00FB44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909"/>
        <w:gridCol w:w="993"/>
        <w:gridCol w:w="992"/>
        <w:gridCol w:w="850"/>
        <w:gridCol w:w="993"/>
        <w:gridCol w:w="992"/>
      </w:tblGrid>
      <w:tr w:rsidR="00FB44A9" w:rsidRPr="00441910" w:rsidTr="00374E54">
        <w:tc>
          <w:tcPr>
            <w:tcW w:w="549" w:type="dxa"/>
            <w:vMerge w:val="restart"/>
          </w:tcPr>
          <w:p w:rsidR="00FB44A9" w:rsidRPr="00441910" w:rsidRDefault="00C9447D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29" w:type="dxa"/>
            <w:gridSpan w:val="6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FB44A9" w:rsidRPr="00441910" w:rsidTr="00374E54">
        <w:tc>
          <w:tcPr>
            <w:tcW w:w="549" w:type="dxa"/>
            <w:vMerge/>
          </w:tcPr>
          <w:p w:rsidR="00FB44A9" w:rsidRPr="00441910" w:rsidRDefault="00FB44A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FB44A9" w:rsidRPr="00441910" w:rsidRDefault="00FB44A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4A9" w:rsidRPr="00441910" w:rsidRDefault="00FB44A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B44A9" w:rsidRPr="00441910" w:rsidTr="00374E54">
        <w:tc>
          <w:tcPr>
            <w:tcW w:w="54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44A9" w:rsidRPr="00441910" w:rsidTr="00374E54">
        <w:tc>
          <w:tcPr>
            <w:tcW w:w="54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FB44A9" w:rsidRPr="00441910" w:rsidRDefault="008A38D6" w:rsidP="00923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Обеспечение исполнения органами местного самоуправления округа возложенных полномочий</w:t>
            </w:r>
          </w:p>
        </w:tc>
        <w:tc>
          <w:tcPr>
            <w:tcW w:w="1417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9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44A9" w:rsidRPr="00441910" w:rsidRDefault="008A38D6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FB44A9" w:rsidRPr="00923C15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923C15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FB44A9" w:rsidRPr="00923C15" w:rsidRDefault="00FB44A9" w:rsidP="00FB44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7"/>
        <w:gridCol w:w="709"/>
        <w:gridCol w:w="142"/>
        <w:gridCol w:w="708"/>
        <w:gridCol w:w="851"/>
        <w:gridCol w:w="709"/>
        <w:gridCol w:w="708"/>
        <w:gridCol w:w="851"/>
        <w:gridCol w:w="850"/>
        <w:gridCol w:w="993"/>
        <w:gridCol w:w="3260"/>
      </w:tblGrid>
      <w:tr w:rsidR="00FB44A9" w:rsidRPr="00441910" w:rsidTr="00374E54">
        <w:tc>
          <w:tcPr>
            <w:tcW w:w="709" w:type="dxa"/>
            <w:vMerge w:val="restart"/>
          </w:tcPr>
          <w:p w:rsidR="00FB44A9" w:rsidRPr="00441910" w:rsidRDefault="00C9447D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3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260" w:type="dxa"/>
            <w:vMerge w:val="restart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FB44A9" w:rsidRPr="00441910" w:rsidTr="00374E54">
        <w:tc>
          <w:tcPr>
            <w:tcW w:w="709" w:type="dxa"/>
            <w:vMerge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  <w:vMerge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9" w:rsidRPr="00441910" w:rsidTr="00374E54">
        <w:tc>
          <w:tcPr>
            <w:tcW w:w="709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B44A9" w:rsidRPr="00441910" w:rsidRDefault="00FB44A9" w:rsidP="00923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44A9" w:rsidRPr="00441910" w:rsidTr="00374E54">
        <w:tc>
          <w:tcPr>
            <w:tcW w:w="15168" w:type="dxa"/>
            <w:gridSpan w:val="14"/>
          </w:tcPr>
          <w:p w:rsidR="00FB44A9" w:rsidRPr="00441910" w:rsidRDefault="00FB44A9" w:rsidP="00AD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8A38D6" w:rsidRPr="00441910">
              <w:rPr>
                <w:rFonts w:ascii="Times New Roman" w:hAnsi="Times New Roman" w:cs="Times New Roman"/>
                <w:sz w:val="24"/>
                <w:szCs w:val="24"/>
              </w:rPr>
              <w:t>Надле</w:t>
            </w:r>
            <w:bookmarkStart w:id="1" w:name="_GoBack"/>
            <w:bookmarkEnd w:id="1"/>
            <w:r w:rsidR="008A38D6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жащее осуществление полномочий </w:t>
            </w:r>
            <w:r w:rsidR="008A38D6" w:rsidRPr="00441910">
              <w:rPr>
                <w:rStyle w:val="fontstyle01"/>
                <w:sz w:val="24"/>
                <w:szCs w:val="24"/>
              </w:rPr>
              <w:t>органов местного самоуправления в сфере охраны окружающей среды</w:t>
            </w:r>
          </w:p>
        </w:tc>
      </w:tr>
      <w:tr w:rsidR="00FB44A9" w:rsidRPr="00441910" w:rsidTr="00374E54">
        <w:tc>
          <w:tcPr>
            <w:tcW w:w="709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38D6" w:rsidRPr="00441910" w:rsidRDefault="008A38D6" w:rsidP="008A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Обеспечение исполнения органами местного самоуправления округа возложенных полномочий</w:t>
            </w:r>
          </w:p>
          <w:p w:rsidR="00FB44A9" w:rsidRPr="00441910" w:rsidRDefault="00FB44A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B44A9" w:rsidRPr="00441910" w:rsidRDefault="00FB44A9" w:rsidP="00877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  <w:r w:rsidR="00877B23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осуществление текущей деятельности по экологическому контролю, </w:t>
            </w:r>
            <w:r w:rsidR="00877B23"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контроль</w:t>
            </w:r>
          </w:p>
        </w:tc>
        <w:tc>
          <w:tcPr>
            <w:tcW w:w="851" w:type="dxa"/>
            <w:gridSpan w:val="2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8" w:type="dxa"/>
          </w:tcPr>
          <w:p w:rsidR="00FB44A9" w:rsidRPr="00441910" w:rsidRDefault="00FB44A9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08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B44A9" w:rsidRPr="00441910" w:rsidRDefault="0083279E" w:rsidP="0037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FB44A9" w:rsidRPr="00441910" w:rsidRDefault="0083279E" w:rsidP="00832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-</w:t>
            </w:r>
          </w:p>
          <w:p w:rsidR="00FB44A9" w:rsidRPr="00441910" w:rsidRDefault="00FB44A9" w:rsidP="00374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D6" w:rsidRPr="004E5EBD" w:rsidRDefault="008A38D6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FB44A9" w:rsidRPr="004E5EBD" w:rsidRDefault="00FB44A9" w:rsidP="00FB44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4E5EBD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FB44A9" w:rsidRPr="004E5EBD" w:rsidRDefault="00FB44A9" w:rsidP="00FB44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7030"/>
        <w:gridCol w:w="970"/>
        <w:gridCol w:w="993"/>
        <w:gridCol w:w="992"/>
        <w:gridCol w:w="992"/>
        <w:gridCol w:w="1134"/>
        <w:gridCol w:w="1134"/>
        <w:gridCol w:w="1276"/>
      </w:tblGrid>
      <w:tr w:rsidR="00FB44A9" w:rsidRPr="00441910" w:rsidTr="00AF1D5B">
        <w:tc>
          <w:tcPr>
            <w:tcW w:w="647" w:type="dxa"/>
            <w:vMerge w:val="restart"/>
          </w:tcPr>
          <w:p w:rsidR="00FB44A9" w:rsidRPr="00441910" w:rsidRDefault="00C9447D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0" w:type="dxa"/>
            <w:vMerge w:val="restart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15" w:type="dxa"/>
            <w:gridSpan w:val="6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FB44A9" w:rsidRPr="00441910" w:rsidTr="00AF1D5B">
        <w:tc>
          <w:tcPr>
            <w:tcW w:w="647" w:type="dxa"/>
            <w:vMerge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1" w:type="dxa"/>
            <w:gridSpan w:val="8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8A38D6" w:rsidRPr="00441910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осуществление полномочий </w:t>
            </w:r>
            <w:r w:rsidR="008A38D6" w:rsidRPr="00441910">
              <w:rPr>
                <w:rStyle w:val="fontstyle01"/>
                <w:sz w:val="24"/>
                <w:szCs w:val="24"/>
              </w:rPr>
              <w:t>органов местного самоуправления в сфере охраны окружающей среды</w:t>
            </w: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</w:tcPr>
          <w:p w:rsidR="00FB44A9" w:rsidRPr="00441910" w:rsidRDefault="008A38D6" w:rsidP="00AF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Style w:val="fontstyle01"/>
                <w:sz w:val="24"/>
                <w:szCs w:val="24"/>
              </w:rPr>
              <w:t>Обеспечение исполнения органами местного самоуправления округа возложенных полномочий</w:t>
            </w:r>
          </w:p>
        </w:tc>
        <w:tc>
          <w:tcPr>
            <w:tcW w:w="97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9" w:rsidRPr="00441910" w:rsidTr="00AF1D5B">
        <w:tblPrEx>
          <w:tblBorders>
            <w:insideH w:val="nil"/>
          </w:tblBorders>
        </w:tblPrEx>
        <w:tc>
          <w:tcPr>
            <w:tcW w:w="647" w:type="dxa"/>
            <w:tcBorders>
              <w:top w:val="nil"/>
            </w:tcBorders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FB44A9" w:rsidRPr="00441910" w:rsidRDefault="00FB44A9" w:rsidP="00AF1D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561,3</w:t>
            </w:r>
          </w:p>
        </w:tc>
        <w:tc>
          <w:tcPr>
            <w:tcW w:w="993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nil"/>
            </w:tcBorders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276" w:type="dxa"/>
            <w:tcBorders>
              <w:top w:val="nil"/>
            </w:tcBorders>
          </w:tcPr>
          <w:p w:rsidR="00FB44A9" w:rsidRPr="00441910" w:rsidRDefault="008D3FFA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3346,3</w:t>
            </w: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</w:tcPr>
          <w:p w:rsidR="00FB44A9" w:rsidRPr="00441910" w:rsidRDefault="00FB44A9" w:rsidP="00AF1D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0" w:type="dxa"/>
          </w:tcPr>
          <w:p w:rsidR="00FB44A9" w:rsidRPr="00441910" w:rsidRDefault="00FB44A9" w:rsidP="00AF1D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561,3</w:t>
            </w:r>
          </w:p>
        </w:tc>
        <w:tc>
          <w:tcPr>
            <w:tcW w:w="993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2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2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34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134" w:type="dxa"/>
          </w:tcPr>
          <w:p w:rsidR="00FB44A9" w:rsidRPr="00441910" w:rsidRDefault="00A07D61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276" w:type="dxa"/>
          </w:tcPr>
          <w:p w:rsidR="00FB44A9" w:rsidRPr="00441910" w:rsidRDefault="008D3FFA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3346,3</w:t>
            </w:r>
          </w:p>
        </w:tc>
      </w:tr>
      <w:tr w:rsidR="00FB44A9" w:rsidRPr="00441910" w:rsidTr="00AF1D5B">
        <w:tc>
          <w:tcPr>
            <w:tcW w:w="647" w:type="dxa"/>
          </w:tcPr>
          <w:p w:rsidR="00FB44A9" w:rsidRPr="00441910" w:rsidRDefault="00FB44A9" w:rsidP="00AF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0" w:type="dxa"/>
          </w:tcPr>
          <w:p w:rsidR="00FB44A9" w:rsidRPr="00441910" w:rsidRDefault="00A07D61" w:rsidP="00AF1D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70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44A9" w:rsidRPr="00441910" w:rsidRDefault="00FB44A9" w:rsidP="00AF1D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4A9" w:rsidRPr="00441910" w:rsidRDefault="00FB44A9" w:rsidP="008A38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B44A9" w:rsidRPr="00441910" w:rsidSect="000B067F">
      <w:pgSz w:w="16838" w:h="11905" w:orient="landscape"/>
      <w:pgMar w:top="85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F1" w:rsidRDefault="002C7AF1" w:rsidP="00E14F88">
      <w:pPr>
        <w:spacing w:after="0" w:line="240" w:lineRule="auto"/>
      </w:pPr>
      <w:r>
        <w:separator/>
      </w:r>
    </w:p>
  </w:endnote>
  <w:endnote w:type="continuationSeparator" w:id="0">
    <w:p w:rsidR="002C7AF1" w:rsidRDefault="002C7AF1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F1" w:rsidRDefault="002C7AF1" w:rsidP="00E14F88">
      <w:pPr>
        <w:spacing w:after="0" w:line="240" w:lineRule="auto"/>
      </w:pPr>
      <w:r>
        <w:separator/>
      </w:r>
    </w:p>
  </w:footnote>
  <w:footnote w:type="continuationSeparator" w:id="0">
    <w:p w:rsidR="002C7AF1" w:rsidRDefault="002C7AF1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20F19"/>
    <w:rsid w:val="000213F1"/>
    <w:rsid w:val="00034B04"/>
    <w:rsid w:val="00037C9D"/>
    <w:rsid w:val="00045695"/>
    <w:rsid w:val="000649F4"/>
    <w:rsid w:val="000658D3"/>
    <w:rsid w:val="0006757B"/>
    <w:rsid w:val="000715D8"/>
    <w:rsid w:val="00072FAB"/>
    <w:rsid w:val="00074A6D"/>
    <w:rsid w:val="00093477"/>
    <w:rsid w:val="00094739"/>
    <w:rsid w:val="000A73DE"/>
    <w:rsid w:val="000B067F"/>
    <w:rsid w:val="000B1070"/>
    <w:rsid w:val="000B499C"/>
    <w:rsid w:val="000B5D44"/>
    <w:rsid w:val="000C6832"/>
    <w:rsid w:val="000C691D"/>
    <w:rsid w:val="000D5B51"/>
    <w:rsid w:val="000D703B"/>
    <w:rsid w:val="000D73D0"/>
    <w:rsid w:val="000E460F"/>
    <w:rsid w:val="000E5AC2"/>
    <w:rsid w:val="000F7FB9"/>
    <w:rsid w:val="00104DF2"/>
    <w:rsid w:val="00112720"/>
    <w:rsid w:val="00113751"/>
    <w:rsid w:val="00114EDF"/>
    <w:rsid w:val="001156AC"/>
    <w:rsid w:val="0011756B"/>
    <w:rsid w:val="00125088"/>
    <w:rsid w:val="00127E6F"/>
    <w:rsid w:val="0013396B"/>
    <w:rsid w:val="001418DA"/>
    <w:rsid w:val="00151900"/>
    <w:rsid w:val="00151BD4"/>
    <w:rsid w:val="0015209D"/>
    <w:rsid w:val="00156179"/>
    <w:rsid w:val="00163472"/>
    <w:rsid w:val="00166F56"/>
    <w:rsid w:val="00167B7A"/>
    <w:rsid w:val="00170687"/>
    <w:rsid w:val="00176D22"/>
    <w:rsid w:val="00186736"/>
    <w:rsid w:val="001A3F10"/>
    <w:rsid w:val="001C6465"/>
    <w:rsid w:val="001D1F52"/>
    <w:rsid w:val="001D43D2"/>
    <w:rsid w:val="001D764E"/>
    <w:rsid w:val="001E0176"/>
    <w:rsid w:val="001E1149"/>
    <w:rsid w:val="001F0BBA"/>
    <w:rsid w:val="001F0C01"/>
    <w:rsid w:val="001F33A5"/>
    <w:rsid w:val="001F3867"/>
    <w:rsid w:val="001F63D6"/>
    <w:rsid w:val="001F79B3"/>
    <w:rsid w:val="0020252C"/>
    <w:rsid w:val="00215706"/>
    <w:rsid w:val="0022719F"/>
    <w:rsid w:val="00232924"/>
    <w:rsid w:val="002373AF"/>
    <w:rsid w:val="00245207"/>
    <w:rsid w:val="00245D33"/>
    <w:rsid w:val="00247B97"/>
    <w:rsid w:val="00252776"/>
    <w:rsid w:val="00260786"/>
    <w:rsid w:val="0026195B"/>
    <w:rsid w:val="00261B7A"/>
    <w:rsid w:val="00281D0D"/>
    <w:rsid w:val="0028460C"/>
    <w:rsid w:val="002848A9"/>
    <w:rsid w:val="00290B2B"/>
    <w:rsid w:val="00292851"/>
    <w:rsid w:val="002A0CF7"/>
    <w:rsid w:val="002A59F7"/>
    <w:rsid w:val="002A6EEF"/>
    <w:rsid w:val="002A712A"/>
    <w:rsid w:val="002B2237"/>
    <w:rsid w:val="002C7AF1"/>
    <w:rsid w:val="002D541A"/>
    <w:rsid w:val="002E0804"/>
    <w:rsid w:val="002E142F"/>
    <w:rsid w:val="002E1B95"/>
    <w:rsid w:val="002E6216"/>
    <w:rsid w:val="00307F74"/>
    <w:rsid w:val="00312E51"/>
    <w:rsid w:val="00314100"/>
    <w:rsid w:val="0032601E"/>
    <w:rsid w:val="00331AF8"/>
    <w:rsid w:val="003373D3"/>
    <w:rsid w:val="00347609"/>
    <w:rsid w:val="00351ADA"/>
    <w:rsid w:val="00371D3A"/>
    <w:rsid w:val="00374E54"/>
    <w:rsid w:val="00382ED3"/>
    <w:rsid w:val="00394D76"/>
    <w:rsid w:val="003956CD"/>
    <w:rsid w:val="0039581C"/>
    <w:rsid w:val="003A3F8B"/>
    <w:rsid w:val="003A425F"/>
    <w:rsid w:val="003B3CDD"/>
    <w:rsid w:val="003B4823"/>
    <w:rsid w:val="003B69C2"/>
    <w:rsid w:val="003B6FC3"/>
    <w:rsid w:val="003C0ADA"/>
    <w:rsid w:val="003C1FDC"/>
    <w:rsid w:val="003C3DB3"/>
    <w:rsid w:val="003C43C7"/>
    <w:rsid w:val="003C69B9"/>
    <w:rsid w:val="003F02A2"/>
    <w:rsid w:val="003F1BBD"/>
    <w:rsid w:val="003F226A"/>
    <w:rsid w:val="003F3CA4"/>
    <w:rsid w:val="00405617"/>
    <w:rsid w:val="00415158"/>
    <w:rsid w:val="00417455"/>
    <w:rsid w:val="00421CC8"/>
    <w:rsid w:val="0043072B"/>
    <w:rsid w:val="00433E39"/>
    <w:rsid w:val="00435DC4"/>
    <w:rsid w:val="00441910"/>
    <w:rsid w:val="00454A14"/>
    <w:rsid w:val="00464A12"/>
    <w:rsid w:val="004679E0"/>
    <w:rsid w:val="00474A61"/>
    <w:rsid w:val="00480E2E"/>
    <w:rsid w:val="00482C55"/>
    <w:rsid w:val="00485607"/>
    <w:rsid w:val="00487631"/>
    <w:rsid w:val="00493FB9"/>
    <w:rsid w:val="004A137D"/>
    <w:rsid w:val="004B00C3"/>
    <w:rsid w:val="004B4FE2"/>
    <w:rsid w:val="004B695F"/>
    <w:rsid w:val="004D13A2"/>
    <w:rsid w:val="004D2538"/>
    <w:rsid w:val="004E5EBD"/>
    <w:rsid w:val="004E76C2"/>
    <w:rsid w:val="004F3E22"/>
    <w:rsid w:val="004F6EAB"/>
    <w:rsid w:val="005048E6"/>
    <w:rsid w:val="00504F6C"/>
    <w:rsid w:val="00511360"/>
    <w:rsid w:val="0051147A"/>
    <w:rsid w:val="00516559"/>
    <w:rsid w:val="00524AE0"/>
    <w:rsid w:val="00524D2C"/>
    <w:rsid w:val="0053226C"/>
    <w:rsid w:val="005341C8"/>
    <w:rsid w:val="00551C5B"/>
    <w:rsid w:val="005540CF"/>
    <w:rsid w:val="00554582"/>
    <w:rsid w:val="00570311"/>
    <w:rsid w:val="005817BB"/>
    <w:rsid w:val="005822D1"/>
    <w:rsid w:val="00582B2F"/>
    <w:rsid w:val="00584070"/>
    <w:rsid w:val="00584CE6"/>
    <w:rsid w:val="00585643"/>
    <w:rsid w:val="005958C3"/>
    <w:rsid w:val="0059711A"/>
    <w:rsid w:val="005A1D1C"/>
    <w:rsid w:val="005A418B"/>
    <w:rsid w:val="005A5F57"/>
    <w:rsid w:val="005A7E39"/>
    <w:rsid w:val="005B2945"/>
    <w:rsid w:val="005C2241"/>
    <w:rsid w:val="005C2673"/>
    <w:rsid w:val="005D092F"/>
    <w:rsid w:val="005D7F95"/>
    <w:rsid w:val="005E1472"/>
    <w:rsid w:val="005E4A0F"/>
    <w:rsid w:val="005F11D3"/>
    <w:rsid w:val="005F2CE8"/>
    <w:rsid w:val="006009D1"/>
    <w:rsid w:val="00601262"/>
    <w:rsid w:val="0060292E"/>
    <w:rsid w:val="0060348A"/>
    <w:rsid w:val="006065FE"/>
    <w:rsid w:val="0061511F"/>
    <w:rsid w:val="0062282D"/>
    <w:rsid w:val="0062614F"/>
    <w:rsid w:val="00640E0F"/>
    <w:rsid w:val="0064646D"/>
    <w:rsid w:val="00652A7C"/>
    <w:rsid w:val="00655079"/>
    <w:rsid w:val="00657497"/>
    <w:rsid w:val="00661415"/>
    <w:rsid w:val="00661958"/>
    <w:rsid w:val="00662A68"/>
    <w:rsid w:val="006637CF"/>
    <w:rsid w:val="00663E65"/>
    <w:rsid w:val="00673AB8"/>
    <w:rsid w:val="006840B8"/>
    <w:rsid w:val="00684EDA"/>
    <w:rsid w:val="00685976"/>
    <w:rsid w:val="006A60E6"/>
    <w:rsid w:val="006B0C3F"/>
    <w:rsid w:val="006B3485"/>
    <w:rsid w:val="006B4CBB"/>
    <w:rsid w:val="006C3AE8"/>
    <w:rsid w:val="006E1C16"/>
    <w:rsid w:val="00700F4E"/>
    <w:rsid w:val="00706785"/>
    <w:rsid w:val="0071300E"/>
    <w:rsid w:val="007172B7"/>
    <w:rsid w:val="007308EB"/>
    <w:rsid w:val="00732A52"/>
    <w:rsid w:val="00744A57"/>
    <w:rsid w:val="007509AA"/>
    <w:rsid w:val="0075130F"/>
    <w:rsid w:val="00754167"/>
    <w:rsid w:val="00755E35"/>
    <w:rsid w:val="00763922"/>
    <w:rsid w:val="00764198"/>
    <w:rsid w:val="00766A03"/>
    <w:rsid w:val="0077166F"/>
    <w:rsid w:val="00774AA9"/>
    <w:rsid w:val="00774CAE"/>
    <w:rsid w:val="0078018B"/>
    <w:rsid w:val="007830F1"/>
    <w:rsid w:val="007960C8"/>
    <w:rsid w:val="0079698E"/>
    <w:rsid w:val="00796AEB"/>
    <w:rsid w:val="007A4CA4"/>
    <w:rsid w:val="007A52D8"/>
    <w:rsid w:val="007A6C37"/>
    <w:rsid w:val="007B1997"/>
    <w:rsid w:val="007B6186"/>
    <w:rsid w:val="007C2976"/>
    <w:rsid w:val="007C5B58"/>
    <w:rsid w:val="007C66CC"/>
    <w:rsid w:val="007F0DC2"/>
    <w:rsid w:val="007F3E4A"/>
    <w:rsid w:val="007F41DE"/>
    <w:rsid w:val="007F6375"/>
    <w:rsid w:val="007F6623"/>
    <w:rsid w:val="008064D5"/>
    <w:rsid w:val="00810704"/>
    <w:rsid w:val="00812721"/>
    <w:rsid w:val="0081301E"/>
    <w:rsid w:val="00821F1F"/>
    <w:rsid w:val="00826F28"/>
    <w:rsid w:val="0083279E"/>
    <w:rsid w:val="0085117A"/>
    <w:rsid w:val="00852F9C"/>
    <w:rsid w:val="00860496"/>
    <w:rsid w:val="00863A7E"/>
    <w:rsid w:val="0087192C"/>
    <w:rsid w:val="00872CF8"/>
    <w:rsid w:val="00877B23"/>
    <w:rsid w:val="00883048"/>
    <w:rsid w:val="0088433D"/>
    <w:rsid w:val="00892AB3"/>
    <w:rsid w:val="008A145C"/>
    <w:rsid w:val="008A38D6"/>
    <w:rsid w:val="008A3BE7"/>
    <w:rsid w:val="008A558E"/>
    <w:rsid w:val="008B2232"/>
    <w:rsid w:val="008B24EE"/>
    <w:rsid w:val="008B6A70"/>
    <w:rsid w:val="008C5EC6"/>
    <w:rsid w:val="008D3FFA"/>
    <w:rsid w:val="008D542B"/>
    <w:rsid w:val="008E1732"/>
    <w:rsid w:val="008E3C6A"/>
    <w:rsid w:val="008F1EA4"/>
    <w:rsid w:val="008F2257"/>
    <w:rsid w:val="008F77A9"/>
    <w:rsid w:val="00900164"/>
    <w:rsid w:val="0090193B"/>
    <w:rsid w:val="009028FD"/>
    <w:rsid w:val="00902CCE"/>
    <w:rsid w:val="00903BEF"/>
    <w:rsid w:val="00905FB7"/>
    <w:rsid w:val="009074AF"/>
    <w:rsid w:val="00910672"/>
    <w:rsid w:val="0091438C"/>
    <w:rsid w:val="00915A25"/>
    <w:rsid w:val="0091728D"/>
    <w:rsid w:val="00917F9E"/>
    <w:rsid w:val="0092013E"/>
    <w:rsid w:val="00923C15"/>
    <w:rsid w:val="00940553"/>
    <w:rsid w:val="00943D18"/>
    <w:rsid w:val="0094457F"/>
    <w:rsid w:val="00950729"/>
    <w:rsid w:val="00956D92"/>
    <w:rsid w:val="009645CF"/>
    <w:rsid w:val="00966531"/>
    <w:rsid w:val="00970380"/>
    <w:rsid w:val="0098006E"/>
    <w:rsid w:val="00980DC0"/>
    <w:rsid w:val="00981050"/>
    <w:rsid w:val="009841C4"/>
    <w:rsid w:val="00986AC4"/>
    <w:rsid w:val="009A795E"/>
    <w:rsid w:val="009B2B91"/>
    <w:rsid w:val="009C31AE"/>
    <w:rsid w:val="009C63E8"/>
    <w:rsid w:val="009D7C4E"/>
    <w:rsid w:val="009E198C"/>
    <w:rsid w:val="009E28EB"/>
    <w:rsid w:val="009E69A3"/>
    <w:rsid w:val="009F1EA1"/>
    <w:rsid w:val="00A02FDD"/>
    <w:rsid w:val="00A03576"/>
    <w:rsid w:val="00A0467A"/>
    <w:rsid w:val="00A07543"/>
    <w:rsid w:val="00A07D61"/>
    <w:rsid w:val="00A1511A"/>
    <w:rsid w:val="00A216A8"/>
    <w:rsid w:val="00A2376D"/>
    <w:rsid w:val="00A244F6"/>
    <w:rsid w:val="00A24F9C"/>
    <w:rsid w:val="00A31774"/>
    <w:rsid w:val="00A330C9"/>
    <w:rsid w:val="00A37071"/>
    <w:rsid w:val="00A47B06"/>
    <w:rsid w:val="00A52853"/>
    <w:rsid w:val="00A62ADE"/>
    <w:rsid w:val="00A66344"/>
    <w:rsid w:val="00A701AE"/>
    <w:rsid w:val="00A71629"/>
    <w:rsid w:val="00A716C8"/>
    <w:rsid w:val="00A726E7"/>
    <w:rsid w:val="00A72F92"/>
    <w:rsid w:val="00A802D6"/>
    <w:rsid w:val="00A8297D"/>
    <w:rsid w:val="00A86A64"/>
    <w:rsid w:val="00A92024"/>
    <w:rsid w:val="00A9667E"/>
    <w:rsid w:val="00A97D96"/>
    <w:rsid w:val="00AA1488"/>
    <w:rsid w:val="00AA2461"/>
    <w:rsid w:val="00AA2A1D"/>
    <w:rsid w:val="00AA50DB"/>
    <w:rsid w:val="00AA7379"/>
    <w:rsid w:val="00AB5C94"/>
    <w:rsid w:val="00AC2FC0"/>
    <w:rsid w:val="00AD4B8F"/>
    <w:rsid w:val="00AD67CF"/>
    <w:rsid w:val="00AE40BA"/>
    <w:rsid w:val="00AF1D5B"/>
    <w:rsid w:val="00AF29C2"/>
    <w:rsid w:val="00B01AFA"/>
    <w:rsid w:val="00B10838"/>
    <w:rsid w:val="00B123F6"/>
    <w:rsid w:val="00B1324C"/>
    <w:rsid w:val="00B149D5"/>
    <w:rsid w:val="00B212BA"/>
    <w:rsid w:val="00B21512"/>
    <w:rsid w:val="00B23463"/>
    <w:rsid w:val="00B47CF0"/>
    <w:rsid w:val="00B47E99"/>
    <w:rsid w:val="00B50AEF"/>
    <w:rsid w:val="00B5152B"/>
    <w:rsid w:val="00B523A2"/>
    <w:rsid w:val="00B54CC0"/>
    <w:rsid w:val="00B5745B"/>
    <w:rsid w:val="00B73FFA"/>
    <w:rsid w:val="00B93BE7"/>
    <w:rsid w:val="00B94384"/>
    <w:rsid w:val="00B95B10"/>
    <w:rsid w:val="00BB1289"/>
    <w:rsid w:val="00BB37A2"/>
    <w:rsid w:val="00BB7258"/>
    <w:rsid w:val="00BB7689"/>
    <w:rsid w:val="00BC1139"/>
    <w:rsid w:val="00BC30E8"/>
    <w:rsid w:val="00BC3786"/>
    <w:rsid w:val="00BC60F7"/>
    <w:rsid w:val="00BC6D6E"/>
    <w:rsid w:val="00BD16D5"/>
    <w:rsid w:val="00BD6B4D"/>
    <w:rsid w:val="00BE09E5"/>
    <w:rsid w:val="00BE1142"/>
    <w:rsid w:val="00BE2808"/>
    <w:rsid w:val="00BE5696"/>
    <w:rsid w:val="00BF5230"/>
    <w:rsid w:val="00BF58D4"/>
    <w:rsid w:val="00BF6247"/>
    <w:rsid w:val="00C04AAB"/>
    <w:rsid w:val="00C13B48"/>
    <w:rsid w:val="00C15B89"/>
    <w:rsid w:val="00C20FE2"/>
    <w:rsid w:val="00C2218D"/>
    <w:rsid w:val="00C2312C"/>
    <w:rsid w:val="00C3266A"/>
    <w:rsid w:val="00C32D84"/>
    <w:rsid w:val="00C43D95"/>
    <w:rsid w:val="00C45CB0"/>
    <w:rsid w:val="00C46F5D"/>
    <w:rsid w:val="00C52916"/>
    <w:rsid w:val="00C545CA"/>
    <w:rsid w:val="00C617CD"/>
    <w:rsid w:val="00C6319D"/>
    <w:rsid w:val="00C63BD0"/>
    <w:rsid w:val="00C66F0C"/>
    <w:rsid w:val="00C676F7"/>
    <w:rsid w:val="00C73AE4"/>
    <w:rsid w:val="00C77540"/>
    <w:rsid w:val="00C80746"/>
    <w:rsid w:val="00C80D50"/>
    <w:rsid w:val="00C84812"/>
    <w:rsid w:val="00C90FB0"/>
    <w:rsid w:val="00C91BD0"/>
    <w:rsid w:val="00C92503"/>
    <w:rsid w:val="00C9447D"/>
    <w:rsid w:val="00CB3F05"/>
    <w:rsid w:val="00CC5928"/>
    <w:rsid w:val="00CD2D3B"/>
    <w:rsid w:val="00CE5DFE"/>
    <w:rsid w:val="00CF268B"/>
    <w:rsid w:val="00D028BE"/>
    <w:rsid w:val="00D02B24"/>
    <w:rsid w:val="00D100EE"/>
    <w:rsid w:val="00D11FFC"/>
    <w:rsid w:val="00D16283"/>
    <w:rsid w:val="00D30C07"/>
    <w:rsid w:val="00D33C5B"/>
    <w:rsid w:val="00D3516A"/>
    <w:rsid w:val="00D359DF"/>
    <w:rsid w:val="00D4443E"/>
    <w:rsid w:val="00D462A0"/>
    <w:rsid w:val="00D50A2A"/>
    <w:rsid w:val="00D51100"/>
    <w:rsid w:val="00D521BE"/>
    <w:rsid w:val="00D52633"/>
    <w:rsid w:val="00D66222"/>
    <w:rsid w:val="00D67A02"/>
    <w:rsid w:val="00D70869"/>
    <w:rsid w:val="00D70B39"/>
    <w:rsid w:val="00D713A4"/>
    <w:rsid w:val="00D721E6"/>
    <w:rsid w:val="00D821AF"/>
    <w:rsid w:val="00D822E3"/>
    <w:rsid w:val="00D87002"/>
    <w:rsid w:val="00D92D56"/>
    <w:rsid w:val="00D9545B"/>
    <w:rsid w:val="00D95D33"/>
    <w:rsid w:val="00DA0D51"/>
    <w:rsid w:val="00DB42A8"/>
    <w:rsid w:val="00DB5B5B"/>
    <w:rsid w:val="00DB76B3"/>
    <w:rsid w:val="00DC3250"/>
    <w:rsid w:val="00DE251A"/>
    <w:rsid w:val="00DF7B39"/>
    <w:rsid w:val="00E03A39"/>
    <w:rsid w:val="00E06D30"/>
    <w:rsid w:val="00E07208"/>
    <w:rsid w:val="00E14F88"/>
    <w:rsid w:val="00E24555"/>
    <w:rsid w:val="00E35CDB"/>
    <w:rsid w:val="00E50188"/>
    <w:rsid w:val="00E53953"/>
    <w:rsid w:val="00E54E28"/>
    <w:rsid w:val="00E609EB"/>
    <w:rsid w:val="00E6114D"/>
    <w:rsid w:val="00E63AF9"/>
    <w:rsid w:val="00E66233"/>
    <w:rsid w:val="00E7043D"/>
    <w:rsid w:val="00E73508"/>
    <w:rsid w:val="00E77887"/>
    <w:rsid w:val="00E8110A"/>
    <w:rsid w:val="00E82F9C"/>
    <w:rsid w:val="00E86AC3"/>
    <w:rsid w:val="00E90DFC"/>
    <w:rsid w:val="00E92D46"/>
    <w:rsid w:val="00EA098B"/>
    <w:rsid w:val="00EA43C7"/>
    <w:rsid w:val="00EB44C7"/>
    <w:rsid w:val="00EB5432"/>
    <w:rsid w:val="00EB6D91"/>
    <w:rsid w:val="00EC0E68"/>
    <w:rsid w:val="00EC2232"/>
    <w:rsid w:val="00EC7B11"/>
    <w:rsid w:val="00ED197B"/>
    <w:rsid w:val="00ED3EA6"/>
    <w:rsid w:val="00EE2879"/>
    <w:rsid w:val="00EE5261"/>
    <w:rsid w:val="00EF30FB"/>
    <w:rsid w:val="00F048EF"/>
    <w:rsid w:val="00F060F4"/>
    <w:rsid w:val="00F06FAA"/>
    <w:rsid w:val="00F12A2C"/>
    <w:rsid w:val="00F1469A"/>
    <w:rsid w:val="00F26F5F"/>
    <w:rsid w:val="00F274CE"/>
    <w:rsid w:val="00F32B40"/>
    <w:rsid w:val="00F36C54"/>
    <w:rsid w:val="00F43585"/>
    <w:rsid w:val="00F4531A"/>
    <w:rsid w:val="00F508B4"/>
    <w:rsid w:val="00F55C56"/>
    <w:rsid w:val="00F6542D"/>
    <w:rsid w:val="00F7067B"/>
    <w:rsid w:val="00F71FFB"/>
    <w:rsid w:val="00F7576C"/>
    <w:rsid w:val="00F757AD"/>
    <w:rsid w:val="00F81A4A"/>
    <w:rsid w:val="00F90770"/>
    <w:rsid w:val="00F907DF"/>
    <w:rsid w:val="00F9186A"/>
    <w:rsid w:val="00F93853"/>
    <w:rsid w:val="00FB44A9"/>
    <w:rsid w:val="00FC3185"/>
    <w:rsid w:val="00FD779E"/>
    <w:rsid w:val="00FE3791"/>
    <w:rsid w:val="00FE7AF8"/>
    <w:rsid w:val="00FF1F32"/>
    <w:rsid w:val="00FF2645"/>
    <w:rsid w:val="00FF67D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A6143-9424-47FD-99F8-BE82A7A5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paragraph" w:styleId="a9">
    <w:name w:val="Normal (Web)"/>
    <w:basedOn w:val="a"/>
    <w:link w:val="aa"/>
    <w:rsid w:val="0039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rsid w:val="00395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47C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7C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9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8A145C"/>
    <w:rPr>
      <w:b w:val="0"/>
      <w:bCs w:val="0"/>
      <w:color w:val="106BBE"/>
    </w:rPr>
  </w:style>
  <w:style w:type="character" w:customStyle="1" w:styleId="fontstyle01">
    <w:name w:val="fontstyle01"/>
    <w:basedOn w:val="a0"/>
    <w:rsid w:val="00E06D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6BDA-E52D-4431-8161-77284E1C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30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DF-17-013</dc:creator>
  <cp:lastModifiedBy>admin</cp:lastModifiedBy>
  <cp:revision>421</cp:revision>
  <cp:lastPrinted>2024-11-15T06:07:00Z</cp:lastPrinted>
  <dcterms:created xsi:type="dcterms:W3CDTF">2024-04-09T06:11:00Z</dcterms:created>
  <dcterms:modified xsi:type="dcterms:W3CDTF">2024-11-18T09:22:00Z</dcterms:modified>
</cp:coreProperties>
</file>