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28" w:rsidRDefault="00381728" w:rsidP="00E5278C">
      <w:pPr>
        <w:jc w:val="right"/>
        <w:rPr>
          <w:b/>
          <w:sz w:val="28"/>
          <w:szCs w:val="28"/>
        </w:rPr>
      </w:pPr>
    </w:p>
    <w:p w:rsidR="003A2FC4" w:rsidRPr="00381728" w:rsidRDefault="003A2FC4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8D5F75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 г.</w:t>
            </w: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8D5F75" w:rsidP="003A2F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</w:tr>
    </w:tbl>
    <w:tbl>
      <w:tblPr>
        <w:tblW w:w="0" w:type="auto"/>
        <w:tblInd w:w="1809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8D5F75">
        <w:tc>
          <w:tcPr>
            <w:tcW w:w="2400" w:type="dxa"/>
          </w:tcPr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с. Тарногский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EFFED"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BA62F"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</w:t>
      </w:r>
      <w:r w:rsidR="00492A9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492A92" w:rsidRDefault="00381728" w:rsidP="00492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492A92" w:rsidRDefault="00381728" w:rsidP="00492A9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492A92" w:rsidRPr="00492A92" w:rsidRDefault="00492A92" w:rsidP="00492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5E84" w:rsidRPr="00492A92">
        <w:rPr>
          <w:sz w:val="28"/>
          <w:szCs w:val="28"/>
        </w:rPr>
        <w:t>Внести в</w:t>
      </w:r>
      <w:r w:rsidR="00E332B4" w:rsidRPr="00492A92">
        <w:rPr>
          <w:sz w:val="28"/>
          <w:szCs w:val="28"/>
        </w:rPr>
        <w:t xml:space="preserve"> постановление администрации Тарногского</w:t>
      </w:r>
      <w:r w:rsidR="00982998" w:rsidRPr="00492A92">
        <w:rPr>
          <w:sz w:val="28"/>
          <w:szCs w:val="28"/>
        </w:rPr>
        <w:t xml:space="preserve"> муници</w:t>
      </w:r>
      <w:r w:rsidR="00E332B4" w:rsidRPr="00492A92">
        <w:rPr>
          <w:sz w:val="28"/>
          <w:szCs w:val="28"/>
        </w:rPr>
        <w:t>пального округа от 12.12.2022</w:t>
      </w:r>
      <w:r w:rsidRPr="00492A92">
        <w:rPr>
          <w:sz w:val="28"/>
          <w:szCs w:val="28"/>
        </w:rPr>
        <w:t xml:space="preserve"> </w:t>
      </w:r>
      <w:r w:rsidR="00E332B4" w:rsidRPr="00492A92">
        <w:rPr>
          <w:sz w:val="28"/>
          <w:szCs w:val="28"/>
        </w:rPr>
        <w:t xml:space="preserve">г. № 22 изменения, изложив </w:t>
      </w:r>
      <w:r w:rsidR="00975005" w:rsidRPr="00492A92">
        <w:rPr>
          <w:sz w:val="28"/>
          <w:szCs w:val="28"/>
        </w:rPr>
        <w:t>муниципальную программу «Ра</w:t>
      </w:r>
      <w:r w:rsidR="003D07D1" w:rsidRPr="00492A92">
        <w:rPr>
          <w:sz w:val="28"/>
          <w:szCs w:val="28"/>
        </w:rPr>
        <w:t xml:space="preserve">звитие и совершенствование сети </w:t>
      </w:r>
      <w:r w:rsidR="00975005" w:rsidRPr="00492A92">
        <w:rPr>
          <w:sz w:val="28"/>
          <w:szCs w:val="28"/>
        </w:rPr>
        <w:t>автомобильных дорог общего пользования местного значения Тарногского муниципально</w:t>
      </w:r>
      <w:r w:rsidR="000A4AC2">
        <w:rPr>
          <w:sz w:val="28"/>
          <w:szCs w:val="28"/>
        </w:rPr>
        <w:t>го округа на период 2023-2033 г</w:t>
      </w:r>
      <w:r w:rsidR="00975005" w:rsidRPr="00492A92">
        <w:rPr>
          <w:sz w:val="28"/>
          <w:szCs w:val="28"/>
        </w:rPr>
        <w:t xml:space="preserve">г.» </w:t>
      </w:r>
      <w:r w:rsidR="00E332B4" w:rsidRPr="00492A92">
        <w:rPr>
          <w:sz w:val="28"/>
          <w:szCs w:val="28"/>
        </w:rPr>
        <w:t>в новой редакции (прилагается).</w:t>
      </w:r>
    </w:p>
    <w:p w:rsidR="00775E84" w:rsidRPr="00492A92" w:rsidRDefault="00492A92" w:rsidP="00492A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492A92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75E84" w:rsidRPr="00492A92">
        <w:rPr>
          <w:sz w:val="28"/>
          <w:szCs w:val="28"/>
        </w:rPr>
        <w:t xml:space="preserve">Настоящее постановление </w:t>
      </w:r>
      <w:r w:rsidR="0094162E" w:rsidRPr="00492A92">
        <w:rPr>
          <w:sz w:val="28"/>
          <w:szCs w:val="28"/>
        </w:rPr>
        <w:t xml:space="preserve">подлежит </w:t>
      </w:r>
      <w:r w:rsidRPr="00492A92">
        <w:rPr>
          <w:sz w:val="28"/>
          <w:szCs w:val="28"/>
        </w:rPr>
        <w:t xml:space="preserve">опубликованию в газете «Кокшеньга» и </w:t>
      </w:r>
      <w:r w:rsidR="00775E84" w:rsidRPr="00492A92">
        <w:rPr>
          <w:sz w:val="28"/>
          <w:szCs w:val="28"/>
        </w:rPr>
        <w:t>размещению на о</w:t>
      </w:r>
      <w:r w:rsidRPr="00492A92">
        <w:rPr>
          <w:sz w:val="28"/>
          <w:szCs w:val="28"/>
        </w:rPr>
        <w:t xml:space="preserve">фициальном </w:t>
      </w:r>
      <w:r w:rsidR="003A2FC4" w:rsidRPr="00492A92">
        <w:rPr>
          <w:sz w:val="28"/>
          <w:szCs w:val="28"/>
        </w:rPr>
        <w:t xml:space="preserve">сайте </w:t>
      </w:r>
      <w:r w:rsidR="00141657" w:rsidRPr="00492A92">
        <w:rPr>
          <w:sz w:val="28"/>
          <w:szCs w:val="28"/>
        </w:rPr>
        <w:t xml:space="preserve">Тарногского муниципального </w:t>
      </w:r>
      <w:r w:rsidR="00775E84" w:rsidRPr="00492A92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492A92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381728" w:rsidRDefault="00975005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</w:t>
      </w:r>
      <w:r w:rsidR="00E92284">
        <w:rPr>
          <w:sz w:val="28"/>
          <w:szCs w:val="28"/>
        </w:rPr>
        <w:tab/>
      </w:r>
      <w:r w:rsidR="00E92284">
        <w:rPr>
          <w:sz w:val="28"/>
          <w:szCs w:val="28"/>
        </w:rPr>
        <w:tab/>
      </w:r>
      <w:r w:rsidR="00E92284">
        <w:rPr>
          <w:sz w:val="28"/>
          <w:szCs w:val="28"/>
        </w:rPr>
        <w:tab/>
      </w:r>
      <w:r w:rsidR="00E92284">
        <w:rPr>
          <w:sz w:val="28"/>
          <w:szCs w:val="28"/>
        </w:rPr>
        <w:tab/>
      </w:r>
      <w:r w:rsidR="00E92284">
        <w:rPr>
          <w:sz w:val="28"/>
          <w:szCs w:val="28"/>
        </w:rPr>
        <w:tab/>
      </w:r>
      <w:r w:rsidR="00E92284">
        <w:rPr>
          <w:sz w:val="28"/>
          <w:szCs w:val="28"/>
        </w:rPr>
        <w:tab/>
      </w:r>
      <w:r w:rsidR="00E92284">
        <w:rPr>
          <w:sz w:val="28"/>
          <w:szCs w:val="28"/>
        </w:rPr>
        <w:tab/>
      </w:r>
      <w:r w:rsidR="00E92284">
        <w:rPr>
          <w:sz w:val="28"/>
          <w:szCs w:val="28"/>
        </w:rPr>
        <w:tab/>
      </w:r>
      <w:r w:rsidR="00E92284">
        <w:rPr>
          <w:sz w:val="28"/>
          <w:szCs w:val="28"/>
        </w:rPr>
        <w:tab/>
      </w:r>
      <w:bookmarkStart w:id="0" w:name="_GoBack"/>
      <w:bookmarkEnd w:id="0"/>
      <w:r w:rsidRPr="00381728">
        <w:rPr>
          <w:sz w:val="28"/>
          <w:szCs w:val="28"/>
        </w:rPr>
        <w:t>А.В.</w:t>
      </w:r>
      <w:r w:rsidR="003A2FC4">
        <w:rPr>
          <w:sz w:val="28"/>
          <w:szCs w:val="28"/>
        </w:rPr>
        <w:t xml:space="preserve"> </w:t>
      </w:r>
      <w:r w:rsidRPr="00381728">
        <w:rPr>
          <w:sz w:val="28"/>
          <w:szCs w:val="28"/>
        </w:rPr>
        <w:t>Кочкин</w:t>
      </w: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0D297E" w:rsidRDefault="000D297E" w:rsidP="003356FE">
      <w:pPr>
        <w:jc w:val="center"/>
        <w:rPr>
          <w:b/>
          <w:sz w:val="40"/>
          <w:szCs w:val="40"/>
        </w:rPr>
      </w:pPr>
    </w:p>
    <w:p w:rsidR="000D297E" w:rsidRDefault="000D297E" w:rsidP="003356FE">
      <w:pPr>
        <w:jc w:val="center"/>
        <w:rPr>
          <w:b/>
          <w:sz w:val="40"/>
          <w:szCs w:val="40"/>
        </w:rPr>
      </w:pPr>
    </w:p>
    <w:p w:rsidR="000D297E" w:rsidRDefault="000D297E" w:rsidP="003356FE">
      <w:pPr>
        <w:jc w:val="center"/>
        <w:rPr>
          <w:b/>
          <w:sz w:val="40"/>
          <w:szCs w:val="40"/>
        </w:rPr>
      </w:pPr>
    </w:p>
    <w:p w:rsidR="000D297E" w:rsidRDefault="000D297E" w:rsidP="003356FE">
      <w:pPr>
        <w:jc w:val="center"/>
        <w:rPr>
          <w:b/>
          <w:sz w:val="40"/>
          <w:szCs w:val="40"/>
        </w:rPr>
      </w:pPr>
    </w:p>
    <w:p w:rsidR="000D297E" w:rsidRDefault="000D297E" w:rsidP="003356FE">
      <w:pPr>
        <w:jc w:val="center"/>
        <w:rPr>
          <w:b/>
          <w:sz w:val="40"/>
          <w:szCs w:val="40"/>
        </w:rPr>
      </w:pPr>
    </w:p>
    <w:p w:rsidR="000D297E" w:rsidRDefault="000D297E" w:rsidP="003356FE">
      <w:pPr>
        <w:jc w:val="center"/>
        <w:rPr>
          <w:b/>
          <w:sz w:val="40"/>
          <w:szCs w:val="40"/>
        </w:rPr>
      </w:pPr>
    </w:p>
    <w:p w:rsidR="0069463A" w:rsidRDefault="0069463A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>-</w:t>
      </w:r>
      <w:r w:rsidR="00F30F69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0A4AC2">
        <w:rPr>
          <w:b/>
          <w:sz w:val="40"/>
          <w:szCs w:val="40"/>
        </w:rPr>
        <w:t xml:space="preserve"> г</w:t>
      </w:r>
      <w:r w:rsidR="003356FE" w:rsidRPr="00DD5B1B">
        <w:rPr>
          <w:b/>
          <w:sz w:val="40"/>
          <w:szCs w:val="40"/>
        </w:rPr>
        <w:t>г.»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0D297E" w:rsidRDefault="000D297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0D297E" w:rsidRDefault="000D297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0D297E" w:rsidRDefault="000D297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0D297E" w:rsidRDefault="000D297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0D297E" w:rsidRDefault="000D297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0D297E" w:rsidRDefault="000D297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0D297E" w:rsidRPr="00DD5B1B" w:rsidRDefault="000D297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0A4AC2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3828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>Ответственный исполнитель: Отдел стро</w:t>
      </w:r>
      <w:r w:rsidR="0024366C">
        <w:rPr>
          <w:sz w:val="28"/>
          <w:szCs w:val="28"/>
        </w:rPr>
        <w:t>ительства, энергетики и жилищно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>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администрации Тарногского муниципального</w:t>
      </w:r>
      <w:r w:rsidR="005F455D">
        <w:rPr>
          <w:sz w:val="28"/>
          <w:szCs w:val="28"/>
        </w:rPr>
        <w:t xml:space="preserve"> округа</w:t>
      </w:r>
    </w:p>
    <w:p w:rsidR="003356FE" w:rsidRPr="00DD5B1B" w:rsidRDefault="003356FE" w:rsidP="000A4AC2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3828"/>
        <w:outlineLvl w:val="1"/>
        <w:rPr>
          <w:sz w:val="28"/>
          <w:szCs w:val="28"/>
        </w:rPr>
      </w:pPr>
    </w:p>
    <w:p w:rsidR="003356FE" w:rsidRPr="00DD5B1B" w:rsidRDefault="003356FE" w:rsidP="000A4AC2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3828"/>
        <w:outlineLvl w:val="1"/>
        <w:rPr>
          <w:sz w:val="28"/>
          <w:szCs w:val="28"/>
        </w:rPr>
      </w:pPr>
    </w:p>
    <w:p w:rsidR="003356FE" w:rsidRPr="00DD5B1B" w:rsidRDefault="003356FE" w:rsidP="000A4AC2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3828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за разработку муниципальной программы: </w:t>
      </w:r>
      <w:r w:rsidR="00233E48">
        <w:rPr>
          <w:sz w:val="28"/>
          <w:szCs w:val="28"/>
        </w:rPr>
        <w:t>начальник отдела</w:t>
      </w:r>
      <w:r w:rsidRPr="00DD5B1B">
        <w:rPr>
          <w:sz w:val="28"/>
          <w:szCs w:val="28"/>
        </w:rPr>
        <w:t xml:space="preserve"> стро</w:t>
      </w:r>
      <w:r w:rsidR="000A4AC2">
        <w:rPr>
          <w:sz w:val="28"/>
          <w:szCs w:val="28"/>
        </w:rPr>
        <w:t>ительства, энергетики и жилищно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>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администрации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(8 817 48) 2-17-60</w:t>
      </w:r>
    </w:p>
    <w:p w:rsidR="000D297E" w:rsidRDefault="000D297E" w:rsidP="000D297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3828"/>
        <w:jc w:val="both"/>
        <w:outlineLvl w:val="1"/>
        <w:rPr>
          <w:sz w:val="28"/>
          <w:szCs w:val="28"/>
        </w:rPr>
      </w:pPr>
      <w:r w:rsidRPr="00884999">
        <w:rPr>
          <w:sz w:val="28"/>
          <w:lang w:val="en-US"/>
        </w:rPr>
        <w:t>st</w:t>
      </w:r>
      <w:r w:rsidRPr="00884999">
        <w:rPr>
          <w:sz w:val="28"/>
        </w:rPr>
        <w:t>.tarnoga@yandex.ru</w:t>
      </w:r>
    </w:p>
    <w:p w:rsidR="000D297E" w:rsidRPr="00DD5B1B" w:rsidRDefault="000D297E" w:rsidP="000D297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3828"/>
        <w:jc w:val="both"/>
        <w:outlineLvl w:val="1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4778" w:type="dxa"/>
        <w:tblInd w:w="4928" w:type="dxa"/>
        <w:tblLook w:val="01E0" w:firstRow="1" w:lastRow="1" w:firstColumn="1" w:lastColumn="1" w:noHBand="0" w:noVBand="0"/>
      </w:tblPr>
      <w:tblGrid>
        <w:gridCol w:w="4778"/>
      </w:tblGrid>
      <w:tr w:rsidR="000A4AC2" w:rsidRPr="00DD5B1B" w:rsidTr="000A4AC2">
        <w:tc>
          <w:tcPr>
            <w:tcW w:w="4778" w:type="dxa"/>
          </w:tcPr>
          <w:p w:rsidR="000A4AC2" w:rsidRPr="00DD5B1B" w:rsidRDefault="000A4AC2" w:rsidP="000A4AC2">
            <w:pPr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="00884999">
              <w:rPr>
                <w:sz w:val="28"/>
                <w:szCs w:val="28"/>
              </w:rPr>
              <w:t>А</w:t>
            </w:r>
          </w:p>
          <w:p w:rsidR="000A4AC2" w:rsidRPr="00DD5B1B" w:rsidRDefault="000A4AC2" w:rsidP="000A4AC2">
            <w:pPr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DD5B1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округа</w:t>
            </w:r>
            <w:r w:rsidRPr="00DD5B1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12.12.2022 г.</w:t>
            </w:r>
            <w:r w:rsidR="00F30F69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</w:t>
            </w:r>
          </w:p>
        </w:tc>
      </w:tr>
    </w:tbl>
    <w:p w:rsidR="003356FE" w:rsidRDefault="003356FE" w:rsidP="003356FE">
      <w:pPr>
        <w:rPr>
          <w:sz w:val="28"/>
          <w:szCs w:val="28"/>
        </w:rPr>
      </w:pPr>
    </w:p>
    <w:p w:rsidR="003D4876" w:rsidRPr="00D000BC" w:rsidRDefault="003F0380" w:rsidP="003D4876">
      <w:pPr>
        <w:jc w:val="center"/>
        <w:rPr>
          <w:b/>
          <w:sz w:val="28"/>
          <w:szCs w:val="28"/>
        </w:rPr>
      </w:pPr>
      <w:r w:rsidRPr="00D000BC">
        <w:rPr>
          <w:b/>
          <w:sz w:val="28"/>
          <w:szCs w:val="28"/>
        </w:rPr>
        <w:t xml:space="preserve">МУНИЦИПАЛЬНАЯ ПРОГРАММА </w:t>
      </w:r>
    </w:p>
    <w:p w:rsidR="003D4876" w:rsidRPr="00D000BC" w:rsidRDefault="003F0380" w:rsidP="00BC7F14">
      <w:pPr>
        <w:jc w:val="center"/>
        <w:rPr>
          <w:b/>
          <w:sz w:val="28"/>
          <w:szCs w:val="28"/>
        </w:rPr>
      </w:pPr>
      <w:r w:rsidRPr="00D000BC">
        <w:rPr>
          <w:b/>
          <w:sz w:val="28"/>
          <w:szCs w:val="28"/>
        </w:rPr>
        <w:t xml:space="preserve">«РАЗВИТИЕ И СОВЕРШЕНСТВОВАНИЕ СЕТИ АВТОМОБИЛЬНЫХ </w:t>
      </w:r>
      <w:r>
        <w:rPr>
          <w:b/>
          <w:sz w:val="28"/>
          <w:szCs w:val="28"/>
        </w:rPr>
        <w:br/>
      </w:r>
      <w:r w:rsidRPr="00D000BC">
        <w:rPr>
          <w:b/>
          <w:sz w:val="28"/>
          <w:szCs w:val="28"/>
        </w:rPr>
        <w:t xml:space="preserve">ДОРОГ ОБЩЕГО ПОЛЬЗОВАНИЯ МЕСТНОГО ЗНАЧЕНИЯ </w:t>
      </w:r>
    </w:p>
    <w:p w:rsidR="003D4876" w:rsidRPr="00D000BC" w:rsidRDefault="003F0380" w:rsidP="003D4876">
      <w:pPr>
        <w:jc w:val="center"/>
        <w:rPr>
          <w:b/>
          <w:sz w:val="28"/>
          <w:szCs w:val="28"/>
        </w:rPr>
      </w:pPr>
      <w:r w:rsidRPr="00D000BC">
        <w:rPr>
          <w:b/>
          <w:sz w:val="28"/>
          <w:szCs w:val="28"/>
        </w:rPr>
        <w:t xml:space="preserve">ТАРНОГСКОГО МУНИЦИПАЛЬНОГО ОКРУГА </w:t>
      </w:r>
    </w:p>
    <w:p w:rsidR="003D4876" w:rsidRPr="00D000BC" w:rsidRDefault="003F0380" w:rsidP="003D4876">
      <w:pPr>
        <w:jc w:val="center"/>
        <w:rPr>
          <w:b/>
          <w:sz w:val="28"/>
          <w:szCs w:val="28"/>
        </w:rPr>
      </w:pPr>
      <w:r w:rsidRPr="00D000BC">
        <w:rPr>
          <w:b/>
          <w:sz w:val="28"/>
          <w:szCs w:val="28"/>
        </w:rPr>
        <w:t xml:space="preserve">НА ПЕРИОД 2023 </w:t>
      </w:r>
      <w:r w:rsidRPr="00D000BC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2033 Г</w:t>
      </w:r>
      <w:r w:rsidRPr="00D000BC">
        <w:rPr>
          <w:b/>
          <w:sz w:val="28"/>
          <w:szCs w:val="28"/>
        </w:rPr>
        <w:t>Г.»</w:t>
      </w:r>
    </w:p>
    <w:p w:rsidR="003D4876" w:rsidRPr="00DD5B1B" w:rsidRDefault="003D4876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F30F69">
              <w:rPr>
                <w:sz w:val="28"/>
                <w:szCs w:val="28"/>
              </w:rPr>
              <w:t xml:space="preserve"> </w:t>
            </w:r>
          </w:p>
          <w:p w:rsidR="00F30F69" w:rsidRPr="00DD5B1B" w:rsidRDefault="00F30F69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Отдел стро</w:t>
            </w:r>
            <w:r w:rsidR="0024366C">
              <w:rPr>
                <w:sz w:val="28"/>
                <w:szCs w:val="28"/>
              </w:rPr>
              <w:t>ительства, энергетики и жилищно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F30F69">
              <w:rPr>
                <w:sz w:val="28"/>
                <w:szCs w:val="28"/>
              </w:rPr>
              <w:t>округа</w:t>
            </w:r>
            <w:r w:rsidR="00F30F69" w:rsidRPr="00DD5B1B">
              <w:rPr>
                <w:sz w:val="28"/>
                <w:szCs w:val="28"/>
              </w:rPr>
              <w:t xml:space="preserve"> </w:t>
            </w:r>
            <w:r w:rsidR="00F30F69">
              <w:rPr>
                <w:sz w:val="28"/>
                <w:szCs w:val="28"/>
              </w:rPr>
              <w:t>Вологодской</w:t>
            </w:r>
            <w:r w:rsidRPr="00DD5B1B">
              <w:rPr>
                <w:sz w:val="28"/>
                <w:szCs w:val="28"/>
              </w:rPr>
              <w:t xml:space="preserve">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  <w:p w:rsidR="00F30F69" w:rsidRPr="00DD5B1B" w:rsidRDefault="00F30F69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</w:t>
            </w:r>
            <w:r w:rsidR="00F30F69" w:rsidRPr="00DD5B1B">
              <w:rPr>
                <w:sz w:val="28"/>
                <w:szCs w:val="28"/>
              </w:rPr>
              <w:t>муниципальной программы</w:t>
            </w:r>
            <w:r w:rsidR="00F30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</w:t>
            </w:r>
            <w:r w:rsidR="00F30F69" w:rsidRPr="00DD5B1B">
              <w:rPr>
                <w:sz w:val="28"/>
                <w:szCs w:val="28"/>
              </w:rPr>
              <w:t>соответствии с</w:t>
            </w:r>
            <w:r w:rsidRPr="00DD5B1B">
              <w:rPr>
                <w:sz w:val="28"/>
                <w:szCs w:val="28"/>
              </w:rPr>
              <w:t xml:space="preserve"> потребностями населения. Обеспечение сохранности дорожной сети, выполнение работ по ремонту подъездов и мостов к населенным пунктам с це</w:t>
            </w:r>
            <w:r w:rsidR="0024366C">
              <w:rPr>
                <w:sz w:val="28"/>
                <w:szCs w:val="28"/>
              </w:rPr>
              <w:t>лью улучшения их транспортно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>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F30F69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Подпрограммы муниципальной</w:t>
            </w:r>
            <w:r w:rsidR="003356FE" w:rsidRPr="00DD5B1B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3356FE" w:rsidRPr="00D16D59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982998" w:rsidRPr="00982998">
              <w:rPr>
                <w:sz w:val="28"/>
                <w:szCs w:val="28"/>
              </w:rPr>
              <w:t>Разработка программы комплексного развития транспортной инфраструктуры Тарногского муниципального округа</w:t>
            </w:r>
            <w:r w:rsidR="00982998">
              <w:rPr>
                <w:sz w:val="28"/>
                <w:szCs w:val="28"/>
              </w:rPr>
              <w:t xml:space="preserve">; 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</w:t>
            </w:r>
            <w:r w:rsidR="00F30F69" w:rsidRPr="00D16D59">
              <w:rPr>
                <w:sz w:val="28"/>
                <w:szCs w:val="28"/>
              </w:rPr>
              <w:t>на автомобильные</w:t>
            </w:r>
            <w:r w:rsidR="00233E48" w:rsidRPr="00D16D59">
              <w:rPr>
                <w:sz w:val="28"/>
                <w:szCs w:val="28"/>
              </w:rPr>
              <w:t xml:space="preserve">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  <w:r w:rsidR="00F30F69">
              <w:rPr>
                <w:sz w:val="28"/>
                <w:szCs w:val="28"/>
              </w:rPr>
              <w:t xml:space="preserve"> </w:t>
            </w:r>
            <w:r w:rsidR="00233E48"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 xml:space="preserve">ия </w:t>
            </w:r>
            <w:r w:rsidR="008F1C60" w:rsidRPr="00D16D59">
              <w:rPr>
                <w:sz w:val="28"/>
                <w:szCs w:val="28"/>
              </w:rPr>
              <w:lastRenderedPageBreak/>
              <w:t xml:space="preserve">местного </w:t>
            </w:r>
            <w:r w:rsidR="00F30F69" w:rsidRPr="00D16D59">
              <w:rPr>
                <w:sz w:val="28"/>
                <w:szCs w:val="28"/>
              </w:rPr>
              <w:t>значения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</w:t>
            </w:r>
            <w:r w:rsidR="00F30F69" w:rsidRPr="00D16D59">
              <w:rPr>
                <w:sz w:val="28"/>
                <w:szCs w:val="28"/>
              </w:rPr>
              <w:t>округа» (</w:t>
            </w:r>
            <w:r w:rsidR="00944932" w:rsidRPr="00D16D59">
              <w:rPr>
                <w:sz w:val="28"/>
                <w:szCs w:val="28"/>
              </w:rPr>
              <w:t>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274ECC" w:rsidRDefault="00274ECC" w:rsidP="00944932">
            <w:pPr>
              <w:jc w:val="both"/>
              <w:rPr>
                <w:sz w:val="28"/>
                <w:szCs w:val="28"/>
              </w:rPr>
            </w:pPr>
          </w:p>
          <w:p w:rsidR="00F30F69" w:rsidRDefault="00F30F69" w:rsidP="00944932">
            <w:pPr>
              <w:jc w:val="both"/>
              <w:rPr>
                <w:sz w:val="28"/>
                <w:szCs w:val="28"/>
              </w:rPr>
            </w:pPr>
          </w:p>
          <w:p w:rsidR="00F30F69" w:rsidRPr="00D16D59" w:rsidRDefault="00F30F69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F30F69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>Задачи</w:t>
            </w:r>
            <w:r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Целевые показатели (индикаторы) муниципальной программы</w:t>
            </w:r>
            <w:r w:rsidR="00F30F69">
              <w:rPr>
                <w:sz w:val="28"/>
                <w:szCs w:val="28"/>
              </w:rPr>
              <w:t xml:space="preserve">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Выполнение работ по содержанию муниципальных дорог с целью улучшен</w:t>
            </w:r>
            <w:r w:rsidR="0024366C">
              <w:rPr>
                <w:sz w:val="28"/>
                <w:szCs w:val="28"/>
              </w:rPr>
              <w:t>ия их транспортно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>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</w:t>
            </w:r>
            <w:r w:rsidR="00F30F69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</w:t>
            </w:r>
            <w:r w:rsidR="00F30F69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</w:t>
            </w:r>
            <w:r w:rsidR="00F30F69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</w:t>
            </w:r>
            <w:r w:rsidR="00F30F69">
              <w:rPr>
                <w:sz w:val="28"/>
                <w:szCs w:val="28"/>
              </w:rPr>
              <w:t xml:space="preserve"> </w:t>
            </w:r>
            <w:r w:rsidR="00153471" w:rsidRPr="00153471">
              <w:rPr>
                <w:sz w:val="28"/>
                <w:szCs w:val="28"/>
              </w:rPr>
              <w:t>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</w:t>
            </w:r>
            <w:r w:rsidR="00F30F69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</w:t>
            </w:r>
            <w:r w:rsidR="00F30F69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</w:t>
            </w:r>
            <w:r w:rsidR="00F30F69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мостов (инженерных сооружений) с</w:t>
            </w:r>
            <w:r w:rsidR="0024366C">
              <w:rPr>
                <w:sz w:val="28"/>
                <w:szCs w:val="28"/>
              </w:rPr>
              <w:t xml:space="preserve"> целью улучшения их транспортно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>эксплуатационного состояния,</w:t>
            </w:r>
            <w:r w:rsidR="003A2FC4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кв.м.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</w:t>
            </w:r>
            <w:r w:rsidR="0024366C">
              <w:rPr>
                <w:sz w:val="28"/>
                <w:szCs w:val="28"/>
              </w:rPr>
              <w:t xml:space="preserve"> целью улучшения их транспортно–</w:t>
            </w:r>
            <w:r w:rsidRPr="00DD5B1B">
              <w:rPr>
                <w:sz w:val="28"/>
                <w:szCs w:val="28"/>
              </w:rPr>
              <w:t xml:space="preserve">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</w:t>
            </w:r>
            <w:r w:rsidR="00F30F69" w:rsidRPr="00DD5B1B">
              <w:rPr>
                <w:sz w:val="28"/>
                <w:szCs w:val="28"/>
              </w:rPr>
              <w:t>реализации муниципальной программы</w:t>
            </w:r>
            <w:r w:rsidR="00F30F69">
              <w:rPr>
                <w:sz w:val="28"/>
                <w:szCs w:val="28"/>
              </w:rPr>
              <w:t xml:space="preserve">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</w:t>
            </w:r>
            <w:r w:rsidR="00F30F69" w:rsidRPr="00DD5B1B">
              <w:rPr>
                <w:sz w:val="28"/>
                <w:szCs w:val="28"/>
              </w:rPr>
              <w:t>обеспечения муниципальной</w:t>
            </w:r>
            <w:r w:rsidRPr="00DD5B1B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lastRenderedPageBreak/>
              <w:t>программы</w:t>
            </w:r>
            <w:r w:rsidR="00F30F69">
              <w:rPr>
                <w:sz w:val="28"/>
                <w:szCs w:val="28"/>
              </w:rPr>
              <w:t xml:space="preserve"> </w:t>
            </w:r>
            <w:r w:rsidR="00F75E94">
              <w:rPr>
                <w:sz w:val="28"/>
                <w:szCs w:val="28"/>
              </w:rPr>
              <w:t>за счет средств бюджета</w:t>
            </w:r>
            <w:r w:rsidR="00F30F69">
              <w:rPr>
                <w:sz w:val="28"/>
                <w:szCs w:val="28"/>
              </w:rPr>
              <w:t xml:space="preserve"> </w:t>
            </w:r>
            <w:r w:rsidR="00F75E94">
              <w:rPr>
                <w:sz w:val="28"/>
                <w:szCs w:val="28"/>
              </w:rPr>
              <w:t>округа</w:t>
            </w:r>
            <w:r w:rsidR="00F30F69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24366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3356FE"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24366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48</w:t>
            </w:r>
            <w:r w:rsidR="000D7F14">
              <w:rPr>
                <w:sz w:val="28"/>
                <w:szCs w:val="28"/>
              </w:rPr>
              <w:t> 593,5</w:t>
            </w:r>
            <w:r w:rsidR="008C335D">
              <w:rPr>
                <w:sz w:val="28"/>
                <w:szCs w:val="28"/>
              </w:rPr>
              <w:t> 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 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</w:t>
            </w:r>
            <w:r w:rsidR="00F30F69">
              <w:rPr>
                <w:sz w:val="28"/>
                <w:szCs w:val="28"/>
              </w:rPr>
              <w:t>– 39</w:t>
            </w:r>
            <w:r w:rsidR="00B25F61">
              <w:rPr>
                <w:sz w:val="28"/>
                <w:szCs w:val="28"/>
              </w:rPr>
              <w:t> 684,50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</w:t>
            </w:r>
            <w:r w:rsidR="00F30F69" w:rsidRPr="00DD5B1B">
              <w:rPr>
                <w:sz w:val="28"/>
                <w:szCs w:val="28"/>
              </w:rPr>
              <w:t xml:space="preserve">– </w:t>
            </w:r>
            <w:r w:rsidR="00F30F69">
              <w:rPr>
                <w:sz w:val="28"/>
                <w:szCs w:val="28"/>
              </w:rPr>
              <w:t>890</w:t>
            </w:r>
            <w:r w:rsidR="000669EC">
              <w:rPr>
                <w:sz w:val="28"/>
                <w:szCs w:val="28"/>
              </w:rPr>
              <w:t xml:space="preserve">,9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3356FE" w:rsidRPr="00DD5B1B">
              <w:rPr>
                <w:sz w:val="28"/>
                <w:szCs w:val="28"/>
              </w:rPr>
              <w:t xml:space="preserve"> год </w:t>
            </w:r>
            <w:r w:rsidR="00F30F69" w:rsidRPr="00DD5B1B">
              <w:rPr>
                <w:sz w:val="28"/>
                <w:szCs w:val="28"/>
              </w:rPr>
              <w:t xml:space="preserve">– </w:t>
            </w:r>
            <w:r w:rsidR="00F30F69">
              <w:rPr>
                <w:sz w:val="28"/>
                <w:szCs w:val="28"/>
              </w:rPr>
              <w:t>890</w:t>
            </w:r>
            <w:r w:rsidR="000669EC">
              <w:rPr>
                <w:sz w:val="28"/>
                <w:szCs w:val="28"/>
              </w:rPr>
              <w:t>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</w:t>
            </w:r>
            <w:r w:rsidR="00F30F69" w:rsidRPr="00DD5B1B">
              <w:rPr>
                <w:sz w:val="28"/>
                <w:szCs w:val="28"/>
              </w:rPr>
              <w:t xml:space="preserve">– </w:t>
            </w:r>
            <w:r w:rsidR="00F30F69">
              <w:rPr>
                <w:sz w:val="28"/>
                <w:szCs w:val="28"/>
              </w:rPr>
              <w:t>890</w:t>
            </w:r>
            <w:r w:rsidR="000669EC">
              <w:rPr>
                <w:sz w:val="28"/>
                <w:szCs w:val="28"/>
              </w:rPr>
              <w:t>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</w:t>
            </w:r>
            <w:r w:rsidR="00F30F69" w:rsidRPr="00DD5B1B">
              <w:rPr>
                <w:sz w:val="28"/>
                <w:szCs w:val="28"/>
              </w:rPr>
              <w:t>–</w:t>
            </w:r>
            <w:r w:rsidR="00F30F69">
              <w:rPr>
                <w:sz w:val="28"/>
                <w:szCs w:val="28"/>
              </w:rPr>
              <w:t xml:space="preserve"> </w:t>
            </w:r>
            <w:r w:rsidR="00F30F69" w:rsidRPr="00DD5B1B">
              <w:rPr>
                <w:sz w:val="28"/>
                <w:szCs w:val="28"/>
              </w:rPr>
              <w:t>890</w:t>
            </w:r>
            <w:r w:rsidR="000669EC">
              <w:rPr>
                <w:sz w:val="28"/>
                <w:szCs w:val="28"/>
              </w:rPr>
              <w:t>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F30F69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56FE" w:rsidRPr="007F4D33" w:rsidRDefault="0024366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56FE"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24366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7500BC">
              <w:rPr>
                <w:sz w:val="28"/>
                <w:szCs w:val="28"/>
              </w:rPr>
              <w:t>184 478,40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B25F61">
              <w:rPr>
                <w:sz w:val="28"/>
                <w:szCs w:val="28"/>
              </w:rPr>
              <w:t>19 729,40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15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700,0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>561,0</w:t>
            </w:r>
            <w:r w:rsidR="00F30F69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>561,0</w:t>
            </w:r>
            <w:r w:rsidR="00F30F69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F30F69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F30F69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F30F69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F30F69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F30F69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F30F69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56FE" w:rsidRPr="007F4D33" w:rsidRDefault="0024366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56FE"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24366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982998">
              <w:rPr>
                <w:sz w:val="28"/>
                <w:szCs w:val="28"/>
              </w:rPr>
              <w:t>1 35</w:t>
            </w:r>
            <w:r w:rsidR="00D22BEB">
              <w:rPr>
                <w:sz w:val="28"/>
                <w:szCs w:val="28"/>
              </w:rPr>
              <w:t xml:space="preserve">0,0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982998">
              <w:rPr>
                <w:sz w:val="28"/>
                <w:szCs w:val="28"/>
              </w:rPr>
              <w:t>35</w:t>
            </w:r>
            <w:r w:rsidR="00D22BEB">
              <w:rPr>
                <w:sz w:val="28"/>
                <w:szCs w:val="28"/>
              </w:rPr>
              <w:t>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F30F69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F30F69" w:rsidRDefault="00F30F69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944932" w:rsidRDefault="00F30F69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44932" w:rsidRPr="00944932">
              <w:rPr>
                <w:b/>
                <w:sz w:val="28"/>
                <w:szCs w:val="28"/>
              </w:rPr>
              <w:t xml:space="preserve">По Подпрограмме </w:t>
            </w:r>
            <w:r w:rsidR="00944932">
              <w:rPr>
                <w:b/>
                <w:sz w:val="28"/>
                <w:szCs w:val="28"/>
              </w:rPr>
              <w:t>4</w:t>
            </w:r>
          </w:p>
          <w:p w:rsidR="00944932" w:rsidRPr="00944932" w:rsidRDefault="00F30F69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 xml:space="preserve">Всего: </w:t>
            </w:r>
            <w:r w:rsidR="007500BC">
              <w:rPr>
                <w:sz w:val="28"/>
                <w:szCs w:val="28"/>
              </w:rPr>
              <w:t>41 124,70</w:t>
            </w:r>
            <w:r w:rsidR="00C444BF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B25F61">
              <w:rPr>
                <w:sz w:val="28"/>
                <w:szCs w:val="28"/>
              </w:rPr>
              <w:t xml:space="preserve">16 781,70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7500BC">
              <w:rPr>
                <w:sz w:val="28"/>
                <w:szCs w:val="28"/>
              </w:rPr>
              <w:t>2 434,3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</w:t>
            </w:r>
            <w:r w:rsidR="00F30F69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lastRenderedPageBreak/>
              <w:t>2026 год –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>2027 год –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>2028 год –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>2029 год –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>2030 год –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>2031 год –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>2032 год –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>2033 год –</w:t>
            </w:r>
            <w:r w:rsidR="00F30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Ожидаемые</w:t>
            </w:r>
            <w:r w:rsidR="00F30F69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результаты реализации</w:t>
            </w:r>
            <w:r w:rsidR="00F30F69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</w:t>
            </w:r>
            <w:r w:rsidR="0024366C">
              <w:rPr>
                <w:sz w:val="28"/>
                <w:szCs w:val="28"/>
              </w:rPr>
              <w:t xml:space="preserve"> транспортно–эксплуатационного </w:t>
            </w:r>
            <w:r w:rsidR="003356FE" w:rsidRPr="00DD5B1B">
              <w:rPr>
                <w:sz w:val="28"/>
                <w:szCs w:val="28"/>
              </w:rPr>
              <w:t xml:space="preserve">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км.</w:t>
            </w:r>
            <w:r w:rsidR="003356FE" w:rsidRPr="00DD5B1B">
              <w:rPr>
                <w:sz w:val="28"/>
                <w:szCs w:val="28"/>
              </w:rPr>
              <w:t>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</w:t>
            </w:r>
            <w:r w:rsidR="0024366C">
              <w:rPr>
                <w:sz w:val="28"/>
                <w:szCs w:val="28"/>
              </w:rPr>
              <w:t xml:space="preserve"> транспортно–эксплуатационного </w:t>
            </w:r>
            <w:r w:rsidR="003356FE" w:rsidRPr="00DD5B1B">
              <w:rPr>
                <w:sz w:val="28"/>
                <w:szCs w:val="28"/>
              </w:rPr>
              <w:t xml:space="preserve">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</w:t>
            </w:r>
            <w:r w:rsidR="0024366C">
              <w:rPr>
                <w:sz w:val="28"/>
                <w:szCs w:val="28"/>
              </w:rPr>
              <w:t xml:space="preserve"> транспортно–эксплуатационного </w:t>
            </w:r>
            <w:r w:rsidR="003356FE" w:rsidRPr="00DD5B1B">
              <w:rPr>
                <w:sz w:val="28"/>
                <w:szCs w:val="28"/>
              </w:rPr>
              <w:t xml:space="preserve">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F30F69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>. Характеристика</w:t>
      </w:r>
      <w:r w:rsidR="00F30F69">
        <w:rPr>
          <w:b/>
          <w:sz w:val="28"/>
          <w:szCs w:val="28"/>
        </w:rPr>
        <w:t xml:space="preserve"> </w:t>
      </w:r>
      <w:r w:rsidRPr="00DD5B1B">
        <w:rPr>
          <w:b/>
          <w:sz w:val="28"/>
          <w:szCs w:val="28"/>
        </w:rPr>
        <w:t>сферы</w:t>
      </w:r>
    </w:p>
    <w:p w:rsidR="003356FE" w:rsidRDefault="00F30F69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56FE" w:rsidRPr="00DD5B1B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="003356FE" w:rsidRPr="00DD5B1B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3356FE" w:rsidRPr="00DD5B1B">
        <w:rPr>
          <w:b/>
          <w:sz w:val="28"/>
          <w:szCs w:val="28"/>
        </w:rPr>
        <w:t>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AB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Разви</w:t>
      </w:r>
      <w:r w:rsidR="008A272D">
        <w:rPr>
          <w:sz w:val="28"/>
          <w:szCs w:val="28"/>
        </w:rPr>
        <w:t>тие дорожной сети в период</w:t>
      </w:r>
      <w:r w:rsidR="00F30F69">
        <w:rPr>
          <w:sz w:val="28"/>
          <w:szCs w:val="28"/>
        </w:rPr>
        <w:t xml:space="preserve"> </w:t>
      </w:r>
      <w:r w:rsidR="008A272D">
        <w:rPr>
          <w:sz w:val="28"/>
          <w:szCs w:val="28"/>
        </w:rPr>
        <w:t>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AB08EF" w:rsidRDefault="003356FE" w:rsidP="00AB08EF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комплекса мероприятий Программы с</w:t>
      </w:r>
      <w:r w:rsidR="00AB08EF">
        <w:rPr>
          <w:sz w:val="28"/>
          <w:szCs w:val="28"/>
        </w:rPr>
        <w:t>опряжена со следующими рисками:</w:t>
      </w:r>
    </w:p>
    <w:p w:rsidR="00AB08EF" w:rsidRDefault="00B469ED" w:rsidP="00AB08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0F69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</w:t>
      </w:r>
      <w:r w:rsidR="00F30F69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снижении темпов роста экономики и сокращени</w:t>
      </w:r>
      <w:r w:rsidR="00AB08EF">
        <w:rPr>
          <w:sz w:val="28"/>
          <w:szCs w:val="28"/>
        </w:rPr>
        <w:t>и объектов дорожного хозяйства;</w:t>
      </w:r>
    </w:p>
    <w:p w:rsidR="003356FE" w:rsidRDefault="00B469ED" w:rsidP="00AB08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превышение фактического уровня инфляции</w:t>
      </w:r>
      <w:r w:rsidR="00F30F69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по сравнению с прогнозируемым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</w:t>
      </w:r>
      <w:r w:rsidR="0024366C">
        <w:rPr>
          <w:sz w:val="28"/>
          <w:szCs w:val="28"/>
        </w:rPr>
        <w:t xml:space="preserve"> транспортно–эксплуатационного </w:t>
      </w:r>
      <w:r w:rsidRPr="00DD5B1B">
        <w:rPr>
          <w:sz w:val="28"/>
          <w:szCs w:val="28"/>
        </w:rPr>
        <w:t xml:space="preserve">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</w:t>
      </w:r>
      <w:r w:rsidR="00F30F69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</w:t>
      </w:r>
      <w:r w:rsidR="0024366C">
        <w:rPr>
          <w:sz w:val="28"/>
          <w:szCs w:val="28"/>
        </w:rPr>
        <w:t xml:space="preserve"> транспортно–эксплуатационного </w:t>
      </w:r>
      <w:r w:rsidR="003356FE" w:rsidRPr="00DD5B1B">
        <w:rPr>
          <w:sz w:val="28"/>
          <w:szCs w:val="28"/>
        </w:rPr>
        <w:t>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AB08EF" w:rsidRDefault="003356FE" w:rsidP="00AB08EF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</w:t>
      </w:r>
      <w:r w:rsidR="003A2FC4">
        <w:rPr>
          <w:sz w:val="28"/>
          <w:szCs w:val="28"/>
        </w:rPr>
        <w:t>в муниципальной программе задач</w:t>
      </w:r>
      <w:r w:rsidRPr="00DD5B1B">
        <w:rPr>
          <w:sz w:val="28"/>
          <w:szCs w:val="28"/>
        </w:rPr>
        <w:t xml:space="preserve"> и с учетом необходимости обеспечения максимальной 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с минимально возможными затратам</w:t>
      </w:r>
      <w:r w:rsidR="00AB08EF">
        <w:rPr>
          <w:sz w:val="28"/>
          <w:szCs w:val="28"/>
        </w:rPr>
        <w:t>и (приложения 1.1, 2.1, 3.1).</w:t>
      </w:r>
    </w:p>
    <w:p w:rsidR="00AB08EF" w:rsidRDefault="003356FE" w:rsidP="00AB08EF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Ц</w:t>
      </w:r>
      <w:r w:rsidR="00AB08EF">
        <w:rPr>
          <w:sz w:val="28"/>
          <w:szCs w:val="28"/>
        </w:rPr>
        <w:t>елевые показатели (индикаторы):</w:t>
      </w:r>
    </w:p>
    <w:p w:rsidR="00AB08EF" w:rsidRDefault="003356FE" w:rsidP="00AB08EF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выполнение работ по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ремонту муниципальных дорог с целью улучшения их</w:t>
      </w:r>
      <w:r w:rsidR="0024366C">
        <w:rPr>
          <w:sz w:val="28"/>
          <w:szCs w:val="28"/>
        </w:rPr>
        <w:t xml:space="preserve"> транспортно–эксплуатационного </w:t>
      </w:r>
      <w:r w:rsidRPr="00DD5B1B">
        <w:rPr>
          <w:sz w:val="28"/>
          <w:szCs w:val="28"/>
        </w:rPr>
        <w:t xml:space="preserve">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="00AB08EF">
        <w:rPr>
          <w:sz w:val="28"/>
          <w:szCs w:val="28"/>
        </w:rPr>
        <w:t>.</w:t>
      </w:r>
    </w:p>
    <w:p w:rsidR="00AB08EF" w:rsidRDefault="003356FE" w:rsidP="00AB08EF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выполнение работ по ремонту мостов с целью улучшения их</w:t>
      </w:r>
      <w:r w:rsidR="0024366C">
        <w:rPr>
          <w:sz w:val="28"/>
          <w:szCs w:val="28"/>
        </w:rPr>
        <w:t xml:space="preserve"> транспортно–эксплуатационного </w:t>
      </w:r>
      <w:r w:rsidRPr="00DD5B1B">
        <w:rPr>
          <w:sz w:val="28"/>
          <w:szCs w:val="28"/>
        </w:rPr>
        <w:t xml:space="preserve">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="00AB08EF">
        <w:rPr>
          <w:sz w:val="28"/>
          <w:szCs w:val="28"/>
        </w:rPr>
        <w:t xml:space="preserve">м. </w:t>
      </w:r>
    </w:p>
    <w:p w:rsidR="003356FE" w:rsidRDefault="003356FE" w:rsidP="00AB08EF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</w:t>
      </w:r>
      <w:r w:rsidR="00F30F69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</w:t>
      </w:r>
      <w:r w:rsidR="00F30F69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</w:t>
      </w:r>
      <w:r w:rsidR="00F30F69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</w:t>
      </w:r>
      <w:r w:rsidR="00F30F69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</w:t>
      </w:r>
      <w:r w:rsidR="00F30F69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</w:t>
      </w:r>
      <w:r w:rsidR="00F30F69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</w:t>
      </w:r>
      <w:r w:rsidR="00F30F69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состояния сферы реализации муниципальной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F30F69">
        <w:rPr>
          <w:sz w:val="28"/>
          <w:szCs w:val="28"/>
        </w:rPr>
        <w:t xml:space="preserve"> </w:t>
      </w:r>
      <w:r w:rsidR="00D544B6">
        <w:rPr>
          <w:sz w:val="28"/>
          <w:szCs w:val="28"/>
        </w:rPr>
        <w:t>48</w:t>
      </w:r>
      <w:r w:rsidR="000D7F14">
        <w:rPr>
          <w:sz w:val="28"/>
          <w:szCs w:val="28"/>
        </w:rPr>
        <w:t> 593,5</w:t>
      </w:r>
      <w:r w:rsidR="00F30F69">
        <w:rPr>
          <w:sz w:val="28"/>
          <w:szCs w:val="28"/>
        </w:rPr>
        <w:t xml:space="preserve"> 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D22BEB" w:rsidP="00AB08EF">
      <w:pPr>
        <w:widowControl w:val="0"/>
        <w:autoSpaceDE w:val="0"/>
        <w:autoSpaceDN w:val="0"/>
        <w:adjustRightInd w:val="0"/>
        <w:spacing w:line="252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2023 год –</w:t>
      </w:r>
      <w:r w:rsidR="00F30F69">
        <w:rPr>
          <w:sz w:val="28"/>
          <w:szCs w:val="28"/>
        </w:rPr>
        <w:t xml:space="preserve"> </w:t>
      </w:r>
      <w:r w:rsidR="00D544B6">
        <w:rPr>
          <w:sz w:val="28"/>
          <w:szCs w:val="28"/>
        </w:rPr>
        <w:t>39</w:t>
      </w:r>
      <w:r w:rsidR="00B25F61">
        <w:rPr>
          <w:sz w:val="28"/>
          <w:szCs w:val="28"/>
        </w:rPr>
        <w:t> 684,50</w:t>
      </w:r>
      <w:r w:rsidR="00D54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>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2026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>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>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>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>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>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>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7500BC">
        <w:rPr>
          <w:sz w:val="28"/>
          <w:szCs w:val="28"/>
        </w:rPr>
        <w:t>184 478,40</w:t>
      </w:r>
      <w:r w:rsidR="00D22BEB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– </w:t>
      </w:r>
      <w:r w:rsidR="00B25F61">
        <w:rPr>
          <w:sz w:val="28"/>
          <w:szCs w:val="28"/>
        </w:rPr>
        <w:t>19 729,40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D22BEB" w:rsidRPr="00D22BEB">
        <w:rPr>
          <w:sz w:val="28"/>
          <w:szCs w:val="28"/>
        </w:rPr>
        <w:t>15</w:t>
      </w:r>
      <w:r w:rsidR="00233E48">
        <w:rPr>
          <w:sz w:val="28"/>
          <w:szCs w:val="28"/>
        </w:rPr>
        <w:t xml:space="preserve"> </w:t>
      </w:r>
      <w:r w:rsidR="00D22BEB" w:rsidRPr="00D22BEB">
        <w:rPr>
          <w:sz w:val="28"/>
          <w:szCs w:val="28"/>
        </w:rPr>
        <w:t>700,0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2025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 xml:space="preserve">561,0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2026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2027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2028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2029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Pr="00D22BEB">
        <w:rPr>
          <w:sz w:val="28"/>
          <w:szCs w:val="28"/>
        </w:rPr>
        <w:t>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2031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2032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2033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</w:t>
      </w:r>
    </w:p>
    <w:p w:rsidR="000F247C" w:rsidRPr="00DD5B1B" w:rsidRDefault="0024366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0F69">
        <w:rPr>
          <w:sz w:val="28"/>
          <w:szCs w:val="28"/>
        </w:rPr>
        <w:t xml:space="preserve">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</w:t>
      </w:r>
      <w:r w:rsidR="00F30F69">
        <w:rPr>
          <w:sz w:val="28"/>
          <w:szCs w:val="28"/>
        </w:rPr>
        <w:t xml:space="preserve"> </w:t>
      </w:r>
      <w:r w:rsidR="00982998">
        <w:rPr>
          <w:sz w:val="28"/>
          <w:szCs w:val="28"/>
        </w:rPr>
        <w:t>1 35</w:t>
      </w:r>
      <w:r w:rsidR="009D50DB">
        <w:rPr>
          <w:sz w:val="28"/>
          <w:szCs w:val="28"/>
        </w:rPr>
        <w:t>0,0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>, в том числе по годам реализации:</w:t>
      </w:r>
      <w:r w:rsidR="00F30F69">
        <w:rPr>
          <w:sz w:val="28"/>
          <w:szCs w:val="28"/>
        </w:rPr>
        <w:t xml:space="preserve">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982998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</w:t>
      </w:r>
      <w:r w:rsidR="00F30F69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9D50DB" w:rsidRPr="009D50DB">
        <w:rPr>
          <w:sz w:val="28"/>
          <w:szCs w:val="28"/>
        </w:rPr>
        <w:t>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2024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2025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2026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2027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lastRenderedPageBreak/>
        <w:t>2028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2029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2030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2031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2032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руб.;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2033 год –</w:t>
      </w:r>
      <w:r w:rsidR="00F30F69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100,0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F30F69">
        <w:rPr>
          <w:sz w:val="28"/>
          <w:szCs w:val="28"/>
        </w:rPr>
        <w:t xml:space="preserve"> </w:t>
      </w:r>
      <w:r w:rsidR="007500BC">
        <w:rPr>
          <w:sz w:val="28"/>
          <w:szCs w:val="28"/>
        </w:rPr>
        <w:t>41 124,70</w:t>
      </w:r>
      <w:r w:rsidR="00996B75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тысяч рублей, в том числе 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0F01A6" w:rsidRDefault="000F01A6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2023 год –</w:t>
      </w:r>
      <w:r w:rsidR="00F30F69">
        <w:rPr>
          <w:sz w:val="28"/>
          <w:szCs w:val="28"/>
        </w:rPr>
        <w:t xml:space="preserve"> </w:t>
      </w:r>
      <w:r w:rsidR="00B25F61">
        <w:rPr>
          <w:sz w:val="28"/>
          <w:szCs w:val="28"/>
        </w:rPr>
        <w:t>16 781,70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2024 год –</w:t>
      </w:r>
      <w:r w:rsidR="00F30F69">
        <w:rPr>
          <w:sz w:val="28"/>
          <w:szCs w:val="28"/>
        </w:rPr>
        <w:t xml:space="preserve"> </w:t>
      </w:r>
      <w:r w:rsidR="007500BC">
        <w:rPr>
          <w:sz w:val="28"/>
          <w:szCs w:val="28"/>
        </w:rPr>
        <w:t>2 434,3</w:t>
      </w:r>
      <w:r w:rsidR="00996B75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2025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2026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2027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2028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2029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2030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2031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2032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2033 год –</w:t>
      </w:r>
      <w:r w:rsidR="00F30F69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2 434,3 тыс. руб.</w:t>
      </w:r>
    </w:p>
    <w:p w:rsidR="00A53973" w:rsidRDefault="0024366C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0C5B">
        <w:rPr>
          <w:sz w:val="28"/>
          <w:szCs w:val="28"/>
        </w:rPr>
        <w:t xml:space="preserve"> </w:t>
      </w:r>
    </w:p>
    <w:p w:rsidR="003356FE" w:rsidRPr="00DD5B1B" w:rsidRDefault="003356FE" w:rsidP="00AB08EF">
      <w:pPr>
        <w:widowControl w:val="0"/>
        <w:autoSpaceDE w:val="0"/>
        <w:autoSpaceDN w:val="0"/>
        <w:adjustRightInd w:val="0"/>
        <w:spacing w:line="252" w:lineRule="auto"/>
        <w:ind w:left="11"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24366C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30F69">
        <w:rPr>
          <w:sz w:val="28"/>
          <w:szCs w:val="28"/>
        </w:rPr>
        <w:t xml:space="preserve"> </w:t>
      </w:r>
      <w:r w:rsidR="003356FE" w:rsidRPr="00DD5B1B">
        <w:rPr>
          <w:b/>
          <w:sz w:val="28"/>
          <w:szCs w:val="28"/>
          <w:lang w:val="en-US"/>
        </w:rPr>
        <w:t>V</w:t>
      </w:r>
      <w:r w:rsidR="003356FE"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</w:t>
      </w:r>
      <w:r w:rsidR="0024366C">
        <w:rPr>
          <w:sz w:val="28"/>
          <w:szCs w:val="28"/>
        </w:rPr>
        <w:t xml:space="preserve">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в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размере</w:t>
      </w:r>
      <w:r w:rsidR="00F30F69">
        <w:rPr>
          <w:sz w:val="28"/>
          <w:szCs w:val="28"/>
        </w:rPr>
        <w:t xml:space="preserve"> </w:t>
      </w:r>
      <w:r w:rsidR="00BD05CF">
        <w:rPr>
          <w:sz w:val="28"/>
          <w:szCs w:val="28"/>
        </w:rPr>
        <w:t>937 082</w:t>
      </w:r>
      <w:r w:rsidR="005B7607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рублей в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рамках</w:t>
      </w:r>
      <w:r w:rsidR="00F30F69">
        <w:rPr>
          <w:sz w:val="28"/>
          <w:szCs w:val="28"/>
        </w:rPr>
        <w:t xml:space="preserve"> </w:t>
      </w:r>
      <w:r w:rsidR="00AB08EF" w:rsidRPr="00DD5B1B">
        <w:rPr>
          <w:sz w:val="28"/>
          <w:szCs w:val="28"/>
        </w:rPr>
        <w:t>подпрограммы</w:t>
      </w:r>
      <w:r w:rsidR="00AB08EF">
        <w:rPr>
          <w:sz w:val="28"/>
          <w:szCs w:val="28"/>
        </w:rPr>
        <w:t xml:space="preserve"> </w:t>
      </w:r>
      <w:r w:rsidR="00AB08EF" w:rsidRPr="00DD5B1B">
        <w:rPr>
          <w:sz w:val="28"/>
          <w:szCs w:val="28"/>
        </w:rPr>
        <w:t>1</w:t>
      </w:r>
      <w:r w:rsidR="00F30F69">
        <w:rPr>
          <w:sz w:val="28"/>
          <w:szCs w:val="28"/>
        </w:rPr>
        <w:t xml:space="preserve">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 xml:space="preserve">Прогнозная (справочная) оценка привлечения средств областного бюджета на реализацию целей муниципальной </w:t>
      </w:r>
      <w:r w:rsidR="00AB08EF" w:rsidRPr="00DD5B1B">
        <w:rPr>
          <w:sz w:val="28"/>
          <w:szCs w:val="28"/>
        </w:rPr>
        <w:t>программы</w:t>
      </w:r>
      <w:r w:rsidR="00AB08EF">
        <w:rPr>
          <w:sz w:val="28"/>
          <w:szCs w:val="28"/>
        </w:rPr>
        <w:t xml:space="preserve"> </w:t>
      </w:r>
      <w:r w:rsidR="00AB08EF" w:rsidRPr="00DD5B1B">
        <w:rPr>
          <w:sz w:val="28"/>
          <w:szCs w:val="28"/>
        </w:rPr>
        <w:t>приведена</w:t>
      </w:r>
      <w:r w:rsidRPr="00DD5B1B">
        <w:rPr>
          <w:sz w:val="28"/>
          <w:szCs w:val="28"/>
        </w:rPr>
        <w:t xml:space="preserve">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F30F69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софинансирования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>осударственной программы</w:t>
      </w:r>
      <w:r w:rsidR="00F30F6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>Вологодской области</w:t>
      </w:r>
      <w:r w:rsidR="00F30F69">
        <w:rPr>
          <w:bCs/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BD05CF" w:rsidRDefault="00BD05CF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AB08EF" w:rsidRDefault="00C27A85" w:rsidP="00AB08EF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</w:t>
      </w:r>
      <w:r w:rsidR="00AB08EF" w:rsidRPr="004949F5">
        <w:rPr>
          <w:sz w:val="28"/>
          <w:szCs w:val="28"/>
        </w:rPr>
        <w:t xml:space="preserve">»; </w:t>
      </w:r>
      <w:r w:rsidR="00AB08EF" w:rsidRPr="004949F5">
        <w:rPr>
          <w:sz w:val="28"/>
          <w:szCs w:val="28"/>
        </w:rPr>
        <w:tab/>
      </w:r>
      <w:r w:rsidR="003356FE" w:rsidRPr="004949F5">
        <w:rPr>
          <w:sz w:val="28"/>
          <w:szCs w:val="28"/>
        </w:rPr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</w:t>
      </w:r>
      <w:r w:rsidR="00F30F69">
        <w:rPr>
          <w:sz w:val="28"/>
          <w:szCs w:val="28"/>
        </w:rPr>
        <w:t xml:space="preserve"> </w:t>
      </w:r>
      <w:r w:rsidR="00570011" w:rsidRPr="004949F5">
        <w:rPr>
          <w:sz w:val="28"/>
          <w:szCs w:val="28"/>
        </w:rPr>
        <w:t xml:space="preserve">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  <w:r w:rsidR="00AB08EF" w:rsidRPr="00AB08EF">
        <w:rPr>
          <w:sz w:val="28"/>
          <w:szCs w:val="28"/>
        </w:rPr>
        <w:t xml:space="preserve"> </w:t>
      </w:r>
    </w:p>
    <w:p w:rsidR="00C27A85" w:rsidRDefault="00AB08EF" w:rsidP="0024366C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4: «Трансп</w:t>
      </w:r>
      <w:r w:rsidR="0024366C">
        <w:rPr>
          <w:sz w:val="28"/>
          <w:szCs w:val="28"/>
        </w:rPr>
        <w:t>ортное обслуживание населения».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B08EF" w:rsidRDefault="003356FE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</w:t>
      </w:r>
      <w:r w:rsidR="00F30F69">
        <w:rPr>
          <w:bCs/>
          <w:sz w:val="28"/>
        </w:rPr>
        <w:t xml:space="preserve"> </w:t>
      </w:r>
      <w:r w:rsidRPr="00DD5B1B">
        <w:rPr>
          <w:bCs/>
          <w:sz w:val="28"/>
        </w:rPr>
        <w:t xml:space="preserve">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AB08EF" w:rsidRDefault="003356FE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мероприятий:</w:t>
      </w:r>
      <w:r w:rsidR="00F30F69">
        <w:rPr>
          <w:sz w:val="28"/>
          <w:szCs w:val="28"/>
        </w:rPr>
        <w:t xml:space="preserve">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</w:t>
      </w:r>
      <w:r w:rsidR="00F30F69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</w:t>
      </w:r>
      <w:r w:rsidR="00F30F69">
        <w:rPr>
          <w:bCs/>
          <w:sz w:val="28"/>
        </w:rPr>
        <w:t xml:space="preserve"> </w:t>
      </w:r>
      <w:r w:rsidRPr="00DD5B1B">
        <w:rPr>
          <w:bCs/>
          <w:sz w:val="28"/>
        </w:rPr>
        <w:t>муниципальной программы по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В рамках реализации указанной подпрограммы предполагается осуществление следующих мероприятий:</w:t>
      </w:r>
      <w:r w:rsidR="00F30F69">
        <w:rPr>
          <w:sz w:val="28"/>
          <w:szCs w:val="28"/>
        </w:rPr>
        <w:t xml:space="preserve">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AB08EF" w:rsidRDefault="00FD032D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AB08EF">
        <w:rPr>
          <w:rFonts w:eastAsia="TimesNewRoman"/>
          <w:sz w:val="28"/>
          <w:szCs w:val="28"/>
        </w:rPr>
        <w:t>.</w:t>
      </w:r>
    </w:p>
    <w:p w:rsidR="00AB08EF" w:rsidRDefault="003356FE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sz w:val="28"/>
          <w:szCs w:val="28"/>
        </w:rPr>
        <w:t>Содержание автомобильных дорог и искусственных сооружений предусматривает полный комплекс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круглогодичных работ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на всей сети дорог в соответствии с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действующими нормативными документами. В программный период необходимо осуществить комплекс мероприятий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по обеспечению функционирования эффективной системы содержания дорог, основанной на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AB08EF" w:rsidRDefault="003356FE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AB08EF" w:rsidRDefault="003356FE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sz w:val="28"/>
          <w:szCs w:val="28"/>
        </w:rPr>
        <w:t>Предусматривается дальнейшее расширение применения системы контроля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том числе и в подрядных организациях, задействованных на содержании автодорог.</w:t>
      </w:r>
    </w:p>
    <w:p w:rsidR="00AB08EF" w:rsidRDefault="003356FE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sz w:val="28"/>
          <w:szCs w:val="28"/>
        </w:rPr>
        <w:t>Реализация мероприятий подпрограмм 1 и 2 обеспечит повышение эффективности и безопасности сети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AB08EF" w:rsidRDefault="003356FE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3</w:t>
      </w:r>
      <w:r w:rsidR="00F30F69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982998" w:rsidRPr="00982998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982998">
        <w:rPr>
          <w:sz w:val="28"/>
          <w:szCs w:val="28"/>
        </w:rPr>
        <w:t xml:space="preserve">; 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</w:t>
      </w:r>
      <w:r w:rsidR="00F30F69">
        <w:rPr>
          <w:sz w:val="28"/>
          <w:szCs w:val="28"/>
        </w:rPr>
        <w:t xml:space="preserve"> </w:t>
      </w:r>
      <w:r w:rsidR="00570011" w:rsidRPr="009015FE">
        <w:rPr>
          <w:sz w:val="28"/>
          <w:szCs w:val="28"/>
        </w:rPr>
        <w:t>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</w:t>
      </w:r>
      <w:r w:rsidR="00F30F69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Тарногского</w:t>
      </w:r>
      <w:r w:rsidR="00F30F6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</w:p>
    <w:p w:rsidR="003356FE" w:rsidRPr="00AB08EF" w:rsidRDefault="003356FE" w:rsidP="00AB08E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мероприятий:</w:t>
      </w:r>
    </w:p>
    <w:p w:rsidR="00982998" w:rsidRPr="00DD5B1B" w:rsidRDefault="00AB08EF" w:rsidP="00AB08EF">
      <w:pPr>
        <w:ind w:firstLine="709"/>
        <w:jc w:val="both"/>
        <w:rPr>
          <w:sz w:val="28"/>
          <w:szCs w:val="28"/>
        </w:rPr>
      </w:pPr>
      <w:r w:rsidRPr="00AB08EF">
        <w:rPr>
          <w:sz w:val="28"/>
          <w:szCs w:val="28"/>
        </w:rPr>
        <w:lastRenderedPageBreak/>
        <w:t xml:space="preserve">– </w:t>
      </w:r>
      <w:r w:rsidR="00982998">
        <w:rPr>
          <w:sz w:val="28"/>
          <w:szCs w:val="28"/>
        </w:rPr>
        <w:t>р</w:t>
      </w:r>
      <w:r w:rsidR="00982998" w:rsidRPr="00982998">
        <w:rPr>
          <w:sz w:val="28"/>
          <w:szCs w:val="28"/>
        </w:rPr>
        <w:t>азработка программы комплексного разви</w:t>
      </w:r>
      <w:r w:rsidR="00982998">
        <w:rPr>
          <w:sz w:val="28"/>
          <w:szCs w:val="28"/>
        </w:rPr>
        <w:t>тия транспортной инфраструктуры;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</w:t>
      </w:r>
      <w:r w:rsidR="00F30F69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0F69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0F69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определения балансовой стоимости объектов недвижимости (оценка) (автомобильных дорог). </w:t>
      </w:r>
    </w:p>
    <w:p w:rsidR="00AB08EF" w:rsidRDefault="00BA2DF7" w:rsidP="00AB08EF">
      <w:pPr>
        <w:ind w:firstLine="709"/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t>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</w:t>
      </w:r>
      <w:r w:rsidR="00F30F69">
        <w:rPr>
          <w:sz w:val="28"/>
          <w:szCs w:val="28"/>
        </w:rPr>
        <w:t xml:space="preserve"> </w:t>
      </w:r>
      <w:r w:rsidR="00B72789" w:rsidRPr="00B72789">
        <w:rPr>
          <w:sz w:val="28"/>
          <w:szCs w:val="28"/>
        </w:rPr>
        <w:t>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>Тарногского</w:t>
      </w:r>
      <w:r w:rsidR="00F30F69">
        <w:rPr>
          <w:sz w:val="28"/>
          <w:szCs w:val="28"/>
        </w:rPr>
        <w:t xml:space="preserve"> </w:t>
      </w:r>
      <w:r w:rsidR="00B72789" w:rsidRPr="00B72789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AB08EF" w:rsidRDefault="00B72789" w:rsidP="00AB08EF">
      <w:pPr>
        <w:ind w:firstLine="709"/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AB08EF" w:rsidRDefault="00B72789" w:rsidP="00AB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</w:t>
      </w:r>
      <w:r w:rsidR="00AB08EF">
        <w:rPr>
          <w:sz w:val="28"/>
          <w:szCs w:val="28"/>
        </w:rPr>
        <w:t>о социально значимым маршрутам;</w:t>
      </w:r>
    </w:p>
    <w:p w:rsidR="003356FE" w:rsidRPr="00AB08EF" w:rsidRDefault="00B72789" w:rsidP="00AB08EF">
      <w:pPr>
        <w:ind w:firstLine="709"/>
        <w:jc w:val="both"/>
        <w:rPr>
          <w:sz w:val="28"/>
          <w:szCs w:val="28"/>
        </w:rPr>
      </w:pP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1" w:name="P33"/>
      <w:bookmarkEnd w:id="1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884999">
      <w:pPr>
        <w:autoSpaceDE w:val="0"/>
        <w:autoSpaceDN w:val="0"/>
        <w:adjustRightInd w:val="0"/>
        <w:rPr>
          <w:sz w:val="28"/>
          <w:szCs w:val="28"/>
        </w:rPr>
      </w:pPr>
    </w:p>
    <w:p w:rsidR="00884999" w:rsidRDefault="00884999" w:rsidP="00884999">
      <w:pPr>
        <w:autoSpaceDE w:val="0"/>
        <w:autoSpaceDN w:val="0"/>
        <w:adjustRightInd w:val="0"/>
        <w:rPr>
          <w:sz w:val="28"/>
          <w:szCs w:val="28"/>
        </w:rPr>
      </w:pPr>
    </w:p>
    <w:p w:rsidR="005632A4" w:rsidRDefault="005632A4" w:rsidP="00AB08EF">
      <w:pPr>
        <w:autoSpaceDE w:val="0"/>
        <w:autoSpaceDN w:val="0"/>
        <w:adjustRightInd w:val="0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F30F69">
        <w:rPr>
          <w:sz w:val="28"/>
          <w:szCs w:val="28"/>
        </w:rPr>
        <w:t xml:space="preserve"> </w:t>
      </w:r>
      <w:r w:rsidR="003356FE" w:rsidRPr="006B576C">
        <w:rPr>
          <w:sz w:val="28"/>
          <w:szCs w:val="28"/>
        </w:rPr>
        <w:t>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F30F69">
        <w:rPr>
          <w:sz w:val="28"/>
          <w:szCs w:val="28"/>
        </w:rPr>
        <w:t xml:space="preserve"> </w:t>
      </w:r>
      <w:r w:rsidR="003356FE" w:rsidRPr="006B576C">
        <w:rPr>
          <w:sz w:val="28"/>
          <w:szCs w:val="28"/>
        </w:rPr>
        <w:t xml:space="preserve">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B41FC6">
              <w:rPr>
                <w:sz w:val="28"/>
                <w:szCs w:val="28"/>
              </w:rPr>
              <w:t xml:space="preserve">48 593,69 тысяч </w:t>
            </w:r>
            <w:r>
              <w:rPr>
                <w:sz w:val="28"/>
                <w:szCs w:val="28"/>
              </w:rPr>
              <w:t>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B41FC6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25 574,83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B41FC6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14 109,68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B41FC6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39 684,51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A203B8" w:rsidP="00B41FC6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B41FC6">
                    <w:rPr>
                      <w:sz w:val="26"/>
                      <w:szCs w:val="26"/>
                    </w:rPr>
                    <w:t>,</w:t>
                  </w:r>
                  <w:r w:rsidR="00505578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B41FC6">
                    <w:rPr>
                      <w:sz w:val="26"/>
                      <w:szCs w:val="26"/>
                    </w:rPr>
                    <w:t xml:space="preserve">, 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41FC6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890,</w:t>
                  </w:r>
                  <w:r w:rsidR="00505578">
                    <w:rPr>
                      <w:sz w:val="26"/>
                      <w:szCs w:val="26"/>
                    </w:rPr>
                    <w:t>918</w:t>
                  </w:r>
                  <w:r w:rsidR="008D4070" w:rsidRPr="005D0F5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41FC6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30084D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8D4070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873,10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17, 818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B41FC6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41FC6">
                    <w:rPr>
                      <w:sz w:val="26"/>
                      <w:szCs w:val="26"/>
                    </w:rPr>
                    <w:t>890,918</w:t>
                  </w:r>
                </w:p>
              </w:tc>
            </w:tr>
            <w:tr w:rsidR="00012285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B41FC6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34 305,83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B41FC6" w:rsidP="006369B9">
                  <w:pPr>
                    <w:jc w:val="center"/>
                  </w:pPr>
                  <w:r>
                    <w:t>14 287,86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B41FC6" w:rsidP="003B5CD7">
                  <w:pPr>
                    <w:jc w:val="center"/>
                  </w:pPr>
                  <w:r>
                    <w:t>48 593,69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24366C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12285"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>ыполнение работ по</w:t>
            </w:r>
            <w:r w:rsidR="00F30F69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ремонту подъездов к населенным пунктам с целью улучшения их</w:t>
            </w:r>
            <w:r>
              <w:rPr>
                <w:sz w:val="28"/>
                <w:szCs w:val="28"/>
              </w:rPr>
              <w:t xml:space="preserve"> транспортно–эксплуатационного </w:t>
            </w:r>
            <w:r w:rsidR="006009CC" w:rsidRPr="006B576C">
              <w:rPr>
                <w:sz w:val="28"/>
                <w:szCs w:val="28"/>
              </w:rPr>
              <w:t xml:space="preserve">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r w:rsidR="00455658">
              <w:rPr>
                <w:sz w:val="28"/>
                <w:szCs w:val="28"/>
              </w:rPr>
              <w:t>п.м</w:t>
            </w:r>
            <w:r w:rsidR="001507D2">
              <w:rPr>
                <w:sz w:val="28"/>
                <w:szCs w:val="28"/>
              </w:rPr>
              <w:t>.</w:t>
            </w:r>
          </w:p>
          <w:p w:rsidR="006009CC" w:rsidRDefault="0024366C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12285"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>ыполнение работ по ремонту мостов с целью улучшения их</w:t>
            </w:r>
            <w:r>
              <w:rPr>
                <w:sz w:val="28"/>
                <w:szCs w:val="28"/>
              </w:rPr>
              <w:t xml:space="preserve"> транспортно–эксплуатационного </w:t>
            </w:r>
            <w:r w:rsidR="006009CC" w:rsidRPr="006B576C">
              <w:rPr>
                <w:sz w:val="28"/>
                <w:szCs w:val="28"/>
              </w:rPr>
              <w:t xml:space="preserve">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 xml:space="preserve">еречень объектов, требующих приведения в нормативное состояние по подпрограмме </w:t>
      </w:r>
      <w:r w:rsidR="00AB08EF" w:rsidRPr="00A97033">
        <w:rPr>
          <w:sz w:val="28"/>
          <w:szCs w:val="28"/>
        </w:rPr>
        <w:t>1</w:t>
      </w:r>
      <w:r w:rsidR="00AB08EF">
        <w:rPr>
          <w:i/>
          <w:sz w:val="28"/>
          <w:szCs w:val="28"/>
        </w:rPr>
        <w:t>,</w:t>
      </w:r>
      <w:r w:rsidR="00AB08EF" w:rsidRPr="00AB613B">
        <w:t xml:space="preserve"> (</w:t>
      </w:r>
      <w:r w:rsidR="00DC41F7" w:rsidRPr="00AB613B">
        <w:t>тыс. руб.)</w:t>
      </w:r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F2095C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E41848" w:rsidRDefault="00AE7E40" w:rsidP="00CF5236">
            <w:pPr>
              <w:jc w:val="center"/>
            </w:pPr>
            <w:r>
              <w:t>1</w:t>
            </w:r>
            <w:r w:rsidR="006752EC">
              <w:t>.</w:t>
            </w:r>
          </w:p>
        </w:tc>
        <w:tc>
          <w:tcPr>
            <w:tcW w:w="2127" w:type="dxa"/>
          </w:tcPr>
          <w:p w:rsidR="00AC0FFB" w:rsidRPr="005B1554" w:rsidRDefault="00E41848" w:rsidP="00AC0FFB">
            <w:r>
              <w:t>Обустройство улично-дорожной сети к земельным участкам, выделенным отдельным категориям граждан, по адресу</w:t>
            </w:r>
            <w:r w:rsidR="00D01B07">
              <w:t>: ул. Загородная с. Тарногский Г</w:t>
            </w:r>
            <w:r>
              <w:t xml:space="preserve">ородок Тарногского </w:t>
            </w:r>
            <w:r w:rsidR="00AE7E40">
              <w:t xml:space="preserve">муниципального </w:t>
            </w:r>
            <w:r>
              <w:t xml:space="preserve">округа </w:t>
            </w:r>
          </w:p>
        </w:tc>
        <w:tc>
          <w:tcPr>
            <w:tcW w:w="992" w:type="dxa"/>
          </w:tcPr>
          <w:p w:rsidR="00E41848" w:rsidRPr="005B1554" w:rsidRDefault="00E4184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E41848" w:rsidRPr="005B1554" w:rsidRDefault="00E41848" w:rsidP="00CF5236">
            <w:pPr>
              <w:jc w:val="center"/>
            </w:pPr>
            <w:r w:rsidRPr="005B1554">
              <w:t>Администрация Тарно</w:t>
            </w:r>
            <w:r>
              <w:t>гского муниципального округа</w:t>
            </w:r>
          </w:p>
        </w:tc>
        <w:tc>
          <w:tcPr>
            <w:tcW w:w="1701" w:type="dxa"/>
          </w:tcPr>
          <w:p w:rsidR="00E41848" w:rsidRPr="005B1554" w:rsidRDefault="00E41848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E41848" w:rsidRPr="005B1554" w:rsidRDefault="00E41848" w:rsidP="00AC0FFB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E41848" w:rsidRPr="005B1554" w:rsidRDefault="00E41848" w:rsidP="00AC0FFB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E41848" w:rsidRPr="005B1554" w:rsidRDefault="00E41848" w:rsidP="00AC0FFB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41848" w:rsidRPr="005B1554" w:rsidRDefault="00FE466F" w:rsidP="00570011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E41848" w:rsidRPr="005B1554" w:rsidRDefault="00FE466F" w:rsidP="00570011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E41848" w:rsidRPr="005B1554" w:rsidRDefault="00A82B5B" w:rsidP="00570011">
            <w:pPr>
              <w:jc w:val="center"/>
            </w:pPr>
            <w:r>
              <w:t>17 ,8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0F5420" w:rsidP="00CF5236">
            <w:pPr>
              <w:jc w:val="center"/>
            </w:pPr>
            <w:r>
              <w:lastRenderedPageBreak/>
              <w:t>2</w:t>
            </w:r>
            <w:r w:rsidR="00EC64DD">
              <w:t>.</w:t>
            </w:r>
          </w:p>
        </w:tc>
        <w:tc>
          <w:tcPr>
            <w:tcW w:w="2127" w:type="dxa"/>
          </w:tcPr>
          <w:p w:rsidR="0017778D" w:rsidRDefault="0017778D" w:rsidP="00781EC4">
            <w:r w:rsidRPr="0017778D">
              <w:t>Ремонт моста на автомобильной дороге «Проезд между д. Слобо</w:t>
            </w:r>
            <w:r w:rsidR="00F2482C">
              <w:t>-</w:t>
            </w:r>
            <w:r w:rsidRPr="0017778D">
              <w:t>динская</w:t>
            </w:r>
            <w:r w:rsidR="00614617">
              <w:t xml:space="preserve"> </w:t>
            </w:r>
            <w:r w:rsidRPr="0017778D">
              <w:t xml:space="preserve">-д. </w:t>
            </w:r>
            <w:proofErr w:type="gramStart"/>
            <w:r w:rsidRPr="0017778D">
              <w:t>Алек</w:t>
            </w:r>
            <w:r w:rsidR="00614617">
              <w:t>-</w:t>
            </w:r>
            <w:r w:rsidRPr="0017778D">
              <w:t>сандровская</w:t>
            </w:r>
            <w:proofErr w:type="gramEnd"/>
            <w:r w:rsidRPr="0017778D">
              <w:t>» Тарногского муниципального округа</w:t>
            </w:r>
            <w:r w:rsidR="005C070B">
              <w:t xml:space="preserve"> 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5B1554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2 188,42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17778D" w:rsidRDefault="009B1C11" w:rsidP="00B70B1F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2 188,42</w:t>
            </w:r>
          </w:p>
        </w:tc>
        <w:tc>
          <w:tcPr>
            <w:tcW w:w="1560" w:type="dxa"/>
          </w:tcPr>
          <w:p w:rsidR="0017778D" w:rsidRPr="005B1554" w:rsidRDefault="005621D6" w:rsidP="00570011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43,77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0F5420" w:rsidP="00CF5236">
            <w:pPr>
              <w:jc w:val="center"/>
            </w:pPr>
            <w:r>
              <w:t>3</w:t>
            </w:r>
            <w:r w:rsidR="00EC64DD">
              <w:t>.</w:t>
            </w:r>
          </w:p>
        </w:tc>
        <w:tc>
          <w:tcPr>
            <w:tcW w:w="2127" w:type="dxa"/>
          </w:tcPr>
          <w:p w:rsidR="006752EC" w:rsidRPr="0017778D" w:rsidRDefault="0017778D" w:rsidP="005C070B">
            <w:r w:rsidRPr="0017778D">
              <w:t>Ремонт искусственного мостового сооружения через р.</w:t>
            </w:r>
            <w:r w:rsidR="005709B9">
              <w:t xml:space="preserve"> </w:t>
            </w:r>
            <w:r w:rsidRPr="0017778D">
              <w:t>Кокшеньга на авто</w:t>
            </w:r>
            <w:r w:rsidR="00583C09">
              <w:t>мобильной дороге «П</w:t>
            </w:r>
            <w:r w:rsidR="00B23A9E">
              <w:t>ро</w:t>
            </w:r>
            <w:r w:rsidR="009F5A63">
              <w:t>езд к д. Ел</w:t>
            </w:r>
            <w:r w:rsidRPr="0017778D">
              <w:t>ифановская»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8 871,80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17778D" w:rsidRDefault="009B1C11" w:rsidP="009B1C11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177,44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0F5420" w:rsidP="00CF5236">
            <w:pPr>
              <w:jc w:val="center"/>
            </w:pPr>
            <w:r>
              <w:t>4</w:t>
            </w:r>
            <w:r w:rsidR="00EC64DD">
              <w:t>.</w:t>
            </w:r>
          </w:p>
        </w:tc>
        <w:tc>
          <w:tcPr>
            <w:tcW w:w="2127" w:type="dxa"/>
          </w:tcPr>
          <w:p w:rsidR="00AC0FFB" w:rsidRPr="0017778D" w:rsidRDefault="0017778D" w:rsidP="00781EC4">
            <w:r w:rsidRPr="0017778D">
              <w:t>Ремонт искусственного мостового сооружения через р.</w:t>
            </w:r>
            <w:r w:rsidR="007D7C9B">
              <w:t xml:space="preserve"> </w:t>
            </w:r>
            <w:r w:rsidRPr="0017778D">
              <w:t>Шебе</w:t>
            </w:r>
            <w:r w:rsidR="00583C09">
              <w:t>ньга на автомобильной дороге «П</w:t>
            </w:r>
            <w:r w:rsidRPr="0017778D">
              <w:t>о</w:t>
            </w:r>
            <w:r w:rsidR="00583C09">
              <w:t>дъ</w:t>
            </w:r>
            <w:r w:rsidRPr="0017778D">
              <w:t>езд к д. Югра»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1 825,61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17778D" w:rsidRDefault="009B1C11" w:rsidP="00B70B1F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1 825,61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17778D" w:rsidRPr="005B1554" w:rsidRDefault="00B70B1F" w:rsidP="00570011">
            <w:pPr>
              <w:jc w:val="center"/>
            </w:pPr>
            <w:r>
              <w:t>36,51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0F5420" w:rsidP="00CF5236">
            <w:pPr>
              <w:jc w:val="center"/>
            </w:pPr>
            <w:r>
              <w:t>5</w:t>
            </w:r>
            <w:r w:rsidR="00EC64DD">
              <w:t>.</w:t>
            </w:r>
          </w:p>
        </w:tc>
        <w:tc>
          <w:tcPr>
            <w:tcW w:w="2127" w:type="dxa"/>
          </w:tcPr>
          <w:p w:rsidR="00D01B07" w:rsidRPr="0017778D" w:rsidRDefault="0017778D" w:rsidP="005C070B">
            <w:r w:rsidRPr="0017778D">
              <w:t xml:space="preserve">Ремонт искусственного </w:t>
            </w:r>
            <w:r w:rsidRPr="0017778D">
              <w:lastRenderedPageBreak/>
              <w:t>мостового сооружения через р.</w:t>
            </w:r>
            <w:r w:rsidR="007D7C9B">
              <w:t xml:space="preserve"> </w:t>
            </w:r>
            <w:r w:rsidRPr="0017778D">
              <w:t>Уф</w:t>
            </w:r>
            <w:r w:rsidR="00583C09">
              <w:t>тюга на автомобильной дороге «П</w:t>
            </w:r>
            <w:r w:rsidRPr="0017778D">
              <w:t>о</w:t>
            </w:r>
            <w:r w:rsidR="00583C09">
              <w:t>дъ</w:t>
            </w:r>
            <w:r w:rsidRPr="0017778D">
              <w:t>езд к д. Якушевская»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 xml:space="preserve">Администрация Тарногского </w:t>
            </w:r>
            <w:r w:rsidRPr="0017778D"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17778D" w:rsidRDefault="00626B93" w:rsidP="00781EC4">
            <w:pPr>
              <w:jc w:val="center"/>
            </w:pPr>
            <w:r>
              <w:lastRenderedPageBreak/>
              <w:t>12 254,71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17778D" w:rsidRDefault="009B1C11" w:rsidP="009B1C11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17778D" w:rsidRDefault="00626B93" w:rsidP="00105ACC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17778D" w:rsidRPr="005B1554" w:rsidRDefault="00626B93" w:rsidP="00ED0C8A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17778D" w:rsidRPr="005B1554" w:rsidRDefault="00B008D6" w:rsidP="00ED0C8A">
            <w:pPr>
              <w:jc w:val="center"/>
            </w:pPr>
            <w:r>
              <w:t>245,09</w:t>
            </w:r>
          </w:p>
        </w:tc>
      </w:tr>
      <w:tr w:rsidR="00EC64DD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EC64DD" w:rsidRDefault="00274ECC" w:rsidP="000F5420">
            <w:pPr>
              <w:jc w:val="center"/>
            </w:pPr>
            <w:r>
              <w:lastRenderedPageBreak/>
              <w:t>6</w:t>
            </w:r>
            <w:r w:rsidR="00EC64DD">
              <w:t>.</w:t>
            </w:r>
          </w:p>
        </w:tc>
        <w:tc>
          <w:tcPr>
            <w:tcW w:w="2127" w:type="dxa"/>
          </w:tcPr>
          <w:p w:rsidR="00EC64DD" w:rsidRDefault="00EC64DD" w:rsidP="005C070B">
            <w:r>
              <w:t>Строительство автомобильной дороги по ул.</w:t>
            </w:r>
            <w:r w:rsidR="007D7C9B">
              <w:t xml:space="preserve"> </w:t>
            </w:r>
            <w:r>
              <w:t>Северная Тарногского муниципального округа Вологодской области</w:t>
            </w:r>
          </w:p>
        </w:tc>
        <w:tc>
          <w:tcPr>
            <w:tcW w:w="992" w:type="dxa"/>
          </w:tcPr>
          <w:p w:rsidR="00EC64DD" w:rsidRDefault="00EC64D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EC64DD" w:rsidRPr="00393287" w:rsidRDefault="00EC64DD" w:rsidP="00CF5236">
            <w:pPr>
              <w:jc w:val="center"/>
            </w:pPr>
            <w:r w:rsidRPr="00413E81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EC64DD" w:rsidRDefault="00EC64DD" w:rsidP="00781EC4">
            <w:pPr>
              <w:jc w:val="center"/>
            </w:pPr>
            <w:r>
              <w:t xml:space="preserve">3 000,0 </w:t>
            </w:r>
          </w:p>
        </w:tc>
        <w:tc>
          <w:tcPr>
            <w:tcW w:w="1276" w:type="dxa"/>
          </w:tcPr>
          <w:p w:rsidR="00EC64DD" w:rsidRDefault="00EC64DD" w:rsidP="00781EC4">
            <w:r>
              <w:t>Строительство</w:t>
            </w:r>
          </w:p>
        </w:tc>
        <w:tc>
          <w:tcPr>
            <w:tcW w:w="1134" w:type="dxa"/>
          </w:tcPr>
          <w:p w:rsidR="00EC64DD" w:rsidRDefault="00EC64DD" w:rsidP="00197BC2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EC64DD" w:rsidRDefault="00EC64DD" w:rsidP="00543390">
            <w:pPr>
              <w:jc w:val="center"/>
            </w:pPr>
            <w:r>
              <w:t>320</w:t>
            </w:r>
          </w:p>
        </w:tc>
        <w:tc>
          <w:tcPr>
            <w:tcW w:w="1275" w:type="dxa"/>
          </w:tcPr>
          <w:p w:rsidR="00EC64DD" w:rsidRDefault="00EC64DD" w:rsidP="00ED0C8A">
            <w:pPr>
              <w:jc w:val="center"/>
            </w:pPr>
            <w:r>
              <w:t>3 000,0</w:t>
            </w:r>
          </w:p>
        </w:tc>
        <w:tc>
          <w:tcPr>
            <w:tcW w:w="1560" w:type="dxa"/>
          </w:tcPr>
          <w:p w:rsidR="00EC64DD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Default="00EC64DD" w:rsidP="00ED0C8A">
            <w:pPr>
              <w:jc w:val="center"/>
            </w:pPr>
            <w:r>
              <w:t>3000,0</w:t>
            </w:r>
          </w:p>
        </w:tc>
      </w:tr>
      <w:tr w:rsidR="00EC64DD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EC64DD" w:rsidRPr="00E412B7" w:rsidRDefault="00274ECC" w:rsidP="000F5420">
            <w:pPr>
              <w:jc w:val="center"/>
            </w:pPr>
            <w:r>
              <w:t>7</w:t>
            </w:r>
            <w:r w:rsidR="00EC64DD">
              <w:t>.</w:t>
            </w:r>
          </w:p>
        </w:tc>
        <w:tc>
          <w:tcPr>
            <w:tcW w:w="2127" w:type="dxa"/>
          </w:tcPr>
          <w:p w:rsidR="00EC64DD" w:rsidRDefault="00EC64DD" w:rsidP="00420D67">
            <w:r w:rsidRPr="00420D67">
              <w:t>Обустройство улично-дорожной сети к земельным участкам, 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>
              <w:t xml:space="preserve">: </w:t>
            </w:r>
            <w:r w:rsidRPr="00D15204">
              <w:t xml:space="preserve">ул. </w:t>
            </w:r>
            <w:r w:rsidR="0024366C" w:rsidRPr="00D15204">
              <w:t>Васильковая</w:t>
            </w:r>
            <w:r w:rsidR="0024366C">
              <w:t xml:space="preserve"> д.</w:t>
            </w:r>
            <w:r w:rsidRPr="00D15204">
              <w:t xml:space="preserve"> Слуда Тарногского</w:t>
            </w:r>
            <w:r>
              <w:t xml:space="preserve"> муниципального</w:t>
            </w:r>
            <w:r w:rsidR="00F30F69">
              <w:t xml:space="preserve"> </w:t>
            </w:r>
            <w:r>
              <w:t>округа</w:t>
            </w:r>
          </w:p>
          <w:p w:rsidR="000D7F14" w:rsidRPr="007E0DD7" w:rsidRDefault="000D7F14" w:rsidP="00420D67"/>
        </w:tc>
        <w:tc>
          <w:tcPr>
            <w:tcW w:w="992" w:type="dxa"/>
          </w:tcPr>
          <w:p w:rsidR="00EC64DD" w:rsidRDefault="00EC64DD" w:rsidP="006752EC">
            <w:pPr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EC64DD" w:rsidRPr="00CE0A12" w:rsidRDefault="00EC64DD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890, 9</w:t>
            </w:r>
          </w:p>
        </w:tc>
        <w:tc>
          <w:tcPr>
            <w:tcW w:w="1276" w:type="dxa"/>
          </w:tcPr>
          <w:p w:rsidR="00EC64DD" w:rsidRDefault="00EC64D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Default="00EC64D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EC64DD" w:rsidRDefault="00EC64DD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890, 9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 xml:space="preserve">873,1 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17,8</w:t>
            </w:r>
          </w:p>
        </w:tc>
      </w:tr>
      <w:tr w:rsidR="001C343C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1C343C" w:rsidRDefault="00274ECC" w:rsidP="000F5420">
            <w:pPr>
              <w:jc w:val="center"/>
            </w:pPr>
            <w:r>
              <w:lastRenderedPageBreak/>
              <w:t>8.</w:t>
            </w:r>
          </w:p>
        </w:tc>
        <w:tc>
          <w:tcPr>
            <w:tcW w:w="2127" w:type="dxa"/>
          </w:tcPr>
          <w:p w:rsidR="001C343C" w:rsidRPr="007E0DD7" w:rsidRDefault="00CE1FAD" w:rsidP="005C070B">
            <w:r>
              <w:t>Ремонт искусственного мостового сооружения через р.</w:t>
            </w:r>
            <w:r w:rsidR="007D7C9B">
              <w:t xml:space="preserve"> </w:t>
            </w:r>
            <w:r>
              <w:t>Ивас на автомобильной дороге по п.</w:t>
            </w:r>
            <w:r w:rsidR="007D7C9B">
              <w:t xml:space="preserve"> </w:t>
            </w:r>
            <w:r>
              <w:t>Вощар Тарногского муниципального округа</w:t>
            </w:r>
          </w:p>
        </w:tc>
        <w:tc>
          <w:tcPr>
            <w:tcW w:w="992" w:type="dxa"/>
          </w:tcPr>
          <w:p w:rsidR="001C343C" w:rsidRDefault="00CE1FAD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1C343C" w:rsidRPr="00CE0A12" w:rsidRDefault="00CE1FAD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C343C" w:rsidRDefault="00CE1FAD" w:rsidP="00781EC4">
            <w:pPr>
              <w:jc w:val="center"/>
            </w:pPr>
            <w:r>
              <w:t>3 053,07</w:t>
            </w:r>
          </w:p>
        </w:tc>
        <w:tc>
          <w:tcPr>
            <w:tcW w:w="1276" w:type="dxa"/>
          </w:tcPr>
          <w:p w:rsidR="001C343C" w:rsidRDefault="00CE1FA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1C343C" w:rsidRDefault="00CE1FA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1C343C" w:rsidRDefault="00CE1FAD" w:rsidP="00781EC4">
            <w:pPr>
              <w:jc w:val="center"/>
            </w:pPr>
            <w:r>
              <w:t>22,5</w:t>
            </w:r>
          </w:p>
        </w:tc>
        <w:tc>
          <w:tcPr>
            <w:tcW w:w="1275" w:type="dxa"/>
          </w:tcPr>
          <w:p w:rsidR="001C343C" w:rsidRDefault="00CE1FAD" w:rsidP="00781EC4">
            <w:pPr>
              <w:jc w:val="center"/>
            </w:pPr>
            <w:r>
              <w:t>3 053,07</w:t>
            </w:r>
          </w:p>
        </w:tc>
        <w:tc>
          <w:tcPr>
            <w:tcW w:w="1560" w:type="dxa"/>
          </w:tcPr>
          <w:p w:rsidR="001C343C" w:rsidRDefault="00CE1FAD" w:rsidP="00781EC4">
            <w:pPr>
              <w:jc w:val="center"/>
            </w:pPr>
            <w:r>
              <w:t>2 992,01</w:t>
            </w:r>
          </w:p>
        </w:tc>
        <w:tc>
          <w:tcPr>
            <w:tcW w:w="1372" w:type="dxa"/>
          </w:tcPr>
          <w:p w:rsidR="001C343C" w:rsidRDefault="00CE1FAD" w:rsidP="00781EC4">
            <w:pPr>
              <w:jc w:val="center"/>
            </w:pPr>
            <w:r>
              <w:t>61,06</w:t>
            </w:r>
          </w:p>
        </w:tc>
      </w:tr>
      <w:tr w:rsidR="00CE1FAD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E1FAD" w:rsidRDefault="00274ECC" w:rsidP="000F5420">
            <w:pPr>
              <w:jc w:val="center"/>
            </w:pPr>
            <w:r>
              <w:t>9.</w:t>
            </w:r>
          </w:p>
        </w:tc>
        <w:tc>
          <w:tcPr>
            <w:tcW w:w="2127" w:type="dxa"/>
          </w:tcPr>
          <w:p w:rsidR="00CE1FAD" w:rsidRDefault="00CE1FAD" w:rsidP="005C070B">
            <w:r w:rsidRPr="00CE1FAD">
              <w:t>Ремонт искусственного мостового сооружения через р. Уфтюга на автомобильной дороге по д.</w:t>
            </w:r>
            <w:r w:rsidR="007D7C9B">
              <w:t xml:space="preserve"> </w:t>
            </w:r>
            <w:r w:rsidRPr="00CE1FAD">
              <w:t>Власьевская Тарногского муниципального округа</w:t>
            </w:r>
          </w:p>
          <w:p w:rsidR="00A72BD4" w:rsidRDefault="00A72BD4" w:rsidP="005C070B"/>
        </w:tc>
        <w:tc>
          <w:tcPr>
            <w:tcW w:w="992" w:type="dxa"/>
          </w:tcPr>
          <w:p w:rsidR="00CE1FAD" w:rsidRDefault="00CE1FAD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CE1FAD" w:rsidRPr="00CE1FAD" w:rsidRDefault="00CE1FAD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E1FAD" w:rsidRDefault="00CE1FAD" w:rsidP="00781EC4">
            <w:pPr>
              <w:jc w:val="center"/>
            </w:pPr>
            <w:r>
              <w:t>5 408,67</w:t>
            </w:r>
          </w:p>
        </w:tc>
        <w:tc>
          <w:tcPr>
            <w:tcW w:w="1276" w:type="dxa"/>
          </w:tcPr>
          <w:p w:rsidR="00CE1FAD" w:rsidRDefault="00CE1FA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E1FAD" w:rsidRDefault="00CE1FA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E1FAD" w:rsidRDefault="00F87C20" w:rsidP="00781EC4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CE1FAD" w:rsidRDefault="00F87C20" w:rsidP="00781EC4">
            <w:pPr>
              <w:jc w:val="center"/>
            </w:pPr>
            <w:r>
              <w:t>5 408,67</w:t>
            </w:r>
          </w:p>
        </w:tc>
        <w:tc>
          <w:tcPr>
            <w:tcW w:w="1560" w:type="dxa"/>
          </w:tcPr>
          <w:p w:rsidR="00CE1FAD" w:rsidRDefault="00A72BD4" w:rsidP="00781EC4">
            <w:pPr>
              <w:jc w:val="center"/>
            </w:pPr>
            <w:r>
              <w:t>5 300,50</w:t>
            </w:r>
          </w:p>
        </w:tc>
        <w:tc>
          <w:tcPr>
            <w:tcW w:w="1372" w:type="dxa"/>
          </w:tcPr>
          <w:p w:rsidR="00CE1FAD" w:rsidRDefault="00A72BD4" w:rsidP="00781EC4">
            <w:pPr>
              <w:jc w:val="center"/>
            </w:pPr>
            <w:r>
              <w:t>108,17</w:t>
            </w:r>
          </w:p>
        </w:tc>
      </w:tr>
      <w:tr w:rsidR="00EC64DD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EC64DD" w:rsidRDefault="00BD05CF" w:rsidP="000F5420">
            <w:pPr>
              <w:jc w:val="center"/>
            </w:pPr>
            <w:r>
              <w:t>10.</w:t>
            </w:r>
          </w:p>
        </w:tc>
        <w:tc>
          <w:tcPr>
            <w:tcW w:w="2127" w:type="dxa"/>
          </w:tcPr>
          <w:p w:rsidR="00EC64DD" w:rsidRPr="007E0DD7" w:rsidRDefault="00EC64DD" w:rsidP="005C070B">
            <w:r w:rsidRPr="007E0DD7">
              <w:t xml:space="preserve">Ремонт подъезда к д. Исаковская Тарногского </w:t>
            </w:r>
            <w:r>
              <w:t>муниципального округа</w:t>
            </w:r>
            <w:r w:rsidRPr="007E0DD7">
              <w:t xml:space="preserve">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t>2024</w:t>
            </w:r>
          </w:p>
          <w:p w:rsidR="00EC64DD" w:rsidRPr="00E412B7" w:rsidRDefault="00EC64DD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Default="00BD05CF" w:rsidP="00781EC4">
            <w:pPr>
              <w:jc w:val="center"/>
            </w:pPr>
            <w:r>
              <w:t>11.</w:t>
            </w:r>
          </w:p>
        </w:tc>
        <w:tc>
          <w:tcPr>
            <w:tcW w:w="2127" w:type="dxa"/>
          </w:tcPr>
          <w:p w:rsidR="00EC64DD" w:rsidRPr="00E412B7" w:rsidRDefault="00EC64DD" w:rsidP="005C070B">
            <w:r w:rsidRPr="00420D67">
              <w:t xml:space="preserve">Обустройство улично-дорожной сети к земельным участкам, выделенным </w:t>
            </w:r>
            <w:r w:rsidRPr="00420D67">
              <w:lastRenderedPageBreak/>
              <w:t xml:space="preserve">отдельным категориям граждан, </w:t>
            </w:r>
            <w:r w:rsidRPr="00D15204">
              <w:t>по адресу</w:t>
            </w:r>
            <w:r>
              <w:t xml:space="preserve">: </w:t>
            </w:r>
            <w:r w:rsidRPr="00D15204">
              <w:t>ул. Загородная с. Тарногский городок Тарногского</w:t>
            </w:r>
            <w:r>
              <w:t xml:space="preserve"> муниципального</w:t>
            </w:r>
            <w:r w:rsidRPr="00D15204">
              <w:t xml:space="preserve"> округа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1984" w:type="dxa"/>
          </w:tcPr>
          <w:p w:rsidR="00EC64DD" w:rsidRPr="00CE0A12" w:rsidRDefault="00EC64DD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890, 9</w:t>
            </w:r>
          </w:p>
        </w:tc>
        <w:tc>
          <w:tcPr>
            <w:tcW w:w="1276" w:type="dxa"/>
          </w:tcPr>
          <w:p w:rsidR="00EC64DD" w:rsidRDefault="00EC64D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Default="00EC64D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EC64DD" w:rsidRDefault="00EC64DD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890, 9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17,8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Pr="00E412B7" w:rsidRDefault="00BD05CF" w:rsidP="00781EC4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127" w:type="dxa"/>
          </w:tcPr>
          <w:p w:rsidR="00EC64DD" w:rsidRPr="00E412B7" w:rsidRDefault="00EC64DD" w:rsidP="005C070B">
            <w:r w:rsidRPr="00E412B7">
              <w:t>Ремонт подъезда к д.</w:t>
            </w:r>
            <w:r w:rsidR="007D7C9B">
              <w:t xml:space="preserve"> </w:t>
            </w:r>
            <w:r w:rsidRPr="00E412B7">
              <w:t xml:space="preserve">Черняково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t>2025</w:t>
            </w:r>
          </w:p>
          <w:p w:rsidR="00EC64DD" w:rsidRPr="00E412B7" w:rsidRDefault="00EC64DD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Default="00BD05CF" w:rsidP="00413E81">
            <w:pPr>
              <w:jc w:val="center"/>
            </w:pPr>
            <w:r>
              <w:t>13.</w:t>
            </w:r>
          </w:p>
        </w:tc>
        <w:tc>
          <w:tcPr>
            <w:tcW w:w="2127" w:type="dxa"/>
          </w:tcPr>
          <w:p w:rsidR="00EC64DD" w:rsidRPr="001D3C12" w:rsidRDefault="00EC64DD" w:rsidP="00AC0FFB">
            <w:r w:rsidRPr="001D3C12">
              <w:t>Строительство автодороги</w:t>
            </w:r>
            <w:r w:rsidR="00F30F69">
              <w:t xml:space="preserve"> </w:t>
            </w:r>
            <w:r w:rsidRPr="001D3C12">
              <w:t>ул.</w:t>
            </w:r>
            <w:r w:rsidR="007D7C9B">
              <w:t xml:space="preserve"> </w:t>
            </w:r>
            <w:r w:rsidRPr="001D3C12">
              <w:t>Речная с.</w:t>
            </w:r>
            <w:r w:rsidR="007D7C9B">
              <w:t xml:space="preserve"> </w:t>
            </w:r>
            <w:r w:rsidRPr="001D3C12">
              <w:t>Тарногский Городок Тарногского</w:t>
            </w:r>
            <w:r>
              <w:t xml:space="preserve"> муниципального</w:t>
            </w:r>
            <w:r w:rsidRPr="001D3C12">
              <w:t xml:space="preserve"> </w:t>
            </w:r>
            <w:r>
              <w:t xml:space="preserve">округа </w:t>
            </w:r>
          </w:p>
        </w:tc>
        <w:tc>
          <w:tcPr>
            <w:tcW w:w="992" w:type="dxa"/>
          </w:tcPr>
          <w:p w:rsidR="00EC64DD" w:rsidRPr="001D3C12" w:rsidRDefault="00EC64DD" w:rsidP="006752EC">
            <w:pPr>
              <w:jc w:val="center"/>
            </w:pPr>
            <w:r w:rsidRPr="001D3C12">
              <w:t>2025-2026 годы</w:t>
            </w:r>
          </w:p>
        </w:tc>
        <w:tc>
          <w:tcPr>
            <w:tcW w:w="1984" w:type="dxa"/>
          </w:tcPr>
          <w:p w:rsidR="00EC64DD" w:rsidRPr="001D3C12" w:rsidRDefault="00EC64DD" w:rsidP="00CF5236">
            <w:pPr>
              <w:jc w:val="center"/>
            </w:pPr>
            <w:r w:rsidRPr="001D3C12">
              <w:t>Администрация Т</w:t>
            </w:r>
            <w:r>
              <w:t>арногского муниципального округа</w:t>
            </w:r>
          </w:p>
        </w:tc>
        <w:tc>
          <w:tcPr>
            <w:tcW w:w="1701" w:type="dxa"/>
          </w:tcPr>
          <w:p w:rsidR="00EC64DD" w:rsidRPr="001D3C12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1D3C12" w:rsidRDefault="00EC64DD" w:rsidP="00AC0FFB">
            <w:pPr>
              <w:jc w:val="center"/>
            </w:pPr>
            <w:r w:rsidRPr="001D3C12">
              <w:t>Ремонт</w:t>
            </w:r>
          </w:p>
        </w:tc>
        <w:tc>
          <w:tcPr>
            <w:tcW w:w="1134" w:type="dxa"/>
          </w:tcPr>
          <w:p w:rsidR="00EC64DD" w:rsidRPr="001D3C12" w:rsidRDefault="00EC64DD" w:rsidP="00AC0FFB">
            <w:pPr>
              <w:jc w:val="center"/>
            </w:pPr>
            <w:r w:rsidRPr="001D3C12">
              <w:t>п.м</w:t>
            </w:r>
          </w:p>
        </w:tc>
        <w:tc>
          <w:tcPr>
            <w:tcW w:w="851" w:type="dxa"/>
          </w:tcPr>
          <w:p w:rsidR="00EC64DD" w:rsidRPr="001D3C12" w:rsidRDefault="00EC64DD" w:rsidP="00781EC4">
            <w:r w:rsidRPr="001D3C12">
              <w:t>Не поставлен на кадастровый учет</w:t>
            </w:r>
          </w:p>
        </w:tc>
        <w:tc>
          <w:tcPr>
            <w:tcW w:w="1275" w:type="dxa"/>
          </w:tcPr>
          <w:p w:rsidR="00EC64DD" w:rsidRPr="001D3C12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1D3C12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Default="00EC64DD" w:rsidP="00ED0C8A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Pr="00E412B7" w:rsidRDefault="00BD05CF" w:rsidP="00413E81">
            <w:pPr>
              <w:jc w:val="center"/>
            </w:pPr>
            <w:r>
              <w:t>14.</w:t>
            </w:r>
          </w:p>
        </w:tc>
        <w:tc>
          <w:tcPr>
            <w:tcW w:w="2127" w:type="dxa"/>
          </w:tcPr>
          <w:p w:rsidR="00EC64DD" w:rsidRPr="00E412B7" w:rsidRDefault="00EC64DD" w:rsidP="00570011">
            <w:r w:rsidRPr="00E412B7">
              <w:t>Ремонт проезда между с.</w:t>
            </w:r>
            <w:r w:rsidR="007D7C9B">
              <w:t xml:space="preserve"> </w:t>
            </w:r>
            <w:r w:rsidRPr="00E412B7">
              <w:t>Верхне</w:t>
            </w:r>
            <w:r>
              <w:t xml:space="preserve"> -</w:t>
            </w:r>
            <w:r w:rsidR="00F30F69">
              <w:t xml:space="preserve"> </w:t>
            </w:r>
            <w:r w:rsidRPr="00E412B7">
              <w:t>Кокшеньгский Погост -</w:t>
            </w:r>
          </w:p>
          <w:p w:rsidR="00EC64DD" w:rsidRPr="00E412B7" w:rsidRDefault="00EC64DD" w:rsidP="00570011">
            <w:r w:rsidRPr="00E412B7">
              <w:t>д. Коврижинская –</w:t>
            </w:r>
            <w:r>
              <w:t xml:space="preserve">д. </w:t>
            </w:r>
            <w:r w:rsidRPr="00E412B7">
              <w:t>Митрошинская -</w:t>
            </w:r>
            <w:r w:rsidR="00F30F69">
              <w:t xml:space="preserve"> </w:t>
            </w:r>
            <w:r w:rsidRPr="00E412B7">
              <w:t>д.</w:t>
            </w:r>
            <w:r w:rsidR="007D7C9B">
              <w:t xml:space="preserve"> </w:t>
            </w:r>
            <w:r w:rsidRPr="00E412B7">
              <w:t>Шалимовская -</w:t>
            </w:r>
          </w:p>
          <w:p w:rsidR="00EC64DD" w:rsidRPr="00E412B7" w:rsidRDefault="00EC64DD" w:rsidP="005C070B">
            <w:r w:rsidRPr="00E412B7">
              <w:t>д.</w:t>
            </w:r>
            <w:r w:rsidR="007D7C9B">
              <w:t xml:space="preserve"> </w:t>
            </w:r>
            <w:r w:rsidRPr="00E412B7">
              <w:t xml:space="preserve">Тюрдинская </w:t>
            </w:r>
            <w:r>
              <w:t xml:space="preserve">Тарногского </w:t>
            </w:r>
            <w:r>
              <w:lastRenderedPageBreak/>
              <w:t xml:space="preserve">муниципального округа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lastRenderedPageBreak/>
              <w:t>2025-2027</w:t>
            </w:r>
          </w:p>
          <w:p w:rsidR="00EC64DD" w:rsidRPr="00E412B7" w:rsidRDefault="00EC64DD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>Администрация</w:t>
            </w:r>
            <w:r>
              <w:t xml:space="preserve"> Тарногского муниципальногоокруга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Default="00BD05CF" w:rsidP="001E0AB7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127" w:type="dxa"/>
          </w:tcPr>
          <w:p w:rsidR="00EC64DD" w:rsidRPr="00F4606E" w:rsidRDefault="00EC64DD" w:rsidP="005C070B">
            <w:r w:rsidRPr="00F4606E">
              <w:t xml:space="preserve">Строительство моста через р. Кокшеньга к </w:t>
            </w:r>
            <w:r>
              <w:t>д. Демидовская Тарногского муниципального округ</w:t>
            </w:r>
            <w:r w:rsidRPr="00F4606E">
              <w:t xml:space="preserve">а </w:t>
            </w:r>
          </w:p>
        </w:tc>
        <w:tc>
          <w:tcPr>
            <w:tcW w:w="992" w:type="dxa"/>
          </w:tcPr>
          <w:p w:rsidR="00EC64DD" w:rsidRPr="00F4606E" w:rsidRDefault="00EC64DD" w:rsidP="006752EC">
            <w:pPr>
              <w:jc w:val="center"/>
            </w:pPr>
            <w:r w:rsidRPr="00F4606E">
              <w:t>2026-2027 годы</w:t>
            </w:r>
          </w:p>
        </w:tc>
        <w:tc>
          <w:tcPr>
            <w:tcW w:w="1984" w:type="dxa"/>
          </w:tcPr>
          <w:p w:rsidR="00EC64DD" w:rsidRPr="00F4606E" w:rsidRDefault="00EC64DD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EC64DD" w:rsidRPr="00F4606E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F4606E" w:rsidRDefault="00EC64DD" w:rsidP="00781EC4">
            <w:r w:rsidRPr="00F4606E">
              <w:t>Ремонт</w:t>
            </w:r>
          </w:p>
        </w:tc>
        <w:tc>
          <w:tcPr>
            <w:tcW w:w="1134" w:type="dxa"/>
          </w:tcPr>
          <w:p w:rsidR="00EC64DD" w:rsidRPr="00F4606E" w:rsidRDefault="00EC64DD" w:rsidP="00197BC2">
            <w:pPr>
              <w:jc w:val="center"/>
            </w:pPr>
            <w:r w:rsidRPr="00F4606E">
              <w:t>п.м</w:t>
            </w:r>
          </w:p>
        </w:tc>
        <w:tc>
          <w:tcPr>
            <w:tcW w:w="851" w:type="dxa"/>
          </w:tcPr>
          <w:p w:rsidR="00EC64DD" w:rsidRPr="00F4606E" w:rsidRDefault="00EC64DD" w:rsidP="00781EC4">
            <w:r w:rsidRPr="00F4606E">
              <w:t>Не поставлен на кадастровый учет</w:t>
            </w:r>
          </w:p>
        </w:tc>
        <w:tc>
          <w:tcPr>
            <w:tcW w:w="1275" w:type="dxa"/>
          </w:tcPr>
          <w:p w:rsidR="00EC64DD" w:rsidRPr="00F4606E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F4606E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Default="00EC64DD" w:rsidP="00ED0C8A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Pr="00E412B7" w:rsidRDefault="00BD05CF" w:rsidP="000F5420">
            <w:pPr>
              <w:jc w:val="center"/>
            </w:pPr>
            <w:r>
              <w:t>16.</w:t>
            </w:r>
          </w:p>
        </w:tc>
        <w:tc>
          <w:tcPr>
            <w:tcW w:w="2127" w:type="dxa"/>
          </w:tcPr>
          <w:p w:rsidR="00EC64DD" w:rsidRPr="00E412B7" w:rsidRDefault="00EC64DD" w:rsidP="00570011">
            <w:r w:rsidRPr="00E412B7">
              <w:t>Ремонт подъезда к</w:t>
            </w:r>
            <w:r>
              <w:t xml:space="preserve"> </w:t>
            </w:r>
          </w:p>
          <w:p w:rsidR="00EC64DD" w:rsidRPr="00E412B7" w:rsidRDefault="00EC64DD" w:rsidP="005C070B">
            <w:r w:rsidRPr="00E412B7">
              <w:t>д</w:t>
            </w:r>
            <w:r>
              <w:t>. Новгородовская Тарногского 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t>2027</w:t>
            </w:r>
          </w:p>
          <w:p w:rsidR="00EC64DD" w:rsidRPr="00E412B7" w:rsidRDefault="00EC64DD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Default="00BD05CF" w:rsidP="00781EC4">
            <w:pPr>
              <w:jc w:val="center"/>
            </w:pPr>
            <w:r>
              <w:t>17.</w:t>
            </w:r>
          </w:p>
        </w:tc>
        <w:tc>
          <w:tcPr>
            <w:tcW w:w="2127" w:type="dxa"/>
          </w:tcPr>
          <w:p w:rsidR="00EC64DD" w:rsidRPr="00E412B7" w:rsidRDefault="00EC64DD" w:rsidP="005C070B">
            <w:r w:rsidRPr="00E412B7">
              <w:t>Ремонт проезда с мостом между д. Слободинская - д.</w:t>
            </w:r>
            <w:r w:rsidR="007D7C9B">
              <w:t xml:space="preserve"> </w:t>
            </w:r>
            <w:r w:rsidRPr="00E412B7">
              <w:t xml:space="preserve">Александровская Тарногского </w:t>
            </w:r>
            <w:r>
              <w:t>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EC64DD" w:rsidRPr="00E412B7" w:rsidRDefault="00EC64DD" w:rsidP="00781EC4">
            <w:pPr>
              <w:jc w:val="center"/>
            </w:pPr>
            <w:r>
              <w:t>2027 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1768,5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274ECC" w:rsidRPr="00DC4007" w:rsidTr="00197BC2">
        <w:tc>
          <w:tcPr>
            <w:tcW w:w="675" w:type="dxa"/>
          </w:tcPr>
          <w:p w:rsidR="00274ECC" w:rsidRDefault="00BD05CF" w:rsidP="00274ECC">
            <w:pPr>
              <w:jc w:val="center"/>
            </w:pPr>
            <w:r>
              <w:t>18.</w:t>
            </w:r>
          </w:p>
        </w:tc>
        <w:tc>
          <w:tcPr>
            <w:tcW w:w="2127" w:type="dxa"/>
          </w:tcPr>
          <w:p w:rsidR="00274ECC" w:rsidRDefault="00274ECC" w:rsidP="00274ECC">
            <w:r>
              <w:t>Строительство моста через реку Уфтюга в д.</w:t>
            </w:r>
            <w:r w:rsidR="007D7C9B">
              <w:t xml:space="preserve"> </w:t>
            </w:r>
            <w:r>
              <w:t xml:space="preserve">Семеновская Тарногского муниципального </w:t>
            </w:r>
            <w:r w:rsidR="007D7C9B">
              <w:t>округа</w:t>
            </w:r>
            <w:r>
              <w:t xml:space="preserve"> </w:t>
            </w:r>
          </w:p>
          <w:p w:rsidR="00274ECC" w:rsidRDefault="00274ECC" w:rsidP="00274ECC"/>
          <w:p w:rsidR="00274ECC" w:rsidRPr="0017778D" w:rsidRDefault="00274ECC" w:rsidP="00274ECC"/>
        </w:tc>
        <w:tc>
          <w:tcPr>
            <w:tcW w:w="992" w:type="dxa"/>
          </w:tcPr>
          <w:p w:rsidR="00274ECC" w:rsidRDefault="00274ECC" w:rsidP="00274ECC">
            <w:pPr>
              <w:jc w:val="center"/>
            </w:pPr>
            <w:r>
              <w:t>2028</w:t>
            </w:r>
          </w:p>
        </w:tc>
        <w:tc>
          <w:tcPr>
            <w:tcW w:w="1984" w:type="dxa"/>
          </w:tcPr>
          <w:p w:rsidR="00274ECC" w:rsidRPr="0017778D" w:rsidRDefault="00274ECC" w:rsidP="00274ECC">
            <w:pPr>
              <w:jc w:val="center"/>
            </w:pPr>
            <w:r w:rsidRPr="0039328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274ECC" w:rsidRDefault="00274ECC" w:rsidP="00274ECC">
            <w:pPr>
              <w:jc w:val="center"/>
            </w:pPr>
            <w:r>
              <w:t>90 000,00</w:t>
            </w:r>
          </w:p>
        </w:tc>
        <w:tc>
          <w:tcPr>
            <w:tcW w:w="1276" w:type="dxa"/>
          </w:tcPr>
          <w:p w:rsidR="00274ECC" w:rsidRDefault="00274ECC" w:rsidP="00274ECC">
            <w:r>
              <w:t>Строительство</w:t>
            </w:r>
          </w:p>
        </w:tc>
        <w:tc>
          <w:tcPr>
            <w:tcW w:w="1134" w:type="dxa"/>
          </w:tcPr>
          <w:p w:rsidR="00274ECC" w:rsidRDefault="00274ECC" w:rsidP="00274ECC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274ECC" w:rsidRDefault="00274ECC" w:rsidP="00274ECC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274ECC" w:rsidRDefault="00274ECC" w:rsidP="00274ECC">
            <w:pPr>
              <w:jc w:val="center"/>
            </w:pPr>
            <w:r>
              <w:t>90</w:t>
            </w:r>
            <w:r w:rsidR="00BD05CF">
              <w:t> </w:t>
            </w:r>
            <w:r>
              <w:t>000</w:t>
            </w:r>
            <w:r w:rsidR="00BD05CF">
              <w:t>,0</w:t>
            </w:r>
          </w:p>
        </w:tc>
        <w:tc>
          <w:tcPr>
            <w:tcW w:w="1560" w:type="dxa"/>
          </w:tcPr>
          <w:p w:rsidR="00274ECC" w:rsidRDefault="00BD05CF" w:rsidP="00274ECC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274ECC" w:rsidRDefault="00BD05CF" w:rsidP="00274ECC">
            <w:pPr>
              <w:jc w:val="center"/>
            </w:pPr>
            <w:r>
              <w:t>90 000,0</w:t>
            </w:r>
          </w:p>
        </w:tc>
      </w:tr>
    </w:tbl>
    <w:p w:rsidR="001E0AB7" w:rsidRDefault="001E0AB7" w:rsidP="00C43FC6">
      <w:pPr>
        <w:jc w:val="center"/>
        <w:rPr>
          <w:sz w:val="28"/>
          <w:szCs w:val="28"/>
        </w:rPr>
      </w:pPr>
    </w:p>
    <w:p w:rsidR="007D7C9B" w:rsidRDefault="007D7C9B" w:rsidP="00C43FC6">
      <w:pPr>
        <w:jc w:val="center"/>
        <w:rPr>
          <w:sz w:val="28"/>
          <w:szCs w:val="28"/>
        </w:rPr>
      </w:pP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lastRenderedPageBreak/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>№ п/п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>Разработка сметной стоимости по объекту «Ремонт моста на автомобильной дороге «Проезд между д. Слободинская</w:t>
            </w:r>
            <w:r w:rsidR="0024366C">
              <w:t xml:space="preserve"> </w:t>
            </w:r>
            <w:r>
              <w:t>-</w:t>
            </w:r>
            <w:r w:rsidR="0024366C">
              <w:t xml:space="preserve"> </w:t>
            </w:r>
            <w:r>
              <w:t>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>по объекту «Ремонт искусственного мостового сооружения через р.</w:t>
            </w:r>
            <w:r w:rsidR="0024366C">
              <w:t xml:space="preserve"> </w:t>
            </w:r>
            <w:r w:rsidRPr="00B70B1F">
              <w:t>Кокшеньга на автомобильной дороге «Проезд к д. Елифановская»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р.</w:t>
            </w:r>
            <w:r w:rsidR="0024366C">
              <w:t xml:space="preserve"> </w:t>
            </w:r>
            <w:r w:rsidRPr="00B70B1F">
              <w:t>Шебеньга н</w:t>
            </w:r>
            <w:r w:rsidR="00B23A9E">
              <w:t>а автомобильной дороге «Подъ</w:t>
            </w:r>
            <w:r w:rsidRPr="00B70B1F">
              <w:t>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р.</w:t>
            </w:r>
            <w:r w:rsidR="0024366C">
              <w:t xml:space="preserve"> </w:t>
            </w:r>
            <w:r w:rsidRPr="00145D83">
              <w:t>Уфтюга</w:t>
            </w:r>
            <w:r w:rsidR="00B23A9E">
              <w:t xml:space="preserve"> на автомобильной дороге «Подъ</w:t>
            </w:r>
            <w:r w:rsidRPr="00145D83">
              <w:t>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>«Ремонт моста на автомобильной дороге «Проезд между д. Слободинская</w:t>
            </w:r>
            <w:r w:rsidR="0024366C">
              <w:t xml:space="preserve"> </w:t>
            </w:r>
            <w:r>
              <w:t>-</w:t>
            </w:r>
            <w:r w:rsidR="0024366C">
              <w:t xml:space="preserve"> </w:t>
            </w:r>
            <w:r>
              <w:t xml:space="preserve">д. Александровская» Тарногского </w:t>
            </w:r>
            <w:r>
              <w:lastRenderedPageBreak/>
              <w:t>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>искусственного мостового сооружения через р.</w:t>
            </w:r>
            <w:r w:rsidR="0024366C">
              <w:t xml:space="preserve"> </w:t>
            </w:r>
            <w:r>
              <w:t>Кокшеньга на автомобильной дороге «Проезд к д. Елифановская»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>вого сооружения через р.</w:t>
            </w:r>
            <w:r w:rsidR="0024366C">
              <w:t xml:space="preserve"> </w:t>
            </w:r>
            <w:r>
              <w:t>Шебеньга</w:t>
            </w:r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>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>тового сооружения через р.</w:t>
            </w:r>
            <w:r w:rsidR="0024366C">
              <w:t xml:space="preserve"> </w:t>
            </w:r>
            <w:r>
              <w:t>Уфтю</w:t>
            </w:r>
            <w:r w:rsidRPr="0017778D">
              <w:t>га на автомо</w:t>
            </w:r>
            <w:r w:rsidR="00B23A9E">
              <w:t>бильной дороге «Подъ</w:t>
            </w:r>
            <w:r>
              <w:t>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254"/>
        <w:gridCol w:w="1559"/>
        <w:gridCol w:w="992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BD1ADC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055D9F">
              <w:t>Наименова-ние</w:t>
            </w:r>
            <w:proofErr w:type="gramEnd"/>
            <w:r w:rsidRPr="00055D9F">
              <w:t xml:space="preserve"> целевого показателя (индикато-ра)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55D9F">
              <w:t>Еди-ница</w:t>
            </w:r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055D9F">
              <w:t>измере-ния</w:t>
            </w:r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BD1ADC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BD1AD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</w:t>
            </w:r>
            <w:r w:rsidR="00F30F69">
              <w:t xml:space="preserve"> </w:t>
            </w:r>
            <w:r w:rsidRPr="00055D9F">
              <w:t>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55D9F">
              <w:t>Содер-жание</w:t>
            </w:r>
            <w:proofErr w:type="gramEnd"/>
            <w:r w:rsidRPr="00055D9F">
              <w:t xml:space="preserve"> автомо-бильных дорог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тыс.р</w:t>
            </w:r>
            <w:r w:rsidR="003356FE" w:rsidRPr="00055D9F">
              <w:t>уб</w:t>
            </w:r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AB34F1">
              <w:t>14 821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AB34F1">
              <w:t>15</w:t>
            </w:r>
            <w:r w:rsidR="00570011">
              <w:t xml:space="preserve"> </w:t>
            </w:r>
            <w:r w:rsidR="00AB34F1">
              <w:t>700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AB34F1">
              <w:t>1</w:t>
            </w:r>
            <w:r w:rsidR="009B30A7">
              <w:t>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тыс.руб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7C04DC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BD1ADC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055D9F">
              <w:t>Наименова-ние</w:t>
            </w:r>
            <w:proofErr w:type="gramEnd"/>
            <w:r w:rsidRPr="00055D9F">
              <w:t xml:space="preserve"> целевого показателя (индикато-ра)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55D9F">
              <w:t>Еди-ница</w:t>
            </w:r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055D9F">
              <w:t>измере-ния</w:t>
            </w:r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BD1ADC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BD1AD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3A2FC4">
              <w:t>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100/100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BD1ADC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3A2FC4">
              <w:t>.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</w:t>
            </w:r>
            <w:r w:rsidR="00F30F69">
              <w:t xml:space="preserve"> </w:t>
            </w:r>
            <w:r w:rsidRPr="00BE59AC">
              <w:t>ремонту мостов с целью улучшения их</w:t>
            </w:r>
            <w:r w:rsidR="0024366C">
              <w:t xml:space="preserve"> транспортно–эксплуатационного </w:t>
            </w:r>
            <w:r w:rsidRPr="00BE59AC">
              <w:t>состояния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780/0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="00F30F69">
        <w:rPr>
          <w:sz w:val="28"/>
          <w:szCs w:val="28"/>
        </w:rPr>
        <w:t xml:space="preserve"> </w:t>
      </w:r>
      <w:r w:rsidRPr="001A3A0F">
        <w:rPr>
          <w:sz w:val="28"/>
          <w:szCs w:val="28"/>
        </w:rPr>
        <w:t>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>«Содержание муниципальных дорог»</w:t>
      </w:r>
      <w:r w:rsidR="00F30F69">
        <w:rPr>
          <w:sz w:val="28"/>
          <w:szCs w:val="28"/>
        </w:rPr>
        <w:t xml:space="preserve"> </w:t>
      </w:r>
      <w:r w:rsidRPr="001A3A0F">
        <w:rPr>
          <w:bCs/>
          <w:sz w:val="28"/>
        </w:rPr>
        <w:t>направлена на решение задач</w:t>
      </w:r>
      <w:r w:rsidR="00F30F69">
        <w:rPr>
          <w:bCs/>
          <w:sz w:val="28"/>
        </w:rPr>
        <w:t xml:space="preserve"> </w:t>
      </w:r>
      <w:r w:rsidRPr="001A3A0F">
        <w:rPr>
          <w:bCs/>
          <w:sz w:val="28"/>
        </w:rPr>
        <w:t>муниципальной программы по</w:t>
      </w:r>
      <w:r w:rsidR="0024366C">
        <w:rPr>
          <w:bCs/>
          <w:sz w:val="28"/>
        </w:rPr>
        <w:t xml:space="preserve"> </w:t>
      </w:r>
      <w:r w:rsidRPr="001A3A0F">
        <w:rPr>
          <w:sz w:val="28"/>
          <w:szCs w:val="28"/>
        </w:rPr>
        <w:t>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B41FC6">
              <w:rPr>
                <w:sz w:val="28"/>
                <w:szCs w:val="28"/>
              </w:rPr>
              <w:t>184 478,40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F30F69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BE20DD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E1A72" w:rsidRPr="00993570" w:rsidRDefault="00B41FC6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18 663,60</w:t>
                  </w:r>
                </w:p>
              </w:tc>
              <w:tc>
                <w:tcPr>
                  <w:tcW w:w="2335" w:type="dxa"/>
                </w:tcPr>
                <w:p w:rsidR="009E1A72" w:rsidRPr="00993570" w:rsidRDefault="00B41FC6" w:rsidP="001976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19 729,40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14 634,2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15 700,0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11 723,8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41FC6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172 754,60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41FC6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184 478,40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</w:t>
            </w:r>
            <w:r w:rsidR="00F30F69"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420" w:rsidRDefault="000F5420" w:rsidP="000F54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14 821,0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32468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16 999,61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32468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15 933,81</w:t>
            </w:r>
          </w:p>
        </w:tc>
      </w:tr>
      <w:tr w:rsidR="000F5420" w:rsidTr="005A7569">
        <w:tc>
          <w:tcPr>
            <w:tcW w:w="610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0F5420" w:rsidRDefault="005D7EB3" w:rsidP="00712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="00955398">
              <w:rPr>
                <w:sz w:val="20"/>
                <w:szCs w:val="20"/>
              </w:rPr>
              <w:t xml:space="preserve"> </w:t>
            </w:r>
            <w:r w:rsidR="007124FD">
              <w:rPr>
                <w:sz w:val="20"/>
                <w:szCs w:val="20"/>
              </w:rPr>
              <w:t>подъезда</w:t>
            </w:r>
            <w:r w:rsidR="000F5420" w:rsidRPr="000F5420">
              <w:rPr>
                <w:sz w:val="20"/>
                <w:szCs w:val="20"/>
              </w:rPr>
              <w:t xml:space="preserve"> к земельным участкам, выделенным отдельным категориям граждан, по адресу: д.Кремлево, Тарногского муниципального округа</w:t>
            </w:r>
          </w:p>
          <w:p w:rsidR="00BD05CF" w:rsidRPr="00B34A12" w:rsidRDefault="00BD05CF" w:rsidP="0071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701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65,31</w:t>
            </w:r>
          </w:p>
        </w:tc>
        <w:tc>
          <w:tcPr>
            <w:tcW w:w="184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0F5420" w:rsidRDefault="000F5420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65,31</w:t>
            </w:r>
          </w:p>
        </w:tc>
        <w:tc>
          <w:tcPr>
            <w:tcW w:w="1276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35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7070D5" w:rsidTr="005A7569">
        <w:tc>
          <w:tcPr>
            <w:tcW w:w="610" w:type="dxa"/>
          </w:tcPr>
          <w:p w:rsidR="007070D5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257797" w:rsidRPr="00B34A12" w:rsidRDefault="00257797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15 700,0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15 700,0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14 634,2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7D7C9B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15 495,2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Pr="003A2FC4" w:rsidRDefault="00C26724" w:rsidP="007D7C9B">
      <w:pPr>
        <w:ind w:firstLine="708"/>
        <w:jc w:val="both"/>
        <w:rPr>
          <w:b/>
          <w:sz w:val="28"/>
          <w:szCs w:val="28"/>
        </w:rPr>
      </w:pPr>
      <w:r w:rsidRPr="003A7F0C">
        <w:rPr>
          <w:b/>
          <w:sz w:val="28"/>
          <w:szCs w:val="28"/>
        </w:rPr>
        <w:t>Р</w:t>
      </w:r>
      <w:r w:rsidR="003A7F0C" w:rsidRPr="003A7F0C">
        <w:rPr>
          <w:b/>
          <w:sz w:val="28"/>
          <w:szCs w:val="28"/>
        </w:rPr>
        <w:t>азработка программы комплексного развития транспортной инфраструкту</w:t>
      </w:r>
      <w:r w:rsidR="003A7F0C">
        <w:rPr>
          <w:b/>
          <w:sz w:val="28"/>
          <w:szCs w:val="28"/>
        </w:rPr>
        <w:t xml:space="preserve">ры Тарногского муниципального округа; </w:t>
      </w:r>
      <w:r w:rsidR="00F73C28" w:rsidRPr="003A2FC4">
        <w:rPr>
          <w:b/>
          <w:sz w:val="28"/>
          <w:szCs w:val="28"/>
        </w:rPr>
        <w:t>Проведение технической инвентаризации, составление технических планов и технических паспортов на</w:t>
      </w:r>
      <w:r w:rsidR="00F30F69">
        <w:rPr>
          <w:b/>
          <w:sz w:val="28"/>
          <w:szCs w:val="28"/>
        </w:rPr>
        <w:t xml:space="preserve"> </w:t>
      </w:r>
      <w:r w:rsidR="00F73C28" w:rsidRPr="003A2FC4">
        <w:rPr>
          <w:b/>
          <w:sz w:val="28"/>
          <w:szCs w:val="28"/>
        </w:rPr>
        <w:t>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7D7C9B" w:rsidRDefault="003356FE" w:rsidP="007D7C9B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экономические механизмы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</w:t>
      </w:r>
      <w:r w:rsidR="007D7C9B">
        <w:rPr>
          <w:sz w:val="28"/>
          <w:szCs w:val="28"/>
        </w:rPr>
        <w:t>х и иных объектах недвижимости.</w:t>
      </w:r>
    </w:p>
    <w:p w:rsidR="007D7C9B" w:rsidRDefault="003356FE" w:rsidP="007D7C9B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3356FE" w:rsidP="007D7C9B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Подпрограмма 3 </w:t>
      </w:r>
      <w:r w:rsidRPr="006D5D99">
        <w:rPr>
          <w:sz w:val="28"/>
          <w:szCs w:val="28"/>
        </w:rPr>
        <w:t>«</w:t>
      </w:r>
      <w:r w:rsidR="003A7F0C" w:rsidRPr="003A7F0C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3A7F0C">
        <w:rPr>
          <w:sz w:val="28"/>
          <w:szCs w:val="28"/>
        </w:rPr>
        <w:t>;</w:t>
      </w:r>
      <w:r w:rsidR="003A7F0C" w:rsidRPr="003A7F0C">
        <w:rPr>
          <w:sz w:val="28"/>
          <w:szCs w:val="28"/>
        </w:rPr>
        <w:t xml:space="preserve"> </w:t>
      </w:r>
      <w:r w:rsidR="00570011" w:rsidRPr="006D5D99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</w:t>
      </w:r>
      <w:r w:rsidR="00F30F69">
        <w:rPr>
          <w:sz w:val="28"/>
          <w:szCs w:val="28"/>
        </w:rPr>
        <w:t xml:space="preserve"> </w:t>
      </w:r>
      <w:r w:rsidR="00570011" w:rsidRPr="006D5D99">
        <w:rPr>
          <w:sz w:val="28"/>
          <w:szCs w:val="28"/>
        </w:rPr>
        <w:t xml:space="preserve">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Pr="001A3A0F">
        <w:rPr>
          <w:sz w:val="28"/>
          <w:szCs w:val="28"/>
        </w:rPr>
        <w:t xml:space="preserve"> направлена на решение задач</w:t>
      </w:r>
      <w:r w:rsidR="00F30F69">
        <w:rPr>
          <w:sz w:val="28"/>
          <w:szCs w:val="28"/>
        </w:rPr>
        <w:t xml:space="preserve"> </w:t>
      </w:r>
      <w:r w:rsidRPr="001A3A0F">
        <w:rPr>
          <w:sz w:val="28"/>
          <w:szCs w:val="28"/>
        </w:rPr>
        <w:t xml:space="preserve">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Pr="001A3A0F">
        <w:rPr>
          <w:sz w:val="28"/>
          <w:szCs w:val="28"/>
        </w:rPr>
        <w:t>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3A7F0C" w:rsidP="006009CC">
            <w:pPr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 xml:space="preserve">Разработка программы комплексного развития транспортной инфраструктуры Тарногского </w:t>
            </w:r>
            <w:r w:rsidRPr="003A7F0C">
              <w:rPr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sz w:val="28"/>
                <w:szCs w:val="28"/>
              </w:rPr>
              <w:t xml:space="preserve">; </w:t>
            </w:r>
            <w:r w:rsidR="00570011" w:rsidRPr="00570011">
              <w:rPr>
                <w:sz w:val="28"/>
                <w:szCs w:val="28"/>
              </w:rPr>
              <w:t>Проведение технической инвентаризации, составление технических планов и технических паспортов на</w:t>
            </w:r>
            <w:r w:rsidR="00F30F69">
              <w:rPr>
                <w:sz w:val="28"/>
                <w:szCs w:val="28"/>
              </w:rPr>
              <w:t xml:space="preserve"> </w:t>
            </w:r>
            <w:r w:rsidR="00570011" w:rsidRPr="00570011">
              <w:rPr>
                <w:sz w:val="28"/>
                <w:szCs w:val="28"/>
              </w:rPr>
              <w:t xml:space="preserve">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="00570011"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B77A9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Всего: </w:t>
            </w:r>
            <w:r w:rsidR="002B46C0">
              <w:rPr>
                <w:sz w:val="28"/>
                <w:szCs w:val="28"/>
              </w:rPr>
              <w:t>1</w:t>
            </w:r>
            <w:r w:rsidR="00570011">
              <w:rPr>
                <w:sz w:val="28"/>
                <w:szCs w:val="28"/>
              </w:rPr>
              <w:t xml:space="preserve"> </w:t>
            </w:r>
            <w:r w:rsidR="003A7F0C">
              <w:rPr>
                <w:sz w:val="28"/>
                <w:szCs w:val="28"/>
              </w:rPr>
              <w:t>35</w:t>
            </w:r>
            <w:r w:rsidR="002B46C0">
              <w:rPr>
                <w:sz w:val="28"/>
                <w:szCs w:val="28"/>
              </w:rPr>
              <w:t>0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3A7F0C">
              <w:rPr>
                <w:sz w:val="28"/>
                <w:szCs w:val="28"/>
              </w:rPr>
              <w:t>35</w:t>
            </w:r>
            <w:r w:rsidR="002B46C0" w:rsidRPr="00570011">
              <w:rPr>
                <w:sz w:val="28"/>
                <w:szCs w:val="28"/>
              </w:rPr>
              <w:t>0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2B46C0">
              <w:rPr>
                <w:sz w:val="28"/>
                <w:szCs w:val="28"/>
              </w:rPr>
              <w:t>100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A7F0C" w:rsidP="008B0A21">
            <w:pPr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>Разработка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, с</w:t>
            </w:r>
            <w:r w:rsidR="003356FE" w:rsidRPr="001A3A0F">
              <w:rPr>
                <w:sz w:val="28"/>
                <w:szCs w:val="28"/>
              </w:rPr>
              <w:t>оставление технических планов и технических паспортов на</w:t>
            </w:r>
            <w:r w:rsidR="00F30F69"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Задачи подпрограммы</w:t>
            </w:r>
            <w:r w:rsidR="00F30F69"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A7F0C" w:rsidRDefault="007D7C9B" w:rsidP="003A7F0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A7F0C">
              <w:rPr>
                <w:sz w:val="28"/>
                <w:szCs w:val="28"/>
              </w:rPr>
              <w:t>р</w:t>
            </w:r>
            <w:r w:rsidR="003A7F0C" w:rsidRPr="003A7F0C">
              <w:rPr>
                <w:sz w:val="28"/>
                <w:szCs w:val="28"/>
              </w:rPr>
              <w:t>азработка программы комплексного развития транспортной инфраструктуры</w:t>
            </w:r>
            <w:r w:rsidR="003A7F0C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>составление технических планов и технических паспортов на</w:t>
            </w:r>
            <w:r w:rsidR="00F30F69"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A7F0C">
              <w:rPr>
                <w:sz w:val="28"/>
                <w:szCs w:val="28"/>
              </w:rPr>
              <w:t>;</w:t>
            </w:r>
            <w:r w:rsidR="003356FE" w:rsidRPr="001A3A0F">
              <w:rPr>
                <w:sz w:val="28"/>
                <w:szCs w:val="28"/>
              </w:rPr>
              <w:t xml:space="preserve">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</w:t>
            </w:r>
            <w:r w:rsidR="00F30F69"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>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</w:t>
            </w:r>
            <w:r w:rsidR="003356FE" w:rsidRPr="001A3A0F">
              <w:rPr>
                <w:sz w:val="28"/>
                <w:szCs w:val="28"/>
              </w:rPr>
              <w:lastRenderedPageBreak/>
              <w:t>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24366C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32371">
              <w:rPr>
                <w:sz w:val="20"/>
                <w:szCs w:val="20"/>
              </w:rPr>
              <w:t>измере-ния</w:t>
            </w:r>
            <w:proofErr w:type="gramEnd"/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>Проведение технической инвентаризации, составление технических планов и технических паспортов на</w:t>
            </w:r>
            <w:r w:rsidR="00F30F69">
              <w:t xml:space="preserve"> </w:t>
            </w:r>
            <w:r w:rsidRPr="00495838">
              <w:t xml:space="preserve">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</w:t>
            </w:r>
            <w:r w:rsidR="00E332B4">
              <w:t>Р</w:t>
            </w:r>
            <w:r w:rsidR="00E332B4" w:rsidRPr="00E332B4">
              <w:t xml:space="preserve">азработка программы комплексного развития транспортной инфраструктуры </w:t>
            </w:r>
            <w:r w:rsidR="00E332B4">
              <w:t xml:space="preserve">Тарногского муниципального округа; </w:t>
            </w:r>
            <w:r w:rsidRPr="00495838">
              <w:t xml:space="preserve">Формирование и постановка на государственный кадастровый учет </w:t>
            </w:r>
            <w:r w:rsidRPr="00495838">
              <w:lastRenderedPageBreak/>
              <w:t xml:space="preserve">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E332B4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</w:t>
            </w:r>
          </w:p>
          <w:p w:rsidR="00FF7F1C" w:rsidRPr="00495838" w:rsidRDefault="00E332B4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Программа</w:t>
            </w:r>
            <w:r w:rsidR="00F30F69">
              <w:t xml:space="preserve"> </w:t>
            </w:r>
            <w:r w:rsidRPr="00E332B4">
              <w:t>комплексного развития транспортной инфраструктуры Тарногского муниципального округа</w:t>
            </w:r>
            <w:r w:rsidR="00FF7F1C">
              <w:t xml:space="preserve"> Регистрация права </w:t>
            </w:r>
            <w:r w:rsidR="00FF7F1C">
              <w:lastRenderedPageBreak/>
              <w:t>собственности на объекты недвижи</w:t>
            </w:r>
            <w:r w:rsidR="00FF7F1C"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E332B4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="00FF7F1C">
              <w:t>0 000/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276" w:type="dxa"/>
          </w:tcPr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  <w:r w:rsidR="00A313D2">
              <w:t xml:space="preserve"> </w:t>
            </w:r>
            <w:r>
              <w:t>100 000</w:t>
            </w:r>
          </w:p>
        </w:tc>
        <w:tc>
          <w:tcPr>
            <w:tcW w:w="1275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0F0C47">
              <w:t>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0F0C47">
              <w:t xml:space="preserve"> 000</w:t>
            </w:r>
          </w:p>
        </w:tc>
        <w:tc>
          <w:tcPr>
            <w:tcW w:w="12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2041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7D7C9B" w:rsidRDefault="00523212" w:rsidP="007D7C9B">
      <w:pPr>
        <w:ind w:firstLine="709"/>
        <w:jc w:val="both"/>
        <w:rPr>
          <w:sz w:val="28"/>
          <w:szCs w:val="28"/>
        </w:rPr>
      </w:pPr>
      <w:r w:rsidRPr="0052321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Тарногского </w:t>
      </w:r>
      <w:r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Pr="00523212">
        <w:rPr>
          <w:sz w:val="28"/>
          <w:szCs w:val="28"/>
        </w:rPr>
        <w:t xml:space="preserve">для </w:t>
      </w:r>
      <w:r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Pr="00523212">
        <w:rPr>
          <w:sz w:val="28"/>
          <w:szCs w:val="28"/>
        </w:rPr>
        <w:t>а.</w:t>
      </w:r>
      <w:r w:rsidR="00DF2FC0"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(с.Тарногский Городок –д.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Антипинская с.Тарногский Городок – Шебеньга, с.Тарногский Городок – Раменье,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Тарногский Городок – с.Илезский Погост,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Тарногский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proofErr w:type="gramStart"/>
      <w:r w:rsidR="00361175" w:rsidRPr="00361175">
        <w:rPr>
          <w:sz w:val="28"/>
          <w:szCs w:val="28"/>
        </w:rPr>
        <w:t>, ,</w:t>
      </w:r>
      <w:proofErr w:type="gramEnd"/>
      <w:r w:rsidR="00361175" w:rsidRPr="00361175">
        <w:rPr>
          <w:sz w:val="28"/>
          <w:szCs w:val="28"/>
        </w:rPr>
        <w:t xml:space="preserve">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 xml:space="preserve">Тарногский </w:t>
      </w:r>
      <w:r w:rsidR="00C547BD">
        <w:rPr>
          <w:sz w:val="28"/>
          <w:szCs w:val="28"/>
        </w:rPr>
        <w:t>Городок – Заборье (через Лохту)).</w:t>
      </w:r>
    </w:p>
    <w:p w:rsidR="00771697" w:rsidRPr="00523212" w:rsidRDefault="00DF2FC0" w:rsidP="007D7C9B">
      <w:pPr>
        <w:ind w:firstLine="709"/>
        <w:jc w:val="both"/>
        <w:rPr>
          <w:sz w:val="28"/>
          <w:szCs w:val="28"/>
        </w:rPr>
      </w:pP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D7F14">
              <w:rPr>
                <w:sz w:val="28"/>
                <w:szCs w:val="28"/>
              </w:rPr>
              <w:t xml:space="preserve">41 124,70 </w:t>
            </w:r>
            <w:r>
              <w:rPr>
                <w:sz w:val="28"/>
                <w:szCs w:val="28"/>
              </w:rPr>
              <w:t>тыс.руб.,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BE20DD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15 773,40</w:t>
                  </w:r>
                </w:p>
              </w:tc>
              <w:tc>
                <w:tcPr>
                  <w:tcW w:w="1843" w:type="dxa"/>
                </w:tcPr>
                <w:p w:rsidR="00523212" w:rsidRPr="00993570" w:rsidRDefault="000D7F14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1 008,30</w:t>
                  </w:r>
                </w:p>
              </w:tc>
              <w:tc>
                <w:tcPr>
                  <w:tcW w:w="2335" w:type="dxa"/>
                </w:tcPr>
                <w:p w:rsidR="00523212" w:rsidRPr="00993570" w:rsidRDefault="000D7F14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16 781,70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0A4AC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0A4AC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0A4A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D7F14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39 629,40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D7F14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1 495,3</w:t>
                  </w:r>
                </w:p>
              </w:tc>
              <w:tc>
                <w:tcPr>
                  <w:tcW w:w="2335" w:type="dxa"/>
                </w:tcPr>
                <w:p w:rsidR="000D7F14" w:rsidRPr="00993570" w:rsidRDefault="000D7F14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41 124,70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51777E" w:rsidTr="00E92284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№ п/п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363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E92284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76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760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60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61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760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60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76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76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76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76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761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E92284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760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60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6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760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60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76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76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76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76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761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E92284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76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6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6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6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6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76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76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76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76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E92284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76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6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6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6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76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76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76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76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E92284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6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60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76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76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76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76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DE05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6D" w:rsidRDefault="0065096D" w:rsidP="00CD57A2">
      <w:r>
        <w:separator/>
      </w:r>
    </w:p>
  </w:endnote>
  <w:endnote w:type="continuationSeparator" w:id="0">
    <w:p w:rsidR="0065096D" w:rsidRDefault="0065096D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6D" w:rsidRDefault="0065096D" w:rsidP="00CD57A2">
      <w:r>
        <w:separator/>
      </w:r>
    </w:p>
  </w:footnote>
  <w:footnote w:type="continuationSeparator" w:id="0">
    <w:p w:rsidR="0065096D" w:rsidRDefault="0065096D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3B41"/>
    <w:multiLevelType w:val="hybridMultilevel"/>
    <w:tmpl w:val="FA3C51B8"/>
    <w:lvl w:ilvl="0" w:tplc="9DCC29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4E2070"/>
    <w:multiLevelType w:val="multilevel"/>
    <w:tmpl w:val="F2AE84E2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6706"/>
    <w:rsid w:val="00086FAE"/>
    <w:rsid w:val="000A185A"/>
    <w:rsid w:val="000A3A88"/>
    <w:rsid w:val="000A4AC2"/>
    <w:rsid w:val="000B0C1C"/>
    <w:rsid w:val="000B3EEC"/>
    <w:rsid w:val="000B4BC8"/>
    <w:rsid w:val="000B4C5E"/>
    <w:rsid w:val="000B6710"/>
    <w:rsid w:val="000B7CC6"/>
    <w:rsid w:val="000C0CD1"/>
    <w:rsid w:val="000C29DD"/>
    <w:rsid w:val="000C480A"/>
    <w:rsid w:val="000D128B"/>
    <w:rsid w:val="000D1C1F"/>
    <w:rsid w:val="000D1D8D"/>
    <w:rsid w:val="000D297E"/>
    <w:rsid w:val="000D4581"/>
    <w:rsid w:val="000D7F14"/>
    <w:rsid w:val="000E17B8"/>
    <w:rsid w:val="000E57E4"/>
    <w:rsid w:val="000E5FF7"/>
    <w:rsid w:val="000E75E3"/>
    <w:rsid w:val="000F01A6"/>
    <w:rsid w:val="000F0C47"/>
    <w:rsid w:val="000F247C"/>
    <w:rsid w:val="000F4F54"/>
    <w:rsid w:val="000F5420"/>
    <w:rsid w:val="00100983"/>
    <w:rsid w:val="00100F04"/>
    <w:rsid w:val="00105ACC"/>
    <w:rsid w:val="001076BB"/>
    <w:rsid w:val="00107B17"/>
    <w:rsid w:val="00115D29"/>
    <w:rsid w:val="0012553D"/>
    <w:rsid w:val="00136E80"/>
    <w:rsid w:val="00141657"/>
    <w:rsid w:val="00142504"/>
    <w:rsid w:val="00143123"/>
    <w:rsid w:val="001443B8"/>
    <w:rsid w:val="00145D83"/>
    <w:rsid w:val="001471CB"/>
    <w:rsid w:val="0015032A"/>
    <w:rsid w:val="001507D2"/>
    <w:rsid w:val="00153471"/>
    <w:rsid w:val="00155398"/>
    <w:rsid w:val="001561FB"/>
    <w:rsid w:val="0016036F"/>
    <w:rsid w:val="00166FEB"/>
    <w:rsid w:val="0017778D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7604"/>
    <w:rsid w:val="00197BC2"/>
    <w:rsid w:val="001A0A31"/>
    <w:rsid w:val="001A159F"/>
    <w:rsid w:val="001A2D5B"/>
    <w:rsid w:val="001A3112"/>
    <w:rsid w:val="001C343C"/>
    <w:rsid w:val="001D0BA9"/>
    <w:rsid w:val="001D0E53"/>
    <w:rsid w:val="001E0AB7"/>
    <w:rsid w:val="001E2A14"/>
    <w:rsid w:val="001E65F4"/>
    <w:rsid w:val="00203F55"/>
    <w:rsid w:val="0021549B"/>
    <w:rsid w:val="00216CB9"/>
    <w:rsid w:val="00227735"/>
    <w:rsid w:val="00233E48"/>
    <w:rsid w:val="00233F00"/>
    <w:rsid w:val="00241B1C"/>
    <w:rsid w:val="0024366C"/>
    <w:rsid w:val="002439F1"/>
    <w:rsid w:val="0025022F"/>
    <w:rsid w:val="002540C0"/>
    <w:rsid w:val="002547ED"/>
    <w:rsid w:val="00255F0A"/>
    <w:rsid w:val="002573DD"/>
    <w:rsid w:val="00257797"/>
    <w:rsid w:val="002647FC"/>
    <w:rsid w:val="00265584"/>
    <w:rsid w:val="00273B6E"/>
    <w:rsid w:val="00274095"/>
    <w:rsid w:val="00274ECC"/>
    <w:rsid w:val="00277E4B"/>
    <w:rsid w:val="00284B97"/>
    <w:rsid w:val="00292BF4"/>
    <w:rsid w:val="00293C8F"/>
    <w:rsid w:val="00295C88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C6C8A"/>
    <w:rsid w:val="002D02A3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2168D"/>
    <w:rsid w:val="00324680"/>
    <w:rsid w:val="00327616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2FC4"/>
    <w:rsid w:val="003A521D"/>
    <w:rsid w:val="003A68C4"/>
    <w:rsid w:val="003A7F0C"/>
    <w:rsid w:val="003B2F2C"/>
    <w:rsid w:val="003B5CD7"/>
    <w:rsid w:val="003C08E2"/>
    <w:rsid w:val="003C37C0"/>
    <w:rsid w:val="003C6A45"/>
    <w:rsid w:val="003D07D1"/>
    <w:rsid w:val="003D0836"/>
    <w:rsid w:val="003D18F4"/>
    <w:rsid w:val="003D4876"/>
    <w:rsid w:val="003D7A8B"/>
    <w:rsid w:val="003E09FE"/>
    <w:rsid w:val="003E26D4"/>
    <w:rsid w:val="003E732E"/>
    <w:rsid w:val="003F0380"/>
    <w:rsid w:val="003F0614"/>
    <w:rsid w:val="003F2871"/>
    <w:rsid w:val="003F3220"/>
    <w:rsid w:val="0040344C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4F54"/>
    <w:rsid w:val="00435BAB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2A92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502DEA"/>
    <w:rsid w:val="00505578"/>
    <w:rsid w:val="0051149E"/>
    <w:rsid w:val="00516CAA"/>
    <w:rsid w:val="0051777E"/>
    <w:rsid w:val="00520A13"/>
    <w:rsid w:val="00523212"/>
    <w:rsid w:val="005245FA"/>
    <w:rsid w:val="00531184"/>
    <w:rsid w:val="005324E2"/>
    <w:rsid w:val="00533280"/>
    <w:rsid w:val="00533B00"/>
    <w:rsid w:val="0054152C"/>
    <w:rsid w:val="00543390"/>
    <w:rsid w:val="005525A6"/>
    <w:rsid w:val="005531B3"/>
    <w:rsid w:val="00556FED"/>
    <w:rsid w:val="005621D6"/>
    <w:rsid w:val="00562577"/>
    <w:rsid w:val="005632A4"/>
    <w:rsid w:val="00566E8A"/>
    <w:rsid w:val="00566EE6"/>
    <w:rsid w:val="00570011"/>
    <w:rsid w:val="005709B9"/>
    <w:rsid w:val="005755AE"/>
    <w:rsid w:val="00583C09"/>
    <w:rsid w:val="00585EC8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3299"/>
    <w:rsid w:val="005B3AE8"/>
    <w:rsid w:val="005B3D2A"/>
    <w:rsid w:val="005B5BA7"/>
    <w:rsid w:val="005B7607"/>
    <w:rsid w:val="005C070B"/>
    <w:rsid w:val="005C380D"/>
    <w:rsid w:val="005C75CE"/>
    <w:rsid w:val="005D078E"/>
    <w:rsid w:val="005D0C5B"/>
    <w:rsid w:val="005D0F15"/>
    <w:rsid w:val="005D0F58"/>
    <w:rsid w:val="005D31BF"/>
    <w:rsid w:val="005D49AC"/>
    <w:rsid w:val="005D4B75"/>
    <w:rsid w:val="005D512B"/>
    <w:rsid w:val="005D52A4"/>
    <w:rsid w:val="005D7EB3"/>
    <w:rsid w:val="005E1744"/>
    <w:rsid w:val="005E3540"/>
    <w:rsid w:val="005E6C62"/>
    <w:rsid w:val="005F3F36"/>
    <w:rsid w:val="005F455D"/>
    <w:rsid w:val="006009CC"/>
    <w:rsid w:val="0060505C"/>
    <w:rsid w:val="006131D7"/>
    <w:rsid w:val="00614617"/>
    <w:rsid w:val="00615887"/>
    <w:rsid w:val="006213C3"/>
    <w:rsid w:val="00626B93"/>
    <w:rsid w:val="00632FF7"/>
    <w:rsid w:val="00634E87"/>
    <w:rsid w:val="00634F34"/>
    <w:rsid w:val="0063566D"/>
    <w:rsid w:val="006369B9"/>
    <w:rsid w:val="00637638"/>
    <w:rsid w:val="00643278"/>
    <w:rsid w:val="0065096D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463A"/>
    <w:rsid w:val="006961E0"/>
    <w:rsid w:val="00697366"/>
    <w:rsid w:val="006A402A"/>
    <w:rsid w:val="006B0376"/>
    <w:rsid w:val="006C137D"/>
    <w:rsid w:val="006C3FB3"/>
    <w:rsid w:val="006C447C"/>
    <w:rsid w:val="006C55E3"/>
    <w:rsid w:val="006D00E2"/>
    <w:rsid w:val="006D5D99"/>
    <w:rsid w:val="006E2C8F"/>
    <w:rsid w:val="006E51EF"/>
    <w:rsid w:val="006F317C"/>
    <w:rsid w:val="006F51E4"/>
    <w:rsid w:val="006F5626"/>
    <w:rsid w:val="006F5FA8"/>
    <w:rsid w:val="006F7EFD"/>
    <w:rsid w:val="007070D5"/>
    <w:rsid w:val="00710C62"/>
    <w:rsid w:val="007124FD"/>
    <w:rsid w:val="007127E1"/>
    <w:rsid w:val="0071666C"/>
    <w:rsid w:val="00717133"/>
    <w:rsid w:val="00720900"/>
    <w:rsid w:val="00726FAC"/>
    <w:rsid w:val="00730028"/>
    <w:rsid w:val="0073117A"/>
    <w:rsid w:val="0073691E"/>
    <w:rsid w:val="007414DD"/>
    <w:rsid w:val="007500BC"/>
    <w:rsid w:val="00752036"/>
    <w:rsid w:val="0075367C"/>
    <w:rsid w:val="00763A35"/>
    <w:rsid w:val="00764D9D"/>
    <w:rsid w:val="00767724"/>
    <w:rsid w:val="00771276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A083D"/>
    <w:rsid w:val="007A1B6A"/>
    <w:rsid w:val="007A3662"/>
    <w:rsid w:val="007A45DA"/>
    <w:rsid w:val="007A76DD"/>
    <w:rsid w:val="007B111F"/>
    <w:rsid w:val="007B386F"/>
    <w:rsid w:val="007B600B"/>
    <w:rsid w:val="007C04DC"/>
    <w:rsid w:val="007C0756"/>
    <w:rsid w:val="007C1305"/>
    <w:rsid w:val="007C759C"/>
    <w:rsid w:val="007D1A37"/>
    <w:rsid w:val="007D65D5"/>
    <w:rsid w:val="007D7C9B"/>
    <w:rsid w:val="007E41CF"/>
    <w:rsid w:val="007E751F"/>
    <w:rsid w:val="007F2E70"/>
    <w:rsid w:val="007F4D33"/>
    <w:rsid w:val="007F5A70"/>
    <w:rsid w:val="00800170"/>
    <w:rsid w:val="00803699"/>
    <w:rsid w:val="00803722"/>
    <w:rsid w:val="00813C29"/>
    <w:rsid w:val="008206E7"/>
    <w:rsid w:val="008227E3"/>
    <w:rsid w:val="0082554C"/>
    <w:rsid w:val="008263A1"/>
    <w:rsid w:val="0083027C"/>
    <w:rsid w:val="00832218"/>
    <w:rsid w:val="00833E49"/>
    <w:rsid w:val="00833E6C"/>
    <w:rsid w:val="00835042"/>
    <w:rsid w:val="00842D42"/>
    <w:rsid w:val="00844F3E"/>
    <w:rsid w:val="00846997"/>
    <w:rsid w:val="0084718C"/>
    <w:rsid w:val="00850503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84999"/>
    <w:rsid w:val="008905AC"/>
    <w:rsid w:val="008905ED"/>
    <w:rsid w:val="00896771"/>
    <w:rsid w:val="008A0144"/>
    <w:rsid w:val="008A1252"/>
    <w:rsid w:val="008A272D"/>
    <w:rsid w:val="008A5DC3"/>
    <w:rsid w:val="008A6F7F"/>
    <w:rsid w:val="008A74F9"/>
    <w:rsid w:val="008B0A21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5F75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05098"/>
    <w:rsid w:val="009106CA"/>
    <w:rsid w:val="00910864"/>
    <w:rsid w:val="00926CAF"/>
    <w:rsid w:val="00930810"/>
    <w:rsid w:val="00936CB9"/>
    <w:rsid w:val="00937E05"/>
    <w:rsid w:val="0094162E"/>
    <w:rsid w:val="00944932"/>
    <w:rsid w:val="00951282"/>
    <w:rsid w:val="00952212"/>
    <w:rsid w:val="00955398"/>
    <w:rsid w:val="0095564C"/>
    <w:rsid w:val="00961C96"/>
    <w:rsid w:val="00962C1D"/>
    <w:rsid w:val="00965679"/>
    <w:rsid w:val="00966126"/>
    <w:rsid w:val="00966854"/>
    <w:rsid w:val="00975005"/>
    <w:rsid w:val="0097767E"/>
    <w:rsid w:val="00981B45"/>
    <w:rsid w:val="00982998"/>
    <w:rsid w:val="00985B6D"/>
    <w:rsid w:val="0099215B"/>
    <w:rsid w:val="00993570"/>
    <w:rsid w:val="009945E7"/>
    <w:rsid w:val="009946B3"/>
    <w:rsid w:val="00996B75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2051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2BD4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08EF"/>
    <w:rsid w:val="00AB34F1"/>
    <w:rsid w:val="00AB613B"/>
    <w:rsid w:val="00AC0FF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5ECA"/>
    <w:rsid w:val="00B008D6"/>
    <w:rsid w:val="00B0509C"/>
    <w:rsid w:val="00B05FCA"/>
    <w:rsid w:val="00B07432"/>
    <w:rsid w:val="00B078C5"/>
    <w:rsid w:val="00B104FC"/>
    <w:rsid w:val="00B1069C"/>
    <w:rsid w:val="00B22894"/>
    <w:rsid w:val="00B23A9E"/>
    <w:rsid w:val="00B250A2"/>
    <w:rsid w:val="00B25F61"/>
    <w:rsid w:val="00B275C8"/>
    <w:rsid w:val="00B3307A"/>
    <w:rsid w:val="00B3331A"/>
    <w:rsid w:val="00B3349C"/>
    <w:rsid w:val="00B34A12"/>
    <w:rsid w:val="00B35235"/>
    <w:rsid w:val="00B41FC6"/>
    <w:rsid w:val="00B4305D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04A7"/>
    <w:rsid w:val="00BB19E9"/>
    <w:rsid w:val="00BB2284"/>
    <w:rsid w:val="00BB6D8F"/>
    <w:rsid w:val="00BC6683"/>
    <w:rsid w:val="00BC7F14"/>
    <w:rsid w:val="00BD05CF"/>
    <w:rsid w:val="00BD0837"/>
    <w:rsid w:val="00BD1091"/>
    <w:rsid w:val="00BD1ADC"/>
    <w:rsid w:val="00BE03A1"/>
    <w:rsid w:val="00BE20DD"/>
    <w:rsid w:val="00BE2386"/>
    <w:rsid w:val="00BE42A8"/>
    <w:rsid w:val="00BE59AC"/>
    <w:rsid w:val="00BE7F9A"/>
    <w:rsid w:val="00BF4D94"/>
    <w:rsid w:val="00BF51AA"/>
    <w:rsid w:val="00C05C22"/>
    <w:rsid w:val="00C06129"/>
    <w:rsid w:val="00C1157A"/>
    <w:rsid w:val="00C12BF3"/>
    <w:rsid w:val="00C14542"/>
    <w:rsid w:val="00C21018"/>
    <w:rsid w:val="00C2180C"/>
    <w:rsid w:val="00C2234F"/>
    <w:rsid w:val="00C23D78"/>
    <w:rsid w:val="00C24FAC"/>
    <w:rsid w:val="00C26724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444BF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1B44"/>
    <w:rsid w:val="00C93A06"/>
    <w:rsid w:val="00CA2C86"/>
    <w:rsid w:val="00CA4954"/>
    <w:rsid w:val="00CB4650"/>
    <w:rsid w:val="00CB6D15"/>
    <w:rsid w:val="00CC5376"/>
    <w:rsid w:val="00CC58CD"/>
    <w:rsid w:val="00CD1D40"/>
    <w:rsid w:val="00CD52E9"/>
    <w:rsid w:val="00CD57A2"/>
    <w:rsid w:val="00CE1FAD"/>
    <w:rsid w:val="00CE2C79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70802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8FA"/>
    <w:rsid w:val="00DC41F7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32B4"/>
    <w:rsid w:val="00E3564A"/>
    <w:rsid w:val="00E41848"/>
    <w:rsid w:val="00E4526F"/>
    <w:rsid w:val="00E45DBB"/>
    <w:rsid w:val="00E5039B"/>
    <w:rsid w:val="00E51E49"/>
    <w:rsid w:val="00E5278C"/>
    <w:rsid w:val="00E531BB"/>
    <w:rsid w:val="00E538B3"/>
    <w:rsid w:val="00E60A02"/>
    <w:rsid w:val="00E624FF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2284"/>
    <w:rsid w:val="00E94583"/>
    <w:rsid w:val="00E95D61"/>
    <w:rsid w:val="00EA14C9"/>
    <w:rsid w:val="00EA27DB"/>
    <w:rsid w:val="00EA6407"/>
    <w:rsid w:val="00EB0F4A"/>
    <w:rsid w:val="00EB2B3E"/>
    <w:rsid w:val="00EB393A"/>
    <w:rsid w:val="00EB3F8F"/>
    <w:rsid w:val="00EB63D9"/>
    <w:rsid w:val="00EC0307"/>
    <w:rsid w:val="00EC64DD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15631"/>
    <w:rsid w:val="00F2095C"/>
    <w:rsid w:val="00F2482C"/>
    <w:rsid w:val="00F30F69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66E81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87C20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136512-F9EE-49EF-9A96-64E09C6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D2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C5DA-9BF0-440D-8611-68E8F98F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38</Pages>
  <Words>6404</Words>
  <Characters>36507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151</cp:revision>
  <cp:lastPrinted>2023-11-21T08:46:00Z</cp:lastPrinted>
  <dcterms:created xsi:type="dcterms:W3CDTF">2023-02-01T07:55:00Z</dcterms:created>
  <dcterms:modified xsi:type="dcterms:W3CDTF">2023-11-21T08:47:00Z</dcterms:modified>
</cp:coreProperties>
</file>