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95" w:rsidRDefault="00E92E95" w:rsidP="00E92E95">
      <w:pPr>
        <w:jc w:val="center"/>
        <w:rPr>
          <w:b/>
          <w:sz w:val="28"/>
          <w:szCs w:val="28"/>
        </w:rPr>
      </w:pPr>
    </w:p>
    <w:p w:rsidR="00E92E95" w:rsidRDefault="00E92E95" w:rsidP="00E92E95">
      <w:pPr>
        <w:jc w:val="center"/>
        <w:rPr>
          <w:b/>
          <w:sz w:val="28"/>
          <w:szCs w:val="28"/>
        </w:rPr>
      </w:pPr>
    </w:p>
    <w:p w:rsidR="00E92E95" w:rsidRDefault="00E92E95" w:rsidP="00E92E95">
      <w:pPr>
        <w:jc w:val="center"/>
        <w:rPr>
          <w:b/>
          <w:sz w:val="28"/>
          <w:szCs w:val="28"/>
        </w:rPr>
      </w:pPr>
    </w:p>
    <w:p w:rsidR="00E92E95" w:rsidRDefault="00E92E95" w:rsidP="00E92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ОКРУГА</w:t>
      </w:r>
    </w:p>
    <w:p w:rsidR="00E92E95" w:rsidRDefault="00E92E95" w:rsidP="00E92E95">
      <w:pPr>
        <w:jc w:val="center"/>
        <w:rPr>
          <w:sz w:val="28"/>
          <w:szCs w:val="28"/>
        </w:rPr>
      </w:pPr>
    </w:p>
    <w:p w:rsidR="00E92E95" w:rsidRDefault="00E92E95" w:rsidP="00E92E95">
      <w:pPr>
        <w:jc w:val="center"/>
        <w:rPr>
          <w:b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28"/>
        </w:rPr>
        <w:t>ПОСТАНОВЛЕНИЕ</w:t>
      </w:r>
    </w:p>
    <w:p w:rsidR="00E92E95" w:rsidRPr="00BF11D3" w:rsidRDefault="00E92E95" w:rsidP="00E92E95">
      <w:pPr>
        <w:jc w:val="center"/>
        <w:rPr>
          <w:sz w:val="4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92E95" w:rsidTr="0000176B">
        <w:tc>
          <w:tcPr>
            <w:tcW w:w="588" w:type="dxa"/>
            <w:hideMark/>
          </w:tcPr>
          <w:p w:rsidR="00E92E95" w:rsidRDefault="00E92E95" w:rsidP="0000176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2E95" w:rsidRDefault="00EE1470" w:rsidP="0000176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  <w:bookmarkStart w:id="0" w:name="_GoBack"/>
            <w:bookmarkEnd w:id="0"/>
          </w:p>
        </w:tc>
        <w:tc>
          <w:tcPr>
            <w:tcW w:w="484" w:type="dxa"/>
            <w:hideMark/>
          </w:tcPr>
          <w:p w:rsidR="00E92E95" w:rsidRDefault="00E92E95" w:rsidP="0000176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E95" w:rsidRDefault="00E92E95" w:rsidP="0000176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</w:t>
            </w:r>
          </w:p>
        </w:tc>
      </w:tr>
    </w:tbl>
    <w:p w:rsidR="00E92E95" w:rsidRDefault="00E92E95" w:rsidP="00E92E95">
      <w:pPr>
        <w:rPr>
          <w:vanish/>
          <w:sz w:val="28"/>
          <w:szCs w:val="28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E92E95" w:rsidTr="0000176B">
        <w:tc>
          <w:tcPr>
            <w:tcW w:w="2400" w:type="dxa"/>
          </w:tcPr>
          <w:p w:rsidR="00E92E95" w:rsidRDefault="00E92E95" w:rsidP="0000176B">
            <w:pPr>
              <w:jc w:val="center"/>
              <w:rPr>
                <w:sz w:val="20"/>
                <w:szCs w:val="28"/>
              </w:rPr>
            </w:pPr>
          </w:p>
          <w:p w:rsidR="00E92E95" w:rsidRDefault="00E92E95" w:rsidP="0000176B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с. Тарногский Городок</w:t>
            </w:r>
          </w:p>
          <w:p w:rsidR="00E92E95" w:rsidRDefault="00E92E95" w:rsidP="0000176B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E92E95" w:rsidRPr="00E6311A" w:rsidRDefault="00E92E95" w:rsidP="00E92E95">
      <w:pPr>
        <w:ind w:firstLine="709"/>
        <w:jc w:val="both"/>
        <w:rPr>
          <w:sz w:val="28"/>
          <w:szCs w:val="28"/>
        </w:rPr>
      </w:pPr>
    </w:p>
    <w:p w:rsidR="00E92E95" w:rsidRPr="00E6311A" w:rsidRDefault="00E92E95" w:rsidP="00E92E9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2"/>
        <w:gridCol w:w="5222"/>
      </w:tblGrid>
      <w:tr w:rsidR="00E92E95" w:rsidRPr="00E6311A" w:rsidTr="0000176B">
        <w:tc>
          <w:tcPr>
            <w:tcW w:w="4361" w:type="dxa"/>
          </w:tcPr>
          <w:p w:rsidR="00E92E95" w:rsidRPr="00E6311A" w:rsidRDefault="00E92E95" w:rsidP="0000176B">
            <w:pPr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О внесении изменений в постановление администрации округа от 12.12.2022 года № 7</w:t>
            </w:r>
          </w:p>
        </w:tc>
        <w:tc>
          <w:tcPr>
            <w:tcW w:w="5776" w:type="dxa"/>
          </w:tcPr>
          <w:p w:rsidR="00E92E95" w:rsidRPr="00E6311A" w:rsidRDefault="00E92E95" w:rsidP="0000176B">
            <w:pPr>
              <w:jc w:val="both"/>
              <w:rPr>
                <w:sz w:val="28"/>
                <w:szCs w:val="28"/>
              </w:rPr>
            </w:pPr>
          </w:p>
        </w:tc>
      </w:tr>
    </w:tbl>
    <w:p w:rsidR="00E92E95" w:rsidRPr="00E6311A" w:rsidRDefault="00E92E95" w:rsidP="00E92E95">
      <w:pPr>
        <w:jc w:val="both"/>
        <w:rPr>
          <w:sz w:val="28"/>
          <w:szCs w:val="28"/>
        </w:rPr>
      </w:pPr>
    </w:p>
    <w:p w:rsidR="00E92E95" w:rsidRPr="00E6311A" w:rsidRDefault="00E92E95" w:rsidP="00E92E95">
      <w:pPr>
        <w:jc w:val="both"/>
        <w:rPr>
          <w:sz w:val="28"/>
          <w:szCs w:val="28"/>
        </w:rPr>
      </w:pPr>
    </w:p>
    <w:p w:rsidR="00E92E95" w:rsidRPr="00E6311A" w:rsidRDefault="00E92E95" w:rsidP="00E92E95">
      <w:pPr>
        <w:jc w:val="both"/>
        <w:rPr>
          <w:sz w:val="28"/>
          <w:szCs w:val="28"/>
        </w:rPr>
      </w:pPr>
      <w:r w:rsidRPr="00E6311A">
        <w:rPr>
          <w:sz w:val="28"/>
          <w:szCs w:val="28"/>
        </w:rPr>
        <w:t xml:space="preserve">          Руководствуясь Уставом Тарногского муниципального округа Вологодской области, администрация округа </w:t>
      </w:r>
    </w:p>
    <w:p w:rsidR="00E92E95" w:rsidRPr="00E6311A" w:rsidRDefault="00E92E95" w:rsidP="00E92E95">
      <w:pPr>
        <w:jc w:val="both"/>
        <w:rPr>
          <w:b/>
          <w:sz w:val="28"/>
          <w:szCs w:val="28"/>
        </w:rPr>
      </w:pPr>
      <w:r w:rsidRPr="00E6311A">
        <w:rPr>
          <w:b/>
          <w:sz w:val="28"/>
          <w:szCs w:val="28"/>
        </w:rPr>
        <w:t>ПОСТАНОВЛЯЕТ:</w:t>
      </w:r>
    </w:p>
    <w:p w:rsidR="00E92E95" w:rsidRPr="00E6311A" w:rsidRDefault="00E92E95" w:rsidP="00E92E95">
      <w:pPr>
        <w:jc w:val="both"/>
        <w:rPr>
          <w:sz w:val="28"/>
          <w:szCs w:val="28"/>
        </w:rPr>
      </w:pPr>
      <w:r w:rsidRPr="00E6311A">
        <w:rPr>
          <w:sz w:val="28"/>
          <w:szCs w:val="28"/>
        </w:rPr>
        <w:t xml:space="preserve">          1. Внести в муниципальную программу «Сохранение и развитие культурного потенциала, развитие туризма на территории Тарногского муниципального округа на 2023-2027 годы» (далее – муниципальная программа), утверждённую постановлением администрации Тарногского муниципального округа от 12.12.2022 года № 7 (в редакции постановлений от 22.05.2023 года № 383, от 29.01.2024 года № 53, от 17.10.2024 года № 755), изменения согласно приложению к настоящему постановлению. </w:t>
      </w:r>
    </w:p>
    <w:p w:rsidR="00E92E95" w:rsidRPr="00E6311A" w:rsidRDefault="00E92E95" w:rsidP="00E92E95">
      <w:pPr>
        <w:ind w:firstLine="708"/>
        <w:jc w:val="both"/>
        <w:rPr>
          <w:sz w:val="28"/>
          <w:szCs w:val="28"/>
        </w:rPr>
      </w:pPr>
      <w:r w:rsidRPr="00E6311A">
        <w:rPr>
          <w:sz w:val="28"/>
          <w:szCs w:val="28"/>
        </w:rPr>
        <w:t>2. 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информационно-телекоммуникационной сети «Интернет».</w:t>
      </w:r>
    </w:p>
    <w:p w:rsidR="00E92E95" w:rsidRPr="00E6311A" w:rsidRDefault="00E92E95" w:rsidP="00E92E95">
      <w:pPr>
        <w:jc w:val="both"/>
        <w:rPr>
          <w:sz w:val="28"/>
          <w:szCs w:val="28"/>
        </w:rPr>
      </w:pPr>
    </w:p>
    <w:p w:rsidR="00E92E95" w:rsidRPr="00E6311A" w:rsidRDefault="00E92E95" w:rsidP="00E92E95">
      <w:pPr>
        <w:jc w:val="both"/>
        <w:rPr>
          <w:sz w:val="28"/>
          <w:szCs w:val="28"/>
        </w:rPr>
      </w:pPr>
    </w:p>
    <w:p w:rsidR="00E92E95" w:rsidRPr="00E6311A" w:rsidRDefault="00E92E95" w:rsidP="00E92E95">
      <w:pPr>
        <w:jc w:val="both"/>
        <w:rPr>
          <w:sz w:val="28"/>
          <w:szCs w:val="28"/>
        </w:rPr>
      </w:pPr>
      <w:r w:rsidRPr="00E6311A">
        <w:rPr>
          <w:sz w:val="28"/>
          <w:szCs w:val="28"/>
        </w:rPr>
        <w:t>Глава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311A">
        <w:rPr>
          <w:sz w:val="28"/>
          <w:szCs w:val="28"/>
        </w:rPr>
        <w:t xml:space="preserve">А.В. Кочкин                               </w:t>
      </w:r>
    </w:p>
    <w:p w:rsidR="0026601B" w:rsidRDefault="0026601B"/>
    <w:p w:rsidR="00E92E95" w:rsidRDefault="00E92E95"/>
    <w:p w:rsidR="00E92E95" w:rsidRDefault="00E92E95"/>
    <w:p w:rsidR="00E92E95" w:rsidRDefault="00E92E95"/>
    <w:p w:rsidR="00E92E95" w:rsidRDefault="00E92E95"/>
    <w:p w:rsidR="00E92E95" w:rsidRDefault="00E92E95"/>
    <w:p w:rsidR="00E92E95" w:rsidRDefault="00E92E95"/>
    <w:p w:rsidR="00E92E95" w:rsidRDefault="00E92E95"/>
    <w:p w:rsidR="00E92E95" w:rsidRDefault="00E92E95"/>
    <w:p w:rsidR="00E92E95" w:rsidRDefault="00E92E95"/>
    <w:p w:rsidR="00E92E95" w:rsidRDefault="00E92E95"/>
    <w:p w:rsidR="00E92E95" w:rsidRPr="00E6311A" w:rsidRDefault="00E92E95" w:rsidP="00E92E95">
      <w:pPr>
        <w:autoSpaceDE w:val="0"/>
        <w:autoSpaceDN w:val="0"/>
        <w:adjustRightInd w:val="0"/>
        <w:ind w:left="5245"/>
        <w:jc w:val="both"/>
        <w:outlineLvl w:val="0"/>
        <w:rPr>
          <w:bCs/>
          <w:sz w:val="28"/>
          <w:szCs w:val="28"/>
        </w:rPr>
      </w:pPr>
      <w:r w:rsidRPr="00E6311A">
        <w:rPr>
          <w:bCs/>
          <w:sz w:val="28"/>
          <w:szCs w:val="28"/>
        </w:rPr>
        <w:lastRenderedPageBreak/>
        <w:t xml:space="preserve">Приложение </w:t>
      </w:r>
      <w:r w:rsidRPr="00E6311A">
        <w:rPr>
          <w:bCs/>
          <w:sz w:val="28"/>
          <w:szCs w:val="28"/>
        </w:rPr>
        <w:br/>
        <w:t>к постановлению администрации округа от 28.12.2024 № 997</w:t>
      </w:r>
    </w:p>
    <w:p w:rsidR="00E92E95" w:rsidRPr="00E6311A" w:rsidRDefault="00E92E95" w:rsidP="00E92E95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E92E95" w:rsidRPr="00E6311A" w:rsidRDefault="00E92E95" w:rsidP="00E92E9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6311A">
        <w:rPr>
          <w:b/>
          <w:bCs/>
          <w:sz w:val="28"/>
          <w:szCs w:val="28"/>
        </w:rPr>
        <w:t>Изменения в муниципальную программу</w:t>
      </w:r>
    </w:p>
    <w:p w:rsidR="00E92E95" w:rsidRPr="00E6311A" w:rsidRDefault="00E92E95" w:rsidP="00E92E9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6311A">
        <w:rPr>
          <w:b/>
          <w:bCs/>
          <w:sz w:val="28"/>
          <w:szCs w:val="28"/>
        </w:rPr>
        <w:t>«Сохранение и развитие культурного потенциала, развитие туризма</w:t>
      </w:r>
      <w:r w:rsidRPr="00E6311A">
        <w:rPr>
          <w:b/>
          <w:sz w:val="28"/>
          <w:szCs w:val="28"/>
        </w:rPr>
        <w:t xml:space="preserve"> </w:t>
      </w:r>
      <w:r w:rsidRPr="00E6311A">
        <w:rPr>
          <w:b/>
          <w:bCs/>
          <w:sz w:val="28"/>
          <w:szCs w:val="28"/>
        </w:rPr>
        <w:t>на территории Тарногского муниципального округа</w:t>
      </w:r>
    </w:p>
    <w:p w:rsidR="00E92E95" w:rsidRPr="00E6311A" w:rsidRDefault="00E92E95" w:rsidP="00E92E9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6311A">
        <w:rPr>
          <w:b/>
          <w:bCs/>
          <w:sz w:val="28"/>
          <w:szCs w:val="28"/>
        </w:rPr>
        <w:t>на 2023 – 2027 годы»</w:t>
      </w:r>
    </w:p>
    <w:p w:rsidR="00E92E95" w:rsidRPr="00E6311A" w:rsidRDefault="00E92E95" w:rsidP="00E92E9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6311A">
        <w:rPr>
          <w:b/>
          <w:bCs/>
          <w:sz w:val="28"/>
          <w:szCs w:val="28"/>
        </w:rPr>
        <w:t>(далее – муниципальная программа)</w:t>
      </w:r>
    </w:p>
    <w:p w:rsidR="00E92E95" w:rsidRPr="00E6311A" w:rsidRDefault="00E92E95" w:rsidP="00E92E95">
      <w:pPr>
        <w:tabs>
          <w:tab w:val="left" w:pos="0"/>
          <w:tab w:val="left" w:pos="709"/>
        </w:tabs>
        <w:autoSpaceDE w:val="0"/>
        <w:autoSpaceDN w:val="0"/>
        <w:adjustRightInd w:val="0"/>
        <w:ind w:right="253"/>
        <w:jc w:val="both"/>
        <w:outlineLvl w:val="0"/>
        <w:rPr>
          <w:b/>
          <w:bCs/>
          <w:sz w:val="28"/>
          <w:szCs w:val="28"/>
        </w:rPr>
      </w:pPr>
    </w:p>
    <w:p w:rsidR="00E92E95" w:rsidRPr="00E6311A" w:rsidRDefault="00E92E95" w:rsidP="00E92E95">
      <w:pPr>
        <w:tabs>
          <w:tab w:val="left" w:pos="0"/>
          <w:tab w:val="left" w:pos="709"/>
        </w:tabs>
        <w:autoSpaceDE w:val="0"/>
        <w:autoSpaceDN w:val="0"/>
        <w:adjustRightInd w:val="0"/>
        <w:ind w:right="253"/>
        <w:jc w:val="both"/>
        <w:outlineLvl w:val="0"/>
        <w:rPr>
          <w:b/>
          <w:bCs/>
          <w:sz w:val="28"/>
          <w:szCs w:val="28"/>
        </w:rPr>
      </w:pP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6311A">
        <w:rPr>
          <w:bCs/>
          <w:sz w:val="28"/>
          <w:szCs w:val="28"/>
        </w:rPr>
        <w:t>1.  Раздел «Объемы бюджетных ассигнований муниципальной программы всего» паспорта муниципальной программ</w:t>
      </w:r>
      <w:r>
        <w:rPr>
          <w:bCs/>
          <w:sz w:val="28"/>
          <w:szCs w:val="28"/>
        </w:rPr>
        <w:t xml:space="preserve">ы изложить в следующей редакции: </w:t>
      </w:r>
    </w:p>
    <w:tbl>
      <w:tblPr>
        <w:tblStyle w:val="a3"/>
        <w:tblW w:w="9634" w:type="dxa"/>
        <w:tblInd w:w="5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E92E95" w:rsidTr="00E92E9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92E95" w:rsidRDefault="00E92E95" w:rsidP="00E92E95">
            <w:pPr>
              <w:autoSpaceDE w:val="0"/>
              <w:autoSpaceDN w:val="0"/>
              <w:adjustRightInd w:val="0"/>
              <w:ind w:left="-108"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«Объемы бюджетных ассигнований муниципальной программы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left="-108"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всего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Объем бюджетных ассигнований на реализацию муниципальной программы всего – 459668,0 тыс. руб., в том числе по годам: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2023 год – 90093,1 тыс. руб.,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 xml:space="preserve">2024 год – 107703,6 тыс. руб., 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2025 год – 85517,8 тыс. руб.,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 xml:space="preserve">2026 год – 89243,2 тыс. руб., 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2027 год – 87110,3 тыс. руб.».</w:t>
            </w:r>
          </w:p>
        </w:tc>
      </w:tr>
    </w:tbl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E92E95">
        <w:rPr>
          <w:bCs/>
          <w:sz w:val="28"/>
          <w:szCs w:val="28"/>
        </w:rPr>
        <w:t xml:space="preserve"> Раздел «Объемы бюджетных ассигнований муниципальной программы за счет средств бюджета округа» паспорта муниципальной программы изложить в следующей редакции:</w:t>
      </w:r>
    </w:p>
    <w:tbl>
      <w:tblPr>
        <w:tblStyle w:val="a3"/>
        <w:tblW w:w="9634" w:type="dxa"/>
        <w:tblInd w:w="5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E92E95" w:rsidTr="00E92E9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92E95" w:rsidRDefault="00E92E95" w:rsidP="00E92E95">
            <w:pPr>
              <w:tabs>
                <w:tab w:val="left" w:pos="567"/>
              </w:tabs>
              <w:autoSpaceDE w:val="0"/>
              <w:autoSpaceDN w:val="0"/>
              <w:adjustRightInd w:val="0"/>
              <w:ind w:left="-108"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«Объемы бюджетных ассигнований муниципальной программы</w:t>
            </w:r>
          </w:p>
          <w:p w:rsidR="00E92E95" w:rsidRPr="00E6311A" w:rsidRDefault="00E92E95" w:rsidP="00E92E95">
            <w:pPr>
              <w:tabs>
                <w:tab w:val="left" w:pos="567"/>
              </w:tabs>
              <w:autoSpaceDE w:val="0"/>
              <w:autoSpaceDN w:val="0"/>
              <w:adjustRightInd w:val="0"/>
              <w:ind w:left="-108"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за счет средств бюджета округа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  <w:lang w:eastAsia="en-US"/>
              </w:rPr>
            </w:pPr>
            <w:r w:rsidRPr="00E6311A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за счет средств бюджета округа – 426271,8 тыс. руб., в том числе по годам:       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2023 год – 76761,4 тыс. руб.,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2024 год – 87979,1 тыс. руб.,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2025 год – 85517,8 тыс. руб.,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2026 год – 89243,2 тыс. руб.,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2027 год – 86770,3 тыс. руб.».</w:t>
            </w:r>
          </w:p>
        </w:tc>
      </w:tr>
    </w:tbl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E92E95">
        <w:rPr>
          <w:bCs/>
          <w:sz w:val="28"/>
          <w:szCs w:val="28"/>
        </w:rPr>
        <w:t xml:space="preserve"> Раздел «Объемы бюджетных ассигнований муниципальной программы за счет средств областного бюджета» паспорта муниципальной программы изложить в следующей редакции: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E92E95" w:rsidTr="00E92E9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92E95" w:rsidRDefault="00E92E95" w:rsidP="00E92E95">
            <w:pPr>
              <w:tabs>
                <w:tab w:val="left" w:pos="567"/>
              </w:tabs>
              <w:autoSpaceDE w:val="0"/>
              <w:autoSpaceDN w:val="0"/>
              <w:adjustRightInd w:val="0"/>
              <w:ind w:left="-108"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«Объемы бюджетных ассигнований муниципальной программы</w:t>
            </w:r>
          </w:p>
          <w:p w:rsidR="00E92E95" w:rsidRPr="00E6311A" w:rsidRDefault="00E92E95" w:rsidP="00E92E95">
            <w:pPr>
              <w:tabs>
                <w:tab w:val="left" w:pos="567"/>
              </w:tabs>
              <w:autoSpaceDE w:val="0"/>
              <w:autoSpaceDN w:val="0"/>
              <w:adjustRightInd w:val="0"/>
              <w:ind w:left="-108"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92E95" w:rsidRPr="00E6311A" w:rsidRDefault="00E92E95" w:rsidP="006F0727">
            <w:pPr>
              <w:autoSpaceDE w:val="0"/>
              <w:autoSpaceDN w:val="0"/>
              <w:adjustRightInd w:val="0"/>
              <w:ind w:right="-115"/>
              <w:jc w:val="both"/>
              <w:rPr>
                <w:sz w:val="28"/>
                <w:szCs w:val="28"/>
                <w:lang w:eastAsia="en-US"/>
              </w:rPr>
            </w:pPr>
            <w:r w:rsidRPr="00E6311A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за счет средств областного </w:t>
            </w:r>
            <w:r w:rsidRPr="00E6311A">
              <w:rPr>
                <w:sz w:val="28"/>
                <w:szCs w:val="28"/>
              </w:rPr>
              <w:lastRenderedPageBreak/>
              <w:t xml:space="preserve">бюджета – 26483,9 тыс. руб., в том числе по годам:       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2023 год – 6469,4 тыс. руб.,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2024 год – 19674,5 тыс. руб.,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2025 год – 0,0 тыс. руб.,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2026 год – 0,0 тыс. руб.,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2027 год – 340,0 тыс. руб.».</w:t>
            </w:r>
          </w:p>
        </w:tc>
      </w:tr>
    </w:tbl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4. Первый абзац раздела IV. Информация о финансовом обеспечении муниципальной программы за счет средств бюджета округа муниципальной программы изложить в следующей редакции:</w:t>
      </w: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6311A">
        <w:rPr>
          <w:sz w:val="28"/>
          <w:szCs w:val="28"/>
        </w:rPr>
        <w:t>«Общий объем бюджетных ассигнований на реализацию муниципальной программы за счет средств бюджета округа составляет – 426271,8 тыс. руб., в том числе по годам реализации:</w:t>
      </w:r>
    </w:p>
    <w:p w:rsidR="00E92E95" w:rsidRP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4820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2023 год – 76761,4 тыс. руб.,</w:t>
      </w:r>
    </w:p>
    <w:p w:rsidR="00E92E95" w:rsidRP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4820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2024 год – 87979,1 тыс. руб.,</w:t>
      </w:r>
    </w:p>
    <w:p w:rsidR="00E92E95" w:rsidRP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4820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 xml:space="preserve">2025 год – 85517,8 тыс. руб., </w:t>
      </w:r>
    </w:p>
    <w:p w:rsidR="00E92E95" w:rsidRP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4820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 xml:space="preserve">2026 год – 89243,2 тыс. руб., </w:t>
      </w: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4820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2027 год – 86770,3 тыс. руб.».</w:t>
      </w: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5. Приложение 3 к муниципальной программе «Финансовое обеспечение муниципальной программы за счет средств бюджетных ассигнований» изложить в новой редакции (прилагается).</w:t>
      </w: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6.  Раздел «Объемы финансового обеспечения подпрограммы 1всего:» паспорта подпрограммы 1 муниципальной программы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92E95" w:rsidTr="00E92E95">
        <w:tc>
          <w:tcPr>
            <w:tcW w:w="4672" w:type="dxa"/>
          </w:tcPr>
          <w:p w:rsidR="00E92E95" w:rsidRPr="00E6311A" w:rsidRDefault="00E92E95" w:rsidP="00E92E95">
            <w:pPr>
              <w:pStyle w:val="7"/>
              <w:widowControl w:val="0"/>
              <w:autoSpaceDE w:val="0"/>
              <w:autoSpaceDN w:val="0"/>
              <w:adjustRightInd w:val="0"/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311A">
              <w:rPr>
                <w:rFonts w:ascii="Times New Roman" w:hAnsi="Times New Roman"/>
                <w:sz w:val="28"/>
                <w:szCs w:val="28"/>
                <w:lang w:val="ru-RU"/>
              </w:rPr>
              <w:t>«Объемы финансового обеспечения подпрограммы 1 всего:</w:t>
            </w:r>
          </w:p>
        </w:tc>
        <w:tc>
          <w:tcPr>
            <w:tcW w:w="4672" w:type="dxa"/>
          </w:tcPr>
          <w:p w:rsidR="00E92E95" w:rsidRPr="00E6311A" w:rsidRDefault="00E92E95" w:rsidP="006F0727">
            <w:pPr>
              <w:autoSpaceDE w:val="0"/>
              <w:autoSpaceDN w:val="0"/>
              <w:adjustRightInd w:val="0"/>
              <w:spacing w:after="60"/>
              <w:ind w:right="-120"/>
              <w:jc w:val="both"/>
              <w:rPr>
                <w:rStyle w:val="FontStyle83"/>
                <w:rFonts w:eastAsia="Calibri"/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 xml:space="preserve">Общий объем бюджетных ассигнований </w:t>
            </w:r>
            <w:r w:rsidRPr="00E6311A">
              <w:rPr>
                <w:rStyle w:val="FontStyle83"/>
                <w:rFonts w:eastAsia="Calibri"/>
                <w:sz w:val="28"/>
                <w:szCs w:val="28"/>
              </w:rPr>
              <w:t>– 421712,3 тыс. руб., в том числе по годам реализации: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2023 год – 83141,3 тыс. руб.,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2024 год – 99491,8 тыс. руб.;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2025 год – 77752,6 тыс. руб.;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2026 год – 81478,0 тыс. руб.;</w:t>
            </w:r>
          </w:p>
          <w:p w:rsidR="00E92E95" w:rsidRPr="00E6311A" w:rsidRDefault="00E92E95" w:rsidP="00E92E95">
            <w:pPr>
              <w:tabs>
                <w:tab w:val="left" w:pos="4102"/>
              </w:tabs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2027 год – 79848,6 тыс. руб.».</w:t>
            </w:r>
          </w:p>
        </w:tc>
      </w:tr>
    </w:tbl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7.  Раздел «Объем бюджетных ассигнований подпрограммы 1 за счет средств бюджета округа» паспорта подпрограммы 1 муниципальной программы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92E95" w:rsidTr="00E92E95">
        <w:tc>
          <w:tcPr>
            <w:tcW w:w="4672" w:type="dxa"/>
          </w:tcPr>
          <w:p w:rsidR="00E92E95" w:rsidRPr="00E6311A" w:rsidRDefault="00E92E95" w:rsidP="00E92E95">
            <w:pPr>
              <w:autoSpaceDE w:val="0"/>
              <w:autoSpaceDN w:val="0"/>
              <w:adjustRightInd w:val="0"/>
              <w:ind w:left="-74"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«Объемы бюджетных ассигнований подпрограммы 1 за счет средств бюджета округа</w:t>
            </w:r>
          </w:p>
          <w:p w:rsidR="00E92E95" w:rsidRPr="00E6311A" w:rsidRDefault="00E92E95" w:rsidP="00E92E95">
            <w:pPr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E92E95" w:rsidRPr="00E6311A" w:rsidRDefault="00E92E95" w:rsidP="006F0727">
            <w:pPr>
              <w:autoSpaceDE w:val="0"/>
              <w:autoSpaceDN w:val="0"/>
              <w:adjustRightInd w:val="0"/>
              <w:ind w:left="-108" w:right="-120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 xml:space="preserve">Объем бюджетных ассигнований на реализацию подпрограммы 1 за счет средств бюджета округа </w:t>
            </w:r>
            <w:r w:rsidRPr="00E6311A">
              <w:rPr>
                <w:rStyle w:val="FontStyle83"/>
                <w:rFonts w:eastAsia="Calibri"/>
                <w:sz w:val="28"/>
                <w:szCs w:val="28"/>
              </w:rPr>
              <w:t xml:space="preserve">– </w:t>
            </w:r>
            <w:r w:rsidRPr="00E6311A">
              <w:rPr>
                <w:sz w:val="28"/>
                <w:szCs w:val="28"/>
              </w:rPr>
              <w:t>388342,3</w:t>
            </w:r>
            <w:r w:rsidRPr="00E6311A">
              <w:rPr>
                <w:b/>
                <w:sz w:val="28"/>
                <w:szCs w:val="28"/>
              </w:rPr>
              <w:t xml:space="preserve"> </w:t>
            </w:r>
            <w:r w:rsidRPr="00E6311A">
              <w:rPr>
                <w:sz w:val="28"/>
                <w:szCs w:val="28"/>
              </w:rPr>
              <w:t xml:space="preserve">тыс. руб., 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left="-108" w:right="141"/>
              <w:jc w:val="both"/>
              <w:rPr>
                <w:sz w:val="28"/>
                <w:szCs w:val="28"/>
                <w:lang w:eastAsia="en-US"/>
              </w:rPr>
            </w:pPr>
            <w:r w:rsidRPr="00E6311A">
              <w:rPr>
                <w:sz w:val="28"/>
                <w:szCs w:val="28"/>
              </w:rPr>
              <w:t>в том числе по годам: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left="-108" w:right="141"/>
              <w:jc w:val="both"/>
              <w:rPr>
                <w:sz w:val="28"/>
                <w:szCs w:val="28"/>
                <w:lang w:eastAsia="en-US"/>
              </w:rPr>
            </w:pPr>
            <w:r w:rsidRPr="00E6311A">
              <w:rPr>
                <w:sz w:val="28"/>
                <w:szCs w:val="28"/>
              </w:rPr>
              <w:t>2023 год – 69835,8 тыс. руб.;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left="-108" w:right="141"/>
              <w:jc w:val="both"/>
              <w:rPr>
                <w:sz w:val="28"/>
                <w:szCs w:val="28"/>
                <w:lang w:eastAsia="en-US"/>
              </w:rPr>
            </w:pPr>
            <w:r w:rsidRPr="00E6311A">
              <w:rPr>
                <w:sz w:val="28"/>
                <w:szCs w:val="28"/>
              </w:rPr>
              <w:lastRenderedPageBreak/>
              <w:t>2024 год – 79767,3 тыс. руб.;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left="-108" w:right="141"/>
              <w:jc w:val="both"/>
              <w:rPr>
                <w:sz w:val="28"/>
                <w:szCs w:val="28"/>
                <w:lang w:eastAsia="en-US"/>
              </w:rPr>
            </w:pPr>
            <w:r w:rsidRPr="00E6311A">
              <w:rPr>
                <w:sz w:val="28"/>
                <w:szCs w:val="28"/>
              </w:rPr>
              <w:t>2025 год – 77752,6 тыс. руб.;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left="-108" w:right="141"/>
              <w:jc w:val="both"/>
              <w:rPr>
                <w:sz w:val="28"/>
                <w:szCs w:val="28"/>
                <w:lang w:eastAsia="en-US"/>
              </w:rPr>
            </w:pPr>
            <w:r w:rsidRPr="00E6311A">
              <w:rPr>
                <w:sz w:val="28"/>
                <w:szCs w:val="28"/>
                <w:lang w:eastAsia="en-US"/>
              </w:rPr>
              <w:t>2026 год – 81478,0</w:t>
            </w:r>
            <w:r w:rsidRPr="00E6311A">
              <w:rPr>
                <w:sz w:val="28"/>
                <w:szCs w:val="28"/>
              </w:rPr>
              <w:t xml:space="preserve"> </w:t>
            </w:r>
            <w:r w:rsidRPr="00E6311A">
              <w:rPr>
                <w:sz w:val="28"/>
                <w:szCs w:val="28"/>
                <w:lang w:eastAsia="en-US"/>
              </w:rPr>
              <w:t>тыс. руб.;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left="-108" w:right="141"/>
              <w:jc w:val="both"/>
              <w:rPr>
                <w:sz w:val="28"/>
                <w:szCs w:val="28"/>
                <w:lang w:eastAsia="en-US"/>
              </w:rPr>
            </w:pPr>
            <w:r w:rsidRPr="00E6311A">
              <w:rPr>
                <w:sz w:val="28"/>
                <w:szCs w:val="28"/>
                <w:lang w:eastAsia="en-US"/>
              </w:rPr>
              <w:t xml:space="preserve">2027 год – </w:t>
            </w:r>
            <w:r w:rsidRPr="00E6311A">
              <w:rPr>
                <w:sz w:val="28"/>
                <w:szCs w:val="28"/>
              </w:rPr>
              <w:t xml:space="preserve">79508,6 </w:t>
            </w:r>
            <w:r w:rsidRPr="00E6311A">
              <w:rPr>
                <w:sz w:val="28"/>
                <w:szCs w:val="28"/>
                <w:lang w:eastAsia="en-US"/>
              </w:rPr>
              <w:t>тыс. руб.».</w:t>
            </w:r>
          </w:p>
        </w:tc>
      </w:tr>
    </w:tbl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8.  Раздел «Объемы бюджетных ассигнований подпрограммы 1 за счет средств областного бюджета» паспорта подпрограммы 1 муниципальной программы изложить в следующей редакции: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E92E95" w:rsidTr="00E92E9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92E95" w:rsidRPr="00E6311A" w:rsidRDefault="00E92E95" w:rsidP="00E92E95">
            <w:pPr>
              <w:tabs>
                <w:tab w:val="left" w:pos="567"/>
              </w:tabs>
              <w:autoSpaceDE w:val="0"/>
              <w:autoSpaceDN w:val="0"/>
              <w:adjustRightInd w:val="0"/>
              <w:ind w:left="-113"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«Объемы бюджетных ассигнований подпрограммы 1 за счет средств областного бюджета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92E95" w:rsidRPr="00E6311A" w:rsidRDefault="00E92E95" w:rsidP="006F0727">
            <w:pPr>
              <w:autoSpaceDE w:val="0"/>
              <w:autoSpaceDN w:val="0"/>
              <w:adjustRightInd w:val="0"/>
              <w:ind w:left="-113" w:right="-115"/>
              <w:jc w:val="both"/>
              <w:rPr>
                <w:sz w:val="28"/>
                <w:szCs w:val="28"/>
                <w:lang w:eastAsia="en-US"/>
              </w:rPr>
            </w:pPr>
            <w:r w:rsidRPr="00E6311A">
              <w:rPr>
                <w:sz w:val="28"/>
                <w:szCs w:val="28"/>
              </w:rPr>
              <w:t>объем бюджетных ассигнований на реализацию подпрограммы 1 за счет средств областного бюджета – 26457,7 тыс. руб., в том числе по годам: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left="-113"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2023 год – 6443,2 тыс. руб.;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left="-113"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2024 год – 19674,5 тыс. руб.,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left="-113"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2025 год – 0,0 тыс. руб.,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left="-113"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2026 год – 0,0 тыс. руб.,</w:t>
            </w:r>
          </w:p>
          <w:p w:rsidR="00E92E95" w:rsidRPr="00E6311A" w:rsidRDefault="00E92E95" w:rsidP="00E92E95">
            <w:pPr>
              <w:autoSpaceDE w:val="0"/>
              <w:autoSpaceDN w:val="0"/>
              <w:adjustRightInd w:val="0"/>
              <w:ind w:left="-113"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2027 год – 340,0 тыс. руб.».</w:t>
            </w:r>
          </w:p>
        </w:tc>
      </w:tr>
    </w:tbl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92E95" w:rsidRP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9. Первый абзац раздела IV. Финансовое обеспечение реализации основных мероприятий подпрограммы 1 за счет средств бюджета округа изложить в следующей редакции:</w:t>
      </w: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«Общий объем бюджетных ассигнований на реализацию подпрограммы 1 за счет средств бюджета округа составляет – 388342,3 тыс. руб., в том числе по годам реализации:</w:t>
      </w:r>
    </w:p>
    <w:p w:rsidR="00E92E95" w:rsidRP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4678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2023 год – 69835,8 тыс. руб.;</w:t>
      </w:r>
    </w:p>
    <w:p w:rsidR="00E92E95" w:rsidRP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4678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2024 год – 79767,3 тыс. руб.;</w:t>
      </w:r>
    </w:p>
    <w:p w:rsidR="00E92E95" w:rsidRP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4678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2025 год – 77752,6 тыс. руб.;</w:t>
      </w:r>
    </w:p>
    <w:p w:rsidR="00E92E95" w:rsidRP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4678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 xml:space="preserve">2026 год – 81478,0 тыс. руб.; </w:t>
      </w: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4678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2027 год – 79508,6 тыс. руб.».</w:t>
      </w: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10. Приложение 3 к подпрограмме 1 «Финансовое обеспечение подпрограммы 1 за счет средств бюджетных ассигнований» изложить в новой редакции (прилагается).</w:t>
      </w: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11.  Раздел «Объем бюджетных ассигнований подпрограммы 4 всего:» паспорта подпрограммы 4 муниципальной программы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92E95" w:rsidTr="00E92E95">
        <w:tc>
          <w:tcPr>
            <w:tcW w:w="4672" w:type="dxa"/>
            <w:shd w:val="clear" w:color="auto" w:fill="auto"/>
          </w:tcPr>
          <w:p w:rsidR="00E92E95" w:rsidRPr="00E6311A" w:rsidRDefault="00E92E95" w:rsidP="00E92E95">
            <w:pPr>
              <w:ind w:left="-108"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«Объем бюджетных    ассигнований подпрограммы 4 всего:</w:t>
            </w:r>
          </w:p>
        </w:tc>
        <w:tc>
          <w:tcPr>
            <w:tcW w:w="4672" w:type="dxa"/>
            <w:shd w:val="clear" w:color="auto" w:fill="auto"/>
          </w:tcPr>
          <w:p w:rsidR="00E92E95" w:rsidRPr="00E6311A" w:rsidRDefault="00E92E95" w:rsidP="006F0727">
            <w:pPr>
              <w:ind w:right="-120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Объем бюджетных ассигнований на реализацию подпрограммы 4 всего –36410,7 тыс. руб., в том числе по годам реализации:</w:t>
            </w:r>
          </w:p>
          <w:p w:rsidR="00E92E95" w:rsidRPr="00E6311A" w:rsidRDefault="00E92E95" w:rsidP="00E92E95">
            <w:pPr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2023 год – 6646,8 тыс. руб.,</w:t>
            </w:r>
          </w:p>
          <w:p w:rsidR="00E92E95" w:rsidRPr="00E6311A" w:rsidRDefault="00E92E95" w:rsidP="00E92E95">
            <w:pPr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2024 год – 7926,8 тыс. руб.;</w:t>
            </w:r>
          </w:p>
          <w:p w:rsidR="00E92E95" w:rsidRPr="00E6311A" w:rsidRDefault="00E92E95" w:rsidP="00E92E95">
            <w:pPr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2025 год – 7440,2 тыс. руб.;</w:t>
            </w:r>
          </w:p>
          <w:p w:rsidR="00E92E95" w:rsidRPr="00E6311A" w:rsidRDefault="00E92E95" w:rsidP="00E92E95">
            <w:pPr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2026 год – 7440,2 тыс. руб.;</w:t>
            </w:r>
          </w:p>
          <w:p w:rsidR="00E92E95" w:rsidRPr="00E6311A" w:rsidRDefault="00E92E95" w:rsidP="00E92E95">
            <w:pPr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lastRenderedPageBreak/>
              <w:t>2027 год – 6956,7 тыс. руб.».</w:t>
            </w:r>
          </w:p>
        </w:tc>
      </w:tr>
    </w:tbl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12.  Раздел «Объем бюджетных ассигнований подпрограммы 4 за счет средств бюджета округа» паспорта подпрограммы 4 муниципальной программы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92E95" w:rsidTr="00E92E95">
        <w:tc>
          <w:tcPr>
            <w:tcW w:w="4672" w:type="dxa"/>
            <w:shd w:val="clear" w:color="auto" w:fill="auto"/>
          </w:tcPr>
          <w:p w:rsidR="00E92E95" w:rsidRPr="00E6311A" w:rsidRDefault="00E92E95" w:rsidP="00E92E95">
            <w:pPr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«Объемы бюджетных ассигнований подпрограммы 4 за счет средств бюджета округа</w:t>
            </w:r>
          </w:p>
        </w:tc>
        <w:tc>
          <w:tcPr>
            <w:tcW w:w="4672" w:type="dxa"/>
            <w:shd w:val="clear" w:color="auto" w:fill="auto"/>
          </w:tcPr>
          <w:p w:rsidR="00E92E95" w:rsidRPr="00E6311A" w:rsidRDefault="00E92E95" w:rsidP="006F0727">
            <w:pPr>
              <w:ind w:right="-120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 xml:space="preserve">Объем бюджетных ассигнований на реализацию подпрограммы 4 за счет средств бюджета округа – 36384,5 тыс. руб.,                              </w:t>
            </w:r>
          </w:p>
          <w:p w:rsidR="00E92E95" w:rsidRPr="00E6311A" w:rsidRDefault="00E92E95" w:rsidP="00E92E95">
            <w:pPr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в том числе по годам:</w:t>
            </w:r>
          </w:p>
          <w:p w:rsidR="00E92E95" w:rsidRPr="00E6311A" w:rsidRDefault="00E92E95" w:rsidP="00E92E95">
            <w:pPr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2023 год – 6620,6 тыс. руб.;</w:t>
            </w:r>
          </w:p>
          <w:p w:rsidR="00E92E95" w:rsidRPr="00E6311A" w:rsidRDefault="00E92E95" w:rsidP="00E92E95">
            <w:pPr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2024 год – 7926,8 тыс. руб.;</w:t>
            </w:r>
          </w:p>
          <w:p w:rsidR="00E92E95" w:rsidRPr="00E6311A" w:rsidRDefault="00E92E95" w:rsidP="00E92E95">
            <w:pPr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2025 год – 7440,2 тыс. руб.;</w:t>
            </w:r>
          </w:p>
          <w:p w:rsidR="00E92E95" w:rsidRPr="00E6311A" w:rsidRDefault="00E92E95" w:rsidP="00E92E95">
            <w:pPr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2026 год – 7440,2 тыс. руб.;</w:t>
            </w:r>
          </w:p>
          <w:p w:rsidR="00E92E95" w:rsidRPr="00E6311A" w:rsidRDefault="00E92E95" w:rsidP="00E92E95">
            <w:pPr>
              <w:ind w:right="141"/>
              <w:jc w:val="both"/>
              <w:rPr>
                <w:sz w:val="28"/>
                <w:szCs w:val="28"/>
              </w:rPr>
            </w:pPr>
            <w:r w:rsidRPr="00E6311A">
              <w:rPr>
                <w:sz w:val="28"/>
                <w:szCs w:val="28"/>
              </w:rPr>
              <w:t>2027 год – 6956,7 тыс. руб.».</w:t>
            </w:r>
          </w:p>
        </w:tc>
      </w:tr>
    </w:tbl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13.  Первый абзац раздела IV. Финансовое обеспечение реализации основных мероприятий подпрограммы 4 за счет средств бюджета округа изложить в следующей редакции:</w:t>
      </w: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«Объем финансовых средств бюджета округа, необходимых для реализации подпрограммы 4 составляет – 36384,5 тыс. руб., в том числе по годам реализации:</w:t>
      </w:r>
    </w:p>
    <w:p w:rsidR="00E92E95" w:rsidRP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4820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2023 год – 6620,6 тыс. руб.;</w:t>
      </w:r>
    </w:p>
    <w:p w:rsidR="00E92E95" w:rsidRP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4820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2024 год – 7926,8 тыс. руб.;</w:t>
      </w:r>
    </w:p>
    <w:p w:rsidR="00E92E95" w:rsidRP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4820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2025 год – 7440,2 тыс. руб.;</w:t>
      </w:r>
    </w:p>
    <w:p w:rsidR="00E92E95" w:rsidRP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4820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 xml:space="preserve">2026 год – 7440,2 тыс. руб.; </w:t>
      </w:r>
    </w:p>
    <w:p w:rsid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4820"/>
        <w:jc w:val="both"/>
        <w:outlineLvl w:val="0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2027 год – 6956,7 тыс. руб.».</w:t>
      </w:r>
    </w:p>
    <w:p w:rsidR="00E92E95" w:rsidRDefault="00E92E95" w:rsidP="00E92E95">
      <w:pPr>
        <w:ind w:firstLine="709"/>
        <w:jc w:val="both"/>
        <w:rPr>
          <w:bCs/>
          <w:sz w:val="28"/>
          <w:szCs w:val="28"/>
        </w:rPr>
      </w:pPr>
    </w:p>
    <w:p w:rsidR="00E92E95" w:rsidRPr="00E92E95" w:rsidRDefault="00E92E95" w:rsidP="00E92E95">
      <w:pPr>
        <w:ind w:firstLine="709"/>
        <w:jc w:val="both"/>
        <w:rPr>
          <w:bCs/>
          <w:sz w:val="28"/>
          <w:szCs w:val="28"/>
        </w:rPr>
      </w:pPr>
      <w:r w:rsidRPr="00E92E95">
        <w:rPr>
          <w:bCs/>
          <w:sz w:val="28"/>
          <w:szCs w:val="28"/>
        </w:rPr>
        <w:t>14. Приложение 3 к подпрограмме 4 «Финансовое обеспечение подпрограммы 4 за счет средств бюджетных ассигнований» изложить в новой редакции (прилагается).</w:t>
      </w:r>
    </w:p>
    <w:p w:rsidR="00085601" w:rsidRDefault="00085601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  <w:sectPr w:rsidR="00085601" w:rsidSect="00E92E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5601" w:rsidRPr="000110B6" w:rsidRDefault="00085601" w:rsidP="00085601">
      <w:pPr>
        <w:pStyle w:val="ConsPlusNormal"/>
        <w:tabs>
          <w:tab w:val="left" w:pos="10206"/>
          <w:tab w:val="left" w:pos="12049"/>
        </w:tabs>
        <w:ind w:left="1077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110B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85601" w:rsidRPr="000110B6" w:rsidRDefault="00085601" w:rsidP="00085601">
      <w:pPr>
        <w:ind w:left="10773"/>
        <w:rPr>
          <w:sz w:val="28"/>
          <w:szCs w:val="28"/>
        </w:rPr>
      </w:pPr>
      <w:r w:rsidRPr="000110B6">
        <w:rPr>
          <w:sz w:val="28"/>
          <w:szCs w:val="28"/>
        </w:rPr>
        <w:t>к муниципальной программе</w:t>
      </w:r>
      <w:r w:rsidRPr="000110B6">
        <w:t xml:space="preserve">       </w:t>
      </w:r>
    </w:p>
    <w:p w:rsidR="00085601" w:rsidRPr="000110B6" w:rsidRDefault="00085601" w:rsidP="00085601">
      <w:pPr>
        <w:pStyle w:val="2"/>
        <w:spacing w:after="0" w:line="216" w:lineRule="auto"/>
        <w:ind w:left="0" w:right="-10"/>
        <w:jc w:val="center"/>
        <w:outlineLvl w:val="0"/>
        <w:rPr>
          <w:b/>
          <w:sz w:val="28"/>
          <w:szCs w:val="28"/>
          <w:lang w:val="ru-RU"/>
        </w:rPr>
      </w:pPr>
    </w:p>
    <w:p w:rsidR="00085601" w:rsidRPr="000110B6" w:rsidRDefault="00085601" w:rsidP="00085601">
      <w:pPr>
        <w:pStyle w:val="2"/>
        <w:spacing w:after="0" w:line="216" w:lineRule="auto"/>
        <w:ind w:left="0" w:right="-10"/>
        <w:jc w:val="center"/>
        <w:outlineLvl w:val="0"/>
        <w:rPr>
          <w:b/>
          <w:sz w:val="28"/>
          <w:szCs w:val="28"/>
          <w:lang w:val="ru-RU"/>
        </w:rPr>
      </w:pPr>
      <w:r w:rsidRPr="000110B6">
        <w:rPr>
          <w:b/>
          <w:sz w:val="28"/>
          <w:szCs w:val="28"/>
        </w:rPr>
        <w:t xml:space="preserve">Финансовое обеспечение </w:t>
      </w:r>
      <w:r w:rsidRPr="000110B6">
        <w:rPr>
          <w:b/>
          <w:sz w:val="28"/>
          <w:szCs w:val="28"/>
          <w:lang w:val="ru-RU"/>
        </w:rPr>
        <w:t>муниципальной программы</w:t>
      </w:r>
      <w:r w:rsidRPr="000110B6">
        <w:rPr>
          <w:b/>
          <w:sz w:val="28"/>
          <w:szCs w:val="28"/>
        </w:rPr>
        <w:t xml:space="preserve"> за счет средств бюджет</w:t>
      </w:r>
      <w:r w:rsidRPr="000110B6">
        <w:rPr>
          <w:b/>
          <w:sz w:val="28"/>
          <w:szCs w:val="28"/>
          <w:lang w:val="ru-RU"/>
        </w:rPr>
        <w:t>ных ассигнований</w:t>
      </w:r>
    </w:p>
    <w:tbl>
      <w:tblPr>
        <w:tblW w:w="1469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2"/>
        <w:gridCol w:w="2743"/>
        <w:gridCol w:w="3422"/>
        <w:gridCol w:w="1599"/>
        <w:gridCol w:w="1182"/>
        <w:gridCol w:w="1402"/>
        <w:gridCol w:w="1170"/>
        <w:gridCol w:w="1219"/>
        <w:gridCol w:w="1154"/>
      </w:tblGrid>
      <w:tr w:rsidR="00085601" w:rsidRPr="000110B6" w:rsidTr="00802DA5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Статус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Ответственный исполнитель, исполнитель, орган исполнительной муниципальной власти округа, являющийся главным распорядителем средств бюджета округа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Расходы (тыс. руб.)</w:t>
            </w:r>
          </w:p>
        </w:tc>
      </w:tr>
      <w:tr w:rsidR="00085601" w:rsidRPr="000110B6" w:rsidTr="00802DA5">
        <w:trPr>
          <w:trHeight w:val="8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2023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2024 год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2025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2026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2027 год</w:t>
            </w:r>
          </w:p>
        </w:tc>
      </w:tr>
      <w:tr w:rsidR="00085601" w:rsidRPr="000110B6" w:rsidTr="00802DA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9</w:t>
            </w:r>
          </w:p>
        </w:tc>
      </w:tr>
      <w:tr w:rsidR="00085601" w:rsidRPr="000110B6" w:rsidTr="00802DA5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5601" w:rsidRPr="000110B6" w:rsidRDefault="00085601" w:rsidP="0000176B">
            <w:pPr>
              <w:spacing w:line="216" w:lineRule="auto"/>
              <w:ind w:left="113" w:right="113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программа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085601" w:rsidRPr="000110B6" w:rsidRDefault="00085601" w:rsidP="0000176B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085601" w:rsidRPr="000110B6" w:rsidRDefault="00085601" w:rsidP="0000176B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085601" w:rsidRPr="000110B6" w:rsidRDefault="00085601" w:rsidP="00085601">
            <w:pPr>
              <w:autoSpaceDE w:val="0"/>
              <w:autoSpaceDN w:val="0"/>
              <w:adjustRightInd w:val="0"/>
              <w:spacing w:line="216" w:lineRule="auto"/>
              <w:outlineLvl w:val="0"/>
              <w:rPr>
                <w:bCs/>
                <w:sz w:val="22"/>
                <w:szCs w:val="22"/>
              </w:rPr>
            </w:pPr>
          </w:p>
          <w:p w:rsidR="00085601" w:rsidRPr="000110B6" w:rsidRDefault="00085601" w:rsidP="0000176B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085601" w:rsidRPr="000110B6" w:rsidRDefault="00085601" w:rsidP="0000176B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085601" w:rsidRPr="000110B6" w:rsidRDefault="00085601" w:rsidP="0000176B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085601" w:rsidRPr="000110B6" w:rsidRDefault="00085601" w:rsidP="0000176B">
            <w:pPr>
              <w:autoSpaceDE w:val="0"/>
              <w:autoSpaceDN w:val="0"/>
              <w:adjustRightInd w:val="0"/>
              <w:spacing w:line="216" w:lineRule="auto"/>
              <w:outlineLvl w:val="0"/>
              <w:rPr>
                <w:bCs/>
                <w:sz w:val="22"/>
                <w:szCs w:val="22"/>
              </w:rPr>
            </w:pPr>
            <w:r w:rsidRPr="000110B6">
              <w:rPr>
                <w:bCs/>
                <w:sz w:val="22"/>
                <w:szCs w:val="22"/>
              </w:rPr>
              <w:t xml:space="preserve">«Сохранение и развитие </w:t>
            </w:r>
          </w:p>
          <w:p w:rsidR="00085601" w:rsidRPr="000110B6" w:rsidRDefault="00085601" w:rsidP="0000176B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0110B6">
              <w:rPr>
                <w:bCs/>
                <w:sz w:val="22"/>
                <w:szCs w:val="22"/>
              </w:rPr>
              <w:t>культурного потенциала,</w:t>
            </w:r>
          </w:p>
          <w:p w:rsidR="00085601" w:rsidRPr="000110B6" w:rsidRDefault="00085601" w:rsidP="0000176B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0110B6">
              <w:rPr>
                <w:bCs/>
                <w:sz w:val="22"/>
                <w:szCs w:val="22"/>
              </w:rPr>
              <w:t xml:space="preserve"> развитие туризма на территории Тарногского муниципального округа»</w:t>
            </w:r>
          </w:p>
          <w:p w:rsidR="00085601" w:rsidRPr="000110B6" w:rsidRDefault="00085601" w:rsidP="0000176B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0110B6">
              <w:rPr>
                <w:bCs/>
                <w:sz w:val="22"/>
                <w:szCs w:val="22"/>
              </w:rPr>
              <w:t>на 2023 – 2027 годы</w:t>
            </w:r>
          </w:p>
          <w:p w:rsidR="00085601" w:rsidRPr="000110B6" w:rsidRDefault="00085601" w:rsidP="0000176B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  <w:p w:rsidR="00085601" w:rsidRPr="000110B6" w:rsidRDefault="00085601" w:rsidP="0000176B">
            <w:pPr>
              <w:spacing w:line="216" w:lineRule="auto"/>
              <w:rPr>
                <w:sz w:val="20"/>
                <w:szCs w:val="20"/>
              </w:rPr>
            </w:pPr>
          </w:p>
          <w:p w:rsidR="00085601" w:rsidRPr="000110B6" w:rsidRDefault="00085601" w:rsidP="00085601">
            <w:pPr>
              <w:spacing w:line="216" w:lineRule="auto"/>
              <w:rPr>
                <w:sz w:val="20"/>
                <w:szCs w:val="20"/>
              </w:rPr>
            </w:pPr>
          </w:p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Итого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90093,1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107703,6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85517,8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89243,2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87110,3</w:t>
            </w:r>
          </w:p>
        </w:tc>
      </w:tr>
      <w:tr w:rsidR="00085601" w:rsidRPr="000110B6" w:rsidTr="00802DA5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76761,4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87979,1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85517,8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89243,2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86770,3</w:t>
            </w:r>
          </w:p>
        </w:tc>
      </w:tr>
      <w:tr w:rsidR="00085601" w:rsidRPr="000110B6" w:rsidTr="00802DA5">
        <w:trPr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6862,3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085601" w:rsidRPr="000110B6" w:rsidTr="00802DA5">
        <w:trPr>
          <w:trHeight w:val="10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jc w:val="center"/>
              <w:rPr>
                <w:sz w:val="20"/>
                <w:szCs w:val="20"/>
              </w:rPr>
            </w:pPr>
          </w:p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6469,4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  <w:rPr>
                <w:sz w:val="20"/>
                <w:szCs w:val="20"/>
              </w:rPr>
            </w:pPr>
          </w:p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19674,5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jc w:val="center"/>
              <w:rPr>
                <w:sz w:val="20"/>
                <w:szCs w:val="20"/>
              </w:rPr>
            </w:pPr>
          </w:p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jc w:val="center"/>
              <w:rPr>
                <w:sz w:val="20"/>
                <w:szCs w:val="20"/>
              </w:rPr>
            </w:pPr>
          </w:p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340,0</w:t>
            </w:r>
          </w:p>
        </w:tc>
      </w:tr>
      <w:tr w:rsidR="00085601" w:rsidRPr="000110B6" w:rsidTr="00802DA5">
        <w:trPr>
          <w:trHeight w:val="4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90093,1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107703,6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85517,8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89243,2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87110,3</w:t>
            </w:r>
          </w:p>
        </w:tc>
      </w:tr>
      <w:tr w:rsidR="00085601" w:rsidRPr="000110B6" w:rsidTr="00802DA5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76761,4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87979,1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85517,8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89243,2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86770,3</w:t>
            </w:r>
          </w:p>
        </w:tc>
      </w:tr>
      <w:tr w:rsidR="00085601" w:rsidRPr="000110B6" w:rsidTr="00802DA5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6862,3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085601" w:rsidRPr="000110B6" w:rsidTr="00802DA5">
        <w:trPr>
          <w:trHeight w:val="1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6469,4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19674,5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601" w:rsidRPr="000110B6" w:rsidRDefault="00085601" w:rsidP="0000176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0B6">
              <w:rPr>
                <w:sz w:val="20"/>
                <w:szCs w:val="20"/>
              </w:rPr>
              <w:t>340,0</w:t>
            </w:r>
          </w:p>
        </w:tc>
      </w:tr>
    </w:tbl>
    <w:p w:rsidR="00085601" w:rsidRDefault="00085601" w:rsidP="00085601">
      <w:pPr>
        <w:pStyle w:val="2"/>
        <w:spacing w:after="0" w:line="240" w:lineRule="auto"/>
        <w:ind w:left="11907"/>
        <w:jc w:val="center"/>
        <w:outlineLvl w:val="0"/>
        <w:rPr>
          <w:sz w:val="28"/>
          <w:szCs w:val="28"/>
        </w:rPr>
      </w:pPr>
    </w:p>
    <w:p w:rsidR="00802DA5" w:rsidRDefault="00802DA5" w:rsidP="00085601">
      <w:pPr>
        <w:pStyle w:val="2"/>
        <w:spacing w:after="0" w:line="240" w:lineRule="auto"/>
        <w:ind w:left="11907"/>
        <w:jc w:val="center"/>
        <w:outlineLvl w:val="0"/>
        <w:rPr>
          <w:sz w:val="28"/>
          <w:szCs w:val="28"/>
        </w:rPr>
      </w:pPr>
    </w:p>
    <w:p w:rsidR="00802DA5" w:rsidRDefault="00802DA5" w:rsidP="00085601">
      <w:pPr>
        <w:pStyle w:val="2"/>
        <w:spacing w:after="0" w:line="240" w:lineRule="auto"/>
        <w:ind w:left="11907"/>
        <w:jc w:val="center"/>
        <w:outlineLvl w:val="0"/>
        <w:rPr>
          <w:sz w:val="28"/>
          <w:szCs w:val="28"/>
        </w:rPr>
      </w:pPr>
    </w:p>
    <w:p w:rsidR="00085601" w:rsidRPr="000110B6" w:rsidRDefault="00085601" w:rsidP="00085601">
      <w:pPr>
        <w:pStyle w:val="2"/>
        <w:spacing w:after="0" w:line="240" w:lineRule="auto"/>
        <w:ind w:left="11907"/>
        <w:jc w:val="center"/>
        <w:outlineLvl w:val="0"/>
        <w:rPr>
          <w:sz w:val="28"/>
          <w:szCs w:val="28"/>
        </w:rPr>
      </w:pPr>
      <w:r w:rsidRPr="000110B6">
        <w:rPr>
          <w:sz w:val="28"/>
          <w:szCs w:val="28"/>
        </w:rPr>
        <w:lastRenderedPageBreak/>
        <w:t xml:space="preserve">  Приложение 3</w:t>
      </w:r>
    </w:p>
    <w:p w:rsidR="00085601" w:rsidRPr="000110B6" w:rsidRDefault="00085601" w:rsidP="00085601">
      <w:pPr>
        <w:ind w:left="11907"/>
        <w:jc w:val="right"/>
        <w:outlineLvl w:val="0"/>
        <w:rPr>
          <w:sz w:val="28"/>
          <w:szCs w:val="28"/>
          <w:lang w:val="x-none" w:eastAsia="x-none"/>
        </w:rPr>
      </w:pPr>
      <w:r w:rsidRPr="000110B6">
        <w:rPr>
          <w:sz w:val="28"/>
          <w:szCs w:val="28"/>
          <w:lang w:val="x-none" w:eastAsia="x-none"/>
        </w:rPr>
        <w:t>к</w:t>
      </w:r>
      <w:r w:rsidRPr="000110B6">
        <w:rPr>
          <w:b/>
          <w:sz w:val="28"/>
          <w:szCs w:val="28"/>
          <w:lang w:val="x-none" w:eastAsia="x-none"/>
        </w:rPr>
        <w:t xml:space="preserve"> </w:t>
      </w:r>
      <w:r w:rsidRPr="000110B6">
        <w:rPr>
          <w:sz w:val="28"/>
          <w:szCs w:val="28"/>
          <w:lang w:val="x-none" w:eastAsia="x-none"/>
        </w:rPr>
        <w:t>подпрограмме 1</w:t>
      </w:r>
    </w:p>
    <w:p w:rsidR="00085601" w:rsidRPr="000110B6" w:rsidRDefault="00085601" w:rsidP="00085601">
      <w:pPr>
        <w:ind w:left="13041"/>
        <w:outlineLvl w:val="0"/>
        <w:rPr>
          <w:b/>
          <w:sz w:val="28"/>
          <w:szCs w:val="28"/>
          <w:lang w:val="x-none" w:eastAsia="x-none"/>
        </w:rPr>
      </w:pPr>
    </w:p>
    <w:p w:rsidR="00085601" w:rsidRPr="000110B6" w:rsidRDefault="00085601" w:rsidP="00085601">
      <w:pPr>
        <w:ind w:right="-10"/>
        <w:jc w:val="center"/>
        <w:outlineLvl w:val="0"/>
        <w:rPr>
          <w:b/>
          <w:sz w:val="28"/>
          <w:szCs w:val="28"/>
          <w:lang w:eastAsia="x-none"/>
        </w:rPr>
      </w:pPr>
      <w:r w:rsidRPr="000110B6">
        <w:rPr>
          <w:b/>
          <w:sz w:val="28"/>
          <w:szCs w:val="28"/>
          <w:lang w:val="x-none" w:eastAsia="x-none"/>
        </w:rPr>
        <w:t xml:space="preserve">Финансовое обеспечение подпрограммы 1 за счет средств  </w:t>
      </w:r>
      <w:r w:rsidRPr="000110B6">
        <w:rPr>
          <w:b/>
          <w:sz w:val="28"/>
          <w:szCs w:val="28"/>
          <w:lang w:eastAsia="x-none"/>
        </w:rPr>
        <w:t>бюджетных ассигнований</w:t>
      </w:r>
    </w:p>
    <w:p w:rsidR="00085601" w:rsidRPr="000110B6" w:rsidRDefault="00085601" w:rsidP="00085601">
      <w:pPr>
        <w:ind w:right="-10"/>
        <w:jc w:val="center"/>
        <w:outlineLvl w:val="0"/>
        <w:rPr>
          <w:b/>
          <w:sz w:val="28"/>
          <w:szCs w:val="28"/>
          <w:lang w:val="x-none" w:eastAsia="x-none"/>
        </w:rPr>
      </w:pPr>
    </w:p>
    <w:tbl>
      <w:tblPr>
        <w:tblW w:w="15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1"/>
        <w:gridCol w:w="2406"/>
        <w:gridCol w:w="3094"/>
        <w:gridCol w:w="2183"/>
        <w:gridCol w:w="1430"/>
        <w:gridCol w:w="1041"/>
        <w:gridCol w:w="1078"/>
        <w:gridCol w:w="1078"/>
        <w:gridCol w:w="1078"/>
      </w:tblGrid>
      <w:tr w:rsidR="00085601" w:rsidRPr="000110B6" w:rsidTr="00802DA5">
        <w:trPr>
          <w:trHeight w:val="315"/>
          <w:jc w:val="center"/>
        </w:trPr>
        <w:tc>
          <w:tcPr>
            <w:tcW w:w="1741" w:type="dxa"/>
            <w:vMerge w:val="restart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Статус</w:t>
            </w:r>
          </w:p>
        </w:tc>
        <w:tc>
          <w:tcPr>
            <w:tcW w:w="2406" w:type="dxa"/>
            <w:vMerge w:val="restart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3094" w:type="dxa"/>
            <w:vMerge w:val="restart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Ответственный исполнитель, исполнитель, орган исполнительной муниципальной власти района, являющийся главным распорядителем средств бюджета округа</w:t>
            </w:r>
          </w:p>
        </w:tc>
        <w:tc>
          <w:tcPr>
            <w:tcW w:w="2183" w:type="dxa"/>
            <w:vMerge w:val="restart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05" w:type="dxa"/>
            <w:gridSpan w:val="5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         Расходы (тыс. руб.)         </w:t>
            </w:r>
          </w:p>
        </w:tc>
      </w:tr>
      <w:tr w:rsidR="00085601" w:rsidRPr="000110B6" w:rsidTr="00802DA5">
        <w:trPr>
          <w:trHeight w:val="844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2023 год</w:t>
            </w:r>
          </w:p>
        </w:tc>
        <w:tc>
          <w:tcPr>
            <w:tcW w:w="1041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2024 год</w:t>
            </w: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2025 год</w:t>
            </w: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2026 год</w:t>
            </w: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2027 год</w:t>
            </w:r>
          </w:p>
        </w:tc>
      </w:tr>
      <w:tr w:rsidR="00085601" w:rsidRPr="000110B6" w:rsidTr="00802DA5">
        <w:trPr>
          <w:trHeight w:val="371"/>
          <w:jc w:val="center"/>
        </w:trPr>
        <w:tc>
          <w:tcPr>
            <w:tcW w:w="1741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1</w:t>
            </w:r>
          </w:p>
        </w:tc>
        <w:tc>
          <w:tcPr>
            <w:tcW w:w="2406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</w:t>
            </w:r>
          </w:p>
        </w:tc>
        <w:tc>
          <w:tcPr>
            <w:tcW w:w="3094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3</w:t>
            </w:r>
          </w:p>
        </w:tc>
        <w:tc>
          <w:tcPr>
            <w:tcW w:w="2183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</w:t>
            </w:r>
          </w:p>
        </w:tc>
        <w:tc>
          <w:tcPr>
            <w:tcW w:w="1430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6</w:t>
            </w: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7</w:t>
            </w: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8</w:t>
            </w: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9</w:t>
            </w:r>
          </w:p>
        </w:tc>
      </w:tr>
      <w:tr w:rsidR="00085601" w:rsidRPr="000110B6" w:rsidTr="00802DA5">
        <w:trPr>
          <w:trHeight w:val="345"/>
          <w:jc w:val="center"/>
        </w:trPr>
        <w:tc>
          <w:tcPr>
            <w:tcW w:w="1741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406" w:type="dxa"/>
            <w:vMerge w:val="restart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 </w:t>
            </w:r>
          </w:p>
        </w:tc>
        <w:tc>
          <w:tcPr>
            <w:tcW w:w="3094" w:type="dxa"/>
            <w:vMerge w:val="restart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802DA5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итого</w:t>
            </w: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430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83141,3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99491,8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77752,6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81478,0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79848,6</w:t>
            </w:r>
          </w:p>
        </w:tc>
      </w:tr>
      <w:tr w:rsidR="00085601" w:rsidRPr="000110B6" w:rsidTr="00802DA5">
        <w:trPr>
          <w:trHeight w:val="685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30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69835,8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79767,3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77752,6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81478,0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79508,6</w:t>
            </w:r>
          </w:p>
        </w:tc>
      </w:tr>
      <w:tr w:rsidR="00085601" w:rsidRPr="000110B6" w:rsidTr="00802DA5">
        <w:trPr>
          <w:trHeight w:val="660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30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6862,3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50,0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</w:pPr>
          </w:p>
        </w:tc>
      </w:tr>
      <w:tr w:rsidR="00085601" w:rsidRPr="000110B6" w:rsidTr="00802DA5">
        <w:trPr>
          <w:trHeight w:val="858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30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6443,2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19674,5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0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0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340,0</w:t>
            </w:r>
          </w:p>
        </w:tc>
      </w:tr>
      <w:tr w:rsidR="00085601" w:rsidRPr="000110B6" w:rsidTr="00802DA5">
        <w:trPr>
          <w:trHeight w:val="390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430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83141,3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99491,8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77752,6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81478,0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79848,6</w:t>
            </w:r>
          </w:p>
        </w:tc>
      </w:tr>
      <w:tr w:rsidR="00085601" w:rsidRPr="000110B6" w:rsidTr="00802DA5">
        <w:trPr>
          <w:trHeight w:val="671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30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69835,8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79767,3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77752,6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81478,0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79508,6</w:t>
            </w:r>
          </w:p>
        </w:tc>
      </w:tr>
      <w:tr w:rsidR="00085601" w:rsidRPr="000110B6" w:rsidTr="00802DA5">
        <w:trPr>
          <w:trHeight w:val="600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30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6862,3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50,0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</w:pPr>
          </w:p>
        </w:tc>
      </w:tr>
      <w:tr w:rsidR="00085601" w:rsidRPr="000110B6" w:rsidTr="00802DA5">
        <w:trPr>
          <w:trHeight w:val="752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субвенции и субсидии областного бюджета </w:t>
            </w:r>
          </w:p>
        </w:tc>
        <w:tc>
          <w:tcPr>
            <w:tcW w:w="1430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6443,2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19674,5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0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0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340,0</w:t>
            </w:r>
          </w:p>
        </w:tc>
      </w:tr>
      <w:tr w:rsidR="00085601" w:rsidRPr="000110B6" w:rsidTr="00802DA5">
        <w:trPr>
          <w:trHeight w:val="414"/>
          <w:jc w:val="center"/>
        </w:trPr>
        <w:tc>
          <w:tcPr>
            <w:tcW w:w="1741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lastRenderedPageBreak/>
              <w:t>Основное мероприятие 1.1</w:t>
            </w: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«Организация библиотечно-информационного обслуживания»</w:t>
            </w: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430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15012,6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15282,8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15463,2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16284,4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15670,6</w:t>
            </w:r>
          </w:p>
        </w:tc>
      </w:tr>
      <w:tr w:rsidR="00085601" w:rsidRPr="000110B6" w:rsidTr="00802DA5">
        <w:trPr>
          <w:trHeight w:val="358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30" w:type="dxa"/>
            <w:vAlign w:val="center"/>
          </w:tcPr>
          <w:p w:rsidR="00085601" w:rsidRPr="00802DA5" w:rsidRDefault="00085601" w:rsidP="00802DA5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1330</w:t>
            </w:r>
            <w:r w:rsidR="00802DA5">
              <w:rPr>
                <w:sz w:val="22"/>
                <w:szCs w:val="22"/>
              </w:rPr>
              <w:t>0,1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13570,3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15463,2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16284,4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15330,6</w:t>
            </w:r>
          </w:p>
        </w:tc>
      </w:tr>
      <w:tr w:rsidR="00085601" w:rsidRPr="000110B6" w:rsidTr="00802DA5">
        <w:trPr>
          <w:trHeight w:val="600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30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</w:pPr>
          </w:p>
        </w:tc>
      </w:tr>
      <w:tr w:rsidR="00085601" w:rsidRPr="000110B6" w:rsidTr="00802DA5">
        <w:trPr>
          <w:trHeight w:val="865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30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1712,5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1712,5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0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0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340,0</w:t>
            </w:r>
          </w:p>
        </w:tc>
      </w:tr>
      <w:tr w:rsidR="00085601" w:rsidRPr="000110B6" w:rsidTr="00802DA5">
        <w:trPr>
          <w:trHeight w:val="425"/>
          <w:jc w:val="center"/>
        </w:trPr>
        <w:tc>
          <w:tcPr>
            <w:tcW w:w="1741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Основное мероприятие 1.2           </w:t>
            </w:r>
          </w:p>
        </w:tc>
        <w:tc>
          <w:tcPr>
            <w:tcW w:w="2406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«Сохранение, пополнение и популяризация музейных предметов и музейных коллекций»</w:t>
            </w:r>
          </w:p>
        </w:tc>
        <w:tc>
          <w:tcPr>
            <w:tcW w:w="3094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2183" w:type="dxa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430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4403,2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802DA5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5647,3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5317,5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5587,3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5146,3</w:t>
            </w:r>
          </w:p>
        </w:tc>
      </w:tr>
      <w:tr w:rsidR="00085601" w:rsidRPr="000110B6" w:rsidTr="00802DA5">
        <w:trPr>
          <w:trHeight w:val="461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30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4403,2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4647,3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5317,5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5587,3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5146,3</w:t>
            </w:r>
          </w:p>
        </w:tc>
      </w:tr>
      <w:tr w:rsidR="00085601" w:rsidRPr="000110B6" w:rsidTr="00802DA5">
        <w:trPr>
          <w:trHeight w:val="600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30" w:type="dxa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41" w:type="dxa"/>
            <w:shd w:val="clear" w:color="auto" w:fill="auto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</w:tr>
      <w:tr w:rsidR="00085601" w:rsidRPr="000110B6" w:rsidTr="00802DA5">
        <w:trPr>
          <w:trHeight w:val="814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30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1000,0</w:t>
            </w: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</w:tr>
      <w:tr w:rsidR="00085601" w:rsidRPr="000110B6" w:rsidTr="00802DA5">
        <w:trPr>
          <w:trHeight w:val="300"/>
          <w:jc w:val="center"/>
        </w:trPr>
        <w:tc>
          <w:tcPr>
            <w:tcW w:w="1741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Основное мероприятие 1.3           </w:t>
            </w:r>
          </w:p>
        </w:tc>
        <w:tc>
          <w:tcPr>
            <w:tcW w:w="2406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«Обеспечение сохранности, развитие и популяризация лучших образцов традиционной народной культуры и народного творчества»</w:t>
            </w:r>
          </w:p>
        </w:tc>
        <w:tc>
          <w:tcPr>
            <w:tcW w:w="3094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430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</w:tr>
      <w:tr w:rsidR="00085601" w:rsidRPr="000110B6" w:rsidTr="00802DA5">
        <w:trPr>
          <w:trHeight w:val="462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30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</w:tr>
      <w:tr w:rsidR="00085601" w:rsidRPr="000110B6" w:rsidTr="00802DA5">
        <w:trPr>
          <w:trHeight w:val="600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30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</w:tr>
      <w:tr w:rsidR="00085601" w:rsidRPr="000110B6" w:rsidTr="00802DA5">
        <w:trPr>
          <w:trHeight w:val="837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30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</w:tr>
      <w:tr w:rsidR="00085601" w:rsidRPr="000110B6" w:rsidTr="00802DA5">
        <w:trPr>
          <w:trHeight w:val="339"/>
          <w:jc w:val="center"/>
        </w:trPr>
        <w:tc>
          <w:tcPr>
            <w:tcW w:w="1741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Основное мероприятие 1.4           </w:t>
            </w:r>
          </w:p>
        </w:tc>
        <w:tc>
          <w:tcPr>
            <w:tcW w:w="2406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«Обеспечение деятельности муниципальных учреждений культурно-досугового типа»</w:t>
            </w:r>
          </w:p>
        </w:tc>
        <w:tc>
          <w:tcPr>
            <w:tcW w:w="3094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430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41912,3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64297,7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41625,5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43663,6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42533,7</w:t>
            </w:r>
          </w:p>
        </w:tc>
      </w:tr>
      <w:tr w:rsidR="00085601" w:rsidRPr="000110B6" w:rsidTr="00802DA5">
        <w:trPr>
          <w:trHeight w:val="428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30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37499,1</w:t>
            </w:r>
          </w:p>
          <w:p w:rsidR="00085601" w:rsidRPr="000110B6" w:rsidRDefault="00085601" w:rsidP="0000176B">
            <w:pPr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  <w:rPr>
                <w:highlight w:val="yellow"/>
              </w:rPr>
            </w:pPr>
            <w:r w:rsidRPr="000110B6">
              <w:rPr>
                <w:sz w:val="22"/>
                <w:szCs w:val="22"/>
              </w:rPr>
              <w:t>47337,7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41625,5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43663,6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42533,7</w:t>
            </w:r>
          </w:p>
        </w:tc>
      </w:tr>
      <w:tr w:rsidR="00085601" w:rsidRPr="000110B6" w:rsidTr="00802DA5">
        <w:trPr>
          <w:trHeight w:val="600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субвенции и субсидии </w:t>
            </w:r>
            <w:r w:rsidRPr="000110B6">
              <w:rPr>
                <w:sz w:val="22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1430" w:type="dxa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41" w:type="dxa"/>
            <w:shd w:val="clear" w:color="auto" w:fill="auto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</w:tr>
      <w:tr w:rsidR="00085601" w:rsidRPr="000110B6" w:rsidTr="00802DA5">
        <w:trPr>
          <w:trHeight w:val="264"/>
          <w:jc w:val="center"/>
        </w:trPr>
        <w:tc>
          <w:tcPr>
            <w:tcW w:w="1741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субвенции и субсидии областного бюджета </w:t>
            </w:r>
          </w:p>
        </w:tc>
        <w:tc>
          <w:tcPr>
            <w:tcW w:w="1430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4413,2</w:t>
            </w:r>
          </w:p>
        </w:tc>
        <w:tc>
          <w:tcPr>
            <w:tcW w:w="1041" w:type="dxa"/>
            <w:shd w:val="clear" w:color="auto" w:fill="auto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  <w:highlight w:val="yellow"/>
              </w:rPr>
            </w:pPr>
            <w:r w:rsidRPr="000110B6">
              <w:rPr>
                <w:sz w:val="22"/>
                <w:szCs w:val="22"/>
              </w:rPr>
              <w:t>16960,0</w:t>
            </w: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</w:tr>
      <w:tr w:rsidR="00085601" w:rsidRPr="000110B6" w:rsidTr="00802DA5">
        <w:trPr>
          <w:trHeight w:val="300"/>
          <w:jc w:val="center"/>
        </w:trPr>
        <w:tc>
          <w:tcPr>
            <w:tcW w:w="1741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Основное мероприятие 1.5           </w:t>
            </w:r>
          </w:p>
        </w:tc>
        <w:tc>
          <w:tcPr>
            <w:tcW w:w="2406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«Организация предоставления дополнительного образования детей в сфере культуры»</w:t>
            </w:r>
          </w:p>
        </w:tc>
        <w:tc>
          <w:tcPr>
            <w:tcW w:w="3094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430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14005,9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14211,9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15346,4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15942,7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16498,0</w:t>
            </w:r>
          </w:p>
        </w:tc>
      </w:tr>
      <w:tr w:rsidR="00085601" w:rsidRPr="000110B6" w:rsidTr="00802DA5">
        <w:trPr>
          <w:trHeight w:val="565"/>
          <w:jc w:val="center"/>
        </w:trPr>
        <w:tc>
          <w:tcPr>
            <w:tcW w:w="1741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30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14005,9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14211,9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15346,4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802DA5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15942</w:t>
            </w:r>
            <w:r w:rsidR="00802DA5">
              <w:rPr>
                <w:sz w:val="22"/>
                <w:szCs w:val="22"/>
              </w:rPr>
              <w:t>,7</w:t>
            </w:r>
          </w:p>
        </w:tc>
        <w:tc>
          <w:tcPr>
            <w:tcW w:w="1078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16498,0</w:t>
            </w:r>
          </w:p>
        </w:tc>
      </w:tr>
      <w:tr w:rsidR="00085601" w:rsidRPr="000110B6" w:rsidTr="00802DA5">
        <w:trPr>
          <w:trHeight w:val="300"/>
          <w:jc w:val="center"/>
        </w:trPr>
        <w:tc>
          <w:tcPr>
            <w:tcW w:w="1741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30" w:type="dxa"/>
          </w:tcPr>
          <w:p w:rsidR="00085601" w:rsidRPr="000110B6" w:rsidRDefault="00085601" w:rsidP="0000176B"/>
        </w:tc>
        <w:tc>
          <w:tcPr>
            <w:tcW w:w="1041" w:type="dxa"/>
            <w:shd w:val="clear" w:color="auto" w:fill="auto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  <w:r w:rsidRPr="000110B6">
              <w:t xml:space="preserve"> </w:t>
            </w: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</w:tr>
      <w:tr w:rsidR="00085601" w:rsidRPr="000110B6" w:rsidTr="00802DA5">
        <w:trPr>
          <w:trHeight w:val="300"/>
          <w:jc w:val="center"/>
        </w:trPr>
        <w:tc>
          <w:tcPr>
            <w:tcW w:w="1741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30" w:type="dxa"/>
          </w:tcPr>
          <w:p w:rsidR="00085601" w:rsidRPr="000110B6" w:rsidRDefault="00085601" w:rsidP="0000176B"/>
        </w:tc>
        <w:tc>
          <w:tcPr>
            <w:tcW w:w="1041" w:type="dxa"/>
            <w:shd w:val="clear" w:color="auto" w:fill="auto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0,0</w:t>
            </w:r>
          </w:p>
        </w:tc>
      </w:tr>
      <w:tr w:rsidR="00085601" w:rsidRPr="000110B6" w:rsidTr="00802DA5">
        <w:trPr>
          <w:trHeight w:val="300"/>
          <w:jc w:val="center"/>
        </w:trPr>
        <w:tc>
          <w:tcPr>
            <w:tcW w:w="1741" w:type="dxa"/>
            <w:vMerge w:val="restart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 Основное мероприятие 1.А1</w:t>
            </w: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«Реализация регионального проекта «Культурная среда»</w:t>
            </w: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 w:val="restart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430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7807,3</w:t>
            </w:r>
          </w:p>
        </w:tc>
        <w:tc>
          <w:tcPr>
            <w:tcW w:w="1041" w:type="dxa"/>
            <w:shd w:val="clear" w:color="auto" w:fill="auto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</w:tr>
      <w:tr w:rsidR="00085601" w:rsidRPr="000110B6" w:rsidTr="00802DA5">
        <w:trPr>
          <w:trHeight w:val="428"/>
          <w:jc w:val="center"/>
        </w:trPr>
        <w:tc>
          <w:tcPr>
            <w:tcW w:w="1741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собственные доходы бюджета округа,</w:t>
            </w:r>
          </w:p>
        </w:tc>
        <w:tc>
          <w:tcPr>
            <w:tcW w:w="1430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627,5</w:t>
            </w:r>
          </w:p>
        </w:tc>
        <w:tc>
          <w:tcPr>
            <w:tcW w:w="1041" w:type="dxa"/>
            <w:shd w:val="clear" w:color="auto" w:fill="auto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</w:tr>
      <w:tr w:rsidR="00085601" w:rsidRPr="000110B6" w:rsidTr="00802DA5">
        <w:trPr>
          <w:trHeight w:val="600"/>
          <w:jc w:val="center"/>
        </w:trPr>
        <w:tc>
          <w:tcPr>
            <w:tcW w:w="1741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30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6862,3</w:t>
            </w:r>
          </w:p>
        </w:tc>
        <w:tc>
          <w:tcPr>
            <w:tcW w:w="1041" w:type="dxa"/>
            <w:shd w:val="clear" w:color="auto" w:fill="auto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</w:tr>
      <w:tr w:rsidR="00085601" w:rsidRPr="000110B6" w:rsidTr="00802DA5">
        <w:trPr>
          <w:trHeight w:val="882"/>
          <w:jc w:val="center"/>
        </w:trPr>
        <w:tc>
          <w:tcPr>
            <w:tcW w:w="1741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30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317,5</w:t>
            </w:r>
          </w:p>
        </w:tc>
        <w:tc>
          <w:tcPr>
            <w:tcW w:w="1041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</w:tr>
      <w:tr w:rsidR="00085601" w:rsidRPr="000110B6" w:rsidTr="00802DA5">
        <w:trPr>
          <w:trHeight w:val="372"/>
          <w:jc w:val="center"/>
        </w:trPr>
        <w:tc>
          <w:tcPr>
            <w:tcW w:w="1741" w:type="dxa"/>
            <w:vMerge w:val="restart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Основное мероприятие 1.А2</w:t>
            </w:r>
          </w:p>
        </w:tc>
        <w:tc>
          <w:tcPr>
            <w:tcW w:w="2406" w:type="dxa"/>
            <w:vMerge w:val="restart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 w:val="restart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430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52,1</w:t>
            </w: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</w:tr>
      <w:tr w:rsidR="00085601" w:rsidRPr="000110B6" w:rsidTr="00802DA5">
        <w:trPr>
          <w:trHeight w:val="565"/>
          <w:jc w:val="center"/>
        </w:trPr>
        <w:tc>
          <w:tcPr>
            <w:tcW w:w="1741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6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094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83" w:type="dxa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30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</w:tr>
      <w:tr w:rsidR="00085601" w:rsidRPr="000110B6" w:rsidTr="00802DA5">
        <w:trPr>
          <w:trHeight w:val="984"/>
          <w:jc w:val="center"/>
        </w:trPr>
        <w:tc>
          <w:tcPr>
            <w:tcW w:w="1741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30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802DA5" w:rsidRPr="000110B6" w:rsidRDefault="00802DA5" w:rsidP="00802DA5">
            <w:pPr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50,0</w:t>
            </w: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</w:tr>
      <w:tr w:rsidR="00085601" w:rsidRPr="000110B6" w:rsidTr="00802DA5">
        <w:trPr>
          <w:trHeight w:val="409"/>
          <w:jc w:val="center"/>
        </w:trPr>
        <w:tc>
          <w:tcPr>
            <w:tcW w:w="1741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30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2,1</w:t>
            </w: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</w:tr>
      <w:tr w:rsidR="00085601" w:rsidRPr="000110B6" w:rsidTr="00802DA5">
        <w:trPr>
          <w:trHeight w:val="1410"/>
          <w:jc w:val="center"/>
        </w:trPr>
        <w:tc>
          <w:tcPr>
            <w:tcW w:w="1741" w:type="dxa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lastRenderedPageBreak/>
              <w:t xml:space="preserve">Основное мероприятие 1.6           </w:t>
            </w:r>
          </w:p>
        </w:tc>
        <w:tc>
          <w:tcPr>
            <w:tcW w:w="2406" w:type="dxa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Реализация мероприятий, направленных на развитие муниципальных учреждений культуры и образования в сфере культуры области</w:t>
            </w:r>
          </w:p>
        </w:tc>
        <w:tc>
          <w:tcPr>
            <w:tcW w:w="3094" w:type="dxa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2183" w:type="dxa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430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</w:tr>
      <w:tr w:rsidR="00085601" w:rsidRPr="000110B6" w:rsidTr="00802DA5">
        <w:trPr>
          <w:trHeight w:val="601"/>
          <w:jc w:val="center"/>
        </w:trPr>
        <w:tc>
          <w:tcPr>
            <w:tcW w:w="1741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30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</w:tr>
      <w:tr w:rsidR="00085601" w:rsidRPr="000110B6" w:rsidTr="00802DA5">
        <w:trPr>
          <w:trHeight w:val="973"/>
          <w:jc w:val="center"/>
        </w:trPr>
        <w:tc>
          <w:tcPr>
            <w:tcW w:w="1741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30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</w:tr>
      <w:tr w:rsidR="00085601" w:rsidRPr="000110B6" w:rsidTr="00802DA5">
        <w:trPr>
          <w:trHeight w:val="689"/>
          <w:jc w:val="center"/>
        </w:trPr>
        <w:tc>
          <w:tcPr>
            <w:tcW w:w="1741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FF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30" w:type="dxa"/>
            <w:shd w:val="clear" w:color="auto" w:fill="FFFFFF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41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  <w:tc>
          <w:tcPr>
            <w:tcW w:w="1078" w:type="dxa"/>
          </w:tcPr>
          <w:p w:rsidR="00085601" w:rsidRPr="000110B6" w:rsidRDefault="00085601" w:rsidP="0000176B">
            <w:pPr>
              <w:jc w:val="center"/>
            </w:pPr>
          </w:p>
        </w:tc>
      </w:tr>
    </w:tbl>
    <w:p w:rsidR="00085601" w:rsidRPr="000110B6" w:rsidRDefault="00085601" w:rsidP="00085601">
      <w:pPr>
        <w:ind w:left="11907"/>
        <w:jc w:val="center"/>
        <w:outlineLvl w:val="0"/>
        <w:rPr>
          <w:b/>
        </w:rPr>
      </w:pPr>
    </w:p>
    <w:p w:rsidR="00085601" w:rsidRPr="000110B6" w:rsidRDefault="00085601" w:rsidP="00085601">
      <w:pPr>
        <w:ind w:left="11907"/>
        <w:jc w:val="center"/>
        <w:outlineLvl w:val="0"/>
        <w:rPr>
          <w:b/>
        </w:rPr>
      </w:pPr>
    </w:p>
    <w:p w:rsidR="00085601" w:rsidRPr="000110B6" w:rsidRDefault="00085601" w:rsidP="00085601">
      <w:pPr>
        <w:ind w:left="11907"/>
        <w:jc w:val="center"/>
        <w:outlineLvl w:val="0"/>
        <w:rPr>
          <w:b/>
        </w:rPr>
      </w:pPr>
    </w:p>
    <w:p w:rsidR="00085601" w:rsidRPr="000110B6" w:rsidRDefault="00085601" w:rsidP="00085601">
      <w:pPr>
        <w:ind w:left="11907"/>
        <w:jc w:val="center"/>
        <w:outlineLvl w:val="0"/>
        <w:rPr>
          <w:b/>
        </w:rPr>
      </w:pPr>
    </w:p>
    <w:p w:rsidR="00085601" w:rsidRPr="000110B6" w:rsidRDefault="00085601" w:rsidP="00085601">
      <w:pPr>
        <w:ind w:left="11907"/>
        <w:jc w:val="center"/>
        <w:outlineLvl w:val="0"/>
        <w:rPr>
          <w:b/>
        </w:rPr>
      </w:pPr>
    </w:p>
    <w:p w:rsidR="00085601" w:rsidRPr="000110B6" w:rsidRDefault="00085601" w:rsidP="00085601">
      <w:pPr>
        <w:ind w:left="11907"/>
        <w:jc w:val="center"/>
        <w:outlineLvl w:val="0"/>
        <w:rPr>
          <w:b/>
        </w:rPr>
      </w:pPr>
    </w:p>
    <w:p w:rsidR="00085601" w:rsidRPr="000110B6" w:rsidRDefault="00085601" w:rsidP="00085601">
      <w:pPr>
        <w:ind w:left="11907"/>
        <w:jc w:val="center"/>
        <w:outlineLvl w:val="0"/>
        <w:rPr>
          <w:b/>
        </w:rPr>
      </w:pPr>
    </w:p>
    <w:p w:rsidR="00085601" w:rsidRPr="000110B6" w:rsidRDefault="00085601" w:rsidP="00085601">
      <w:pPr>
        <w:ind w:left="11907"/>
        <w:jc w:val="center"/>
        <w:outlineLvl w:val="0"/>
        <w:rPr>
          <w:b/>
        </w:rPr>
      </w:pPr>
    </w:p>
    <w:p w:rsidR="00085601" w:rsidRDefault="00085601" w:rsidP="00085601">
      <w:pPr>
        <w:outlineLvl w:val="0"/>
        <w:rPr>
          <w:b/>
        </w:rPr>
      </w:pPr>
    </w:p>
    <w:p w:rsidR="00802DA5" w:rsidRDefault="00802DA5" w:rsidP="00085601">
      <w:pPr>
        <w:outlineLvl w:val="0"/>
        <w:rPr>
          <w:b/>
        </w:rPr>
      </w:pPr>
    </w:p>
    <w:p w:rsidR="00802DA5" w:rsidRDefault="00802DA5" w:rsidP="00085601">
      <w:pPr>
        <w:outlineLvl w:val="0"/>
        <w:rPr>
          <w:b/>
        </w:rPr>
      </w:pPr>
    </w:p>
    <w:p w:rsidR="00802DA5" w:rsidRDefault="00802DA5" w:rsidP="00085601">
      <w:pPr>
        <w:outlineLvl w:val="0"/>
        <w:rPr>
          <w:b/>
        </w:rPr>
      </w:pPr>
    </w:p>
    <w:p w:rsidR="00802DA5" w:rsidRDefault="00802DA5" w:rsidP="00085601">
      <w:pPr>
        <w:outlineLvl w:val="0"/>
        <w:rPr>
          <w:b/>
        </w:rPr>
      </w:pPr>
    </w:p>
    <w:p w:rsidR="00802DA5" w:rsidRDefault="00802DA5" w:rsidP="00085601">
      <w:pPr>
        <w:outlineLvl w:val="0"/>
        <w:rPr>
          <w:b/>
        </w:rPr>
      </w:pPr>
    </w:p>
    <w:p w:rsidR="00802DA5" w:rsidRDefault="00802DA5" w:rsidP="00085601">
      <w:pPr>
        <w:outlineLvl w:val="0"/>
        <w:rPr>
          <w:b/>
        </w:rPr>
      </w:pPr>
    </w:p>
    <w:p w:rsidR="00802DA5" w:rsidRDefault="00802DA5" w:rsidP="00085601">
      <w:pPr>
        <w:outlineLvl w:val="0"/>
        <w:rPr>
          <w:b/>
        </w:rPr>
      </w:pPr>
    </w:p>
    <w:p w:rsidR="00802DA5" w:rsidRDefault="00802DA5" w:rsidP="00085601">
      <w:pPr>
        <w:outlineLvl w:val="0"/>
        <w:rPr>
          <w:b/>
        </w:rPr>
      </w:pPr>
    </w:p>
    <w:p w:rsidR="00085601" w:rsidRPr="000110B6" w:rsidRDefault="00085601" w:rsidP="00085601">
      <w:pPr>
        <w:outlineLvl w:val="0"/>
        <w:rPr>
          <w:b/>
        </w:rPr>
      </w:pPr>
    </w:p>
    <w:p w:rsidR="00085601" w:rsidRPr="000110B6" w:rsidRDefault="00085601" w:rsidP="00085601">
      <w:pPr>
        <w:ind w:left="11907"/>
        <w:jc w:val="center"/>
        <w:outlineLvl w:val="0"/>
        <w:rPr>
          <w:b/>
        </w:rPr>
      </w:pPr>
    </w:p>
    <w:p w:rsidR="00085601" w:rsidRPr="000110B6" w:rsidRDefault="00085601" w:rsidP="00085601">
      <w:pPr>
        <w:widowControl w:val="0"/>
        <w:autoSpaceDE w:val="0"/>
        <w:autoSpaceDN w:val="0"/>
        <w:adjustRightInd w:val="0"/>
        <w:ind w:firstLine="11057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10B6">
        <w:rPr>
          <w:sz w:val="28"/>
          <w:szCs w:val="28"/>
        </w:rPr>
        <w:t>Приложение 3</w:t>
      </w:r>
    </w:p>
    <w:p w:rsidR="00085601" w:rsidRPr="000110B6" w:rsidRDefault="00085601" w:rsidP="00085601">
      <w:pPr>
        <w:widowControl w:val="0"/>
        <w:autoSpaceDE w:val="0"/>
        <w:autoSpaceDN w:val="0"/>
        <w:adjustRightInd w:val="0"/>
        <w:ind w:right="-456" w:firstLine="11057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10B6">
        <w:rPr>
          <w:sz w:val="28"/>
          <w:szCs w:val="28"/>
        </w:rPr>
        <w:t>к подпрограмме 4</w:t>
      </w:r>
    </w:p>
    <w:p w:rsidR="00085601" w:rsidRDefault="00085601" w:rsidP="0008560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85601" w:rsidRPr="000110B6" w:rsidRDefault="00085601" w:rsidP="0008560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110B6">
        <w:rPr>
          <w:b/>
          <w:sz w:val="28"/>
          <w:szCs w:val="28"/>
        </w:rPr>
        <w:t>Финансовое обеспечение подпрограммы 4 за счет средств бюджетных ассигнований</w:t>
      </w:r>
    </w:p>
    <w:tbl>
      <w:tblPr>
        <w:tblW w:w="151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0"/>
        <w:gridCol w:w="1802"/>
        <w:gridCol w:w="3544"/>
        <w:gridCol w:w="2551"/>
        <w:gridCol w:w="1134"/>
        <w:gridCol w:w="1134"/>
        <w:gridCol w:w="1134"/>
        <w:gridCol w:w="1134"/>
        <w:gridCol w:w="1106"/>
      </w:tblGrid>
      <w:tr w:rsidR="00085601" w:rsidRPr="000110B6" w:rsidTr="00F352BE">
        <w:trPr>
          <w:trHeight w:val="409"/>
        </w:trPr>
        <w:tc>
          <w:tcPr>
            <w:tcW w:w="1640" w:type="dxa"/>
            <w:vMerge w:val="restart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Статус</w:t>
            </w:r>
          </w:p>
        </w:tc>
        <w:tc>
          <w:tcPr>
            <w:tcW w:w="1802" w:type="dxa"/>
            <w:vMerge w:val="restart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3544" w:type="dxa"/>
            <w:vMerge w:val="restart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Ответственный исполнитель, исполнитель, орган исполнительной государственной власти области, являющийся главным распорядителем средств бюджета округа</w:t>
            </w:r>
          </w:p>
        </w:tc>
        <w:tc>
          <w:tcPr>
            <w:tcW w:w="2551" w:type="dxa"/>
            <w:vMerge w:val="restart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642" w:type="dxa"/>
            <w:gridSpan w:val="5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Расходы (тыс. руб.)</w:t>
            </w:r>
          </w:p>
        </w:tc>
      </w:tr>
      <w:tr w:rsidR="00085601" w:rsidRPr="000110B6" w:rsidTr="00F352BE">
        <w:trPr>
          <w:trHeight w:val="1269"/>
        </w:trPr>
        <w:tc>
          <w:tcPr>
            <w:tcW w:w="1640" w:type="dxa"/>
            <w:vMerge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2026 год</w:t>
            </w:r>
          </w:p>
        </w:tc>
        <w:tc>
          <w:tcPr>
            <w:tcW w:w="1106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2027 год</w:t>
            </w:r>
          </w:p>
        </w:tc>
      </w:tr>
      <w:tr w:rsidR="00085601" w:rsidRPr="000110B6" w:rsidTr="00F352BE">
        <w:trPr>
          <w:trHeight w:val="311"/>
        </w:trPr>
        <w:tc>
          <w:tcPr>
            <w:tcW w:w="1640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1</w:t>
            </w:r>
          </w:p>
        </w:tc>
        <w:tc>
          <w:tcPr>
            <w:tcW w:w="1802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8</w:t>
            </w:r>
          </w:p>
        </w:tc>
        <w:tc>
          <w:tcPr>
            <w:tcW w:w="1106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9</w:t>
            </w:r>
          </w:p>
        </w:tc>
      </w:tr>
      <w:tr w:rsidR="00085601" w:rsidRPr="000110B6" w:rsidTr="00F352BE">
        <w:trPr>
          <w:trHeight w:val="330"/>
        </w:trPr>
        <w:tc>
          <w:tcPr>
            <w:tcW w:w="1640" w:type="dxa"/>
            <w:vMerge w:val="restart"/>
          </w:tcPr>
          <w:p w:rsidR="00085601" w:rsidRPr="000110B6" w:rsidRDefault="00085601" w:rsidP="0000176B">
            <w:pPr>
              <w:ind w:right="-392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802" w:type="dxa"/>
            <w:vMerge w:val="restart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«Обеспечение условий реализации муниципальной программы»</w:t>
            </w:r>
          </w:p>
        </w:tc>
        <w:tc>
          <w:tcPr>
            <w:tcW w:w="3544" w:type="dxa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итого</w:t>
            </w:r>
          </w:p>
        </w:tc>
        <w:tc>
          <w:tcPr>
            <w:tcW w:w="2551" w:type="dxa"/>
          </w:tcPr>
          <w:p w:rsidR="00085601" w:rsidRPr="000110B6" w:rsidRDefault="00085601" w:rsidP="00802DA5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всего, в том числе  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6646,8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7926,8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7440,2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7440,2</w:t>
            </w:r>
          </w:p>
        </w:tc>
        <w:tc>
          <w:tcPr>
            <w:tcW w:w="1106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6956,7</w:t>
            </w:r>
          </w:p>
        </w:tc>
      </w:tr>
      <w:tr w:rsidR="00085601" w:rsidRPr="000110B6" w:rsidTr="00F352BE">
        <w:trPr>
          <w:trHeight w:val="490"/>
        </w:trPr>
        <w:tc>
          <w:tcPr>
            <w:tcW w:w="1640" w:type="dxa"/>
            <w:vMerge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2551" w:type="dxa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6620,6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7926,8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7440,2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7440,2</w:t>
            </w:r>
          </w:p>
        </w:tc>
        <w:tc>
          <w:tcPr>
            <w:tcW w:w="1106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6956,7</w:t>
            </w:r>
          </w:p>
        </w:tc>
      </w:tr>
      <w:tr w:rsidR="00085601" w:rsidRPr="000110B6" w:rsidTr="00F352BE">
        <w:trPr>
          <w:trHeight w:val="490"/>
        </w:trPr>
        <w:tc>
          <w:tcPr>
            <w:tcW w:w="1640" w:type="dxa"/>
            <w:vMerge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26,2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</w:tr>
      <w:tr w:rsidR="00085601" w:rsidRPr="000110B6" w:rsidTr="00F352BE">
        <w:trPr>
          <w:trHeight w:val="375"/>
        </w:trPr>
        <w:tc>
          <w:tcPr>
            <w:tcW w:w="1640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основное мероприятие 4.1.</w:t>
            </w:r>
          </w:p>
        </w:tc>
        <w:tc>
          <w:tcPr>
            <w:tcW w:w="1802" w:type="dxa"/>
            <w:vMerge w:val="restart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Выполнение   функций муниципальным органом</w:t>
            </w: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2551" w:type="dxa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всего, в том числе  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2802,8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3411,2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2862,7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2862,7</w:t>
            </w:r>
          </w:p>
        </w:tc>
        <w:tc>
          <w:tcPr>
            <w:tcW w:w="1106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2799,1</w:t>
            </w:r>
          </w:p>
        </w:tc>
      </w:tr>
      <w:tr w:rsidR="00085601" w:rsidRPr="000110B6" w:rsidTr="00F352BE">
        <w:trPr>
          <w:trHeight w:val="500"/>
        </w:trPr>
        <w:tc>
          <w:tcPr>
            <w:tcW w:w="1640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2776,6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3411,2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2862,7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</w:pPr>
            <w:r w:rsidRPr="000110B6">
              <w:rPr>
                <w:sz w:val="22"/>
                <w:szCs w:val="22"/>
              </w:rPr>
              <w:t>2862,7</w:t>
            </w:r>
          </w:p>
        </w:tc>
        <w:tc>
          <w:tcPr>
            <w:tcW w:w="1106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2799,1</w:t>
            </w:r>
          </w:p>
        </w:tc>
      </w:tr>
      <w:tr w:rsidR="00085601" w:rsidRPr="000110B6" w:rsidTr="00F352BE">
        <w:trPr>
          <w:trHeight w:val="756"/>
        </w:trPr>
        <w:tc>
          <w:tcPr>
            <w:tcW w:w="1640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субвенции и субсидии областного бюджета, в том числе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26,2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</w:tr>
      <w:tr w:rsidR="00085601" w:rsidRPr="000110B6" w:rsidTr="00F352BE">
        <w:trPr>
          <w:trHeight w:val="271"/>
        </w:trPr>
        <w:tc>
          <w:tcPr>
            <w:tcW w:w="1640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Основное мероприятие 4.2.</w:t>
            </w: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vMerge w:val="restart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Деятельность персонала по обслуживанию мероприятий</w:t>
            </w:r>
          </w:p>
        </w:tc>
        <w:tc>
          <w:tcPr>
            <w:tcW w:w="3544" w:type="dxa"/>
            <w:vMerge w:val="restart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КУ «Центр бюджетного учета</w:t>
            </w:r>
            <w:r w:rsidRPr="000110B6">
              <w:t xml:space="preserve"> </w:t>
            </w:r>
            <w:r w:rsidRPr="000110B6">
              <w:rPr>
                <w:sz w:val="22"/>
                <w:szCs w:val="22"/>
              </w:rPr>
              <w:t>и обеспечения деятельности муниципальных учреждений»</w:t>
            </w: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всего, в том числе  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0,0</w:t>
            </w:r>
          </w:p>
        </w:tc>
      </w:tr>
      <w:tr w:rsidR="00085601" w:rsidRPr="000110B6" w:rsidTr="00F352BE">
        <w:trPr>
          <w:trHeight w:val="558"/>
        </w:trPr>
        <w:tc>
          <w:tcPr>
            <w:tcW w:w="1640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0,0</w:t>
            </w:r>
          </w:p>
        </w:tc>
      </w:tr>
      <w:tr w:rsidR="00085601" w:rsidRPr="000110B6" w:rsidTr="00F352BE">
        <w:trPr>
          <w:trHeight w:val="552"/>
        </w:trPr>
        <w:tc>
          <w:tcPr>
            <w:tcW w:w="1640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Субсидии и субвенции из областного бюджета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</w:p>
        </w:tc>
      </w:tr>
      <w:tr w:rsidR="00085601" w:rsidRPr="000110B6" w:rsidTr="00F352BE">
        <w:trPr>
          <w:trHeight w:val="70"/>
        </w:trPr>
        <w:tc>
          <w:tcPr>
            <w:tcW w:w="1640" w:type="dxa"/>
            <w:vMerge w:val="restart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Основное мероприятие 4.3.</w:t>
            </w:r>
          </w:p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vMerge w:val="restart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Деятельность прочего персонала по обслуживанию мероприятий</w:t>
            </w:r>
          </w:p>
        </w:tc>
        <w:tc>
          <w:tcPr>
            <w:tcW w:w="3544" w:type="dxa"/>
            <w:vMerge w:val="restart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КУ «Центр бюджетного учета и обеспечения деятельности муниципальных учреждений»</w:t>
            </w:r>
          </w:p>
        </w:tc>
        <w:tc>
          <w:tcPr>
            <w:tcW w:w="2551" w:type="dxa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 xml:space="preserve">всего, в том числе  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3844,0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4515,6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4577,5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4577,5</w:t>
            </w:r>
          </w:p>
        </w:tc>
        <w:tc>
          <w:tcPr>
            <w:tcW w:w="1106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4157,6</w:t>
            </w:r>
          </w:p>
        </w:tc>
      </w:tr>
      <w:tr w:rsidR="00085601" w:rsidRPr="000110B6" w:rsidTr="00F352BE">
        <w:trPr>
          <w:trHeight w:val="595"/>
        </w:trPr>
        <w:tc>
          <w:tcPr>
            <w:tcW w:w="1640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3844,0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4515,6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4577,5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4577,5</w:t>
            </w:r>
          </w:p>
        </w:tc>
        <w:tc>
          <w:tcPr>
            <w:tcW w:w="1106" w:type="dxa"/>
            <w:vAlign w:val="center"/>
          </w:tcPr>
          <w:p w:rsidR="00085601" w:rsidRPr="000110B6" w:rsidRDefault="00085601" w:rsidP="0000176B">
            <w:pPr>
              <w:jc w:val="center"/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4157,6</w:t>
            </w:r>
          </w:p>
        </w:tc>
      </w:tr>
      <w:tr w:rsidR="00085601" w:rsidRPr="000110B6" w:rsidTr="00F352BE">
        <w:trPr>
          <w:trHeight w:val="419"/>
        </w:trPr>
        <w:tc>
          <w:tcPr>
            <w:tcW w:w="1640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  <w:r w:rsidRPr="000110B6">
              <w:rPr>
                <w:sz w:val="22"/>
                <w:szCs w:val="22"/>
              </w:rPr>
              <w:t>Субсидии и субвенции из областного бюджета</w:t>
            </w: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085601" w:rsidRPr="000110B6" w:rsidRDefault="00085601" w:rsidP="0000176B">
            <w:pPr>
              <w:rPr>
                <w:sz w:val="22"/>
                <w:szCs w:val="22"/>
              </w:rPr>
            </w:pPr>
          </w:p>
        </w:tc>
      </w:tr>
    </w:tbl>
    <w:p w:rsidR="00E92E95" w:rsidRPr="00E92E95" w:rsidRDefault="00E92E95" w:rsidP="00E92E95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sectPr w:rsidR="00E92E95" w:rsidRPr="00E92E95" w:rsidSect="0008560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5A"/>
    <w:rsid w:val="00085601"/>
    <w:rsid w:val="0026601B"/>
    <w:rsid w:val="006F0727"/>
    <w:rsid w:val="00802DA5"/>
    <w:rsid w:val="00B03B5A"/>
    <w:rsid w:val="00E92E95"/>
    <w:rsid w:val="00EE1470"/>
    <w:rsid w:val="00F3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108EA-0260-41DA-B008-95B4D7E7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Знак Знак7"/>
    <w:basedOn w:val="a"/>
    <w:rsid w:val="00E92E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83">
    <w:name w:val="Font Style83"/>
    <w:rsid w:val="00E92E9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next w:val="a"/>
    <w:uiPriority w:val="99"/>
    <w:rsid w:val="00085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85601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856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2025-02-13T11:40:00Z</dcterms:created>
  <dcterms:modified xsi:type="dcterms:W3CDTF">2025-02-14T10:50:00Z</dcterms:modified>
</cp:coreProperties>
</file>