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ED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75DA">
        <w:rPr>
          <w:rFonts w:ascii="Times New Roman" w:hAnsi="Times New Roman"/>
          <w:sz w:val="24"/>
          <w:szCs w:val="24"/>
        </w:rPr>
        <w:t xml:space="preserve">Приложение 1 </w:t>
      </w:r>
    </w:p>
    <w:p w:rsidR="001F7644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75DA">
        <w:rPr>
          <w:rFonts w:ascii="Times New Roman" w:hAnsi="Times New Roman"/>
          <w:sz w:val="24"/>
          <w:szCs w:val="24"/>
        </w:rPr>
        <w:t>к распоряжению № 19 от 02.10.2023 г.</w:t>
      </w:r>
    </w:p>
    <w:p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План работы </w:t>
      </w:r>
    </w:p>
    <w:p w:rsidR="00014130" w:rsidRPr="005827E0" w:rsidRDefault="00C71788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014130" w:rsidRPr="005827E0">
        <w:rPr>
          <w:rFonts w:ascii="Times New Roman" w:hAnsi="Times New Roman"/>
          <w:b/>
          <w:sz w:val="24"/>
          <w:szCs w:val="24"/>
        </w:rPr>
        <w:t xml:space="preserve">онтрольно-ревизионной комиссии </w:t>
      </w:r>
    </w:p>
    <w:p w:rsidR="00014130" w:rsidRDefault="00014130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Тарногского муниципального </w:t>
      </w:r>
      <w:r w:rsidR="00C71788">
        <w:rPr>
          <w:rFonts w:ascii="Times New Roman" w:hAnsi="Times New Roman"/>
          <w:b/>
          <w:sz w:val="24"/>
          <w:szCs w:val="24"/>
        </w:rPr>
        <w:t xml:space="preserve">округа </w:t>
      </w:r>
      <w:r w:rsidRPr="005827E0">
        <w:rPr>
          <w:rFonts w:ascii="Times New Roman" w:hAnsi="Times New Roman"/>
          <w:b/>
          <w:sz w:val="24"/>
          <w:szCs w:val="24"/>
        </w:rPr>
        <w:t xml:space="preserve"> на 20</w:t>
      </w:r>
      <w:r w:rsidR="003B7E3E">
        <w:rPr>
          <w:rFonts w:ascii="Times New Roman" w:hAnsi="Times New Roman"/>
          <w:b/>
          <w:sz w:val="24"/>
          <w:szCs w:val="24"/>
        </w:rPr>
        <w:t>2</w:t>
      </w:r>
      <w:r w:rsidR="00C71788">
        <w:rPr>
          <w:rFonts w:ascii="Times New Roman" w:hAnsi="Times New Roman"/>
          <w:b/>
          <w:sz w:val="24"/>
          <w:szCs w:val="24"/>
        </w:rPr>
        <w:t>3</w:t>
      </w:r>
      <w:r w:rsidRPr="005827E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53E45" w:rsidRPr="005827E0" w:rsidRDefault="00653E45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1"/>
        <w:gridCol w:w="51"/>
        <w:gridCol w:w="4474"/>
        <w:gridCol w:w="1418"/>
        <w:gridCol w:w="1276"/>
        <w:gridCol w:w="1701"/>
        <w:gridCol w:w="993"/>
      </w:tblGrid>
      <w:tr w:rsidR="00DB5747" w:rsidRPr="005827E0" w:rsidTr="00DB5747">
        <w:trPr>
          <w:trHeight w:val="1031"/>
        </w:trPr>
        <w:tc>
          <w:tcPr>
            <w:tcW w:w="720" w:type="dxa"/>
            <w:gridSpan w:val="2"/>
          </w:tcPr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25" w:type="dxa"/>
            <w:gridSpan w:val="2"/>
          </w:tcPr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6E5E" w:rsidRDefault="00DB5747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  <w:r w:rsidR="00DD6E5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B5747" w:rsidRPr="005827E0" w:rsidRDefault="00DD6E5E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1418" w:type="dxa"/>
          </w:tcPr>
          <w:p w:rsidR="00DB5747" w:rsidRPr="00BD0D77" w:rsidRDefault="00DB5747" w:rsidP="00661761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D0D77">
              <w:rPr>
                <w:rFonts w:ascii="Times New Roman" w:hAnsi="Times New Roman"/>
                <w:b/>
                <w:sz w:val="24"/>
                <w:szCs w:val="24"/>
              </w:rPr>
              <w:t>Методы проведения</w:t>
            </w:r>
          </w:p>
          <w:p w:rsidR="00BD0D77" w:rsidRPr="005827E0" w:rsidRDefault="00BD0D77" w:rsidP="00661761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D0D77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BD0D77">
              <w:rPr>
                <w:rFonts w:ascii="Times New Roman" w:hAnsi="Times New Roman"/>
                <w:b/>
                <w:sz w:val="24"/>
                <w:szCs w:val="24"/>
              </w:rPr>
              <w:t>ероприятия</w:t>
            </w:r>
          </w:p>
        </w:tc>
        <w:tc>
          <w:tcPr>
            <w:tcW w:w="1276" w:type="dxa"/>
          </w:tcPr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701" w:type="dxa"/>
          </w:tcPr>
          <w:p w:rsidR="00DB5747" w:rsidRPr="005827E0" w:rsidRDefault="00DB5747" w:rsidP="00661761">
            <w:pPr>
              <w:tabs>
                <w:tab w:val="left" w:pos="1485"/>
              </w:tabs>
              <w:spacing w:after="0" w:line="240" w:lineRule="auto"/>
              <w:ind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Ответственные за проведенне мероприятия</w:t>
            </w:r>
          </w:p>
        </w:tc>
        <w:tc>
          <w:tcPr>
            <w:tcW w:w="993" w:type="dxa"/>
          </w:tcPr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 xml:space="preserve">Инициаторы </w:t>
            </w:r>
          </w:p>
          <w:p w:rsidR="00DB5747" w:rsidRPr="005827E0" w:rsidRDefault="00DB5747" w:rsidP="00EF4C7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DB5747" w:rsidRPr="005827E0" w:rsidTr="00DB5747">
        <w:trPr>
          <w:trHeight w:val="519"/>
        </w:trPr>
        <w:tc>
          <w:tcPr>
            <w:tcW w:w="709" w:type="dxa"/>
          </w:tcPr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4" w:type="dxa"/>
            <w:gridSpan w:val="7"/>
          </w:tcPr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1. Экспертно-аналитические мероприятия</w:t>
            </w:r>
          </w:p>
        </w:tc>
      </w:tr>
      <w:tr w:rsidR="00DB5747" w:rsidRPr="005827E0" w:rsidTr="00DB5747">
        <w:trPr>
          <w:trHeight w:val="706"/>
        </w:trPr>
        <w:tc>
          <w:tcPr>
            <w:tcW w:w="720" w:type="dxa"/>
            <w:gridSpan w:val="2"/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</w:tcPr>
          <w:p w:rsidR="00DB5747" w:rsidRPr="002B4EC9" w:rsidRDefault="00DB5747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Представительного Собрания «О внесении изменений в решение о бюджете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 w:rsidR="00DD6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плановый период 2024, 2025 гг.</w:t>
            </w:r>
          </w:p>
        </w:tc>
        <w:tc>
          <w:tcPr>
            <w:tcW w:w="1418" w:type="dxa"/>
          </w:tcPr>
          <w:p w:rsidR="00DB5747" w:rsidRPr="00144CA0" w:rsidRDefault="00DB5747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276" w:type="dxa"/>
          </w:tcPr>
          <w:p w:rsidR="00DB5747" w:rsidRPr="00144CA0" w:rsidRDefault="00DB5747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proofErr w:type="gramStart"/>
            <w:r w:rsidRPr="00144CA0">
              <w:rPr>
                <w:rFonts w:ascii="Times New Roman" w:hAnsi="Times New Roman"/>
                <w:sz w:val="24"/>
                <w:szCs w:val="24"/>
              </w:rPr>
              <w:t>представ-</w:t>
            </w:r>
            <w:proofErr w:type="spellStart"/>
            <w:r w:rsidRPr="00144CA0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701" w:type="dxa"/>
          </w:tcPr>
          <w:p w:rsidR="00DB5747" w:rsidRDefault="00DB5747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Pr="005827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519"/>
        </w:trPr>
        <w:tc>
          <w:tcPr>
            <w:tcW w:w="720" w:type="dxa"/>
            <w:gridSpan w:val="2"/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5" w:type="dxa"/>
            <w:gridSpan w:val="2"/>
          </w:tcPr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21037">
              <w:rPr>
                <w:rFonts w:ascii="Times New Roman" w:hAnsi="Times New Roman"/>
                <w:sz w:val="24"/>
                <w:szCs w:val="24"/>
              </w:rPr>
              <w:t xml:space="preserve"> год, в том числе: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 xml:space="preserve">1) внешняя проверка бюджетной </w:t>
            </w:r>
            <w:proofErr w:type="gramStart"/>
            <w:r w:rsidRPr="00D21037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 w:rsidRPr="00D2103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21037">
              <w:rPr>
                <w:rFonts w:ascii="Times New Roman" w:hAnsi="Times New Roman"/>
                <w:sz w:val="24"/>
                <w:szCs w:val="24"/>
              </w:rPr>
              <w:t>дминистрация Тарногского муниципального района,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21037">
              <w:rPr>
                <w:rFonts w:ascii="Times New Roman" w:hAnsi="Times New Roman"/>
                <w:sz w:val="24"/>
                <w:szCs w:val="24"/>
              </w:rPr>
              <w:t>инансовое управление,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>- Комитет по управлению имуществом,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>- Управление образования,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>- Отдел культуры, туризма и молодежной политики администрации Тарногского муниципального района,</w:t>
            </w:r>
          </w:p>
          <w:p w:rsidR="00DB5747" w:rsidRPr="00D21037" w:rsidRDefault="00DB5747" w:rsidP="00D32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037">
              <w:rPr>
                <w:rFonts w:ascii="Times New Roman" w:hAnsi="Times New Roman"/>
                <w:sz w:val="24"/>
                <w:szCs w:val="24"/>
              </w:rPr>
              <w:t>2) подготовка заключения на годовой отчет об исполнении бюджета района</w:t>
            </w:r>
          </w:p>
        </w:tc>
        <w:tc>
          <w:tcPr>
            <w:tcW w:w="1418" w:type="dxa"/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нализ</w:t>
            </w:r>
          </w:p>
        </w:tc>
        <w:tc>
          <w:tcPr>
            <w:tcW w:w="1276" w:type="dxa"/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>1,2 квартал</w:t>
            </w:r>
          </w:p>
        </w:tc>
        <w:tc>
          <w:tcPr>
            <w:tcW w:w="1701" w:type="dxa"/>
          </w:tcPr>
          <w:p w:rsidR="00DB5747" w:rsidRDefault="00DB5747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Default="00DB5747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DB5747" w:rsidRPr="005827E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711"/>
        </w:trPr>
        <w:tc>
          <w:tcPr>
            <w:tcW w:w="720" w:type="dxa"/>
            <w:gridSpan w:val="2"/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525" w:type="dxa"/>
            <w:gridSpan w:val="2"/>
          </w:tcPr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бюджетов поселений за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год: внешняя проверка бюджетной отчетности, подготовка заключения на годовой отчет об исполнении бюджетов поселений: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Тарногское сельское поселение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Заборское сельское поселение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Верховское сельское поселение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Спасское сельское поселение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Маркушевское сельское поселение</w:t>
            </w:r>
          </w:p>
          <w:p w:rsidR="00DB5747" w:rsidRPr="002B4EC9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>- Илезское сельское поселение</w:t>
            </w:r>
          </w:p>
        </w:tc>
        <w:tc>
          <w:tcPr>
            <w:tcW w:w="1418" w:type="dxa"/>
          </w:tcPr>
          <w:p w:rsidR="00DB5747" w:rsidRPr="00144CA0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276" w:type="dxa"/>
          </w:tcPr>
          <w:p w:rsidR="00DB5747" w:rsidRPr="00144CA0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144CA0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>1,2 квартал</w:t>
            </w:r>
          </w:p>
        </w:tc>
        <w:tc>
          <w:tcPr>
            <w:tcW w:w="1701" w:type="dxa"/>
          </w:tcPr>
          <w:p w:rsidR="00DB5747" w:rsidRDefault="00DB5747" w:rsidP="002B4B7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DB5747" w:rsidRPr="005827E0" w:rsidRDefault="00DB5747" w:rsidP="005C5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DB5747" w:rsidRPr="005827E0" w:rsidRDefault="00DB5747" w:rsidP="005C56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5C56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455"/>
        </w:trPr>
        <w:tc>
          <w:tcPr>
            <w:tcW w:w="720" w:type="dxa"/>
            <w:gridSpan w:val="2"/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5" w:type="dxa"/>
            <w:gridSpan w:val="2"/>
          </w:tcPr>
          <w:p w:rsidR="00DB5747" w:rsidRPr="002B4EC9" w:rsidRDefault="00DB5747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 xml:space="preserve">Анализ отчетов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DB5747" w:rsidRPr="00144CA0" w:rsidRDefault="00DB5747" w:rsidP="00637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375DA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ализ</w:t>
            </w:r>
          </w:p>
        </w:tc>
        <w:tc>
          <w:tcPr>
            <w:tcW w:w="1276" w:type="dxa"/>
          </w:tcPr>
          <w:p w:rsidR="00DB5747" w:rsidRPr="00144CA0" w:rsidRDefault="00DB5747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>2 – 4 квартал</w:t>
            </w:r>
          </w:p>
        </w:tc>
        <w:tc>
          <w:tcPr>
            <w:tcW w:w="1701" w:type="dxa"/>
          </w:tcPr>
          <w:p w:rsidR="00DB5747" w:rsidRDefault="00DB5747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DB5747" w:rsidRPr="005827E0" w:rsidRDefault="00DB5747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DB5747" w:rsidRPr="005827E0" w:rsidRDefault="00DB5747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702"/>
        </w:trPr>
        <w:tc>
          <w:tcPr>
            <w:tcW w:w="720" w:type="dxa"/>
            <w:gridSpan w:val="2"/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525" w:type="dxa"/>
            <w:gridSpan w:val="2"/>
          </w:tcPr>
          <w:p w:rsidR="00DB5747" w:rsidRPr="002B4EC9" w:rsidRDefault="00DB5747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 xml:space="preserve">Экспертиза проекта решения Представительного Собрания «О бюджете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>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418" w:type="dxa"/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276" w:type="dxa"/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DB5747" w:rsidRPr="005827E0" w:rsidRDefault="00DB5747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709"/>
        </w:trPr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DB5747" w:rsidRPr="005827E0" w:rsidRDefault="00DB5747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525" w:type="dxa"/>
            <w:gridSpan w:val="2"/>
            <w:tcBorders>
              <w:bottom w:val="single" w:sz="4" w:space="0" w:color="auto"/>
            </w:tcBorders>
          </w:tcPr>
          <w:p w:rsidR="00DB5747" w:rsidRPr="002B4EC9" w:rsidRDefault="00DB5747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C9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Представительного Собрания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 xml:space="preserve">  и нормативных правовых актов органов местного самоуправления в части, касающейся расходных обязательств Тарногского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B4EC9">
              <w:rPr>
                <w:rFonts w:ascii="Times New Roman" w:hAnsi="Times New Roman"/>
                <w:sz w:val="24"/>
                <w:szCs w:val="24"/>
              </w:rPr>
              <w:t>, а также муниципальных программ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B5747" w:rsidRPr="00144CA0" w:rsidRDefault="00DB5747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5747" w:rsidRPr="00144CA0" w:rsidRDefault="00DB5747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CA0">
              <w:rPr>
                <w:rFonts w:ascii="Times New Roman" w:hAnsi="Times New Roman"/>
                <w:sz w:val="24"/>
                <w:szCs w:val="24"/>
              </w:rPr>
              <w:t>В течение года, по мере представления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5747" w:rsidRDefault="00DB5747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DB5747" w:rsidRPr="005827E0" w:rsidRDefault="00DB5747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5747" w:rsidRPr="005827E0" w:rsidRDefault="00DB5747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Pr="005827E0" w:rsidRDefault="00DB5747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7E0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B5747" w:rsidRPr="005827E0" w:rsidTr="00DB5747">
        <w:trPr>
          <w:trHeight w:val="461"/>
        </w:trPr>
        <w:tc>
          <w:tcPr>
            <w:tcW w:w="709" w:type="dxa"/>
            <w:tcBorders>
              <w:left w:val="nil"/>
              <w:right w:val="nil"/>
            </w:tcBorders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4" w:type="dxa"/>
            <w:gridSpan w:val="7"/>
            <w:tcBorders>
              <w:left w:val="nil"/>
              <w:right w:val="nil"/>
            </w:tcBorders>
          </w:tcPr>
          <w:p w:rsidR="00DB5747" w:rsidRPr="00144CA0" w:rsidRDefault="00DB5747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747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5747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CA0">
              <w:rPr>
                <w:rFonts w:ascii="Times New Roman" w:hAnsi="Times New Roman"/>
                <w:b/>
                <w:sz w:val="24"/>
                <w:szCs w:val="24"/>
              </w:rPr>
              <w:t>2. Контрольные мероприятия</w:t>
            </w:r>
          </w:p>
          <w:p w:rsidR="00DB5747" w:rsidRPr="00144CA0" w:rsidRDefault="00DB5747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5747" w:rsidRPr="00DA0495" w:rsidTr="00DB5747">
        <w:trPr>
          <w:trHeight w:val="709"/>
        </w:trPr>
        <w:tc>
          <w:tcPr>
            <w:tcW w:w="720" w:type="dxa"/>
            <w:gridSpan w:val="2"/>
          </w:tcPr>
          <w:p w:rsidR="00DB5747" w:rsidRPr="00CD7F62" w:rsidRDefault="00DB5747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25" w:type="dxa"/>
            <w:gridSpan w:val="2"/>
          </w:tcPr>
          <w:p w:rsidR="00DB5747" w:rsidRPr="00CD7F62" w:rsidRDefault="00DB5747" w:rsidP="00BB59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F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:rsidR="00DB5747" w:rsidRPr="00CD7F62" w:rsidRDefault="00DB5747" w:rsidP="00C71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БУК 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>«Тарногская МЦБС» за 2021 , 2022 год и истекший период 2023 года.</w:t>
            </w:r>
          </w:p>
        </w:tc>
        <w:tc>
          <w:tcPr>
            <w:tcW w:w="1418" w:type="dxa"/>
          </w:tcPr>
          <w:p w:rsidR="00DB5747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B5747" w:rsidRPr="00CD7F62" w:rsidRDefault="00DB5747" w:rsidP="00934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DB5747" w:rsidRPr="00CD7F62" w:rsidRDefault="00DB5747" w:rsidP="00DB5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DB5747" w:rsidRPr="00CD7F62" w:rsidRDefault="00DB5747" w:rsidP="00DB5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DB5747" w:rsidRPr="00CD7F62" w:rsidRDefault="00DB5747" w:rsidP="00C7178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F6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CD7F6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DB5747" w:rsidRPr="00CD7F62" w:rsidRDefault="00DB5747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F6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CD7F6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DB5747" w:rsidRPr="00DA0495" w:rsidRDefault="00DB5747" w:rsidP="0093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:rsidR="00DB5747" w:rsidRPr="00DA0495" w:rsidRDefault="00DB5747" w:rsidP="0093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CD7F62" w:rsidRDefault="00E27BDB" w:rsidP="00DB5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25" w:type="dxa"/>
            <w:gridSpan w:val="2"/>
          </w:tcPr>
          <w:p w:rsidR="00E27BDB" w:rsidRPr="00CD7F62" w:rsidRDefault="00E27BDB" w:rsidP="00E27BD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порядка формирования и выполнения  муниципального задания, 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 xml:space="preserve">целевого использования бюджетных средств, выделенных в виде субсидий на финансовое обеспечение муниципального задания    </w:t>
            </w:r>
            <w:r w:rsidRPr="00CD7F62">
              <w:rPr>
                <w:rFonts w:ascii="Georgia" w:hAnsi="Georgia"/>
              </w:rPr>
              <w:t>БУК "ТМТНК"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>Отдел культуры, туризма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>и молодежной политики администрации Тарногского муниципального округа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 xml:space="preserve">2022  и  истекший период 2023 года.                                                              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CD7F62" w:rsidRDefault="00E27BDB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1 - 2 квартал</w:t>
            </w:r>
          </w:p>
          <w:p w:rsidR="00E27BDB" w:rsidRPr="00CD7F62" w:rsidRDefault="00E27BDB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E27BDB" w:rsidRPr="00CD7F62" w:rsidRDefault="00E27BDB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E27BDB" w:rsidRPr="00CD7F62" w:rsidRDefault="00E27BDB" w:rsidP="00C64A0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F6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CD7F6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E27BDB" w:rsidRPr="00CD7F62" w:rsidRDefault="00E27BDB" w:rsidP="00C64A0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F6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CD7F6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CD7F62" w:rsidRDefault="00E27BDB" w:rsidP="00C64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:rsidR="00E27BDB" w:rsidRPr="00CD7F62" w:rsidRDefault="00E27BDB" w:rsidP="0093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25" w:type="dxa"/>
            <w:gridSpan w:val="2"/>
          </w:tcPr>
          <w:p w:rsidR="00E27BDB" w:rsidRPr="00ED188E" w:rsidRDefault="00E27BDB" w:rsidP="00ED18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8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порядка формирования и выполнения  муниципального задания, </w:t>
            </w:r>
            <w:r w:rsidRPr="00ED188E">
              <w:rPr>
                <w:rFonts w:ascii="Times New Roman" w:hAnsi="Times New Roman"/>
                <w:sz w:val="24"/>
                <w:szCs w:val="24"/>
              </w:rPr>
              <w:t xml:space="preserve">целевого использования бюджетных средств, выделенных в виде субсидий на финансовое обеспечение муниципального задания </w:t>
            </w:r>
            <w:r w:rsidR="00ED188E" w:rsidRPr="00ED188E">
              <w:rPr>
                <w:rFonts w:ascii="Times New Roman" w:hAnsi="Times New Roman"/>
                <w:sz w:val="24"/>
                <w:szCs w:val="24"/>
              </w:rPr>
              <w:t>БОУ «</w:t>
            </w:r>
            <w:proofErr w:type="spellStart"/>
            <w:r w:rsidR="00ED188E" w:rsidRPr="00ED188E">
              <w:rPr>
                <w:rFonts w:ascii="Times New Roman" w:hAnsi="Times New Roman"/>
                <w:sz w:val="24"/>
                <w:szCs w:val="24"/>
              </w:rPr>
              <w:t>Озерецкая</w:t>
            </w:r>
            <w:proofErr w:type="spellEnd"/>
            <w:r w:rsidR="00ED188E" w:rsidRPr="00ED188E">
              <w:rPr>
                <w:rFonts w:ascii="Times New Roman" w:hAnsi="Times New Roman"/>
                <w:sz w:val="24"/>
                <w:szCs w:val="24"/>
              </w:rPr>
              <w:t xml:space="preserve"> основная школа» </w:t>
            </w:r>
            <w:r w:rsidRPr="00ED188E">
              <w:rPr>
                <w:rFonts w:ascii="Times New Roman" w:hAnsi="Times New Roman"/>
                <w:sz w:val="24"/>
                <w:szCs w:val="24"/>
              </w:rPr>
              <w:t>за 2022 и истекший период 2023.                    Управление образования администрации Тарногского муниципального округа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CD7F62" w:rsidRDefault="00DD6E5E" w:rsidP="00DA0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27BDB" w:rsidRPr="00CD7F62">
              <w:rPr>
                <w:rFonts w:ascii="Times New Roman" w:hAnsi="Times New Roman"/>
                <w:sz w:val="24"/>
                <w:szCs w:val="24"/>
              </w:rPr>
              <w:t xml:space="preserve"> квартал 2023 г.</w:t>
            </w:r>
          </w:p>
        </w:tc>
        <w:tc>
          <w:tcPr>
            <w:tcW w:w="1701" w:type="dxa"/>
          </w:tcPr>
          <w:p w:rsidR="00E27BDB" w:rsidRPr="00DA0495" w:rsidRDefault="00E27BDB" w:rsidP="00653E4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E27BDB" w:rsidRPr="00DA0495" w:rsidRDefault="00E27BDB" w:rsidP="00653E4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DA0495" w:rsidRDefault="00E27BDB" w:rsidP="003935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B8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25" w:type="dxa"/>
            <w:gridSpan w:val="2"/>
          </w:tcPr>
          <w:p w:rsidR="00E27BDB" w:rsidRDefault="00E27BDB" w:rsidP="00C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Проверка целевого использования бюджетных средств и достижение установленных показателей при  реализации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Pr="00CA59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"Комплексное развитие сельских территорий Тарногского муниципального района Вологодской области  на 2021-</w:t>
            </w:r>
            <w:r w:rsidRPr="00CA59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2025 годы"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 2022 год,</w:t>
            </w:r>
            <w:r w:rsidR="00ED18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59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"Комплексное развитие сельских территорий Тарногского муниципального округа Вологодской области  на 2023-2025 годы"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истекший период 2023 года.</w:t>
            </w:r>
          </w:p>
          <w:p w:rsidR="00E27BDB" w:rsidRPr="00CD7F62" w:rsidRDefault="00E27BDB" w:rsidP="00C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CD7F62" w:rsidRDefault="00E27BDB" w:rsidP="00DB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F62">
              <w:rPr>
                <w:rFonts w:ascii="Times New Roman" w:hAnsi="Times New Roman"/>
                <w:sz w:val="24"/>
                <w:szCs w:val="24"/>
              </w:rPr>
              <w:t>2 - 3 квартал 2023 г.</w:t>
            </w:r>
          </w:p>
        </w:tc>
        <w:tc>
          <w:tcPr>
            <w:tcW w:w="1701" w:type="dxa"/>
          </w:tcPr>
          <w:p w:rsidR="00E27BDB" w:rsidRPr="00DA0495" w:rsidRDefault="00E27BDB" w:rsidP="00DB574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E27BDB" w:rsidRPr="00DA0495" w:rsidRDefault="00E27BDB" w:rsidP="00DB574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DA0495" w:rsidRDefault="00E27BDB" w:rsidP="003935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B8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25" w:type="dxa"/>
            <w:gridSpan w:val="2"/>
          </w:tcPr>
          <w:p w:rsidR="00E27BDB" w:rsidRPr="00DA0495" w:rsidRDefault="00E27BDB" w:rsidP="00653E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 в сфере закупок на основании статьи 98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БДОУ «</w:t>
            </w:r>
            <w:proofErr w:type="spellStart"/>
            <w:r w:rsidRPr="00DA0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Тарногский</w:t>
            </w:r>
            <w:proofErr w:type="spellEnd"/>
            <w:r w:rsidRPr="00DA0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детский сад общеразвивающего вида №</w:t>
            </w:r>
            <w:r w:rsidRPr="00CD7F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«Теремок»</w:t>
            </w:r>
            <w:r w:rsidRPr="00CD7F62">
              <w:rPr>
                <w:rFonts w:ascii="Times New Roman" w:hAnsi="Times New Roman"/>
                <w:sz w:val="24"/>
                <w:szCs w:val="24"/>
              </w:rPr>
              <w:t xml:space="preserve"> за  2022 год и истекший период 2023 года.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DA0495" w:rsidRDefault="00E27BDB" w:rsidP="004C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3 - 4</w:t>
            </w:r>
          </w:p>
          <w:p w:rsidR="00E27BDB" w:rsidRPr="00DA0495" w:rsidRDefault="00E27BDB" w:rsidP="004C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E27BDB" w:rsidRPr="00DA0495" w:rsidRDefault="00E27BDB" w:rsidP="00DA0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E27BDB" w:rsidRPr="00DA0495" w:rsidRDefault="00E27BDB" w:rsidP="0008137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E27BDB" w:rsidRPr="00DA0495" w:rsidRDefault="00E27BDB" w:rsidP="0008137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DA0495" w:rsidRDefault="00E27BDB" w:rsidP="0093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B8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5" w:type="dxa"/>
            <w:gridSpan w:val="2"/>
          </w:tcPr>
          <w:p w:rsidR="00E27BDB" w:rsidRPr="00DA0495" w:rsidRDefault="00E27BDB" w:rsidP="00B87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Проверка целевого использования бюджетных средств и достижение установленных показателей при  реализации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>"Комплексное развитие коммунальной инфраструктуры в сфере водоснабжения Тарногского муниципального района на 2020-2024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2022 год,</w:t>
            </w:r>
            <w:r w:rsidR="00DD6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>"Комплексное развитие коммунальной инфраструктуры в сфере водоснабжения Тарногского муниципального округа на 2023-2033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истекший период 2023 года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DA0495" w:rsidRDefault="00E27BDB" w:rsidP="004D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27BDB" w:rsidRPr="00DA0495" w:rsidRDefault="00E27BDB" w:rsidP="004D7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E27BDB" w:rsidRPr="00DA0495" w:rsidRDefault="00E27BDB" w:rsidP="00DB5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E27BDB" w:rsidRPr="00DA0495" w:rsidRDefault="00E27BDB" w:rsidP="00DB5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E27BDB" w:rsidRPr="00DA0495" w:rsidRDefault="00E27BDB" w:rsidP="004D740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</w:p>
          <w:p w:rsidR="00E27BDB" w:rsidRPr="00DA0495" w:rsidRDefault="00E27BDB" w:rsidP="004D740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DA0495" w:rsidRDefault="00E27BDB" w:rsidP="0087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:rsidR="00E27BDB" w:rsidRPr="00DA0495" w:rsidRDefault="00E27BDB" w:rsidP="0087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B8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25" w:type="dxa"/>
            <w:gridSpan w:val="2"/>
          </w:tcPr>
          <w:p w:rsidR="00E27BDB" w:rsidRPr="00DA0495" w:rsidRDefault="00E27BDB" w:rsidP="00DD6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 xml:space="preserve">Проверка представлений и предписаний, выданных </w:t>
            </w:r>
            <w:r w:rsidR="00DD6E5E">
              <w:rPr>
                <w:rFonts w:ascii="Times New Roman" w:hAnsi="Times New Roman"/>
                <w:sz w:val="24"/>
                <w:szCs w:val="24"/>
              </w:rPr>
              <w:t>К</w:t>
            </w:r>
            <w:r w:rsidRPr="00DA0495">
              <w:rPr>
                <w:rFonts w:ascii="Times New Roman" w:hAnsi="Times New Roman"/>
                <w:sz w:val="24"/>
                <w:szCs w:val="24"/>
              </w:rPr>
              <w:t>онтрольно-ревизионной комиссией (выборочно по необходимости)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514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</w:p>
          <w:p w:rsidR="00E27BDB" w:rsidRPr="00DA0495" w:rsidRDefault="00E27BDB" w:rsidP="002A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993" w:type="dxa"/>
          </w:tcPr>
          <w:p w:rsidR="00E27BDB" w:rsidRPr="00DA0495" w:rsidRDefault="00E27BDB" w:rsidP="0030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27BDB" w:rsidRPr="00DA0495" w:rsidTr="00DB5747">
        <w:trPr>
          <w:trHeight w:val="709"/>
        </w:trPr>
        <w:tc>
          <w:tcPr>
            <w:tcW w:w="720" w:type="dxa"/>
            <w:gridSpan w:val="2"/>
          </w:tcPr>
          <w:p w:rsidR="00E27BDB" w:rsidRPr="00DA0495" w:rsidRDefault="00E27BDB" w:rsidP="00B8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5" w:type="dxa"/>
            <w:gridSpan w:val="2"/>
          </w:tcPr>
          <w:p w:rsidR="00E27BDB" w:rsidRPr="00DA0495" w:rsidRDefault="00E27BDB" w:rsidP="00B83406">
            <w:pPr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Проверки по поручению Главы округа</w:t>
            </w:r>
          </w:p>
        </w:tc>
        <w:tc>
          <w:tcPr>
            <w:tcW w:w="1418" w:type="dxa"/>
          </w:tcPr>
          <w:p w:rsidR="00E27BDB" w:rsidRPr="00CD7F62" w:rsidRDefault="00E27BDB" w:rsidP="00E27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   (выездная или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камераль-ная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DA0495">
              <w:rPr>
                <w:rFonts w:ascii="Times New Roman" w:hAnsi="Times New Roman"/>
                <w:sz w:val="24"/>
                <w:szCs w:val="24"/>
              </w:rPr>
              <w:t>поступ-ления</w:t>
            </w:r>
            <w:proofErr w:type="spellEnd"/>
            <w:proofErr w:type="gramEnd"/>
          </w:p>
        </w:tc>
        <w:tc>
          <w:tcPr>
            <w:tcW w:w="1701" w:type="dxa"/>
          </w:tcPr>
          <w:p w:rsidR="00E27BDB" w:rsidRPr="00DA0495" w:rsidRDefault="00E27BDB" w:rsidP="007E1E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</w:p>
          <w:p w:rsidR="00E27BDB" w:rsidRPr="00DA0495" w:rsidRDefault="00E27BDB" w:rsidP="00514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993" w:type="dxa"/>
          </w:tcPr>
          <w:p w:rsidR="00E27BDB" w:rsidRPr="00DA0495" w:rsidRDefault="00E27BDB" w:rsidP="0030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521"/>
        </w:trPr>
        <w:tc>
          <w:tcPr>
            <w:tcW w:w="709" w:type="dxa"/>
          </w:tcPr>
          <w:p w:rsidR="00E27BDB" w:rsidRPr="00DA0495" w:rsidRDefault="00E27BDB" w:rsidP="00EE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4" w:type="dxa"/>
            <w:gridSpan w:val="7"/>
          </w:tcPr>
          <w:p w:rsidR="00E27BDB" w:rsidRPr="00DA0495" w:rsidRDefault="00E27BDB" w:rsidP="00EE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EE7A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 xml:space="preserve">3. Информационная и организационная деятельность </w:t>
            </w:r>
          </w:p>
        </w:tc>
      </w:tr>
      <w:tr w:rsidR="00E27BDB" w:rsidRPr="00DA0495" w:rsidTr="00DB5747">
        <w:trPr>
          <w:trHeight w:val="507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74" w:type="dxa"/>
          </w:tcPr>
          <w:p w:rsidR="00E27BDB" w:rsidRPr="00DA0495" w:rsidRDefault="00E27BDB" w:rsidP="00653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Участие в работе заседаний Представительного Собрания Тарногского муниципального округа</w:t>
            </w:r>
          </w:p>
        </w:tc>
        <w:tc>
          <w:tcPr>
            <w:tcW w:w="1418" w:type="dxa"/>
          </w:tcPr>
          <w:p w:rsidR="00E27BDB" w:rsidRPr="00DA0495" w:rsidRDefault="00E27BDB" w:rsidP="00455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455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ДружининскаяЛ.М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7BDB" w:rsidRPr="00DA0495" w:rsidRDefault="00E27BDB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993" w:type="dxa"/>
          </w:tcPr>
          <w:p w:rsidR="00E27BDB" w:rsidRPr="00DA0495" w:rsidRDefault="00E27BDB" w:rsidP="004709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507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74" w:type="dxa"/>
          </w:tcPr>
          <w:p w:rsidR="00E27BDB" w:rsidRPr="00DA0495" w:rsidRDefault="00E27BDB" w:rsidP="00B83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отчета о работе за 2022 год</w:t>
            </w:r>
          </w:p>
        </w:tc>
        <w:tc>
          <w:tcPr>
            <w:tcW w:w="1418" w:type="dxa"/>
          </w:tcPr>
          <w:p w:rsidR="00E27BDB" w:rsidRPr="00DA0495" w:rsidRDefault="00E27BDB" w:rsidP="00455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455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1701" w:type="dxa"/>
          </w:tcPr>
          <w:p w:rsidR="00E27BDB" w:rsidRPr="00DA0495" w:rsidRDefault="00E27BDB" w:rsidP="00561BE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E27BDB" w:rsidRPr="00DA0495" w:rsidRDefault="00E27BDB" w:rsidP="00EF4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610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74" w:type="dxa"/>
          </w:tcPr>
          <w:p w:rsidR="00E27BDB" w:rsidRPr="00DA0495" w:rsidRDefault="00E27BDB" w:rsidP="00B8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Опубликование в средствах массовой информации и размещение на официальном сайте Тарногского муниципального округа отчета о работе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</w:t>
            </w:r>
            <w:r w:rsidRPr="00DA04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онтрольно-ревизионной комиссии </w:t>
            </w:r>
          </w:p>
        </w:tc>
        <w:tc>
          <w:tcPr>
            <w:tcW w:w="1418" w:type="dxa"/>
          </w:tcPr>
          <w:p w:rsidR="00E27BDB" w:rsidRPr="00DA0495" w:rsidRDefault="00E27BDB" w:rsidP="00D6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E27BDB" w:rsidRPr="00DA0495" w:rsidRDefault="00E27BDB" w:rsidP="00D6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1 -2 квартал</w:t>
            </w:r>
          </w:p>
          <w:p w:rsidR="00E27BDB" w:rsidRPr="00DA0495" w:rsidRDefault="00E27BDB" w:rsidP="00D6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7BDB" w:rsidRPr="00DA0495" w:rsidRDefault="00E27BDB" w:rsidP="00561BE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</w:tc>
        <w:tc>
          <w:tcPr>
            <w:tcW w:w="993" w:type="dxa"/>
          </w:tcPr>
          <w:p w:rsidR="00E27BDB" w:rsidRPr="00DA0495" w:rsidRDefault="00E27BDB" w:rsidP="00D6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610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474" w:type="dxa"/>
          </w:tcPr>
          <w:p w:rsidR="00E27BDB" w:rsidRPr="00DA0495" w:rsidRDefault="00E27BDB" w:rsidP="00B83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на официальном сайте Тарногского муниципального округа плана работы на год и результатов контрольных мероприятий</w:t>
            </w:r>
          </w:p>
        </w:tc>
        <w:tc>
          <w:tcPr>
            <w:tcW w:w="1418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1 квартал,</w:t>
            </w:r>
          </w:p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561BE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610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474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 xml:space="preserve">Разработка стандартов и методических рекомендаций по проведению контрольных и экспертно-аналитических мероприятий </w:t>
            </w:r>
          </w:p>
        </w:tc>
        <w:tc>
          <w:tcPr>
            <w:tcW w:w="1418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E27BDB" w:rsidRPr="00DA0495" w:rsidRDefault="00E27BDB" w:rsidP="00C04A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610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474" w:type="dxa"/>
          </w:tcPr>
          <w:p w:rsidR="00E27BDB" w:rsidRPr="00DA0495" w:rsidRDefault="00E27BDB" w:rsidP="00CF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 xml:space="preserve">Формирование и представление Представительному Собранию информации о проведенных контрольных мероприятиях </w:t>
            </w:r>
          </w:p>
        </w:tc>
        <w:tc>
          <w:tcPr>
            <w:tcW w:w="1418" w:type="dxa"/>
          </w:tcPr>
          <w:p w:rsidR="00E27BDB" w:rsidRPr="00DA0495" w:rsidRDefault="00E27BDB" w:rsidP="00CF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CF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561BE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E27BDB" w:rsidRPr="00DA0495" w:rsidRDefault="00E27BDB" w:rsidP="00CF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610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474" w:type="dxa"/>
          </w:tcPr>
          <w:p w:rsidR="00E27BDB" w:rsidRPr="00DA0495" w:rsidRDefault="00E27BDB" w:rsidP="0018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совещаниях, семинарах по вопросам контроля</w:t>
            </w:r>
          </w:p>
        </w:tc>
        <w:tc>
          <w:tcPr>
            <w:tcW w:w="1418" w:type="dxa"/>
          </w:tcPr>
          <w:p w:rsidR="00E27BDB" w:rsidRPr="00DA0495" w:rsidRDefault="00E27BDB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561BE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:rsidR="00E27BDB" w:rsidRPr="00DA0495" w:rsidRDefault="00E27BDB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993" w:type="dxa"/>
          </w:tcPr>
          <w:p w:rsidR="00E27BDB" w:rsidRPr="00DA0495" w:rsidRDefault="00E27BDB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491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474" w:type="dxa"/>
          </w:tcPr>
          <w:p w:rsidR="00E27BDB" w:rsidRPr="00DA0495" w:rsidRDefault="00E27BDB" w:rsidP="00B83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Составление плана работы на 2024 год</w:t>
            </w:r>
          </w:p>
        </w:tc>
        <w:tc>
          <w:tcPr>
            <w:tcW w:w="1418" w:type="dxa"/>
          </w:tcPr>
          <w:p w:rsidR="00E27BDB" w:rsidRPr="00DA0495" w:rsidRDefault="00E27BDB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E27BDB" w:rsidRPr="00DA0495" w:rsidRDefault="00E27BDB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93" w:type="dxa"/>
          </w:tcPr>
          <w:p w:rsidR="00E27BDB" w:rsidRPr="00DA0495" w:rsidRDefault="00E27BDB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BDB" w:rsidRPr="00DA0495" w:rsidTr="00DB5747">
        <w:trPr>
          <w:trHeight w:val="491"/>
        </w:trPr>
        <w:tc>
          <w:tcPr>
            <w:tcW w:w="771" w:type="dxa"/>
            <w:gridSpan w:val="3"/>
          </w:tcPr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BDB" w:rsidRPr="00DA0495" w:rsidRDefault="00E27BDB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4474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Взаимодействие с прокуратурой, 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1418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49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E27BDB" w:rsidRPr="00DA0495" w:rsidRDefault="00E27BDB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0495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DA0495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993" w:type="dxa"/>
          </w:tcPr>
          <w:p w:rsidR="00E27BDB" w:rsidRPr="00DA0495" w:rsidRDefault="00E27BDB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p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sectPr w:rsidR="00014130" w:rsidRPr="00DA0495" w:rsidSect="00DB5747">
      <w:pgSz w:w="11906" w:h="16838"/>
      <w:pgMar w:top="1134" w:right="38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5941"/>
    <w:rsid w:val="000026DE"/>
    <w:rsid w:val="00011DF6"/>
    <w:rsid w:val="00014130"/>
    <w:rsid w:val="00016EC6"/>
    <w:rsid w:val="0002095F"/>
    <w:rsid w:val="00040A42"/>
    <w:rsid w:val="00041A2C"/>
    <w:rsid w:val="00042D87"/>
    <w:rsid w:val="00053D8B"/>
    <w:rsid w:val="00057621"/>
    <w:rsid w:val="000660B1"/>
    <w:rsid w:val="000707EE"/>
    <w:rsid w:val="00073AEF"/>
    <w:rsid w:val="00081375"/>
    <w:rsid w:val="00082DDC"/>
    <w:rsid w:val="00086186"/>
    <w:rsid w:val="00095B33"/>
    <w:rsid w:val="000A503D"/>
    <w:rsid w:val="000A5ACF"/>
    <w:rsid w:val="000B77B6"/>
    <w:rsid w:val="000C59E3"/>
    <w:rsid w:val="000C6FA1"/>
    <w:rsid w:val="000D754A"/>
    <w:rsid w:val="000E0250"/>
    <w:rsid w:val="000E0514"/>
    <w:rsid w:val="000E13C6"/>
    <w:rsid w:val="000F06C5"/>
    <w:rsid w:val="000F622A"/>
    <w:rsid w:val="000F7FA6"/>
    <w:rsid w:val="00133953"/>
    <w:rsid w:val="00133AC2"/>
    <w:rsid w:val="00142E49"/>
    <w:rsid w:val="00144CA0"/>
    <w:rsid w:val="00145B5C"/>
    <w:rsid w:val="001510E1"/>
    <w:rsid w:val="001531F5"/>
    <w:rsid w:val="001641B9"/>
    <w:rsid w:val="0017402E"/>
    <w:rsid w:val="00182101"/>
    <w:rsid w:val="00183D12"/>
    <w:rsid w:val="001A1C19"/>
    <w:rsid w:val="001A329F"/>
    <w:rsid w:val="001B57D3"/>
    <w:rsid w:val="001C1CF0"/>
    <w:rsid w:val="001C2BD9"/>
    <w:rsid w:val="001C3F91"/>
    <w:rsid w:val="001D2712"/>
    <w:rsid w:val="001D47E1"/>
    <w:rsid w:val="001E4BD4"/>
    <w:rsid w:val="001E6388"/>
    <w:rsid w:val="001E79ED"/>
    <w:rsid w:val="001E7D3A"/>
    <w:rsid w:val="001F7644"/>
    <w:rsid w:val="0020084E"/>
    <w:rsid w:val="00201985"/>
    <w:rsid w:val="002039E7"/>
    <w:rsid w:val="002054EA"/>
    <w:rsid w:val="00217EB0"/>
    <w:rsid w:val="0022409B"/>
    <w:rsid w:val="00226F90"/>
    <w:rsid w:val="00233FCE"/>
    <w:rsid w:val="002354A6"/>
    <w:rsid w:val="002400D6"/>
    <w:rsid w:val="00256028"/>
    <w:rsid w:val="00262674"/>
    <w:rsid w:val="002646AC"/>
    <w:rsid w:val="00266D3F"/>
    <w:rsid w:val="00267EB8"/>
    <w:rsid w:val="00270860"/>
    <w:rsid w:val="00270B0A"/>
    <w:rsid w:val="00281DB7"/>
    <w:rsid w:val="00282C9C"/>
    <w:rsid w:val="0029258C"/>
    <w:rsid w:val="002937CA"/>
    <w:rsid w:val="002A48AF"/>
    <w:rsid w:val="002B4B77"/>
    <w:rsid w:val="002B4EC9"/>
    <w:rsid w:val="002B5BAA"/>
    <w:rsid w:val="002D08CF"/>
    <w:rsid w:val="002D398E"/>
    <w:rsid w:val="003015CB"/>
    <w:rsid w:val="00301B70"/>
    <w:rsid w:val="00303E71"/>
    <w:rsid w:val="00312E51"/>
    <w:rsid w:val="00316B04"/>
    <w:rsid w:val="00323069"/>
    <w:rsid w:val="00333523"/>
    <w:rsid w:val="00335548"/>
    <w:rsid w:val="0035021B"/>
    <w:rsid w:val="0036714A"/>
    <w:rsid w:val="003914F4"/>
    <w:rsid w:val="003935AF"/>
    <w:rsid w:val="003956C8"/>
    <w:rsid w:val="003968BF"/>
    <w:rsid w:val="003A28EB"/>
    <w:rsid w:val="003B7E3E"/>
    <w:rsid w:val="003C771C"/>
    <w:rsid w:val="003D03C9"/>
    <w:rsid w:val="003D1E3A"/>
    <w:rsid w:val="003D2305"/>
    <w:rsid w:val="003E225E"/>
    <w:rsid w:val="003E7D96"/>
    <w:rsid w:val="003F1873"/>
    <w:rsid w:val="003F68FE"/>
    <w:rsid w:val="003F7DB8"/>
    <w:rsid w:val="00415D33"/>
    <w:rsid w:val="00422EAB"/>
    <w:rsid w:val="00447500"/>
    <w:rsid w:val="00455626"/>
    <w:rsid w:val="00455E99"/>
    <w:rsid w:val="004607C7"/>
    <w:rsid w:val="004639A9"/>
    <w:rsid w:val="004709BF"/>
    <w:rsid w:val="004866EB"/>
    <w:rsid w:val="004A1F10"/>
    <w:rsid w:val="004A435B"/>
    <w:rsid w:val="004B2113"/>
    <w:rsid w:val="004B402A"/>
    <w:rsid w:val="004C5737"/>
    <w:rsid w:val="004C6BEE"/>
    <w:rsid w:val="004D7404"/>
    <w:rsid w:val="004E0319"/>
    <w:rsid w:val="004E3FA2"/>
    <w:rsid w:val="004E41AC"/>
    <w:rsid w:val="004F587C"/>
    <w:rsid w:val="005016B3"/>
    <w:rsid w:val="00501D62"/>
    <w:rsid w:val="00505A7D"/>
    <w:rsid w:val="005130E0"/>
    <w:rsid w:val="005145B7"/>
    <w:rsid w:val="005236BD"/>
    <w:rsid w:val="00545970"/>
    <w:rsid w:val="005547C0"/>
    <w:rsid w:val="00555C17"/>
    <w:rsid w:val="00561BEE"/>
    <w:rsid w:val="00563573"/>
    <w:rsid w:val="00574B05"/>
    <w:rsid w:val="00577D32"/>
    <w:rsid w:val="005827E0"/>
    <w:rsid w:val="00593ACD"/>
    <w:rsid w:val="00593CBA"/>
    <w:rsid w:val="005B48E2"/>
    <w:rsid w:val="005C1349"/>
    <w:rsid w:val="005C5669"/>
    <w:rsid w:val="005D0643"/>
    <w:rsid w:val="005D123A"/>
    <w:rsid w:val="005F19FF"/>
    <w:rsid w:val="005F3441"/>
    <w:rsid w:val="005F5891"/>
    <w:rsid w:val="006041BB"/>
    <w:rsid w:val="006052F0"/>
    <w:rsid w:val="00605302"/>
    <w:rsid w:val="00614FA0"/>
    <w:rsid w:val="00622090"/>
    <w:rsid w:val="00632242"/>
    <w:rsid w:val="006375DA"/>
    <w:rsid w:val="00650A54"/>
    <w:rsid w:val="00653E45"/>
    <w:rsid w:val="00654754"/>
    <w:rsid w:val="0065772A"/>
    <w:rsid w:val="00657E37"/>
    <w:rsid w:val="00660B40"/>
    <w:rsid w:val="00661761"/>
    <w:rsid w:val="00664A9D"/>
    <w:rsid w:val="00684328"/>
    <w:rsid w:val="00684BAB"/>
    <w:rsid w:val="00695769"/>
    <w:rsid w:val="006A6E0E"/>
    <w:rsid w:val="006B02D0"/>
    <w:rsid w:val="006B2DF7"/>
    <w:rsid w:val="006C5DFD"/>
    <w:rsid w:val="006F157A"/>
    <w:rsid w:val="0070051C"/>
    <w:rsid w:val="00707CC4"/>
    <w:rsid w:val="007216EB"/>
    <w:rsid w:val="007353F9"/>
    <w:rsid w:val="00742224"/>
    <w:rsid w:val="007619F2"/>
    <w:rsid w:val="007643AB"/>
    <w:rsid w:val="007679E5"/>
    <w:rsid w:val="0077663C"/>
    <w:rsid w:val="0078145A"/>
    <w:rsid w:val="00782622"/>
    <w:rsid w:val="007B30DE"/>
    <w:rsid w:val="007E1EE3"/>
    <w:rsid w:val="007E40F7"/>
    <w:rsid w:val="007E420E"/>
    <w:rsid w:val="007E6D93"/>
    <w:rsid w:val="008053C5"/>
    <w:rsid w:val="008060C0"/>
    <w:rsid w:val="00817497"/>
    <w:rsid w:val="00824546"/>
    <w:rsid w:val="00852EB9"/>
    <w:rsid w:val="00862204"/>
    <w:rsid w:val="0086417A"/>
    <w:rsid w:val="00866C97"/>
    <w:rsid w:val="00867CCF"/>
    <w:rsid w:val="008748DA"/>
    <w:rsid w:val="00874B3E"/>
    <w:rsid w:val="0087599E"/>
    <w:rsid w:val="00876AEF"/>
    <w:rsid w:val="00876E20"/>
    <w:rsid w:val="008818A1"/>
    <w:rsid w:val="008931C6"/>
    <w:rsid w:val="008A3006"/>
    <w:rsid w:val="008A3913"/>
    <w:rsid w:val="008A3A52"/>
    <w:rsid w:val="008A7656"/>
    <w:rsid w:val="008B0BA8"/>
    <w:rsid w:val="008D13BF"/>
    <w:rsid w:val="008D3507"/>
    <w:rsid w:val="008D6D70"/>
    <w:rsid w:val="008F2295"/>
    <w:rsid w:val="008F4AE9"/>
    <w:rsid w:val="008F591D"/>
    <w:rsid w:val="00903C89"/>
    <w:rsid w:val="00913193"/>
    <w:rsid w:val="00922D0D"/>
    <w:rsid w:val="00923346"/>
    <w:rsid w:val="00934BB9"/>
    <w:rsid w:val="00947146"/>
    <w:rsid w:val="009521E2"/>
    <w:rsid w:val="00960398"/>
    <w:rsid w:val="009747F7"/>
    <w:rsid w:val="009804BC"/>
    <w:rsid w:val="009938E9"/>
    <w:rsid w:val="0099442D"/>
    <w:rsid w:val="00995000"/>
    <w:rsid w:val="009A5A19"/>
    <w:rsid w:val="009B1F70"/>
    <w:rsid w:val="009C5839"/>
    <w:rsid w:val="009C75AA"/>
    <w:rsid w:val="009D3605"/>
    <w:rsid w:val="009F20D5"/>
    <w:rsid w:val="009F3BEC"/>
    <w:rsid w:val="009F41FB"/>
    <w:rsid w:val="009F79AC"/>
    <w:rsid w:val="00A015D1"/>
    <w:rsid w:val="00A12D02"/>
    <w:rsid w:val="00A17D9D"/>
    <w:rsid w:val="00A24999"/>
    <w:rsid w:val="00A40EAE"/>
    <w:rsid w:val="00A41F6D"/>
    <w:rsid w:val="00A51529"/>
    <w:rsid w:val="00A53357"/>
    <w:rsid w:val="00A72D5F"/>
    <w:rsid w:val="00A75941"/>
    <w:rsid w:val="00A85789"/>
    <w:rsid w:val="00A96939"/>
    <w:rsid w:val="00AA0B0E"/>
    <w:rsid w:val="00AA75F0"/>
    <w:rsid w:val="00AB37A2"/>
    <w:rsid w:val="00AB59B3"/>
    <w:rsid w:val="00AC65B1"/>
    <w:rsid w:val="00AD0728"/>
    <w:rsid w:val="00AD7853"/>
    <w:rsid w:val="00AE23DE"/>
    <w:rsid w:val="00AE2FB8"/>
    <w:rsid w:val="00AF1CA1"/>
    <w:rsid w:val="00AF6BD6"/>
    <w:rsid w:val="00B0476C"/>
    <w:rsid w:val="00B127EC"/>
    <w:rsid w:val="00B1705B"/>
    <w:rsid w:val="00B23BFC"/>
    <w:rsid w:val="00B720EE"/>
    <w:rsid w:val="00B72FD6"/>
    <w:rsid w:val="00B74FFB"/>
    <w:rsid w:val="00B767E7"/>
    <w:rsid w:val="00B80EDB"/>
    <w:rsid w:val="00B83406"/>
    <w:rsid w:val="00B861F5"/>
    <w:rsid w:val="00B87A15"/>
    <w:rsid w:val="00B97CBC"/>
    <w:rsid w:val="00BA0782"/>
    <w:rsid w:val="00BA4F54"/>
    <w:rsid w:val="00BA7401"/>
    <w:rsid w:val="00BB59B1"/>
    <w:rsid w:val="00BC1B8A"/>
    <w:rsid w:val="00BC27CE"/>
    <w:rsid w:val="00BC6D5C"/>
    <w:rsid w:val="00BD0D77"/>
    <w:rsid w:val="00BF4F49"/>
    <w:rsid w:val="00C04A8C"/>
    <w:rsid w:val="00C05AA1"/>
    <w:rsid w:val="00C073A7"/>
    <w:rsid w:val="00C1275F"/>
    <w:rsid w:val="00C15682"/>
    <w:rsid w:val="00C15D89"/>
    <w:rsid w:val="00C164FD"/>
    <w:rsid w:val="00C17259"/>
    <w:rsid w:val="00C221C7"/>
    <w:rsid w:val="00C3265A"/>
    <w:rsid w:val="00C55355"/>
    <w:rsid w:val="00C64A05"/>
    <w:rsid w:val="00C71788"/>
    <w:rsid w:val="00C97988"/>
    <w:rsid w:val="00CA59FD"/>
    <w:rsid w:val="00CA735C"/>
    <w:rsid w:val="00CB1092"/>
    <w:rsid w:val="00CB28A5"/>
    <w:rsid w:val="00CB3095"/>
    <w:rsid w:val="00CD2142"/>
    <w:rsid w:val="00CD7F62"/>
    <w:rsid w:val="00CE60E5"/>
    <w:rsid w:val="00CF103A"/>
    <w:rsid w:val="00CF41BA"/>
    <w:rsid w:val="00CF42E1"/>
    <w:rsid w:val="00CF6129"/>
    <w:rsid w:val="00CF7E0F"/>
    <w:rsid w:val="00D02CFE"/>
    <w:rsid w:val="00D1384C"/>
    <w:rsid w:val="00D14A61"/>
    <w:rsid w:val="00D21037"/>
    <w:rsid w:val="00D22BE4"/>
    <w:rsid w:val="00D23AC1"/>
    <w:rsid w:val="00D23F59"/>
    <w:rsid w:val="00D3079E"/>
    <w:rsid w:val="00D32B10"/>
    <w:rsid w:val="00D416F3"/>
    <w:rsid w:val="00D43703"/>
    <w:rsid w:val="00D46AEA"/>
    <w:rsid w:val="00D53652"/>
    <w:rsid w:val="00D53987"/>
    <w:rsid w:val="00D62C3B"/>
    <w:rsid w:val="00D65079"/>
    <w:rsid w:val="00D655EB"/>
    <w:rsid w:val="00D80644"/>
    <w:rsid w:val="00D82FE0"/>
    <w:rsid w:val="00D87F66"/>
    <w:rsid w:val="00D90102"/>
    <w:rsid w:val="00D91DE4"/>
    <w:rsid w:val="00D9495E"/>
    <w:rsid w:val="00D96B14"/>
    <w:rsid w:val="00DA0495"/>
    <w:rsid w:val="00DA5409"/>
    <w:rsid w:val="00DB0850"/>
    <w:rsid w:val="00DB1235"/>
    <w:rsid w:val="00DB56A0"/>
    <w:rsid w:val="00DB5747"/>
    <w:rsid w:val="00DC2603"/>
    <w:rsid w:val="00DC61D7"/>
    <w:rsid w:val="00DD323B"/>
    <w:rsid w:val="00DD6E5E"/>
    <w:rsid w:val="00DE1B2E"/>
    <w:rsid w:val="00DE20D1"/>
    <w:rsid w:val="00DE332A"/>
    <w:rsid w:val="00DE741A"/>
    <w:rsid w:val="00E03634"/>
    <w:rsid w:val="00E27BDB"/>
    <w:rsid w:val="00E34F2A"/>
    <w:rsid w:val="00E40987"/>
    <w:rsid w:val="00E40EAE"/>
    <w:rsid w:val="00E47157"/>
    <w:rsid w:val="00E525C1"/>
    <w:rsid w:val="00E541EF"/>
    <w:rsid w:val="00E63242"/>
    <w:rsid w:val="00E7165C"/>
    <w:rsid w:val="00E7186F"/>
    <w:rsid w:val="00E7776F"/>
    <w:rsid w:val="00E778EF"/>
    <w:rsid w:val="00E91B9A"/>
    <w:rsid w:val="00E94395"/>
    <w:rsid w:val="00E978D3"/>
    <w:rsid w:val="00EA03F5"/>
    <w:rsid w:val="00EA0637"/>
    <w:rsid w:val="00EA3FD5"/>
    <w:rsid w:val="00EB10D9"/>
    <w:rsid w:val="00EB1CFD"/>
    <w:rsid w:val="00EB5369"/>
    <w:rsid w:val="00EC515A"/>
    <w:rsid w:val="00EC6037"/>
    <w:rsid w:val="00ED0120"/>
    <w:rsid w:val="00ED093D"/>
    <w:rsid w:val="00ED188E"/>
    <w:rsid w:val="00EE7ABD"/>
    <w:rsid w:val="00EF4A5C"/>
    <w:rsid w:val="00EF4C74"/>
    <w:rsid w:val="00EF654E"/>
    <w:rsid w:val="00F1433F"/>
    <w:rsid w:val="00F15666"/>
    <w:rsid w:val="00F24421"/>
    <w:rsid w:val="00F246B4"/>
    <w:rsid w:val="00F352EB"/>
    <w:rsid w:val="00F44844"/>
    <w:rsid w:val="00F506FC"/>
    <w:rsid w:val="00F53EC8"/>
    <w:rsid w:val="00F54FA4"/>
    <w:rsid w:val="00F672C5"/>
    <w:rsid w:val="00F67901"/>
    <w:rsid w:val="00F75A73"/>
    <w:rsid w:val="00F85437"/>
    <w:rsid w:val="00F924AA"/>
    <w:rsid w:val="00F9492E"/>
    <w:rsid w:val="00F9720F"/>
    <w:rsid w:val="00FA220A"/>
    <w:rsid w:val="00FA2FBA"/>
    <w:rsid w:val="00FA4679"/>
    <w:rsid w:val="00FA6153"/>
    <w:rsid w:val="00FD0715"/>
    <w:rsid w:val="00FD5BC4"/>
    <w:rsid w:val="00FD601A"/>
    <w:rsid w:val="00FF5141"/>
    <w:rsid w:val="00FF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91EFE-B85E-40F7-AF57-4D790923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852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2022-12-30T12:58:00Z</cp:lastPrinted>
  <dcterms:created xsi:type="dcterms:W3CDTF">2022-10-11T11:19:00Z</dcterms:created>
  <dcterms:modified xsi:type="dcterms:W3CDTF">2023-10-04T07:51:00Z</dcterms:modified>
</cp:coreProperties>
</file>