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86" w:rsidRPr="00FF0067" w:rsidRDefault="008C5986" w:rsidP="008C5986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C5986" w:rsidRPr="00FF0067" w:rsidRDefault="008C5986" w:rsidP="008C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86" w:rsidRPr="00FF0067" w:rsidRDefault="008C5986" w:rsidP="008C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86" w:rsidRPr="00FF0067" w:rsidRDefault="008C5986" w:rsidP="008C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8C5986" w:rsidRPr="00FF0067" w:rsidRDefault="008C5986" w:rsidP="008C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86" w:rsidRPr="00FF0067" w:rsidRDefault="008C5986" w:rsidP="008C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1" layoutInCell="0" allowOverlap="1" wp14:anchorId="497EB31C" wp14:editId="1CAA1539">
            <wp:simplePos x="0" y="0"/>
            <wp:positionH relativeFrom="column">
              <wp:posOffset>2606040</wp:posOffset>
            </wp:positionH>
            <wp:positionV relativeFrom="page">
              <wp:posOffset>495300</wp:posOffset>
            </wp:positionV>
            <wp:extent cx="600075" cy="723900"/>
            <wp:effectExtent l="0" t="0" r="9525" b="0"/>
            <wp:wrapNone/>
            <wp:docPr id="1" name="Рисунок 1" descr="Описание: 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06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8C5986" w:rsidRPr="00FF0067" w:rsidRDefault="008C5986" w:rsidP="008C598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8C5986" w:rsidRPr="005A4584" w:rsidTr="001A7264">
        <w:tc>
          <w:tcPr>
            <w:tcW w:w="588" w:type="dxa"/>
            <w:hideMark/>
          </w:tcPr>
          <w:p w:rsidR="008C5986" w:rsidRPr="005A4584" w:rsidRDefault="008C5986" w:rsidP="001A7264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584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5986" w:rsidRPr="005A4584" w:rsidRDefault="008C5986" w:rsidP="001A7264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hideMark/>
          </w:tcPr>
          <w:p w:rsidR="008C5986" w:rsidRPr="005A4584" w:rsidRDefault="008C5986" w:rsidP="001A7264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58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5986" w:rsidRPr="005A4584" w:rsidRDefault="008C5986" w:rsidP="001A7264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C5986" w:rsidRPr="00FF0067" w:rsidRDefault="008C5986" w:rsidP="008C59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F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2835"/>
      </w:tblGrid>
      <w:tr w:rsidR="008C5986" w:rsidRPr="00FF0067" w:rsidTr="001A7264">
        <w:tc>
          <w:tcPr>
            <w:tcW w:w="2835" w:type="dxa"/>
            <w:shd w:val="clear" w:color="auto" w:fill="auto"/>
            <w:hideMark/>
          </w:tcPr>
          <w:p w:rsidR="008C5986" w:rsidRPr="00FF0067" w:rsidRDefault="008C5986" w:rsidP="001A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Тарногский Городок Вологодская область</w:t>
            </w:r>
          </w:p>
        </w:tc>
      </w:tr>
    </w:tbl>
    <w:p w:rsidR="008C5986" w:rsidRPr="00FF0067" w:rsidRDefault="008C5986" w:rsidP="008C5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986" w:rsidRPr="00FF0067" w:rsidRDefault="008C5986" w:rsidP="008C59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tbl>
      <w:tblPr>
        <w:tblW w:w="9996" w:type="dxa"/>
        <w:tblLook w:val="04A0" w:firstRow="1" w:lastRow="0" w:firstColumn="1" w:lastColumn="0" w:noHBand="0" w:noVBand="1"/>
      </w:tblPr>
      <w:tblGrid>
        <w:gridCol w:w="4928"/>
        <w:gridCol w:w="5068"/>
      </w:tblGrid>
      <w:tr w:rsidR="008C5986" w:rsidRPr="00FF0067" w:rsidTr="008C5986">
        <w:tc>
          <w:tcPr>
            <w:tcW w:w="4928" w:type="dxa"/>
            <w:shd w:val="clear" w:color="auto" w:fill="auto"/>
            <w:hideMark/>
          </w:tcPr>
          <w:p w:rsidR="008C5986" w:rsidRPr="00FF0067" w:rsidRDefault="008C5986" w:rsidP="001A726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 внесении изменений в постановление администрации округа от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03.08.2023 г. № 586</w:t>
            </w:r>
          </w:p>
        </w:tc>
        <w:tc>
          <w:tcPr>
            <w:tcW w:w="5068" w:type="dxa"/>
            <w:shd w:val="clear" w:color="auto" w:fill="auto"/>
          </w:tcPr>
          <w:p w:rsidR="008C5986" w:rsidRPr="00FF0067" w:rsidRDefault="008C5986" w:rsidP="001A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5986" w:rsidRPr="00FF0067" w:rsidRDefault="008C5986" w:rsidP="008C5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986" w:rsidRPr="00FF0067" w:rsidRDefault="008C5986" w:rsidP="00251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F00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 w:rsidRPr="008C59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На основании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Pr="008C5986">
        <w:rPr>
          <w:rFonts w:ascii="Times New Roman" w:hAnsi="Times New Roman" w:cs="Times New Roman"/>
          <w:color w:val="000000"/>
          <w:spacing w:val="-4"/>
          <w:sz w:val="28"/>
          <w:szCs w:val="28"/>
        </w:rPr>
        <w:t>риказ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8C59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Минстроя России от 04.04.2024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№</w:t>
      </w:r>
      <w:r w:rsidRPr="008C59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240/</w:t>
      </w:r>
      <w:proofErr w:type="spellStart"/>
      <w:proofErr w:type="gramStart"/>
      <w:r w:rsidRPr="008C598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</w:t>
      </w:r>
      <w:proofErr w:type="spellEnd"/>
      <w:proofErr w:type="gramEnd"/>
      <w:r w:rsidRPr="008C59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8C5986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 w:rsidRPr="008C59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, руководствуясь</w:t>
      </w:r>
      <w:r w:rsidRPr="00FF00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Уставом Тарногского муниципального округа, администрация округа</w:t>
      </w:r>
    </w:p>
    <w:p w:rsidR="008C5986" w:rsidRPr="00FF0067" w:rsidRDefault="008C5986" w:rsidP="00251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ПОСТАНОВЛЯЕТ:</w:t>
      </w:r>
    </w:p>
    <w:p w:rsidR="002519D9" w:rsidRPr="002519D9" w:rsidRDefault="008C5986" w:rsidP="0025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519D9" w:rsidRPr="0025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предоставления муниципальной услуги по согласованию переустройства и (или) перепланировки помещения в многоквартирном доме, утвержденный постановлением администрации округа от 03.08.2023 г.  № 586, изменения </w:t>
      </w:r>
      <w:proofErr w:type="gramStart"/>
      <w:r w:rsidR="002519D9" w:rsidRPr="00251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2519D9" w:rsidRPr="0025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постановлению.</w:t>
      </w:r>
    </w:p>
    <w:p w:rsidR="002519D9" w:rsidRPr="00FF0067" w:rsidRDefault="002519D9" w:rsidP="0025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00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FF0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</w:t>
      </w:r>
      <w:r w:rsidRPr="00FF00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опубликованию в газете «Кокшеньга» и размещению на официальном сайте округа в информационно-телекоммуникационной сети «Интернет».</w:t>
      </w:r>
    </w:p>
    <w:p w:rsidR="002519D9" w:rsidRDefault="002519D9" w:rsidP="0025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D9" w:rsidRPr="00FF0067" w:rsidRDefault="002519D9" w:rsidP="0025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D9" w:rsidRPr="00FF0067" w:rsidRDefault="002519D9" w:rsidP="0025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00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округа                                                                                          А.В. Кочкин</w:t>
      </w:r>
    </w:p>
    <w:p w:rsidR="002519D9" w:rsidRDefault="002519D9" w:rsidP="002519D9"/>
    <w:p w:rsidR="002519D9" w:rsidRDefault="002519D9" w:rsidP="008C5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9D9" w:rsidRDefault="002519D9" w:rsidP="008C5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9D9" w:rsidRDefault="002519D9" w:rsidP="008C5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9D9" w:rsidRDefault="002519D9" w:rsidP="008C5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9D9" w:rsidRDefault="002519D9" w:rsidP="008C5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9D9" w:rsidRDefault="002519D9" w:rsidP="008C5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9D9" w:rsidRDefault="002519D9" w:rsidP="008C5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9D9" w:rsidRDefault="002519D9" w:rsidP="008C5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9D9" w:rsidRDefault="002519D9" w:rsidP="008C5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9D9" w:rsidRPr="002519D9" w:rsidRDefault="002519D9" w:rsidP="002519D9">
      <w:pPr>
        <w:autoSpaceDE w:val="0"/>
        <w:autoSpaceDN w:val="0"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519D9" w:rsidRPr="002519D9" w:rsidRDefault="002519D9" w:rsidP="002519D9">
      <w:pPr>
        <w:autoSpaceDE w:val="0"/>
        <w:autoSpaceDN w:val="0"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519D9" w:rsidRPr="002519D9" w:rsidRDefault="002519D9" w:rsidP="002519D9">
      <w:pPr>
        <w:autoSpaceDE w:val="0"/>
        <w:autoSpaceDN w:val="0"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25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19D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5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2519D9" w:rsidRPr="002519D9" w:rsidRDefault="002519D9" w:rsidP="002519D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D9" w:rsidRPr="002519D9" w:rsidRDefault="002519D9" w:rsidP="002519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</w:p>
    <w:p w:rsidR="002519D9" w:rsidRPr="002519D9" w:rsidRDefault="002519D9" w:rsidP="002519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административный регламент предоставления</w:t>
      </w:r>
    </w:p>
    <w:p w:rsidR="002519D9" w:rsidRPr="002519D9" w:rsidRDefault="002519D9" w:rsidP="002519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по согласованию переустройства и (или) перепланировки помещения в многоквартирном доме </w:t>
      </w:r>
    </w:p>
    <w:p w:rsidR="002519D9" w:rsidRDefault="002519D9" w:rsidP="008C5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986" w:rsidRPr="008C5986" w:rsidRDefault="008C5986" w:rsidP="008C5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9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Pr="008C59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8C5986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</w:t>
      </w:r>
      <w:r w:rsidRPr="008C5986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8C59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C5986">
        <w:rPr>
          <w:rFonts w:ascii="Times New Roman" w:eastAsia="Times New Roman" w:hAnsi="Times New Roman" w:cs="Times New Roman"/>
          <w:sz w:val="28"/>
          <w:szCs w:val="28"/>
          <w:lang w:eastAsia="ar-SA"/>
        </w:rPr>
        <w:t>2.5.</w:t>
      </w:r>
      <w:r w:rsidRPr="008C59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раздела </w:t>
      </w:r>
      <w:r w:rsidRPr="008C598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8C59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административного регламента </w:t>
      </w:r>
      <w:r w:rsidRPr="008C5986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цифры</w:t>
      </w:r>
      <w:r w:rsidRPr="008C59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8C598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(далее – постановление Правительства РФ № 266);</w:t>
      </w:r>
      <w:r w:rsidRPr="008C598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8C5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и цифрами «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Pr="008C5986">
        <w:rPr>
          <w:rFonts w:ascii="Times New Roman" w:hAnsi="Times New Roman" w:cs="Times New Roman"/>
          <w:color w:val="000000"/>
          <w:spacing w:val="-4"/>
          <w:sz w:val="28"/>
          <w:szCs w:val="28"/>
        </w:rPr>
        <w:t>риказ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ом</w:t>
      </w:r>
      <w:r w:rsidRPr="008C59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Минстроя России от 04.04.2024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№</w:t>
      </w:r>
      <w:r w:rsidRPr="008C59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240/</w:t>
      </w:r>
      <w:proofErr w:type="spellStart"/>
      <w:proofErr w:type="gramStart"/>
      <w:r w:rsidRPr="008C598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</w:t>
      </w:r>
      <w:proofErr w:type="spellEnd"/>
      <w:proofErr w:type="gramEnd"/>
      <w:r w:rsidRPr="008C59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8C5986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(далее – приказ Минстроя от 04.04.2024 № 240/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)»;</w:t>
      </w:r>
    </w:p>
    <w:p w:rsidR="008C5986" w:rsidRDefault="008C5986" w:rsidP="008C598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«а» подпункта 2.6.1</w:t>
      </w:r>
      <w:r w:rsidR="0074683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2.6.</w:t>
      </w:r>
      <w:r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2 </w:t>
      </w:r>
      <w:r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и цифры «</w:t>
      </w:r>
      <w:r w:rsidRPr="008C5986">
        <w:rPr>
          <w:rFonts w:ascii="Times New Roman" w:hAnsi="Times New Roman" w:cs="Times New Roman"/>
          <w:sz w:val="28"/>
          <w:szCs w:val="28"/>
        </w:rPr>
        <w:t>по </w:t>
      </w:r>
      <w:hyperlink r:id="rId6" w:tgtFrame="_blank" w:history="1">
        <w:r w:rsidRPr="008C598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форме</w:t>
        </w:r>
      </w:hyperlink>
      <w:r w:rsidRPr="008C5986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РФ № 266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и цифрами «по форме, утвержденной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приказ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Минстроя от 04.04.2024 № 240/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»;</w:t>
      </w:r>
    </w:p>
    <w:p w:rsidR="00DC2F5C" w:rsidRDefault="008C5986" w:rsidP="00DC2F5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 xml:space="preserve"> </w:t>
      </w:r>
      <w:r w:rsidRPr="00DC2F5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1.3. в подпункте 3.3.5 пункта 3.3 раздела 3 административного регламента слова </w:t>
      </w:r>
      <w:r w:rsidR="00DC2F5C" w:rsidRPr="00DC2F5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цифры </w:t>
      </w:r>
      <w:r w:rsidRPr="00DC2F5C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="00DC2F5C" w:rsidRPr="00DC2F5C">
        <w:rPr>
          <w:rFonts w:ascii="Times New Roman" w:hAnsi="Times New Roman" w:cs="Times New Roman"/>
          <w:sz w:val="28"/>
          <w:szCs w:val="28"/>
        </w:rPr>
        <w:t>по форме, утвержденной постановлением Правительства РФ № 266</w:t>
      </w:r>
      <w:r w:rsidR="00DC2F5C" w:rsidRPr="00DC2F5C">
        <w:rPr>
          <w:rFonts w:ascii="Times New Roman" w:hAnsi="Times New Roman" w:cs="Times New Roman"/>
          <w:sz w:val="28"/>
          <w:szCs w:val="28"/>
        </w:rPr>
        <w:t xml:space="preserve">» </w:t>
      </w:r>
      <w:r w:rsidR="00DC2F5C" w:rsidRPr="00DC2F5C">
        <w:rPr>
          <w:rFonts w:ascii="Times New Roman" w:hAnsi="Times New Roman" w:cs="Times New Roman"/>
          <w:sz w:val="28"/>
          <w:szCs w:val="28"/>
        </w:rPr>
        <w:t xml:space="preserve">заменить словами и цифрами «по форме, утвержденной </w:t>
      </w:r>
      <w:r w:rsidR="00DC2F5C" w:rsidRPr="00DC2F5C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приказом Минстроя от 04.04.2024 № 240/</w:t>
      </w:r>
      <w:proofErr w:type="spellStart"/>
      <w:proofErr w:type="gramStart"/>
      <w:r w:rsidR="00DC2F5C" w:rsidRPr="00DC2F5C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</w:t>
      </w:r>
      <w:proofErr w:type="spellEnd"/>
      <w:proofErr w:type="gramEnd"/>
      <w:r w:rsidR="00DC2F5C" w:rsidRPr="00DC2F5C"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 w:rsidR="00263B9E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263B9E" w:rsidRDefault="00263B9E" w:rsidP="00DC2F5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1.4. приложение 1 изложить в новой редакции:</w:t>
      </w:r>
    </w:p>
    <w:p w:rsidR="002519D9" w:rsidRDefault="002519D9" w:rsidP="00DC2F5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519D9" w:rsidRDefault="002519D9" w:rsidP="002519D9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Приложение 1</w:t>
      </w:r>
    </w:p>
    <w:p w:rsidR="00263B9E" w:rsidRDefault="002519D9" w:rsidP="002519D9">
      <w:pPr>
        <w:tabs>
          <w:tab w:val="left" w:pos="55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"/>
        <w:gridCol w:w="8967"/>
      </w:tblGrid>
      <w:tr w:rsidR="00263B9E" w:rsidRPr="00263B9E" w:rsidTr="00263B9E">
        <w:tc>
          <w:tcPr>
            <w:tcW w:w="0" w:type="auto"/>
            <w:hideMark/>
          </w:tcPr>
          <w:p w:rsidR="00263B9E" w:rsidRPr="00263B9E" w:rsidRDefault="00263B9E" w:rsidP="00251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63B9E" w:rsidRPr="00263B9E" w:rsidRDefault="00263B9E" w:rsidP="002519D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</w:p>
        </w:tc>
      </w:tr>
      <w:tr w:rsidR="00263B9E" w:rsidRPr="00263B9E" w:rsidTr="00263B9E">
        <w:tc>
          <w:tcPr>
            <w:tcW w:w="0" w:type="auto"/>
            <w:hideMark/>
          </w:tcPr>
          <w:p w:rsidR="00263B9E" w:rsidRPr="00263B9E" w:rsidRDefault="00263B9E" w:rsidP="002519D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63B9E" w:rsidRPr="00263B9E" w:rsidRDefault="00263B9E" w:rsidP="00251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(наименование органа местного </w:t>
            </w:r>
            <w:proofErr w:type="gramStart"/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самоуправления</w:t>
            </w:r>
            <w:proofErr w:type="gramEnd"/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 месту нахождения переустраиваемого и (или) </w:t>
            </w:r>
            <w:proofErr w:type="spellStart"/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перепланируемого</w:t>
            </w:r>
            <w:proofErr w:type="spellEnd"/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помещения в многоквартирном доме) </w:t>
            </w:r>
          </w:p>
        </w:tc>
      </w:tr>
    </w:tbl>
    <w:p w:rsidR="00263B9E" w:rsidRPr="00263B9E" w:rsidRDefault="00263B9E" w:rsidP="002519D9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переустройстве и (или) перепланировке помещения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многоквартирном доме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________________________________________________________________________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(для юридических лиц - полное и сокращенное (при наличии) наименования,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основной государственный регистрационный номер (для иностранного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 лица - регистрационный номер, присвоенный данному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юридическому лицу в стране регистрации (инкорпорации), или его аналог);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для физических лиц - фамилия, имя, отчество (при наличии), серия и номер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удостоверяющего личность, адрес регистрации по месту жительства; для органов государственной власти и местного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 - полное и сокращенное (при наличии) наименования,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нормативного правового акта, в соответствии с которым осуществляется деятельность данного органа)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согласовать проведение ________________________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(переустройство, перепланировка или переустройство и перепланировка)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 в многоквартирном доме по адресу:</w:t>
      </w:r>
    </w:p>
    <w:p w:rsidR="00263B9E" w:rsidRPr="00263B9E" w:rsidRDefault="002519D9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263B9E"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(субъект Российской Федерации, муниципальное образование, улица, дом,  корпус, строение, квартира (комната), номер помещения (последнее - для нежилых помещений), кадастровый номер объекта недвижимого имущества)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представленному проекту __________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proofErr w:type="gramEnd"/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(переустройство, перепланировка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      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переустройство и перепланировка)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 в многоквартирном доме.</w:t>
      </w:r>
    </w:p>
    <w:p w:rsidR="00263B9E" w:rsidRPr="00263B9E" w:rsidRDefault="002519D9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К заявлению о переустройстве и</w:t>
      </w:r>
      <w:r w:rsidR="00263B9E"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ли) перепланировке  помещения </w:t>
      </w:r>
      <w:r w:rsidR="00263B9E"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63B9E"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 доме прилагаются следующие документы: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1) ___________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 на ___ листах;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(вид, номер и дата правоустанавливающих документов на переустраиваемое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(или) </w:t>
      </w:r>
      <w:proofErr w:type="spellStart"/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перепланируемое</w:t>
      </w:r>
      <w:proofErr w:type="spellEnd"/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помещение в многоквартирном доме (если право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переустраиваемое и (или) </w:t>
      </w:r>
      <w:proofErr w:type="spellStart"/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перепланируемое</w:t>
      </w:r>
      <w:proofErr w:type="spellEnd"/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помещение в многоквартирном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доме зарегистрировано в Едином государственном реестре недвижимости,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то документ представляется по инициативе заявителя)</w:t>
      </w:r>
      <w:proofErr w:type="gramEnd"/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2) проект ____________________________________________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на ___ листах;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(наименование, номер и дата проекта переустройства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(или) перепланировки переустраиваемого и (или) </w:t>
      </w:r>
      <w:proofErr w:type="spellStart"/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перепланируемого</w:t>
      </w:r>
      <w:proofErr w:type="spellEnd"/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 в многоквартирном доме)</w:t>
      </w:r>
    </w:p>
    <w:p w:rsidR="002519D9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3)  протокол  общего собрания собственников помещений в многоквартирном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 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263B9E" w:rsidRPr="00263B9E" w:rsidRDefault="002519D9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263B9E"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263B9E"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 на ___ листах;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(наименование (при наличии), номер и дата протокола общего собрания собственников помещений в многоквартирном доме о согласии всех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собственников помещений в многоквартирном доме на переустройство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и (или) перепланировку помещения в многоквартирном доме в случае,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предусмотренном </w:t>
      </w:r>
      <w:hyperlink r:id="rId7" w:history="1">
        <w:r w:rsidRPr="00263B9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частью 2 статьи 40</w:t>
        </w:r>
      </w:hyperlink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Жилищного кодекса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Федерации)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4) технический паспорт _______________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на ___ листах;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(номер и дата выдачи технического паспорта переустраиваемого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(или) </w:t>
      </w:r>
      <w:proofErr w:type="spellStart"/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перепланируемого</w:t>
      </w:r>
      <w:proofErr w:type="spellEnd"/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помещения в многоквартирном доме) (документ представляется по инициативе заявителя)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5) согласие всех членов семьи нанимателя, занимающих жилое помещение по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договору социального найма, на ___ листах;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(если заявителем является уполномоченный </w:t>
      </w:r>
      <w:proofErr w:type="spellStart"/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наймодателем</w:t>
      </w:r>
      <w:proofErr w:type="spellEnd"/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представление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предусмотренных настоящим пунктом документов наниматель (в том числе временно отсутствующие члены семьи нанимателя) переустраиваемого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(или) </w:t>
      </w:r>
      <w:proofErr w:type="spellStart"/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перепланируемого</w:t>
      </w:r>
      <w:proofErr w:type="spellEnd"/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жилого помещения по договору социального найма)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6) заключение 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 на ___ листах;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(номер, дата выдачи и наименование органа по охране памятников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архитектуры, истории и культуры, выдавшего заключение о допустимости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переустройства и (или) перепланировки помещения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многоквартирном доме, если такое помещение или дом, в котором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оно находится, является памятником архитектуры, истории или культуры)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(документ представляется по инициативе заявителя)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7) _________________________________________________________________</w:t>
      </w:r>
      <w:r w:rsidR="0074683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</w:t>
      </w:r>
      <w:r w:rsidR="0074683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 на ___ листах.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(вид, номер и дата документа, подтверждающего полномочия заявителя)</w:t>
      </w:r>
    </w:p>
    <w:p w:rsidR="00263B9E" w:rsidRPr="00263B9E" w:rsidRDefault="00263B9E" w:rsidP="002519D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48"/>
        <w:gridCol w:w="4154"/>
        <w:gridCol w:w="48"/>
        <w:gridCol w:w="3172"/>
      </w:tblGrid>
      <w:tr w:rsidR="00263B9E" w:rsidRPr="00263B9E" w:rsidTr="00263B9E">
        <w:tc>
          <w:tcPr>
            <w:tcW w:w="0" w:type="auto"/>
            <w:vAlign w:val="center"/>
            <w:hideMark/>
          </w:tcPr>
          <w:p w:rsidR="00263B9E" w:rsidRPr="00263B9E" w:rsidRDefault="00263B9E" w:rsidP="002519D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"__" _______ 20__ г. </w:t>
            </w:r>
          </w:p>
        </w:tc>
        <w:tc>
          <w:tcPr>
            <w:tcW w:w="0" w:type="auto"/>
            <w:hideMark/>
          </w:tcPr>
          <w:p w:rsidR="00263B9E" w:rsidRPr="00263B9E" w:rsidRDefault="00263B9E" w:rsidP="002519D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63B9E" w:rsidRPr="00263B9E" w:rsidRDefault="00263B9E" w:rsidP="002519D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63B9E" w:rsidRPr="00263B9E" w:rsidRDefault="00263B9E" w:rsidP="002519D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63B9E" w:rsidRPr="00263B9E" w:rsidRDefault="00263B9E" w:rsidP="002519D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263B9E" w:rsidRPr="00263B9E" w:rsidTr="00263B9E">
        <w:tc>
          <w:tcPr>
            <w:tcW w:w="0" w:type="auto"/>
            <w:hideMark/>
          </w:tcPr>
          <w:p w:rsidR="00263B9E" w:rsidRPr="00263B9E" w:rsidRDefault="00263B9E" w:rsidP="002519D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63B9E" w:rsidRPr="00263B9E" w:rsidRDefault="00263B9E" w:rsidP="002519D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63B9E" w:rsidRPr="00263B9E" w:rsidRDefault="00263B9E" w:rsidP="00251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 заявителя или уполномоченного им лица) </w:t>
            </w:r>
          </w:p>
        </w:tc>
        <w:tc>
          <w:tcPr>
            <w:tcW w:w="0" w:type="auto"/>
            <w:hideMark/>
          </w:tcPr>
          <w:p w:rsidR="00263B9E" w:rsidRPr="00263B9E" w:rsidRDefault="00263B9E" w:rsidP="002519D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63B9E" w:rsidRPr="00263B9E" w:rsidRDefault="00263B9E" w:rsidP="00251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(фамилия, имя, отчество (при наличии) </w:t>
            </w:r>
            <w:proofErr w:type="gramEnd"/>
          </w:p>
        </w:tc>
      </w:tr>
    </w:tbl>
    <w:p w:rsidR="002F53CF" w:rsidRPr="00263B9E" w:rsidRDefault="00263B9E" w:rsidP="00263B9E">
      <w:pPr>
        <w:tabs>
          <w:tab w:val="left" w:pos="5250"/>
        </w:tabs>
      </w:pPr>
      <w:r>
        <w:tab/>
      </w:r>
    </w:p>
    <w:sectPr w:rsidR="002F53CF" w:rsidRPr="00263B9E" w:rsidSect="00866A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86"/>
    <w:rsid w:val="002519D9"/>
    <w:rsid w:val="00263B9E"/>
    <w:rsid w:val="002F53CF"/>
    <w:rsid w:val="00746834"/>
    <w:rsid w:val="008C5986"/>
    <w:rsid w:val="00C30762"/>
    <w:rsid w:val="00DC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C5986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rsid w:val="008C598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C5986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rsid w:val="008C59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7804&amp;dst=100290&amp;field=134&amp;date=07.03.20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r.xml?sk=y457967382e36dc2aa514adb798d1e25a&amp;url=consultantplus%3A%2F%2Foffline%2Fref%3D01144D5D16BD55387E58EEE8587A5DE6DE4D390C1D1F4CB48B3ABFF755BADAF36A00025B815C72PC5F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26kab3</cp:lastModifiedBy>
  <cp:revision>1</cp:revision>
  <cp:lastPrinted>2025-03-07T07:50:00Z</cp:lastPrinted>
  <dcterms:created xsi:type="dcterms:W3CDTF">2025-03-07T07:07:00Z</dcterms:created>
  <dcterms:modified xsi:type="dcterms:W3CDTF">2025-03-07T08:37:00Z</dcterms:modified>
</cp:coreProperties>
</file>