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7A6" w:rsidRDefault="007877A6" w:rsidP="001C6979"/>
    <w:p w:rsidR="001C6979" w:rsidRDefault="001C6979" w:rsidP="001C6979"/>
    <w:p w:rsidR="001C6979" w:rsidRDefault="001C6979" w:rsidP="001C6979"/>
    <w:p w:rsidR="001C6979" w:rsidRDefault="001C6979" w:rsidP="001C6979">
      <w:pPr>
        <w:rPr>
          <w:rFonts w:ascii="Times New Roman" w:hAnsi="Times New Roman"/>
          <w:b/>
        </w:rPr>
      </w:pPr>
    </w:p>
    <w:p w:rsidR="007877A6" w:rsidRPr="00155442" w:rsidRDefault="007877A6" w:rsidP="00FB3E16">
      <w:pPr>
        <w:jc w:val="center"/>
        <w:rPr>
          <w:rFonts w:ascii="Times New Roman" w:hAnsi="Times New Roman"/>
          <w:b/>
          <w:sz w:val="28"/>
          <w:szCs w:val="28"/>
        </w:rPr>
      </w:pPr>
      <w:r w:rsidRPr="00155442">
        <w:rPr>
          <w:rFonts w:ascii="Times New Roman" w:hAnsi="Times New Roman"/>
          <w:b/>
          <w:sz w:val="28"/>
          <w:szCs w:val="28"/>
        </w:rPr>
        <w:t xml:space="preserve">АДМИНИСТРАЦИИ ТАРНОГСКОГО МУНИЦИПАЛЬНОГО </w:t>
      </w:r>
      <w:r w:rsidR="00CB606E">
        <w:rPr>
          <w:rFonts w:ascii="Times New Roman" w:hAnsi="Times New Roman"/>
          <w:b/>
          <w:sz w:val="28"/>
          <w:szCs w:val="28"/>
        </w:rPr>
        <w:t>ОКРУГА</w:t>
      </w:r>
    </w:p>
    <w:p w:rsidR="007877A6" w:rsidRPr="00155442" w:rsidRDefault="007877A6" w:rsidP="00FB3E16">
      <w:pPr>
        <w:jc w:val="center"/>
        <w:rPr>
          <w:rFonts w:ascii="Times New Roman" w:hAnsi="Times New Roman"/>
          <w:b/>
          <w:sz w:val="32"/>
          <w:szCs w:val="32"/>
        </w:rPr>
      </w:pPr>
    </w:p>
    <w:p w:rsidR="007877A6" w:rsidRPr="00155442" w:rsidRDefault="0041410E" w:rsidP="00FB3E16">
      <w:pPr>
        <w:jc w:val="center"/>
        <w:rPr>
          <w:rFonts w:ascii="Times New Roman" w:hAnsi="Times New Roman"/>
          <w:b/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column">
              <wp:posOffset>2580640</wp:posOffset>
            </wp:positionH>
            <wp:positionV relativeFrom="page">
              <wp:posOffset>581025</wp:posOffset>
            </wp:positionV>
            <wp:extent cx="600075" cy="723900"/>
            <wp:effectExtent l="19050" t="0" r="9525" b="0"/>
            <wp:wrapNone/>
            <wp:docPr id="2" name="Рисунок 9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0B6F">
        <w:rPr>
          <w:rFonts w:ascii="Times New Roman" w:hAnsi="Times New Roman"/>
          <w:b/>
          <w:sz w:val="40"/>
        </w:rPr>
        <w:t>РАСПОРЯЖЕНИЕ</w:t>
      </w:r>
    </w:p>
    <w:p w:rsidR="007877A6" w:rsidRPr="00155442" w:rsidRDefault="007877A6" w:rsidP="00FB3E1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877A6" w:rsidRPr="001C6979" w:rsidTr="001C6979">
        <w:tc>
          <w:tcPr>
            <w:tcW w:w="588" w:type="dxa"/>
          </w:tcPr>
          <w:p w:rsidR="007877A6" w:rsidRPr="001C6979" w:rsidRDefault="007877A6" w:rsidP="00090804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79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7877A6" w:rsidRPr="001C6979" w:rsidRDefault="001C6979" w:rsidP="00555324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79">
              <w:rPr>
                <w:rFonts w:ascii="Times New Roman" w:hAnsi="Times New Roman"/>
                <w:sz w:val="28"/>
                <w:szCs w:val="28"/>
              </w:rPr>
              <w:t>14.05.2024</w:t>
            </w:r>
          </w:p>
        </w:tc>
        <w:tc>
          <w:tcPr>
            <w:tcW w:w="484" w:type="dxa"/>
          </w:tcPr>
          <w:p w:rsidR="007877A6" w:rsidRPr="001C6979" w:rsidRDefault="007877A6" w:rsidP="00090804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7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7877A6" w:rsidRPr="001C6979" w:rsidRDefault="001C6979" w:rsidP="001C6979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79">
              <w:rPr>
                <w:rFonts w:ascii="Times New Roman" w:hAnsi="Times New Roman"/>
                <w:sz w:val="28"/>
                <w:szCs w:val="28"/>
              </w:rPr>
              <w:t>202-р</w:t>
            </w:r>
          </w:p>
        </w:tc>
      </w:tr>
    </w:tbl>
    <w:p w:rsidR="007877A6" w:rsidRPr="00F36034" w:rsidRDefault="007877A6" w:rsidP="00FB3E16">
      <w:pPr>
        <w:jc w:val="center"/>
        <w:rPr>
          <w:rFonts w:ascii="Times New Roman" w:hAnsi="Times New Roman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7877A6" w:rsidRPr="00155442" w:rsidTr="00155442">
        <w:tc>
          <w:tcPr>
            <w:tcW w:w="2933" w:type="dxa"/>
          </w:tcPr>
          <w:p w:rsidR="007877A6" w:rsidRPr="00155442" w:rsidRDefault="007877A6" w:rsidP="00155442">
            <w:pPr>
              <w:jc w:val="center"/>
              <w:rPr>
                <w:rFonts w:ascii="Times New Roman" w:hAnsi="Times New Roman"/>
                <w:sz w:val="20"/>
              </w:rPr>
            </w:pPr>
            <w:r w:rsidRPr="00155442">
              <w:rPr>
                <w:rFonts w:ascii="Times New Roman" w:hAnsi="Times New Roman"/>
                <w:sz w:val="20"/>
              </w:rPr>
              <w:t>с. Тарногский Городок</w:t>
            </w:r>
          </w:p>
          <w:p w:rsidR="007877A6" w:rsidRPr="00155442" w:rsidRDefault="007877A6" w:rsidP="00155442">
            <w:pPr>
              <w:jc w:val="center"/>
              <w:rPr>
                <w:rFonts w:ascii="Times New Roman" w:hAnsi="Times New Roman"/>
                <w:sz w:val="20"/>
              </w:rPr>
            </w:pPr>
            <w:r w:rsidRPr="00155442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8F7CC0" w:rsidRDefault="008F7CC0" w:rsidP="00382CCC">
      <w:pPr>
        <w:pStyle w:val="ConsPlusNormal"/>
        <w:jc w:val="both"/>
        <w:rPr>
          <w:sz w:val="24"/>
        </w:rPr>
      </w:pPr>
    </w:p>
    <w:p w:rsidR="00382CCC" w:rsidRDefault="00382CCC" w:rsidP="00382CCC">
      <w:pPr>
        <w:pStyle w:val="ConsPlusNormal"/>
        <w:jc w:val="both"/>
        <w:rPr>
          <w:sz w:val="24"/>
        </w:rPr>
      </w:pPr>
    </w:p>
    <w:p w:rsidR="00382CCC" w:rsidRDefault="00382CCC" w:rsidP="00382CCC">
      <w:pPr>
        <w:pStyle w:val="ConsPlusNormal"/>
        <w:ind w:right="4534"/>
        <w:jc w:val="both"/>
      </w:pPr>
      <w:r w:rsidRPr="00382CCC">
        <w:t>О внесении изменений в Положение о комиссии по отбору претендентов на заключение договора на обучение с выплатой дополнительной стипендии студентам, обучающимся в государственных высших и средних образовательных учреждениях из бюджета Тарногского муниципального округа</w:t>
      </w:r>
    </w:p>
    <w:p w:rsidR="00382CCC" w:rsidRDefault="00382CCC" w:rsidP="001C6979">
      <w:pPr>
        <w:pStyle w:val="ConsPlusNormal"/>
        <w:ind w:firstLine="709"/>
        <w:jc w:val="both"/>
      </w:pPr>
    </w:p>
    <w:p w:rsidR="00382CCC" w:rsidRDefault="00382CCC" w:rsidP="001C6979">
      <w:pPr>
        <w:pStyle w:val="ConsPlusNormal"/>
        <w:ind w:firstLine="709"/>
        <w:jc w:val="both"/>
      </w:pPr>
      <w:bookmarkStart w:id="0" w:name="_GoBack"/>
      <w:bookmarkEnd w:id="0"/>
    </w:p>
    <w:p w:rsidR="001C6979" w:rsidRDefault="007877A6" w:rsidP="001C6979">
      <w:pPr>
        <w:pStyle w:val="ConsPlusNormal"/>
        <w:ind w:firstLine="709"/>
        <w:jc w:val="both"/>
        <w:rPr>
          <w:sz w:val="18"/>
          <w:szCs w:val="18"/>
        </w:rPr>
      </w:pPr>
      <w:r>
        <w:t xml:space="preserve">В </w:t>
      </w:r>
      <w:r w:rsidR="001C6979">
        <w:t>соответствии</w:t>
      </w:r>
      <w:r w:rsidR="00FD009E">
        <w:t xml:space="preserve"> </w:t>
      </w:r>
      <w:r w:rsidR="00BB0B6F">
        <w:t>с</w:t>
      </w:r>
      <w:r>
        <w:t xml:space="preserve"> Федеральн</w:t>
      </w:r>
      <w:r w:rsidR="00BB0B6F">
        <w:t>ым</w:t>
      </w:r>
      <w:r>
        <w:t xml:space="preserve"> закон</w:t>
      </w:r>
      <w:r w:rsidR="00BB0B6F">
        <w:t>ом</w:t>
      </w:r>
      <w:r>
        <w:t xml:space="preserve"> от </w:t>
      </w:r>
      <w:r w:rsidR="00BB0B6F">
        <w:t xml:space="preserve">23 марта 2024 года </w:t>
      </w:r>
      <w:r>
        <w:t xml:space="preserve">№ </w:t>
      </w:r>
      <w:r w:rsidR="00BB0B6F">
        <w:t>54</w:t>
      </w:r>
      <w:r>
        <w:t xml:space="preserve">-ФЗ «О </w:t>
      </w:r>
      <w:r w:rsidR="00BB0B6F">
        <w:t xml:space="preserve">внесении изменений в статью 79 Федерального закона «Об общих принципах организации местного самоуправления в </w:t>
      </w:r>
      <w:r>
        <w:t>Российской Федерации»</w:t>
      </w:r>
      <w:r w:rsidR="00BB0B6F">
        <w:t xml:space="preserve"> и статью 28.1. Федерального закона «О муниципальной службе</w:t>
      </w:r>
      <w:r w:rsidR="00C06925">
        <w:t xml:space="preserve"> в</w:t>
      </w:r>
      <w:r w:rsidR="00BB0B6F">
        <w:t xml:space="preserve"> Российской Федерации»</w:t>
      </w:r>
      <w:r>
        <w:t xml:space="preserve">, </w:t>
      </w:r>
    </w:p>
    <w:p w:rsidR="001C6979" w:rsidRDefault="00BB0B6F" w:rsidP="001C6979">
      <w:pPr>
        <w:pStyle w:val="ConsPlusNormal"/>
        <w:ind w:firstLine="709"/>
        <w:jc w:val="both"/>
        <w:rPr>
          <w:sz w:val="18"/>
          <w:szCs w:val="18"/>
        </w:rPr>
      </w:pPr>
      <w:r>
        <w:t xml:space="preserve">1. </w:t>
      </w:r>
      <w:r w:rsidR="008F7CC0">
        <w:t xml:space="preserve">Внести в </w:t>
      </w:r>
      <w:r w:rsidR="00833133">
        <w:rPr>
          <w:color w:val="000000"/>
          <w:szCs w:val="28"/>
        </w:rPr>
        <w:t xml:space="preserve">Положение о </w:t>
      </w:r>
      <w:r w:rsidR="00833133" w:rsidRPr="008F7CC0">
        <w:rPr>
          <w:color w:val="000000"/>
          <w:szCs w:val="28"/>
        </w:rPr>
        <w:t xml:space="preserve">комиссии </w:t>
      </w:r>
      <w:r w:rsidR="00833133" w:rsidRPr="008F7CC0">
        <w:rPr>
          <w:szCs w:val="28"/>
        </w:rPr>
        <w:t xml:space="preserve">по отбору претендентов на заключение договора на обучение с выплатой дополнительной стипендии студентам, обучающимся в государственных высших и средних образовательных учреждениях </w:t>
      </w:r>
      <w:r w:rsidR="002E5952">
        <w:rPr>
          <w:szCs w:val="28"/>
        </w:rPr>
        <w:t xml:space="preserve"> </w:t>
      </w:r>
      <w:r w:rsidR="002E5952">
        <w:t xml:space="preserve">из бюджета Тарногского муниципального </w:t>
      </w:r>
      <w:r w:rsidR="00833133" w:rsidRPr="008F7CC0">
        <w:rPr>
          <w:szCs w:val="28"/>
        </w:rPr>
        <w:t>округа</w:t>
      </w:r>
      <w:r w:rsidR="002E5952">
        <w:rPr>
          <w:szCs w:val="28"/>
        </w:rPr>
        <w:t xml:space="preserve">», утвержденное </w:t>
      </w:r>
      <w:r w:rsidR="008F7CC0">
        <w:rPr>
          <w:color w:val="000000"/>
          <w:szCs w:val="28"/>
        </w:rPr>
        <w:t>распоряжение</w:t>
      </w:r>
      <w:r w:rsidR="002E5952">
        <w:rPr>
          <w:color w:val="000000"/>
          <w:szCs w:val="28"/>
        </w:rPr>
        <w:t>м</w:t>
      </w:r>
      <w:r w:rsidR="008F7CC0">
        <w:rPr>
          <w:color w:val="000000"/>
          <w:szCs w:val="28"/>
        </w:rPr>
        <w:t xml:space="preserve"> администрации округа от 17.11.2023 г. № 452-р «О создании комиссии </w:t>
      </w:r>
      <w:r w:rsidR="008F7CC0">
        <w:t xml:space="preserve">по отбору претендентов на заключение договора на обучение с выплатой дополнительной стипендии студентам, обучающимся в государственных высших и средних образовательных учреждениях из бюджета Тарногского муниципального округа», </w:t>
      </w:r>
      <w:r w:rsidR="002E5952">
        <w:t>следующие изменения:</w:t>
      </w:r>
    </w:p>
    <w:p w:rsidR="001C6979" w:rsidRDefault="001C6979" w:rsidP="001C6979">
      <w:pPr>
        <w:pStyle w:val="ConsPlusNormal"/>
        <w:ind w:firstLine="709"/>
        <w:jc w:val="both"/>
        <w:rPr>
          <w:sz w:val="18"/>
          <w:szCs w:val="18"/>
        </w:rPr>
      </w:pPr>
      <w:r>
        <w:t xml:space="preserve">1.1. пункт 1 </w:t>
      </w:r>
      <w:r w:rsidR="00BB0B6F">
        <w:t xml:space="preserve">Положения </w:t>
      </w:r>
      <w:r w:rsidR="002E5952">
        <w:t xml:space="preserve">дополнить </w:t>
      </w:r>
      <w:r w:rsidR="00BB0B6F">
        <w:t>вторым абзацем следующего содержания:</w:t>
      </w:r>
    </w:p>
    <w:p w:rsidR="001C6979" w:rsidRDefault="00BB0B6F" w:rsidP="001C6979">
      <w:pPr>
        <w:pStyle w:val="ConsPlusNormal"/>
        <w:ind w:firstLine="709"/>
        <w:jc w:val="both"/>
      </w:pPr>
      <w:r>
        <w:t>«Право участвовать в отбо</w:t>
      </w:r>
      <w:r w:rsidR="002E5952">
        <w:t>р</w:t>
      </w:r>
      <w:r>
        <w:t xml:space="preserve">е </w:t>
      </w:r>
      <w:r w:rsidR="002E5952">
        <w:t xml:space="preserve">претендентов </w:t>
      </w:r>
      <w:r>
        <w:t>на заключение договора на обучение имеют граждане, владеющие государственным языком Российской Федерации, получающие профессиональное образование</w:t>
      </w:r>
      <w:r w:rsidR="001B372D">
        <w:t xml:space="preserve"> соответствующего уровня впервые и не имеющие обязательств по ученическому или иному </w:t>
      </w:r>
      <w:r w:rsidR="001B372D">
        <w:lastRenderedPageBreak/>
        <w:t>договору, влекущему возникновение трудовых отношений после окончания обучения».</w:t>
      </w:r>
    </w:p>
    <w:p w:rsidR="008F7CC0" w:rsidRPr="001C6979" w:rsidRDefault="001B372D" w:rsidP="001C6979">
      <w:pPr>
        <w:pStyle w:val="ConsPlusNormal"/>
        <w:ind w:firstLine="709"/>
        <w:jc w:val="both"/>
        <w:rPr>
          <w:sz w:val="18"/>
          <w:szCs w:val="18"/>
        </w:rPr>
      </w:pPr>
      <w:r w:rsidRPr="008F7CC0">
        <w:t>2</w:t>
      </w:r>
      <w:r w:rsidR="00555324" w:rsidRPr="008F7CC0">
        <w:t xml:space="preserve">. </w:t>
      </w:r>
      <w:r w:rsidR="007877A6" w:rsidRPr="008F7CC0">
        <w:t xml:space="preserve">Настоящее </w:t>
      </w:r>
      <w:r w:rsidR="002E5952">
        <w:t>распоряжение</w:t>
      </w:r>
      <w:r w:rsidR="007877A6" w:rsidRPr="008F7CC0">
        <w:t xml:space="preserve"> вступает в силу со дня его подписания</w:t>
      </w:r>
      <w:r w:rsidR="008F7CC0">
        <w:t>,</w:t>
      </w:r>
      <w:r w:rsidR="008F7CC0" w:rsidRPr="008F7CC0">
        <w:t xml:space="preserve"> </w:t>
      </w:r>
      <w:r w:rsidR="008F7CC0" w:rsidRPr="008F7CC0">
        <w:rPr>
          <w:szCs w:val="28"/>
        </w:rPr>
        <w:t>подлежит опубликованию в газете «Кокшеньга» и размещению на официальном сайте округа в информационно-телекоммуникационной сети «Интернет».</w:t>
      </w:r>
    </w:p>
    <w:p w:rsidR="007877A6" w:rsidRDefault="007877A6" w:rsidP="00555324">
      <w:pPr>
        <w:pStyle w:val="ConsPlusNormal"/>
        <w:jc w:val="both"/>
      </w:pPr>
    </w:p>
    <w:p w:rsidR="007877A6" w:rsidRDefault="007877A6" w:rsidP="00E01882">
      <w:pPr>
        <w:pStyle w:val="ConsPlusNormal"/>
        <w:jc w:val="both"/>
      </w:pPr>
    </w:p>
    <w:p w:rsidR="001C6979" w:rsidRDefault="001C6979" w:rsidP="00E01882">
      <w:pPr>
        <w:pStyle w:val="ConsPlusNormal"/>
        <w:jc w:val="both"/>
      </w:pPr>
    </w:p>
    <w:p w:rsidR="007877A6" w:rsidRDefault="00CB606E" w:rsidP="00E01882">
      <w:pPr>
        <w:pStyle w:val="ConsPlusNormal"/>
        <w:jc w:val="both"/>
      </w:pPr>
      <w:r>
        <w:t xml:space="preserve">Глава </w:t>
      </w:r>
      <w:r w:rsidR="001C6979">
        <w:t>округа</w:t>
      </w:r>
      <w:r w:rsidR="001C6979">
        <w:tab/>
      </w:r>
      <w:r w:rsidR="001C6979">
        <w:tab/>
      </w:r>
      <w:r w:rsidR="001C6979">
        <w:tab/>
      </w:r>
      <w:r w:rsidR="001C6979">
        <w:tab/>
      </w:r>
      <w:r w:rsidR="001C6979">
        <w:tab/>
      </w:r>
      <w:r w:rsidR="001C6979">
        <w:tab/>
      </w:r>
      <w:r w:rsidR="001C6979">
        <w:tab/>
      </w:r>
      <w:r w:rsidR="001C6979">
        <w:tab/>
      </w:r>
      <w:r w:rsidR="001C6979">
        <w:tab/>
      </w:r>
      <w:r>
        <w:t>А.В. Кочкин</w:t>
      </w:r>
    </w:p>
    <w:p w:rsidR="007877A6" w:rsidRDefault="007877A6" w:rsidP="00E01882">
      <w:pPr>
        <w:pStyle w:val="ConsPlusNormal"/>
        <w:jc w:val="both"/>
      </w:pPr>
    </w:p>
    <w:p w:rsidR="007877A6" w:rsidRDefault="007877A6" w:rsidP="00E01882">
      <w:pPr>
        <w:pStyle w:val="ConsPlusNormal"/>
        <w:jc w:val="both"/>
      </w:pPr>
    </w:p>
    <w:sectPr w:rsidR="007877A6" w:rsidSect="001C69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7FF5"/>
    <w:multiLevelType w:val="hybridMultilevel"/>
    <w:tmpl w:val="018214FA"/>
    <w:lvl w:ilvl="0" w:tplc="697C585A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6631B2D"/>
    <w:multiLevelType w:val="multilevel"/>
    <w:tmpl w:val="B66E42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482751BF"/>
    <w:multiLevelType w:val="hybridMultilevel"/>
    <w:tmpl w:val="24FE7520"/>
    <w:lvl w:ilvl="0" w:tplc="BA888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AA2FE0"/>
    <w:multiLevelType w:val="hybridMultilevel"/>
    <w:tmpl w:val="65E09EEC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E7C2B9C"/>
    <w:multiLevelType w:val="multilevel"/>
    <w:tmpl w:val="14D45B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5E273A86"/>
    <w:multiLevelType w:val="hybridMultilevel"/>
    <w:tmpl w:val="68DC49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7AE490E"/>
    <w:multiLevelType w:val="hybridMultilevel"/>
    <w:tmpl w:val="0C045DE8"/>
    <w:lvl w:ilvl="0" w:tplc="98240CE4">
      <w:start w:val="1"/>
      <w:numFmt w:val="decimal"/>
      <w:lvlText w:val="%1."/>
      <w:lvlJc w:val="left"/>
      <w:pPr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317"/>
    <w:rsid w:val="00016828"/>
    <w:rsid w:val="00057AE7"/>
    <w:rsid w:val="00067C95"/>
    <w:rsid w:val="00071503"/>
    <w:rsid w:val="000751F1"/>
    <w:rsid w:val="00076257"/>
    <w:rsid w:val="00090804"/>
    <w:rsid w:val="00092D41"/>
    <w:rsid w:val="000A7930"/>
    <w:rsid w:val="000C3E54"/>
    <w:rsid w:val="000E67AF"/>
    <w:rsid w:val="0011559F"/>
    <w:rsid w:val="00122DF3"/>
    <w:rsid w:val="00155442"/>
    <w:rsid w:val="00170056"/>
    <w:rsid w:val="00190A97"/>
    <w:rsid w:val="001B018E"/>
    <w:rsid w:val="001B372D"/>
    <w:rsid w:val="001B60D8"/>
    <w:rsid w:val="001C4B86"/>
    <w:rsid w:val="001C6979"/>
    <w:rsid w:val="001D276B"/>
    <w:rsid w:val="0024423D"/>
    <w:rsid w:val="00246190"/>
    <w:rsid w:val="00252992"/>
    <w:rsid w:val="002859BB"/>
    <w:rsid w:val="002A0A10"/>
    <w:rsid w:val="002E594B"/>
    <w:rsid w:val="002E5952"/>
    <w:rsid w:val="00304464"/>
    <w:rsid w:val="00323CE1"/>
    <w:rsid w:val="00324A6E"/>
    <w:rsid w:val="003678C1"/>
    <w:rsid w:val="00382CCC"/>
    <w:rsid w:val="003B41BE"/>
    <w:rsid w:val="003C63B7"/>
    <w:rsid w:val="00407A77"/>
    <w:rsid w:val="0041410E"/>
    <w:rsid w:val="0042301B"/>
    <w:rsid w:val="0045078C"/>
    <w:rsid w:val="00450C32"/>
    <w:rsid w:val="004D3119"/>
    <w:rsid w:val="004D59EE"/>
    <w:rsid w:val="004E5EA9"/>
    <w:rsid w:val="005368DA"/>
    <w:rsid w:val="00555324"/>
    <w:rsid w:val="00577612"/>
    <w:rsid w:val="00586A7B"/>
    <w:rsid w:val="005B7099"/>
    <w:rsid w:val="005D4DB8"/>
    <w:rsid w:val="005E59B8"/>
    <w:rsid w:val="005F6A32"/>
    <w:rsid w:val="00605F67"/>
    <w:rsid w:val="00626C8F"/>
    <w:rsid w:val="00684E8C"/>
    <w:rsid w:val="006864F2"/>
    <w:rsid w:val="00693858"/>
    <w:rsid w:val="006955A7"/>
    <w:rsid w:val="006B6559"/>
    <w:rsid w:val="006B7E16"/>
    <w:rsid w:val="007008BF"/>
    <w:rsid w:val="00711464"/>
    <w:rsid w:val="007163BC"/>
    <w:rsid w:val="00762D18"/>
    <w:rsid w:val="007877A6"/>
    <w:rsid w:val="0079180F"/>
    <w:rsid w:val="00794375"/>
    <w:rsid w:val="00795384"/>
    <w:rsid w:val="007A0C29"/>
    <w:rsid w:val="007B2D36"/>
    <w:rsid w:val="0080116A"/>
    <w:rsid w:val="00833133"/>
    <w:rsid w:val="0084076F"/>
    <w:rsid w:val="00861403"/>
    <w:rsid w:val="00865A4C"/>
    <w:rsid w:val="008B7870"/>
    <w:rsid w:val="008C28E4"/>
    <w:rsid w:val="008F7CC0"/>
    <w:rsid w:val="009001AD"/>
    <w:rsid w:val="00923498"/>
    <w:rsid w:val="009665B1"/>
    <w:rsid w:val="00987456"/>
    <w:rsid w:val="009C4B00"/>
    <w:rsid w:val="009D56C5"/>
    <w:rsid w:val="009D6A02"/>
    <w:rsid w:val="00A314C6"/>
    <w:rsid w:val="00A43EC4"/>
    <w:rsid w:val="00AB54DF"/>
    <w:rsid w:val="00AC2956"/>
    <w:rsid w:val="00AE6280"/>
    <w:rsid w:val="00B057D1"/>
    <w:rsid w:val="00B26DD2"/>
    <w:rsid w:val="00B432E1"/>
    <w:rsid w:val="00B44F17"/>
    <w:rsid w:val="00B60980"/>
    <w:rsid w:val="00B626C2"/>
    <w:rsid w:val="00B62ABF"/>
    <w:rsid w:val="00B6480D"/>
    <w:rsid w:val="00B74049"/>
    <w:rsid w:val="00B76235"/>
    <w:rsid w:val="00BA2547"/>
    <w:rsid w:val="00BA7FB3"/>
    <w:rsid w:val="00BB0B6F"/>
    <w:rsid w:val="00BB16B9"/>
    <w:rsid w:val="00C06925"/>
    <w:rsid w:val="00C25312"/>
    <w:rsid w:val="00C34317"/>
    <w:rsid w:val="00C35B02"/>
    <w:rsid w:val="00C40D58"/>
    <w:rsid w:val="00C52789"/>
    <w:rsid w:val="00C82C1B"/>
    <w:rsid w:val="00CB6052"/>
    <w:rsid w:val="00CB606E"/>
    <w:rsid w:val="00D04BDD"/>
    <w:rsid w:val="00D21D24"/>
    <w:rsid w:val="00D327F9"/>
    <w:rsid w:val="00D431B6"/>
    <w:rsid w:val="00DA68FC"/>
    <w:rsid w:val="00DB10EE"/>
    <w:rsid w:val="00DE2348"/>
    <w:rsid w:val="00DF1BC4"/>
    <w:rsid w:val="00DF4E32"/>
    <w:rsid w:val="00E01882"/>
    <w:rsid w:val="00E024ED"/>
    <w:rsid w:val="00E265B8"/>
    <w:rsid w:val="00E300EF"/>
    <w:rsid w:val="00E53091"/>
    <w:rsid w:val="00E8114C"/>
    <w:rsid w:val="00E822F8"/>
    <w:rsid w:val="00E857BD"/>
    <w:rsid w:val="00E95099"/>
    <w:rsid w:val="00ED053F"/>
    <w:rsid w:val="00F36034"/>
    <w:rsid w:val="00F3654B"/>
    <w:rsid w:val="00F437F1"/>
    <w:rsid w:val="00F64C2A"/>
    <w:rsid w:val="00F9510D"/>
    <w:rsid w:val="00FB3E16"/>
    <w:rsid w:val="00FC3CA2"/>
    <w:rsid w:val="00FC523D"/>
    <w:rsid w:val="00FC5BC6"/>
    <w:rsid w:val="00F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55ADF5-FC15-4B74-B2DA-A393C062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8F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4317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customStyle="1" w:styleId="ConsPlusNonformat">
    <w:name w:val="ConsPlusNonformat"/>
    <w:uiPriority w:val="99"/>
    <w:rsid w:val="00C3431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34317"/>
    <w:pPr>
      <w:widowControl w:val="0"/>
      <w:autoSpaceDE w:val="0"/>
      <w:autoSpaceDN w:val="0"/>
    </w:pPr>
    <w:rPr>
      <w:rFonts w:eastAsia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C3431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99"/>
    <w:rsid w:val="00865A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2024-05-13T09:33:00Z</cp:lastPrinted>
  <dcterms:created xsi:type="dcterms:W3CDTF">2023-07-03T09:31:00Z</dcterms:created>
  <dcterms:modified xsi:type="dcterms:W3CDTF">2024-05-14T09:12:00Z</dcterms:modified>
</cp:coreProperties>
</file>