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4A" w:rsidRDefault="00E7295B" w:rsidP="00D10A2B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4A" w:rsidRDefault="0001464A" w:rsidP="0001464A"/>
    <w:p w:rsidR="0001464A" w:rsidRPr="00F81C82" w:rsidRDefault="0001464A" w:rsidP="0001464A">
      <w:r w:rsidRPr="00D029A1">
        <w:rPr>
          <w:b/>
          <w:sz w:val="28"/>
          <w:szCs w:val="28"/>
        </w:rPr>
        <w:t xml:space="preserve">АДМИНИСТРАЦИЯ ТАРНОГСКОГО МУНИЦИПАЛЬНОГО </w:t>
      </w:r>
      <w:r w:rsidR="00CB5EF9">
        <w:rPr>
          <w:b/>
          <w:sz w:val="28"/>
          <w:szCs w:val="28"/>
        </w:rPr>
        <w:t>ОКРУГА</w:t>
      </w:r>
    </w:p>
    <w:p w:rsidR="0001464A" w:rsidRDefault="0001464A" w:rsidP="0001464A">
      <w:pPr>
        <w:rPr>
          <w:b/>
        </w:rPr>
      </w:pPr>
    </w:p>
    <w:p w:rsidR="0001464A" w:rsidRDefault="0001464A" w:rsidP="0001464A">
      <w:pPr>
        <w:jc w:val="center"/>
        <w:rPr>
          <w:b/>
          <w:sz w:val="44"/>
          <w:szCs w:val="44"/>
        </w:rPr>
      </w:pPr>
      <w:r w:rsidRPr="00D029A1">
        <w:rPr>
          <w:b/>
          <w:sz w:val="44"/>
          <w:szCs w:val="44"/>
        </w:rPr>
        <w:t>РАСПОРЯЖЕНИЕ</w:t>
      </w:r>
    </w:p>
    <w:p w:rsidR="0001464A" w:rsidRPr="00EF48FA" w:rsidRDefault="0001464A" w:rsidP="0001464A">
      <w:pPr>
        <w:jc w:val="center"/>
      </w:pPr>
    </w:p>
    <w:p w:rsidR="0001464A" w:rsidRPr="00772352" w:rsidRDefault="0001464A" w:rsidP="0001464A">
      <w:pPr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1464A" w:rsidRPr="00772352" w:rsidTr="00737557">
        <w:tc>
          <w:tcPr>
            <w:tcW w:w="588" w:type="dxa"/>
          </w:tcPr>
          <w:p w:rsidR="0001464A" w:rsidRPr="00772352" w:rsidRDefault="0001464A" w:rsidP="00737557">
            <w:pPr>
              <w:framePr w:hSpace="180" w:wrap="around" w:vAnchor="text" w:hAnchor="margin" w:x="828" w:y="44"/>
              <w:jc w:val="both"/>
            </w:pPr>
            <w:r w:rsidRPr="00772352"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01464A" w:rsidRPr="00D029A1" w:rsidRDefault="00D849A4" w:rsidP="00737557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04.02.2025</w:t>
            </w:r>
          </w:p>
        </w:tc>
        <w:tc>
          <w:tcPr>
            <w:tcW w:w="484" w:type="dxa"/>
          </w:tcPr>
          <w:p w:rsidR="0001464A" w:rsidRPr="00772352" w:rsidRDefault="0001464A" w:rsidP="00737557">
            <w:pPr>
              <w:framePr w:hSpace="180" w:wrap="around" w:vAnchor="text" w:hAnchor="margin" w:x="828" w:y="44"/>
              <w:jc w:val="both"/>
            </w:pPr>
            <w:r w:rsidRPr="00772352"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1464A" w:rsidRPr="00D029A1" w:rsidRDefault="00D849A4" w:rsidP="00737557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41-р</w:t>
            </w:r>
          </w:p>
        </w:tc>
      </w:tr>
    </w:tbl>
    <w:p w:rsidR="0001464A" w:rsidRDefault="0001464A" w:rsidP="0001464A"/>
    <w:p w:rsidR="0001464A" w:rsidRPr="00D849A4" w:rsidRDefault="0001464A" w:rsidP="00D849A4">
      <w:pPr>
        <w:ind w:right="4087"/>
        <w:jc w:val="center"/>
        <w:rPr>
          <w:sz w:val="20"/>
        </w:rPr>
      </w:pPr>
      <w:r w:rsidRPr="00D849A4">
        <w:rPr>
          <w:sz w:val="20"/>
        </w:rPr>
        <w:t>с. Тарногский Городок</w:t>
      </w:r>
    </w:p>
    <w:p w:rsidR="0001464A" w:rsidRPr="00D849A4" w:rsidRDefault="0001464A" w:rsidP="00D849A4">
      <w:pPr>
        <w:ind w:right="4087"/>
        <w:jc w:val="center"/>
        <w:rPr>
          <w:sz w:val="20"/>
        </w:rPr>
      </w:pPr>
      <w:r w:rsidRPr="00D849A4">
        <w:rPr>
          <w:sz w:val="20"/>
        </w:rPr>
        <w:t>Вологодская область</w:t>
      </w:r>
    </w:p>
    <w:p w:rsidR="00C93D4F" w:rsidRDefault="00C93D4F" w:rsidP="0001464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C0498C" w:rsidTr="00C0498C">
        <w:trPr>
          <w:trHeight w:val="1223"/>
        </w:trPr>
        <w:tc>
          <w:tcPr>
            <w:tcW w:w="4785" w:type="dxa"/>
          </w:tcPr>
          <w:p w:rsidR="00A01FC7" w:rsidRDefault="00A01FC7" w:rsidP="004A2455">
            <w:pPr>
              <w:jc w:val="both"/>
              <w:rPr>
                <w:sz w:val="28"/>
                <w:szCs w:val="28"/>
              </w:rPr>
            </w:pPr>
          </w:p>
          <w:p w:rsidR="00C0498C" w:rsidRDefault="00480440" w:rsidP="00A24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24D79">
              <w:rPr>
                <w:sz w:val="28"/>
                <w:szCs w:val="28"/>
              </w:rPr>
              <w:t>б утверждении реестра муниципальных маршрутов регулярных перевозок пассажиров и багажа автомобильным транспортом на территории Тарногского муниципального округа</w:t>
            </w:r>
          </w:p>
          <w:p w:rsidR="00A24D79" w:rsidRDefault="00A24D79" w:rsidP="00A24D79">
            <w:pPr>
              <w:jc w:val="both"/>
              <w:rPr>
                <w:sz w:val="28"/>
                <w:szCs w:val="28"/>
              </w:rPr>
            </w:pPr>
          </w:p>
          <w:p w:rsidR="00A24D79" w:rsidRPr="00C0498C" w:rsidRDefault="00A24D79" w:rsidP="00A24D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0498C" w:rsidRDefault="00C0498C" w:rsidP="00C0498C">
            <w:pPr>
              <w:pStyle w:val="a5"/>
              <w:shd w:val="clear" w:color="auto" w:fill="auto"/>
              <w:spacing w:after="289" w:line="307" w:lineRule="exact"/>
              <w:ind w:right="5180"/>
              <w:rPr>
                <w:rStyle w:val="a4"/>
                <w:color w:val="000000"/>
                <w:spacing w:val="0"/>
                <w:sz w:val="28"/>
                <w:szCs w:val="28"/>
              </w:rPr>
            </w:pPr>
          </w:p>
        </w:tc>
      </w:tr>
    </w:tbl>
    <w:p w:rsidR="00480440" w:rsidRDefault="00A24D79" w:rsidP="00D849A4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Тарногского муниципального округа </w:t>
      </w:r>
      <w:r w:rsidRPr="00A24D79">
        <w:rPr>
          <w:sz w:val="28"/>
          <w:szCs w:val="28"/>
        </w:rPr>
        <w:t>Вологодской области,</w:t>
      </w:r>
    </w:p>
    <w:p w:rsidR="00A24D79" w:rsidRDefault="00D849A4" w:rsidP="00D849A4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4D79">
        <w:rPr>
          <w:sz w:val="28"/>
          <w:szCs w:val="28"/>
        </w:rPr>
        <w:t xml:space="preserve">Утвердить прилагаемый реестр муниципальных маршрутов </w:t>
      </w:r>
      <w:r w:rsidR="00A24D79" w:rsidRPr="00A24D79">
        <w:rPr>
          <w:sz w:val="28"/>
          <w:szCs w:val="28"/>
        </w:rPr>
        <w:t>регулярных перевозок пассажиров и багажа автомобильным транспортом на территории Тарногского муниципального округа</w:t>
      </w:r>
      <w:r w:rsidR="00A24D79">
        <w:rPr>
          <w:sz w:val="28"/>
          <w:szCs w:val="28"/>
        </w:rPr>
        <w:t>.</w:t>
      </w:r>
    </w:p>
    <w:p w:rsidR="00A24D79" w:rsidRDefault="00D849A4" w:rsidP="00E12C87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4D79">
        <w:rPr>
          <w:sz w:val="28"/>
          <w:szCs w:val="28"/>
        </w:rPr>
        <w:t xml:space="preserve">Признать утратившим силу распоряжение администрации Тарногского </w:t>
      </w:r>
      <w:r w:rsidR="00A24D79" w:rsidRPr="007D3EAD">
        <w:rPr>
          <w:sz w:val="28"/>
          <w:szCs w:val="28"/>
        </w:rPr>
        <w:t xml:space="preserve">муниципального округа от </w:t>
      </w:r>
      <w:r w:rsidR="007D3EAD" w:rsidRPr="007D3EAD">
        <w:rPr>
          <w:sz w:val="28"/>
          <w:szCs w:val="28"/>
        </w:rPr>
        <w:t>15.01.2024 г. № 5-р «Об утверждении реестра муниципальных маршрутов регулярных перевозок пассажиров и багажа автомобильным транспортом на территории Тарногского муниципального округа»</w:t>
      </w:r>
      <w:r w:rsidR="007D3EAD">
        <w:rPr>
          <w:sz w:val="28"/>
          <w:szCs w:val="28"/>
        </w:rPr>
        <w:t>.</w:t>
      </w:r>
    </w:p>
    <w:p w:rsidR="007D3EAD" w:rsidRPr="007D3EAD" w:rsidRDefault="00D849A4" w:rsidP="00D849A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D3EAD">
        <w:rPr>
          <w:sz w:val="28"/>
          <w:szCs w:val="28"/>
        </w:rPr>
        <w:t>Настоящее распоряжение вступает в силу со дня его принятия.</w:t>
      </w:r>
    </w:p>
    <w:p w:rsidR="0087511E" w:rsidRDefault="00480440" w:rsidP="00D849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49A4" w:rsidRPr="00BC1FC6" w:rsidRDefault="00D849A4" w:rsidP="00D849A4">
      <w:pPr>
        <w:jc w:val="both"/>
        <w:rPr>
          <w:sz w:val="28"/>
          <w:szCs w:val="28"/>
        </w:rPr>
      </w:pPr>
    </w:p>
    <w:p w:rsidR="000B0E5B" w:rsidRDefault="00D849A4" w:rsidP="00D849A4">
      <w:pPr>
        <w:pStyle w:val="a5"/>
        <w:shd w:val="clear" w:color="auto" w:fill="auto"/>
        <w:spacing w:after="0" w:line="240" w:lineRule="auto"/>
        <w:rPr>
          <w:rStyle w:val="a4"/>
          <w:color w:val="000000"/>
          <w:spacing w:val="0"/>
          <w:sz w:val="28"/>
          <w:szCs w:val="28"/>
        </w:rPr>
      </w:pPr>
      <w:r>
        <w:rPr>
          <w:rStyle w:val="a4"/>
          <w:color w:val="000000"/>
          <w:spacing w:val="0"/>
          <w:sz w:val="28"/>
          <w:szCs w:val="28"/>
        </w:rPr>
        <w:t>Заместитель главы округа</w:t>
      </w:r>
      <w:r>
        <w:rPr>
          <w:rStyle w:val="a4"/>
          <w:color w:val="000000"/>
          <w:spacing w:val="0"/>
          <w:sz w:val="28"/>
          <w:szCs w:val="28"/>
        </w:rPr>
        <w:tab/>
      </w:r>
      <w:r>
        <w:rPr>
          <w:rStyle w:val="a4"/>
          <w:color w:val="000000"/>
          <w:spacing w:val="0"/>
          <w:sz w:val="28"/>
          <w:szCs w:val="28"/>
        </w:rPr>
        <w:tab/>
      </w:r>
      <w:r>
        <w:rPr>
          <w:rStyle w:val="a4"/>
          <w:color w:val="000000"/>
          <w:spacing w:val="0"/>
          <w:sz w:val="28"/>
          <w:szCs w:val="28"/>
        </w:rPr>
        <w:tab/>
      </w:r>
      <w:r>
        <w:rPr>
          <w:rStyle w:val="a4"/>
          <w:color w:val="000000"/>
          <w:spacing w:val="0"/>
          <w:sz w:val="28"/>
          <w:szCs w:val="28"/>
        </w:rPr>
        <w:tab/>
      </w:r>
      <w:r>
        <w:rPr>
          <w:rStyle w:val="a4"/>
          <w:color w:val="000000"/>
          <w:spacing w:val="0"/>
          <w:sz w:val="28"/>
          <w:szCs w:val="28"/>
        </w:rPr>
        <w:tab/>
      </w:r>
      <w:r>
        <w:rPr>
          <w:rStyle w:val="a4"/>
          <w:color w:val="000000"/>
          <w:spacing w:val="0"/>
          <w:sz w:val="28"/>
          <w:szCs w:val="28"/>
        </w:rPr>
        <w:tab/>
        <w:t xml:space="preserve">   С.В. Ступникова</w:t>
      </w:r>
      <w:r w:rsidR="00A5325A">
        <w:rPr>
          <w:rStyle w:val="a4"/>
          <w:color w:val="000000"/>
          <w:spacing w:val="0"/>
          <w:sz w:val="28"/>
          <w:szCs w:val="28"/>
        </w:rPr>
        <w:t xml:space="preserve"> </w:t>
      </w:r>
    </w:p>
    <w:p w:rsidR="007D3EAD" w:rsidRDefault="007D3EAD" w:rsidP="00D849A4">
      <w:pPr>
        <w:pStyle w:val="a5"/>
        <w:shd w:val="clear" w:color="auto" w:fill="auto"/>
        <w:spacing w:after="0" w:line="240" w:lineRule="auto"/>
        <w:rPr>
          <w:rStyle w:val="a4"/>
          <w:color w:val="000000"/>
          <w:spacing w:val="0"/>
          <w:sz w:val="28"/>
          <w:szCs w:val="28"/>
        </w:rPr>
      </w:pPr>
    </w:p>
    <w:p w:rsidR="007D3EAD" w:rsidRDefault="007D3EAD" w:rsidP="00D849A4">
      <w:pPr>
        <w:pStyle w:val="a5"/>
        <w:shd w:val="clear" w:color="auto" w:fill="auto"/>
        <w:spacing w:after="0" w:line="240" w:lineRule="auto"/>
        <w:rPr>
          <w:rStyle w:val="a4"/>
          <w:color w:val="000000"/>
          <w:spacing w:val="0"/>
          <w:sz w:val="28"/>
          <w:szCs w:val="28"/>
        </w:rPr>
      </w:pPr>
    </w:p>
    <w:p w:rsidR="007D3EAD" w:rsidRDefault="007D3EAD" w:rsidP="00691397">
      <w:pPr>
        <w:pStyle w:val="a5"/>
        <w:shd w:val="clear" w:color="auto" w:fill="auto"/>
        <w:spacing w:after="0" w:line="260" w:lineRule="exact"/>
        <w:rPr>
          <w:rStyle w:val="a4"/>
          <w:color w:val="000000"/>
          <w:spacing w:val="0"/>
          <w:sz w:val="28"/>
          <w:szCs w:val="28"/>
        </w:rPr>
      </w:pPr>
    </w:p>
    <w:p w:rsidR="007D3EAD" w:rsidRDefault="007D3EAD" w:rsidP="00691397">
      <w:pPr>
        <w:pStyle w:val="a5"/>
        <w:shd w:val="clear" w:color="auto" w:fill="auto"/>
        <w:spacing w:after="0" w:line="260" w:lineRule="exact"/>
        <w:rPr>
          <w:sz w:val="28"/>
          <w:szCs w:val="28"/>
        </w:rPr>
        <w:sectPr w:rsidR="007D3EAD" w:rsidSect="00D849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D3EAD" w:rsidRPr="007D3EAD" w:rsidRDefault="007D3EAD" w:rsidP="007D3EAD">
      <w:pPr>
        <w:spacing w:line="276" w:lineRule="auto"/>
        <w:jc w:val="right"/>
        <w:rPr>
          <w:rFonts w:eastAsia="Calibri"/>
          <w:sz w:val="28"/>
          <w:szCs w:val="20"/>
          <w:lang w:eastAsia="en-US"/>
        </w:rPr>
      </w:pPr>
      <w:r w:rsidRPr="007D3EAD">
        <w:rPr>
          <w:rFonts w:eastAsia="Calibri"/>
          <w:sz w:val="28"/>
          <w:szCs w:val="20"/>
          <w:lang w:eastAsia="en-US"/>
        </w:rPr>
        <w:lastRenderedPageBreak/>
        <w:t>УТВЕРЖДЕНО</w:t>
      </w:r>
    </w:p>
    <w:p w:rsidR="007D3EAD" w:rsidRPr="007D3EAD" w:rsidRDefault="007D3EAD" w:rsidP="007D3EAD">
      <w:pPr>
        <w:spacing w:line="276" w:lineRule="auto"/>
        <w:jc w:val="right"/>
        <w:rPr>
          <w:rFonts w:eastAsia="Calibri"/>
          <w:sz w:val="28"/>
          <w:szCs w:val="20"/>
          <w:lang w:eastAsia="en-US"/>
        </w:rPr>
      </w:pPr>
      <w:r w:rsidRPr="007D3EAD">
        <w:rPr>
          <w:rFonts w:eastAsia="Calibri"/>
          <w:sz w:val="28"/>
          <w:szCs w:val="20"/>
          <w:lang w:eastAsia="en-US"/>
        </w:rPr>
        <w:t>распоряжением администрации</w:t>
      </w:r>
    </w:p>
    <w:p w:rsidR="007D3EAD" w:rsidRPr="007D3EAD" w:rsidRDefault="007D3EAD" w:rsidP="007D3EAD">
      <w:pPr>
        <w:spacing w:line="276" w:lineRule="auto"/>
        <w:jc w:val="right"/>
        <w:rPr>
          <w:rFonts w:eastAsia="Calibri"/>
          <w:sz w:val="28"/>
          <w:szCs w:val="20"/>
          <w:lang w:eastAsia="en-US"/>
        </w:rPr>
      </w:pPr>
      <w:r w:rsidRPr="007D3EAD">
        <w:rPr>
          <w:rFonts w:eastAsia="Calibri"/>
          <w:sz w:val="28"/>
          <w:szCs w:val="20"/>
          <w:lang w:eastAsia="en-US"/>
        </w:rPr>
        <w:t xml:space="preserve">Тарногского муниципального округа </w:t>
      </w:r>
    </w:p>
    <w:p w:rsidR="007D3EAD" w:rsidRDefault="00E12C87" w:rsidP="007D3EAD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от 04.02.2025 № 41-р</w:t>
      </w:r>
    </w:p>
    <w:p w:rsidR="007D3EAD" w:rsidRDefault="007D3EAD" w:rsidP="007D3EAD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</w:p>
    <w:p w:rsidR="007D3EAD" w:rsidRPr="007D3EAD" w:rsidRDefault="007D3EAD" w:rsidP="007D3EAD">
      <w:pPr>
        <w:spacing w:after="200" w:line="276" w:lineRule="auto"/>
        <w:jc w:val="center"/>
        <w:rPr>
          <w:rFonts w:eastAsia="Calibri"/>
          <w:b/>
          <w:sz w:val="28"/>
          <w:lang w:eastAsia="en-US"/>
        </w:rPr>
      </w:pPr>
      <w:r w:rsidRPr="007D3EAD">
        <w:rPr>
          <w:rFonts w:eastAsia="Calibri"/>
          <w:b/>
          <w:sz w:val="28"/>
          <w:lang w:eastAsia="en-US"/>
        </w:rPr>
        <w:t>РЕЕСТР</w:t>
      </w:r>
    </w:p>
    <w:p w:rsidR="007D3EAD" w:rsidRDefault="007D3EAD" w:rsidP="007D3EAD">
      <w:pPr>
        <w:jc w:val="center"/>
        <w:rPr>
          <w:rFonts w:eastAsia="Calibri"/>
          <w:b/>
          <w:sz w:val="28"/>
          <w:lang w:eastAsia="en-US"/>
        </w:rPr>
      </w:pPr>
      <w:r w:rsidRPr="007D3EAD">
        <w:rPr>
          <w:rFonts w:eastAsia="Calibri"/>
          <w:b/>
          <w:sz w:val="28"/>
          <w:lang w:eastAsia="en-US"/>
        </w:rPr>
        <w:t>муниципальных маршрутов регулярных перевозок пассажиров и багажа автомобильным транспортом на территории Тарногского муниципального округа</w:t>
      </w:r>
    </w:p>
    <w:tbl>
      <w:tblPr>
        <w:tblStyle w:val="1"/>
        <w:tblpPr w:leftFromText="113" w:rightFromText="113" w:vertAnchor="page" w:horzAnchor="margin" w:tblpX="-458" w:tblpY="4979"/>
        <w:tblW w:w="1573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17"/>
        <w:gridCol w:w="567"/>
        <w:gridCol w:w="1418"/>
        <w:gridCol w:w="2126"/>
        <w:gridCol w:w="1701"/>
        <w:gridCol w:w="709"/>
        <w:gridCol w:w="1134"/>
        <w:gridCol w:w="992"/>
        <w:gridCol w:w="1026"/>
        <w:gridCol w:w="850"/>
        <w:gridCol w:w="1101"/>
        <w:gridCol w:w="742"/>
        <w:gridCol w:w="1417"/>
        <w:gridCol w:w="1134"/>
      </w:tblGrid>
      <w:tr w:rsidR="007D3EAD" w:rsidRPr="00E12C87" w:rsidTr="00E12C87">
        <w:trPr>
          <w:cantSplit/>
          <w:trHeight w:val="2821"/>
        </w:trPr>
        <w:tc>
          <w:tcPr>
            <w:tcW w:w="817" w:type="dxa"/>
            <w:textDirection w:val="btLr"/>
          </w:tcPr>
          <w:p w:rsidR="007D3EAD" w:rsidRPr="00E12C87" w:rsidRDefault="007D3EAD" w:rsidP="00E12C8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Регистрационный номер маршрута регулярных перевозок</w:t>
            </w:r>
          </w:p>
        </w:tc>
        <w:tc>
          <w:tcPr>
            <w:tcW w:w="567" w:type="dxa"/>
            <w:textDirection w:val="btLr"/>
          </w:tcPr>
          <w:p w:rsidR="007D3EAD" w:rsidRPr="00E12C87" w:rsidRDefault="007D3EAD" w:rsidP="00E12C8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Порядковый номер маршрута регулярных перевозок</w:t>
            </w:r>
          </w:p>
        </w:tc>
        <w:tc>
          <w:tcPr>
            <w:tcW w:w="1418" w:type="dxa"/>
            <w:textDirection w:val="btLr"/>
          </w:tcPr>
          <w:p w:rsidR="007D3EAD" w:rsidRPr="00E12C87" w:rsidRDefault="007D3EAD" w:rsidP="00E12C8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Наименование маршрута регулярных перевозок</w:t>
            </w:r>
          </w:p>
        </w:tc>
        <w:tc>
          <w:tcPr>
            <w:tcW w:w="2126" w:type="dxa"/>
            <w:textDirection w:val="btLr"/>
          </w:tcPr>
          <w:p w:rsidR="007D3EAD" w:rsidRPr="00E12C87" w:rsidRDefault="007D3EAD" w:rsidP="00E12C8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Наименование промежуточных остановочных пунктов по маршруту</w:t>
            </w:r>
          </w:p>
        </w:tc>
        <w:tc>
          <w:tcPr>
            <w:tcW w:w="1701" w:type="dxa"/>
            <w:textDirection w:val="btLr"/>
          </w:tcPr>
          <w:p w:rsidR="007D3EAD" w:rsidRPr="00E12C87" w:rsidRDefault="007D3EAD" w:rsidP="00E12C8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</w:t>
            </w:r>
          </w:p>
        </w:tc>
        <w:tc>
          <w:tcPr>
            <w:tcW w:w="709" w:type="dxa"/>
            <w:textDirection w:val="btLr"/>
          </w:tcPr>
          <w:p w:rsidR="007D3EAD" w:rsidRPr="00E12C87" w:rsidRDefault="007D3EAD" w:rsidP="00E12C8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протяженность маршрута регулярных перевозок</w:t>
            </w:r>
          </w:p>
        </w:tc>
        <w:tc>
          <w:tcPr>
            <w:tcW w:w="1134" w:type="dxa"/>
            <w:textDirection w:val="btLr"/>
          </w:tcPr>
          <w:p w:rsidR="007D3EAD" w:rsidRPr="00E12C87" w:rsidRDefault="007D3EAD" w:rsidP="00E12C8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992" w:type="dxa"/>
            <w:textDirection w:val="btLr"/>
          </w:tcPr>
          <w:p w:rsidR="007D3EAD" w:rsidRPr="00E12C87" w:rsidRDefault="007D3EAD" w:rsidP="00E12C8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1026" w:type="dxa"/>
            <w:textDirection w:val="btLr"/>
          </w:tcPr>
          <w:p w:rsidR="007D3EAD" w:rsidRPr="00E12C87" w:rsidRDefault="007D3EAD" w:rsidP="00E12C8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Виды транспортных средств и классы транспортных средств, которые используются для перевозок по маршруту</w:t>
            </w:r>
          </w:p>
        </w:tc>
        <w:tc>
          <w:tcPr>
            <w:tcW w:w="850" w:type="dxa"/>
            <w:textDirection w:val="btLr"/>
          </w:tcPr>
          <w:p w:rsidR="007D3EAD" w:rsidRPr="00E12C87" w:rsidRDefault="007D3EAD" w:rsidP="00E12C8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Максимальное количество транспортных средств каждого класса</w:t>
            </w:r>
          </w:p>
        </w:tc>
        <w:tc>
          <w:tcPr>
            <w:tcW w:w="1101" w:type="dxa"/>
            <w:textDirection w:val="btLr"/>
          </w:tcPr>
          <w:p w:rsidR="007D3EAD" w:rsidRPr="00E12C87" w:rsidRDefault="007D3EAD" w:rsidP="00E12C8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Экологические характеристики транспортных средств, которые используются для перевозок по маршруту</w:t>
            </w:r>
          </w:p>
        </w:tc>
        <w:tc>
          <w:tcPr>
            <w:tcW w:w="742" w:type="dxa"/>
            <w:textDirection w:val="btLr"/>
          </w:tcPr>
          <w:p w:rsidR="007D3EAD" w:rsidRPr="00E12C87" w:rsidRDefault="007D3EAD" w:rsidP="00E12C8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1417" w:type="dxa"/>
            <w:textDirection w:val="btLr"/>
          </w:tcPr>
          <w:p w:rsidR="007D3EAD" w:rsidRPr="00E12C87" w:rsidRDefault="007D3EAD" w:rsidP="00E12C8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Наименование юридического лица, фамилия, имя, если имеется, отчество, индивидуального предпринимателя</w:t>
            </w:r>
          </w:p>
        </w:tc>
        <w:tc>
          <w:tcPr>
            <w:tcW w:w="1134" w:type="dxa"/>
            <w:textDirection w:val="btLr"/>
          </w:tcPr>
          <w:p w:rsidR="007D3EAD" w:rsidRPr="00E12C87" w:rsidRDefault="007D3EAD" w:rsidP="00E12C8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Место нахождения юридического лица, индивидуального предпринимателя</w:t>
            </w:r>
          </w:p>
        </w:tc>
      </w:tr>
      <w:tr w:rsidR="007D3EAD" w:rsidRPr="00E12C87" w:rsidTr="00E12C87">
        <w:tc>
          <w:tcPr>
            <w:tcW w:w="817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6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1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2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7D3EAD" w:rsidRPr="00E12C87" w:rsidTr="00E12C87">
        <w:trPr>
          <w:trHeight w:val="2440"/>
        </w:trPr>
        <w:tc>
          <w:tcPr>
            <w:tcW w:w="817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с. Тарногский Городок – д. Антипинская</w:t>
            </w: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EAD" w:rsidRPr="00E12C87" w:rsidRDefault="007D3EAD" w:rsidP="00E12C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с. Тарногский Городок</w:t>
            </w: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д. Игумновская</w:t>
            </w: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д. Веригино</w:t>
            </w: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д. Нижнепаунинская</w:t>
            </w: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д. Шабаниха</w:t>
            </w: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д. Никифоровская</w:t>
            </w: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д. Рыкаловская</w:t>
            </w: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д. Наумовская</w:t>
            </w: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д. Овсянниковская</w:t>
            </w: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д. Антипинская</w:t>
            </w:r>
          </w:p>
        </w:tc>
        <w:tc>
          <w:tcPr>
            <w:tcW w:w="1701" w:type="dxa"/>
          </w:tcPr>
          <w:p w:rsidR="007D3EAD" w:rsidRPr="00E12C87" w:rsidRDefault="00E7295B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с</w:t>
            </w:r>
            <w:r w:rsidR="007D3EAD" w:rsidRPr="00E12C87">
              <w:rPr>
                <w:rFonts w:ascii="Times New Roman" w:hAnsi="Times New Roman"/>
                <w:sz w:val="20"/>
                <w:szCs w:val="20"/>
              </w:rPr>
              <w:t>. Тарногский Городок ул. Красная, ул. Пограничная</w:t>
            </w:r>
          </w:p>
          <w:p w:rsidR="00416957" w:rsidRPr="00E12C87" w:rsidRDefault="00416957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 xml:space="preserve">а/д «А123 Тарнога - </w:t>
            </w:r>
            <w:proofErr w:type="spellStart"/>
            <w:r w:rsidRPr="00E12C87">
              <w:rPr>
                <w:rFonts w:ascii="Times New Roman" w:hAnsi="Times New Roman"/>
                <w:sz w:val="20"/>
                <w:szCs w:val="20"/>
              </w:rPr>
              <w:t>Костылево</w:t>
            </w:r>
            <w:proofErr w:type="spellEnd"/>
            <w:r w:rsidRPr="00E12C8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48,8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По регулируемым тарифам</w:t>
            </w: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EAD" w:rsidRDefault="007D3EAD" w:rsidP="00E12C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2C87" w:rsidRDefault="00E12C87" w:rsidP="00E12C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2C87" w:rsidRDefault="00E12C87" w:rsidP="00E12C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2C87" w:rsidRDefault="00E12C87" w:rsidP="00E12C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2C87" w:rsidRDefault="00E12C87" w:rsidP="00E12C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2C87" w:rsidRDefault="00E12C87" w:rsidP="00E12C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2C87" w:rsidRDefault="00E12C87" w:rsidP="00E12C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2C87" w:rsidRDefault="00E12C87" w:rsidP="00E12C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2C87" w:rsidRDefault="00E12C87" w:rsidP="00E12C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2C87" w:rsidRDefault="00E12C87" w:rsidP="00E12C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2C87" w:rsidRDefault="00E12C87" w:rsidP="00E12C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2C87" w:rsidRDefault="00E12C87" w:rsidP="00E12C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2C87" w:rsidRDefault="00E12C87" w:rsidP="00E12C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2C87" w:rsidRDefault="00E12C87" w:rsidP="00E12C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2C87" w:rsidRDefault="00E12C87" w:rsidP="00E12C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2C87" w:rsidRDefault="00E12C87" w:rsidP="00E12C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2C87" w:rsidRDefault="00E12C87" w:rsidP="00E12C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2C87" w:rsidRDefault="00E12C87" w:rsidP="00E12C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2C87" w:rsidRPr="00E12C87" w:rsidRDefault="00E12C87" w:rsidP="00E12C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lastRenderedPageBreak/>
              <w:t>Автобус, класс средний</w:t>
            </w:r>
          </w:p>
        </w:tc>
        <w:tc>
          <w:tcPr>
            <w:tcW w:w="850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0-5</w:t>
            </w:r>
          </w:p>
        </w:tc>
        <w:tc>
          <w:tcPr>
            <w:tcW w:w="742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417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gramStart"/>
            <w:r w:rsidRPr="00E12C87">
              <w:rPr>
                <w:rFonts w:ascii="Times New Roman" w:hAnsi="Times New Roman"/>
                <w:sz w:val="20"/>
                <w:szCs w:val="20"/>
              </w:rPr>
              <w:t>Лидер»  Генеральный</w:t>
            </w:r>
            <w:proofErr w:type="gramEnd"/>
            <w:r w:rsidRPr="00E12C87">
              <w:rPr>
                <w:rFonts w:ascii="Times New Roman" w:hAnsi="Times New Roman"/>
                <w:sz w:val="20"/>
                <w:szCs w:val="20"/>
              </w:rPr>
              <w:t xml:space="preserve"> директор  Романенко Анна  Юрьевна</w:t>
            </w:r>
          </w:p>
        </w:tc>
        <w:tc>
          <w:tcPr>
            <w:tcW w:w="1134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Калужская область, п. Думиничи, ул.</w:t>
            </w: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Молодежная, д. 3, пом. 2</w:t>
            </w:r>
          </w:p>
        </w:tc>
      </w:tr>
      <w:tr w:rsidR="007D3EAD" w:rsidRPr="00E12C87" w:rsidTr="00E12C87">
        <w:tc>
          <w:tcPr>
            <w:tcW w:w="817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2C87">
              <w:rPr>
                <w:rFonts w:ascii="Times New Roman" w:hAnsi="Times New Roman"/>
                <w:sz w:val="20"/>
                <w:szCs w:val="20"/>
              </w:rPr>
              <w:t>с.Тарногский</w:t>
            </w:r>
            <w:proofErr w:type="spellEnd"/>
            <w:r w:rsidRPr="00E12C87">
              <w:rPr>
                <w:rFonts w:ascii="Times New Roman" w:hAnsi="Times New Roman"/>
                <w:sz w:val="20"/>
                <w:szCs w:val="20"/>
              </w:rPr>
              <w:t xml:space="preserve"> Городок –</w:t>
            </w:r>
            <w:proofErr w:type="spellStart"/>
            <w:r w:rsidRPr="00E12C87">
              <w:rPr>
                <w:rFonts w:ascii="Times New Roman" w:hAnsi="Times New Roman"/>
                <w:sz w:val="20"/>
                <w:szCs w:val="20"/>
              </w:rPr>
              <w:t>с.Илезкий</w:t>
            </w:r>
            <w:proofErr w:type="spellEnd"/>
            <w:r w:rsidRPr="00E12C87">
              <w:rPr>
                <w:rFonts w:ascii="Times New Roman" w:hAnsi="Times New Roman"/>
                <w:sz w:val="20"/>
                <w:szCs w:val="20"/>
              </w:rPr>
              <w:t xml:space="preserve"> Погост</w:t>
            </w:r>
          </w:p>
        </w:tc>
        <w:tc>
          <w:tcPr>
            <w:tcW w:w="2126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 xml:space="preserve">: с. Тарногский Городок – д. Кремлево – д. Слуда – д. Евсеевская – д. Володинская – </w:t>
            </w:r>
            <w:r w:rsidRPr="00E12C87">
              <w:rPr>
                <w:rFonts w:ascii="Times New Roman" w:hAnsi="Times New Roman"/>
                <w:sz w:val="20"/>
                <w:szCs w:val="20"/>
              </w:rPr>
              <w:lastRenderedPageBreak/>
              <w:t>пос. Айга – д. Гольчевская – с. Илезский Погост</w:t>
            </w:r>
          </w:p>
        </w:tc>
        <w:tc>
          <w:tcPr>
            <w:tcW w:w="1701" w:type="dxa"/>
          </w:tcPr>
          <w:p w:rsidR="007D3EAD" w:rsidRPr="00E12C87" w:rsidRDefault="00E7295B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="007D3EAD" w:rsidRPr="00E12C87">
              <w:rPr>
                <w:rFonts w:ascii="Times New Roman" w:hAnsi="Times New Roman"/>
                <w:sz w:val="20"/>
                <w:szCs w:val="20"/>
              </w:rPr>
              <w:t>. Тарногский Городок ул. Красная</w:t>
            </w:r>
            <w:r w:rsidR="00416957" w:rsidRPr="00E12C8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16957" w:rsidRPr="00E12C87" w:rsidRDefault="00416957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 xml:space="preserve">а/д «Тарнога – </w:t>
            </w:r>
            <w:r w:rsidRPr="00E12C87">
              <w:rPr>
                <w:rFonts w:ascii="Times New Roman" w:hAnsi="Times New Roman"/>
                <w:sz w:val="20"/>
                <w:szCs w:val="20"/>
              </w:rPr>
              <w:lastRenderedPageBreak/>
              <w:t>Илезский Погост»</w:t>
            </w:r>
          </w:p>
        </w:tc>
        <w:tc>
          <w:tcPr>
            <w:tcW w:w="709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lastRenderedPageBreak/>
              <w:t>36,2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 xml:space="preserve">В установленных остановочных </w:t>
            </w:r>
            <w:r w:rsidRPr="00E12C87">
              <w:rPr>
                <w:rFonts w:ascii="Times New Roman" w:hAnsi="Times New Roman"/>
                <w:sz w:val="20"/>
                <w:szCs w:val="20"/>
              </w:rPr>
              <w:lastRenderedPageBreak/>
              <w:t>пунктах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Автобус, класс средний</w:t>
            </w:r>
          </w:p>
        </w:tc>
        <w:tc>
          <w:tcPr>
            <w:tcW w:w="850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0-5</w:t>
            </w:r>
          </w:p>
        </w:tc>
        <w:tc>
          <w:tcPr>
            <w:tcW w:w="742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417" w:type="dxa"/>
          </w:tcPr>
          <w:p w:rsidR="007D3EAD" w:rsidRPr="00E12C87" w:rsidRDefault="007D3EAD" w:rsidP="00E12C87">
            <w:pPr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gramStart"/>
            <w:r w:rsidRPr="00E12C87">
              <w:rPr>
                <w:rFonts w:ascii="Times New Roman" w:hAnsi="Times New Roman"/>
                <w:sz w:val="20"/>
                <w:szCs w:val="20"/>
              </w:rPr>
              <w:t>Лидер»  Генеральный</w:t>
            </w:r>
            <w:proofErr w:type="gramEnd"/>
            <w:r w:rsidRPr="00E12C87">
              <w:rPr>
                <w:rFonts w:ascii="Times New Roman" w:hAnsi="Times New Roman"/>
                <w:sz w:val="20"/>
                <w:szCs w:val="20"/>
              </w:rPr>
              <w:t xml:space="preserve"> директор  Романенко Анна  </w:t>
            </w:r>
            <w:r w:rsidRPr="00E12C87">
              <w:rPr>
                <w:rFonts w:ascii="Times New Roman" w:hAnsi="Times New Roman"/>
                <w:sz w:val="20"/>
                <w:szCs w:val="20"/>
              </w:rPr>
              <w:lastRenderedPageBreak/>
              <w:t>Юрьевна</w:t>
            </w:r>
          </w:p>
        </w:tc>
        <w:tc>
          <w:tcPr>
            <w:tcW w:w="1134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lastRenderedPageBreak/>
              <w:t>Калужская область, п. Думиничи, ул.</w:t>
            </w: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lastRenderedPageBreak/>
              <w:t>Молодежная, д. 3, пом. 2</w:t>
            </w:r>
          </w:p>
        </w:tc>
      </w:tr>
      <w:tr w:rsidR="007D3EAD" w:rsidRPr="00E12C87" w:rsidTr="00E12C87">
        <w:tc>
          <w:tcPr>
            <w:tcW w:w="817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2C87">
              <w:rPr>
                <w:rFonts w:ascii="Times New Roman" w:hAnsi="Times New Roman"/>
                <w:sz w:val="20"/>
                <w:szCs w:val="20"/>
              </w:rPr>
              <w:t>с.Тарногский</w:t>
            </w:r>
            <w:proofErr w:type="spellEnd"/>
            <w:r w:rsidRPr="00E12C87">
              <w:rPr>
                <w:rFonts w:ascii="Times New Roman" w:hAnsi="Times New Roman"/>
                <w:sz w:val="20"/>
                <w:szCs w:val="20"/>
              </w:rPr>
              <w:t xml:space="preserve"> Городок –д. Першинская</w:t>
            </w:r>
          </w:p>
        </w:tc>
        <w:tc>
          <w:tcPr>
            <w:tcW w:w="2126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с. Тарногский Городок – д. Игумновская – д. Регишевская – д. Сверчковская – с. Красное – д. Катеринино – д. Гусиха – д. Квашнино – д. Каплинская – д. Шавкуново – д. Власьевская – с. Верховский Погост – д. Бурцевская – д. Великая- д. Першинская</w:t>
            </w:r>
          </w:p>
        </w:tc>
        <w:tc>
          <w:tcPr>
            <w:tcW w:w="1701" w:type="dxa"/>
          </w:tcPr>
          <w:p w:rsidR="007D3EAD" w:rsidRPr="00E12C87" w:rsidRDefault="00E7295B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с</w:t>
            </w:r>
            <w:r w:rsidR="007D3EAD" w:rsidRPr="00E12C87">
              <w:rPr>
                <w:rFonts w:ascii="Times New Roman" w:hAnsi="Times New Roman"/>
                <w:sz w:val="20"/>
                <w:szCs w:val="20"/>
              </w:rPr>
              <w:t>. Тарногский ул. Красная, ул. Пограничная</w:t>
            </w:r>
            <w:r w:rsidR="00416957" w:rsidRPr="00E12C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16957" w:rsidRPr="00E12C87" w:rsidRDefault="00416957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 xml:space="preserve">а/д «Игумновская – Верховский Погост» </w:t>
            </w:r>
          </w:p>
        </w:tc>
        <w:tc>
          <w:tcPr>
            <w:tcW w:w="709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Автобус, класс средний</w:t>
            </w:r>
          </w:p>
        </w:tc>
        <w:tc>
          <w:tcPr>
            <w:tcW w:w="850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0-5</w:t>
            </w:r>
          </w:p>
        </w:tc>
        <w:tc>
          <w:tcPr>
            <w:tcW w:w="742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417" w:type="dxa"/>
          </w:tcPr>
          <w:p w:rsidR="007D3EAD" w:rsidRPr="00E12C87" w:rsidRDefault="007D3EAD" w:rsidP="00E12C87">
            <w:pPr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gramStart"/>
            <w:r w:rsidRPr="00E12C87">
              <w:rPr>
                <w:rFonts w:ascii="Times New Roman" w:hAnsi="Times New Roman"/>
                <w:sz w:val="20"/>
                <w:szCs w:val="20"/>
              </w:rPr>
              <w:t>Лидер»  Генеральный</w:t>
            </w:r>
            <w:proofErr w:type="gramEnd"/>
            <w:r w:rsidRPr="00E12C87">
              <w:rPr>
                <w:rFonts w:ascii="Times New Roman" w:hAnsi="Times New Roman"/>
                <w:sz w:val="20"/>
                <w:szCs w:val="20"/>
              </w:rPr>
              <w:t xml:space="preserve"> директор  Романенко Анна  Юрьевна</w:t>
            </w:r>
          </w:p>
        </w:tc>
        <w:tc>
          <w:tcPr>
            <w:tcW w:w="1134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Калужская область, п. Думиничи, ул.</w:t>
            </w: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Молодежная, д. 3, пом. 2</w:t>
            </w:r>
          </w:p>
        </w:tc>
      </w:tr>
      <w:tr w:rsidR="007D3EAD" w:rsidRPr="00E12C87" w:rsidTr="00E12C87">
        <w:tc>
          <w:tcPr>
            <w:tcW w:w="817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2C87">
              <w:rPr>
                <w:rFonts w:ascii="Times New Roman" w:hAnsi="Times New Roman"/>
                <w:sz w:val="20"/>
                <w:szCs w:val="20"/>
              </w:rPr>
              <w:t>с.Тарногский</w:t>
            </w:r>
            <w:proofErr w:type="spellEnd"/>
            <w:r w:rsidRPr="00E12C87">
              <w:rPr>
                <w:rFonts w:ascii="Times New Roman" w:hAnsi="Times New Roman"/>
                <w:sz w:val="20"/>
                <w:szCs w:val="20"/>
              </w:rPr>
              <w:t xml:space="preserve"> Городок – </w:t>
            </w:r>
            <w:proofErr w:type="spellStart"/>
            <w:r w:rsidRPr="00E12C87">
              <w:rPr>
                <w:rFonts w:ascii="Times New Roman" w:hAnsi="Times New Roman"/>
                <w:sz w:val="20"/>
                <w:szCs w:val="20"/>
              </w:rPr>
              <w:t>д.Андреевская</w:t>
            </w:r>
            <w:proofErr w:type="spellEnd"/>
          </w:p>
        </w:tc>
        <w:tc>
          <w:tcPr>
            <w:tcW w:w="2126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 xml:space="preserve">с. Тарногский Городок – д. </w:t>
            </w:r>
            <w:r w:rsidR="00E7295B" w:rsidRPr="00E12C87">
              <w:rPr>
                <w:rFonts w:ascii="Times New Roman" w:hAnsi="Times New Roman"/>
                <w:sz w:val="20"/>
                <w:szCs w:val="20"/>
              </w:rPr>
              <w:t xml:space="preserve">Заречье – </w:t>
            </w:r>
            <w:proofErr w:type="spellStart"/>
            <w:r w:rsidR="00E7295B" w:rsidRPr="00E12C87">
              <w:rPr>
                <w:rFonts w:ascii="Times New Roman" w:hAnsi="Times New Roman"/>
                <w:sz w:val="20"/>
                <w:szCs w:val="20"/>
              </w:rPr>
              <w:t>д.Андреевская</w:t>
            </w:r>
            <w:proofErr w:type="spellEnd"/>
          </w:p>
        </w:tc>
        <w:tc>
          <w:tcPr>
            <w:tcW w:w="1701" w:type="dxa"/>
          </w:tcPr>
          <w:p w:rsidR="007D3EAD" w:rsidRPr="00E12C87" w:rsidRDefault="00E7295B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с</w:t>
            </w:r>
            <w:r w:rsidR="007D3EAD" w:rsidRPr="00E12C87">
              <w:rPr>
                <w:rFonts w:ascii="Times New Roman" w:hAnsi="Times New Roman"/>
                <w:sz w:val="20"/>
                <w:szCs w:val="20"/>
              </w:rPr>
              <w:t>. Тарногский ул. Красная, ул. Пограничная</w:t>
            </w:r>
            <w:r w:rsidR="00416957" w:rsidRPr="00E12C8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16957" w:rsidRPr="00E12C87" w:rsidRDefault="00416957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 xml:space="preserve">а/д «А123 Тарнога - </w:t>
            </w:r>
            <w:proofErr w:type="spellStart"/>
            <w:r w:rsidRPr="00E12C87">
              <w:rPr>
                <w:rFonts w:ascii="Times New Roman" w:hAnsi="Times New Roman"/>
                <w:sz w:val="20"/>
                <w:szCs w:val="20"/>
              </w:rPr>
              <w:t>Костылево</w:t>
            </w:r>
            <w:proofErr w:type="spellEnd"/>
            <w:r w:rsidRPr="00E12C8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7D3EAD" w:rsidRPr="00E12C87" w:rsidRDefault="00E568E3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Автобус, класс средний</w:t>
            </w:r>
          </w:p>
        </w:tc>
        <w:tc>
          <w:tcPr>
            <w:tcW w:w="850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0-5</w:t>
            </w:r>
          </w:p>
        </w:tc>
        <w:tc>
          <w:tcPr>
            <w:tcW w:w="742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417" w:type="dxa"/>
          </w:tcPr>
          <w:p w:rsidR="007D3EAD" w:rsidRPr="00E12C87" w:rsidRDefault="007D3EAD" w:rsidP="00E12C87">
            <w:pPr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gramStart"/>
            <w:r w:rsidRPr="00E12C87">
              <w:rPr>
                <w:rFonts w:ascii="Times New Roman" w:hAnsi="Times New Roman"/>
                <w:sz w:val="20"/>
                <w:szCs w:val="20"/>
              </w:rPr>
              <w:t>Лидер»  Генеральный</w:t>
            </w:r>
            <w:proofErr w:type="gramEnd"/>
            <w:r w:rsidRPr="00E12C87">
              <w:rPr>
                <w:rFonts w:ascii="Times New Roman" w:hAnsi="Times New Roman"/>
                <w:sz w:val="20"/>
                <w:szCs w:val="20"/>
              </w:rPr>
              <w:t xml:space="preserve"> директор  Романенко Анна  Юрьевна</w:t>
            </w:r>
          </w:p>
        </w:tc>
        <w:tc>
          <w:tcPr>
            <w:tcW w:w="1134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Калужская область, п. Думиничи, ул.</w:t>
            </w: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Молодежная, д. 3, пом. 2</w:t>
            </w:r>
          </w:p>
        </w:tc>
      </w:tr>
      <w:tr w:rsidR="007D3EAD" w:rsidRPr="00E12C87" w:rsidTr="00E12C87">
        <w:tc>
          <w:tcPr>
            <w:tcW w:w="817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2C87">
              <w:rPr>
                <w:rFonts w:ascii="Times New Roman" w:hAnsi="Times New Roman"/>
                <w:sz w:val="20"/>
                <w:szCs w:val="20"/>
              </w:rPr>
              <w:t>с.Тарногский</w:t>
            </w:r>
            <w:proofErr w:type="spellEnd"/>
            <w:r w:rsidRPr="00E12C87">
              <w:rPr>
                <w:rFonts w:ascii="Times New Roman" w:hAnsi="Times New Roman"/>
                <w:sz w:val="20"/>
                <w:szCs w:val="20"/>
              </w:rPr>
              <w:t xml:space="preserve"> Городок – </w:t>
            </w:r>
            <w:proofErr w:type="spellStart"/>
            <w:r w:rsidR="00E568E3" w:rsidRPr="00E12C87">
              <w:rPr>
                <w:rFonts w:ascii="Times New Roman" w:hAnsi="Times New Roman"/>
                <w:sz w:val="20"/>
                <w:szCs w:val="20"/>
              </w:rPr>
              <w:t>д.Старый</w:t>
            </w:r>
            <w:proofErr w:type="spellEnd"/>
            <w:r w:rsidR="00E568E3" w:rsidRPr="00E12C87">
              <w:rPr>
                <w:rFonts w:ascii="Times New Roman" w:hAnsi="Times New Roman"/>
                <w:sz w:val="20"/>
                <w:szCs w:val="20"/>
              </w:rPr>
              <w:t xml:space="preserve"> Двор</w:t>
            </w:r>
          </w:p>
        </w:tc>
        <w:tc>
          <w:tcPr>
            <w:tcW w:w="2126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 xml:space="preserve">с. Тарногский Городок – </w:t>
            </w:r>
            <w:proofErr w:type="spellStart"/>
            <w:r w:rsidR="00E568E3" w:rsidRPr="00E12C87">
              <w:rPr>
                <w:rFonts w:ascii="Times New Roman" w:hAnsi="Times New Roman"/>
                <w:sz w:val="20"/>
                <w:szCs w:val="20"/>
              </w:rPr>
              <w:t>д.Афоновская</w:t>
            </w:r>
            <w:proofErr w:type="spellEnd"/>
            <w:r w:rsidR="00E568E3" w:rsidRPr="00E12C8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="00E568E3" w:rsidRPr="00E12C87">
              <w:rPr>
                <w:rFonts w:ascii="Times New Roman" w:hAnsi="Times New Roman"/>
                <w:sz w:val="20"/>
                <w:szCs w:val="20"/>
              </w:rPr>
              <w:t>д.Мальчевская</w:t>
            </w:r>
            <w:proofErr w:type="spellEnd"/>
            <w:r w:rsidR="00E568E3" w:rsidRPr="00E12C8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="00E568E3" w:rsidRPr="00E12C87">
              <w:rPr>
                <w:rFonts w:ascii="Times New Roman" w:hAnsi="Times New Roman"/>
                <w:sz w:val="20"/>
                <w:szCs w:val="20"/>
              </w:rPr>
              <w:t>д.Тиуновская</w:t>
            </w:r>
            <w:proofErr w:type="spellEnd"/>
            <w:r w:rsidR="00E568E3" w:rsidRPr="00E12C8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="00E568E3" w:rsidRPr="00E12C87">
              <w:rPr>
                <w:rFonts w:ascii="Times New Roman" w:hAnsi="Times New Roman"/>
                <w:sz w:val="20"/>
                <w:szCs w:val="20"/>
              </w:rPr>
              <w:t>с.Шебеньгский</w:t>
            </w:r>
            <w:proofErr w:type="spellEnd"/>
            <w:r w:rsidR="00E568E3" w:rsidRPr="00E12C87">
              <w:rPr>
                <w:rFonts w:ascii="Times New Roman" w:hAnsi="Times New Roman"/>
                <w:sz w:val="20"/>
                <w:szCs w:val="20"/>
              </w:rPr>
              <w:t xml:space="preserve"> Погост – </w:t>
            </w:r>
            <w:proofErr w:type="spellStart"/>
            <w:r w:rsidR="00E568E3" w:rsidRPr="00E12C87">
              <w:rPr>
                <w:rFonts w:ascii="Times New Roman" w:hAnsi="Times New Roman"/>
                <w:sz w:val="20"/>
                <w:szCs w:val="20"/>
              </w:rPr>
              <w:t>д.Кузьминская</w:t>
            </w:r>
            <w:proofErr w:type="spellEnd"/>
            <w:r w:rsidR="00E568E3" w:rsidRPr="00E12C8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="00E568E3" w:rsidRPr="00E12C87">
              <w:rPr>
                <w:rFonts w:ascii="Times New Roman" w:hAnsi="Times New Roman"/>
                <w:sz w:val="20"/>
                <w:szCs w:val="20"/>
              </w:rPr>
              <w:t>д.Горка</w:t>
            </w:r>
            <w:proofErr w:type="spellEnd"/>
            <w:r w:rsidR="00E568E3" w:rsidRPr="00E12C8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="00E568E3" w:rsidRPr="00E12C87">
              <w:rPr>
                <w:rFonts w:ascii="Times New Roman" w:hAnsi="Times New Roman"/>
                <w:sz w:val="20"/>
                <w:szCs w:val="20"/>
              </w:rPr>
              <w:t>д.Старый</w:t>
            </w:r>
            <w:proofErr w:type="spellEnd"/>
            <w:r w:rsidR="00E568E3" w:rsidRPr="00E12C87">
              <w:rPr>
                <w:rFonts w:ascii="Times New Roman" w:hAnsi="Times New Roman"/>
                <w:sz w:val="20"/>
                <w:szCs w:val="20"/>
              </w:rPr>
              <w:t xml:space="preserve"> Двор</w:t>
            </w:r>
          </w:p>
        </w:tc>
        <w:tc>
          <w:tcPr>
            <w:tcW w:w="1701" w:type="dxa"/>
          </w:tcPr>
          <w:p w:rsidR="007D3EAD" w:rsidRPr="00E12C87" w:rsidRDefault="00E7295B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с</w:t>
            </w:r>
            <w:r w:rsidR="007D3EAD" w:rsidRPr="00E12C87">
              <w:rPr>
                <w:rFonts w:ascii="Times New Roman" w:hAnsi="Times New Roman"/>
                <w:sz w:val="20"/>
                <w:szCs w:val="20"/>
              </w:rPr>
              <w:t>. Тарногский Городок ул. Красная, ул. Пограничная</w:t>
            </w:r>
            <w:r w:rsidR="00416957" w:rsidRPr="00E12C8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16957" w:rsidRPr="00E12C87" w:rsidRDefault="00416957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 xml:space="preserve">а/д «Тарнога - </w:t>
            </w:r>
            <w:proofErr w:type="spellStart"/>
            <w:r w:rsidRPr="00E12C87">
              <w:rPr>
                <w:rFonts w:ascii="Times New Roman" w:hAnsi="Times New Roman"/>
                <w:sz w:val="20"/>
                <w:szCs w:val="20"/>
              </w:rPr>
              <w:t>Подволочная</w:t>
            </w:r>
            <w:proofErr w:type="spellEnd"/>
            <w:r w:rsidRPr="00E12C8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7D3EAD" w:rsidRPr="00E12C87" w:rsidRDefault="00507AC6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Автобус, класс средний</w:t>
            </w:r>
          </w:p>
        </w:tc>
        <w:tc>
          <w:tcPr>
            <w:tcW w:w="850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0-5</w:t>
            </w:r>
          </w:p>
        </w:tc>
        <w:tc>
          <w:tcPr>
            <w:tcW w:w="742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417" w:type="dxa"/>
          </w:tcPr>
          <w:p w:rsidR="007D3EAD" w:rsidRPr="00E12C87" w:rsidRDefault="007D3EAD" w:rsidP="00E12C87">
            <w:pPr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gramStart"/>
            <w:r w:rsidRPr="00E12C87">
              <w:rPr>
                <w:rFonts w:ascii="Times New Roman" w:hAnsi="Times New Roman"/>
                <w:sz w:val="20"/>
                <w:szCs w:val="20"/>
              </w:rPr>
              <w:t>Лидер»  Генеральный</w:t>
            </w:r>
            <w:proofErr w:type="gramEnd"/>
            <w:r w:rsidRPr="00E12C87">
              <w:rPr>
                <w:rFonts w:ascii="Times New Roman" w:hAnsi="Times New Roman"/>
                <w:sz w:val="20"/>
                <w:szCs w:val="20"/>
              </w:rPr>
              <w:t xml:space="preserve"> директор  Романенко Анна  Юрьевна</w:t>
            </w:r>
          </w:p>
        </w:tc>
        <w:tc>
          <w:tcPr>
            <w:tcW w:w="1134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Калужская область, п. Думиничи, ул.</w:t>
            </w: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Молодежная, д. 3, пом. 2</w:t>
            </w:r>
          </w:p>
        </w:tc>
      </w:tr>
      <w:tr w:rsidR="007D3EAD" w:rsidRPr="00E12C87" w:rsidTr="00E12C87">
        <w:tc>
          <w:tcPr>
            <w:tcW w:w="817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2C87">
              <w:rPr>
                <w:rFonts w:ascii="Times New Roman" w:hAnsi="Times New Roman"/>
                <w:sz w:val="20"/>
                <w:szCs w:val="20"/>
              </w:rPr>
              <w:t>с.Тарногский</w:t>
            </w:r>
            <w:proofErr w:type="spellEnd"/>
            <w:r w:rsidRPr="00E12C87">
              <w:rPr>
                <w:rFonts w:ascii="Times New Roman" w:hAnsi="Times New Roman"/>
                <w:sz w:val="20"/>
                <w:szCs w:val="20"/>
              </w:rPr>
              <w:t xml:space="preserve"> Городок – </w:t>
            </w:r>
            <w:proofErr w:type="spellStart"/>
            <w:r w:rsidR="00F73C3A" w:rsidRPr="00E12C87">
              <w:rPr>
                <w:rFonts w:ascii="Times New Roman" w:hAnsi="Times New Roman"/>
                <w:sz w:val="20"/>
                <w:szCs w:val="20"/>
              </w:rPr>
              <w:t>д.Тюприха</w:t>
            </w:r>
            <w:proofErr w:type="spellEnd"/>
          </w:p>
        </w:tc>
        <w:tc>
          <w:tcPr>
            <w:tcW w:w="2126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 xml:space="preserve">с. Тарногский Городок – </w:t>
            </w:r>
            <w:proofErr w:type="spellStart"/>
            <w:r w:rsidR="00F73C3A" w:rsidRPr="00E12C87">
              <w:rPr>
                <w:rFonts w:ascii="Times New Roman" w:hAnsi="Times New Roman"/>
                <w:sz w:val="20"/>
                <w:szCs w:val="20"/>
              </w:rPr>
              <w:t>д.Игумновская</w:t>
            </w:r>
            <w:proofErr w:type="spellEnd"/>
            <w:r w:rsidR="00F73C3A" w:rsidRPr="00E12C8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="00F73C3A" w:rsidRPr="00E12C87">
              <w:rPr>
                <w:rFonts w:ascii="Times New Roman" w:hAnsi="Times New Roman"/>
                <w:sz w:val="20"/>
                <w:szCs w:val="20"/>
              </w:rPr>
              <w:t>д.</w:t>
            </w:r>
            <w:r w:rsidR="00507AC6" w:rsidRPr="00E12C87">
              <w:rPr>
                <w:rFonts w:ascii="Times New Roman" w:hAnsi="Times New Roman"/>
                <w:sz w:val="20"/>
                <w:szCs w:val="20"/>
              </w:rPr>
              <w:t>Регишевская</w:t>
            </w:r>
            <w:proofErr w:type="spellEnd"/>
            <w:r w:rsidR="00507AC6" w:rsidRPr="00E12C8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="00507AC6" w:rsidRPr="00E12C87">
              <w:rPr>
                <w:rFonts w:ascii="Times New Roman" w:hAnsi="Times New Roman"/>
                <w:sz w:val="20"/>
                <w:szCs w:val="20"/>
              </w:rPr>
              <w:t>д.Сверчковская</w:t>
            </w:r>
            <w:proofErr w:type="spellEnd"/>
            <w:r w:rsidR="00507AC6" w:rsidRPr="00E12C8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="00507AC6" w:rsidRPr="00E12C87">
              <w:rPr>
                <w:rFonts w:ascii="Times New Roman" w:hAnsi="Times New Roman"/>
                <w:sz w:val="20"/>
                <w:szCs w:val="20"/>
              </w:rPr>
              <w:t>с.Ромашевский</w:t>
            </w:r>
            <w:proofErr w:type="spellEnd"/>
            <w:r w:rsidR="00507AC6" w:rsidRPr="00E12C87">
              <w:rPr>
                <w:rFonts w:ascii="Times New Roman" w:hAnsi="Times New Roman"/>
                <w:sz w:val="20"/>
                <w:szCs w:val="20"/>
              </w:rPr>
              <w:t xml:space="preserve"> Погост – </w:t>
            </w:r>
            <w:proofErr w:type="spellStart"/>
            <w:r w:rsidR="00507AC6" w:rsidRPr="00E12C87">
              <w:rPr>
                <w:rFonts w:ascii="Times New Roman" w:hAnsi="Times New Roman"/>
                <w:sz w:val="20"/>
                <w:szCs w:val="20"/>
              </w:rPr>
              <w:t>д.Тюприха</w:t>
            </w:r>
            <w:proofErr w:type="spellEnd"/>
          </w:p>
        </w:tc>
        <w:tc>
          <w:tcPr>
            <w:tcW w:w="1701" w:type="dxa"/>
          </w:tcPr>
          <w:p w:rsidR="007D3EAD" w:rsidRPr="00E12C87" w:rsidRDefault="00E7295B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с</w:t>
            </w:r>
            <w:r w:rsidR="007D3EAD" w:rsidRPr="00E12C87">
              <w:rPr>
                <w:rFonts w:ascii="Times New Roman" w:hAnsi="Times New Roman"/>
                <w:sz w:val="20"/>
                <w:szCs w:val="20"/>
              </w:rPr>
              <w:t>. Тарногский Городок ул. Красная, ул. Пограничная</w:t>
            </w:r>
            <w:r w:rsidR="00416957" w:rsidRPr="00E12C8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16957" w:rsidRPr="00E12C87" w:rsidRDefault="00416957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 xml:space="preserve">а/д «Игумновская – Верховский Погост», </w:t>
            </w:r>
            <w:proofErr w:type="gramStart"/>
            <w:r w:rsidRPr="00E12C87">
              <w:rPr>
                <w:rFonts w:ascii="Times New Roman" w:hAnsi="Times New Roman"/>
                <w:sz w:val="20"/>
                <w:szCs w:val="20"/>
              </w:rPr>
              <w:t>« Сверчковская</w:t>
            </w:r>
            <w:proofErr w:type="gramEnd"/>
            <w:r w:rsidRPr="00E12C87">
              <w:rPr>
                <w:rFonts w:ascii="Times New Roman" w:hAnsi="Times New Roman"/>
                <w:sz w:val="20"/>
                <w:szCs w:val="20"/>
              </w:rPr>
              <w:t>- Тюприха»</w:t>
            </w:r>
          </w:p>
        </w:tc>
        <w:tc>
          <w:tcPr>
            <w:tcW w:w="709" w:type="dxa"/>
          </w:tcPr>
          <w:p w:rsidR="007D3EAD" w:rsidRPr="00E12C87" w:rsidRDefault="00507AC6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Автобус, класс средний</w:t>
            </w:r>
          </w:p>
        </w:tc>
        <w:tc>
          <w:tcPr>
            <w:tcW w:w="850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0-5</w:t>
            </w:r>
          </w:p>
        </w:tc>
        <w:tc>
          <w:tcPr>
            <w:tcW w:w="742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417" w:type="dxa"/>
          </w:tcPr>
          <w:p w:rsidR="007D3EAD" w:rsidRPr="00E12C87" w:rsidRDefault="007D3EAD" w:rsidP="00E12C87">
            <w:pPr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gramStart"/>
            <w:r w:rsidRPr="00E12C87">
              <w:rPr>
                <w:rFonts w:ascii="Times New Roman" w:hAnsi="Times New Roman"/>
                <w:sz w:val="20"/>
                <w:szCs w:val="20"/>
              </w:rPr>
              <w:t>Лидер»  Генеральный</w:t>
            </w:r>
            <w:proofErr w:type="gramEnd"/>
            <w:r w:rsidRPr="00E12C87">
              <w:rPr>
                <w:rFonts w:ascii="Times New Roman" w:hAnsi="Times New Roman"/>
                <w:sz w:val="20"/>
                <w:szCs w:val="20"/>
              </w:rPr>
              <w:t xml:space="preserve"> директор  Романенко Анна  Юрьевна</w:t>
            </w:r>
          </w:p>
        </w:tc>
        <w:tc>
          <w:tcPr>
            <w:tcW w:w="1134" w:type="dxa"/>
          </w:tcPr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Калужская область, п. Думиничи, ул.</w:t>
            </w:r>
          </w:p>
          <w:p w:rsidR="007D3EAD" w:rsidRPr="00E12C87" w:rsidRDefault="007D3EAD" w:rsidP="00E1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C87">
              <w:rPr>
                <w:rFonts w:ascii="Times New Roman" w:hAnsi="Times New Roman"/>
                <w:sz w:val="20"/>
                <w:szCs w:val="20"/>
              </w:rPr>
              <w:t>Молодежная, д. 3, пом. 2</w:t>
            </w:r>
          </w:p>
        </w:tc>
      </w:tr>
    </w:tbl>
    <w:p w:rsidR="007D3EAD" w:rsidRDefault="007D3EAD" w:rsidP="00691397">
      <w:pPr>
        <w:pStyle w:val="a5"/>
        <w:shd w:val="clear" w:color="auto" w:fill="auto"/>
        <w:spacing w:after="0" w:line="260" w:lineRule="exact"/>
        <w:rPr>
          <w:sz w:val="28"/>
          <w:szCs w:val="28"/>
        </w:rPr>
      </w:pPr>
      <w:bookmarkStart w:id="0" w:name="_GoBack"/>
      <w:bookmarkEnd w:id="0"/>
    </w:p>
    <w:sectPr w:rsidR="007D3EAD" w:rsidSect="007D3EAD">
      <w:pgSz w:w="16838" w:h="11906" w:orient="landscape"/>
      <w:pgMar w:top="850" w:right="113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FE4AE1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</w:abstractNum>
  <w:abstractNum w:abstractNumId="1">
    <w:nsid w:val="1C31466B"/>
    <w:multiLevelType w:val="hybridMultilevel"/>
    <w:tmpl w:val="9310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31B8F"/>
    <w:multiLevelType w:val="hybridMultilevel"/>
    <w:tmpl w:val="D45A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642BC"/>
    <w:multiLevelType w:val="hybridMultilevel"/>
    <w:tmpl w:val="BF14DF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D47633"/>
    <w:multiLevelType w:val="hybridMultilevel"/>
    <w:tmpl w:val="C39CEF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DE353D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4A"/>
    <w:rsid w:val="00004925"/>
    <w:rsid w:val="00014033"/>
    <w:rsid w:val="0001464A"/>
    <w:rsid w:val="0001754A"/>
    <w:rsid w:val="00017752"/>
    <w:rsid w:val="00030C20"/>
    <w:rsid w:val="00031A20"/>
    <w:rsid w:val="0003411F"/>
    <w:rsid w:val="000412E3"/>
    <w:rsid w:val="00042D5D"/>
    <w:rsid w:val="00054A01"/>
    <w:rsid w:val="000B0E5B"/>
    <w:rsid w:val="000B4D79"/>
    <w:rsid w:val="000B6794"/>
    <w:rsid w:val="000C62CC"/>
    <w:rsid w:val="000D26E2"/>
    <w:rsid w:val="000D5DBC"/>
    <w:rsid w:val="0010053B"/>
    <w:rsid w:val="001046CB"/>
    <w:rsid w:val="0010543C"/>
    <w:rsid w:val="001068A8"/>
    <w:rsid w:val="00120FFC"/>
    <w:rsid w:val="00121580"/>
    <w:rsid w:val="00125968"/>
    <w:rsid w:val="00127730"/>
    <w:rsid w:val="00142231"/>
    <w:rsid w:val="00143397"/>
    <w:rsid w:val="001564E5"/>
    <w:rsid w:val="00164B9F"/>
    <w:rsid w:val="00174A2B"/>
    <w:rsid w:val="001757E9"/>
    <w:rsid w:val="00182714"/>
    <w:rsid w:val="001907FB"/>
    <w:rsid w:val="00192458"/>
    <w:rsid w:val="00194A52"/>
    <w:rsid w:val="001A2503"/>
    <w:rsid w:val="001B151D"/>
    <w:rsid w:val="001C1C88"/>
    <w:rsid w:val="001C4937"/>
    <w:rsid w:val="001D2E5B"/>
    <w:rsid w:val="001E180C"/>
    <w:rsid w:val="001E7861"/>
    <w:rsid w:val="001F0B1C"/>
    <w:rsid w:val="001F2965"/>
    <w:rsid w:val="001F3D65"/>
    <w:rsid w:val="001F7767"/>
    <w:rsid w:val="00206941"/>
    <w:rsid w:val="00217BA1"/>
    <w:rsid w:val="00217C87"/>
    <w:rsid w:val="002204A0"/>
    <w:rsid w:val="00247376"/>
    <w:rsid w:val="00251F09"/>
    <w:rsid w:val="00255027"/>
    <w:rsid w:val="002571E2"/>
    <w:rsid w:val="00267DAD"/>
    <w:rsid w:val="002914ED"/>
    <w:rsid w:val="002A15DC"/>
    <w:rsid w:val="002A1B6A"/>
    <w:rsid w:val="002C74CF"/>
    <w:rsid w:val="002E010E"/>
    <w:rsid w:val="002F32EF"/>
    <w:rsid w:val="002F3A69"/>
    <w:rsid w:val="002F5DB1"/>
    <w:rsid w:val="002F7FAE"/>
    <w:rsid w:val="00303A5C"/>
    <w:rsid w:val="0032646B"/>
    <w:rsid w:val="00327876"/>
    <w:rsid w:val="0036055B"/>
    <w:rsid w:val="00365F7E"/>
    <w:rsid w:val="00371EBD"/>
    <w:rsid w:val="0037262C"/>
    <w:rsid w:val="00374DCD"/>
    <w:rsid w:val="00374EDB"/>
    <w:rsid w:val="00377B11"/>
    <w:rsid w:val="00380E75"/>
    <w:rsid w:val="00386976"/>
    <w:rsid w:val="003922C3"/>
    <w:rsid w:val="003A23DB"/>
    <w:rsid w:val="003A6837"/>
    <w:rsid w:val="003C64A8"/>
    <w:rsid w:val="003C72F6"/>
    <w:rsid w:val="003D345A"/>
    <w:rsid w:val="003E316D"/>
    <w:rsid w:val="003E4B9A"/>
    <w:rsid w:val="003E4F74"/>
    <w:rsid w:val="003E5DFF"/>
    <w:rsid w:val="003F0F3B"/>
    <w:rsid w:val="003F1B8F"/>
    <w:rsid w:val="003F3CFC"/>
    <w:rsid w:val="00416957"/>
    <w:rsid w:val="00432832"/>
    <w:rsid w:val="0043301E"/>
    <w:rsid w:val="00440047"/>
    <w:rsid w:val="004455AD"/>
    <w:rsid w:val="004571EF"/>
    <w:rsid w:val="00461693"/>
    <w:rsid w:val="00462EC6"/>
    <w:rsid w:val="0046602A"/>
    <w:rsid w:val="00474720"/>
    <w:rsid w:val="00480440"/>
    <w:rsid w:val="004908BD"/>
    <w:rsid w:val="004950B7"/>
    <w:rsid w:val="00496BFC"/>
    <w:rsid w:val="004A2455"/>
    <w:rsid w:val="004A2C8A"/>
    <w:rsid w:val="004A401F"/>
    <w:rsid w:val="004A608C"/>
    <w:rsid w:val="004A6815"/>
    <w:rsid w:val="004B0EC0"/>
    <w:rsid w:val="004B5863"/>
    <w:rsid w:val="004D1FA1"/>
    <w:rsid w:val="004D684E"/>
    <w:rsid w:val="004E3DE1"/>
    <w:rsid w:val="004E5831"/>
    <w:rsid w:val="004F06B5"/>
    <w:rsid w:val="00507AC6"/>
    <w:rsid w:val="0051652A"/>
    <w:rsid w:val="00527D35"/>
    <w:rsid w:val="00531516"/>
    <w:rsid w:val="00542E72"/>
    <w:rsid w:val="00544538"/>
    <w:rsid w:val="0054701B"/>
    <w:rsid w:val="00552449"/>
    <w:rsid w:val="00554BED"/>
    <w:rsid w:val="00555913"/>
    <w:rsid w:val="00565313"/>
    <w:rsid w:val="00565A1C"/>
    <w:rsid w:val="00587CA6"/>
    <w:rsid w:val="005C2954"/>
    <w:rsid w:val="005C698F"/>
    <w:rsid w:val="005D01C5"/>
    <w:rsid w:val="005D438F"/>
    <w:rsid w:val="005E0BFE"/>
    <w:rsid w:val="005F50A8"/>
    <w:rsid w:val="005F77C2"/>
    <w:rsid w:val="00601008"/>
    <w:rsid w:val="00606874"/>
    <w:rsid w:val="006330DB"/>
    <w:rsid w:val="0064113B"/>
    <w:rsid w:val="00643E52"/>
    <w:rsid w:val="00654C65"/>
    <w:rsid w:val="006711B4"/>
    <w:rsid w:val="006752DF"/>
    <w:rsid w:val="00677796"/>
    <w:rsid w:val="0068013A"/>
    <w:rsid w:val="00690B61"/>
    <w:rsid w:val="00691397"/>
    <w:rsid w:val="006A419C"/>
    <w:rsid w:val="006A7376"/>
    <w:rsid w:val="006B7F96"/>
    <w:rsid w:val="006C1134"/>
    <w:rsid w:val="006C66A6"/>
    <w:rsid w:val="006D4259"/>
    <w:rsid w:val="006E0316"/>
    <w:rsid w:val="006E05E9"/>
    <w:rsid w:val="006F7AF8"/>
    <w:rsid w:val="0070481B"/>
    <w:rsid w:val="007367C1"/>
    <w:rsid w:val="00737557"/>
    <w:rsid w:val="00747C10"/>
    <w:rsid w:val="007921D4"/>
    <w:rsid w:val="00792B2F"/>
    <w:rsid w:val="00795C72"/>
    <w:rsid w:val="007B1D9B"/>
    <w:rsid w:val="007B376B"/>
    <w:rsid w:val="007C3E6F"/>
    <w:rsid w:val="007C4D12"/>
    <w:rsid w:val="007C60D9"/>
    <w:rsid w:val="007D0775"/>
    <w:rsid w:val="007D3EAD"/>
    <w:rsid w:val="007D4549"/>
    <w:rsid w:val="007E6601"/>
    <w:rsid w:val="00813677"/>
    <w:rsid w:val="00840466"/>
    <w:rsid w:val="00856072"/>
    <w:rsid w:val="0085714B"/>
    <w:rsid w:val="0087511E"/>
    <w:rsid w:val="008863F9"/>
    <w:rsid w:val="00886A1C"/>
    <w:rsid w:val="008926BF"/>
    <w:rsid w:val="008948F3"/>
    <w:rsid w:val="00895677"/>
    <w:rsid w:val="008B06ED"/>
    <w:rsid w:val="008C5299"/>
    <w:rsid w:val="008D2E19"/>
    <w:rsid w:val="008D32E0"/>
    <w:rsid w:val="008D3C11"/>
    <w:rsid w:val="008D58D8"/>
    <w:rsid w:val="008E5CCD"/>
    <w:rsid w:val="008E62AC"/>
    <w:rsid w:val="008E761C"/>
    <w:rsid w:val="008E79F1"/>
    <w:rsid w:val="008F4536"/>
    <w:rsid w:val="008F512A"/>
    <w:rsid w:val="008F6F16"/>
    <w:rsid w:val="00904BD3"/>
    <w:rsid w:val="0090537E"/>
    <w:rsid w:val="009060BA"/>
    <w:rsid w:val="009104A1"/>
    <w:rsid w:val="00914A15"/>
    <w:rsid w:val="0091782F"/>
    <w:rsid w:val="009208E9"/>
    <w:rsid w:val="00920F94"/>
    <w:rsid w:val="00926EED"/>
    <w:rsid w:val="00944039"/>
    <w:rsid w:val="00944BCE"/>
    <w:rsid w:val="00953C73"/>
    <w:rsid w:val="00954A9A"/>
    <w:rsid w:val="00984EEE"/>
    <w:rsid w:val="009910F1"/>
    <w:rsid w:val="00993360"/>
    <w:rsid w:val="009A30BF"/>
    <w:rsid w:val="009B0C9C"/>
    <w:rsid w:val="009B5FBB"/>
    <w:rsid w:val="009E73C1"/>
    <w:rsid w:val="009F0A53"/>
    <w:rsid w:val="009F1A57"/>
    <w:rsid w:val="00A01FC7"/>
    <w:rsid w:val="00A04271"/>
    <w:rsid w:val="00A11D3A"/>
    <w:rsid w:val="00A24D79"/>
    <w:rsid w:val="00A3225E"/>
    <w:rsid w:val="00A3491C"/>
    <w:rsid w:val="00A41498"/>
    <w:rsid w:val="00A52B05"/>
    <w:rsid w:val="00A5325A"/>
    <w:rsid w:val="00A56836"/>
    <w:rsid w:val="00A57B9D"/>
    <w:rsid w:val="00A6012F"/>
    <w:rsid w:val="00A6038D"/>
    <w:rsid w:val="00A76F5F"/>
    <w:rsid w:val="00A837BB"/>
    <w:rsid w:val="00A8497A"/>
    <w:rsid w:val="00A905DF"/>
    <w:rsid w:val="00A93815"/>
    <w:rsid w:val="00AA2478"/>
    <w:rsid w:val="00AA44B6"/>
    <w:rsid w:val="00AB2A8F"/>
    <w:rsid w:val="00AB3D63"/>
    <w:rsid w:val="00AB78F2"/>
    <w:rsid w:val="00AC0D31"/>
    <w:rsid w:val="00AC12E4"/>
    <w:rsid w:val="00AC1772"/>
    <w:rsid w:val="00AC2534"/>
    <w:rsid w:val="00AC4757"/>
    <w:rsid w:val="00AD6D01"/>
    <w:rsid w:val="00AD7E75"/>
    <w:rsid w:val="00AE71C6"/>
    <w:rsid w:val="00AF0B94"/>
    <w:rsid w:val="00AF1DAA"/>
    <w:rsid w:val="00B2500A"/>
    <w:rsid w:val="00B42CCC"/>
    <w:rsid w:val="00B5556A"/>
    <w:rsid w:val="00B56C6D"/>
    <w:rsid w:val="00B6761C"/>
    <w:rsid w:val="00B746AA"/>
    <w:rsid w:val="00B97B4D"/>
    <w:rsid w:val="00BA30FC"/>
    <w:rsid w:val="00BB0B7F"/>
    <w:rsid w:val="00BB1B0C"/>
    <w:rsid w:val="00BB23B0"/>
    <w:rsid w:val="00BC1FC6"/>
    <w:rsid w:val="00BC3718"/>
    <w:rsid w:val="00BC6BDA"/>
    <w:rsid w:val="00BE02C4"/>
    <w:rsid w:val="00BF1724"/>
    <w:rsid w:val="00BF54B8"/>
    <w:rsid w:val="00C0106A"/>
    <w:rsid w:val="00C0203A"/>
    <w:rsid w:val="00C0498C"/>
    <w:rsid w:val="00C0621A"/>
    <w:rsid w:val="00C11AC2"/>
    <w:rsid w:val="00C17E11"/>
    <w:rsid w:val="00C22E2B"/>
    <w:rsid w:val="00C35B97"/>
    <w:rsid w:val="00C378D6"/>
    <w:rsid w:val="00C40F43"/>
    <w:rsid w:val="00C44D37"/>
    <w:rsid w:val="00C50559"/>
    <w:rsid w:val="00C57B20"/>
    <w:rsid w:val="00C679CE"/>
    <w:rsid w:val="00C77D06"/>
    <w:rsid w:val="00C82012"/>
    <w:rsid w:val="00C93D4F"/>
    <w:rsid w:val="00C9463F"/>
    <w:rsid w:val="00CA37B0"/>
    <w:rsid w:val="00CB35B1"/>
    <w:rsid w:val="00CB49CF"/>
    <w:rsid w:val="00CB5EF9"/>
    <w:rsid w:val="00CC024A"/>
    <w:rsid w:val="00CD109D"/>
    <w:rsid w:val="00CE15D4"/>
    <w:rsid w:val="00CE56DC"/>
    <w:rsid w:val="00D010D2"/>
    <w:rsid w:val="00D02FA6"/>
    <w:rsid w:val="00D10A2B"/>
    <w:rsid w:val="00D2098F"/>
    <w:rsid w:val="00D309F1"/>
    <w:rsid w:val="00D45A52"/>
    <w:rsid w:val="00D5319A"/>
    <w:rsid w:val="00D57604"/>
    <w:rsid w:val="00D63AB6"/>
    <w:rsid w:val="00D671CC"/>
    <w:rsid w:val="00D741F5"/>
    <w:rsid w:val="00D8118C"/>
    <w:rsid w:val="00D81513"/>
    <w:rsid w:val="00D849A4"/>
    <w:rsid w:val="00D96F45"/>
    <w:rsid w:val="00D971E2"/>
    <w:rsid w:val="00DA1EB7"/>
    <w:rsid w:val="00DA28F7"/>
    <w:rsid w:val="00DA4AFB"/>
    <w:rsid w:val="00DB58D8"/>
    <w:rsid w:val="00DC6190"/>
    <w:rsid w:val="00DD5466"/>
    <w:rsid w:val="00DF5960"/>
    <w:rsid w:val="00E05913"/>
    <w:rsid w:val="00E1020D"/>
    <w:rsid w:val="00E11D3E"/>
    <w:rsid w:val="00E12C87"/>
    <w:rsid w:val="00E2455A"/>
    <w:rsid w:val="00E3167E"/>
    <w:rsid w:val="00E35AD7"/>
    <w:rsid w:val="00E568E3"/>
    <w:rsid w:val="00E61A01"/>
    <w:rsid w:val="00E62E39"/>
    <w:rsid w:val="00E7295B"/>
    <w:rsid w:val="00E7517C"/>
    <w:rsid w:val="00EA321D"/>
    <w:rsid w:val="00EA42BC"/>
    <w:rsid w:val="00EB123C"/>
    <w:rsid w:val="00EB17CC"/>
    <w:rsid w:val="00EB4FCA"/>
    <w:rsid w:val="00EB5209"/>
    <w:rsid w:val="00EB591D"/>
    <w:rsid w:val="00EC4529"/>
    <w:rsid w:val="00ED167D"/>
    <w:rsid w:val="00EE5B77"/>
    <w:rsid w:val="00EF7CB7"/>
    <w:rsid w:val="00F021D7"/>
    <w:rsid w:val="00F0393A"/>
    <w:rsid w:val="00F124F4"/>
    <w:rsid w:val="00F17A3A"/>
    <w:rsid w:val="00F218B0"/>
    <w:rsid w:val="00F23299"/>
    <w:rsid w:val="00F30E1E"/>
    <w:rsid w:val="00F36224"/>
    <w:rsid w:val="00F4307C"/>
    <w:rsid w:val="00F51A0D"/>
    <w:rsid w:val="00F67C10"/>
    <w:rsid w:val="00F72383"/>
    <w:rsid w:val="00F73C3A"/>
    <w:rsid w:val="00F760FD"/>
    <w:rsid w:val="00F906C9"/>
    <w:rsid w:val="00F927B0"/>
    <w:rsid w:val="00F9544A"/>
    <w:rsid w:val="00FA3886"/>
    <w:rsid w:val="00FB5940"/>
    <w:rsid w:val="00FC0FA6"/>
    <w:rsid w:val="00FD6655"/>
    <w:rsid w:val="00FF01D9"/>
    <w:rsid w:val="00FF0D25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C10729-482A-4A32-BB98-B14BA70A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6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46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26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944BCE"/>
    <w:rPr>
      <w:spacing w:val="20"/>
      <w:lang w:bidi="ar-SA"/>
    </w:rPr>
  </w:style>
  <w:style w:type="paragraph" w:styleId="a5">
    <w:name w:val="Body Text"/>
    <w:basedOn w:val="a"/>
    <w:link w:val="a4"/>
    <w:rsid w:val="00944BCE"/>
    <w:pPr>
      <w:widowControl w:val="0"/>
      <w:shd w:val="clear" w:color="auto" w:fill="FFFFFF"/>
      <w:spacing w:after="60" w:line="240" w:lineRule="atLeast"/>
    </w:pPr>
    <w:rPr>
      <w:spacing w:val="20"/>
      <w:sz w:val="20"/>
      <w:szCs w:val="20"/>
    </w:rPr>
  </w:style>
  <w:style w:type="character" w:customStyle="1" w:styleId="Exact">
    <w:name w:val="Основной текст Exact"/>
    <w:basedOn w:val="a0"/>
    <w:rsid w:val="00C93D4F"/>
    <w:rPr>
      <w:rFonts w:ascii="Times New Roman" w:hAnsi="Times New Roman" w:cs="Times New Roman"/>
      <w:spacing w:val="9"/>
      <w:u w:val="none"/>
    </w:rPr>
  </w:style>
  <w:style w:type="paragraph" w:styleId="a6">
    <w:name w:val="List Paragraph"/>
    <w:basedOn w:val="a"/>
    <w:uiPriority w:val="34"/>
    <w:qFormat/>
    <w:rsid w:val="004A2455"/>
    <w:pPr>
      <w:ind w:left="720"/>
      <w:contextualSpacing/>
    </w:pPr>
  </w:style>
  <w:style w:type="paragraph" w:styleId="a7">
    <w:name w:val="Normal (Web)"/>
    <w:basedOn w:val="a"/>
    <w:unhideWhenUsed/>
    <w:rsid w:val="00D45A52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D45A52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7D3E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729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72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6EACA-CC9D-4B1A-AA98-2DBF7D5B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2025-02-04T08:31:00Z</cp:lastPrinted>
  <dcterms:created xsi:type="dcterms:W3CDTF">2025-02-03T12:42:00Z</dcterms:created>
  <dcterms:modified xsi:type="dcterms:W3CDTF">2025-02-04T08:37:00Z</dcterms:modified>
</cp:coreProperties>
</file>