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6C" w:rsidRPr="0089536C" w:rsidRDefault="0089536C" w:rsidP="0089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6C" w:rsidRPr="0089536C" w:rsidRDefault="0089536C" w:rsidP="0089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6C" w:rsidRPr="0089536C" w:rsidRDefault="0089536C" w:rsidP="0089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6C" w:rsidRPr="0089536C" w:rsidRDefault="0089536C" w:rsidP="0089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36C" w:rsidRPr="0089536C" w:rsidRDefault="0089536C" w:rsidP="008953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89536C" w:rsidRPr="0089536C" w:rsidRDefault="0089536C" w:rsidP="008953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36C" w:rsidRPr="0089536C" w:rsidRDefault="0089536C" w:rsidP="0089536C">
      <w:pPr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2513330</wp:posOffset>
            </wp:positionH>
            <wp:positionV relativeFrom="page">
              <wp:posOffset>523240</wp:posOffset>
            </wp:positionV>
            <wp:extent cx="645160" cy="781685"/>
            <wp:effectExtent l="0" t="0" r="254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36C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89536C" w:rsidRPr="0089536C" w:rsidRDefault="0089536C" w:rsidP="0089536C">
      <w:pPr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2428" w:tblpY="203"/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9536C" w:rsidRPr="0089536C" w:rsidTr="007602F9">
        <w:tc>
          <w:tcPr>
            <w:tcW w:w="588" w:type="dxa"/>
          </w:tcPr>
          <w:p w:rsidR="0089536C" w:rsidRPr="0089536C" w:rsidRDefault="0089536C" w:rsidP="008953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9536C" w:rsidRPr="0089536C" w:rsidRDefault="00BE2FBA" w:rsidP="008953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  <w:r w:rsidR="0089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89536C" w:rsidRPr="0089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84" w:type="dxa"/>
          </w:tcPr>
          <w:p w:rsidR="0089536C" w:rsidRPr="0089536C" w:rsidRDefault="0089536C" w:rsidP="008953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9536C" w:rsidRPr="0089536C" w:rsidRDefault="00BE2FBA" w:rsidP="008953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  <w:r w:rsidR="0089536C" w:rsidRPr="0089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89536C" w:rsidRPr="0089536C" w:rsidRDefault="0089536C" w:rsidP="008953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6C" w:rsidRPr="0089536C" w:rsidRDefault="0089536C" w:rsidP="0089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</w:tblGrid>
      <w:tr w:rsidR="0089536C" w:rsidRPr="0089536C" w:rsidTr="007602F9">
        <w:tc>
          <w:tcPr>
            <w:tcW w:w="2835" w:type="dxa"/>
          </w:tcPr>
          <w:p w:rsidR="0089536C" w:rsidRPr="0089536C" w:rsidRDefault="0089536C" w:rsidP="0089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 Вологодская область</w:t>
            </w:r>
          </w:p>
        </w:tc>
      </w:tr>
    </w:tbl>
    <w:p w:rsidR="0089536C" w:rsidRPr="0089536C" w:rsidRDefault="0089536C" w:rsidP="0089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36C" w:rsidRPr="0089536C" w:rsidRDefault="0089536C" w:rsidP="0089536C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36C" w:rsidRPr="0089536C" w:rsidRDefault="0089536C" w:rsidP="0089536C">
      <w:pPr>
        <w:pStyle w:val="Standard"/>
        <w:ind w:right="54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895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Межведомственного</w:t>
      </w:r>
      <w:r w:rsidRPr="0089536C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89536C">
        <w:rPr>
          <w:rFonts w:ascii="Times New Roman" w:hAnsi="Times New Roman" w:cs="Times New Roman"/>
          <w:bCs/>
          <w:sz w:val="28"/>
          <w:szCs w:val="28"/>
        </w:rPr>
        <w:t>по обеспечению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36C">
        <w:rPr>
          <w:rFonts w:ascii="Times New Roman" w:hAnsi="Times New Roman" w:cs="Times New Roman"/>
          <w:bCs/>
          <w:sz w:val="28"/>
          <w:szCs w:val="28"/>
        </w:rPr>
        <w:t>трудовой занятости инвалидов, в том числе участников специальной военной операции</w:t>
      </w:r>
      <w:r w:rsidR="00BE2FB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36C">
        <w:rPr>
          <w:rFonts w:ascii="Times New Roman" w:hAnsi="Times New Roman" w:cs="Times New Roman"/>
          <w:bCs/>
          <w:sz w:val="28"/>
          <w:szCs w:val="28"/>
        </w:rPr>
        <w:t>на территории Тарногского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2025 - </w:t>
      </w:r>
      <w:r w:rsidR="00834283">
        <w:rPr>
          <w:rFonts w:ascii="Times New Roman" w:hAnsi="Times New Roman" w:cs="Times New Roman"/>
          <w:bCs/>
          <w:sz w:val="28"/>
          <w:szCs w:val="28"/>
        </w:rPr>
        <w:t xml:space="preserve"> 2027 годы</w:t>
      </w:r>
    </w:p>
    <w:p w:rsidR="0089536C" w:rsidRDefault="0089536C" w:rsidP="0089536C">
      <w:pPr>
        <w:spacing w:after="0" w:line="240" w:lineRule="auto"/>
        <w:ind w:right="5102"/>
        <w:jc w:val="both"/>
        <w:rPr>
          <w:color w:val="454545"/>
        </w:rPr>
      </w:pPr>
    </w:p>
    <w:p w:rsidR="0089536C" w:rsidRPr="0089536C" w:rsidRDefault="0089536C" w:rsidP="003D54FF">
      <w:pPr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E2FBA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E55B0F">
        <w:rPr>
          <w:rFonts w:ascii="Times New Roman" w:hAnsi="Times New Roman" w:cs="Times New Roman"/>
          <w:sz w:val="28"/>
          <w:szCs w:val="28"/>
        </w:rPr>
        <w:t xml:space="preserve"> от 12.12.2023</w:t>
      </w:r>
      <w:r w:rsidR="00BE2FBA">
        <w:rPr>
          <w:rFonts w:ascii="Times New Roman" w:hAnsi="Times New Roman" w:cs="Times New Roman"/>
          <w:sz w:val="28"/>
          <w:szCs w:val="28"/>
        </w:rPr>
        <w:t xml:space="preserve"> </w:t>
      </w:r>
      <w:r w:rsidR="00E55B0F">
        <w:rPr>
          <w:rFonts w:ascii="Times New Roman" w:hAnsi="Times New Roman" w:cs="Times New Roman"/>
          <w:sz w:val="28"/>
          <w:szCs w:val="28"/>
        </w:rPr>
        <w:t>г. № 565-ФЗ «О занятости населения в Российской Федерации»</w:t>
      </w:r>
      <w:r w:rsidR="007A3C39">
        <w:rPr>
          <w:rFonts w:ascii="Times New Roman" w:hAnsi="Times New Roman" w:cs="Times New Roman"/>
          <w:sz w:val="28"/>
          <w:szCs w:val="28"/>
        </w:rPr>
        <w:t xml:space="preserve">, </w:t>
      </w:r>
      <w:r w:rsidR="00E5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</w:t>
      </w:r>
      <w:r w:rsidR="00BE2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 Вологодской области</w:t>
      </w:r>
      <w:r w:rsidR="003D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21.09.2015г. № </w:t>
      </w:r>
      <w:r w:rsidR="003D54FF">
        <w:rPr>
          <w:rFonts w:ascii="Times New Roman" w:eastAsia="Times New Roman" w:hAnsi="Times New Roman" w:cs="Times New Roman"/>
          <w:sz w:val="28"/>
          <w:szCs w:val="28"/>
          <w:lang w:eastAsia="ru-RU"/>
        </w:rPr>
        <w:t>772 «Об утверждении Правил квотирования и создания специальных рабочих мест для трудоустройства инвалидов», в</w:t>
      </w:r>
      <w:r w:rsidRPr="0089536C">
        <w:rPr>
          <w:rFonts w:ascii="Times New Roman" w:hAnsi="Times New Roman" w:cs="Times New Roman"/>
          <w:sz w:val="28"/>
          <w:szCs w:val="28"/>
        </w:rPr>
        <w:t xml:space="preserve"> целях повышения уровня трудоустройства инвалидов, их конкурентоспособности на рынке труда</w:t>
      </w:r>
      <w:r w:rsidR="00BE2FBA">
        <w:rPr>
          <w:rFonts w:ascii="Times New Roman" w:hAnsi="Times New Roman" w:cs="Times New Roman"/>
          <w:sz w:val="28"/>
          <w:szCs w:val="28"/>
        </w:rPr>
        <w:t>,</w:t>
      </w:r>
    </w:p>
    <w:p w:rsidR="0089536C" w:rsidRPr="006D135B" w:rsidRDefault="0089536C" w:rsidP="006D135B">
      <w:pPr>
        <w:pStyle w:val="Standard"/>
        <w:ind w:right="-3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100004"/>
      <w:bookmarkEnd w:id="0"/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BE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35B">
        <w:rPr>
          <w:rFonts w:ascii="Times New Roman" w:hAnsi="Times New Roman" w:cs="Times New Roman"/>
          <w:bCs/>
          <w:sz w:val="28"/>
          <w:szCs w:val="28"/>
        </w:rPr>
        <w:t>Межведомственный</w:t>
      </w:r>
      <w:r w:rsidR="003D54FF" w:rsidRPr="0089536C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6D135B">
        <w:rPr>
          <w:rFonts w:ascii="Times New Roman" w:hAnsi="Times New Roman" w:cs="Times New Roman"/>
          <w:bCs/>
          <w:sz w:val="28"/>
          <w:szCs w:val="28"/>
        </w:rPr>
        <w:t xml:space="preserve"> («Дорожная карта»)</w:t>
      </w:r>
      <w:r w:rsidR="003D5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4FF" w:rsidRPr="0089536C">
        <w:rPr>
          <w:rFonts w:ascii="Times New Roman" w:hAnsi="Times New Roman" w:cs="Times New Roman"/>
          <w:bCs/>
          <w:sz w:val="28"/>
          <w:szCs w:val="28"/>
        </w:rPr>
        <w:t>по обеспечению</w:t>
      </w:r>
      <w:r w:rsidR="003D5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4FF" w:rsidRPr="0089536C">
        <w:rPr>
          <w:rFonts w:ascii="Times New Roman" w:hAnsi="Times New Roman" w:cs="Times New Roman"/>
          <w:bCs/>
          <w:sz w:val="28"/>
          <w:szCs w:val="28"/>
        </w:rPr>
        <w:t>трудовой занятости инвалидов, в том числе участников специальной военной операции</w:t>
      </w:r>
      <w:r w:rsidR="00BE2FBA">
        <w:rPr>
          <w:rFonts w:ascii="Times New Roman" w:hAnsi="Times New Roman" w:cs="Times New Roman"/>
          <w:bCs/>
          <w:sz w:val="28"/>
          <w:szCs w:val="28"/>
        </w:rPr>
        <w:t>,</w:t>
      </w:r>
      <w:r w:rsidR="003D5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4FF" w:rsidRPr="0089536C">
        <w:rPr>
          <w:rFonts w:ascii="Times New Roman" w:hAnsi="Times New Roman" w:cs="Times New Roman"/>
          <w:bCs/>
          <w:sz w:val="28"/>
          <w:szCs w:val="28"/>
        </w:rPr>
        <w:t>на территории Тарногского муниципального округа</w:t>
      </w:r>
      <w:r w:rsidR="00834283">
        <w:rPr>
          <w:rFonts w:ascii="Times New Roman" w:hAnsi="Times New Roman" w:cs="Times New Roman"/>
          <w:bCs/>
          <w:sz w:val="28"/>
          <w:szCs w:val="28"/>
        </w:rPr>
        <w:t xml:space="preserve"> на 2025 - 2027 годы.</w:t>
      </w:r>
    </w:p>
    <w:p w:rsidR="0089536C" w:rsidRPr="0089536C" w:rsidRDefault="0089536C" w:rsidP="0089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05"/>
      <w:bookmarkEnd w:id="1"/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Органам, структурным подразделениям администрации округа, ответственным за реализацию </w:t>
      </w:r>
      <w:hyperlink r:id="rId8" w:anchor="100009" w:history="1">
        <w:r w:rsidRPr="00895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реализацию меро</w:t>
      </w:r>
      <w:r w:rsidR="006D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предусмотренных планом</w:t>
      </w:r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36C" w:rsidRPr="0089536C" w:rsidRDefault="0089536C" w:rsidP="0089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06"/>
      <w:bookmarkEnd w:id="2"/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 момента его принятия и подлежит размещению на официальном сайте Тарногского муниципального округа в информационно-телекоммуникационной сети «Интернет».</w:t>
      </w:r>
    </w:p>
    <w:p w:rsidR="0089536C" w:rsidRPr="0089536C" w:rsidRDefault="0089536C" w:rsidP="0089536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6C" w:rsidRPr="0089536C" w:rsidRDefault="0089536C" w:rsidP="0089536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6C" w:rsidRPr="0089536C" w:rsidRDefault="0089536C" w:rsidP="0089536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36C" w:rsidRDefault="0089536C" w:rsidP="0089536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</w:t>
      </w:r>
      <w:r w:rsidR="006D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E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135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Кочкин</w:t>
      </w:r>
    </w:p>
    <w:p w:rsidR="006D135B" w:rsidRDefault="006D135B" w:rsidP="0089536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35B" w:rsidRPr="0089536C" w:rsidRDefault="006D135B" w:rsidP="003B2A6F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35B" w:rsidRPr="0089536C" w:rsidSect="007602F9">
          <w:headerReference w:type="default" r:id="rId9"/>
          <w:pgSz w:w="11906" w:h="16838"/>
          <w:pgMar w:top="1134" w:right="737" w:bottom="1134" w:left="1701" w:header="709" w:footer="709" w:gutter="0"/>
          <w:cols w:space="708"/>
          <w:titlePg/>
          <w:docGrid w:linePitch="360"/>
        </w:sectPr>
      </w:pPr>
    </w:p>
    <w:p w:rsidR="0089536C" w:rsidRPr="006D135B" w:rsidRDefault="006D135B" w:rsidP="003B2A6F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13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6D135B" w:rsidRPr="006D135B" w:rsidRDefault="006D135B" w:rsidP="006D135B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135B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</w:t>
      </w:r>
    </w:p>
    <w:p w:rsidR="006D135B" w:rsidRPr="006D135B" w:rsidRDefault="006D135B" w:rsidP="006D135B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135B">
        <w:rPr>
          <w:rFonts w:ascii="Times New Roman" w:hAnsi="Times New Roman" w:cs="Times New Roman"/>
          <w:bCs/>
          <w:sz w:val="28"/>
          <w:szCs w:val="28"/>
        </w:rPr>
        <w:t>Тарногского муниципального округа</w:t>
      </w:r>
    </w:p>
    <w:p w:rsidR="006D135B" w:rsidRPr="006D135B" w:rsidRDefault="006D135B" w:rsidP="006D135B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13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FBA">
        <w:rPr>
          <w:rFonts w:ascii="Times New Roman" w:hAnsi="Times New Roman" w:cs="Times New Roman"/>
          <w:bCs/>
          <w:sz w:val="28"/>
          <w:szCs w:val="28"/>
        </w:rPr>
        <w:t>03.04.</w:t>
      </w:r>
      <w:r w:rsidRPr="006D135B">
        <w:rPr>
          <w:rFonts w:ascii="Times New Roman" w:hAnsi="Times New Roman" w:cs="Times New Roman"/>
          <w:bCs/>
          <w:sz w:val="28"/>
          <w:szCs w:val="28"/>
        </w:rPr>
        <w:t>2025</w:t>
      </w:r>
      <w:r w:rsidR="00BE2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35B">
        <w:rPr>
          <w:rFonts w:ascii="Times New Roman" w:hAnsi="Times New Roman" w:cs="Times New Roman"/>
          <w:bCs/>
          <w:sz w:val="28"/>
          <w:szCs w:val="28"/>
        </w:rPr>
        <w:t>г.</w:t>
      </w:r>
      <w:r w:rsidR="00BE2FBA">
        <w:rPr>
          <w:rFonts w:ascii="Times New Roman" w:hAnsi="Times New Roman" w:cs="Times New Roman"/>
          <w:bCs/>
          <w:sz w:val="28"/>
          <w:szCs w:val="28"/>
        </w:rPr>
        <w:t xml:space="preserve"> № 128-р</w:t>
      </w:r>
      <w:r w:rsidR="008342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35B" w:rsidRDefault="006D135B" w:rsidP="00BE2FBA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AB0CC1" w:rsidRPr="00AB0CC1" w:rsidRDefault="00AB0CC1" w:rsidP="00AB0C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CC1">
        <w:rPr>
          <w:rFonts w:ascii="Times New Roman" w:hAnsi="Times New Roman" w:cs="Times New Roman"/>
          <w:b/>
          <w:bCs/>
          <w:sz w:val="28"/>
          <w:szCs w:val="28"/>
        </w:rPr>
        <w:t>Межведомственный план («Дорожная карта») по обеспечению</w:t>
      </w:r>
    </w:p>
    <w:p w:rsidR="00AB0CC1" w:rsidRPr="00AB0CC1" w:rsidRDefault="00AB0CC1" w:rsidP="00AB0C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CC1">
        <w:rPr>
          <w:rFonts w:ascii="Times New Roman" w:hAnsi="Times New Roman" w:cs="Times New Roman"/>
          <w:b/>
          <w:bCs/>
          <w:sz w:val="28"/>
          <w:szCs w:val="28"/>
        </w:rPr>
        <w:t>трудовой занятости инвалидов, в том числе участников специальной военной операции</w:t>
      </w:r>
      <w:r w:rsidR="00BE2FB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B0CC1" w:rsidRPr="00AB0CC1" w:rsidRDefault="00AB0CC1" w:rsidP="00AB0C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CC1">
        <w:rPr>
          <w:rFonts w:ascii="Times New Roman" w:hAnsi="Times New Roman" w:cs="Times New Roman"/>
          <w:b/>
          <w:bCs/>
          <w:sz w:val="28"/>
          <w:szCs w:val="28"/>
        </w:rPr>
        <w:t>на территории Тарногского муниципального округа</w:t>
      </w:r>
    </w:p>
    <w:p w:rsidR="00AB0CC1" w:rsidRPr="00AB0CC1" w:rsidRDefault="00834283" w:rsidP="00AB0CC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2025 - 2027 годы</w:t>
      </w:r>
    </w:p>
    <w:p w:rsidR="00A176B3" w:rsidRPr="00A176B3" w:rsidRDefault="00A176B3" w:rsidP="00A17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15071"/>
          <w:kern w:val="36"/>
          <w:sz w:val="28"/>
          <w:szCs w:val="28"/>
          <w:lang w:eastAsia="ru-RU"/>
        </w:rPr>
      </w:pPr>
    </w:p>
    <w:tbl>
      <w:tblPr>
        <w:tblW w:w="15642" w:type="dxa"/>
        <w:tblInd w:w="-526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8741"/>
        <w:gridCol w:w="3060"/>
        <w:gridCol w:w="3260"/>
      </w:tblGrid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14E95" w:rsidRPr="00A176B3" w:rsidTr="00BE2FBA">
        <w:trPr>
          <w:trHeight w:val="2223"/>
        </w:trPr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86017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FD5DD7" w:rsidRDefault="00FD5DD7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D7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занятости инвалидов на  рабочем с</w:t>
            </w:r>
            <w:r w:rsidR="00AB0CC1">
              <w:rPr>
                <w:rFonts w:ascii="Times New Roman" w:hAnsi="Times New Roman" w:cs="Times New Roman"/>
                <w:sz w:val="28"/>
                <w:szCs w:val="28"/>
              </w:rPr>
              <w:t>овещании с заведующими секторами</w:t>
            </w:r>
            <w:r w:rsidRPr="00FD5DD7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работе с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Pr="00FD5DD7">
              <w:rPr>
                <w:rFonts w:ascii="Times New Roman" w:hAnsi="Times New Roman" w:cs="Times New Roman"/>
                <w:sz w:val="28"/>
                <w:szCs w:val="28"/>
              </w:rPr>
              <w:t>, руководи</w:t>
            </w:r>
            <w:r w:rsidR="00A120C8">
              <w:rPr>
                <w:rFonts w:ascii="Times New Roman" w:hAnsi="Times New Roman" w:cs="Times New Roman"/>
                <w:sz w:val="28"/>
                <w:szCs w:val="28"/>
              </w:rPr>
              <w:t>телями органов</w:t>
            </w:r>
            <w:r w:rsidRPr="00FD5D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округа, представителями</w:t>
            </w:r>
            <w:r w:rsidR="00B50E63" w:rsidRP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50E6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Тарногской районной организации</w:t>
            </w:r>
            <w:r w:rsidR="00B50E63" w:rsidRP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Общероссийской общественной организации «Вс</w:t>
            </w:r>
            <w:r w:rsidR="00B50E6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ероссийс</w:t>
            </w:r>
            <w:r w:rsidR="00A120C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кое общество инвалидов», </w:t>
            </w:r>
            <w:r w:rsidR="00A1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 координатором Фонда «Защитники Отечества»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Default="00B50E63" w:rsidP="003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</w:p>
          <w:p w:rsidR="00B50E63" w:rsidRPr="00A176B3" w:rsidRDefault="00B50E63" w:rsidP="008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Default="00A120C8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с</w:t>
            </w:r>
            <w:r w:rsidR="008D2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</w:t>
            </w:r>
            <w:r w:rsidR="00AB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торами</w:t>
            </w:r>
            <w:r w:rsidR="008D2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работе с территориями администрации округа;</w:t>
            </w:r>
          </w:p>
          <w:p w:rsidR="00A120C8" w:rsidRDefault="00A120C8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администрации округа;</w:t>
            </w:r>
          </w:p>
          <w:p w:rsidR="00050581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050581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81">
              <w:rPr>
                <w:rFonts w:ascii="Times New Roman" w:hAnsi="Times New Roman" w:cs="Times New Roman"/>
                <w:sz w:val="28"/>
                <w:szCs w:val="28"/>
              </w:rPr>
              <w:t>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505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0C8" w:rsidRDefault="00A120C8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координатор Фонда «Защитники Отечества»</w:t>
            </w:r>
            <w:r w:rsidR="000F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AB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2927" w:rsidRPr="00A176B3" w:rsidRDefault="00AB0CC1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Тарногская районная организация Общероссийской общественной организации «Вс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ероссийское общество инвалидов»</w:t>
            </w:r>
            <w:r w:rsidR="000F022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FD5DD7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D5DD7" w:rsidRPr="00FD5DD7" w:rsidRDefault="0086017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D5DD7" w:rsidRPr="00FD5DD7" w:rsidRDefault="00FD5DD7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рабочих совещаний с руководителями 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FD5DD7">
              <w:rPr>
                <w:rFonts w:ascii="Times New Roman" w:hAnsi="Times New Roman" w:cs="Times New Roman"/>
                <w:sz w:val="28"/>
                <w:szCs w:val="28"/>
              </w:rPr>
              <w:t>учреждений, организаций, подведомственных администрации округа  и органам администрации округа  по вопросу созд</w:t>
            </w:r>
            <w:r w:rsidR="00A54755">
              <w:rPr>
                <w:rFonts w:ascii="Times New Roman" w:hAnsi="Times New Roman" w:cs="Times New Roman"/>
                <w:sz w:val="28"/>
                <w:szCs w:val="28"/>
              </w:rPr>
              <w:t>ания рабочих мест для инвалидов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D5DD7" w:rsidRPr="008D2927" w:rsidRDefault="003B4301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D2927" w:rsidRPr="008D2927">
              <w:rPr>
                <w:rFonts w:ascii="Times New Roman" w:hAnsi="Times New Roman" w:cs="Times New Roman"/>
                <w:sz w:val="28"/>
                <w:szCs w:val="28"/>
              </w:rPr>
              <w:t>о 7 июля ежегодно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D5DD7" w:rsidRDefault="008D2927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Тарногского муниципального округа</w:t>
            </w:r>
            <w:r w:rsidR="003D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927" w:rsidRDefault="008D2927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образование администрации округа;</w:t>
            </w:r>
          </w:p>
          <w:p w:rsidR="008D2927" w:rsidRDefault="008D2927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туризма и молодежной политики администрации округа</w:t>
            </w:r>
            <w:r w:rsidR="003D5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2927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8D2927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927">
              <w:rPr>
                <w:rFonts w:ascii="Times New Roman" w:hAnsi="Times New Roman" w:cs="Times New Roman"/>
                <w:sz w:val="28"/>
                <w:szCs w:val="28"/>
              </w:rPr>
              <w:t xml:space="preserve">КУ ВО «ЦЗН Вологодской </w:t>
            </w:r>
            <w:proofErr w:type="gramStart"/>
            <w:r w:rsidR="008D2927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</w:p>
        </w:tc>
      </w:tr>
      <w:tr w:rsidR="00FD5DD7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D5DD7" w:rsidRPr="00FD5DD7" w:rsidRDefault="0086017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D5DD7" w:rsidRPr="00FD5DD7" w:rsidRDefault="000F0220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рабочего</w:t>
            </w:r>
            <w:r w:rsidR="00FD5DD7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</w:t>
            </w:r>
            <w:r w:rsidR="00FD5DD7" w:rsidRPr="00FD5DD7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промышленных и сельскохозяйственных предприятий, предприятий торговли, лесного комплекса, другими работодателями  по вопросу создания рабочих </w:t>
            </w:r>
            <w:r w:rsidR="00A54755">
              <w:rPr>
                <w:rFonts w:ascii="Times New Roman" w:hAnsi="Times New Roman" w:cs="Times New Roman"/>
                <w:sz w:val="28"/>
                <w:szCs w:val="28"/>
              </w:rPr>
              <w:t>мест для инвалидов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FD5DD7" w:rsidRPr="00AB0CC1" w:rsidRDefault="003B4301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0CC1" w:rsidRPr="00AB0CC1">
              <w:rPr>
                <w:rFonts w:ascii="Times New Roman" w:hAnsi="Times New Roman" w:cs="Times New Roman"/>
                <w:sz w:val="28"/>
                <w:szCs w:val="28"/>
              </w:rPr>
              <w:t>о 10 июля ежегодно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B0CC1" w:rsidRDefault="000F0220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экономики администрации</w:t>
            </w:r>
            <w:r w:rsidR="00AB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Тарногского муниципального округа; </w:t>
            </w:r>
          </w:p>
          <w:p w:rsidR="00FD5DD7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 по Тарногскому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округу</w:t>
            </w:r>
            <w:r w:rsidR="00AB0CC1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CC1">
              <w:rPr>
                <w:rFonts w:ascii="Times New Roman" w:hAnsi="Times New Roman" w:cs="Times New Roman"/>
                <w:sz w:val="28"/>
                <w:szCs w:val="28"/>
              </w:rPr>
              <w:t>КУ ВО «ЦЗН Вологодской области»</w:t>
            </w:r>
          </w:p>
        </w:tc>
      </w:tr>
      <w:tr w:rsidR="00A5475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4755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4755" w:rsidRDefault="00A54755" w:rsidP="00015EF1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DD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занятости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территориальной трехсторонней комиссии по урегулированию социально-трудовых отношений 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4755" w:rsidRPr="00AB0CC1" w:rsidRDefault="003B4301" w:rsidP="003B4301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475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A54755" w:rsidRDefault="00A54755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делами администрации Тарногского муниципального округа;</w:t>
            </w:r>
          </w:p>
          <w:p w:rsidR="00A54755" w:rsidRDefault="00A54755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ВО «ЦЗН Вологодской области»*;</w:t>
            </w:r>
          </w:p>
          <w:p w:rsidR="00A54755" w:rsidRDefault="00A54755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Профсоюзные организации*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и ведение реестра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ерсонифицированного учета потребностей инвалидов, в том числе категории «участники специальной военной операции» в трудоустройстве, анкетировании граждан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437F0D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414E95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DD7">
              <w:rPr>
                <w:rFonts w:ascii="Times New Roman" w:hAnsi="Times New Roman" w:cs="Times New Roman"/>
                <w:sz w:val="28"/>
                <w:szCs w:val="28"/>
              </w:rPr>
              <w:t>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26CC6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26CC6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26CC6" w:rsidRPr="006D135B" w:rsidRDefault="000F0220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</w:t>
            </w:r>
            <w:r w:rsidR="006D135B" w:rsidRPr="006D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комиссии по противодействию </w:t>
            </w:r>
            <w:r w:rsidR="006D135B" w:rsidRPr="006D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нелегальной занятости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  <w:r w:rsidR="006D135B" w:rsidRPr="006D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Тарногском муниципальном округе Вологодской области 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26CC6" w:rsidRPr="00A176B3" w:rsidRDefault="006D135B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226CC6" w:rsidRPr="00437F0D" w:rsidRDefault="00AB0CC1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Тарногского муниципального округа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потребности незанятых инвалидов трудоспособного возраста</w:t>
            </w:r>
            <w:r w:rsidR="000F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участников специальной военной операции</w:t>
            </w:r>
            <w:r w:rsidR="0086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поиске подходящей работы, предоставлении мер поддержки в сфере </w:t>
            </w:r>
            <w:r w:rsidR="0086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занятости населения с целью оказания помощи в трудоустройстве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437F0D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414E95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трудоустройства инвалидов молодого возраста, в том числе выпускников профессиональных образовательных организаций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5B2FC1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414E95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ведение банков:</w:t>
            </w:r>
          </w:p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-работодателей, выделяющих и создающих рабочие места для трудоустройства инвалидов в счет квоты;</w:t>
            </w:r>
          </w:p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-вакансий для инвалидов, в том числе на квотируемые рабочие места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 по Тарногскому округу </w:t>
            </w:r>
            <w:r w:rsidR="00FD5DD7" w:rsidRPr="00437F0D">
              <w:rPr>
                <w:rFonts w:ascii="Times New Roman" w:hAnsi="Times New Roman" w:cs="Times New Roman"/>
                <w:sz w:val="28"/>
                <w:szCs w:val="28"/>
              </w:rPr>
              <w:t>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0F0220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ведение Реестра выписок из индивидуальных программ реабилитации и </w:t>
            </w:r>
            <w:proofErr w:type="spellStart"/>
            <w:r w:rsidRPr="00761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761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 (ИПРА). Разработка перечня мероприятий по профессиональной реабилитации. Подготовка отчетов об исполнении мероприятий по профессиональной реабилитации</w:t>
            </w:r>
            <w:r w:rsidR="007617AD" w:rsidRPr="00761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FD5DD7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5B2FC1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выполнения</w:t>
            </w:r>
            <w:r w:rsidR="00414E95"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работодателями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квоты для приема на работу инвалидов, в том числе с помощью заключения ими соглашения о трудоустройстве инвалидов со сторонними организациями.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E56AF7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индивидуальной работы с </w:t>
            </w:r>
            <w:proofErr w:type="gramStart"/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работодателями </w:t>
            </w:r>
            <w:r w:rsidR="0022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proofErr w:type="gramEnd"/>
            <w:r w:rsidR="0022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выполнению требований </w:t>
            </w:r>
            <w:r w:rsidR="0022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Правительства </w:t>
            </w:r>
            <w:r w:rsidR="0037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</w:t>
            </w:r>
            <w:r w:rsidR="00D2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от 3</w:t>
            </w:r>
            <w:r w:rsidR="0037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0.05.2024 № 709 «О порядке выполнения работодателями квоты для приема на работу инвалидов», Федерального закона</w:t>
            </w:r>
            <w:r w:rsidR="00D2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382</w:t>
            </w:r>
            <w:r w:rsidR="00D2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-ФЗ </w:t>
            </w:r>
            <w:r w:rsidR="0037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E55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09.11.2024 </w:t>
            </w:r>
            <w:r w:rsidR="00D2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изменения в статью 5.42 Кодекса Российской Федерации об </w:t>
            </w:r>
            <w:r w:rsidR="00D2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административных правонарушениях» (</w:t>
            </w:r>
            <w:r w:rsidR="00373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административного наказания за невыполнение квоты</w:t>
            </w:r>
            <w:r w:rsidR="0001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приема на работу инвалидов</w:t>
            </w:r>
            <w:r w:rsidR="00D2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Default="005B2FC1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Тарногского муниципального округа</w:t>
            </w:r>
            <w:r w:rsidR="00F5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B2FC1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5B2FC1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</w:t>
            </w:r>
            <w:r w:rsidR="005B2FC1" w:rsidRPr="00437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информационно-ко</w:t>
            </w:r>
            <w:r w:rsidR="005B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нсультационной работы с муниципальными </w:t>
            </w:r>
            <w:r w:rsidR="00E5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учреждениями по вопросам орга</w:t>
            </w: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рабочих мест для трудоустройства инвалидов, в том числе категории «участники специальной военной операции»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5B2FC1" w:rsidRDefault="005B2FC1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Тарногского муниципального округа</w:t>
            </w:r>
            <w:r w:rsidR="00F53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4E95" w:rsidRDefault="007602F9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5B2FC1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53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175" w:rsidRPr="00860175" w:rsidRDefault="005B2FC1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86017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860175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860175" w:rsidRPr="00860175" w:rsidRDefault="0086017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75">
              <w:rPr>
                <w:rFonts w:ascii="Times New Roman" w:hAnsi="Times New Roman" w:cs="Times New Roman"/>
                <w:sz w:val="28"/>
                <w:szCs w:val="28"/>
              </w:rPr>
              <w:t>Проведение  ярмарки вакансий рабочих мест для инвалидов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860175" w:rsidRPr="00860175" w:rsidRDefault="003B4301" w:rsidP="0086017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</w:t>
            </w:r>
            <w:r w:rsidR="00860175" w:rsidRPr="008601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юль-август</w:t>
            </w:r>
          </w:p>
          <w:p w:rsidR="00860175" w:rsidRPr="00A176B3" w:rsidRDefault="00860175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ежегодно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860175" w:rsidRPr="00BE2FBA" w:rsidRDefault="007602F9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860175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</w:t>
            </w:r>
            <w:proofErr w:type="gramStart"/>
            <w:r w:rsidR="00860175" w:rsidRPr="00437F0D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  <w:r w:rsidR="008601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работодателей о перечне наиболее востребованных профессий для инвалидов, в том числе категории «участники специальной военной операции»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7A3181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834283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предоставления государственных услуг инвалидам, в том числе категории «участники специальной военной опер</w:t>
            </w:r>
            <w:r w:rsidR="0083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ации» в рамках реализации Федерального закона от 12.12.2023г. № 565-ФЗ «О занятости населения в Российской Федерации»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0F0220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размещение информационных материалов по вопросам занятости инвалидов, в том числе категории «участники специальной </w:t>
            </w: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военной операции»:</w:t>
            </w:r>
          </w:p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официал</w:t>
            </w:r>
            <w:r w:rsidR="006D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сайте Тарногского муниципального округа, официальных страницах администрации округа в социальных сетях</w:t>
            </w: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331A" w:rsidRDefault="00414E95" w:rsidP="00015EF1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информационных стендах в </w:t>
            </w:r>
            <w:r w:rsidR="006D331A" w:rsidRPr="00437F0D">
              <w:rPr>
                <w:rFonts w:ascii="Times New Roman" w:hAnsi="Times New Roman" w:cs="Times New Roman"/>
                <w:sz w:val="28"/>
                <w:szCs w:val="28"/>
              </w:rPr>
              <w:t>ОЗН по Тарногскому району КУ ВО «ЦЗН Вологодской области»</w:t>
            </w:r>
            <w:r w:rsidR="006D33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331A" w:rsidRP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Тарногской районной организации</w:t>
            </w:r>
            <w:r w:rsidR="006D331A" w:rsidRP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Общероссийской общественной организации «Вс</w:t>
            </w:r>
            <w:r w:rsid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ероссийское общество инвалидов»</w:t>
            </w:r>
            <w:r w:rsidR="007617A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;</w:t>
            </w:r>
          </w:p>
          <w:p w:rsidR="007617AD" w:rsidRDefault="007617AD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официальных страницах ОЗН по Тарногскому округу в социальных сетях;</w:t>
            </w:r>
          </w:p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средствах массовой информации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6D331A" w:rsidRDefault="006D331A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Тарногского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  <w:r w:rsidR="00F53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E95" w:rsidRDefault="007602F9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6D331A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53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331A" w:rsidRPr="006D331A" w:rsidRDefault="006D331A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3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Тарногская районная организация Общероссийской общественной организации «Всероссийское общество инвалидов» </w:t>
            </w:r>
            <w:r w:rsidR="000F022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консультирования инвалидов, в том числе категории «участники специальной военной операции» по телефонам «горячих линий»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7602F9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6D331A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ярмарки вакансий для граждан с ограниченными возможностями здоровья, в том числе категории «участники специальной военной операции» в рамках Декады инвалидов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декабрь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6D331A" w:rsidRDefault="006D331A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Тарногского муниципального округа</w:t>
            </w:r>
            <w:r w:rsidR="00F53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331A" w:rsidRDefault="007602F9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 по Тарногскому округу</w:t>
            </w:r>
            <w:r w:rsidR="006D331A"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 КУ ВО «ЦЗН 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53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E95" w:rsidRPr="00A176B3" w:rsidRDefault="00414E95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D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аботодатели округа </w:t>
            </w:r>
          </w:p>
        </w:tc>
      </w:tr>
      <w:tr w:rsidR="00414E95" w:rsidRPr="00A176B3" w:rsidTr="00FD5DD7">
        <w:tc>
          <w:tcPr>
            <w:tcW w:w="58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A54755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4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414E95" w:rsidP="00015EF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</w:t>
            </w:r>
            <w:proofErr w:type="gramStart"/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  работа</w:t>
            </w:r>
            <w:proofErr w:type="gramEnd"/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состоянии рынка труда, вакансиях, государственных услугах в сфере содействия занятости </w:t>
            </w:r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населения, работа на Единой цифровой платформе портал «Работа в России», предоставление иной необходимой для трудоустройства инвалидов, в том числе категории «участники специальной военной операции» информации с использованием возможностей </w:t>
            </w:r>
            <w:proofErr w:type="spellStart"/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средств массовой информации, мобильных центров занятости населения и т.д.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414E95" w:rsidRPr="00A176B3" w:rsidRDefault="003B4301" w:rsidP="00A176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414E95" w:rsidRPr="00A1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32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6D331A" w:rsidRDefault="006D331A" w:rsidP="00A54755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ОЗН по Тарногскому </w:t>
            </w:r>
            <w:r w:rsidR="007602F9">
              <w:rPr>
                <w:rFonts w:ascii="Times New Roman" w:hAnsi="Times New Roman" w:cs="Times New Roman"/>
                <w:sz w:val="28"/>
                <w:szCs w:val="28"/>
              </w:rPr>
              <w:t xml:space="preserve">округу </w:t>
            </w:r>
            <w:r w:rsidRPr="00437F0D">
              <w:rPr>
                <w:rFonts w:ascii="Times New Roman" w:hAnsi="Times New Roman" w:cs="Times New Roman"/>
                <w:sz w:val="28"/>
                <w:szCs w:val="28"/>
              </w:rPr>
              <w:t xml:space="preserve">КУ ВО «ЦЗН </w:t>
            </w:r>
            <w:r w:rsidRPr="00437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Вологодской области»</w:t>
            </w:r>
            <w:r w:rsidR="000F02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14E95" w:rsidRPr="00A176B3" w:rsidRDefault="00414E95" w:rsidP="00A547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6E6" w:rsidRDefault="001656E6" w:rsidP="000F0220"/>
    <w:p w:rsidR="000F0220" w:rsidRPr="000F0220" w:rsidRDefault="000F0220" w:rsidP="000F0220">
      <w:pPr>
        <w:rPr>
          <w:rFonts w:ascii="Times New Roman" w:hAnsi="Times New Roman" w:cs="Times New Roman"/>
          <w:sz w:val="32"/>
          <w:szCs w:val="32"/>
        </w:rPr>
      </w:pPr>
      <w:bookmarkStart w:id="3" w:name="_GoBack"/>
      <w:bookmarkEnd w:id="3"/>
    </w:p>
    <w:p w:rsidR="00A54755" w:rsidRDefault="00A54755" w:rsidP="000F022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54755" w:rsidRDefault="00A54755" w:rsidP="000F022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54755" w:rsidRDefault="00A54755" w:rsidP="000F022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54755" w:rsidRDefault="00A54755" w:rsidP="000F0220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15EF1" w:rsidRDefault="00015EF1" w:rsidP="00A54755">
      <w:pPr>
        <w:pStyle w:val="a8"/>
        <w:ind w:left="-567"/>
        <w:rPr>
          <w:rFonts w:ascii="Times New Roman" w:hAnsi="Times New Roman" w:cs="Times New Roman"/>
          <w:sz w:val="32"/>
          <w:szCs w:val="32"/>
        </w:rPr>
      </w:pPr>
    </w:p>
    <w:p w:rsidR="00015EF1" w:rsidRDefault="00015EF1" w:rsidP="00A54755">
      <w:pPr>
        <w:pStyle w:val="a8"/>
        <w:ind w:left="-567"/>
        <w:rPr>
          <w:rFonts w:ascii="Times New Roman" w:hAnsi="Times New Roman" w:cs="Times New Roman"/>
          <w:sz w:val="32"/>
          <w:szCs w:val="32"/>
        </w:rPr>
      </w:pPr>
    </w:p>
    <w:p w:rsidR="000F0220" w:rsidRPr="000F0220" w:rsidRDefault="000F0220" w:rsidP="00A54755">
      <w:pPr>
        <w:pStyle w:val="a8"/>
        <w:ind w:left="-567"/>
        <w:rPr>
          <w:rFonts w:ascii="Times New Roman" w:hAnsi="Times New Roman" w:cs="Times New Roman"/>
          <w:sz w:val="32"/>
          <w:szCs w:val="32"/>
        </w:rPr>
      </w:pPr>
      <w:r w:rsidRPr="000F0220">
        <w:rPr>
          <w:rFonts w:ascii="Times New Roman" w:hAnsi="Times New Roman" w:cs="Times New Roman"/>
          <w:sz w:val="32"/>
          <w:szCs w:val="32"/>
        </w:rPr>
        <w:t>*по согласованию</w:t>
      </w:r>
    </w:p>
    <w:sectPr w:rsidR="000F0220" w:rsidRPr="000F0220" w:rsidSect="005C2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5F" w:rsidRDefault="00B6295F">
      <w:pPr>
        <w:spacing w:after="0" w:line="240" w:lineRule="auto"/>
      </w:pPr>
      <w:r>
        <w:separator/>
      </w:r>
    </w:p>
  </w:endnote>
  <w:endnote w:type="continuationSeparator" w:id="0">
    <w:p w:rsidR="00B6295F" w:rsidRDefault="00B6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5F" w:rsidRDefault="00B6295F">
      <w:pPr>
        <w:spacing w:after="0" w:line="240" w:lineRule="auto"/>
      </w:pPr>
      <w:r>
        <w:separator/>
      </w:r>
    </w:p>
  </w:footnote>
  <w:footnote w:type="continuationSeparator" w:id="0">
    <w:p w:rsidR="00B6295F" w:rsidRDefault="00B6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EA" w:rsidRDefault="003739EA">
    <w:pPr>
      <w:pStyle w:val="a4"/>
      <w:jc w:val="center"/>
    </w:pPr>
  </w:p>
  <w:p w:rsidR="003739EA" w:rsidRDefault="003739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A50"/>
    <w:multiLevelType w:val="hybridMultilevel"/>
    <w:tmpl w:val="B1D00EAE"/>
    <w:lvl w:ilvl="0" w:tplc="5436F7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03E"/>
    <w:multiLevelType w:val="hybridMultilevel"/>
    <w:tmpl w:val="915A961E"/>
    <w:lvl w:ilvl="0" w:tplc="5E9609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95616"/>
    <w:multiLevelType w:val="hybridMultilevel"/>
    <w:tmpl w:val="56103980"/>
    <w:lvl w:ilvl="0" w:tplc="C1C4EE4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B3"/>
    <w:rsid w:val="00015EF1"/>
    <w:rsid w:val="00050581"/>
    <w:rsid w:val="000F0220"/>
    <w:rsid w:val="000F5847"/>
    <w:rsid w:val="001656E6"/>
    <w:rsid w:val="00226CC6"/>
    <w:rsid w:val="003739EA"/>
    <w:rsid w:val="003B2A6F"/>
    <w:rsid w:val="003B4301"/>
    <w:rsid w:val="003D54FF"/>
    <w:rsid w:val="003E1210"/>
    <w:rsid w:val="00414E95"/>
    <w:rsid w:val="00437F0D"/>
    <w:rsid w:val="005B2FC1"/>
    <w:rsid w:val="005C2B30"/>
    <w:rsid w:val="00663012"/>
    <w:rsid w:val="006D135B"/>
    <w:rsid w:val="006D331A"/>
    <w:rsid w:val="007602F9"/>
    <w:rsid w:val="007617AD"/>
    <w:rsid w:val="007A3181"/>
    <w:rsid w:val="007A3C39"/>
    <w:rsid w:val="00812DD9"/>
    <w:rsid w:val="00834283"/>
    <w:rsid w:val="00860175"/>
    <w:rsid w:val="00863459"/>
    <w:rsid w:val="0089536C"/>
    <w:rsid w:val="008D2927"/>
    <w:rsid w:val="00A120C8"/>
    <w:rsid w:val="00A176B3"/>
    <w:rsid w:val="00A54755"/>
    <w:rsid w:val="00A65CD8"/>
    <w:rsid w:val="00AB0CC1"/>
    <w:rsid w:val="00B50E63"/>
    <w:rsid w:val="00B6295F"/>
    <w:rsid w:val="00B64600"/>
    <w:rsid w:val="00BE2FBA"/>
    <w:rsid w:val="00C65C6C"/>
    <w:rsid w:val="00D25069"/>
    <w:rsid w:val="00D31CC8"/>
    <w:rsid w:val="00E55B0F"/>
    <w:rsid w:val="00E56AF7"/>
    <w:rsid w:val="00F53A61"/>
    <w:rsid w:val="00F62550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00BE5-A1A4-43FF-BB68-4C771FF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31A"/>
    <w:rPr>
      <w:b/>
      <w:bCs/>
    </w:rPr>
  </w:style>
  <w:style w:type="paragraph" w:customStyle="1" w:styleId="Standard">
    <w:name w:val="Standard"/>
    <w:rsid w:val="00AB0C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95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A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asporjazhenie-pravitelstva-rf-ot-21122018-n-2884-r-ob-utverzhden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9</cp:revision>
  <cp:lastPrinted>2025-04-07T10:34:00Z</cp:lastPrinted>
  <dcterms:created xsi:type="dcterms:W3CDTF">2025-04-03T09:27:00Z</dcterms:created>
  <dcterms:modified xsi:type="dcterms:W3CDTF">2025-04-07T10:35:00Z</dcterms:modified>
</cp:coreProperties>
</file>